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89CD9" w14:textId="2CE25314" w:rsidR="00B83D4A" w:rsidRPr="00980FBD" w:rsidRDefault="007859BF" w:rsidP="00FE57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80FBD">
        <w:rPr>
          <w:rFonts w:ascii="Times New Roman" w:hAnsi="Times New Roman" w:cs="Times New Roman"/>
          <w:sz w:val="24"/>
          <w:szCs w:val="24"/>
          <w:lang w:val="en-US"/>
        </w:rPr>
        <w:t>McGinn Latin Homework, 27 December 2022</w:t>
      </w:r>
    </w:p>
    <w:p w14:paraId="0199F339" w14:textId="2AA8217A" w:rsidR="007859BF" w:rsidRDefault="00DD5727" w:rsidP="00FE57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dum in castris </w:t>
      </w:r>
      <w:r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cenant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80FBD">
        <w:rPr>
          <w:rFonts w:ascii="Times New Roman" w:hAnsi="Times New Roman" w:cs="Times New Roman"/>
          <w:sz w:val="24"/>
          <w:szCs w:val="24"/>
          <w:lang w:val="en-US"/>
        </w:rPr>
        <w:t xml:space="preserve">coniunx 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Lucretiae et alii iuuenes Romani, de uxoriubus suis forte </w:t>
      </w:r>
      <w:r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loquuntur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et de pudicitia </w:t>
      </w:r>
      <w:r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earum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>. ‘</w:t>
      </w:r>
      <w:r w:rsidR="00980FBD">
        <w:rPr>
          <w:rFonts w:ascii="Times New Roman" w:hAnsi="Times New Roman" w:cs="Times New Roman"/>
          <w:sz w:val="24"/>
          <w:szCs w:val="24"/>
          <w:lang w:val="en-US"/>
        </w:rPr>
        <w:t>nem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>o uxorem mea</w:t>
      </w:r>
      <w:r w:rsidR="00980FBD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76B9B">
        <w:rPr>
          <w:rFonts w:ascii="Times New Roman" w:hAnsi="Times New Roman" w:cs="Times New Roman"/>
          <w:sz w:val="24"/>
          <w:szCs w:val="24"/>
          <w:lang w:val="en-US"/>
        </w:rPr>
        <w:t>pudicitia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uictura est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’, </w:t>
      </w:r>
      <w:r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inquit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Collatinus. ‘si Romam </w:t>
      </w:r>
      <w:r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progrediemur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, mox oculis nostris melius quam uerbis cognituri </w:t>
      </w:r>
      <w:r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sumus</w:t>
      </w:r>
      <w:r w:rsidRPr="00980FBD">
        <w:rPr>
          <w:rFonts w:ascii="Times New Roman" w:hAnsi="Times New Roman" w:cs="Times New Roman"/>
          <w:sz w:val="24"/>
          <w:szCs w:val="24"/>
          <w:lang w:val="en-US"/>
        </w:rPr>
        <w:t>.’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iuuenes </w:t>
      </w:r>
      <w:r w:rsidR="00940FB6" w:rsidRPr="00076B9B">
        <w:rPr>
          <w:rFonts w:ascii="Times New Roman" w:hAnsi="Times New Roman" w:cs="Times New Roman"/>
          <w:i/>
          <w:iCs/>
          <w:sz w:val="24"/>
          <w:szCs w:val="24"/>
          <w:lang w:val="en-US"/>
        </w:rPr>
        <w:t>equis celerrimis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domum </w:t>
      </w:r>
      <w:r w:rsidR="00940FB6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ueniunt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, ubi alias coniuges in </w:t>
      </w:r>
      <w:r w:rsidR="00940FB6" w:rsidRPr="00076B9B">
        <w:rPr>
          <w:rFonts w:ascii="Times New Roman" w:hAnsi="Times New Roman" w:cs="Times New Roman"/>
          <w:i/>
          <w:iCs/>
          <w:sz w:val="24"/>
          <w:szCs w:val="24"/>
          <w:lang w:val="en-US"/>
        </w:rPr>
        <w:t>epulis inueniunt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>. Lucretia autem, ut sem</w:t>
      </w:r>
      <w:r w:rsidR="00980FB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>er im</w:t>
      </w:r>
      <w:r w:rsidR="00980FB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igra, diligentissime </w:t>
      </w:r>
      <w:r w:rsidR="009378A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um seruis lanam </w:t>
      </w:r>
      <w:r w:rsidR="00940FB6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facit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. ‘nonne uictor </w:t>
      </w:r>
      <w:r w:rsidR="00940FB6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sum</w:t>
      </w:r>
      <w:r w:rsidR="00940FB6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?’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inquit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coniunx, nonne uxor diligentissime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uiuit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? nonne Lucretia femina summa pudicitia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est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>?’ sed Collinatus, nescius futuri, uerbis suis mortem con</w:t>
      </w:r>
      <w:r w:rsidR="00367D2B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ugi suae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fert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. nam mala libido </w:t>
      </w:r>
      <w:bookmarkStart w:id="0" w:name="_Hlk122816943"/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eadem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End w:id="0"/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die animum Sexti Tarquinii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cap</w:t>
      </w:r>
      <w:r w:rsidR="00367D2B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i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, ‘nonne me Lucretia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amatura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est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?’ secum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inquit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. ‘nisi me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amatura est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, nonne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eam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 ferro et minis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eam capturus sum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 xml:space="preserve">?’ Tarquinius domum Lucretiae it et consilium pessimum pessime </w:t>
      </w:r>
      <w:r w:rsidR="00D95319" w:rsidRPr="00076B9B">
        <w:rPr>
          <w:rFonts w:ascii="Times New Roman" w:hAnsi="Times New Roman" w:cs="Times New Roman"/>
          <w:sz w:val="24"/>
          <w:szCs w:val="24"/>
          <w:highlight w:val="cyan"/>
          <w:lang w:val="en-US"/>
        </w:rPr>
        <w:t>perficit</w:t>
      </w:r>
      <w:r w:rsidR="00D95319" w:rsidRPr="00980FB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6424B32" w14:textId="67FB9ADC" w:rsidR="00FE574F" w:rsidRDefault="00FE574F" w:rsidP="00FE574F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DDEAB20" w14:textId="0E1A4530" w:rsidR="00F460AF" w:rsidRDefault="00F460AF" w:rsidP="00FE574F">
      <w:pPr>
        <w:pStyle w:val="NoSpacing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D809F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While </w:t>
      </w:r>
      <w:r w:rsidR="00EE6754" w:rsidRPr="00D809FE">
        <w:rPr>
          <w:rFonts w:ascii="Times New Roman" w:hAnsi="Times New Roman" w:cs="Times New Roman"/>
          <w:i/>
          <w:iCs/>
          <w:sz w:val="24"/>
          <w:szCs w:val="24"/>
          <w:lang w:val="en-US"/>
        </w:rPr>
        <w:t>Lucretia</w:t>
      </w:r>
      <w:r w:rsidR="00EE6754">
        <w:rPr>
          <w:rFonts w:ascii="Times New Roman" w:hAnsi="Times New Roman" w:cs="Times New Roman"/>
          <w:i/>
          <w:iCs/>
          <w:sz w:val="24"/>
          <w:szCs w:val="24"/>
          <w:lang w:val="en-US"/>
        </w:rPr>
        <w:t>’s husband</w:t>
      </w:r>
      <w:r w:rsidR="00EE6754" w:rsidRPr="00D809F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dines with the other young Romans</w:t>
      </w:r>
      <w:r w:rsidR="00EE6754" w:rsidRPr="00D809F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D809FE">
        <w:rPr>
          <w:rFonts w:ascii="Times New Roman" w:hAnsi="Times New Roman" w:cs="Times New Roman"/>
          <w:i/>
          <w:iCs/>
          <w:sz w:val="24"/>
          <w:szCs w:val="24"/>
          <w:lang w:val="en-US"/>
        </w:rPr>
        <w:t>in camp</w:t>
      </w:r>
      <w:r w:rsidR="00D809FE" w:rsidRPr="00D809F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, </w:t>
      </w:r>
      <w:r w:rsidR="00D04107">
        <w:rPr>
          <w:rFonts w:ascii="Times New Roman" w:hAnsi="Times New Roman" w:cs="Times New Roman"/>
          <w:i/>
          <w:iCs/>
          <w:sz w:val="24"/>
          <w:szCs w:val="24"/>
          <w:lang w:val="en-US"/>
        </w:rPr>
        <w:t>by chance they discuss each others’ wives and their chastity.</w:t>
      </w:r>
      <w:r w:rsidR="000F7C5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Collatinus says, ‘</w:t>
      </w:r>
      <w:r w:rsidR="00651755">
        <w:rPr>
          <w:rFonts w:ascii="Times New Roman" w:hAnsi="Times New Roman" w:cs="Times New Roman"/>
          <w:i/>
          <w:iCs/>
          <w:sz w:val="24"/>
          <w:szCs w:val="24"/>
          <w:lang w:val="en-US"/>
        </w:rPr>
        <w:t>no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one shall </w:t>
      </w:r>
      <w:r w:rsidR="00D433F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be at the pont of 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>win</w:t>
      </w:r>
      <w:r w:rsidR="00D433F9">
        <w:rPr>
          <w:rFonts w:ascii="Times New Roman" w:hAnsi="Times New Roman" w:cs="Times New Roman"/>
          <w:i/>
          <w:iCs/>
          <w:sz w:val="24"/>
          <w:szCs w:val="24"/>
          <w:lang w:val="en-US"/>
        </w:rPr>
        <w:t>ning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my</w:t>
      </w:r>
      <w:r w:rsidR="0065175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wife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>’s chastity</w:t>
      </w:r>
      <w:r w:rsidR="00277B17">
        <w:rPr>
          <w:rFonts w:ascii="Times New Roman" w:hAnsi="Times New Roman" w:cs="Times New Roman"/>
          <w:i/>
          <w:iCs/>
          <w:sz w:val="24"/>
          <w:szCs w:val="24"/>
          <w:lang w:val="en-US"/>
        </w:rPr>
        <w:t>. ‘</w:t>
      </w:r>
      <w:r w:rsidR="0070637A">
        <w:rPr>
          <w:rFonts w:ascii="Times New Roman" w:hAnsi="Times New Roman" w:cs="Times New Roman"/>
          <w:i/>
          <w:iCs/>
          <w:sz w:val="24"/>
          <w:szCs w:val="24"/>
          <w:lang w:val="en-US"/>
        </w:rPr>
        <w:t>if I</w:t>
      </w:r>
      <w:r w:rsidR="00277B1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set out f</w:t>
      </w:r>
      <w:r w:rsidR="007063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or </w:t>
      </w:r>
      <w:r w:rsidR="00277B1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Rome, soon our eyes </w:t>
      </w:r>
      <w:r w:rsidR="007063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will 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recognize </w:t>
      </w:r>
      <w:r w:rsidR="007063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this better than 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>word</w:t>
      </w:r>
      <w:r w:rsidR="0070637A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>.’ The young men come to the house on the faste</w:t>
      </w:r>
      <w:r w:rsidR="009378A0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r w:rsidR="000D1FD0">
        <w:rPr>
          <w:rFonts w:ascii="Times New Roman" w:hAnsi="Times New Roman" w:cs="Times New Roman"/>
          <w:i/>
          <w:iCs/>
          <w:sz w:val="24"/>
          <w:szCs w:val="24"/>
          <w:lang w:val="en-US"/>
        </w:rPr>
        <w:t>t horses,</w:t>
      </w:r>
      <w:r w:rsidR="009378A0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where other husbands and wives are feasting. Lucretia however, always full of energy, was </w:t>
      </w:r>
      <w:r w:rsidR="007063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the </w:t>
      </w:r>
      <w:r w:rsidR="009378A0">
        <w:rPr>
          <w:rFonts w:ascii="Times New Roman" w:hAnsi="Times New Roman" w:cs="Times New Roman"/>
          <w:i/>
          <w:iCs/>
          <w:sz w:val="24"/>
          <w:szCs w:val="24"/>
          <w:lang w:val="en-US"/>
        </w:rPr>
        <w:t>most diligent spinning wool with the slaves.</w:t>
      </w:r>
      <w:r w:rsidR="00EE2FE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One </w:t>
      </w:r>
      <w:r w:rsidR="00EE6754">
        <w:rPr>
          <w:rFonts w:ascii="Times New Roman" w:hAnsi="Times New Roman" w:cs="Times New Roman"/>
          <w:i/>
          <w:iCs/>
          <w:sz w:val="24"/>
          <w:szCs w:val="24"/>
          <w:lang w:val="en-US"/>
        </w:rPr>
        <w:t>man</w:t>
      </w:r>
      <w:r w:rsidR="003B72B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(spouse)</w:t>
      </w:r>
      <w:r w:rsidR="00EE2FEC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says, ‘does a more diligent wife live?’ ‘Isn’t Lucretia the woman of the greatest chastity?’ But Collatinus, who does not know the future, 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brings </w:t>
      </w:r>
      <w:r w:rsidR="00EE6754">
        <w:rPr>
          <w:rFonts w:ascii="Times New Roman" w:hAnsi="Times New Roman" w:cs="Times New Roman"/>
          <w:i/>
          <w:iCs/>
          <w:sz w:val="24"/>
          <w:szCs w:val="24"/>
          <w:lang w:val="en-US"/>
        </w:rPr>
        <w:t>his spouse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the word of death. For the</w:t>
      </w:r>
      <w:r w:rsidR="00EE675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same day the soul of evil</w:t>
      </w:r>
      <w:r w:rsidR="0024250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desires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Sextus Tarquinius now thinks to himself, ‘why </w:t>
      </w:r>
      <w:r w:rsidR="00D433F9">
        <w:rPr>
          <w:rFonts w:ascii="Times New Roman" w:hAnsi="Times New Roman" w:cs="Times New Roman"/>
          <w:i/>
          <w:iCs/>
          <w:sz w:val="24"/>
          <w:szCs w:val="24"/>
          <w:lang w:val="en-US"/>
        </w:rPr>
        <w:t>shouldn’t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Lucretia</w:t>
      </w:r>
      <w:r w:rsidR="00EE675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love me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?’ </w:t>
      </w:r>
      <w:r w:rsidR="00EE6754">
        <w:rPr>
          <w:rFonts w:ascii="Times New Roman" w:hAnsi="Times New Roman" w:cs="Times New Roman"/>
          <w:i/>
          <w:iCs/>
          <w:sz w:val="24"/>
          <w:szCs w:val="24"/>
          <w:lang w:val="en-US"/>
        </w:rPr>
        <w:t>‘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if she will not love me, </w:t>
      </w:r>
      <w:r w:rsidR="00D433F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am I not about to 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capture her with sword and threats?’ Tarquinius </w:t>
      </w:r>
      <w:r w:rsidR="00324729" w:rsidRPr="00045826">
        <w:rPr>
          <w:rFonts w:ascii="Times New Roman" w:hAnsi="Times New Roman" w:cs="Times New Roman"/>
          <w:i/>
          <w:iCs/>
          <w:sz w:val="24"/>
          <w:szCs w:val="24"/>
          <w:lang w:val="en-US"/>
        </w:rPr>
        <w:t>goes</w:t>
      </w:r>
      <w:r w:rsidR="00905AD7" w:rsidRPr="0004582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487A51" w:rsidRPr="00045826">
        <w:rPr>
          <w:rFonts w:ascii="Times New Roman" w:hAnsi="Times New Roman" w:cs="Times New Roman"/>
          <w:i/>
          <w:iCs/>
          <w:sz w:val="24"/>
          <w:szCs w:val="24"/>
          <w:lang w:val="en-US"/>
        </w:rPr>
        <w:t>to Lucretia’s ho</w:t>
      </w:r>
      <w:r w:rsidR="00EE6754">
        <w:rPr>
          <w:rFonts w:ascii="Times New Roman" w:hAnsi="Times New Roman" w:cs="Times New Roman"/>
          <w:i/>
          <w:iCs/>
          <w:sz w:val="24"/>
          <w:szCs w:val="24"/>
          <w:lang w:val="en-US"/>
        </w:rPr>
        <w:t>me</w:t>
      </w:r>
      <w:r w:rsidR="00487A51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905AD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and </w:t>
      </w:r>
      <w:r w:rsidR="00045826">
        <w:rPr>
          <w:rFonts w:ascii="Times New Roman" w:hAnsi="Times New Roman" w:cs="Times New Roman"/>
          <w:i/>
          <w:iCs/>
          <w:sz w:val="24"/>
          <w:szCs w:val="24"/>
          <w:lang w:val="en-US"/>
        </w:rPr>
        <w:t>plans carrying out</w:t>
      </w:r>
      <w:r w:rsidR="00324729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905AD7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worst of the worst.</w:t>
      </w:r>
    </w:p>
    <w:p w14:paraId="0D8A7A30" w14:textId="77777777" w:rsidR="000D1FD0" w:rsidRDefault="000D1FD0" w:rsidP="00FE574F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7C124568" w14:textId="4DE6B1DD" w:rsidR="00FE574F" w:rsidRPr="00FE574F" w:rsidRDefault="00FE574F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Verbs/Participles</w:t>
      </w:r>
    </w:p>
    <w:p w14:paraId="5C42F4E2" w14:textId="29D1EEF8" w:rsidR="003B2089" w:rsidRPr="00FE574F" w:rsidRDefault="003B2089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75C97822" w14:textId="5FF9749B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cenant</w:t>
      </w:r>
      <w:r w:rsidR="00F460AF">
        <w:rPr>
          <w:rFonts w:ascii="Times New Roman" w:hAnsi="Times New Roman" w:cs="Times New Roman"/>
          <w:sz w:val="20"/>
          <w:szCs w:val="20"/>
          <w:lang w:val="en-US"/>
        </w:rPr>
        <w:t xml:space="preserve"> = 3p.pl. pres. of c</w:t>
      </w:r>
      <w:r w:rsidR="006C7BBB">
        <w:rPr>
          <w:rFonts w:ascii="Times New Roman" w:hAnsi="Times New Roman" w:cs="Times New Roman"/>
          <w:sz w:val="20"/>
          <w:szCs w:val="20"/>
          <w:lang w:val="en-US"/>
        </w:rPr>
        <w:t>eno</w:t>
      </w:r>
      <w:r w:rsidR="00F460AF">
        <w:rPr>
          <w:rFonts w:ascii="Times New Roman" w:hAnsi="Times New Roman" w:cs="Times New Roman"/>
          <w:sz w:val="20"/>
          <w:szCs w:val="20"/>
          <w:lang w:val="en-US"/>
        </w:rPr>
        <w:t xml:space="preserve"> = I eat dinner</w:t>
      </w:r>
    </w:p>
    <w:p w14:paraId="723BF962" w14:textId="378C8A06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loquuntur</w:t>
      </w:r>
      <w:r w:rsidR="006C7BBB">
        <w:rPr>
          <w:rFonts w:ascii="Times New Roman" w:hAnsi="Times New Roman" w:cs="Times New Roman"/>
          <w:sz w:val="20"/>
          <w:szCs w:val="20"/>
          <w:lang w:val="en-US"/>
        </w:rPr>
        <w:t xml:space="preserve"> = 3p.pl. pres. of = loquor = I speak, I say</w:t>
      </w:r>
    </w:p>
    <w:p w14:paraId="0C123DFE" w14:textId="120DC4F6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uictura est</w:t>
      </w:r>
      <w:r w:rsidR="00453717">
        <w:rPr>
          <w:rFonts w:ascii="Times New Roman" w:hAnsi="Times New Roman" w:cs="Times New Roman"/>
          <w:sz w:val="20"/>
          <w:szCs w:val="20"/>
          <w:lang w:val="en-US"/>
        </w:rPr>
        <w:t xml:space="preserve"> = future participle of vincio = I win</w:t>
      </w:r>
    </w:p>
    <w:p w14:paraId="0CDDB7A9" w14:textId="1B872540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inquit</w:t>
      </w:r>
      <w:r w:rsidR="000F7C53">
        <w:rPr>
          <w:rFonts w:ascii="Times New Roman" w:hAnsi="Times New Roman" w:cs="Times New Roman"/>
          <w:sz w:val="20"/>
          <w:szCs w:val="20"/>
          <w:lang w:val="en-US"/>
        </w:rPr>
        <w:t xml:space="preserve"> = 3p s. pres. of inquam = I say</w:t>
      </w:r>
    </w:p>
    <w:p w14:paraId="72B2BB6B" w14:textId="1304E809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progrediemur</w:t>
      </w:r>
      <w:r w:rsidR="00277B17">
        <w:rPr>
          <w:rFonts w:ascii="Times New Roman" w:hAnsi="Times New Roman" w:cs="Times New Roman"/>
          <w:sz w:val="20"/>
          <w:szCs w:val="20"/>
          <w:lang w:val="en-US"/>
        </w:rPr>
        <w:t xml:space="preserve"> 1p. pl. fut. act. of progredior = I go forth</w:t>
      </w:r>
    </w:p>
    <w:p w14:paraId="4C2448A4" w14:textId="402F1BB2" w:rsidR="00277B17" w:rsidRDefault="00277B17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cognituri = future participle of cognosco = about to recognize </w:t>
      </w:r>
    </w:p>
    <w:p w14:paraId="4A7B4C7A" w14:textId="41251AAC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ueniunt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>3p.pl. pres. of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venio = I come</w:t>
      </w:r>
    </w:p>
    <w:p w14:paraId="21E6AF3B" w14:textId="197DED52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facit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>3p s. pres. of fero = I bear</w:t>
      </w:r>
    </w:p>
    <w:p w14:paraId="23A3A79A" w14:textId="4CEA5530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fert</w:t>
      </w:r>
      <w:r w:rsidR="00B502B5">
        <w:rPr>
          <w:rFonts w:ascii="Times New Roman" w:hAnsi="Times New Roman" w:cs="Times New Roman"/>
          <w:sz w:val="20"/>
          <w:szCs w:val="20"/>
          <w:lang w:val="en-US"/>
        </w:rPr>
        <w:t xml:space="preserve"> = 3p 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>p</w:t>
      </w:r>
      <w:r w:rsidR="00B502B5">
        <w:rPr>
          <w:rFonts w:ascii="Times New Roman" w:hAnsi="Times New Roman" w:cs="Times New Roman"/>
          <w:sz w:val="20"/>
          <w:szCs w:val="20"/>
          <w:lang w:val="en-US"/>
        </w:rPr>
        <w:t>. pres. of fero = I bear</w:t>
      </w:r>
    </w:p>
    <w:p w14:paraId="63D28FAA" w14:textId="5C0F094C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capit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>3p s. pres. of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capio = I capture</w:t>
      </w:r>
    </w:p>
    <w:p w14:paraId="20793453" w14:textId="50DB94ED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amatura est</w:t>
      </w:r>
      <w:r w:rsidR="00EE6754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>future participle of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amo</w:t>
      </w:r>
    </w:p>
    <w:p w14:paraId="3BEDE7B7" w14:textId="39260846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capturus sum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= future participle of capio</w:t>
      </w:r>
    </w:p>
    <w:p w14:paraId="6AD5CD00" w14:textId="3FE5B54A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perficit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>3p s. pres. of</w:t>
      </w:r>
      <w:r w:rsidR="000E2026">
        <w:rPr>
          <w:rFonts w:ascii="Times New Roman" w:hAnsi="Times New Roman" w:cs="Times New Roman"/>
          <w:sz w:val="20"/>
          <w:szCs w:val="20"/>
          <w:lang w:val="en-US"/>
        </w:rPr>
        <w:t xml:space="preserve"> perficio = I complete</w:t>
      </w:r>
    </w:p>
    <w:p w14:paraId="640CF424" w14:textId="77777777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16F8AC55" w14:textId="73A02BC1" w:rsid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Nouns</w:t>
      </w:r>
    </w:p>
    <w:p w14:paraId="62BB80D3" w14:textId="4E4A0647" w:rsidR="00F460AF" w:rsidRDefault="00F460A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08DFB3A7" w14:textId="2A64243B" w:rsidR="00F460AF" w:rsidRDefault="00F460A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castris = abl. of castra = camp</w:t>
      </w:r>
    </w:p>
    <w:p w14:paraId="7994A984" w14:textId="0DCBAC5E" w:rsidR="00F460AF" w:rsidRDefault="00F460A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coniunx = s. nom/voc of coniunx = spouse,</w:t>
      </w:r>
      <w:r w:rsidR="006651A6">
        <w:rPr>
          <w:rFonts w:ascii="Times New Roman" w:hAnsi="Times New Roman" w:cs="Times New Roman"/>
          <w:sz w:val="20"/>
          <w:szCs w:val="20"/>
          <w:lang w:val="en-US"/>
        </w:rPr>
        <w:t xml:space="preserve"> husband,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wife</w:t>
      </w:r>
    </w:p>
    <w:p w14:paraId="5322C2B6" w14:textId="02AECFA2" w:rsidR="00FE574F" w:rsidRDefault="00D809FE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uxoribus</w:t>
      </w:r>
      <w:r w:rsidR="006C7BBB">
        <w:rPr>
          <w:rFonts w:ascii="Times New Roman" w:hAnsi="Times New Roman" w:cs="Times New Roman"/>
          <w:sz w:val="20"/>
          <w:szCs w:val="20"/>
          <w:lang w:val="en-US"/>
        </w:rPr>
        <w:t xml:space="preserve"> = dat/abl pl. of uxor = wife</w:t>
      </w:r>
    </w:p>
    <w:p w14:paraId="076036EC" w14:textId="7B53A739" w:rsidR="00CC6E62" w:rsidRDefault="00CC6E62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pudicitia = abl. sing. of </w:t>
      </w:r>
      <w:r w:rsidRPr="00CC6E62">
        <w:rPr>
          <w:rFonts w:ascii="Times New Roman" w:hAnsi="Times New Roman" w:cs="Times New Roman"/>
          <w:sz w:val="20"/>
          <w:szCs w:val="20"/>
          <w:lang w:val="en-US"/>
        </w:rPr>
        <w:t>pudicitia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0C1900">
        <w:rPr>
          <w:rFonts w:ascii="Times New Roman" w:hAnsi="Times New Roman" w:cs="Times New Roman"/>
          <w:sz w:val="20"/>
          <w:szCs w:val="20"/>
          <w:lang w:val="en-US"/>
        </w:rPr>
        <w:t>chastity</w:t>
      </w:r>
    </w:p>
    <w:p w14:paraId="53432B32" w14:textId="671E7028" w:rsidR="00277B17" w:rsidRDefault="00277B17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uerbis = dat/abl pl. of uerbum = word</w:t>
      </w:r>
    </w:p>
    <w:p w14:paraId="15C19A0E" w14:textId="7F472060" w:rsidR="0024250E" w:rsidRDefault="0024250E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animum = acc. nom. sing of animus = soul</w:t>
      </w:r>
    </w:p>
    <w:p w14:paraId="7692E629" w14:textId="57DAD0A4" w:rsidR="006651A6" w:rsidRDefault="006651A6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coniugi = dat. sing. of coniunx</w:t>
      </w:r>
    </w:p>
    <w:p w14:paraId="00831A32" w14:textId="11E3EC3F" w:rsidR="003974F3" w:rsidRDefault="003974F3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uerbis = dat/abl. pl. of verbum</w:t>
      </w:r>
    </w:p>
    <w:p w14:paraId="6FEAF03F" w14:textId="35C8C9CE" w:rsidR="003974F3" w:rsidRDefault="003974F3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mortem = acc. sing. of mors = death</w:t>
      </w:r>
    </w:p>
    <w:p w14:paraId="66B1F61D" w14:textId="59A052BC" w:rsidR="003C2D78" w:rsidRDefault="003C2D78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die = abl. s. of dies = day</w:t>
      </w:r>
    </w:p>
    <w:p w14:paraId="5C80EE62" w14:textId="77777777" w:rsidR="00D809FE" w:rsidRPr="00FE574F" w:rsidRDefault="00D809FE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3F4C4B20" w14:textId="5FFEF5A6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Adjectives</w:t>
      </w:r>
    </w:p>
    <w:p w14:paraId="02C9BFEA" w14:textId="77777777" w:rsidR="00F460AF" w:rsidRDefault="00F460AF" w:rsidP="00F460A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1BA694E2" w14:textId="5E7D0058" w:rsidR="00FE574F" w:rsidRDefault="00F460AF" w:rsidP="00F460A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alii = nom/voc. masc. pl. of alius = other</w:t>
      </w:r>
    </w:p>
    <w:p w14:paraId="3265671B" w14:textId="6100D2EA" w:rsidR="0070637A" w:rsidRDefault="0070637A" w:rsidP="00F460A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70637A">
        <w:rPr>
          <w:rFonts w:ascii="Times New Roman" w:hAnsi="Times New Roman" w:cs="Times New Roman"/>
          <w:sz w:val="20"/>
          <w:szCs w:val="20"/>
          <w:lang w:val="en-US"/>
        </w:rPr>
        <w:t>diligentissime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superlative of diligens = careful, diligent</w:t>
      </w:r>
    </w:p>
    <w:p w14:paraId="7C832AFF" w14:textId="694FB87C" w:rsidR="006C7BBB" w:rsidRDefault="006C7BBB" w:rsidP="00F460A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suis =dat/abl/loc </w:t>
      </w:r>
      <w:r w:rsidR="00D04107">
        <w:rPr>
          <w:rFonts w:ascii="Times New Roman" w:hAnsi="Times New Roman" w:cs="Times New Roman"/>
          <w:sz w:val="20"/>
          <w:szCs w:val="20"/>
          <w:lang w:val="en-US"/>
        </w:rPr>
        <w:t xml:space="preserve">pl. </w:t>
      </w:r>
      <w:r>
        <w:rPr>
          <w:rFonts w:ascii="Times New Roman" w:hAnsi="Times New Roman" w:cs="Times New Roman"/>
          <w:sz w:val="20"/>
          <w:szCs w:val="20"/>
          <w:lang w:val="en-US"/>
        </w:rPr>
        <w:t>of suus = his/hers</w:t>
      </w:r>
    </w:p>
    <w:p w14:paraId="296BCB4A" w14:textId="17927080" w:rsidR="00C90390" w:rsidRDefault="00C90390" w:rsidP="00F460A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suae = fem. gen/dat s. or f. nom/voc. pl. of suus</w:t>
      </w:r>
    </w:p>
    <w:p w14:paraId="77624A5F" w14:textId="77777777" w:rsidR="006C7BBB" w:rsidRPr="00FE574F" w:rsidRDefault="006C7BBB" w:rsidP="00F460A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24FF82FD" w14:textId="5B44B439" w:rsid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t>Pronouns</w:t>
      </w:r>
    </w:p>
    <w:p w14:paraId="75C2D894" w14:textId="4EFB98DB" w:rsidR="00D04107" w:rsidRDefault="00D04107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2523E366" w14:textId="22E1AB17" w:rsidR="00D04107" w:rsidRDefault="00D04107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earum = gen. fem. p. of is = this or that man/woman</w:t>
      </w:r>
    </w:p>
    <w:p w14:paraId="466D5251" w14:textId="062B6A24" w:rsidR="000D1FD0" w:rsidRDefault="000D1FD0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nostris = dat/abl m/f/n of noster = ours</w:t>
      </w:r>
    </w:p>
    <w:p w14:paraId="4A93A6FE" w14:textId="262378E9" w:rsidR="00DF04AA" w:rsidRPr="00FE574F" w:rsidRDefault="00DF04AA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DF04AA">
        <w:rPr>
          <w:rFonts w:ascii="Times New Roman" w:hAnsi="Times New Roman" w:cs="Times New Roman"/>
          <w:sz w:val="20"/>
          <w:szCs w:val="20"/>
          <w:lang w:val="en-US"/>
        </w:rPr>
        <w:t>eadem = abl. sing. f of idem = the same</w:t>
      </w:r>
    </w:p>
    <w:p w14:paraId="558B2B5E" w14:textId="77777777" w:rsidR="006C7BBB" w:rsidRDefault="006C7BBB" w:rsidP="006C7BB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7045BF6B" w14:textId="7DFC3DCB" w:rsidR="006C7BBB" w:rsidRDefault="006C7BBB" w:rsidP="006C7BB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Adverbs</w:t>
      </w:r>
    </w:p>
    <w:p w14:paraId="66BE28FE" w14:textId="77777777" w:rsidR="006C7BBB" w:rsidRDefault="006C7BBB" w:rsidP="006C7BB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14:paraId="54E397B9" w14:textId="24D257C4" w:rsidR="006C7BBB" w:rsidRDefault="006C7BBB" w:rsidP="006C7BB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forte = by chance</w:t>
      </w:r>
    </w:p>
    <w:p w14:paraId="347DAD61" w14:textId="7069C2FD" w:rsidR="0070637A" w:rsidRDefault="0070637A" w:rsidP="006C7BB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impigra = abl. fem. s. of impiger = energetic</w:t>
      </w:r>
    </w:p>
    <w:p w14:paraId="3E1F97CB" w14:textId="5F65B3A0" w:rsidR="003C2D78" w:rsidRDefault="003C2D78" w:rsidP="006C7BB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secum = with himself</w:t>
      </w:r>
    </w:p>
    <w:p w14:paraId="6E13268A" w14:textId="391C03C7" w:rsidR="00FE574F" w:rsidRPr="00FE574F" w:rsidRDefault="00FE574F" w:rsidP="00FE574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E574F">
        <w:rPr>
          <w:rFonts w:ascii="Times New Roman" w:hAnsi="Times New Roman" w:cs="Times New Roman"/>
          <w:sz w:val="20"/>
          <w:szCs w:val="20"/>
          <w:lang w:val="en-US"/>
        </w:rPr>
        <w:br w:type="page"/>
      </w:r>
    </w:p>
    <w:p w14:paraId="5C1930D7" w14:textId="47699D53" w:rsidR="00FE574F" w:rsidRDefault="00FE574F" w:rsidP="00FE57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From previous homework assignments</w:t>
      </w:r>
    </w:p>
    <w:p w14:paraId="34CCB479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Verbs/Participles</w:t>
      </w:r>
    </w:p>
    <w:p w14:paraId="2C345036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4FE6A80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inuitauit = 3p. s. perf of invito = I invite</w:t>
      </w:r>
    </w:p>
    <w:p w14:paraId="1F488865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ingressos = past perf part. masc. pl. of ingredior = I enter</w:t>
      </w:r>
    </w:p>
    <w:p w14:paraId="3CA540A4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 xml:space="preserve">profectae = past perf part. fem. pl. of profiscor = I set out </w:t>
      </w:r>
    </w:p>
    <w:p w14:paraId="2AADA507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fecit = 3p. s. perf of facio = I make, I do</w:t>
      </w:r>
    </w:p>
    <w:p w14:paraId="62A0C207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rogaureunt = 3p pl. perf. act. ind of rogo = ask</w:t>
      </w:r>
    </w:p>
    <w:p w14:paraId="4C406121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tulerunt = 3p pl. perf. act. ind of fero = I bear, carry</w:t>
      </w:r>
    </w:p>
    <w:p w14:paraId="5CDB1FFB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respondit = 3p. s. perf of respondeo = I reply</w:t>
      </w:r>
    </w:p>
    <w:p w14:paraId="5D66B6B9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 xml:space="preserve">meditatus = perf. pass. part masc. sing. of meditor = I think </w:t>
      </w:r>
    </w:p>
    <w:p w14:paraId="487CCF8B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 xml:space="preserve">uocauit = </w:t>
      </w:r>
      <w:bookmarkStart w:id="1" w:name="_Hlk121681128"/>
      <w:r w:rsidRPr="003B2089">
        <w:rPr>
          <w:rFonts w:ascii="Times New Roman" w:hAnsi="Times New Roman" w:cs="Times New Roman"/>
          <w:sz w:val="20"/>
          <w:szCs w:val="20"/>
          <w:lang w:val="en-US"/>
        </w:rPr>
        <w:t xml:space="preserve">3p. s. perf of uoco </w:t>
      </w:r>
      <w:bookmarkEnd w:id="1"/>
      <w:r w:rsidRPr="003B2089">
        <w:rPr>
          <w:rFonts w:ascii="Times New Roman" w:hAnsi="Times New Roman" w:cs="Times New Roman"/>
          <w:sz w:val="20"/>
          <w:szCs w:val="20"/>
          <w:lang w:val="en-US"/>
        </w:rPr>
        <w:t>= I call</w:t>
      </w:r>
    </w:p>
    <w:p w14:paraId="7732D664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profectae sunt = perf. pass. part of profiscor = I set out + sunt = they had set out</w:t>
      </w:r>
    </w:p>
    <w:p w14:paraId="7457C4CB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uenit = 3p. s. perf of uoco = I come</w:t>
      </w:r>
    </w:p>
    <w:p w14:paraId="6625935C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rapuerunt = 3p pl. perf. act. ind of rapio = I seize, snatch away, carry away, plunder</w:t>
      </w:r>
    </w:p>
    <w:p w14:paraId="4A9314C0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habere uoluerunt = present inf. of habeo (I have, hold) + 3p. pl. perf. of uolo = I wish, I want = had wanted</w:t>
      </w:r>
    </w:p>
    <w:p w14:paraId="078FEBE9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factae sunt = perf. pass. part fem. pl. of facio + sunt = they had been made</w:t>
      </w:r>
    </w:p>
    <w:p w14:paraId="3759FB2C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orta = perf. pass. part of orior = I rise, I get up + est = had risen</w:t>
      </w:r>
    </w:p>
    <w:p w14:paraId="1205A34D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passae = perf. pass. part fem. pl. of patior = endure, suffer allow</w:t>
      </w:r>
    </w:p>
    <w:p w14:paraId="3408E51B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rogaureunt = 3p pl. perf. act. ind of rogo = ask</w:t>
      </w:r>
    </w:p>
    <w:p w14:paraId="544A0543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dare noluit = dare, infititive of do = give, noluit = unwilling, wish not to = does not want to give</w:t>
      </w:r>
    </w:p>
    <w:p w14:paraId="36B8CDFB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dixit eis = 3p. s. perf. of dico = I say + eis = he said to them</w:t>
      </w:r>
    </w:p>
    <w:p w14:paraId="6AC2EC93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iudicare poterit = will be able to judge</w:t>
      </w:r>
    </w:p>
    <w:p w14:paraId="52FAADCD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uenerunt = 3p pl. perf. of uenio = I come</w:t>
      </w:r>
    </w:p>
    <w:p w14:paraId="75EA689C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habuit = 3p s. perfect of habeo</w:t>
      </w:r>
    </w:p>
    <w:p w14:paraId="3CBC3264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ei = </w:t>
      </w:r>
      <w:bookmarkStart w:id="2" w:name="_Hlk121091482"/>
      <w:r>
        <w:rPr>
          <w:rFonts w:ascii="Times New Roman" w:hAnsi="Times New Roman" w:cs="Times New Roman"/>
          <w:sz w:val="20"/>
          <w:szCs w:val="20"/>
          <w:lang w:val="en-US"/>
        </w:rPr>
        <w:t>dative m/f/n. of is = this or that man/woman</w:t>
      </w:r>
      <w:bookmarkEnd w:id="2"/>
    </w:p>
    <w:p w14:paraId="1AE5FAC6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dixit = 3p s. perf act indo of dico = I say</w:t>
      </w:r>
    </w:p>
    <w:p w14:paraId="03D24C9C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earum = gen. fem. pl. of is = this or that man/woman</w:t>
      </w:r>
    </w:p>
    <w:p w14:paraId="35D1A582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praestat = 3p. sing. pres. act. ind. of praesto = better, best, outstanding</w:t>
      </w:r>
    </w:p>
    <w:p w14:paraId="46C745D7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respondit = 3p. sing perf. of respondeo = I respond</w:t>
      </w:r>
    </w:p>
    <w:p w14:paraId="65CF2C3C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noli me rogare = imperative, do not ask me.</w:t>
      </w:r>
    </w:p>
    <w:p w14:paraId="57E0DF8C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esse uidentur</w:t>
      </w:r>
    </w:p>
    <w:p w14:paraId="68ECF152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habeo = 1p sing. of habeo – I have</w:t>
      </w:r>
    </w:p>
    <w:p w14:paraId="64F2D378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iudicare non uult = I do not want to judge</w:t>
      </w:r>
    </w:p>
    <w:p w14:paraId="52A78606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eis = abl. pl. of is</w:t>
      </w:r>
    </w:p>
    <w:p w14:paraId="7FCD6F70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loquitur = 3p sing. pres. ind. of loquor = I speak</w:t>
      </w:r>
    </w:p>
    <w:p w14:paraId="07392509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faciam = acc. sing. of facio = I make</w:t>
      </w:r>
    </w:p>
    <w:p w14:paraId="364E7BCC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dabo = 1p s. future act ind of do = I give</w:t>
      </w:r>
    </w:p>
    <w:p w14:paraId="7BF01D6B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iudicauit = 3p perf. s. of iudico = I judge </w:t>
      </w:r>
    </w:p>
    <w:p w14:paraId="45A589AE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domo duxit = leads home</w:t>
      </w:r>
    </w:p>
    <w:p w14:paraId="7199D177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esse = pres. inf. of sum </w:t>
      </w:r>
    </w:p>
    <w:p w14:paraId="3505AE47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uidēbitur = 3p sing. Future act indicative of uideor – I seem</w:t>
      </w:r>
    </w:p>
    <w:p w14:paraId="35FBB0EF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amplexaberis = 2p sing future act ind of amplexor – I embrace</w:t>
      </w:r>
    </w:p>
    <w:p w14:paraId="13BFA42F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amplexabor = 1p sing fut act ind of amplexor</w:t>
      </w:r>
    </w:p>
    <w:p w14:paraId="3A0A4D02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fuit = 3p sing. perf. of sum</w:t>
      </w:r>
    </w:p>
    <w:p w14:paraId="38390677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credidit = 3p sing. perf. of sum of credo – I believe</w:t>
      </w:r>
    </w:p>
    <w:p w14:paraId="7EB9DAAB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erit = 3p sing. fut. act. ind. of sum – I am, I will be</w:t>
      </w:r>
    </w:p>
    <w:p w14:paraId="3B06D15A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accipies =</w:t>
      </w:r>
      <w:r w:rsidRPr="00E32F05">
        <w:rPr>
          <w:rFonts w:ascii="Times New Roman" w:hAnsi="Times New Roman" w:cs="Times New Roman"/>
          <w:sz w:val="20"/>
          <w:szCs w:val="20"/>
        </w:rPr>
        <w:t xml:space="preserve"> 2p sing. fut. act. ind. of accipio =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I receive, welcome, learn</w:t>
      </w:r>
    </w:p>
    <w:p w14:paraId="0F9A2DA9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conspicaberis = 2p. sing. fut. act. ind. of conspicor = I catch sight of</w:t>
      </w:r>
    </w:p>
    <w:p w14:paraId="28D65635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conspicabitur = </w:t>
      </w:r>
      <w:bookmarkStart w:id="3" w:name="_Hlk120493837"/>
      <w:r>
        <w:rPr>
          <w:rFonts w:ascii="Times New Roman" w:hAnsi="Times New Roman" w:cs="Times New Roman"/>
          <w:sz w:val="20"/>
          <w:szCs w:val="20"/>
          <w:lang w:val="en-US"/>
        </w:rPr>
        <w:t xml:space="preserve">3p. sing.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fut. act. ind. of </w:t>
      </w:r>
      <w:bookmarkEnd w:id="3"/>
      <w:r w:rsidRPr="00E32F05">
        <w:rPr>
          <w:rFonts w:ascii="Times New Roman" w:hAnsi="Times New Roman" w:cs="Times New Roman"/>
          <w:sz w:val="20"/>
          <w:szCs w:val="20"/>
          <w:lang w:val="en-US"/>
        </w:rPr>
        <w:t>conspicor</w:t>
      </w:r>
    </w:p>
    <w:p w14:paraId="41B5F05E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intro = 1p sing. pres. act. ind. of intro = I enter</w:t>
      </w:r>
    </w:p>
    <w:p w14:paraId="7BD31A11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ingredi = present inf. of ingredior = I enter, I go into</w:t>
      </w:r>
    </w:p>
    <w:p w14:paraId="6C9BE8CC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audebis = 2p. sing. fut. act. ind. of audeo = I dare</w:t>
      </w:r>
    </w:p>
    <w:p w14:paraId="343EC63B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iratus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perfect active of irascor = I grow angry</w:t>
      </w:r>
    </w:p>
    <w:p w14:paraId="6747A377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ira</w:t>
      </w:r>
      <w:r>
        <w:rPr>
          <w:rFonts w:ascii="Times New Roman" w:hAnsi="Times New Roman" w:cs="Times New Roman"/>
          <w:sz w:val="20"/>
          <w:szCs w:val="20"/>
          <w:lang w:val="en-US"/>
        </w:rPr>
        <w:t>s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>cetur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1021B1">
        <w:rPr>
          <w:rFonts w:ascii="Times New Roman" w:hAnsi="Times New Roman" w:cs="Times New Roman"/>
          <w:sz w:val="20"/>
          <w:szCs w:val="20"/>
          <w:lang w:val="en-US"/>
        </w:rPr>
        <w:t>3p. sing. fut. act. ind. of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irascor</w:t>
      </w:r>
    </w:p>
    <w:p w14:paraId="42570ADC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fui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1p s. fut. act. ind of sum</w:t>
      </w:r>
    </w:p>
    <w:p w14:paraId="204872B7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agere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present infinitive of ago = I do, I act, I believe</w:t>
      </w:r>
    </w:p>
    <w:p w14:paraId="16659353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alterum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acc.sing.masc. of alter = the other (the one, the other)</w:t>
      </w:r>
    </w:p>
    <w:p w14:paraId="51D19D82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uocemne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acc. sing. of uox = voice, uocemne = voice?</w:t>
      </w:r>
    </w:p>
    <w:p w14:paraId="71947391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audire possum =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it is possible to hear</w:t>
      </w:r>
    </w:p>
    <w:p w14:paraId="67227EBB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fugiam = 1p. sing fut. act. ind. of fugio = I flee, escape</w:t>
      </w:r>
    </w:p>
    <w:p w14:paraId="287D3F02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ceperunt = 3p perf. act. ind. of capio – capture</w:t>
      </w:r>
    </w:p>
    <w:p w14:paraId="67E705F8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tempore = ablative s of tempus - time</w:t>
      </w:r>
    </w:p>
    <w:p w14:paraId="24DCD78F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expugnauerunt = 3p perf. act. ind. of expugno - capture by assault</w:t>
      </w:r>
    </w:p>
    <w:p w14:paraId="474641F8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miserunt = 3p perf. act. ind. of mitto - send</w:t>
      </w:r>
    </w:p>
    <w:p w14:paraId="6D5DA9B2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aedificauit = 3s perf. act. ind. of aedifico – build</w:t>
      </w:r>
    </w:p>
    <w:p w14:paraId="3D44135E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fuerunt = 3p perf. act. ind. of sum – (they) have been</w:t>
      </w:r>
    </w:p>
    <w:p w14:paraId="77A7C0CE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exierunt = 3p perf. act. ind. of exeo – go out, come out, leave</w:t>
      </w:r>
    </w:p>
    <w:p w14:paraId="799C9FDC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deleuerunt = 3p perf. act. ind. of deleo - destroy</w:t>
      </w:r>
    </w:p>
    <w:p w14:paraId="08ADB309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periit = 3s perf. act. ind. of pereo - perish, die</w:t>
      </w:r>
    </w:p>
    <w:p w14:paraId="7A9FC321" w14:textId="20914CAE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ligneus = wooden</w:t>
      </w:r>
    </w:p>
    <w:p w14:paraId="01377739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5E0DD0E8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Nouns</w:t>
      </w:r>
    </w:p>
    <w:p w14:paraId="5314414D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br/>
        <w:t>iudicum = gen. p. of iudex – judge</w:t>
      </w:r>
    </w:p>
    <w:p w14:paraId="4B1A0BD3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deae = nom. f. p. of dea – goddess</w:t>
      </w:r>
    </w:p>
    <w:p w14:paraId="41448A39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A7917">
        <w:rPr>
          <w:rFonts w:ascii="Times New Roman" w:hAnsi="Times New Roman" w:cs="Times New Roman"/>
          <w:sz w:val="20"/>
          <w:szCs w:val="20"/>
          <w:lang w:val="en-US"/>
        </w:rPr>
        <w:t>pulchritudine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abl. sing. of pulchritudo = beauty, de pulchritudine = about, concerning beauty</w:t>
      </w:r>
    </w:p>
    <w:p w14:paraId="7D778E1C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2D4D54">
        <w:rPr>
          <w:rFonts w:ascii="Times New Roman" w:hAnsi="Times New Roman" w:cs="Times New Roman"/>
          <w:sz w:val="20"/>
          <w:szCs w:val="20"/>
          <w:lang w:val="en-US"/>
        </w:rPr>
        <w:t>pulchritudinem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acc. sing of pulchritudo</w:t>
      </w:r>
    </w:p>
    <w:p w14:paraId="6E93CD77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9259CA">
        <w:rPr>
          <w:rFonts w:ascii="Times New Roman" w:hAnsi="Times New Roman" w:cs="Times New Roman"/>
          <w:sz w:val="20"/>
          <w:szCs w:val="20"/>
          <w:lang w:val="en-US"/>
        </w:rPr>
        <w:t>pulchritudinis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gen. sing. of pulchritudo</w:t>
      </w:r>
    </w:p>
    <w:p w14:paraId="373E53D4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deam = acc. sing. of dea</w:t>
      </w:r>
    </w:p>
    <w:p w14:paraId="2A89B3D8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Iouem = acc. of Iuppiter (3m)</w:t>
      </w:r>
    </w:p>
    <w:p w14:paraId="7FC5320B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Amphitruoni = dat.of Amphitruonis (3m)</w:t>
      </w:r>
    </w:p>
    <w:p w14:paraId="4B1DC243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mulier = nom. sing. of mulier (3f) – wife</w:t>
      </w:r>
    </w:p>
    <w:p w14:paraId="4FB25E54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1B720D">
        <w:rPr>
          <w:rFonts w:ascii="Times New Roman" w:hAnsi="Times New Roman" w:cs="Times New Roman"/>
          <w:sz w:val="20"/>
          <w:szCs w:val="20"/>
          <w:lang w:val="en-US"/>
        </w:rPr>
        <w:t xml:space="preserve">continentiā 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= </w:t>
      </w:r>
      <w:r>
        <w:rPr>
          <w:rFonts w:ascii="Times New Roman" w:hAnsi="Times New Roman" w:cs="Times New Roman"/>
          <w:sz w:val="20"/>
          <w:szCs w:val="20"/>
          <w:lang w:val="en-US"/>
        </w:rPr>
        <w:t>gen.</w:t>
      </w: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 sing. of continentia – self-control, restraint</w:t>
      </w:r>
    </w:p>
    <w:p w14:paraId="08D99C21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nil = nothing</w:t>
      </w:r>
    </w:p>
    <w:p w14:paraId="1F4748C6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nihili = gen. sing of nihilus (2n) – nothing</w:t>
      </w:r>
    </w:p>
    <w:p w14:paraId="0CBFA2E8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nocte = abl. sing. of nox (3f) – night</w:t>
      </w:r>
    </w:p>
    <w:p w14:paraId="2ED962FE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 = nom/voc.sing. of uxor (3f) – wife</w:t>
      </w:r>
    </w:p>
    <w:p w14:paraId="64B77367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uxorem = acc. sing of uxor (3f) - iwfe</w:t>
      </w:r>
    </w:p>
    <w:p w14:paraId="6CD31B0B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malum = nom/voc/acc. sing. of malum (2n) – trouble, evil</w:t>
      </w:r>
    </w:p>
    <w:p w14:paraId="79C17306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dolum = acc. sing of dolus (2m) – trick, fraud, deception</w:t>
      </w:r>
    </w:p>
    <w:p w14:paraId="6D22C0C2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7DB205C9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Adjectives</w:t>
      </w:r>
    </w:p>
    <w:p w14:paraId="3194E4FC" w14:textId="77777777" w:rsidR="003B2089" w:rsidRP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8215FDA" w14:textId="77777777" w:rsidR="003B2089" w:rsidRPr="000917E0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3B2089">
        <w:rPr>
          <w:rFonts w:ascii="Times New Roman" w:hAnsi="Times New Roman" w:cs="Times New Roman"/>
          <w:sz w:val="20"/>
          <w:szCs w:val="20"/>
          <w:lang w:val="en-US"/>
        </w:rPr>
        <w:t>irati = nom. masc. plural of iratus = + sunt = they were angry</w:t>
      </w:r>
    </w:p>
    <w:p w14:paraId="19AFA2D5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pulcherrimae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nom. fem. p. of </w:t>
      </w: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pulcherrimus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most beautiful</w:t>
      </w:r>
    </w:p>
    <w:p w14:paraId="0206922F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A777C3">
        <w:rPr>
          <w:rFonts w:ascii="Times New Roman" w:hAnsi="Times New Roman" w:cs="Times New Roman"/>
          <w:sz w:val="20"/>
          <w:szCs w:val="20"/>
          <w:lang w:val="en-US"/>
        </w:rPr>
        <w:t>pulcherrimam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= acc. fem. s. of </w:t>
      </w:r>
      <w:r w:rsidRPr="00AB4D62">
        <w:rPr>
          <w:rFonts w:ascii="Times New Roman" w:hAnsi="Times New Roman" w:cs="Times New Roman"/>
          <w:sz w:val="20"/>
          <w:szCs w:val="20"/>
          <w:lang w:val="en-US"/>
        </w:rPr>
        <w:t>pulcherrimus</w:t>
      </w:r>
    </w:p>
    <w:p w14:paraId="5122CF84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fortiorem = accusative m/f s. of fortior = strong</w:t>
      </w:r>
    </w:p>
    <w:p w14:paraId="65FC780A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meliorem = acc. m/f of melior = better, best</w:t>
      </w:r>
    </w:p>
    <w:p w14:paraId="4E04D70C" w14:textId="05E60FE5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 xml:space="preserve">magna = </w:t>
      </w:r>
      <w:r>
        <w:rPr>
          <w:rFonts w:ascii="Times New Roman" w:hAnsi="Times New Roman" w:cs="Times New Roman"/>
          <w:sz w:val="20"/>
          <w:szCs w:val="20"/>
          <w:lang w:val="en-US"/>
        </w:rPr>
        <w:t>sing. nom. fem. of magnus = great, large</w:t>
      </w:r>
    </w:p>
    <w:p w14:paraId="2ABAC060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longum = sing. acc. n. of longus = long</w:t>
      </w:r>
    </w:p>
    <w:p w14:paraId="29FBAB6B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36EBE982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Pronoun</w:t>
      </w:r>
    </w:p>
    <w:p w14:paraId="1369FE90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6457A816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harum = gen. fem .plural of hic = these</w:t>
      </w:r>
    </w:p>
    <w:p w14:paraId="11D842AA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eam = he, she, it, they</w:t>
      </w:r>
    </w:p>
    <w:p w14:paraId="05AF06CB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hac = sing. abl.fem. of hic = this, this man, this woman, this thing</w:t>
      </w:r>
    </w:p>
    <w:p w14:paraId="30823219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119431D2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E32F05">
        <w:rPr>
          <w:rFonts w:ascii="Times New Roman" w:hAnsi="Times New Roman" w:cs="Times New Roman"/>
          <w:sz w:val="20"/>
          <w:szCs w:val="20"/>
          <w:lang w:val="en-US"/>
        </w:rPr>
        <w:t>Others</w:t>
      </w:r>
    </w:p>
    <w:p w14:paraId="7D4806FF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4F41704D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>ubi = where? when?</w:t>
      </w:r>
    </w:p>
    <w:p w14:paraId="1C7E29FE" w14:textId="77777777" w:rsidR="003B2089" w:rsidRPr="00CE260C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propter + accusative (preposition) = on account of</w:t>
      </w:r>
    </w:p>
    <w:p w14:paraId="2F1DBDF5" w14:textId="77777777" w:rsidR="003B2089" w:rsidRPr="00CE260C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nisi (conjuntion) = unless, if… not; except</w:t>
      </w:r>
    </w:p>
    <w:p w14:paraId="230D1AD3" w14:textId="77777777" w:rsidR="003B2089" w:rsidRPr="00CE260C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iterum (adverb) = again</w:t>
      </w:r>
    </w:p>
    <w:p w14:paraId="48CADAAE" w14:textId="77777777" w:rsidR="003B2089" w:rsidRPr="00CE260C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>quamquam (conjunction) = although</w:t>
      </w:r>
    </w:p>
    <w:p w14:paraId="293430BC" w14:textId="77777777" w:rsidR="003B2089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  <w:r w:rsidRPr="00CE260C">
        <w:rPr>
          <w:rFonts w:ascii="Times New Roman" w:hAnsi="Times New Roman" w:cs="Times New Roman"/>
          <w:sz w:val="20"/>
          <w:szCs w:val="20"/>
          <w:lang w:val="en-US"/>
        </w:rPr>
        <w:t xml:space="preserve">illi (pronoun) </w:t>
      </w:r>
      <w:r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Pr="00CE260C">
        <w:rPr>
          <w:rFonts w:ascii="Times New Roman" w:hAnsi="Times New Roman" w:cs="Times New Roman"/>
          <w:sz w:val="20"/>
          <w:szCs w:val="20"/>
          <w:lang w:val="en-US"/>
        </w:rPr>
        <w:t xml:space="preserve"> she</w:t>
      </w:r>
    </w:p>
    <w:p w14:paraId="1A84EEB6" w14:textId="77777777" w:rsidR="003B2089" w:rsidRPr="00E32F05" w:rsidRDefault="003B2089" w:rsidP="00FE574F">
      <w:pPr>
        <w:pStyle w:val="NoSpacing"/>
        <w:rPr>
          <w:rFonts w:ascii="Times New Roman" w:hAnsi="Times New Roman" w:cs="Times New Roman"/>
          <w:sz w:val="20"/>
          <w:szCs w:val="20"/>
          <w:lang w:val="en-US"/>
        </w:rPr>
      </w:pPr>
    </w:p>
    <w:p w14:paraId="5983EA9F" w14:textId="77777777" w:rsidR="003B2089" w:rsidRPr="00980FBD" w:rsidRDefault="003B2089" w:rsidP="00FE574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3B2089" w:rsidRPr="00980FB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9BF"/>
    <w:rsid w:val="00045826"/>
    <w:rsid w:val="00076B9B"/>
    <w:rsid w:val="000C1900"/>
    <w:rsid w:val="000D1FD0"/>
    <w:rsid w:val="000E2026"/>
    <w:rsid w:val="000F7C53"/>
    <w:rsid w:val="00173A3A"/>
    <w:rsid w:val="0024250E"/>
    <w:rsid w:val="00277B17"/>
    <w:rsid w:val="00324729"/>
    <w:rsid w:val="00367D2B"/>
    <w:rsid w:val="003974F3"/>
    <w:rsid w:val="003B2089"/>
    <w:rsid w:val="003B72B5"/>
    <w:rsid w:val="003C2A86"/>
    <w:rsid w:val="003C2D78"/>
    <w:rsid w:val="00453717"/>
    <w:rsid w:val="00487A51"/>
    <w:rsid w:val="00651755"/>
    <w:rsid w:val="006651A6"/>
    <w:rsid w:val="006C7BBB"/>
    <w:rsid w:val="0070637A"/>
    <w:rsid w:val="007859BF"/>
    <w:rsid w:val="00905AD7"/>
    <w:rsid w:val="009378A0"/>
    <w:rsid w:val="00940FB6"/>
    <w:rsid w:val="00980FBD"/>
    <w:rsid w:val="00B502B5"/>
    <w:rsid w:val="00B83D4A"/>
    <w:rsid w:val="00C90390"/>
    <w:rsid w:val="00CC6E62"/>
    <w:rsid w:val="00D04107"/>
    <w:rsid w:val="00D433F9"/>
    <w:rsid w:val="00D809FE"/>
    <w:rsid w:val="00D95319"/>
    <w:rsid w:val="00DD5727"/>
    <w:rsid w:val="00DF04AA"/>
    <w:rsid w:val="00EE2FEC"/>
    <w:rsid w:val="00EE6754"/>
    <w:rsid w:val="00F460AF"/>
    <w:rsid w:val="00FE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9DEF1"/>
  <w15:chartTrackingRefBased/>
  <w15:docId w15:val="{77E691D2-D74E-4C33-A15C-3BBA43052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20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4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 (2209671)</dc:creator>
  <cp:keywords/>
  <dc:description/>
  <cp:lastModifiedBy>Matthew Mcginn (2209671)</cp:lastModifiedBy>
  <cp:revision>36</cp:revision>
  <dcterms:created xsi:type="dcterms:W3CDTF">2022-12-24T14:05:00Z</dcterms:created>
  <dcterms:modified xsi:type="dcterms:W3CDTF">2022-12-27T12:22:00Z</dcterms:modified>
</cp:coreProperties>
</file>