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57017CD" w:rsidP="150988CC" w:rsidRDefault="457017CD" w14:paraId="52C40F73" w14:textId="29862626">
      <w:pPr>
        <w:jc w:val="center"/>
        <w:rPr>
          <w:rFonts w:ascii="Comic Sans MS" w:hAnsi="Comic Sans MS" w:eastAsia="Comic Sans MS" w:cs="Comic Sans MS"/>
          <w:b w:val="1"/>
          <w:bCs w:val="1"/>
          <w:sz w:val="24"/>
          <w:szCs w:val="24"/>
          <w:u w:val="single"/>
        </w:rPr>
      </w:pPr>
      <w:r w:rsidRPr="150988CC" w:rsidR="58FFAC1A">
        <w:rPr>
          <w:rFonts w:ascii="Comic Sans MS" w:hAnsi="Comic Sans MS" w:eastAsia="Comic Sans MS" w:cs="Comic Sans MS"/>
          <w:b w:val="1"/>
          <w:bCs w:val="1"/>
          <w:sz w:val="24"/>
          <w:szCs w:val="24"/>
          <w:u w:val="single"/>
        </w:rPr>
        <w:t>The bombing of Dresden 1945 – War crime</w:t>
      </w:r>
      <w:r w:rsidRPr="150988CC" w:rsidR="0B365F3A">
        <w:rPr>
          <w:rFonts w:ascii="Comic Sans MS" w:hAnsi="Comic Sans MS" w:eastAsia="Comic Sans MS" w:cs="Comic Sans MS"/>
          <w:b w:val="1"/>
          <w:bCs w:val="1"/>
          <w:sz w:val="24"/>
          <w:szCs w:val="24"/>
          <w:u w:val="single"/>
        </w:rPr>
        <w:t>?</w:t>
      </w:r>
    </w:p>
    <w:p w:rsidR="4DF1129B" w:rsidP="150988CC" w:rsidRDefault="4DF1129B" w14:paraId="15B8FFAC" w14:textId="51BE4E66">
      <w:pPr>
        <w:pStyle w:val="Normal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The bombing of Dresden was carried out b</w:t>
      </w:r>
      <w:r w:rsidRPr="7AF75E39" w:rsidR="6324B817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y</w:t>
      </w: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the </w:t>
      </w:r>
      <w:r w:rsidRPr="7AF75E39" w:rsidR="12681CD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</w:t>
      </w: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llies on </w:t>
      </w:r>
      <w:r w:rsidRPr="7AF75E39" w:rsidR="1E4454F1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February</w:t>
      </w: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13</w:t>
      </w: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  <w:vertAlign w:val="superscript"/>
        </w:rPr>
        <w:t>th</w:t>
      </w:r>
      <w:proofErr w:type="gramStart"/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1945</w:t>
      </w:r>
      <w:proofErr w:type="gramEnd"/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lasted for </w:t>
      </w:r>
      <w:r w:rsidRPr="7AF75E39" w:rsidR="4EEB3DC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3 </w:t>
      </w:r>
      <w:r w:rsidRPr="7AF75E39" w:rsidR="4DF1129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days</w:t>
      </w:r>
      <w:r w:rsidRPr="7AF75E39" w:rsidR="0C87C06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with</w:t>
      </w:r>
      <w:r w:rsidRPr="7AF75E39" w:rsidR="480EAE5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7AF75E39" w:rsidR="78D00831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o</w:t>
      </w:r>
      <w:r w:rsidRPr="7AF75E39" w:rsidR="1E5091E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ver </w:t>
      </w:r>
      <w:r w:rsidRPr="7AF75E39" w:rsidR="332F0B6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4000 tons </w:t>
      </w:r>
      <w:r w:rsidRPr="7AF75E39" w:rsidR="5FB648D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of </w:t>
      </w:r>
      <w:r w:rsidRPr="7AF75E39" w:rsidR="016D25F1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mixed </w:t>
      </w:r>
      <w:r w:rsidRPr="7AF75E39" w:rsidR="5FB648D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munitions </w:t>
      </w:r>
      <w:r w:rsidRPr="7AF75E39" w:rsidR="6FC24451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dropped</w:t>
      </w:r>
      <w:r w:rsidRPr="7AF75E39" w:rsidR="67EE498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indiscriminately on t</w:t>
      </w:r>
      <w:r w:rsidRPr="7AF75E39" w:rsidR="64B6A8C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he city </w:t>
      </w:r>
      <w:r w:rsidRPr="7AF75E39" w:rsidR="32A5DFD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center</w:t>
      </w:r>
      <w:r w:rsidRPr="7AF75E39" w:rsidR="423FF7D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 </w:t>
      </w:r>
      <w:r w:rsidRPr="7AF75E39" w:rsidR="35841DB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</w:t>
      </w:r>
      <w:r w:rsidRPr="7AF75E39" w:rsidR="332F0B6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he East German </w:t>
      </w:r>
      <w:r w:rsidRPr="7AF75E39" w:rsidR="79617CE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city was just one of the many targeted during September </w:t>
      </w:r>
      <w:r w:rsidRPr="7AF75E39" w:rsidR="2600BB5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19</w:t>
      </w:r>
      <w:r w:rsidRPr="7AF75E39" w:rsidR="79617CE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44</w:t>
      </w:r>
      <w:r w:rsidRPr="7AF75E39" w:rsidR="2D7546C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to M</w:t>
      </w:r>
      <w:r w:rsidRPr="7AF75E39" w:rsidR="79617CE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ay 1945</w:t>
      </w:r>
      <w:r w:rsidRPr="7AF75E39" w:rsidR="073ECD2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in large scale day and night raids carried out </w:t>
      </w:r>
      <w:r w:rsidRPr="7AF75E39" w:rsidR="7F70C9A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by the </w:t>
      </w:r>
      <w:r w:rsidRPr="7AF75E39" w:rsidR="073ECD2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</w:t>
      </w:r>
      <w:r w:rsidRPr="7AF75E39" w:rsidR="455E6D07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llies</w:t>
      </w:r>
      <w:r w:rsidRPr="7AF75E39" w:rsidR="332F0B6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 </w:t>
      </w:r>
      <w:r w:rsidRPr="7AF75E39" w:rsidR="5E47673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This short essay will briefly examine</w:t>
      </w:r>
      <w:r w:rsidRPr="7AF75E39" w:rsidR="43F8132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</w:t>
      </w:r>
      <w:r w:rsidRPr="7AF75E39" w:rsidR="22A0F6E8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is</w:t>
      </w:r>
      <w:r w:rsidRPr="7AF75E39" w:rsidR="43F8132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7AF75E39" w:rsidR="4AEF1BB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event</w:t>
      </w:r>
      <w:r w:rsidRPr="7AF75E39" w:rsidR="663950C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its</w:t>
      </w:r>
      <w:r w:rsidRPr="7AF75E39" w:rsidR="5FE3379F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7AF75E39" w:rsidR="617F080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importance at </w:t>
      </w:r>
      <w:r w:rsidRPr="7AF75E39" w:rsidR="0571F75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rais</w:t>
      </w:r>
      <w:r w:rsidRPr="7AF75E39" w:rsidR="7435430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ing </w:t>
      </w:r>
      <w:bookmarkStart w:name="_Int_K3GSqgf9" w:id="1407624414"/>
      <w:r w:rsidRPr="7AF75E39" w:rsidR="0A2C4BE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subjective questions</w:t>
      </w:r>
      <w:bookmarkEnd w:id="1407624414"/>
      <w:r w:rsidRPr="7AF75E39" w:rsidR="7435430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around</w:t>
      </w:r>
      <w:r w:rsidRPr="7AF75E39" w:rsidR="6856014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the ethics of total war.</w:t>
      </w:r>
    </w:p>
    <w:p w:rsidR="727DA9C4" w:rsidP="7AF75E39" w:rsidRDefault="727DA9C4" w14:paraId="44F5AA58" w14:textId="5D0E92F5">
      <w:pPr>
        <w:pStyle w:val="Normal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727DA9C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In early 1945 German forces </w:t>
      </w:r>
      <w:r w:rsidRPr="587EB90D" w:rsidR="5BDFE32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were in </w:t>
      </w:r>
      <w:r w:rsidRPr="587EB90D" w:rsidR="67ABDC0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full </w:t>
      </w:r>
      <w:r w:rsidRPr="587EB90D" w:rsidR="5BDFE32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retreat on all fronts</w:t>
      </w:r>
      <w:r w:rsidRPr="587EB90D" w:rsidR="2906F6D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with the failed German offensive and defeat at the battle of the Bulge the </w:t>
      </w:r>
      <w:r w:rsidRPr="587EB90D" w:rsidR="11F651B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German</w:t>
      </w:r>
      <w:r w:rsidRPr="587EB90D" w:rsidR="2906F6D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2EC8271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military</w:t>
      </w:r>
      <w:r w:rsidRPr="587EB90D" w:rsidR="2906F6D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were a spent force</w:t>
      </w:r>
      <w:r w:rsidRPr="587EB90D" w:rsidR="2B2678C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were now restricted to defensive delaying actions</w:t>
      </w:r>
      <w:r w:rsidRPr="587EB90D" w:rsidR="0312F15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 </w:t>
      </w:r>
      <w:r w:rsidRPr="587EB90D" w:rsidR="2498914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Although the German</w:t>
      </w:r>
      <w:r w:rsidRPr="587EB90D" w:rsidR="19D3B198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military</w:t>
      </w:r>
      <w:r w:rsidRPr="587EB90D" w:rsidR="2498914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were a spent force </w:t>
      </w:r>
      <w:r w:rsidRPr="587EB90D" w:rsidR="633D7671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offensively,</w:t>
      </w:r>
      <w:r w:rsidRPr="587EB90D" w:rsidR="2498914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they were still able to put up stiff </w:t>
      </w:r>
      <w:r w:rsidRPr="587EB90D" w:rsidR="5CD6E00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resistance</w:t>
      </w:r>
      <w:r w:rsidRPr="587EB90D" w:rsidR="2498914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on both fronts</w:t>
      </w:r>
      <w:r w:rsidRPr="587EB90D" w:rsidR="6C8C777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.</w:t>
      </w:r>
      <w:r w:rsidRPr="587EB90D" w:rsidR="5ADE1A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4A8038C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S</w:t>
      </w:r>
      <w:r w:rsidRPr="587EB90D" w:rsidR="5ADE1A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ome elements of </w:t>
      </w:r>
      <w:r w:rsidRPr="587EB90D" w:rsidR="6AE7F99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A</w:t>
      </w:r>
      <w:r w:rsidRPr="587EB90D" w:rsidR="5ADE1A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llied </w:t>
      </w:r>
      <w:r w:rsidRPr="587EB90D" w:rsidR="269DB7C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H</w:t>
      </w:r>
      <w:r w:rsidRPr="587EB90D" w:rsidR="5ADE1A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igh </w:t>
      </w:r>
      <w:r w:rsidRPr="587EB90D" w:rsidR="05C2BEA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C</w:t>
      </w:r>
      <w:r w:rsidRPr="587EB90D" w:rsidR="5ADE1A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ommand were concerned about a German revival </w:t>
      </w:r>
      <w:r w:rsidRPr="587EB90D" w:rsidR="4097234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in late 1944</w:t>
      </w:r>
      <w:r w:rsidRPr="587EB90D" w:rsidR="352BB9F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which led Sir Artur Harris to push for larger</w:t>
      </w:r>
      <w:r w:rsidRPr="587EB90D" w:rsidR="3197F30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, more </w:t>
      </w:r>
      <w:r w:rsidRPr="587EB90D" w:rsidR="3197F30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intensive,</w:t>
      </w:r>
      <w:r w:rsidRPr="587EB90D" w:rsidR="3197F30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expansive</w:t>
      </w:r>
      <w:r w:rsidRPr="587EB90D" w:rsidR="352BB9F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bombing raids on </w:t>
      </w:r>
      <w:r w:rsidRPr="587EB90D" w:rsidR="7A81D7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German cities.</w:t>
      </w:r>
      <w:r w:rsidRPr="587EB90D" w:rsidR="5571AF1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5571AF1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‘They sowed the wind, and now they are going to reap the whirlwind</w:t>
      </w:r>
      <w:r w:rsidRPr="587EB90D" w:rsidR="3B2AB813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.</w:t>
      </w:r>
      <w:r w:rsidRPr="587EB90D" w:rsidR="3B2AB813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’</w:t>
      </w:r>
      <w:r w:rsidRPr="587EB90D">
        <w:rPr>
          <w:rStyle w:val="FootnoteReference"/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footnoteReference w:id="22654"/>
      </w:r>
      <w:r w:rsidRPr="587EB90D" w:rsidR="130B64F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56670ED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Harris</w:t>
      </w:r>
      <w:r w:rsidRPr="587EB90D" w:rsidR="242D626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believed large scale area bombing would shorten the war and save </w:t>
      </w:r>
      <w:r w:rsidRPr="587EB90D" w:rsidR="2C313C5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A</w:t>
      </w:r>
      <w:r w:rsidRPr="587EB90D" w:rsidR="242D626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llied </w:t>
      </w:r>
      <w:r w:rsidRPr="587EB90D" w:rsidR="09AC8EF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lives</w:t>
      </w:r>
      <w:r w:rsidRPr="587EB90D" w:rsidR="593F8288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he</w:t>
      </w:r>
      <w:r w:rsidRPr="587EB90D" w:rsidR="0EF7EFB7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wanted to test the theory that a war could be won through bombing alone</w:t>
      </w:r>
      <w:r w:rsidRPr="587EB90D" w:rsidR="30CCA1E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:</w:t>
      </w:r>
    </w:p>
    <w:p w:rsidR="727DA9C4" w:rsidP="7AF75E39" w:rsidRDefault="727DA9C4" w14:textId="70BC0415" w14:paraId="6660B046">
      <w:pPr>
        <w:pStyle w:val="Normal"/>
        <w:ind w:left="1440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5712AA0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There are a lot of people who say that bombing cannot win the war. My reply to that is that it has never been tried. . . and we shall see.</w:t>
      </w:r>
      <w:r w:rsidRPr="587EB90D">
        <w:rPr>
          <w:rStyle w:val="FootnoteReference"/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footnoteReference w:id="12911"/>
      </w:r>
    </w:p>
    <w:p w:rsidR="727DA9C4" w:rsidP="7AF75E39" w:rsidRDefault="727DA9C4" w14:paraId="637D228C" w14:textId="54DCA02F">
      <w:pPr>
        <w:pStyle w:val="Normal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06360A9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Harris was a man who </w:t>
      </w:r>
      <w:r w:rsidRPr="587EB90D" w:rsidR="5A40B66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openly wanted to provoke a state of terror via air attacks alone.</w:t>
      </w:r>
      <w:r w:rsidRPr="7CD97CA0">
        <w:rPr>
          <w:rStyle w:val="FootnoteReference"/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footnoteReference w:id="10951"/>
      </w:r>
      <w:r w:rsidRPr="587EB90D" w:rsidR="31AED9A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300063F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Harri</w:t>
      </w:r>
      <w:r w:rsidRPr="587EB90D" w:rsidR="31AED9A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s </w:t>
      </w:r>
      <w:r w:rsidRPr="587EB90D" w:rsidR="0B1EE80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w</w:t>
      </w:r>
      <w:r w:rsidRPr="587EB90D" w:rsidR="7B77F5B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as</w:t>
      </w:r>
      <w:r w:rsidRPr="587EB90D" w:rsidR="31AED9A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determined to shorten the war by any means necessary</w:t>
      </w:r>
      <w:r w:rsidRPr="587EB90D" w:rsidR="6A715A9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and deliberately targeted civilian population centers with huge </w:t>
      </w:r>
      <w:r w:rsidRPr="587EB90D" w:rsidR="422BC2E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area </w:t>
      </w:r>
      <w:r w:rsidRPr="587EB90D" w:rsidR="6A715A9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bombing raids</w:t>
      </w:r>
      <w:r w:rsidRPr="587EB90D" w:rsidR="7BA7483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</w:t>
      </w:r>
      <w:r w:rsidRPr="587EB90D" w:rsidR="6A715A9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70D7F0F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Dresden </w:t>
      </w:r>
      <w:r w:rsidRPr="587EB90D" w:rsidR="72D49D3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was targeted under the pretext of </w:t>
      </w:r>
      <w:r w:rsidRPr="587EB90D" w:rsidR="70D7F0F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being an important military </w:t>
      </w:r>
      <w:r w:rsidRPr="587EB90D" w:rsidR="62D9504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and industrial target</w:t>
      </w:r>
      <w:r w:rsidRPr="587EB90D" w:rsidR="70D7F0F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 Harris even </w:t>
      </w:r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s</w:t>
      </w:r>
      <w:r w:rsidRPr="587EB90D" w:rsidR="776374A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tipulated</w:t>
      </w:r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that the real targets were always the inner cities. </w:t>
      </w:r>
    </w:p>
    <w:p w:rsidR="727DA9C4" w:rsidP="7AF75E39" w:rsidRDefault="727DA9C4" w14:paraId="27826E2A" w14:textId="3B416814">
      <w:pPr>
        <w:pStyle w:val="Normal"/>
        <w:ind w:left="1440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Dresden? There is not such a place any longer. I want to point out that besides Essen, we never actually considered any </w:t>
      </w:r>
      <w:bookmarkStart w:name="_Int_Hmagb93k" w:id="1914206108"/>
      <w:proofErr w:type="gramStart"/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particular industrial</w:t>
      </w:r>
      <w:proofErr w:type="gramEnd"/>
      <w:bookmarkEnd w:id="1914206108"/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sites as targets. The destruction of industrial sites </w:t>
      </w:r>
      <w:proofErr w:type="gramStart"/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always was</w:t>
      </w:r>
      <w:proofErr w:type="gramEnd"/>
      <w:r w:rsidRPr="587EB90D" w:rsidR="61548E99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some sort of bonus for us. Our real targets always were the inner cities.</w:t>
      </w:r>
      <w:r w:rsidRPr="587EB90D">
        <w:rPr>
          <w:rStyle w:val="FootnoteReference"/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footnoteReference w:id="12376"/>
      </w:r>
      <w:r w:rsidRPr="587EB90D" w:rsidR="0C4C398E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</w:p>
    <w:p w:rsidR="727DA9C4" w:rsidP="7CD97CA0" w:rsidRDefault="727DA9C4" w14:paraId="7549B2BB" w14:textId="603FE1FF">
      <w:pPr>
        <w:pStyle w:val="Normal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7AF75E39" w:rsidR="12090C3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Over 4000 tons of bombs were dropped on Dresden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3AD231B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during a </w:t>
      </w:r>
      <w:r w:rsidRPr="7AF75E39" w:rsidR="474B453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three-day</w:t>
      </w:r>
      <w:r w:rsidRPr="7AF75E39" w:rsidR="3AD231B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period 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causing over 20000 </w:t>
      </w:r>
      <w:r w:rsidRPr="7AF75E39" w:rsidR="433FDDB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deaths,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mostly to the civilian population. 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The bombing raid</w:t>
      </w:r>
      <w:r w:rsidRPr="7AF75E39" w:rsidR="45520AD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s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on Dresden</w:t>
      </w:r>
      <w:r w:rsidRPr="7AF75E39" w:rsidR="27DEE53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met none of the original </w:t>
      </w:r>
      <w:r w:rsidRPr="7AF75E39" w:rsidR="27DEE53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objectives</w:t>
      </w:r>
      <w:r w:rsidRPr="7AF75E39" w:rsidR="27DEE53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7AAE868D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sold to Allied </w:t>
      </w:r>
      <w:r w:rsidRPr="7AF75E39" w:rsidR="5063423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H</w:t>
      </w:r>
      <w:r w:rsidRPr="7AF75E39" w:rsidR="7AAE868D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igh </w:t>
      </w:r>
      <w:r w:rsidRPr="7AF75E39" w:rsidR="52AFBBA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C</w:t>
      </w:r>
      <w:r w:rsidRPr="7AF75E39" w:rsidR="7AAE868D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ommand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. The rail links were up and running within days</w:t>
      </w:r>
      <w:r w:rsidRPr="7AF75E39" w:rsidR="37540E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, 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industrial out</w:t>
      </w:r>
      <w:r w:rsidRPr="7AF75E39" w:rsidR="72CCC50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put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3DC2DC3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was</w:t>
      </w:r>
      <w:r w:rsidRPr="7AF75E39" w:rsidR="2D98423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0B57B19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unaffected,</w:t>
      </w:r>
      <w:r w:rsidRPr="7AF75E39" w:rsidR="2D98423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and the garrison was not hit</w:t>
      </w:r>
      <w:r w:rsidRPr="7AF75E39" w:rsidR="0D90BDD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. After the raids German propaganda went into full swing claiming 250,000 deaths and news of the raid hit the allied press who began to question Harris use of area bombing. </w:t>
      </w:r>
      <w:r w:rsidRPr="7AF75E39" w:rsidR="4CAB9C0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Military Historian Liddell Hart who was originally </w:t>
      </w:r>
      <w:bookmarkStart w:name="_Int_IoZ0rOvm" w:id="1865515650"/>
      <w:r w:rsidRPr="7AF75E39" w:rsidR="0A6C878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an ardent supporter</w:t>
      </w:r>
      <w:bookmarkEnd w:id="1865515650"/>
      <w:r w:rsidRPr="7AF75E39" w:rsidR="4CAB9C0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of area bombing chang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ed</w:t>
      </w:r>
      <w:r w:rsidRPr="7AF75E39" w:rsidR="4CB2CC6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his </w:t>
      </w:r>
      <w:r w:rsidRPr="7AF75E39" w:rsidR="64BD484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opinion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once he </w:t>
      </w:r>
      <w:r w:rsidRPr="7AF75E39" w:rsidR="69C30A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experienced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07F5787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firsthand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1C00794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German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raids in 1942. ‘It will be </w:t>
      </w:r>
      <w:r w:rsidRPr="7AF75E39" w:rsidR="647CD01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ironic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if the defenders of </w:t>
      </w:r>
      <w:r w:rsidRPr="7AF75E39" w:rsidR="19BB92C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civilization</w:t>
      </w:r>
      <w:r w:rsidRPr="7AF75E39" w:rsidR="5210FE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depend for victory upon the most barbaric, and unskilled,</w:t>
      </w:r>
      <w:r w:rsidRPr="7AF75E39" w:rsidR="7342BE1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way of winning a war that the modern</w:t>
      </w:r>
      <w:r w:rsidRPr="7AF75E39" w:rsidR="4CAB9C0C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</w:t>
      </w:r>
      <w:r w:rsidRPr="7AF75E39" w:rsidR="1F38123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world has seen.’</w:t>
      </w:r>
      <w:r w:rsidRPr="7AF75E39">
        <w:rPr>
          <w:rStyle w:val="FootnoteReference"/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footnoteReference w:id="344"/>
      </w:r>
      <w:r w:rsidRPr="587EB90D" w:rsidR="6AAA243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</w:p>
    <w:p w:rsidR="727DA9C4" w:rsidP="7AF75E39" w:rsidRDefault="727DA9C4" w14:paraId="0867DFD7" w14:textId="6156CBD7">
      <w:pPr>
        <w:pStyle w:val="Normal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370215F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In this new era of total war, the allies </w:t>
      </w:r>
      <w:r w:rsidRPr="587EB90D" w:rsidR="370215F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sought</w:t>
      </w:r>
      <w:r w:rsidRPr="587EB90D" w:rsidR="370215F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to achieve what Goering and the Luftwaffe </w:t>
      </w:r>
      <w:r w:rsidRPr="587EB90D" w:rsidR="370215F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failed to</w:t>
      </w:r>
      <w:r w:rsidRPr="587EB90D" w:rsidR="370215F0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achieve, the destruction of the enemies will fight through bombing alone.</w:t>
      </w:r>
      <w:r w:rsidRPr="587EB90D" w:rsidR="579229E3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In this new era of</w:t>
      </w:r>
      <w:r w:rsidRPr="587EB90D" w:rsidR="579229E3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wa</w:t>
      </w:r>
      <w:r w:rsidRPr="587EB90D" w:rsidR="432D9722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rfare Harris</w:t>
      </w:r>
      <w:r w:rsidRPr="587EB90D" w:rsidR="758981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  <w:r w:rsidRPr="587EB90D" w:rsidR="05B27CC8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tested his theory with huge raids over the German mainland</w:t>
      </w:r>
      <w:r w:rsidRPr="587EB90D" w:rsidR="1185FC1F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with estimates between 350,000 and 600,000</w:t>
      </w:r>
      <w:r w:rsidRPr="587EB90D" w:rsidR="17EC9283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civilian deaths through bombing alone.</w:t>
      </w:r>
      <w:r w:rsidRPr="587EB90D" w:rsidR="569177B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These </w:t>
      </w:r>
      <w:r w:rsidRPr="587EB90D" w:rsidR="6E75309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large-scale</w:t>
      </w:r>
      <w:r w:rsidRPr="587EB90D" w:rsidR="569177B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raids were excessive and punitive in nat</w:t>
      </w:r>
      <w:r w:rsidRPr="587EB90D" w:rsidR="217F578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ure and the raid on </w:t>
      </w:r>
      <w:r w:rsidRPr="587EB90D" w:rsidR="18628B8B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Dresden </w:t>
      </w:r>
      <w:r w:rsidRPr="587EB90D" w:rsidR="59176026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raised</w:t>
      </w:r>
      <w:r w:rsidRPr="587EB90D" w:rsidR="00D1CA2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ethical questions</w:t>
      </w:r>
      <w:r w:rsidRPr="587EB90D" w:rsidR="43CB175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that reached the eyes and ears of the </w:t>
      </w:r>
      <w:bookmarkStart w:name="_Int_qmCu4jR0" w:id="1001520836"/>
      <w:r w:rsidRPr="587EB90D" w:rsidR="30B6A01A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public</w:t>
      </w:r>
      <w:bookmarkEnd w:id="1001520836"/>
      <w:r w:rsidRPr="587EB90D" w:rsidR="39944B1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 </w:t>
      </w:r>
      <w:r w:rsidRPr="587EB90D" w:rsidR="00D1CA2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After the war Winston </w:t>
      </w:r>
      <w:r w:rsidRPr="587EB90D" w:rsidR="15121A34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Churchill</w:t>
      </w:r>
      <w:r w:rsidRPr="587EB90D" w:rsidR="00D1CA2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even questioned the tactics </w:t>
      </w:r>
      <w:r w:rsidRPr="587EB90D" w:rsidR="0907E75C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>utilized</w:t>
      </w:r>
      <w:r w:rsidRPr="587EB90D" w:rsidR="00D1CA25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by the bomber command.</w:t>
      </w: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</w:t>
      </w:r>
    </w:p>
    <w:p w:rsidR="727DA9C4" w:rsidP="7AF75E39" w:rsidRDefault="727DA9C4" w14:paraId="2F6C436E" w14:textId="53F496E2">
      <w:pPr>
        <w:pStyle w:val="Normal"/>
        <w:ind w:left="1440"/>
        <w:jc w:val="left"/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</w:pP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The destruction of Dresden </w:t>
      </w: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remains</w:t>
      </w: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 a serious query against the conduct of Allied bombing ... I feel the need for more precise concentration upon military </w:t>
      </w: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objectives</w:t>
      </w:r>
      <w:r w:rsidRPr="587EB90D" w:rsidR="18E6BDAD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, such as oil and communications behind the immediate battle-zone, rather than on mere acts of terror and wanton destruction, however impressive</w:t>
      </w:r>
      <w:r w:rsidRPr="587EB90D" w:rsidR="6692CB78">
        <w:rPr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t xml:space="preserve">.</w:t>
      </w:r>
      <w:r w:rsidRPr="587EB90D">
        <w:rPr>
          <w:rStyle w:val="FootnoteReference"/>
          <w:rFonts w:ascii="Comic Sans MS" w:hAnsi="Comic Sans MS" w:eastAsia="Comic Sans MS" w:cs="Comic Sans MS"/>
          <w:b w:val="0"/>
          <w:bCs w:val="0"/>
          <w:sz w:val="20"/>
          <w:szCs w:val="20"/>
          <w:u w:val="none"/>
        </w:rPr>
        <w:footnoteReference w:id="17258"/>
      </w:r>
    </w:p>
    <w:p w:rsidR="150988CC" w:rsidP="7AF75E39" w:rsidRDefault="150988CC" w14:paraId="26E10DBF" w14:textId="0C3459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r w:rsidRPr="7AF75E39" w:rsidR="4DA545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The sad reality of </w:t>
      </w:r>
      <w:r w:rsidRPr="7AF75E39" w:rsidR="5BAFD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T</w:t>
      </w:r>
      <w:r w:rsidRPr="7AF75E39" w:rsidR="4DA545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otal </w:t>
      </w:r>
      <w:r w:rsidRPr="7AF75E39" w:rsidR="2B2764FE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W</w:t>
      </w:r>
      <w:r w:rsidRPr="7AF75E39" w:rsidR="4DA545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ar is these acts were carried out under the orders of men like Harris who </w:t>
      </w:r>
      <w:r w:rsidRPr="7AF75E39" w:rsidR="1893255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honestly believed</w:t>
      </w:r>
      <w:r w:rsidRPr="7AF75E39" w:rsidR="4DA545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that the</w:t>
      </w:r>
      <w:r w:rsidRPr="7AF75E39" w:rsidR="67F2DF2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ir</w:t>
      </w:r>
      <w:r w:rsidRPr="7AF75E39" w:rsidR="4DA5457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actions would sa</w:t>
      </w:r>
      <w:r w:rsidRPr="7AF75E39" w:rsidR="1E75899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ve </w:t>
      </w:r>
      <w:r w:rsidRPr="7AF75E39" w:rsidR="0F011F4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A</w:t>
      </w:r>
      <w:r w:rsidRPr="7AF75E39" w:rsidR="1E75899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llied lives and shorten the war</w:t>
      </w:r>
      <w:r w:rsidRPr="7AF75E39" w:rsidR="294F096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. Men like Harris </w:t>
      </w:r>
      <w:r w:rsidRPr="7AF75E39" w:rsidR="212428C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were needed during this time of ‘Total War’ to make decisions that would </w:t>
      </w:r>
      <w:r w:rsidRPr="7AF75E39" w:rsidR="212428C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impact</w:t>
      </w:r>
      <w:r w:rsidRPr="7AF75E39" w:rsidR="212428C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 xml:space="preserve"> the outcome of the war and secure victory at any cost</w:t>
      </w:r>
      <w:r w:rsidRPr="7AF75E39" w:rsidR="5F5A454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.</w:t>
      </w:r>
    </w:p>
    <w:p w:rsidR="7AF75E39" w:rsidP="7AF75E39" w:rsidRDefault="7AF75E39" w14:paraId="045B1A16" w14:textId="5081B9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4E896B0F" w:rsidP="7AF75E39" w:rsidRDefault="4E896B0F" w14:paraId="1FA721BA" w14:textId="32A89E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r w:rsidRPr="7AF75E39" w:rsidR="4E896B0F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By Matthew Simpson</w:t>
      </w:r>
    </w:p>
    <w:p w:rsidR="457017CD" w:rsidP="6F8B1BF9" w:rsidRDefault="457017CD" w14:paraId="0705945C" w14:textId="3402F8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411E09DD" w14:textId="412144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3C52646E" w14:textId="510DC3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7A4B13B1" w14:textId="38AB23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2065686F" w14:textId="2B91E3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3C84015D" w14:textId="1A7AF8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1E2C2052" w14:textId="7E4D79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66C4F81C" w14:textId="3422D3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24904A89" w14:textId="142661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0A8EE3FA" w14:textId="783AF7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16A66CA4" w14:textId="62C713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7F8F71A9" w14:textId="7859B5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0F1F135B" w14:textId="150499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584AED29" w14:textId="7212F9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6E1E4240" w14:textId="67C069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48BB4C6C" w14:textId="6B5083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6D8D4BCF" w14:textId="787E8E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17469EE6" w14:textId="5798F5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6F8B1BF9" w:rsidP="6F8B1BF9" w:rsidRDefault="6F8B1BF9" w14:paraId="4495BE2E" w14:textId="2A0153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</w:p>
    <w:p w:rsidR="1B8F0B42" w:rsidP="7AF75E39" w:rsidRDefault="1B8F0B42" w14:paraId="59A89089" w14:textId="6B7E9B3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single"/>
          <w:lang w:val="en-US"/>
        </w:rPr>
      </w:pPr>
      <w:r w:rsidRPr="7AF75E39" w:rsidR="1A81EB14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single"/>
          <w:lang w:val="en-US"/>
        </w:rPr>
        <w:t>Bibliography</w:t>
      </w:r>
    </w:p>
    <w:p w:rsidR="6F8B1BF9" w:rsidP="6F8B1BF9" w:rsidRDefault="6F8B1BF9" w14:paraId="432116D6" w14:textId="57ED85C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single"/>
          <w:lang w:val="en-US"/>
        </w:rPr>
      </w:pPr>
    </w:p>
    <w:p w:rsidR="3513FB5A" w:rsidP="7AF75E39" w:rsidRDefault="3513FB5A" w14:paraId="72023646" w14:textId="59E5615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</w:pPr>
      <w:r w:rsidRPr="7AF75E39" w:rsidR="3513FB5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Freedman</w:t>
      </w:r>
      <w:r w:rsidRPr="7AF75E39" w:rsidR="62DE32A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 Lawernce, </w:t>
      </w:r>
      <w:r w:rsidRPr="7AF75E39" w:rsidR="62DE32A4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War</w:t>
      </w:r>
      <w:r w:rsidRPr="7AF75E39" w:rsidR="14A4A5F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,</w:t>
      </w:r>
      <w:r w:rsidRPr="7AF75E39" w:rsidR="14A4A5F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 Oxford Readers</w:t>
      </w:r>
      <w:r>
        <w:br/>
      </w:r>
      <w:r w:rsidRPr="7AF75E39" w:rsidR="1689501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Grayling A.C, </w:t>
      </w:r>
      <w:r w:rsidRPr="7AF75E39" w:rsidR="59AE80C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War </w:t>
      </w:r>
      <w:r w:rsidRPr="7AF75E39" w:rsidR="442B7921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an</w:t>
      </w:r>
      <w:r w:rsidRPr="7AF75E39" w:rsidR="59AE80C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 </w:t>
      </w:r>
      <w:r w:rsidRPr="7AF75E39" w:rsidR="269C22BF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Enquiry</w:t>
      </w:r>
      <w:r w:rsidRPr="7AF75E39" w:rsidR="59AE80C6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 </w:t>
      </w:r>
      <w:r w:rsidRPr="7AF75E39" w:rsidR="4CE2F4C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Yale University Press</w:t>
      </w:r>
      <w:r>
        <w:br/>
      </w:r>
      <w:r w:rsidRPr="7AF75E39" w:rsidR="7633E4B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Taylor Fredrick, </w:t>
      </w:r>
      <w:r w:rsidRPr="7AF75E39" w:rsidR="2DC19A88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Dresden</w:t>
      </w:r>
      <w:r>
        <w:br/>
      </w:r>
      <w:r w:rsidRPr="7AF75E39" w:rsidR="6666996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Overy Richard, </w:t>
      </w:r>
      <w:r w:rsidRPr="7AF75E39" w:rsidR="32FBA517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The Bombing War Europe 1939-1945</w:t>
      </w:r>
      <w:r>
        <w:br/>
      </w:r>
      <w:r w:rsidRPr="7AF75E39" w:rsidR="6C48FDA5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Matthews, Rupert </w:t>
      </w:r>
      <w:r w:rsidRPr="7AF75E39" w:rsidR="49996BB1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RAF Bomber Command at War</w:t>
      </w:r>
      <w:r>
        <w:br/>
      </w:r>
      <w:r w:rsidRPr="7AF75E39" w:rsidR="340AAED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Hasting Max, </w:t>
      </w:r>
      <w:r w:rsidRPr="7AF75E39" w:rsidR="726A9FC9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All Hell Let Loose</w:t>
      </w:r>
      <w:r w:rsidRPr="7AF75E39" w:rsidR="726A9FC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,</w:t>
      </w:r>
      <w:r w:rsidRPr="7AF75E39" w:rsidR="2DA4187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 xml:space="preserve"> </w:t>
      </w:r>
      <w:r w:rsidRPr="7AF75E39" w:rsidR="726A9FC9">
        <w:rPr>
          <w:rFonts w:ascii="Comic Sans MS" w:hAnsi="Comic Sans MS" w:eastAsia="Comic Sans MS" w:cs="Comic Sans M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US"/>
        </w:rPr>
        <w:t>The World at War 1939-1945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96fe407a254423a"/>
      <w:footerReference w:type="default" r:id="Rc60984f07bab4c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87EB90D" w:rsidTr="587EB90D" w14:paraId="64E7D35F">
      <w:tc>
        <w:tcPr>
          <w:tcW w:w="3120" w:type="dxa"/>
          <w:tcMar/>
        </w:tcPr>
        <w:p w:rsidR="587EB90D" w:rsidP="587EB90D" w:rsidRDefault="587EB90D" w14:paraId="41D29F90" w14:textId="2305E10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87EB90D" w:rsidP="587EB90D" w:rsidRDefault="587EB90D" w14:paraId="42650EFE" w14:textId="727460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87EB90D" w:rsidP="587EB90D" w:rsidRDefault="587EB90D" w14:paraId="6A1851AB" w14:textId="2FB69C11">
          <w:pPr>
            <w:pStyle w:val="Header"/>
            <w:bidi w:val="0"/>
            <w:ind w:right="-115"/>
            <w:jc w:val="right"/>
          </w:pPr>
        </w:p>
      </w:tc>
    </w:tr>
  </w:tbl>
  <w:p w:rsidR="587EB90D" w:rsidP="587EB90D" w:rsidRDefault="587EB90D" w14:paraId="0B20B693" w14:textId="453A7446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87EB90D" w:rsidRDefault="587EB90D" w14:paraId="1EDD47A0" w14:textId="157A166F">
      <w:pPr>
        <w:spacing w:after="0" w:line="240" w:lineRule="auto"/>
      </w:pPr>
      <w:r>
        <w:separator/>
      </w:r>
    </w:p>
  </w:footnote>
  <w:footnote w:type="continuationSeparator" w:id="0">
    <w:p w:rsidR="587EB90D" w:rsidRDefault="587EB90D" w14:paraId="077FDF4A" w14:textId="02DA843B">
      <w:pPr>
        <w:spacing w:after="0" w:line="240" w:lineRule="auto"/>
      </w:pPr>
      <w:r>
        <w:continuationSeparator/>
      </w:r>
    </w:p>
  </w:footnote>
  <w:footnote w:id="22654">
    <w:p w:rsidR="587EB90D" w:rsidP="587EB90D" w:rsidRDefault="587EB90D" w14:paraId="5446829C" w14:textId="2A004172">
      <w:pPr>
        <w:pStyle w:val="FootnoteText"/>
        <w:bidi w:val="0"/>
      </w:pPr>
      <w:r w:rsidRPr="587EB90D">
        <w:rPr>
          <w:rStyle w:val="FootnoteReference"/>
        </w:rPr>
        <w:footnoteRef/>
      </w:r>
      <w:r w:rsidR="7AF75E39">
        <w:rPr/>
        <w:t xml:space="preserve"> Sir Arthur Harris, </w:t>
      </w:r>
      <w:r w:rsidRPr="7AF75E39" w:rsidR="7AF75E39">
        <w:rPr>
          <w:i w:val="1"/>
          <w:iCs w:val="1"/>
        </w:rPr>
        <w:t xml:space="preserve">War </w:t>
      </w:r>
      <w:r w:rsidRPr="7AF75E39" w:rsidR="7AF75E39">
        <w:rPr>
          <w:i w:val="1"/>
          <w:iCs w:val="1"/>
        </w:rPr>
        <w:t>an</w:t>
      </w:r>
      <w:r w:rsidRPr="7AF75E39" w:rsidR="7AF75E39">
        <w:rPr>
          <w:i w:val="1"/>
          <w:iCs w:val="1"/>
        </w:rPr>
        <w:t xml:space="preserve"> Enquiry, </w:t>
      </w:r>
      <w:r w:rsidRPr="7AF75E39" w:rsidR="7AF75E39">
        <w:rPr>
          <w:i w:val="0"/>
          <w:iCs w:val="0"/>
        </w:rPr>
        <w:t xml:space="preserve">by </w:t>
      </w:r>
      <w:proofErr w:type="spellStart"/>
      <w:r w:rsidRPr="7AF75E39" w:rsidR="7AF75E39">
        <w:rPr>
          <w:i w:val="0"/>
          <w:iCs w:val="0"/>
        </w:rPr>
        <w:t>A.C.Grayling</w:t>
      </w:r>
      <w:proofErr w:type="spellEnd"/>
      <w:r w:rsidRPr="7AF75E39" w:rsidR="7AF75E39">
        <w:rPr>
          <w:i w:val="0"/>
          <w:iCs w:val="0"/>
        </w:rPr>
        <w:t>, Page 97/98</w:t>
      </w:r>
    </w:p>
  </w:footnote>
  <w:footnote w:id="12911">
    <w:p w:rsidR="587EB90D" w:rsidP="7AF75E39" w:rsidRDefault="587EB90D" w14:paraId="1CFDD149" w14:textId="7E2BB2AF">
      <w:pPr>
        <w:pStyle w:val="FootnoteText"/>
        <w:bidi w:val="0"/>
        <w:rPr>
          <w:i w:val="1"/>
          <w:iCs w:val="1"/>
        </w:rPr>
      </w:pPr>
      <w:r w:rsidRPr="587EB90D">
        <w:rPr>
          <w:rStyle w:val="FootnoteReference"/>
        </w:rPr>
        <w:footnoteRef/>
      </w:r>
      <w:r w:rsidR="7AF75E39">
        <w:rPr/>
        <w:t xml:space="preserve"> Sir Arthur Harris</w:t>
      </w:r>
      <w:r w:rsidR="7AF75E39">
        <w:rPr/>
        <w:t xml:space="preserve">, June 1942 – Strategic Offensive </w:t>
      </w:r>
      <w:r w:rsidR="7AF75E39">
        <w:rPr/>
        <w:t xml:space="preserve">Against</w:t>
      </w:r>
      <w:r w:rsidR="7AF75E39">
        <w:rPr/>
        <w:t xml:space="preserve"> Germany</w:t>
      </w:r>
      <w:r w:rsidR="7AF75E39">
        <w:rPr/>
        <w:t xml:space="preserve">, </w:t>
      </w:r>
      <w:r w:rsidRPr="7AF75E39" w:rsidR="7AF75E39">
        <w:rPr>
          <w:i w:val="1"/>
          <w:iCs w:val="1"/>
        </w:rPr>
        <w:t>Dresden</w:t>
      </w:r>
    </w:p>
  </w:footnote>
  <w:footnote w:id="12376">
    <w:p w:rsidR="587EB90D" w:rsidP="587EB90D" w:rsidRDefault="587EB90D" w14:paraId="0B28A502" w14:textId="26FA4D80">
      <w:pPr>
        <w:pStyle w:val="FootnoteText"/>
        <w:bidi w:val="0"/>
      </w:pPr>
      <w:r w:rsidRPr="587EB90D">
        <w:rPr>
          <w:rStyle w:val="FootnoteReference"/>
        </w:rPr>
        <w:footnoteRef/>
      </w:r>
      <w:r w:rsidR="7AF75E39">
        <w:rPr/>
        <w:t xml:space="preserve"> Sir Arthur Harris, </w:t>
      </w:r>
      <w:r w:rsidR="7AF75E39">
        <w:rPr/>
        <w:t xml:space="preserve">Bomber Command 1948</w:t>
      </w:r>
    </w:p>
  </w:footnote>
  <w:footnote w:id="17258">
    <w:p w:rsidR="587EB90D" w:rsidP="7AF75E39" w:rsidRDefault="587EB90D" w14:paraId="50EC4E66" w14:textId="0591A109">
      <w:pPr>
        <w:pStyle w:val="FootnoteText"/>
        <w:bidi w:val="0"/>
        <w:rPr>
          <w:rFonts w:ascii="Lora" w:hAnsi="Lora" w:eastAsia="Lora" w:cs="Lora"/>
          <w:b w:val="0"/>
          <w:bCs w:val="0"/>
          <w:i w:val="0"/>
          <w:iCs w:val="0"/>
          <w:caps w:val="0"/>
          <w:smallCaps w:val="0"/>
          <w:noProof w:val="0"/>
          <w:color w:val="323232"/>
          <w:sz w:val="27"/>
          <w:szCs w:val="27"/>
          <w:lang w:val="en-US"/>
        </w:rPr>
      </w:pPr>
      <w:r w:rsidRPr="587EB90D">
        <w:rPr>
          <w:rStyle w:val="FootnoteReference"/>
        </w:rPr>
        <w:footnoteRef/>
      </w:r>
      <w:r w:rsidR="7AF75E39">
        <w:rPr/>
        <w:t xml:space="preserve"> Sir Winston </w:t>
      </w:r>
      <w:r w:rsidR="7AF75E39">
        <w:rPr/>
        <w:t xml:space="preserve">Churchill, 28</w:t>
      </w:r>
      <w:r w:rsidRPr="7AF75E39" w:rsidR="7AF75E39">
        <w:rPr>
          <w:vertAlign w:val="superscript"/>
        </w:rPr>
        <w:t xml:space="preserve">th</w:t>
      </w:r>
      <w:r w:rsidR="7AF75E39">
        <w:rPr/>
        <w:t xml:space="preserve"> March 1945</w:t>
      </w:r>
    </w:p>
  </w:footnote>
  <w:footnote w:id="344">
    <w:p w:rsidR="587EB90D" w:rsidP="587EB90D" w:rsidRDefault="587EB90D" w14:paraId="27EE7E4C" w14:textId="35E146A9">
      <w:pPr>
        <w:pStyle w:val="FootnoteText"/>
        <w:bidi w:val="0"/>
      </w:pPr>
      <w:r w:rsidRPr="587EB90D">
        <w:rPr>
          <w:rStyle w:val="FootnoteReference"/>
        </w:rPr>
        <w:footnoteRef/>
      </w:r>
      <w:r w:rsidR="7AF75E39">
        <w:rPr/>
        <w:t xml:space="preserve"> Liddell Hart, </w:t>
      </w:r>
      <w:r w:rsidRPr="7AF75E39" w:rsidR="7AF75E39">
        <w:rPr>
          <w:i w:val="1"/>
          <w:iCs w:val="1"/>
        </w:rPr>
        <w:t xml:space="preserve">War </w:t>
      </w:r>
      <w:r w:rsidRPr="7AF75E39" w:rsidR="7AF75E39">
        <w:rPr>
          <w:i w:val="1"/>
          <w:iCs w:val="1"/>
        </w:rPr>
        <w:t>an</w:t>
      </w:r>
      <w:r w:rsidRPr="7AF75E39" w:rsidR="7AF75E39">
        <w:rPr>
          <w:i w:val="1"/>
          <w:iCs w:val="1"/>
        </w:rPr>
        <w:t xml:space="preserve"> Enquiry</w:t>
      </w:r>
      <w:r w:rsidR="7AF75E39">
        <w:rPr/>
        <w:t xml:space="preserve">, By </w:t>
      </w:r>
      <w:proofErr w:type="spellStart"/>
      <w:r w:rsidR="7AF75E39">
        <w:rPr/>
        <w:t>A.C.Grayling</w:t>
      </w:r>
      <w:proofErr w:type="spellEnd"/>
      <w:r w:rsidR="7AF75E39">
        <w:rPr/>
        <w:t>, Page 97,98</w:t>
      </w:r>
    </w:p>
  </w:footnote>
  <w:footnote w:id="10951">
    <w:p w:rsidR="7CD97CA0" w:rsidP="7CD97CA0" w:rsidRDefault="7CD97CA0" w14:paraId="17C6BA0A" w14:textId="24FAD881">
      <w:pPr>
        <w:pStyle w:val="FootnoteText"/>
        <w:bidi w:val="0"/>
      </w:pPr>
      <w:r w:rsidRPr="7CD97CA0">
        <w:rPr>
          <w:rStyle w:val="FootnoteReference"/>
        </w:rPr>
        <w:footnoteRef/>
      </w:r>
      <w:r w:rsidR="7CD97CA0">
        <w:rPr/>
        <w:t xml:space="preserve"> Richard Overy, </w:t>
      </w:r>
      <w:r w:rsidRPr="7CD97CA0" w:rsidR="7CD97CA0">
        <w:rPr>
          <w:i w:val="1"/>
          <w:iCs w:val="1"/>
        </w:rPr>
        <w:t>The Bombing War Europe 1939-1945</w:t>
      </w:r>
      <w:r w:rsidR="7CD97CA0">
        <w:rPr/>
        <w:t>, Page 390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87EB90D" w:rsidTr="587EB90D" w14:paraId="54270D13">
      <w:tc>
        <w:tcPr>
          <w:tcW w:w="3120" w:type="dxa"/>
          <w:tcMar/>
        </w:tcPr>
        <w:p w:rsidR="587EB90D" w:rsidP="587EB90D" w:rsidRDefault="587EB90D" w14:paraId="0AFB9992" w14:textId="7D4CEB4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87EB90D" w:rsidP="587EB90D" w:rsidRDefault="587EB90D" w14:paraId="49A52CE5" w14:textId="3D9D296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87EB90D" w:rsidP="587EB90D" w:rsidRDefault="587EB90D" w14:paraId="648FF106" w14:textId="48D626ED">
          <w:pPr>
            <w:pStyle w:val="Header"/>
            <w:bidi w:val="0"/>
            <w:ind w:right="-115"/>
            <w:jc w:val="right"/>
          </w:pPr>
        </w:p>
      </w:tc>
    </w:tr>
  </w:tbl>
  <w:p w:rsidR="587EB90D" w:rsidP="587EB90D" w:rsidRDefault="587EB90D" w14:paraId="0336BAD9" w14:textId="265BA30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K3GSqgf9" int2:invalidationBookmarkName="" int2:hashCode="AGqApS/jREJDiq" int2:id="9EvrUZvB"/>
    <int2:bookmark int2:bookmarkName="_Int_IoZ0rOvm" int2:invalidationBookmarkName="" int2:hashCode="n8PNy2gitwCRfX" int2:id="szE5CH8w"/>
    <int2:bookmark int2:bookmarkName="_Int_Hmagb93k" int2:invalidationBookmarkName="" int2:hashCode="RB4nJ9INazsVBe" int2:id="iSTqPlkR">
      <int2:state int2:type="AugLoop_Text_Critique" int2:value="Rejected"/>
    </int2:bookmark>
    <int2:bookmark int2:bookmarkName="_Int_qmCu4jR0" int2:invalidationBookmarkName="" int2:hashCode="kmMiHdNZO5rjQT" int2:id="qpYAFY33"/>
    <int2:bookmark int2:bookmarkName="_Int_QkQ2pIMw" int2:invalidationBookmarkName="" int2:hashCode="WMSdzrk745uJOJ" int2:id="JzCGchZB"/>
    <int2:bookmark int2:bookmarkName="_Int_DOgcqY8h" int2:invalidationBookmarkName="" int2:hashCode="DLWd81gGBlgseb" int2:id="NEXcRkx5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2F615A"/>
    <w:rsid w:val="00032336"/>
    <w:rsid w:val="0008800B"/>
    <w:rsid w:val="0009EC64"/>
    <w:rsid w:val="007E708B"/>
    <w:rsid w:val="00D1CA25"/>
    <w:rsid w:val="016D25F1"/>
    <w:rsid w:val="0175A9F4"/>
    <w:rsid w:val="01AC3DF2"/>
    <w:rsid w:val="01EDBAEB"/>
    <w:rsid w:val="02392B4E"/>
    <w:rsid w:val="02466BDC"/>
    <w:rsid w:val="02FA0681"/>
    <w:rsid w:val="0312F15A"/>
    <w:rsid w:val="038C2053"/>
    <w:rsid w:val="03C17549"/>
    <w:rsid w:val="03D9BF0C"/>
    <w:rsid w:val="04561239"/>
    <w:rsid w:val="04A4C6B3"/>
    <w:rsid w:val="04C65632"/>
    <w:rsid w:val="04F36502"/>
    <w:rsid w:val="0571F75B"/>
    <w:rsid w:val="05B27CC8"/>
    <w:rsid w:val="05C2BEAA"/>
    <w:rsid w:val="05EA36F5"/>
    <w:rsid w:val="060B902E"/>
    <w:rsid w:val="0612DD79"/>
    <w:rsid w:val="06360A96"/>
    <w:rsid w:val="073EB8D6"/>
    <w:rsid w:val="073ECD26"/>
    <w:rsid w:val="07F5787C"/>
    <w:rsid w:val="08136AB2"/>
    <w:rsid w:val="081B7F76"/>
    <w:rsid w:val="082AD99E"/>
    <w:rsid w:val="08898270"/>
    <w:rsid w:val="08C2F962"/>
    <w:rsid w:val="09038EB6"/>
    <w:rsid w:val="0907E75C"/>
    <w:rsid w:val="099DB48E"/>
    <w:rsid w:val="09AC8EF5"/>
    <w:rsid w:val="0A2C4BEC"/>
    <w:rsid w:val="0A6C8785"/>
    <w:rsid w:val="0A81B369"/>
    <w:rsid w:val="0ADD664E"/>
    <w:rsid w:val="0AE10F3B"/>
    <w:rsid w:val="0AE8C425"/>
    <w:rsid w:val="0B1EE802"/>
    <w:rsid w:val="0B365F3A"/>
    <w:rsid w:val="0B57B19C"/>
    <w:rsid w:val="0BC12332"/>
    <w:rsid w:val="0BDCA874"/>
    <w:rsid w:val="0C1A6148"/>
    <w:rsid w:val="0C4C398E"/>
    <w:rsid w:val="0C87C06A"/>
    <w:rsid w:val="0C95F7CD"/>
    <w:rsid w:val="0D5CF393"/>
    <w:rsid w:val="0D6EE431"/>
    <w:rsid w:val="0D90BDD3"/>
    <w:rsid w:val="0DE0FF03"/>
    <w:rsid w:val="0E235F95"/>
    <w:rsid w:val="0E542CFC"/>
    <w:rsid w:val="0EA234CE"/>
    <w:rsid w:val="0EF7EFB7"/>
    <w:rsid w:val="0F011F44"/>
    <w:rsid w:val="0F298FC6"/>
    <w:rsid w:val="0FB3D5D2"/>
    <w:rsid w:val="0FCA42BE"/>
    <w:rsid w:val="0FFA9F2A"/>
    <w:rsid w:val="102CCA58"/>
    <w:rsid w:val="1040D681"/>
    <w:rsid w:val="10B01997"/>
    <w:rsid w:val="10E64BE9"/>
    <w:rsid w:val="10F93E6B"/>
    <w:rsid w:val="11012BF1"/>
    <w:rsid w:val="11125169"/>
    <w:rsid w:val="1131C822"/>
    <w:rsid w:val="115AA439"/>
    <w:rsid w:val="1185FC1F"/>
    <w:rsid w:val="11A9395F"/>
    <w:rsid w:val="11EAB658"/>
    <w:rsid w:val="11F651B5"/>
    <w:rsid w:val="12090C34"/>
    <w:rsid w:val="122C9ACB"/>
    <w:rsid w:val="12681CDD"/>
    <w:rsid w:val="1283D3F5"/>
    <w:rsid w:val="12AE21CA"/>
    <w:rsid w:val="130B64FC"/>
    <w:rsid w:val="135DBC57"/>
    <w:rsid w:val="13BEF6A2"/>
    <w:rsid w:val="141DECAB"/>
    <w:rsid w:val="14504087"/>
    <w:rsid w:val="14A4A5FB"/>
    <w:rsid w:val="14B997C1"/>
    <w:rsid w:val="14E2D068"/>
    <w:rsid w:val="14F0FDAA"/>
    <w:rsid w:val="150988CC"/>
    <w:rsid w:val="15117652"/>
    <w:rsid w:val="15121A34"/>
    <w:rsid w:val="1566F6B2"/>
    <w:rsid w:val="1585CE23"/>
    <w:rsid w:val="159170AA"/>
    <w:rsid w:val="16618A70"/>
    <w:rsid w:val="16895016"/>
    <w:rsid w:val="1695D2DF"/>
    <w:rsid w:val="16C10E16"/>
    <w:rsid w:val="16C70F73"/>
    <w:rsid w:val="17C63F2D"/>
    <w:rsid w:val="17EC9283"/>
    <w:rsid w:val="181D3827"/>
    <w:rsid w:val="18628B8B"/>
    <w:rsid w:val="18932557"/>
    <w:rsid w:val="18E6BDAD"/>
    <w:rsid w:val="18F15DCE"/>
    <w:rsid w:val="1923B1AA"/>
    <w:rsid w:val="1979699B"/>
    <w:rsid w:val="19892DE7"/>
    <w:rsid w:val="19BB92CF"/>
    <w:rsid w:val="19D3B198"/>
    <w:rsid w:val="19EBDF45"/>
    <w:rsid w:val="19F33E18"/>
    <w:rsid w:val="1A64E1CD"/>
    <w:rsid w:val="1A81EB14"/>
    <w:rsid w:val="1B2EED9E"/>
    <w:rsid w:val="1B3CE919"/>
    <w:rsid w:val="1B678F79"/>
    <w:rsid w:val="1B8F0B42"/>
    <w:rsid w:val="1BE3DCFF"/>
    <w:rsid w:val="1C007947"/>
    <w:rsid w:val="1C04C697"/>
    <w:rsid w:val="1C5E23BE"/>
    <w:rsid w:val="1D1C8837"/>
    <w:rsid w:val="1DC6869C"/>
    <w:rsid w:val="1DD7C173"/>
    <w:rsid w:val="1E4454F1"/>
    <w:rsid w:val="1E4CFEB7"/>
    <w:rsid w:val="1E5091EC"/>
    <w:rsid w:val="1E5328E7"/>
    <w:rsid w:val="1E7489DB"/>
    <w:rsid w:val="1E758999"/>
    <w:rsid w:val="1EA0E4C4"/>
    <w:rsid w:val="1F2B6572"/>
    <w:rsid w:val="1F38123B"/>
    <w:rsid w:val="1F3F1AF7"/>
    <w:rsid w:val="1F6256FD"/>
    <w:rsid w:val="1F8CA4D2"/>
    <w:rsid w:val="1F95C480"/>
    <w:rsid w:val="1FAC1B8B"/>
    <w:rsid w:val="1FAEECDD"/>
    <w:rsid w:val="202C15E3"/>
    <w:rsid w:val="2038D042"/>
    <w:rsid w:val="206754C7"/>
    <w:rsid w:val="212428C4"/>
    <w:rsid w:val="2153FFA6"/>
    <w:rsid w:val="21708396"/>
    <w:rsid w:val="217F578C"/>
    <w:rsid w:val="21A9DF0E"/>
    <w:rsid w:val="221331F4"/>
    <w:rsid w:val="221760A0"/>
    <w:rsid w:val="2271D0A1"/>
    <w:rsid w:val="227C8C1E"/>
    <w:rsid w:val="22A0F6E8"/>
    <w:rsid w:val="22D48CB1"/>
    <w:rsid w:val="22E7C9A9"/>
    <w:rsid w:val="230764C5"/>
    <w:rsid w:val="232C8712"/>
    <w:rsid w:val="23718929"/>
    <w:rsid w:val="237C1B34"/>
    <w:rsid w:val="238BC9BB"/>
    <w:rsid w:val="23921599"/>
    <w:rsid w:val="242D6260"/>
    <w:rsid w:val="245F1E39"/>
    <w:rsid w:val="246935A3"/>
    <w:rsid w:val="24989140"/>
    <w:rsid w:val="24C3EC92"/>
    <w:rsid w:val="24C85773"/>
    <w:rsid w:val="2518EF68"/>
    <w:rsid w:val="25221693"/>
    <w:rsid w:val="25BEA5FF"/>
    <w:rsid w:val="2600BB56"/>
    <w:rsid w:val="26223168"/>
    <w:rsid w:val="2638C0D0"/>
    <w:rsid w:val="269C22BF"/>
    <w:rsid w:val="269DB7CE"/>
    <w:rsid w:val="26BB759B"/>
    <w:rsid w:val="274B9635"/>
    <w:rsid w:val="276D68E2"/>
    <w:rsid w:val="27DEE534"/>
    <w:rsid w:val="28D15E49"/>
    <w:rsid w:val="2906F6DB"/>
    <w:rsid w:val="294F0966"/>
    <w:rsid w:val="29644773"/>
    <w:rsid w:val="29C308D9"/>
    <w:rsid w:val="2A311E2A"/>
    <w:rsid w:val="2AC3626E"/>
    <w:rsid w:val="2B0017D4"/>
    <w:rsid w:val="2B2678CB"/>
    <w:rsid w:val="2B2764FE"/>
    <w:rsid w:val="2B39E486"/>
    <w:rsid w:val="2B968191"/>
    <w:rsid w:val="2BCC7569"/>
    <w:rsid w:val="2BEAD1AD"/>
    <w:rsid w:val="2C313C50"/>
    <w:rsid w:val="2C81BF10"/>
    <w:rsid w:val="2CD67EA7"/>
    <w:rsid w:val="2D45C270"/>
    <w:rsid w:val="2D5687EC"/>
    <w:rsid w:val="2D7546CA"/>
    <w:rsid w:val="2D984235"/>
    <w:rsid w:val="2DA41874"/>
    <w:rsid w:val="2DC18A54"/>
    <w:rsid w:val="2DC19A88"/>
    <w:rsid w:val="2DDCAA66"/>
    <w:rsid w:val="2E3DC983"/>
    <w:rsid w:val="2EC8271E"/>
    <w:rsid w:val="2F1C297D"/>
    <w:rsid w:val="2F97DC21"/>
    <w:rsid w:val="2FC23F55"/>
    <w:rsid w:val="300063FE"/>
    <w:rsid w:val="3069F2B4"/>
    <w:rsid w:val="30B6A01A"/>
    <w:rsid w:val="30CCA1E2"/>
    <w:rsid w:val="30E5A4B0"/>
    <w:rsid w:val="3197F30A"/>
    <w:rsid w:val="31AED9AB"/>
    <w:rsid w:val="32A5DFDB"/>
    <w:rsid w:val="32CF7CE3"/>
    <w:rsid w:val="32EB9A0A"/>
    <w:rsid w:val="32FBA517"/>
    <w:rsid w:val="332F0B69"/>
    <w:rsid w:val="333F3466"/>
    <w:rsid w:val="33F82325"/>
    <w:rsid w:val="340AAED8"/>
    <w:rsid w:val="341D4572"/>
    <w:rsid w:val="343E90DC"/>
    <w:rsid w:val="345341D5"/>
    <w:rsid w:val="3481A0E6"/>
    <w:rsid w:val="3513FB5A"/>
    <w:rsid w:val="352BB9FB"/>
    <w:rsid w:val="353700B8"/>
    <w:rsid w:val="35841DBB"/>
    <w:rsid w:val="3625AEE6"/>
    <w:rsid w:val="36DB7F3E"/>
    <w:rsid w:val="370215F0"/>
    <w:rsid w:val="3727549F"/>
    <w:rsid w:val="37540E7F"/>
    <w:rsid w:val="375731C3"/>
    <w:rsid w:val="37DFBEDB"/>
    <w:rsid w:val="3812A589"/>
    <w:rsid w:val="3818678E"/>
    <w:rsid w:val="39404AB7"/>
    <w:rsid w:val="394FF93E"/>
    <w:rsid w:val="39944B14"/>
    <w:rsid w:val="3AC3CAC6"/>
    <w:rsid w:val="3AD231B6"/>
    <w:rsid w:val="3AD4406C"/>
    <w:rsid w:val="3B24FDA1"/>
    <w:rsid w:val="3B2AB813"/>
    <w:rsid w:val="3B2F615A"/>
    <w:rsid w:val="3B74F8C7"/>
    <w:rsid w:val="3B80EF53"/>
    <w:rsid w:val="3BC93587"/>
    <w:rsid w:val="3BE94A1D"/>
    <w:rsid w:val="3C2AA2E6"/>
    <w:rsid w:val="3C56FDCF"/>
    <w:rsid w:val="3C6EAAEF"/>
    <w:rsid w:val="3D0B3CD6"/>
    <w:rsid w:val="3D8E3A5A"/>
    <w:rsid w:val="3DC2DC38"/>
    <w:rsid w:val="3E0A7B50"/>
    <w:rsid w:val="3E1FAF0D"/>
    <w:rsid w:val="3E3724F0"/>
    <w:rsid w:val="3E78CB92"/>
    <w:rsid w:val="3E9B6D14"/>
    <w:rsid w:val="3EBAD398"/>
    <w:rsid w:val="3ED5564C"/>
    <w:rsid w:val="3F05F27D"/>
    <w:rsid w:val="3F4B5770"/>
    <w:rsid w:val="3F8E9E91"/>
    <w:rsid w:val="4001F8E0"/>
    <w:rsid w:val="4097234D"/>
    <w:rsid w:val="409CA6AA"/>
    <w:rsid w:val="40FBC87A"/>
    <w:rsid w:val="40FE1409"/>
    <w:rsid w:val="412A6EF2"/>
    <w:rsid w:val="4173D971"/>
    <w:rsid w:val="418FAB46"/>
    <w:rsid w:val="41D7507A"/>
    <w:rsid w:val="41F1D6FC"/>
    <w:rsid w:val="420CF70E"/>
    <w:rsid w:val="422BC2E6"/>
    <w:rsid w:val="423FF7D4"/>
    <w:rsid w:val="425D7EBF"/>
    <w:rsid w:val="42942265"/>
    <w:rsid w:val="42C3E2F7"/>
    <w:rsid w:val="42D06A34"/>
    <w:rsid w:val="432D9722"/>
    <w:rsid w:val="433FDDB2"/>
    <w:rsid w:val="4380BC3E"/>
    <w:rsid w:val="43982BC4"/>
    <w:rsid w:val="43CB175C"/>
    <w:rsid w:val="43F81320"/>
    <w:rsid w:val="442B7921"/>
    <w:rsid w:val="4461E876"/>
    <w:rsid w:val="44620FB4"/>
    <w:rsid w:val="44E94317"/>
    <w:rsid w:val="450EF13C"/>
    <w:rsid w:val="452B54D1"/>
    <w:rsid w:val="45520ADC"/>
    <w:rsid w:val="455E6D07"/>
    <w:rsid w:val="457017CD"/>
    <w:rsid w:val="45ED40D3"/>
    <w:rsid w:val="46474A94"/>
    <w:rsid w:val="46C11FA1"/>
    <w:rsid w:val="46DE7C75"/>
    <w:rsid w:val="46EAF32F"/>
    <w:rsid w:val="474B4535"/>
    <w:rsid w:val="476D558D"/>
    <w:rsid w:val="4772F784"/>
    <w:rsid w:val="47E3F14F"/>
    <w:rsid w:val="480EAE59"/>
    <w:rsid w:val="482B2638"/>
    <w:rsid w:val="48A4E73D"/>
    <w:rsid w:val="4924E899"/>
    <w:rsid w:val="49996BB1"/>
    <w:rsid w:val="4A8038C2"/>
    <w:rsid w:val="4A9F344A"/>
    <w:rsid w:val="4AACE3D5"/>
    <w:rsid w:val="4AEF0FE2"/>
    <w:rsid w:val="4AEF1BBA"/>
    <w:rsid w:val="4AFB94E2"/>
    <w:rsid w:val="4B03DE60"/>
    <w:rsid w:val="4B1831A6"/>
    <w:rsid w:val="4B51FC5D"/>
    <w:rsid w:val="4B582309"/>
    <w:rsid w:val="4B6E774B"/>
    <w:rsid w:val="4BC4ECED"/>
    <w:rsid w:val="4BDE2729"/>
    <w:rsid w:val="4BE47585"/>
    <w:rsid w:val="4C40C6B0"/>
    <w:rsid w:val="4C4668A7"/>
    <w:rsid w:val="4C5C895B"/>
    <w:rsid w:val="4C8C82F3"/>
    <w:rsid w:val="4CAB9C0C"/>
    <w:rsid w:val="4CB2CC6A"/>
    <w:rsid w:val="4CE2F4C8"/>
    <w:rsid w:val="4CFE975B"/>
    <w:rsid w:val="4D323E14"/>
    <w:rsid w:val="4DA5457F"/>
    <w:rsid w:val="4DE48497"/>
    <w:rsid w:val="4DF1129B"/>
    <w:rsid w:val="4E0FAEF0"/>
    <w:rsid w:val="4E288CA0"/>
    <w:rsid w:val="4E39341C"/>
    <w:rsid w:val="4E896B0F"/>
    <w:rsid w:val="4EB4888B"/>
    <w:rsid w:val="4EEB3DC5"/>
    <w:rsid w:val="4F06DFCE"/>
    <w:rsid w:val="504A1D97"/>
    <w:rsid w:val="50634236"/>
    <w:rsid w:val="5080C94A"/>
    <w:rsid w:val="5087FA49"/>
    <w:rsid w:val="50D17FFC"/>
    <w:rsid w:val="512B7A5A"/>
    <w:rsid w:val="5160F6B0"/>
    <w:rsid w:val="51AD79A0"/>
    <w:rsid w:val="5210FE8A"/>
    <w:rsid w:val="524D68AD"/>
    <w:rsid w:val="5285A8DE"/>
    <w:rsid w:val="52AEA76E"/>
    <w:rsid w:val="52AFBBA9"/>
    <w:rsid w:val="52B00834"/>
    <w:rsid w:val="52B7F5BA"/>
    <w:rsid w:val="5387B599"/>
    <w:rsid w:val="53D65F0D"/>
    <w:rsid w:val="53F258BC"/>
    <w:rsid w:val="542CEE33"/>
    <w:rsid w:val="54B06326"/>
    <w:rsid w:val="5500CF3C"/>
    <w:rsid w:val="556BE112"/>
    <w:rsid w:val="5571AF16"/>
    <w:rsid w:val="55E7A8F6"/>
    <w:rsid w:val="56670ED6"/>
    <w:rsid w:val="568D4CCD"/>
    <w:rsid w:val="569177B4"/>
    <w:rsid w:val="5712AA04"/>
    <w:rsid w:val="573C78B2"/>
    <w:rsid w:val="57837957"/>
    <w:rsid w:val="579229E3"/>
    <w:rsid w:val="57A72284"/>
    <w:rsid w:val="57AFA357"/>
    <w:rsid w:val="5816E091"/>
    <w:rsid w:val="587EB90D"/>
    <w:rsid w:val="588CD999"/>
    <w:rsid w:val="589F2C05"/>
    <w:rsid w:val="58A9D030"/>
    <w:rsid w:val="58FFAC1A"/>
    <w:rsid w:val="59005F56"/>
    <w:rsid w:val="59176026"/>
    <w:rsid w:val="593F8288"/>
    <w:rsid w:val="5986F70D"/>
    <w:rsid w:val="59924E73"/>
    <w:rsid w:val="59AE80C6"/>
    <w:rsid w:val="5A14004D"/>
    <w:rsid w:val="5A2F294B"/>
    <w:rsid w:val="5A359498"/>
    <w:rsid w:val="5A40B66E"/>
    <w:rsid w:val="5A63575D"/>
    <w:rsid w:val="5AC3079F"/>
    <w:rsid w:val="5ADE1A50"/>
    <w:rsid w:val="5AEDE74B"/>
    <w:rsid w:val="5B4E58E6"/>
    <w:rsid w:val="5BAFD7F6"/>
    <w:rsid w:val="5BC010FA"/>
    <w:rsid w:val="5BDFE32A"/>
    <w:rsid w:val="5BE170F2"/>
    <w:rsid w:val="5CAB96DD"/>
    <w:rsid w:val="5CBB750B"/>
    <w:rsid w:val="5CBDF8B4"/>
    <w:rsid w:val="5CC6B224"/>
    <w:rsid w:val="5CD6E00D"/>
    <w:rsid w:val="5DFAA861"/>
    <w:rsid w:val="5E3E1D0F"/>
    <w:rsid w:val="5E406815"/>
    <w:rsid w:val="5E47673E"/>
    <w:rsid w:val="5E9AABFC"/>
    <w:rsid w:val="5ECB8F7B"/>
    <w:rsid w:val="5EF9891C"/>
    <w:rsid w:val="5F07D6DD"/>
    <w:rsid w:val="5F1911B4"/>
    <w:rsid w:val="5F2F972D"/>
    <w:rsid w:val="5F323A11"/>
    <w:rsid w:val="5F5A454B"/>
    <w:rsid w:val="5F8B261C"/>
    <w:rsid w:val="5F9678C2"/>
    <w:rsid w:val="5FB648D2"/>
    <w:rsid w:val="5FC1586E"/>
    <w:rsid w:val="5FDA477F"/>
    <w:rsid w:val="5FDC3876"/>
    <w:rsid w:val="5FE3379F"/>
    <w:rsid w:val="5FF8E4D7"/>
    <w:rsid w:val="60675FDC"/>
    <w:rsid w:val="60B81725"/>
    <w:rsid w:val="610B713B"/>
    <w:rsid w:val="61431F53"/>
    <w:rsid w:val="61548E99"/>
    <w:rsid w:val="617808D7"/>
    <w:rsid w:val="617F0800"/>
    <w:rsid w:val="6188E7B6"/>
    <w:rsid w:val="61FE0822"/>
    <w:rsid w:val="62393EA2"/>
    <w:rsid w:val="623AAAFB"/>
    <w:rsid w:val="62D9504D"/>
    <w:rsid w:val="62DE32A4"/>
    <w:rsid w:val="6324B817"/>
    <w:rsid w:val="633A5D66"/>
    <w:rsid w:val="633D7671"/>
    <w:rsid w:val="637D4D3F"/>
    <w:rsid w:val="63CDD7BA"/>
    <w:rsid w:val="63D50F03"/>
    <w:rsid w:val="63DB4800"/>
    <w:rsid w:val="646B24E7"/>
    <w:rsid w:val="647CD01F"/>
    <w:rsid w:val="64B52EA7"/>
    <w:rsid w:val="64B6A8C2"/>
    <w:rsid w:val="64BD4848"/>
    <w:rsid w:val="64C08878"/>
    <w:rsid w:val="64E3171C"/>
    <w:rsid w:val="6504EF60"/>
    <w:rsid w:val="65771861"/>
    <w:rsid w:val="659040BE"/>
    <w:rsid w:val="66060623"/>
    <w:rsid w:val="663949A8"/>
    <w:rsid w:val="663950C6"/>
    <w:rsid w:val="66669963"/>
    <w:rsid w:val="6666DFB2"/>
    <w:rsid w:val="6692CB78"/>
    <w:rsid w:val="6707D7BA"/>
    <w:rsid w:val="67154D1D"/>
    <w:rsid w:val="67ABDC0C"/>
    <w:rsid w:val="67EE4984"/>
    <w:rsid w:val="67F2DF2A"/>
    <w:rsid w:val="67F86FD3"/>
    <w:rsid w:val="67FE27B2"/>
    <w:rsid w:val="67FEBE2F"/>
    <w:rsid w:val="680AFA92"/>
    <w:rsid w:val="681AB7DE"/>
    <w:rsid w:val="683ACC74"/>
    <w:rsid w:val="6854B761"/>
    <w:rsid w:val="6856014E"/>
    <w:rsid w:val="6860B151"/>
    <w:rsid w:val="687C253D"/>
    <w:rsid w:val="68A9EC7F"/>
    <w:rsid w:val="694C2931"/>
    <w:rsid w:val="69683AB4"/>
    <w:rsid w:val="69747D5D"/>
    <w:rsid w:val="69C30A37"/>
    <w:rsid w:val="69C497B5"/>
    <w:rsid w:val="6A715A9A"/>
    <w:rsid w:val="6AAA2434"/>
    <w:rsid w:val="6ABC235E"/>
    <w:rsid w:val="6AD1BB4B"/>
    <w:rsid w:val="6AE7F992"/>
    <w:rsid w:val="6B26D8A3"/>
    <w:rsid w:val="6C10BD19"/>
    <w:rsid w:val="6C48FDA5"/>
    <w:rsid w:val="6C8B8842"/>
    <w:rsid w:val="6C8C7774"/>
    <w:rsid w:val="6CD500A4"/>
    <w:rsid w:val="6D3C2E2C"/>
    <w:rsid w:val="6D48DFF0"/>
    <w:rsid w:val="6D7BCA0B"/>
    <w:rsid w:val="6D93651D"/>
    <w:rsid w:val="6E10CC2B"/>
    <w:rsid w:val="6E4462AB"/>
    <w:rsid w:val="6E59758E"/>
    <w:rsid w:val="6E75309A"/>
    <w:rsid w:val="6EAAD088"/>
    <w:rsid w:val="6ED67835"/>
    <w:rsid w:val="6EE4B051"/>
    <w:rsid w:val="6F4803CC"/>
    <w:rsid w:val="6F8B1BF9"/>
    <w:rsid w:val="6FA7A1F7"/>
    <w:rsid w:val="6FC24451"/>
    <w:rsid w:val="7046A0E9"/>
    <w:rsid w:val="70B36ACD"/>
    <w:rsid w:val="70D7F0FE"/>
    <w:rsid w:val="71090883"/>
    <w:rsid w:val="71D8DDED"/>
    <w:rsid w:val="71E2714A"/>
    <w:rsid w:val="71F07B41"/>
    <w:rsid w:val="72079397"/>
    <w:rsid w:val="721C5113"/>
    <w:rsid w:val="7220BBF4"/>
    <w:rsid w:val="726A9FC9"/>
    <w:rsid w:val="726EC3C6"/>
    <w:rsid w:val="727DA9C4"/>
    <w:rsid w:val="727F431F"/>
    <w:rsid w:val="72CCC50B"/>
    <w:rsid w:val="72D49D3D"/>
    <w:rsid w:val="731A17A3"/>
    <w:rsid w:val="733B227A"/>
    <w:rsid w:val="734170D6"/>
    <w:rsid w:val="7342BE13"/>
    <w:rsid w:val="7343255F"/>
    <w:rsid w:val="73634C6E"/>
    <w:rsid w:val="73974CC0"/>
    <w:rsid w:val="73BF3E20"/>
    <w:rsid w:val="73F2F81A"/>
    <w:rsid w:val="74354300"/>
    <w:rsid w:val="74D6F2DB"/>
    <w:rsid w:val="74DA795C"/>
    <w:rsid w:val="7582FAA8"/>
    <w:rsid w:val="758981AD"/>
    <w:rsid w:val="75983F53"/>
    <w:rsid w:val="75A067F9"/>
    <w:rsid w:val="75B30F29"/>
    <w:rsid w:val="760E385B"/>
    <w:rsid w:val="76265EE0"/>
    <w:rsid w:val="762B8F5F"/>
    <w:rsid w:val="7633E4B6"/>
    <w:rsid w:val="76357A8C"/>
    <w:rsid w:val="76619DC4"/>
    <w:rsid w:val="76D02C65"/>
    <w:rsid w:val="772A98DC"/>
    <w:rsid w:val="776374AA"/>
    <w:rsid w:val="77B46347"/>
    <w:rsid w:val="77DBD8D2"/>
    <w:rsid w:val="78AE04AE"/>
    <w:rsid w:val="78AE0BB2"/>
    <w:rsid w:val="78CFB7A8"/>
    <w:rsid w:val="78D00831"/>
    <w:rsid w:val="79617CE4"/>
    <w:rsid w:val="799F7783"/>
    <w:rsid w:val="7A58F914"/>
    <w:rsid w:val="7A71E825"/>
    <w:rsid w:val="7A81D7AD"/>
    <w:rsid w:val="7AAE868D"/>
    <w:rsid w:val="7AF75E39"/>
    <w:rsid w:val="7B77F5BE"/>
    <w:rsid w:val="7BA74835"/>
    <w:rsid w:val="7BAA0AFC"/>
    <w:rsid w:val="7BB66363"/>
    <w:rsid w:val="7CBDECC6"/>
    <w:rsid w:val="7CD8CCCE"/>
    <w:rsid w:val="7CD97CA0"/>
    <w:rsid w:val="7D46CFC8"/>
    <w:rsid w:val="7D645964"/>
    <w:rsid w:val="7D9099D6"/>
    <w:rsid w:val="7DBBF416"/>
    <w:rsid w:val="7DC25735"/>
    <w:rsid w:val="7E749D2F"/>
    <w:rsid w:val="7E7AFD05"/>
    <w:rsid w:val="7E85C2A7"/>
    <w:rsid w:val="7E9D4BDA"/>
    <w:rsid w:val="7EE2A029"/>
    <w:rsid w:val="7F0029C5"/>
    <w:rsid w:val="7F174DC8"/>
    <w:rsid w:val="7F1CCB42"/>
    <w:rsid w:val="7F3C9D72"/>
    <w:rsid w:val="7F4BE663"/>
    <w:rsid w:val="7F70C9AC"/>
    <w:rsid w:val="7F8CBA94"/>
    <w:rsid w:val="7FC19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615A"/>
  <w15:chartTrackingRefBased/>
  <w15:docId w15:val="{EA7D64AF-63FD-4F32-A712-EA6C936997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4e63ed2f8624e6e" /><Relationship Type="http://schemas.openxmlformats.org/officeDocument/2006/relationships/header" Target="header.xml" Id="Rb96fe407a254423a" /><Relationship Type="http://schemas.openxmlformats.org/officeDocument/2006/relationships/footer" Target="footer.xml" Id="Rc60984f07bab4c13" /><Relationship Type="http://schemas.openxmlformats.org/officeDocument/2006/relationships/footnotes" Target="footnotes.xml" Id="R42098f3fa0764e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2022-10-13T15:39:37.9284353Z</dcterms:created>
  <dcterms:modified xsi:type="dcterms:W3CDTF">2022-10-28T12:40:37.7054201Z</dcterms:modified>
  <dc:creator>Matthew Simpson (2220087)</dc:creator>
  <lastModifiedBy>Matthew Simpson (2220087)</lastModifiedBy>
</coreProperties>
</file>