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EE800AC" w14:textId="57AAF21F" w:rsidR="00862014" w:rsidRPr="008B7456" w:rsidRDefault="00862014" w:rsidP="003F4640">
      <w:pPr>
        <w:pStyle w:val="Heading1"/>
        <w:shd w:val="clear" w:color="auto" w:fill="FFFFFF" w:themeFill="background1"/>
        <w:spacing w:before="0" w:after="120"/>
        <w:rPr>
          <w:b/>
          <w:bCs/>
          <w:color w:val="1D2125"/>
          <w:sz w:val="48"/>
          <w:szCs w:val="48"/>
        </w:rPr>
      </w:pPr>
    </w:p>
    <w:p w14:paraId="34CBB280" w14:textId="41F1115E" w:rsidR="00862014" w:rsidRPr="008B7456" w:rsidRDefault="00862014" w:rsidP="5FE1FD74"/>
    <w:p w14:paraId="6F81C743" w14:textId="4F2B29CF" w:rsidR="00862014" w:rsidRPr="008B7456" w:rsidRDefault="00862014" w:rsidP="5FE1FD74"/>
    <w:p w14:paraId="3899AE3C" w14:textId="04E3960B" w:rsidR="00862014" w:rsidRPr="008B7456" w:rsidRDefault="00862014" w:rsidP="5FE1FD74"/>
    <w:p w14:paraId="79D5EA0E" w14:textId="66BC4075" w:rsidR="00862014" w:rsidRPr="008B7456" w:rsidRDefault="66E03CAE" w:rsidP="00F0242F">
      <w:pPr>
        <w:jc w:val="center"/>
        <w:rPr>
          <w:rFonts w:asciiTheme="majorHAnsi" w:hAnsiTheme="majorHAnsi"/>
          <w:b/>
          <w:bCs/>
          <w:sz w:val="48"/>
          <w:szCs w:val="48"/>
        </w:rPr>
      </w:pPr>
      <w:r w:rsidRPr="008B7456">
        <w:rPr>
          <w:rFonts w:asciiTheme="majorHAnsi" w:eastAsiaTheme="majorEastAsia" w:hAnsiTheme="majorHAnsi"/>
          <w:b/>
          <w:bCs/>
          <w:sz w:val="48"/>
          <w:szCs w:val="48"/>
        </w:rPr>
        <w:t>VISUAL EFFECTS -</w:t>
      </w:r>
    </w:p>
    <w:p w14:paraId="3C22725D" w14:textId="1DB698EC" w:rsidR="00862014" w:rsidRPr="008B7456" w:rsidRDefault="664B4D08" w:rsidP="00F0242F">
      <w:pPr>
        <w:jc w:val="center"/>
        <w:rPr>
          <w:rFonts w:asciiTheme="majorHAnsi" w:hAnsiTheme="majorHAnsi"/>
          <w:b/>
          <w:bCs/>
          <w:sz w:val="48"/>
          <w:szCs w:val="48"/>
        </w:rPr>
      </w:pPr>
      <w:r w:rsidRPr="008B7456">
        <w:rPr>
          <w:rFonts w:asciiTheme="majorHAnsi" w:eastAsiaTheme="majorEastAsia" w:hAnsiTheme="majorHAnsi"/>
          <w:b/>
          <w:bCs/>
          <w:sz w:val="48"/>
          <w:szCs w:val="48"/>
        </w:rPr>
        <w:t>C</w:t>
      </w:r>
      <w:r w:rsidR="66E03CAE" w:rsidRPr="008B7456">
        <w:rPr>
          <w:rFonts w:asciiTheme="majorHAnsi" w:eastAsiaTheme="majorEastAsia" w:hAnsiTheme="majorHAnsi"/>
          <w:b/>
          <w:bCs/>
          <w:sz w:val="48"/>
          <w:szCs w:val="48"/>
        </w:rPr>
        <w:t xml:space="preserve">reating a </w:t>
      </w:r>
      <w:r w:rsidR="65C47D84" w:rsidRPr="008B7456">
        <w:rPr>
          <w:rFonts w:asciiTheme="majorHAnsi" w:eastAsiaTheme="majorEastAsia" w:hAnsiTheme="majorHAnsi"/>
          <w:b/>
          <w:bCs/>
          <w:sz w:val="48"/>
          <w:szCs w:val="48"/>
        </w:rPr>
        <w:t>R</w:t>
      </w:r>
      <w:r w:rsidR="66E03CAE" w:rsidRPr="008B7456">
        <w:rPr>
          <w:rFonts w:asciiTheme="majorHAnsi" w:eastAsiaTheme="majorEastAsia" w:hAnsiTheme="majorHAnsi"/>
          <w:b/>
          <w:bCs/>
          <w:sz w:val="48"/>
          <w:szCs w:val="48"/>
        </w:rPr>
        <w:t xml:space="preserve">ealistic </w:t>
      </w:r>
      <w:r w:rsidR="4E6D571F" w:rsidRPr="008B7456">
        <w:rPr>
          <w:rFonts w:asciiTheme="majorHAnsi" w:eastAsiaTheme="majorEastAsia" w:hAnsiTheme="majorHAnsi"/>
          <w:b/>
          <w:bCs/>
          <w:sz w:val="48"/>
          <w:szCs w:val="48"/>
        </w:rPr>
        <w:t>V</w:t>
      </w:r>
      <w:r w:rsidR="66E03CAE" w:rsidRPr="008B7456">
        <w:rPr>
          <w:rFonts w:asciiTheme="majorHAnsi" w:eastAsiaTheme="majorEastAsia" w:hAnsiTheme="majorHAnsi"/>
          <w:b/>
          <w:bCs/>
          <w:sz w:val="48"/>
          <w:szCs w:val="48"/>
        </w:rPr>
        <w:t xml:space="preserve">isual </w:t>
      </w:r>
      <w:r w:rsidR="2CE76234" w:rsidRPr="008B7456">
        <w:rPr>
          <w:rFonts w:asciiTheme="majorHAnsi" w:eastAsiaTheme="majorEastAsia" w:hAnsiTheme="majorHAnsi"/>
          <w:b/>
          <w:bCs/>
          <w:sz w:val="48"/>
          <w:szCs w:val="48"/>
        </w:rPr>
        <w:t>E</w:t>
      </w:r>
      <w:r w:rsidR="66E03CAE" w:rsidRPr="008B7456">
        <w:rPr>
          <w:rFonts w:asciiTheme="majorHAnsi" w:eastAsiaTheme="majorEastAsia" w:hAnsiTheme="majorHAnsi"/>
          <w:b/>
          <w:bCs/>
          <w:sz w:val="48"/>
          <w:szCs w:val="48"/>
        </w:rPr>
        <w:t xml:space="preserve">ffects </w:t>
      </w:r>
      <w:r w:rsidR="3645D4D8" w:rsidRPr="008B7456">
        <w:rPr>
          <w:rFonts w:asciiTheme="majorHAnsi" w:eastAsiaTheme="majorEastAsia" w:hAnsiTheme="majorHAnsi"/>
          <w:b/>
          <w:bCs/>
          <w:sz w:val="48"/>
          <w:szCs w:val="48"/>
        </w:rPr>
        <w:t>S</w:t>
      </w:r>
      <w:r w:rsidR="66E03CAE" w:rsidRPr="008B7456">
        <w:rPr>
          <w:rFonts w:asciiTheme="majorHAnsi" w:eastAsiaTheme="majorEastAsia" w:hAnsiTheme="majorHAnsi"/>
          <w:b/>
          <w:bCs/>
          <w:sz w:val="48"/>
          <w:szCs w:val="48"/>
        </w:rPr>
        <w:t>equence</w:t>
      </w:r>
    </w:p>
    <w:p w14:paraId="2C078E63" w14:textId="61E97FD6" w:rsidR="00862014" w:rsidRPr="008B7456" w:rsidRDefault="7E77BEB6" w:rsidP="5FE1FD74">
      <w:pPr>
        <w:jc w:val="center"/>
        <w:rPr>
          <w:b/>
          <w:bCs/>
          <w:sz w:val="48"/>
          <w:szCs w:val="48"/>
        </w:rPr>
      </w:pPr>
      <w:hyperlink r:id="rId8" w:anchor="section-0">
        <w:r w:rsidRPr="008B7456">
          <w:rPr>
            <w:rStyle w:val="Hyperlink"/>
            <w:rFonts w:ascii="Aptos" w:eastAsia="Aptos" w:hAnsi="Aptos" w:cs="Aptos"/>
            <w:b/>
            <w:bCs/>
            <w:sz w:val="48"/>
            <w:szCs w:val="48"/>
          </w:rPr>
          <w:t>(ACCA5043)</w:t>
        </w:r>
      </w:hyperlink>
    </w:p>
    <w:p w14:paraId="3CEE96AD" w14:textId="4D9B9D32" w:rsidR="5FE1FD74" w:rsidRPr="008B7456" w:rsidRDefault="5FE1FD74" w:rsidP="5FE1FD74">
      <w:pPr>
        <w:jc w:val="center"/>
        <w:rPr>
          <w:rFonts w:ascii="Aptos" w:eastAsia="Aptos" w:hAnsi="Aptos" w:cs="Aptos"/>
          <w:b/>
          <w:bCs/>
          <w:sz w:val="48"/>
          <w:szCs w:val="48"/>
        </w:rPr>
      </w:pPr>
    </w:p>
    <w:p w14:paraId="6918FE16" w14:textId="2ECD0668" w:rsidR="5FE1FD74" w:rsidRPr="008B7456" w:rsidRDefault="5FE1FD74" w:rsidP="5FE1FD74">
      <w:pPr>
        <w:jc w:val="center"/>
        <w:rPr>
          <w:rFonts w:ascii="Aptos" w:eastAsia="Aptos" w:hAnsi="Aptos" w:cs="Aptos"/>
          <w:b/>
          <w:bCs/>
          <w:sz w:val="48"/>
          <w:szCs w:val="48"/>
        </w:rPr>
      </w:pPr>
    </w:p>
    <w:p w14:paraId="361C802A" w14:textId="1BB004DC" w:rsidR="7E77BEB6" w:rsidRPr="008B7456" w:rsidRDefault="7E77BEB6" w:rsidP="5FE1FD74">
      <w:pPr>
        <w:jc w:val="center"/>
        <w:rPr>
          <w:rFonts w:ascii="Aptos" w:eastAsia="Aptos" w:hAnsi="Aptos" w:cs="Aptos"/>
          <w:sz w:val="48"/>
          <w:szCs w:val="48"/>
        </w:rPr>
      </w:pPr>
      <w:r w:rsidRPr="008B7456">
        <w:rPr>
          <w:rFonts w:ascii="Aptos" w:eastAsia="Aptos" w:hAnsi="Aptos" w:cs="Aptos"/>
          <w:sz w:val="48"/>
          <w:szCs w:val="48"/>
        </w:rPr>
        <w:t>Jonathan Anthony Frise</w:t>
      </w:r>
    </w:p>
    <w:p w14:paraId="126EB3E5" w14:textId="3BE21268" w:rsidR="7E77BEB6" w:rsidRPr="008B7456" w:rsidRDefault="7E77BEB6" w:rsidP="5FE1FD74">
      <w:pPr>
        <w:jc w:val="center"/>
        <w:rPr>
          <w:rFonts w:ascii="Aptos" w:eastAsia="Aptos" w:hAnsi="Aptos" w:cs="Aptos"/>
          <w:sz w:val="32"/>
          <w:szCs w:val="32"/>
        </w:rPr>
      </w:pPr>
      <w:r w:rsidRPr="008B7456">
        <w:rPr>
          <w:rFonts w:ascii="Aptos" w:eastAsia="Aptos" w:hAnsi="Aptos" w:cs="Aptos"/>
          <w:sz w:val="32"/>
          <w:szCs w:val="32"/>
        </w:rPr>
        <w:t>Student Number: 2404228</w:t>
      </w:r>
    </w:p>
    <w:p w14:paraId="4FD0746E" w14:textId="5F20A03F" w:rsidR="5FE1FD74" w:rsidRPr="008B7456" w:rsidRDefault="5FE1FD74" w:rsidP="5FE1FD74">
      <w:pPr>
        <w:jc w:val="center"/>
        <w:rPr>
          <w:rFonts w:ascii="Aptos" w:eastAsia="Aptos" w:hAnsi="Aptos" w:cs="Aptos"/>
          <w:sz w:val="32"/>
          <w:szCs w:val="32"/>
        </w:rPr>
      </w:pPr>
    </w:p>
    <w:p w14:paraId="7E78BA58" w14:textId="3B829458" w:rsidR="5FE1FD74" w:rsidRPr="008B7456" w:rsidRDefault="00405A49" w:rsidP="5FE1FD74">
      <w:pPr>
        <w:jc w:val="center"/>
        <w:rPr>
          <w:rFonts w:ascii="Aptos" w:eastAsia="Aptos" w:hAnsi="Aptos" w:cs="Aptos"/>
          <w:b/>
          <w:bCs/>
          <w:sz w:val="32"/>
          <w:szCs w:val="32"/>
        </w:rPr>
      </w:pPr>
      <w:r w:rsidRPr="008B7456">
        <w:rPr>
          <w:rFonts w:ascii="Aptos" w:eastAsia="Aptos" w:hAnsi="Aptos" w:cs="Aptos"/>
          <w:b/>
          <w:bCs/>
          <w:sz w:val="32"/>
          <w:szCs w:val="32"/>
        </w:rPr>
        <w:t>Submission Due Date:</w:t>
      </w:r>
    </w:p>
    <w:p w14:paraId="5CF0411D" w14:textId="6247BE8E" w:rsidR="5FE1FD74" w:rsidRPr="008B7456" w:rsidRDefault="00405A49" w:rsidP="5FE1FD74">
      <w:pPr>
        <w:jc w:val="center"/>
        <w:rPr>
          <w:rFonts w:ascii="Aptos" w:eastAsia="Aptos" w:hAnsi="Aptos" w:cs="Aptos"/>
          <w:sz w:val="32"/>
          <w:szCs w:val="32"/>
        </w:rPr>
      </w:pPr>
      <w:r w:rsidRPr="008B7456">
        <w:rPr>
          <w:rFonts w:ascii="Aptos" w:eastAsia="Aptos" w:hAnsi="Aptos" w:cs="Aptos"/>
          <w:sz w:val="32"/>
          <w:szCs w:val="32"/>
        </w:rPr>
        <w:t>Friday 13</w:t>
      </w:r>
      <w:r w:rsidRPr="008B7456">
        <w:rPr>
          <w:rFonts w:ascii="Aptos" w:eastAsia="Aptos" w:hAnsi="Aptos" w:cs="Aptos"/>
          <w:sz w:val="32"/>
          <w:szCs w:val="32"/>
          <w:vertAlign w:val="superscript"/>
        </w:rPr>
        <w:t>th</w:t>
      </w:r>
      <w:r w:rsidRPr="008B7456">
        <w:rPr>
          <w:rFonts w:ascii="Aptos" w:eastAsia="Aptos" w:hAnsi="Aptos" w:cs="Aptos"/>
          <w:sz w:val="32"/>
          <w:szCs w:val="32"/>
        </w:rPr>
        <w:t xml:space="preserve"> </w:t>
      </w:r>
      <w:r w:rsidR="009F1CEA" w:rsidRPr="008B7456">
        <w:rPr>
          <w:rFonts w:ascii="Aptos" w:eastAsia="Aptos" w:hAnsi="Aptos" w:cs="Aptos"/>
          <w:sz w:val="32"/>
          <w:szCs w:val="32"/>
        </w:rPr>
        <w:t>December</w:t>
      </w:r>
      <w:r w:rsidRPr="008B7456">
        <w:rPr>
          <w:rFonts w:ascii="Aptos" w:eastAsia="Aptos" w:hAnsi="Aptos" w:cs="Aptos"/>
          <w:sz w:val="32"/>
          <w:szCs w:val="32"/>
        </w:rPr>
        <w:t xml:space="preserve"> 2024</w:t>
      </w:r>
    </w:p>
    <w:p w14:paraId="7AEE33E6" w14:textId="21DA03D3" w:rsidR="5FE1FD74" w:rsidRDefault="5FE1FD74" w:rsidP="5FE1FD74">
      <w:pPr>
        <w:jc w:val="center"/>
        <w:rPr>
          <w:rFonts w:ascii="Aptos" w:eastAsia="Aptos" w:hAnsi="Aptos" w:cs="Aptos"/>
          <w:sz w:val="32"/>
          <w:szCs w:val="32"/>
        </w:rPr>
      </w:pPr>
    </w:p>
    <w:p w14:paraId="56377DB4" w14:textId="0274C4F1" w:rsidR="00820B50" w:rsidRDefault="00820B50" w:rsidP="5FE1FD74">
      <w:pPr>
        <w:jc w:val="center"/>
        <w:rPr>
          <w:rFonts w:ascii="Aptos" w:eastAsia="Aptos" w:hAnsi="Aptos" w:cs="Aptos"/>
          <w:sz w:val="32"/>
          <w:szCs w:val="32"/>
        </w:rPr>
      </w:pPr>
      <w:r>
        <w:rPr>
          <w:rFonts w:ascii="Aptos" w:eastAsia="Aptos" w:hAnsi="Aptos" w:cs="Aptos"/>
          <w:sz w:val="32"/>
          <w:szCs w:val="32"/>
        </w:rPr>
        <w:t>Links:</w:t>
      </w:r>
    </w:p>
    <w:p w14:paraId="26AA364D" w14:textId="23B8E90E" w:rsidR="00C72AC8" w:rsidRPr="005C1D53" w:rsidRDefault="005C1D53" w:rsidP="005C1D53">
      <w:pPr>
        <w:pStyle w:val="ListParagraph"/>
        <w:numPr>
          <w:ilvl w:val="0"/>
          <w:numId w:val="8"/>
        </w:numPr>
        <w:jc w:val="center"/>
        <w:rPr>
          <w:rFonts w:ascii="Aptos" w:eastAsia="Aptos" w:hAnsi="Aptos" w:cs="Aptos"/>
        </w:rPr>
      </w:pPr>
      <w:hyperlink r:id="rId9" w:history="1">
        <w:r w:rsidRPr="005C1D53">
          <w:rPr>
            <w:rStyle w:val="Hyperlink"/>
            <w:rFonts w:ascii="Aptos" w:eastAsia="Aptos" w:hAnsi="Aptos" w:cs="Aptos"/>
          </w:rPr>
          <w:t>Visual_Effects_Reflective_Joa</w:t>
        </w:r>
        <w:r w:rsidRPr="005C1D53">
          <w:rPr>
            <w:rStyle w:val="Hyperlink"/>
            <w:rFonts w:ascii="Aptos" w:eastAsia="Aptos" w:hAnsi="Aptos" w:cs="Aptos"/>
          </w:rPr>
          <w:t>r</w:t>
        </w:r>
        <w:r w:rsidRPr="005C1D53">
          <w:rPr>
            <w:rStyle w:val="Hyperlink"/>
            <w:rFonts w:ascii="Aptos" w:eastAsia="Aptos" w:hAnsi="Aptos" w:cs="Aptos"/>
          </w:rPr>
          <w:t>nal_Recording.mp3</w:t>
        </w:r>
      </w:hyperlink>
    </w:p>
    <w:p w14:paraId="572EDAD0" w14:textId="77777777" w:rsidR="0006604B" w:rsidRPr="005C1D53" w:rsidRDefault="0006604B" w:rsidP="005C1D53">
      <w:pPr>
        <w:pStyle w:val="ListParagraph"/>
        <w:numPr>
          <w:ilvl w:val="0"/>
          <w:numId w:val="8"/>
        </w:numPr>
        <w:jc w:val="center"/>
      </w:pPr>
      <w:hyperlink r:id="rId10" w:history="1">
        <w:r w:rsidRPr="005C1D53">
          <w:rPr>
            <w:rStyle w:val="Hyperlink"/>
          </w:rPr>
          <w:t>VFX_Sequence_Production</w:t>
        </w:r>
        <w:r w:rsidRPr="005C1D53">
          <w:rPr>
            <w:rStyle w:val="Hyperlink"/>
          </w:rPr>
          <w:t>_</w:t>
        </w:r>
        <w:r w:rsidRPr="005C1D53">
          <w:rPr>
            <w:rStyle w:val="Hyperlink"/>
          </w:rPr>
          <w:t>Talk_Through.mp4</w:t>
        </w:r>
      </w:hyperlink>
    </w:p>
    <w:p w14:paraId="7ADD873F" w14:textId="77777777" w:rsidR="00820B50" w:rsidRDefault="00C72AC8" w:rsidP="00820B50">
      <w:pPr>
        <w:pStyle w:val="ListParagraph"/>
        <w:numPr>
          <w:ilvl w:val="0"/>
          <w:numId w:val="8"/>
        </w:numPr>
        <w:jc w:val="center"/>
      </w:pPr>
      <w:hyperlink r:id="rId11" w:history="1">
        <w:r w:rsidRPr="00C72AC8">
          <w:rPr>
            <w:rStyle w:val="Hyperlink"/>
          </w:rPr>
          <w:t>Jonathan_Frise_VFX_Sequence_Presentation.mp4</w:t>
        </w:r>
      </w:hyperlink>
    </w:p>
    <w:p w14:paraId="31350EA8" w14:textId="54DCAABF" w:rsidR="5FE1FD74" w:rsidRPr="00820B50" w:rsidRDefault="00820B50" w:rsidP="007911D9">
      <w:pPr>
        <w:pStyle w:val="ListParagraph"/>
        <w:numPr>
          <w:ilvl w:val="0"/>
          <w:numId w:val="8"/>
        </w:numPr>
        <w:jc w:val="center"/>
      </w:pPr>
      <w:hyperlink r:id="rId12" w:history="1">
        <w:r w:rsidRPr="00820B50">
          <w:rPr>
            <w:rStyle w:val="Hyperlink"/>
            <w:rFonts w:ascii="Roboto" w:hAnsi="Roboto"/>
          </w:rPr>
          <w:t>Filton's Skybound Legacy: The Designs of Leslie G Frise (VFX Sequence)</w:t>
        </w:r>
      </w:hyperlink>
    </w:p>
    <w:sdt>
      <w:sdtPr>
        <w:rPr>
          <w:rFonts w:asciiTheme="minorHAnsi" w:eastAsiaTheme="minorEastAsia" w:hAnsiTheme="minorHAnsi" w:cstheme="minorBidi"/>
          <w:sz w:val="24"/>
          <w:szCs w:val="24"/>
          <w:lang w:eastAsia="ja-JP"/>
        </w:rPr>
        <w:id w:val="1575632262"/>
        <w:docPartObj>
          <w:docPartGallery w:val="Table of Contents"/>
          <w:docPartUnique/>
        </w:docPartObj>
      </w:sdtPr>
      <w:sdtEndPr/>
      <w:sdtContent>
        <w:p w14:paraId="51963214" w14:textId="13995F9A" w:rsidR="00F0242F" w:rsidRPr="008B7456" w:rsidRDefault="00F0242F">
          <w:pPr>
            <w:pStyle w:val="TOCHeading"/>
            <w:rPr>
              <w:b/>
              <w:bCs/>
            </w:rPr>
          </w:pPr>
          <w:r w:rsidRPr="008B7456">
            <w:rPr>
              <w:b/>
              <w:bCs/>
            </w:rPr>
            <w:t>Contents</w:t>
          </w:r>
        </w:p>
        <w:p w14:paraId="1072778A" w14:textId="727193F5" w:rsidR="002D4A4A" w:rsidRDefault="4DB6A350">
          <w:pPr>
            <w:pStyle w:val="TOC1"/>
            <w:tabs>
              <w:tab w:val="right" w:leader="dot" w:pos="9350"/>
            </w:tabs>
            <w:rPr>
              <w:noProof/>
              <w:kern w:val="2"/>
              <w:lang w:eastAsia="en-GB"/>
              <w14:ligatures w14:val="standardContextual"/>
            </w:rPr>
          </w:pPr>
          <w:r w:rsidRPr="008B7456">
            <w:fldChar w:fldCharType="begin"/>
          </w:r>
          <w:r w:rsidR="00F0242F" w:rsidRPr="008B7456">
            <w:instrText>TOC \o "1-3" \z \u \h</w:instrText>
          </w:r>
          <w:r w:rsidRPr="008B7456">
            <w:fldChar w:fldCharType="separate"/>
          </w:r>
          <w:hyperlink w:anchor="_Toc185003017" w:history="1">
            <w:r w:rsidR="002D4A4A" w:rsidRPr="001D310D">
              <w:rPr>
                <w:rStyle w:val="Hyperlink"/>
                <w:rFonts w:eastAsia="Aptos"/>
                <w:noProof/>
              </w:rPr>
              <w:t>Part 1: Pre-Production</w:t>
            </w:r>
            <w:r w:rsidR="002D4A4A">
              <w:rPr>
                <w:noProof/>
                <w:webHidden/>
              </w:rPr>
              <w:tab/>
            </w:r>
            <w:r w:rsidR="002D4A4A">
              <w:rPr>
                <w:noProof/>
                <w:webHidden/>
              </w:rPr>
              <w:fldChar w:fldCharType="begin"/>
            </w:r>
            <w:r w:rsidR="002D4A4A">
              <w:rPr>
                <w:noProof/>
                <w:webHidden/>
              </w:rPr>
              <w:instrText xml:space="preserve"> PAGEREF _Toc185003017 \h </w:instrText>
            </w:r>
            <w:r w:rsidR="002D4A4A">
              <w:rPr>
                <w:noProof/>
                <w:webHidden/>
              </w:rPr>
            </w:r>
            <w:r w:rsidR="002D4A4A">
              <w:rPr>
                <w:noProof/>
                <w:webHidden/>
              </w:rPr>
              <w:fldChar w:fldCharType="separate"/>
            </w:r>
            <w:r w:rsidR="002D4A4A">
              <w:rPr>
                <w:noProof/>
                <w:webHidden/>
              </w:rPr>
              <w:t>2</w:t>
            </w:r>
            <w:r w:rsidR="002D4A4A">
              <w:rPr>
                <w:noProof/>
                <w:webHidden/>
              </w:rPr>
              <w:fldChar w:fldCharType="end"/>
            </w:r>
          </w:hyperlink>
        </w:p>
        <w:p w14:paraId="1260926C" w14:textId="12704EAC" w:rsidR="002D4A4A" w:rsidRDefault="002D4A4A">
          <w:pPr>
            <w:pStyle w:val="TOC2"/>
            <w:tabs>
              <w:tab w:val="right" w:leader="dot" w:pos="9350"/>
            </w:tabs>
            <w:rPr>
              <w:noProof/>
              <w:kern w:val="2"/>
              <w:lang w:eastAsia="en-GB"/>
              <w14:ligatures w14:val="standardContextual"/>
            </w:rPr>
          </w:pPr>
          <w:hyperlink w:anchor="_Toc185003018" w:history="1">
            <w:r w:rsidRPr="001D310D">
              <w:rPr>
                <w:rStyle w:val="Hyperlink"/>
                <w:noProof/>
              </w:rPr>
              <w:t>Introduction</w:t>
            </w:r>
            <w:r>
              <w:rPr>
                <w:noProof/>
                <w:webHidden/>
              </w:rPr>
              <w:tab/>
            </w:r>
            <w:r>
              <w:rPr>
                <w:noProof/>
                <w:webHidden/>
              </w:rPr>
              <w:fldChar w:fldCharType="begin"/>
            </w:r>
            <w:r>
              <w:rPr>
                <w:noProof/>
                <w:webHidden/>
              </w:rPr>
              <w:instrText xml:space="preserve"> PAGEREF _Toc185003018 \h </w:instrText>
            </w:r>
            <w:r>
              <w:rPr>
                <w:noProof/>
                <w:webHidden/>
              </w:rPr>
            </w:r>
            <w:r>
              <w:rPr>
                <w:noProof/>
                <w:webHidden/>
              </w:rPr>
              <w:fldChar w:fldCharType="separate"/>
            </w:r>
            <w:r>
              <w:rPr>
                <w:noProof/>
                <w:webHidden/>
              </w:rPr>
              <w:t>2</w:t>
            </w:r>
            <w:r>
              <w:rPr>
                <w:noProof/>
                <w:webHidden/>
              </w:rPr>
              <w:fldChar w:fldCharType="end"/>
            </w:r>
          </w:hyperlink>
        </w:p>
        <w:p w14:paraId="1DDDEFEF" w14:textId="7D508C8F" w:rsidR="002D4A4A" w:rsidRDefault="002D4A4A">
          <w:pPr>
            <w:pStyle w:val="TOC2"/>
            <w:tabs>
              <w:tab w:val="right" w:leader="dot" w:pos="9350"/>
            </w:tabs>
            <w:rPr>
              <w:noProof/>
              <w:kern w:val="2"/>
              <w:lang w:eastAsia="en-GB"/>
              <w14:ligatures w14:val="standardContextual"/>
            </w:rPr>
          </w:pPr>
          <w:hyperlink w:anchor="_Toc185003019" w:history="1">
            <w:r w:rsidRPr="001D310D">
              <w:rPr>
                <w:rStyle w:val="Hyperlink"/>
                <w:noProof/>
              </w:rPr>
              <w:t>Concept Development</w:t>
            </w:r>
            <w:r>
              <w:rPr>
                <w:noProof/>
                <w:webHidden/>
              </w:rPr>
              <w:tab/>
            </w:r>
            <w:r>
              <w:rPr>
                <w:noProof/>
                <w:webHidden/>
              </w:rPr>
              <w:fldChar w:fldCharType="begin"/>
            </w:r>
            <w:r>
              <w:rPr>
                <w:noProof/>
                <w:webHidden/>
              </w:rPr>
              <w:instrText xml:space="preserve"> PAGEREF _Toc185003019 \h </w:instrText>
            </w:r>
            <w:r>
              <w:rPr>
                <w:noProof/>
                <w:webHidden/>
              </w:rPr>
            </w:r>
            <w:r>
              <w:rPr>
                <w:noProof/>
                <w:webHidden/>
              </w:rPr>
              <w:fldChar w:fldCharType="separate"/>
            </w:r>
            <w:r>
              <w:rPr>
                <w:noProof/>
                <w:webHidden/>
              </w:rPr>
              <w:t>3</w:t>
            </w:r>
            <w:r>
              <w:rPr>
                <w:noProof/>
                <w:webHidden/>
              </w:rPr>
              <w:fldChar w:fldCharType="end"/>
            </w:r>
          </w:hyperlink>
        </w:p>
        <w:p w14:paraId="664A6E3A" w14:textId="1FC822D9" w:rsidR="002D4A4A" w:rsidRDefault="002D4A4A">
          <w:pPr>
            <w:pStyle w:val="TOC2"/>
            <w:tabs>
              <w:tab w:val="right" w:leader="dot" w:pos="9350"/>
            </w:tabs>
            <w:rPr>
              <w:noProof/>
              <w:kern w:val="2"/>
              <w:lang w:eastAsia="en-GB"/>
              <w14:ligatures w14:val="standardContextual"/>
            </w:rPr>
          </w:pPr>
          <w:hyperlink w:anchor="_Toc185003020" w:history="1">
            <w:r w:rsidRPr="001D310D">
              <w:rPr>
                <w:rStyle w:val="Hyperlink"/>
                <w:noProof/>
              </w:rPr>
              <w:t>Asset Gathering</w:t>
            </w:r>
            <w:r>
              <w:rPr>
                <w:noProof/>
                <w:webHidden/>
              </w:rPr>
              <w:tab/>
            </w:r>
            <w:r>
              <w:rPr>
                <w:noProof/>
                <w:webHidden/>
              </w:rPr>
              <w:fldChar w:fldCharType="begin"/>
            </w:r>
            <w:r>
              <w:rPr>
                <w:noProof/>
                <w:webHidden/>
              </w:rPr>
              <w:instrText xml:space="preserve"> PAGEREF _Toc185003020 \h </w:instrText>
            </w:r>
            <w:r>
              <w:rPr>
                <w:noProof/>
                <w:webHidden/>
              </w:rPr>
            </w:r>
            <w:r>
              <w:rPr>
                <w:noProof/>
                <w:webHidden/>
              </w:rPr>
              <w:fldChar w:fldCharType="separate"/>
            </w:r>
            <w:r>
              <w:rPr>
                <w:noProof/>
                <w:webHidden/>
              </w:rPr>
              <w:t>4</w:t>
            </w:r>
            <w:r>
              <w:rPr>
                <w:noProof/>
                <w:webHidden/>
              </w:rPr>
              <w:fldChar w:fldCharType="end"/>
            </w:r>
          </w:hyperlink>
        </w:p>
        <w:p w14:paraId="50738F12" w14:textId="46E407F3" w:rsidR="002D4A4A" w:rsidRDefault="002D4A4A">
          <w:pPr>
            <w:pStyle w:val="TOC2"/>
            <w:tabs>
              <w:tab w:val="right" w:leader="dot" w:pos="9350"/>
            </w:tabs>
            <w:rPr>
              <w:noProof/>
              <w:kern w:val="2"/>
              <w:lang w:eastAsia="en-GB"/>
              <w14:ligatures w14:val="standardContextual"/>
            </w:rPr>
          </w:pPr>
          <w:hyperlink w:anchor="_Toc185003021" w:history="1">
            <w:r w:rsidRPr="001D310D">
              <w:rPr>
                <w:rStyle w:val="Hyperlink"/>
                <w:noProof/>
              </w:rPr>
              <w:t>Project Proposal</w:t>
            </w:r>
            <w:r>
              <w:rPr>
                <w:noProof/>
                <w:webHidden/>
              </w:rPr>
              <w:tab/>
            </w:r>
            <w:r>
              <w:rPr>
                <w:noProof/>
                <w:webHidden/>
              </w:rPr>
              <w:fldChar w:fldCharType="begin"/>
            </w:r>
            <w:r>
              <w:rPr>
                <w:noProof/>
                <w:webHidden/>
              </w:rPr>
              <w:instrText xml:space="preserve"> PAGEREF _Toc185003021 \h </w:instrText>
            </w:r>
            <w:r>
              <w:rPr>
                <w:noProof/>
                <w:webHidden/>
              </w:rPr>
            </w:r>
            <w:r>
              <w:rPr>
                <w:noProof/>
                <w:webHidden/>
              </w:rPr>
              <w:fldChar w:fldCharType="separate"/>
            </w:r>
            <w:r>
              <w:rPr>
                <w:noProof/>
                <w:webHidden/>
              </w:rPr>
              <w:t>4</w:t>
            </w:r>
            <w:r>
              <w:rPr>
                <w:noProof/>
                <w:webHidden/>
              </w:rPr>
              <w:fldChar w:fldCharType="end"/>
            </w:r>
          </w:hyperlink>
        </w:p>
        <w:p w14:paraId="7C4483DF" w14:textId="21057C88" w:rsidR="002D4A4A" w:rsidRDefault="002D4A4A">
          <w:pPr>
            <w:pStyle w:val="TOC3"/>
            <w:tabs>
              <w:tab w:val="right" w:leader="dot" w:pos="9350"/>
            </w:tabs>
            <w:rPr>
              <w:noProof/>
              <w:kern w:val="2"/>
              <w:lang w:eastAsia="en-GB"/>
              <w14:ligatures w14:val="standardContextual"/>
            </w:rPr>
          </w:pPr>
          <w:hyperlink w:anchor="_Toc185003022" w:history="1">
            <w:r w:rsidRPr="001D310D">
              <w:rPr>
                <w:rStyle w:val="Hyperlink"/>
                <w:noProof/>
              </w:rPr>
              <w:t>1. Introduction</w:t>
            </w:r>
            <w:r>
              <w:rPr>
                <w:noProof/>
                <w:webHidden/>
              </w:rPr>
              <w:tab/>
            </w:r>
            <w:r>
              <w:rPr>
                <w:noProof/>
                <w:webHidden/>
              </w:rPr>
              <w:fldChar w:fldCharType="begin"/>
            </w:r>
            <w:r>
              <w:rPr>
                <w:noProof/>
                <w:webHidden/>
              </w:rPr>
              <w:instrText xml:space="preserve"> PAGEREF _Toc185003022 \h </w:instrText>
            </w:r>
            <w:r>
              <w:rPr>
                <w:noProof/>
                <w:webHidden/>
              </w:rPr>
            </w:r>
            <w:r>
              <w:rPr>
                <w:noProof/>
                <w:webHidden/>
              </w:rPr>
              <w:fldChar w:fldCharType="separate"/>
            </w:r>
            <w:r>
              <w:rPr>
                <w:noProof/>
                <w:webHidden/>
              </w:rPr>
              <w:t>5</w:t>
            </w:r>
            <w:r>
              <w:rPr>
                <w:noProof/>
                <w:webHidden/>
              </w:rPr>
              <w:fldChar w:fldCharType="end"/>
            </w:r>
          </w:hyperlink>
        </w:p>
        <w:p w14:paraId="6B83F626" w14:textId="623E4AD5" w:rsidR="002D4A4A" w:rsidRDefault="002D4A4A">
          <w:pPr>
            <w:pStyle w:val="TOC3"/>
            <w:tabs>
              <w:tab w:val="right" w:leader="dot" w:pos="9350"/>
            </w:tabs>
            <w:rPr>
              <w:noProof/>
              <w:kern w:val="2"/>
              <w:lang w:eastAsia="en-GB"/>
              <w14:ligatures w14:val="standardContextual"/>
            </w:rPr>
          </w:pPr>
          <w:hyperlink w:anchor="_Toc185003023" w:history="1">
            <w:r w:rsidRPr="001D310D">
              <w:rPr>
                <w:rStyle w:val="Hyperlink"/>
                <w:noProof/>
              </w:rPr>
              <w:t>2. Project Overview</w:t>
            </w:r>
            <w:r>
              <w:rPr>
                <w:noProof/>
                <w:webHidden/>
              </w:rPr>
              <w:tab/>
            </w:r>
            <w:r>
              <w:rPr>
                <w:noProof/>
                <w:webHidden/>
              </w:rPr>
              <w:fldChar w:fldCharType="begin"/>
            </w:r>
            <w:r>
              <w:rPr>
                <w:noProof/>
                <w:webHidden/>
              </w:rPr>
              <w:instrText xml:space="preserve"> PAGEREF _Toc185003023 \h </w:instrText>
            </w:r>
            <w:r>
              <w:rPr>
                <w:noProof/>
                <w:webHidden/>
              </w:rPr>
            </w:r>
            <w:r>
              <w:rPr>
                <w:noProof/>
                <w:webHidden/>
              </w:rPr>
              <w:fldChar w:fldCharType="separate"/>
            </w:r>
            <w:r>
              <w:rPr>
                <w:noProof/>
                <w:webHidden/>
              </w:rPr>
              <w:t>5</w:t>
            </w:r>
            <w:r>
              <w:rPr>
                <w:noProof/>
                <w:webHidden/>
              </w:rPr>
              <w:fldChar w:fldCharType="end"/>
            </w:r>
          </w:hyperlink>
        </w:p>
        <w:p w14:paraId="4086FEA0" w14:textId="1A641750" w:rsidR="002D4A4A" w:rsidRDefault="002D4A4A">
          <w:pPr>
            <w:pStyle w:val="TOC3"/>
            <w:tabs>
              <w:tab w:val="right" w:leader="dot" w:pos="9350"/>
            </w:tabs>
            <w:rPr>
              <w:noProof/>
              <w:kern w:val="2"/>
              <w:lang w:eastAsia="en-GB"/>
              <w14:ligatures w14:val="standardContextual"/>
            </w:rPr>
          </w:pPr>
          <w:hyperlink w:anchor="_Toc185003024" w:history="1">
            <w:r w:rsidRPr="001D310D">
              <w:rPr>
                <w:rStyle w:val="Hyperlink"/>
                <w:noProof/>
              </w:rPr>
              <w:t>3. Visual Effects Workflow</w:t>
            </w:r>
            <w:r>
              <w:rPr>
                <w:noProof/>
                <w:webHidden/>
              </w:rPr>
              <w:tab/>
            </w:r>
            <w:r>
              <w:rPr>
                <w:noProof/>
                <w:webHidden/>
              </w:rPr>
              <w:fldChar w:fldCharType="begin"/>
            </w:r>
            <w:r>
              <w:rPr>
                <w:noProof/>
                <w:webHidden/>
              </w:rPr>
              <w:instrText xml:space="preserve"> PAGEREF _Toc185003024 \h </w:instrText>
            </w:r>
            <w:r>
              <w:rPr>
                <w:noProof/>
                <w:webHidden/>
              </w:rPr>
            </w:r>
            <w:r>
              <w:rPr>
                <w:noProof/>
                <w:webHidden/>
              </w:rPr>
              <w:fldChar w:fldCharType="separate"/>
            </w:r>
            <w:r>
              <w:rPr>
                <w:noProof/>
                <w:webHidden/>
              </w:rPr>
              <w:t>5</w:t>
            </w:r>
            <w:r>
              <w:rPr>
                <w:noProof/>
                <w:webHidden/>
              </w:rPr>
              <w:fldChar w:fldCharType="end"/>
            </w:r>
          </w:hyperlink>
        </w:p>
        <w:p w14:paraId="15E30C7B" w14:textId="30D9623D" w:rsidR="002D4A4A" w:rsidRDefault="002D4A4A">
          <w:pPr>
            <w:pStyle w:val="TOC3"/>
            <w:tabs>
              <w:tab w:val="right" w:leader="dot" w:pos="9350"/>
            </w:tabs>
            <w:rPr>
              <w:noProof/>
              <w:kern w:val="2"/>
              <w:lang w:eastAsia="en-GB"/>
              <w14:ligatures w14:val="standardContextual"/>
            </w:rPr>
          </w:pPr>
          <w:hyperlink w:anchor="_Toc185003025" w:history="1">
            <w:r w:rsidRPr="001D310D">
              <w:rPr>
                <w:rStyle w:val="Hyperlink"/>
                <w:noProof/>
              </w:rPr>
              <w:t>4. Technical Specifications</w:t>
            </w:r>
            <w:r>
              <w:rPr>
                <w:noProof/>
                <w:webHidden/>
              </w:rPr>
              <w:tab/>
            </w:r>
            <w:r>
              <w:rPr>
                <w:noProof/>
                <w:webHidden/>
              </w:rPr>
              <w:fldChar w:fldCharType="begin"/>
            </w:r>
            <w:r>
              <w:rPr>
                <w:noProof/>
                <w:webHidden/>
              </w:rPr>
              <w:instrText xml:space="preserve"> PAGEREF _Toc185003025 \h </w:instrText>
            </w:r>
            <w:r>
              <w:rPr>
                <w:noProof/>
                <w:webHidden/>
              </w:rPr>
            </w:r>
            <w:r>
              <w:rPr>
                <w:noProof/>
                <w:webHidden/>
              </w:rPr>
              <w:fldChar w:fldCharType="separate"/>
            </w:r>
            <w:r>
              <w:rPr>
                <w:noProof/>
                <w:webHidden/>
              </w:rPr>
              <w:t>6</w:t>
            </w:r>
            <w:r>
              <w:rPr>
                <w:noProof/>
                <w:webHidden/>
              </w:rPr>
              <w:fldChar w:fldCharType="end"/>
            </w:r>
          </w:hyperlink>
        </w:p>
        <w:p w14:paraId="426281AE" w14:textId="5C61E3CF" w:rsidR="002D4A4A" w:rsidRDefault="002D4A4A">
          <w:pPr>
            <w:pStyle w:val="TOC3"/>
            <w:tabs>
              <w:tab w:val="right" w:leader="dot" w:pos="9350"/>
            </w:tabs>
            <w:rPr>
              <w:noProof/>
              <w:kern w:val="2"/>
              <w:lang w:eastAsia="en-GB"/>
              <w14:ligatures w14:val="standardContextual"/>
            </w:rPr>
          </w:pPr>
          <w:hyperlink w:anchor="_Toc185003026" w:history="1">
            <w:r w:rsidRPr="001D310D">
              <w:rPr>
                <w:rStyle w:val="Hyperlink"/>
                <w:noProof/>
              </w:rPr>
              <w:t>6. References</w:t>
            </w:r>
            <w:r>
              <w:rPr>
                <w:noProof/>
                <w:webHidden/>
              </w:rPr>
              <w:tab/>
            </w:r>
            <w:r>
              <w:rPr>
                <w:noProof/>
                <w:webHidden/>
              </w:rPr>
              <w:fldChar w:fldCharType="begin"/>
            </w:r>
            <w:r>
              <w:rPr>
                <w:noProof/>
                <w:webHidden/>
              </w:rPr>
              <w:instrText xml:space="preserve"> PAGEREF _Toc185003026 \h </w:instrText>
            </w:r>
            <w:r>
              <w:rPr>
                <w:noProof/>
                <w:webHidden/>
              </w:rPr>
            </w:r>
            <w:r>
              <w:rPr>
                <w:noProof/>
                <w:webHidden/>
              </w:rPr>
              <w:fldChar w:fldCharType="separate"/>
            </w:r>
            <w:r>
              <w:rPr>
                <w:noProof/>
                <w:webHidden/>
              </w:rPr>
              <w:t>7</w:t>
            </w:r>
            <w:r>
              <w:rPr>
                <w:noProof/>
                <w:webHidden/>
              </w:rPr>
              <w:fldChar w:fldCharType="end"/>
            </w:r>
          </w:hyperlink>
        </w:p>
        <w:p w14:paraId="5815D67D" w14:textId="4DED4275" w:rsidR="002D4A4A" w:rsidRDefault="002D4A4A">
          <w:pPr>
            <w:pStyle w:val="TOC3"/>
            <w:tabs>
              <w:tab w:val="right" w:leader="dot" w:pos="9350"/>
            </w:tabs>
            <w:rPr>
              <w:noProof/>
              <w:kern w:val="2"/>
              <w:lang w:eastAsia="en-GB"/>
              <w14:ligatures w14:val="standardContextual"/>
            </w:rPr>
          </w:pPr>
          <w:hyperlink w:anchor="_Toc185003027" w:history="1">
            <w:r w:rsidRPr="001D310D">
              <w:rPr>
                <w:rStyle w:val="Hyperlink"/>
                <w:noProof/>
              </w:rPr>
              <w:t>7. Scope of the Project (Expanded)</w:t>
            </w:r>
            <w:r>
              <w:rPr>
                <w:noProof/>
                <w:webHidden/>
              </w:rPr>
              <w:tab/>
            </w:r>
            <w:r>
              <w:rPr>
                <w:noProof/>
                <w:webHidden/>
              </w:rPr>
              <w:fldChar w:fldCharType="begin"/>
            </w:r>
            <w:r>
              <w:rPr>
                <w:noProof/>
                <w:webHidden/>
              </w:rPr>
              <w:instrText xml:space="preserve"> PAGEREF _Toc185003027 \h </w:instrText>
            </w:r>
            <w:r>
              <w:rPr>
                <w:noProof/>
                <w:webHidden/>
              </w:rPr>
            </w:r>
            <w:r>
              <w:rPr>
                <w:noProof/>
                <w:webHidden/>
              </w:rPr>
              <w:fldChar w:fldCharType="separate"/>
            </w:r>
            <w:r>
              <w:rPr>
                <w:noProof/>
                <w:webHidden/>
              </w:rPr>
              <w:t>8</w:t>
            </w:r>
            <w:r>
              <w:rPr>
                <w:noProof/>
                <w:webHidden/>
              </w:rPr>
              <w:fldChar w:fldCharType="end"/>
            </w:r>
          </w:hyperlink>
        </w:p>
        <w:p w14:paraId="58D250ED" w14:textId="585F6D84" w:rsidR="002D4A4A" w:rsidRDefault="002D4A4A">
          <w:pPr>
            <w:pStyle w:val="TOC3"/>
            <w:tabs>
              <w:tab w:val="right" w:leader="dot" w:pos="9350"/>
            </w:tabs>
            <w:rPr>
              <w:noProof/>
              <w:kern w:val="2"/>
              <w:lang w:eastAsia="en-GB"/>
              <w14:ligatures w14:val="standardContextual"/>
            </w:rPr>
          </w:pPr>
          <w:hyperlink w:anchor="_Toc185003028" w:history="1">
            <w:r w:rsidRPr="001D310D">
              <w:rPr>
                <w:rStyle w:val="Hyperlink"/>
                <w:noProof/>
              </w:rPr>
              <w:t>8. Conclusion</w:t>
            </w:r>
            <w:r>
              <w:rPr>
                <w:noProof/>
                <w:webHidden/>
              </w:rPr>
              <w:tab/>
            </w:r>
            <w:r>
              <w:rPr>
                <w:noProof/>
                <w:webHidden/>
              </w:rPr>
              <w:fldChar w:fldCharType="begin"/>
            </w:r>
            <w:r>
              <w:rPr>
                <w:noProof/>
                <w:webHidden/>
              </w:rPr>
              <w:instrText xml:space="preserve"> PAGEREF _Toc185003028 \h </w:instrText>
            </w:r>
            <w:r>
              <w:rPr>
                <w:noProof/>
                <w:webHidden/>
              </w:rPr>
            </w:r>
            <w:r>
              <w:rPr>
                <w:noProof/>
                <w:webHidden/>
              </w:rPr>
              <w:fldChar w:fldCharType="separate"/>
            </w:r>
            <w:r>
              <w:rPr>
                <w:noProof/>
                <w:webHidden/>
              </w:rPr>
              <w:t>9</w:t>
            </w:r>
            <w:r>
              <w:rPr>
                <w:noProof/>
                <w:webHidden/>
              </w:rPr>
              <w:fldChar w:fldCharType="end"/>
            </w:r>
          </w:hyperlink>
        </w:p>
        <w:p w14:paraId="177773EF" w14:textId="53E27DF4" w:rsidR="002D4A4A" w:rsidRDefault="002D4A4A">
          <w:pPr>
            <w:pStyle w:val="TOC1"/>
            <w:tabs>
              <w:tab w:val="right" w:leader="dot" w:pos="9350"/>
            </w:tabs>
            <w:rPr>
              <w:noProof/>
              <w:kern w:val="2"/>
              <w:lang w:eastAsia="en-GB"/>
              <w14:ligatures w14:val="standardContextual"/>
            </w:rPr>
          </w:pPr>
          <w:hyperlink w:anchor="_Toc185003029" w:history="1">
            <w:r w:rsidRPr="001D310D">
              <w:rPr>
                <w:rStyle w:val="Hyperlink"/>
                <w:noProof/>
              </w:rPr>
              <w:t>References</w:t>
            </w:r>
            <w:r>
              <w:rPr>
                <w:noProof/>
                <w:webHidden/>
              </w:rPr>
              <w:tab/>
            </w:r>
            <w:r>
              <w:rPr>
                <w:noProof/>
                <w:webHidden/>
              </w:rPr>
              <w:fldChar w:fldCharType="begin"/>
            </w:r>
            <w:r>
              <w:rPr>
                <w:noProof/>
                <w:webHidden/>
              </w:rPr>
              <w:instrText xml:space="preserve"> PAGEREF _Toc185003029 \h </w:instrText>
            </w:r>
            <w:r>
              <w:rPr>
                <w:noProof/>
                <w:webHidden/>
              </w:rPr>
            </w:r>
            <w:r>
              <w:rPr>
                <w:noProof/>
                <w:webHidden/>
              </w:rPr>
              <w:fldChar w:fldCharType="separate"/>
            </w:r>
            <w:r>
              <w:rPr>
                <w:noProof/>
                <w:webHidden/>
              </w:rPr>
              <w:t>9</w:t>
            </w:r>
            <w:r>
              <w:rPr>
                <w:noProof/>
                <w:webHidden/>
              </w:rPr>
              <w:fldChar w:fldCharType="end"/>
            </w:r>
          </w:hyperlink>
        </w:p>
        <w:p w14:paraId="5CA75783" w14:textId="457177BB" w:rsidR="002D4A4A" w:rsidRDefault="002D4A4A">
          <w:pPr>
            <w:pStyle w:val="TOC1"/>
            <w:tabs>
              <w:tab w:val="right" w:leader="dot" w:pos="9350"/>
            </w:tabs>
            <w:rPr>
              <w:noProof/>
              <w:kern w:val="2"/>
              <w:lang w:eastAsia="en-GB"/>
              <w14:ligatures w14:val="standardContextual"/>
            </w:rPr>
          </w:pPr>
          <w:hyperlink w:anchor="_Toc185003030" w:history="1">
            <w:r w:rsidRPr="001D310D">
              <w:rPr>
                <w:rStyle w:val="Hyperlink"/>
                <w:noProof/>
              </w:rPr>
              <w:t>Research and Development</w:t>
            </w:r>
            <w:r>
              <w:rPr>
                <w:noProof/>
                <w:webHidden/>
              </w:rPr>
              <w:tab/>
            </w:r>
            <w:r>
              <w:rPr>
                <w:noProof/>
                <w:webHidden/>
              </w:rPr>
              <w:fldChar w:fldCharType="begin"/>
            </w:r>
            <w:r>
              <w:rPr>
                <w:noProof/>
                <w:webHidden/>
              </w:rPr>
              <w:instrText xml:space="preserve"> PAGEREF _Toc185003030 \h </w:instrText>
            </w:r>
            <w:r>
              <w:rPr>
                <w:noProof/>
                <w:webHidden/>
              </w:rPr>
            </w:r>
            <w:r>
              <w:rPr>
                <w:noProof/>
                <w:webHidden/>
              </w:rPr>
              <w:fldChar w:fldCharType="separate"/>
            </w:r>
            <w:r>
              <w:rPr>
                <w:noProof/>
                <w:webHidden/>
              </w:rPr>
              <w:t>13</w:t>
            </w:r>
            <w:r>
              <w:rPr>
                <w:noProof/>
                <w:webHidden/>
              </w:rPr>
              <w:fldChar w:fldCharType="end"/>
            </w:r>
          </w:hyperlink>
        </w:p>
        <w:p w14:paraId="1AD52591" w14:textId="342AF4B2" w:rsidR="002D4A4A" w:rsidRDefault="002D4A4A">
          <w:pPr>
            <w:pStyle w:val="TOC2"/>
            <w:tabs>
              <w:tab w:val="right" w:leader="dot" w:pos="9350"/>
            </w:tabs>
            <w:rPr>
              <w:noProof/>
              <w:kern w:val="2"/>
              <w:lang w:eastAsia="en-GB"/>
              <w14:ligatures w14:val="standardContextual"/>
            </w:rPr>
          </w:pPr>
          <w:hyperlink w:anchor="_Toc185003031" w:history="1">
            <w:r w:rsidRPr="001D310D">
              <w:rPr>
                <w:rStyle w:val="Hyperlink"/>
                <w:noProof/>
              </w:rPr>
              <w:t>Early Life</w:t>
            </w:r>
            <w:r>
              <w:rPr>
                <w:noProof/>
                <w:webHidden/>
              </w:rPr>
              <w:tab/>
            </w:r>
            <w:r>
              <w:rPr>
                <w:noProof/>
                <w:webHidden/>
              </w:rPr>
              <w:fldChar w:fldCharType="begin"/>
            </w:r>
            <w:r>
              <w:rPr>
                <w:noProof/>
                <w:webHidden/>
              </w:rPr>
              <w:instrText xml:space="preserve"> PAGEREF _Toc185003031 \h </w:instrText>
            </w:r>
            <w:r>
              <w:rPr>
                <w:noProof/>
                <w:webHidden/>
              </w:rPr>
            </w:r>
            <w:r>
              <w:rPr>
                <w:noProof/>
                <w:webHidden/>
              </w:rPr>
              <w:fldChar w:fldCharType="separate"/>
            </w:r>
            <w:r>
              <w:rPr>
                <w:noProof/>
                <w:webHidden/>
              </w:rPr>
              <w:t>13</w:t>
            </w:r>
            <w:r>
              <w:rPr>
                <w:noProof/>
                <w:webHidden/>
              </w:rPr>
              <w:fldChar w:fldCharType="end"/>
            </w:r>
          </w:hyperlink>
        </w:p>
        <w:p w14:paraId="7E0EF181" w14:textId="6EDF120E" w:rsidR="002D4A4A" w:rsidRDefault="002D4A4A">
          <w:pPr>
            <w:pStyle w:val="TOC1"/>
            <w:tabs>
              <w:tab w:val="right" w:leader="dot" w:pos="9350"/>
            </w:tabs>
            <w:rPr>
              <w:noProof/>
              <w:kern w:val="2"/>
              <w:lang w:eastAsia="en-GB"/>
              <w14:ligatures w14:val="standardContextual"/>
            </w:rPr>
          </w:pPr>
          <w:hyperlink w:anchor="_Toc185003032" w:history="1">
            <w:r w:rsidRPr="001D310D">
              <w:rPr>
                <w:rStyle w:val="Hyperlink"/>
                <w:noProof/>
              </w:rPr>
              <w:t>Part 2: Production</w:t>
            </w:r>
            <w:r>
              <w:rPr>
                <w:noProof/>
                <w:webHidden/>
              </w:rPr>
              <w:tab/>
            </w:r>
            <w:r>
              <w:rPr>
                <w:noProof/>
                <w:webHidden/>
              </w:rPr>
              <w:fldChar w:fldCharType="begin"/>
            </w:r>
            <w:r>
              <w:rPr>
                <w:noProof/>
                <w:webHidden/>
              </w:rPr>
              <w:instrText xml:space="preserve"> PAGEREF _Toc185003032 \h </w:instrText>
            </w:r>
            <w:r>
              <w:rPr>
                <w:noProof/>
                <w:webHidden/>
              </w:rPr>
            </w:r>
            <w:r>
              <w:rPr>
                <w:noProof/>
                <w:webHidden/>
              </w:rPr>
              <w:fldChar w:fldCharType="separate"/>
            </w:r>
            <w:r>
              <w:rPr>
                <w:noProof/>
                <w:webHidden/>
              </w:rPr>
              <w:t>14</w:t>
            </w:r>
            <w:r>
              <w:rPr>
                <w:noProof/>
                <w:webHidden/>
              </w:rPr>
              <w:fldChar w:fldCharType="end"/>
            </w:r>
          </w:hyperlink>
        </w:p>
        <w:p w14:paraId="1E53ED28" w14:textId="5D838223" w:rsidR="002D4A4A" w:rsidRDefault="002D4A4A">
          <w:pPr>
            <w:pStyle w:val="TOC2"/>
            <w:tabs>
              <w:tab w:val="right" w:leader="dot" w:pos="9350"/>
            </w:tabs>
            <w:rPr>
              <w:noProof/>
              <w:kern w:val="2"/>
              <w:lang w:eastAsia="en-GB"/>
              <w14:ligatures w14:val="standardContextual"/>
            </w:rPr>
          </w:pPr>
          <w:hyperlink w:anchor="_Toc185003033" w:history="1">
            <w:r w:rsidRPr="001D310D">
              <w:rPr>
                <w:rStyle w:val="Hyperlink"/>
                <w:noProof/>
              </w:rPr>
              <w:t>Live-Action shot</w:t>
            </w:r>
            <w:r>
              <w:rPr>
                <w:noProof/>
                <w:webHidden/>
              </w:rPr>
              <w:tab/>
            </w:r>
            <w:r>
              <w:rPr>
                <w:noProof/>
                <w:webHidden/>
              </w:rPr>
              <w:fldChar w:fldCharType="begin"/>
            </w:r>
            <w:r>
              <w:rPr>
                <w:noProof/>
                <w:webHidden/>
              </w:rPr>
              <w:instrText xml:space="preserve"> PAGEREF _Toc185003033 \h </w:instrText>
            </w:r>
            <w:r>
              <w:rPr>
                <w:noProof/>
                <w:webHidden/>
              </w:rPr>
            </w:r>
            <w:r>
              <w:rPr>
                <w:noProof/>
                <w:webHidden/>
              </w:rPr>
              <w:fldChar w:fldCharType="separate"/>
            </w:r>
            <w:r>
              <w:rPr>
                <w:noProof/>
                <w:webHidden/>
              </w:rPr>
              <w:t>14</w:t>
            </w:r>
            <w:r>
              <w:rPr>
                <w:noProof/>
                <w:webHidden/>
              </w:rPr>
              <w:fldChar w:fldCharType="end"/>
            </w:r>
          </w:hyperlink>
        </w:p>
        <w:p w14:paraId="14BDE4C9" w14:textId="1CC506FB" w:rsidR="002D4A4A" w:rsidRDefault="002D4A4A">
          <w:pPr>
            <w:pStyle w:val="TOC2"/>
            <w:tabs>
              <w:tab w:val="right" w:leader="dot" w:pos="9350"/>
            </w:tabs>
            <w:rPr>
              <w:noProof/>
              <w:kern w:val="2"/>
              <w:lang w:eastAsia="en-GB"/>
              <w14:ligatures w14:val="standardContextual"/>
            </w:rPr>
          </w:pPr>
          <w:hyperlink w:anchor="_Toc185003034" w:history="1">
            <w:r w:rsidRPr="001D310D">
              <w:rPr>
                <w:rStyle w:val="Hyperlink"/>
                <w:noProof/>
              </w:rPr>
              <w:t>3D Modelling and Animation</w:t>
            </w:r>
            <w:r>
              <w:rPr>
                <w:noProof/>
                <w:webHidden/>
              </w:rPr>
              <w:tab/>
            </w:r>
            <w:r>
              <w:rPr>
                <w:noProof/>
                <w:webHidden/>
              </w:rPr>
              <w:fldChar w:fldCharType="begin"/>
            </w:r>
            <w:r>
              <w:rPr>
                <w:noProof/>
                <w:webHidden/>
              </w:rPr>
              <w:instrText xml:space="preserve"> PAGEREF _Toc185003034 \h </w:instrText>
            </w:r>
            <w:r>
              <w:rPr>
                <w:noProof/>
                <w:webHidden/>
              </w:rPr>
            </w:r>
            <w:r>
              <w:rPr>
                <w:noProof/>
                <w:webHidden/>
              </w:rPr>
              <w:fldChar w:fldCharType="separate"/>
            </w:r>
            <w:r>
              <w:rPr>
                <w:noProof/>
                <w:webHidden/>
              </w:rPr>
              <w:t>17</w:t>
            </w:r>
            <w:r>
              <w:rPr>
                <w:noProof/>
                <w:webHidden/>
              </w:rPr>
              <w:fldChar w:fldCharType="end"/>
            </w:r>
          </w:hyperlink>
        </w:p>
        <w:p w14:paraId="53FEB0E9" w14:textId="3F82C491" w:rsidR="002D4A4A" w:rsidRDefault="002D4A4A">
          <w:pPr>
            <w:pStyle w:val="TOC2"/>
            <w:tabs>
              <w:tab w:val="right" w:leader="dot" w:pos="9350"/>
            </w:tabs>
            <w:rPr>
              <w:noProof/>
              <w:kern w:val="2"/>
              <w:lang w:eastAsia="en-GB"/>
              <w14:ligatures w14:val="standardContextual"/>
            </w:rPr>
          </w:pPr>
          <w:hyperlink w:anchor="_Toc185003035" w:history="1">
            <w:r w:rsidRPr="001D310D">
              <w:rPr>
                <w:rStyle w:val="Hyperlink"/>
                <w:noProof/>
              </w:rPr>
              <w:t>Texturing and Shading</w:t>
            </w:r>
            <w:r>
              <w:rPr>
                <w:noProof/>
                <w:webHidden/>
              </w:rPr>
              <w:tab/>
            </w:r>
            <w:r>
              <w:rPr>
                <w:noProof/>
                <w:webHidden/>
              </w:rPr>
              <w:fldChar w:fldCharType="begin"/>
            </w:r>
            <w:r>
              <w:rPr>
                <w:noProof/>
                <w:webHidden/>
              </w:rPr>
              <w:instrText xml:space="preserve"> PAGEREF _Toc185003035 \h </w:instrText>
            </w:r>
            <w:r>
              <w:rPr>
                <w:noProof/>
                <w:webHidden/>
              </w:rPr>
            </w:r>
            <w:r>
              <w:rPr>
                <w:noProof/>
                <w:webHidden/>
              </w:rPr>
              <w:fldChar w:fldCharType="separate"/>
            </w:r>
            <w:r>
              <w:rPr>
                <w:noProof/>
                <w:webHidden/>
              </w:rPr>
              <w:t>17</w:t>
            </w:r>
            <w:r>
              <w:rPr>
                <w:noProof/>
                <w:webHidden/>
              </w:rPr>
              <w:fldChar w:fldCharType="end"/>
            </w:r>
          </w:hyperlink>
        </w:p>
        <w:p w14:paraId="6CD5B5D4" w14:textId="2A6EBD5B" w:rsidR="002D4A4A" w:rsidRDefault="002D4A4A">
          <w:pPr>
            <w:pStyle w:val="TOC1"/>
            <w:tabs>
              <w:tab w:val="right" w:leader="dot" w:pos="9350"/>
            </w:tabs>
            <w:rPr>
              <w:noProof/>
              <w:kern w:val="2"/>
              <w:lang w:eastAsia="en-GB"/>
              <w14:ligatures w14:val="standardContextual"/>
            </w:rPr>
          </w:pPr>
          <w:hyperlink w:anchor="_Toc185003036" w:history="1">
            <w:r w:rsidRPr="001D310D">
              <w:rPr>
                <w:rStyle w:val="Hyperlink"/>
                <w:noProof/>
              </w:rPr>
              <w:t>Part 3: Post-Production</w:t>
            </w:r>
            <w:r>
              <w:rPr>
                <w:noProof/>
                <w:webHidden/>
              </w:rPr>
              <w:tab/>
            </w:r>
            <w:r>
              <w:rPr>
                <w:noProof/>
                <w:webHidden/>
              </w:rPr>
              <w:fldChar w:fldCharType="begin"/>
            </w:r>
            <w:r>
              <w:rPr>
                <w:noProof/>
                <w:webHidden/>
              </w:rPr>
              <w:instrText xml:space="preserve"> PAGEREF _Toc185003036 \h </w:instrText>
            </w:r>
            <w:r>
              <w:rPr>
                <w:noProof/>
                <w:webHidden/>
              </w:rPr>
            </w:r>
            <w:r>
              <w:rPr>
                <w:noProof/>
                <w:webHidden/>
              </w:rPr>
              <w:fldChar w:fldCharType="separate"/>
            </w:r>
            <w:r>
              <w:rPr>
                <w:noProof/>
                <w:webHidden/>
              </w:rPr>
              <w:t>18</w:t>
            </w:r>
            <w:r>
              <w:rPr>
                <w:noProof/>
                <w:webHidden/>
              </w:rPr>
              <w:fldChar w:fldCharType="end"/>
            </w:r>
          </w:hyperlink>
        </w:p>
        <w:p w14:paraId="5DAD8864" w14:textId="10A947B2" w:rsidR="002D4A4A" w:rsidRDefault="002D4A4A">
          <w:pPr>
            <w:pStyle w:val="TOC1"/>
            <w:tabs>
              <w:tab w:val="right" w:leader="dot" w:pos="9350"/>
            </w:tabs>
            <w:rPr>
              <w:noProof/>
              <w:kern w:val="2"/>
              <w:lang w:eastAsia="en-GB"/>
              <w14:ligatures w14:val="standardContextual"/>
            </w:rPr>
          </w:pPr>
          <w:hyperlink w:anchor="_Toc185003037" w:history="1">
            <w:r w:rsidRPr="001D310D">
              <w:rPr>
                <w:rStyle w:val="Hyperlink"/>
                <w:noProof/>
              </w:rPr>
              <w:t>Part 4: Presentation</w:t>
            </w:r>
            <w:r>
              <w:rPr>
                <w:noProof/>
                <w:webHidden/>
              </w:rPr>
              <w:tab/>
            </w:r>
            <w:r>
              <w:rPr>
                <w:noProof/>
                <w:webHidden/>
              </w:rPr>
              <w:fldChar w:fldCharType="begin"/>
            </w:r>
            <w:r>
              <w:rPr>
                <w:noProof/>
                <w:webHidden/>
              </w:rPr>
              <w:instrText xml:space="preserve"> PAGEREF _Toc185003037 \h </w:instrText>
            </w:r>
            <w:r>
              <w:rPr>
                <w:noProof/>
                <w:webHidden/>
              </w:rPr>
            </w:r>
            <w:r>
              <w:rPr>
                <w:noProof/>
                <w:webHidden/>
              </w:rPr>
              <w:fldChar w:fldCharType="separate"/>
            </w:r>
            <w:r>
              <w:rPr>
                <w:noProof/>
                <w:webHidden/>
              </w:rPr>
              <w:t>18</w:t>
            </w:r>
            <w:r>
              <w:rPr>
                <w:noProof/>
                <w:webHidden/>
              </w:rPr>
              <w:fldChar w:fldCharType="end"/>
            </w:r>
          </w:hyperlink>
        </w:p>
        <w:p w14:paraId="65564043" w14:textId="26E7BCAB" w:rsidR="002D4A4A" w:rsidRDefault="002D4A4A">
          <w:pPr>
            <w:pStyle w:val="TOC2"/>
            <w:tabs>
              <w:tab w:val="right" w:leader="dot" w:pos="9350"/>
            </w:tabs>
            <w:rPr>
              <w:noProof/>
              <w:kern w:val="2"/>
              <w:lang w:eastAsia="en-GB"/>
              <w14:ligatures w14:val="standardContextual"/>
            </w:rPr>
          </w:pPr>
          <w:hyperlink w:anchor="_Toc185003038" w:history="1">
            <w:r w:rsidRPr="001D310D">
              <w:rPr>
                <w:rStyle w:val="Hyperlink"/>
                <w:noProof/>
              </w:rPr>
              <w:t>Reflection</w:t>
            </w:r>
            <w:r>
              <w:rPr>
                <w:noProof/>
                <w:webHidden/>
              </w:rPr>
              <w:tab/>
            </w:r>
            <w:r>
              <w:rPr>
                <w:noProof/>
                <w:webHidden/>
              </w:rPr>
              <w:fldChar w:fldCharType="begin"/>
            </w:r>
            <w:r>
              <w:rPr>
                <w:noProof/>
                <w:webHidden/>
              </w:rPr>
              <w:instrText xml:space="preserve"> PAGEREF _Toc185003038 \h </w:instrText>
            </w:r>
            <w:r>
              <w:rPr>
                <w:noProof/>
                <w:webHidden/>
              </w:rPr>
            </w:r>
            <w:r>
              <w:rPr>
                <w:noProof/>
                <w:webHidden/>
              </w:rPr>
              <w:fldChar w:fldCharType="separate"/>
            </w:r>
            <w:r>
              <w:rPr>
                <w:noProof/>
                <w:webHidden/>
              </w:rPr>
              <w:t>18</w:t>
            </w:r>
            <w:r>
              <w:rPr>
                <w:noProof/>
                <w:webHidden/>
              </w:rPr>
              <w:fldChar w:fldCharType="end"/>
            </w:r>
          </w:hyperlink>
        </w:p>
        <w:p w14:paraId="0C04FD9A" w14:textId="38EC45AC" w:rsidR="4DB6A350" w:rsidRPr="008B7456" w:rsidRDefault="4DB6A350" w:rsidP="4DB6A350">
          <w:pPr>
            <w:pStyle w:val="TOC2"/>
            <w:tabs>
              <w:tab w:val="right" w:leader="dot" w:pos="9345"/>
            </w:tabs>
            <w:rPr>
              <w:rStyle w:val="Hyperlink"/>
            </w:rPr>
          </w:pPr>
          <w:r w:rsidRPr="008B7456">
            <w:fldChar w:fldCharType="end"/>
          </w:r>
        </w:p>
      </w:sdtContent>
    </w:sdt>
    <w:p w14:paraId="0505D31F" w14:textId="2AF16439" w:rsidR="00AF27B6" w:rsidRPr="008B7456" w:rsidRDefault="00AF27B6" w:rsidP="5FE1FD74"/>
    <w:p w14:paraId="65BD2B75" w14:textId="507BE84A" w:rsidR="00AF27B6" w:rsidRPr="008B7456" w:rsidRDefault="00E05DA4" w:rsidP="00E05DA4">
      <w:pPr>
        <w:pStyle w:val="Heading1"/>
        <w:rPr>
          <w:rFonts w:eastAsia="Aptos"/>
        </w:rPr>
      </w:pPr>
      <w:bookmarkStart w:id="0" w:name="_Toc185003017"/>
      <w:r w:rsidRPr="008B7456">
        <w:rPr>
          <w:rFonts w:eastAsia="Aptos"/>
        </w:rPr>
        <w:t>Part 1: Pre-Production</w:t>
      </w:r>
      <w:bookmarkEnd w:id="0"/>
    </w:p>
    <w:p w14:paraId="5A1D3124" w14:textId="05814C80" w:rsidR="00E05DA4" w:rsidRPr="008B7456" w:rsidRDefault="00E05DA4" w:rsidP="00E05DA4"/>
    <w:p w14:paraId="78EE3CA2" w14:textId="1C12E685" w:rsidR="00E05DA4" w:rsidRPr="008B7456" w:rsidRDefault="00E05DA4" w:rsidP="00E05DA4">
      <w:bookmarkStart w:id="1" w:name="_Toc185003018"/>
      <w:r w:rsidRPr="008B7456">
        <w:rPr>
          <w:rStyle w:val="Heading2Char"/>
        </w:rPr>
        <w:t>Introduction</w:t>
      </w:r>
      <w:bookmarkEnd w:id="1"/>
      <w:r w:rsidRPr="008B7456">
        <w:t>:</w:t>
      </w:r>
    </w:p>
    <w:p w14:paraId="68003FDD" w14:textId="7B46F383" w:rsidR="00E05DA4" w:rsidRPr="008B7456" w:rsidRDefault="5D8EDBF4" w:rsidP="27194EA4">
      <w:r w:rsidRPr="008B7456">
        <w:t xml:space="preserve">In this introduction I will explain the significance of the </w:t>
      </w:r>
      <w:r w:rsidR="007B1E0A" w:rsidRPr="008B7456">
        <w:t>pre-production</w:t>
      </w:r>
      <w:r w:rsidRPr="008B7456">
        <w:t xml:space="preserve"> I chose to carry out for this project.</w:t>
      </w:r>
      <w:r w:rsidR="007B1E0A" w:rsidRPr="008B7456">
        <w:t xml:space="preserve"> </w:t>
      </w:r>
      <w:r w:rsidR="00FE0272" w:rsidRPr="008B7456">
        <w:t xml:space="preserve">This will include developing the </w:t>
      </w:r>
      <w:r w:rsidR="00574642" w:rsidRPr="008B7456">
        <w:t>concept</w:t>
      </w:r>
      <w:r w:rsidR="00FE0272" w:rsidRPr="008B7456">
        <w:t xml:space="preserve"> around this project, the asset gathering</w:t>
      </w:r>
      <w:r w:rsidR="00574642" w:rsidRPr="008B7456">
        <w:t xml:space="preserve"> and project proposal.</w:t>
      </w:r>
    </w:p>
    <w:p w14:paraId="23223BD3" w14:textId="7CCB1323" w:rsidR="27194EA4" w:rsidRPr="008B7456" w:rsidRDefault="27194EA4"/>
    <w:p w14:paraId="26A7DC85" w14:textId="4CA5E233" w:rsidR="00E05DA4" w:rsidRPr="008B7456" w:rsidRDefault="00303958" w:rsidP="00E05DA4">
      <w:bookmarkStart w:id="2" w:name="_Toc185003019"/>
      <w:r w:rsidRPr="008B7456">
        <w:rPr>
          <w:rStyle w:val="Heading2Char"/>
        </w:rPr>
        <w:t>Concept Development</w:t>
      </w:r>
      <w:bookmarkEnd w:id="2"/>
      <w:r w:rsidRPr="008B7456">
        <w:t>:</w:t>
      </w:r>
    </w:p>
    <w:p w14:paraId="40EE9918" w14:textId="4F786719" w:rsidR="00303958" w:rsidRPr="008B7456" w:rsidRDefault="00641237" w:rsidP="00E05DA4">
      <w:r w:rsidRPr="008B7456">
        <w:t xml:space="preserve">At the start of this project, I am wandering what could I create, </w:t>
      </w:r>
      <w:proofErr w:type="gramStart"/>
      <w:r w:rsidRPr="008B7456">
        <w:t>yes</w:t>
      </w:r>
      <w:proofErr w:type="gramEnd"/>
      <w:r w:rsidRPr="008B7456">
        <w:t xml:space="preserve"> I could simply go down the route off creating something that looks cool (visually stimulating) which </w:t>
      </w:r>
      <w:r w:rsidR="00162E20" w:rsidRPr="008B7456">
        <w:t>essentially</w:t>
      </w:r>
      <w:r w:rsidRPr="008B7456">
        <w:t xml:space="preserve"> is what VFX artists aspire to do, to create realism and enjoyment in the forms of impressive immersi</w:t>
      </w:r>
      <w:r w:rsidR="00B24300" w:rsidRPr="008B7456">
        <w:t xml:space="preserve">on in their work. </w:t>
      </w:r>
      <w:r w:rsidR="00162E20" w:rsidRPr="008B7456">
        <w:t>However</w:t>
      </w:r>
      <w:r w:rsidR="00B24300" w:rsidRPr="008B7456">
        <w:t xml:space="preserve">, I wanted to create a project that means more than just this. I want it to mean something to me </w:t>
      </w:r>
      <w:r w:rsidR="00162E20" w:rsidRPr="008B7456">
        <w:t>personally</w:t>
      </w:r>
      <w:r w:rsidR="00B24300" w:rsidRPr="008B7456">
        <w:t>.</w:t>
      </w:r>
    </w:p>
    <w:p w14:paraId="35CFCEDA" w14:textId="3D0BFEA0" w:rsidR="00B24300" w:rsidRPr="008B7456" w:rsidRDefault="00B24300" w:rsidP="00E05DA4">
      <w:r w:rsidRPr="008B7456">
        <w:t xml:space="preserve">Recently I have been conducting family </w:t>
      </w:r>
      <w:r w:rsidR="00162E20" w:rsidRPr="008B7456">
        <w:t>history</w:t>
      </w:r>
      <w:r w:rsidRPr="008B7456">
        <w:t xml:space="preserve"> research and been learning about my Great uncle Lesie George Frise who was a </w:t>
      </w:r>
      <w:r w:rsidR="00AD7A8A" w:rsidRPr="008B7456">
        <w:t xml:space="preserve">pivotal figure in WW2 as the </w:t>
      </w:r>
      <w:r w:rsidR="00162E20" w:rsidRPr="008B7456">
        <w:t>chief</w:t>
      </w:r>
      <w:r w:rsidR="00AD7A8A" w:rsidRPr="008B7456">
        <w:t xml:space="preserve"> </w:t>
      </w:r>
      <w:r w:rsidR="00162E20" w:rsidRPr="008B7456">
        <w:t>designer</w:t>
      </w:r>
      <w:r w:rsidR="00AD7A8A" w:rsidRPr="008B7456">
        <w:t xml:space="preserve"> and </w:t>
      </w:r>
      <w:r w:rsidR="00162E20" w:rsidRPr="008B7456">
        <w:t>engineer</w:t>
      </w:r>
      <w:r w:rsidR="00AD7A8A" w:rsidRPr="008B7456">
        <w:t xml:space="preserve"> at Filton, helping to create </w:t>
      </w:r>
      <w:r w:rsidR="003F36D7" w:rsidRPr="008B7456">
        <w:t xml:space="preserve">many famous planes such as the Bristol </w:t>
      </w:r>
      <w:r w:rsidR="00162E20" w:rsidRPr="008B7456">
        <w:t>Blenheim</w:t>
      </w:r>
      <w:r w:rsidR="003F36D7" w:rsidRPr="008B7456">
        <w:t>, Bulldog</w:t>
      </w:r>
      <w:r w:rsidR="00D94124" w:rsidRPr="008B7456">
        <w:t xml:space="preserve"> and </w:t>
      </w:r>
      <w:r w:rsidR="007972AE" w:rsidRPr="008B7456">
        <w:t>Beaufort</w:t>
      </w:r>
      <w:r w:rsidR="00D94124" w:rsidRPr="008B7456">
        <w:t xml:space="preserve"> among many others as well as </w:t>
      </w:r>
      <w:r w:rsidR="007972AE" w:rsidRPr="008B7456">
        <w:t>inventing</w:t>
      </w:r>
      <w:r w:rsidR="00D94124" w:rsidRPr="008B7456">
        <w:t xml:space="preserve"> the Frise A</w:t>
      </w:r>
      <w:r w:rsidR="007972AE" w:rsidRPr="008B7456">
        <w:t xml:space="preserve">ileron which </w:t>
      </w:r>
      <w:r w:rsidR="003D0956" w:rsidRPr="008B7456">
        <w:t xml:space="preserve">won him the Royal Aeronautical Society's Wakefield Gold Medal (for advances in aviation safety) in 1933. </w:t>
      </w:r>
    </w:p>
    <w:p w14:paraId="3A19E74D" w14:textId="72EF0CFC" w:rsidR="003D0956" w:rsidRPr="008B7456" w:rsidRDefault="003D0956" w:rsidP="00E05DA4">
      <w:r w:rsidRPr="008B7456">
        <w:t xml:space="preserve">Looking at his Wikipedia page I can see that while he has recognition for his accomplishments, it seems that someone would have to be looking at his page to see this information. If you look at some of his other </w:t>
      </w:r>
      <w:r w:rsidR="005A3993" w:rsidRPr="008B7456">
        <w:t>designs,</w:t>
      </w:r>
      <w:r w:rsidRPr="008B7456">
        <w:t xml:space="preserve"> it often doesn’t give him the credit he deserves. Thinking of this, I want to create a project that is expandable that can pay tribute to his legacy.</w:t>
      </w:r>
    </w:p>
    <w:p w14:paraId="752151D5" w14:textId="1CCF508D" w:rsidR="003D0956" w:rsidRPr="008B7456" w:rsidRDefault="003D0956" w:rsidP="00E05DA4">
      <w:r w:rsidRPr="008B7456">
        <w:t>Thinking of names for this project, I have decided to call it Filton’s unbound Legacy, The designs of Leslie G Frise</w:t>
      </w:r>
      <w:r w:rsidR="005A3993" w:rsidRPr="008B7456">
        <w:t xml:space="preserve">. During my intensive research into </w:t>
      </w:r>
      <w:r w:rsidR="00820C22" w:rsidRPr="008B7456">
        <w:t>Leslie,</w:t>
      </w:r>
      <w:r w:rsidR="005A3993" w:rsidRPr="008B7456">
        <w:t xml:space="preserve"> I have </w:t>
      </w:r>
      <w:r w:rsidR="005C0F75" w:rsidRPr="008B7456">
        <w:t>managed to find much more that is not on his Wikipedia, this including the dates in which he was at school, university, the exact degree he achieved and when among other details such as many newspaper clippings, quotes from Leslie himself and some personal stories detailed in the old newspapers. Understanding this helps me to put together a mental picture of</w:t>
      </w:r>
      <w:r w:rsidR="00326744" w:rsidRPr="008B7456">
        <w:t xml:space="preserve"> what exactly I am trying to </w:t>
      </w:r>
      <w:r w:rsidR="00820C22" w:rsidRPr="008B7456">
        <w:t>achieve</w:t>
      </w:r>
      <w:r w:rsidR="00326744" w:rsidRPr="008B7456">
        <w:t>.</w:t>
      </w:r>
    </w:p>
    <w:p w14:paraId="071B31E8" w14:textId="77777777" w:rsidR="00326744" w:rsidRPr="008B7456" w:rsidRDefault="00326744" w:rsidP="00E05DA4"/>
    <w:p w14:paraId="406A17B0" w14:textId="607B4366" w:rsidR="00326744" w:rsidRPr="008B7456" w:rsidRDefault="008631FE" w:rsidP="00E05DA4">
      <w:r w:rsidRPr="008B7456">
        <w:t>So,</w:t>
      </w:r>
      <w:r w:rsidR="00326744" w:rsidRPr="008B7456">
        <w:t xml:space="preserve"> what would this be. </w:t>
      </w:r>
      <w:r w:rsidRPr="008B7456">
        <w:t>Well,</w:t>
      </w:r>
      <w:r w:rsidR="00326744" w:rsidRPr="008B7456">
        <w:t xml:space="preserve"> I wanted to do something more unique than one of the many </w:t>
      </w:r>
      <w:r w:rsidR="00EF0C87" w:rsidRPr="008B7456">
        <w:t>warplane</w:t>
      </w:r>
      <w:r w:rsidR="00326744" w:rsidRPr="008B7456">
        <w:t xml:space="preserve"> </w:t>
      </w:r>
      <w:r w:rsidR="00820C22" w:rsidRPr="008B7456">
        <w:t>designs</w:t>
      </w:r>
      <w:r w:rsidR="00866288" w:rsidRPr="008B7456">
        <w:t xml:space="preserve"> as these would be in a whole </w:t>
      </w:r>
      <w:r w:rsidR="00EF0C87" w:rsidRPr="008B7456">
        <w:t>category</w:t>
      </w:r>
      <w:r w:rsidR="00866288" w:rsidRPr="008B7456">
        <w:t xml:space="preserve"> themselves</w:t>
      </w:r>
      <w:r w:rsidRPr="008B7456">
        <w:t xml:space="preserve"> and would deserve more time than I can give </w:t>
      </w:r>
      <w:r w:rsidR="00BF4414" w:rsidRPr="008B7456">
        <w:t>given</w:t>
      </w:r>
      <w:r w:rsidRPr="008B7456">
        <w:t xml:space="preserve"> the time</w:t>
      </w:r>
      <w:r w:rsidR="00BF4414" w:rsidRPr="008B7456">
        <w:t xml:space="preserve"> span of this project</w:t>
      </w:r>
      <w:r w:rsidR="00866288" w:rsidRPr="008B7456">
        <w:t xml:space="preserve">. </w:t>
      </w:r>
      <w:r w:rsidR="00BF4414" w:rsidRPr="008B7456">
        <w:t>For context, a</w:t>
      </w:r>
      <w:r w:rsidR="00866288" w:rsidRPr="008B7456">
        <w:t xml:space="preserve">t Filton </w:t>
      </w:r>
      <w:r w:rsidR="00820C22" w:rsidRPr="008B7456">
        <w:t>Runway,</w:t>
      </w:r>
      <w:r w:rsidR="00866288" w:rsidRPr="008B7456">
        <w:t xml:space="preserve"> now owned and currently being </w:t>
      </w:r>
      <w:r w:rsidRPr="008B7456">
        <w:t>developed</w:t>
      </w:r>
      <w:r w:rsidR="00866288" w:rsidRPr="008B7456">
        <w:t xml:space="preserve"> by YTL </w:t>
      </w:r>
      <w:r w:rsidR="00EF0C87" w:rsidRPr="008B7456">
        <w:t>Group,</w:t>
      </w:r>
      <w:r w:rsidR="00F27F0B" w:rsidRPr="008B7456">
        <w:t xml:space="preserve"> is a new estate called Brabazon, named </w:t>
      </w:r>
      <w:r w:rsidR="00EF0C87" w:rsidRPr="008B7456">
        <w:t>after</w:t>
      </w:r>
      <w:r w:rsidR="00F27F0B" w:rsidRPr="008B7456">
        <w:t xml:space="preserve"> </w:t>
      </w:r>
      <w:r w:rsidRPr="008B7456">
        <w:t>Leslie’s</w:t>
      </w:r>
      <w:r w:rsidR="00F27F0B" w:rsidRPr="008B7456">
        <w:t xml:space="preserve"> </w:t>
      </w:r>
      <w:r w:rsidRPr="008B7456">
        <w:t>design</w:t>
      </w:r>
      <w:r w:rsidR="00F27F0B" w:rsidRPr="008B7456">
        <w:t xml:space="preserve">, and at time of </w:t>
      </w:r>
      <w:r w:rsidR="00EF0C87" w:rsidRPr="008B7456">
        <w:t>construction</w:t>
      </w:r>
      <w:r w:rsidR="00F27F0B" w:rsidRPr="008B7456">
        <w:t xml:space="preserve"> </w:t>
      </w:r>
      <w:r w:rsidR="00BF4414" w:rsidRPr="008B7456">
        <w:t>held</w:t>
      </w:r>
      <w:r w:rsidR="00F27F0B" w:rsidRPr="008B7456">
        <w:t xml:space="preserve"> the ti</w:t>
      </w:r>
      <w:r w:rsidRPr="008B7456">
        <w:t xml:space="preserve">tle of the </w:t>
      </w:r>
      <w:r w:rsidR="00820C22" w:rsidRPr="008B7456">
        <w:t>world’s</w:t>
      </w:r>
      <w:r w:rsidRPr="008B7456">
        <w:t xml:space="preserve"> biggest plane.</w:t>
      </w:r>
    </w:p>
    <w:p w14:paraId="79D66AD5" w14:textId="14E27BA4" w:rsidR="00BF4414" w:rsidRPr="008B7456" w:rsidRDefault="00BF4414" w:rsidP="00E05DA4">
      <w:r w:rsidRPr="008B7456">
        <w:t xml:space="preserve">This was </w:t>
      </w:r>
      <w:r w:rsidR="00EF0C87" w:rsidRPr="008B7456">
        <w:t>a unique</w:t>
      </w:r>
      <w:r w:rsidRPr="008B7456">
        <w:t xml:space="preserve"> </w:t>
      </w:r>
      <w:r w:rsidR="00820C22" w:rsidRPr="008B7456">
        <w:t>plane,</w:t>
      </w:r>
      <w:r w:rsidRPr="008B7456">
        <w:t xml:space="preserve"> being one of </w:t>
      </w:r>
      <w:r w:rsidR="00820C22" w:rsidRPr="008B7456">
        <w:t>luxurious</w:t>
      </w:r>
      <w:r w:rsidRPr="008B7456">
        <w:t xml:space="preserve"> </w:t>
      </w:r>
      <w:r w:rsidR="00820C22" w:rsidRPr="008B7456">
        <w:t>commute</w:t>
      </w:r>
      <w:r w:rsidR="000E70E9" w:rsidRPr="008B7456">
        <w:t xml:space="preserve"> despite being a commercial failure, however it was a pivotal design that led </w:t>
      </w:r>
      <w:r w:rsidR="008B4740" w:rsidRPr="008B7456">
        <w:t xml:space="preserve">to the </w:t>
      </w:r>
      <w:r w:rsidR="00764422" w:rsidRPr="008B7456">
        <w:t>construct</w:t>
      </w:r>
      <w:r w:rsidR="008B4740" w:rsidRPr="008B7456">
        <w:t xml:space="preserve"> of the famous Concorde</w:t>
      </w:r>
      <w:r w:rsidR="00764422" w:rsidRPr="008B7456">
        <w:t xml:space="preserve">, also manufactured by the </w:t>
      </w:r>
      <w:r w:rsidR="005C728A" w:rsidRPr="008B7456">
        <w:t xml:space="preserve">Bristol Aeroplane Company </w:t>
      </w:r>
      <w:r w:rsidR="003207E9" w:rsidRPr="008B7456">
        <w:t>after merging with British Aircraft Corporation (BAC) in 1960.</w:t>
      </w:r>
    </w:p>
    <w:p w14:paraId="63DC87E2" w14:textId="6F45C125" w:rsidR="00EF0C87" w:rsidRPr="008B7456" w:rsidRDefault="0080163F" w:rsidP="00E05DA4">
      <w:r w:rsidRPr="008B7456">
        <w:t xml:space="preserve">My idea for this project will </w:t>
      </w:r>
      <w:r w:rsidR="00BD3C25" w:rsidRPr="008B7456">
        <w:t>revolve</w:t>
      </w:r>
      <w:r w:rsidRPr="008B7456">
        <w:t xml:space="preserve"> around bringing the Bristol Brabazon back to life, using actual footage of </w:t>
      </w:r>
      <w:r w:rsidR="00B33B8B" w:rsidRPr="008B7456">
        <w:t xml:space="preserve">Filton Runway before its full development when it will no longer be there. I fell that this project is important </w:t>
      </w:r>
      <w:r w:rsidR="001A5318" w:rsidRPr="008B7456">
        <w:t xml:space="preserve">primarily as a form in preserving British aviation and the names behind it, focusing on Leslie and his </w:t>
      </w:r>
      <w:r w:rsidR="00BD3C25" w:rsidRPr="008B7456">
        <w:t>designs</w:t>
      </w:r>
      <w:r w:rsidR="001A5318" w:rsidRPr="008B7456">
        <w:t xml:space="preserve">, will aim to </w:t>
      </w:r>
      <w:r w:rsidR="00BD3C25" w:rsidRPr="008B7456">
        <w:t>inspire</w:t>
      </w:r>
      <w:r w:rsidR="001A5318" w:rsidRPr="008B7456">
        <w:t xml:space="preserve"> and educate others about his </w:t>
      </w:r>
      <w:r w:rsidR="00BD3C25" w:rsidRPr="008B7456">
        <w:t>accomplishments</w:t>
      </w:r>
      <w:r w:rsidR="001A5318" w:rsidRPr="008B7456">
        <w:t xml:space="preserve"> and to remember what once was,</w:t>
      </w:r>
      <w:r w:rsidR="00F86710" w:rsidRPr="008B7456">
        <w:t xml:space="preserve"> an</w:t>
      </w:r>
      <w:r w:rsidR="001A5318" w:rsidRPr="008B7456">
        <w:t xml:space="preserve"> </w:t>
      </w:r>
      <w:r w:rsidR="00BD3C25" w:rsidRPr="008B7456">
        <w:t xml:space="preserve">era </w:t>
      </w:r>
      <w:r w:rsidR="001A5318" w:rsidRPr="008B7456">
        <w:t xml:space="preserve">of </w:t>
      </w:r>
      <w:r w:rsidR="00BD3C25" w:rsidRPr="008B7456">
        <w:t>British</w:t>
      </w:r>
      <w:r w:rsidR="001A5318" w:rsidRPr="008B7456">
        <w:t xml:space="preserve"> </w:t>
      </w:r>
      <w:proofErr w:type="spellStart"/>
      <w:r w:rsidR="00F86710" w:rsidRPr="008B7456">
        <w:t>enginerity</w:t>
      </w:r>
      <w:proofErr w:type="spellEnd"/>
      <w:r w:rsidR="00F86710" w:rsidRPr="008B7456">
        <w:t xml:space="preserve"> </w:t>
      </w:r>
      <w:r w:rsidR="001A5318" w:rsidRPr="008B7456">
        <w:t xml:space="preserve">that was forced to evolve at a rapid pace </w:t>
      </w:r>
      <w:r w:rsidR="00BD3C25" w:rsidRPr="008B7456">
        <w:t>post war</w:t>
      </w:r>
      <w:r w:rsidR="00F86710" w:rsidRPr="008B7456">
        <w:t xml:space="preserve"> leading to some of the </w:t>
      </w:r>
      <w:r w:rsidR="002B702E" w:rsidRPr="008B7456">
        <w:t>world’s</w:t>
      </w:r>
      <w:r w:rsidR="00F86710" w:rsidRPr="008B7456">
        <w:t xml:space="preserve"> </w:t>
      </w:r>
      <w:r w:rsidR="002B702E" w:rsidRPr="008B7456">
        <w:t>most interesting designs, such as the Brabazon.</w:t>
      </w:r>
    </w:p>
    <w:p w14:paraId="6FF163E3" w14:textId="238C5A49" w:rsidR="00972760" w:rsidRPr="008B7456" w:rsidRDefault="00EF07FD" w:rsidP="00E05DA4">
      <w:r w:rsidRPr="008B7456">
        <w:t xml:space="preserve">This will lay the foundation of this </w:t>
      </w:r>
      <w:r w:rsidR="00B46CD8" w:rsidRPr="008B7456">
        <w:t>project;</w:t>
      </w:r>
      <w:r w:rsidRPr="008B7456">
        <w:t xml:space="preserve"> my project </w:t>
      </w:r>
      <w:r w:rsidR="00AC743A" w:rsidRPr="008B7456">
        <w:t>proposal</w:t>
      </w:r>
      <w:r w:rsidRPr="008B7456">
        <w:t xml:space="preserve"> will go into more detail about the </w:t>
      </w:r>
      <w:r w:rsidR="00AC743A" w:rsidRPr="008B7456">
        <w:t>specifics</w:t>
      </w:r>
      <w:r w:rsidRPr="008B7456">
        <w:t xml:space="preserve"> o</w:t>
      </w:r>
      <w:r w:rsidR="003B1C2B" w:rsidRPr="008B7456">
        <w:t>f the scope of this however may evolve as I brainstorm new ideas</w:t>
      </w:r>
      <w:r w:rsidR="00AC743A" w:rsidRPr="008B7456">
        <w:t xml:space="preserve"> or think or new ways that I could utilize on this project to showcase my VFX skills journey.</w:t>
      </w:r>
    </w:p>
    <w:p w14:paraId="2CA2EFFB" w14:textId="2B64AB6B" w:rsidR="00303958" w:rsidRPr="008B7456" w:rsidRDefault="00303958" w:rsidP="00E05DA4">
      <w:bookmarkStart w:id="3" w:name="_Toc185003020"/>
      <w:r w:rsidRPr="008B7456">
        <w:rPr>
          <w:rStyle w:val="Heading2Char"/>
        </w:rPr>
        <w:t>Asset Gathering</w:t>
      </w:r>
      <w:bookmarkEnd w:id="3"/>
      <w:r w:rsidRPr="008B7456">
        <w:t>:</w:t>
      </w:r>
    </w:p>
    <w:p w14:paraId="36114516" w14:textId="647911A0" w:rsidR="00303958" w:rsidRPr="008B7456" w:rsidRDefault="002B702E" w:rsidP="00E05DA4">
      <w:r w:rsidRPr="008B7456">
        <w:t xml:space="preserve">During my </w:t>
      </w:r>
      <w:r w:rsidR="00B46CD8" w:rsidRPr="008B7456">
        <w:t>a</w:t>
      </w:r>
      <w:r w:rsidRPr="008B7456">
        <w:t xml:space="preserve">sset </w:t>
      </w:r>
      <w:r w:rsidR="00B46CD8" w:rsidRPr="008B7456">
        <w:t>g</w:t>
      </w:r>
      <w:r w:rsidRPr="008B7456">
        <w:t xml:space="preserve">athering I will aim to </w:t>
      </w:r>
      <w:r w:rsidR="00B46CD8" w:rsidRPr="008B7456">
        <w:t xml:space="preserve">collect not just the assets themselves but the references that I will </w:t>
      </w:r>
      <w:r w:rsidR="00E03946" w:rsidRPr="008B7456">
        <w:t>greatly benefit from when compositing the shot</w:t>
      </w:r>
      <w:r w:rsidR="00D10D66" w:rsidRPr="008B7456">
        <w:t xml:space="preserve">, </w:t>
      </w:r>
      <w:proofErr w:type="spellStart"/>
      <w:r w:rsidR="00D10D66" w:rsidRPr="008B7456">
        <w:t>i.e</w:t>
      </w:r>
      <w:proofErr w:type="spellEnd"/>
      <w:r w:rsidR="00D10D66" w:rsidRPr="008B7456">
        <w:t xml:space="preserve"> scale, texturing and </w:t>
      </w:r>
      <w:proofErr w:type="spellStart"/>
      <w:r w:rsidR="00D10D66" w:rsidRPr="008B7456">
        <w:t>color</w:t>
      </w:r>
      <w:proofErr w:type="spellEnd"/>
      <w:r w:rsidR="00D10D66" w:rsidRPr="008B7456">
        <w:t xml:space="preserve">. I will gather assets I think I will use to build the shot, this could be footage, 3D models, </w:t>
      </w:r>
      <w:r w:rsidR="00414FEC" w:rsidRPr="008B7456">
        <w:t xml:space="preserve">2D assets, including textures and images or sound that I will use in post to finish the </w:t>
      </w:r>
      <w:r w:rsidR="005F0CB9" w:rsidRPr="008B7456">
        <w:t>sequence and upload the outcome to my portfolio.</w:t>
      </w:r>
    </w:p>
    <w:p w14:paraId="282C1F93" w14:textId="77777777" w:rsidR="005F0CB9" w:rsidRDefault="005F0CB9" w:rsidP="00E05DA4"/>
    <w:p w14:paraId="53A4F9F7" w14:textId="77777777" w:rsidR="00A04A93" w:rsidRDefault="00A04A93" w:rsidP="00E05DA4"/>
    <w:p w14:paraId="028AC525" w14:textId="77777777" w:rsidR="00820B50" w:rsidRDefault="00820B50" w:rsidP="00E05DA4"/>
    <w:p w14:paraId="1274CF15" w14:textId="77777777" w:rsidR="00820B50" w:rsidRDefault="00820B50" w:rsidP="00E05DA4"/>
    <w:p w14:paraId="49CA548C" w14:textId="77777777" w:rsidR="00820B50" w:rsidRDefault="00820B50" w:rsidP="00E05DA4"/>
    <w:p w14:paraId="5A917D35" w14:textId="77777777" w:rsidR="00820B50" w:rsidRPr="008B7456" w:rsidRDefault="00820B50" w:rsidP="00E05DA4"/>
    <w:p w14:paraId="014AFA9C" w14:textId="1C8A95F6" w:rsidR="00303958" w:rsidRPr="008B7456" w:rsidRDefault="00303958" w:rsidP="00E05DA4">
      <w:bookmarkStart w:id="4" w:name="_Toc185003021"/>
      <w:r w:rsidRPr="008B7456">
        <w:rPr>
          <w:rStyle w:val="Heading2Char"/>
        </w:rPr>
        <w:t>Project Proposal</w:t>
      </w:r>
      <w:bookmarkEnd w:id="4"/>
      <w:r w:rsidRPr="008B7456">
        <w:t>:</w:t>
      </w:r>
    </w:p>
    <w:p w14:paraId="02439EB6" w14:textId="77777777" w:rsidR="00001CB1" w:rsidRPr="008B7456" w:rsidRDefault="00001CB1" w:rsidP="007F30C7"/>
    <w:p w14:paraId="3F076746" w14:textId="14BBC364" w:rsidR="007F30C7" w:rsidRPr="008B7456" w:rsidRDefault="007F30C7" w:rsidP="00001CB1">
      <w:pPr>
        <w:pStyle w:val="Heading3"/>
      </w:pPr>
      <w:bookmarkStart w:id="5" w:name="_Toc185003022"/>
      <w:r w:rsidRPr="008B7456">
        <w:t>1. Introduction</w:t>
      </w:r>
      <w:bookmarkEnd w:id="5"/>
    </w:p>
    <w:p w14:paraId="1A11BD1A" w14:textId="6DA71916" w:rsidR="007F30C7" w:rsidRPr="008B7456" w:rsidRDefault="007F30C7" w:rsidP="007F30C7">
      <w:pPr>
        <w:numPr>
          <w:ilvl w:val="0"/>
          <w:numId w:val="1"/>
        </w:numPr>
      </w:pPr>
      <w:r w:rsidRPr="008B7456">
        <w:rPr>
          <w:b/>
          <w:bCs/>
        </w:rPr>
        <w:t>Project Title:</w:t>
      </w:r>
      <w:r w:rsidRPr="008B7456">
        <w:t xml:space="preserve"> </w:t>
      </w:r>
      <w:r w:rsidR="002C2632" w:rsidRPr="008B7456">
        <w:t>Filton’s Skybound Legacy: The Designs of Leslie G. Frise</w:t>
      </w:r>
    </w:p>
    <w:p w14:paraId="35904BAA" w14:textId="77777777" w:rsidR="007F30C7" w:rsidRPr="008B7456" w:rsidRDefault="007F30C7" w:rsidP="007F30C7">
      <w:pPr>
        <w:numPr>
          <w:ilvl w:val="0"/>
          <w:numId w:val="1"/>
        </w:numPr>
      </w:pPr>
      <w:r w:rsidRPr="008B7456">
        <w:rPr>
          <w:b/>
          <w:bCs/>
        </w:rPr>
        <w:t>Objective:</w:t>
      </w:r>
      <w:r w:rsidRPr="008B7456">
        <w:t xml:space="preserve"> To create a realistic visual effect sequence featuring a CGI recreation of the Bristol Type 167 Brabazon aircraft integrated into real footage of the Filton runway.</w:t>
      </w:r>
    </w:p>
    <w:p w14:paraId="7BB37B97" w14:textId="6095410A" w:rsidR="007F30C7" w:rsidRPr="008B7456" w:rsidRDefault="007F30C7" w:rsidP="007F30C7">
      <w:pPr>
        <w:numPr>
          <w:ilvl w:val="0"/>
          <w:numId w:val="1"/>
        </w:numPr>
      </w:pPr>
      <w:r w:rsidRPr="008B7456">
        <w:rPr>
          <w:b/>
          <w:bCs/>
        </w:rPr>
        <w:t>Significance:</w:t>
      </w:r>
      <w:r w:rsidRPr="008B7456">
        <w:t xml:space="preserve"> This project not only advances </w:t>
      </w:r>
      <w:r w:rsidR="00070E57" w:rsidRPr="008B7456">
        <w:t>my</w:t>
      </w:r>
      <w:r w:rsidRPr="008B7456">
        <w:t xml:space="preserve"> VFX skills but also serves as a tribute to the historical significance of the Bristol Brabazon and </w:t>
      </w:r>
      <w:r w:rsidR="00070E57" w:rsidRPr="008B7456">
        <w:t>my</w:t>
      </w:r>
      <w:r w:rsidRPr="008B7456">
        <w:t xml:space="preserve"> personal connection to aviation through Leslie G. Frise, who played a major role in aeronautical innovation.</w:t>
      </w:r>
    </w:p>
    <w:p w14:paraId="76237922" w14:textId="77777777" w:rsidR="00F1788A" w:rsidRPr="008B7456" w:rsidRDefault="00F1788A" w:rsidP="00F1788A">
      <w:pPr>
        <w:ind w:left="720"/>
      </w:pPr>
    </w:p>
    <w:p w14:paraId="2F9950F5" w14:textId="77777777" w:rsidR="007F30C7" w:rsidRPr="008B7456" w:rsidRDefault="007F30C7" w:rsidP="00001CB1">
      <w:pPr>
        <w:pStyle w:val="Heading3"/>
      </w:pPr>
      <w:bookmarkStart w:id="6" w:name="_Toc185003023"/>
      <w:r w:rsidRPr="008B7456">
        <w:t>2. Project Overview</w:t>
      </w:r>
      <w:bookmarkEnd w:id="6"/>
    </w:p>
    <w:p w14:paraId="27C39FA5" w14:textId="311F5AF2" w:rsidR="007F30C7" w:rsidRPr="008B7456" w:rsidRDefault="007F30C7" w:rsidP="007F30C7">
      <w:pPr>
        <w:numPr>
          <w:ilvl w:val="0"/>
          <w:numId w:val="2"/>
        </w:numPr>
      </w:pPr>
      <w:r w:rsidRPr="008B7456">
        <w:rPr>
          <w:b/>
          <w:bCs/>
        </w:rPr>
        <w:t>Theme:</w:t>
      </w:r>
      <w:r w:rsidRPr="008B7456">
        <w:t xml:space="preserve"> </w:t>
      </w:r>
      <w:r w:rsidR="009A2010" w:rsidRPr="008B7456">
        <w:t>Aviation</w:t>
      </w:r>
    </w:p>
    <w:p w14:paraId="16D05236" w14:textId="6A35F6D8" w:rsidR="007F30C7" w:rsidRPr="008B7456" w:rsidRDefault="007F30C7" w:rsidP="007F30C7">
      <w:pPr>
        <w:numPr>
          <w:ilvl w:val="0"/>
          <w:numId w:val="2"/>
        </w:numPr>
      </w:pPr>
      <w:r w:rsidRPr="008B7456">
        <w:rPr>
          <w:b/>
          <w:bCs/>
        </w:rPr>
        <w:t>Description:</w:t>
      </w:r>
      <w:r w:rsidRPr="008B7456">
        <w:t xml:space="preserve"> Using Maya to 3D model</w:t>
      </w:r>
      <w:r w:rsidR="007E4F44" w:rsidRPr="008B7456">
        <w:t xml:space="preserve"> and </w:t>
      </w:r>
      <w:r w:rsidR="00F1788A" w:rsidRPr="008B7456">
        <w:t>integrate</w:t>
      </w:r>
      <w:r w:rsidRPr="008B7456">
        <w:t xml:space="preserve"> the Bristol Brabazon, combined with footage of the Filton runway, the goal is to create a photorealistic VFX sequence that shows the Brabazon in its original setting</w:t>
      </w:r>
      <w:r w:rsidR="00F1788A" w:rsidRPr="008B7456">
        <w:t xml:space="preserve"> once again before</w:t>
      </w:r>
      <w:r w:rsidRPr="008B7456">
        <w:t>. This sequence will include camera-matching,</w:t>
      </w:r>
      <w:r w:rsidR="00DF5170" w:rsidRPr="008B7456">
        <w:t xml:space="preserve"> tracking,</w:t>
      </w:r>
      <w:r w:rsidRPr="008B7456">
        <w:t xml:space="preserve"> lighting, texture, and animation techniques to integrate the CGI aircraft seamlessly into the footage.</w:t>
      </w:r>
    </w:p>
    <w:p w14:paraId="50EEB037" w14:textId="77777777" w:rsidR="007F30C7" w:rsidRPr="008B7456" w:rsidRDefault="007F30C7" w:rsidP="007F30C7">
      <w:pPr>
        <w:numPr>
          <w:ilvl w:val="0"/>
          <w:numId w:val="2"/>
        </w:numPr>
      </w:pPr>
      <w:r w:rsidRPr="008B7456">
        <w:rPr>
          <w:b/>
          <w:bCs/>
        </w:rPr>
        <w:t>Personal Motivation:</w:t>
      </w:r>
      <w:r w:rsidRPr="008B7456">
        <w:t xml:space="preserve"> Tribute to Leslie G. Frise and the innovative engineering at Filton.</w:t>
      </w:r>
    </w:p>
    <w:p w14:paraId="7B780551" w14:textId="77777777" w:rsidR="00F1788A" w:rsidRPr="008B7456" w:rsidRDefault="00F1788A" w:rsidP="00F1788A">
      <w:pPr>
        <w:ind w:left="720"/>
      </w:pPr>
    </w:p>
    <w:p w14:paraId="6FEB1C92" w14:textId="77777777" w:rsidR="007F30C7" w:rsidRPr="008B7456" w:rsidRDefault="007F30C7" w:rsidP="00001CB1">
      <w:pPr>
        <w:pStyle w:val="Heading3"/>
      </w:pPr>
      <w:bookmarkStart w:id="7" w:name="_Toc185003024"/>
      <w:r w:rsidRPr="008B7456">
        <w:t>3. Visual Effects Workflow</w:t>
      </w:r>
      <w:bookmarkEnd w:id="7"/>
    </w:p>
    <w:p w14:paraId="29B41124" w14:textId="77777777" w:rsidR="007F30C7" w:rsidRPr="008B7456" w:rsidRDefault="007F30C7" w:rsidP="007F30C7">
      <w:pPr>
        <w:numPr>
          <w:ilvl w:val="0"/>
          <w:numId w:val="3"/>
        </w:numPr>
      </w:pPr>
      <w:r w:rsidRPr="008B7456">
        <w:rPr>
          <w:b/>
          <w:bCs/>
        </w:rPr>
        <w:t>Pre-Production:</w:t>
      </w:r>
    </w:p>
    <w:p w14:paraId="78D8D70F" w14:textId="58176459" w:rsidR="00441C4F" w:rsidRPr="008B7456" w:rsidRDefault="007F30C7" w:rsidP="00441C4F">
      <w:pPr>
        <w:numPr>
          <w:ilvl w:val="1"/>
          <w:numId w:val="3"/>
        </w:numPr>
      </w:pPr>
      <w:r w:rsidRPr="008B7456">
        <w:rPr>
          <w:b/>
          <w:bCs/>
        </w:rPr>
        <w:t>References:</w:t>
      </w:r>
      <w:r w:rsidRPr="008B7456">
        <w:t xml:space="preserve"> Use of drone footage, satellite imagery, and archival photos provided by YTL to gather a comprehensive understanding of the location. This will aid in matching the runway environment to integrate the CGI aircraft accurately.</w:t>
      </w:r>
    </w:p>
    <w:p w14:paraId="527834C4" w14:textId="4D7110B9" w:rsidR="00441C4F" w:rsidRPr="008B7456" w:rsidRDefault="00441C4F" w:rsidP="00441C4F">
      <w:pPr>
        <w:numPr>
          <w:ilvl w:val="1"/>
          <w:numId w:val="3"/>
        </w:numPr>
      </w:pPr>
      <w:r w:rsidRPr="008B7456">
        <w:rPr>
          <w:b/>
          <w:bCs/>
        </w:rPr>
        <w:t>Research:</w:t>
      </w:r>
      <w:r w:rsidRPr="008B7456">
        <w:t xml:space="preserve"> </w:t>
      </w:r>
      <w:r w:rsidR="001068A5" w:rsidRPr="008B7456">
        <w:t xml:space="preserve">Deep dive into aviation history to </w:t>
      </w:r>
      <w:r w:rsidR="008400ED" w:rsidRPr="008B7456">
        <w:t>comprehensively understand Bristol's aviation</w:t>
      </w:r>
      <w:r w:rsidR="00E8625C" w:rsidRPr="008B7456">
        <w:t xml:space="preserve"> </w:t>
      </w:r>
      <w:r w:rsidR="000A7B20" w:rsidRPr="008B7456">
        <w:t>background</w:t>
      </w:r>
      <w:r w:rsidR="008400ED" w:rsidRPr="008B7456">
        <w:t xml:space="preserve">, Leslie G Frise’s work, and </w:t>
      </w:r>
      <w:r w:rsidR="000A7B20" w:rsidRPr="008B7456">
        <w:t>the role he played.</w:t>
      </w:r>
    </w:p>
    <w:p w14:paraId="7F8C1ABC" w14:textId="26102F60" w:rsidR="007F30C7" w:rsidRPr="008B7456" w:rsidRDefault="007F30C7" w:rsidP="007F30C7">
      <w:pPr>
        <w:numPr>
          <w:ilvl w:val="1"/>
          <w:numId w:val="3"/>
        </w:numPr>
      </w:pPr>
      <w:r w:rsidRPr="008B7456">
        <w:rPr>
          <w:b/>
          <w:bCs/>
        </w:rPr>
        <w:t>Storyboarding/Concept Art:</w:t>
      </w:r>
      <w:r w:rsidRPr="008B7456">
        <w:t xml:space="preserve"> Initial sketches and visualization of the sequence (if </w:t>
      </w:r>
      <w:r w:rsidR="00DF5170" w:rsidRPr="008B7456">
        <w:t>I</w:t>
      </w:r>
      <w:r w:rsidRPr="008B7456">
        <w:t xml:space="preserve"> have rough drafts or visual concepts, </w:t>
      </w:r>
      <w:r w:rsidR="00DF5170" w:rsidRPr="008B7456">
        <w:t>I</w:t>
      </w:r>
      <w:r w:rsidRPr="008B7456">
        <w:t xml:space="preserve"> can include them here</w:t>
      </w:r>
      <w:r w:rsidR="00934D24" w:rsidRPr="008B7456">
        <w:t>, this including 3D mock-ups or experimental techniques for any visualisation purposes</w:t>
      </w:r>
      <w:r w:rsidRPr="008B7456">
        <w:t>).</w:t>
      </w:r>
    </w:p>
    <w:p w14:paraId="3CEAA265" w14:textId="77777777" w:rsidR="007F30C7" w:rsidRPr="008B7456" w:rsidRDefault="007F30C7" w:rsidP="007F30C7">
      <w:pPr>
        <w:numPr>
          <w:ilvl w:val="0"/>
          <w:numId w:val="3"/>
        </w:numPr>
      </w:pPr>
      <w:r w:rsidRPr="008B7456">
        <w:rPr>
          <w:b/>
          <w:bCs/>
        </w:rPr>
        <w:t>Production:</w:t>
      </w:r>
    </w:p>
    <w:p w14:paraId="1064DF86" w14:textId="350C4217" w:rsidR="007F30C7" w:rsidRPr="008B7456" w:rsidRDefault="007F30C7" w:rsidP="007F30C7">
      <w:pPr>
        <w:numPr>
          <w:ilvl w:val="1"/>
          <w:numId w:val="3"/>
        </w:numPr>
      </w:pPr>
      <w:r w:rsidRPr="008B7456">
        <w:rPr>
          <w:b/>
          <w:bCs/>
        </w:rPr>
        <w:t>Filming Footage:</w:t>
      </w:r>
      <w:r w:rsidRPr="008B7456">
        <w:t xml:space="preserve"> Capturing the runway and determining key shots for integrating the CGI plane.</w:t>
      </w:r>
    </w:p>
    <w:p w14:paraId="08DFE190" w14:textId="77777777" w:rsidR="007F30C7" w:rsidRPr="008B7456" w:rsidRDefault="007F30C7" w:rsidP="007F30C7">
      <w:pPr>
        <w:numPr>
          <w:ilvl w:val="1"/>
          <w:numId w:val="3"/>
        </w:numPr>
      </w:pPr>
      <w:r w:rsidRPr="008B7456">
        <w:rPr>
          <w:b/>
          <w:bCs/>
        </w:rPr>
        <w:t xml:space="preserve">3D </w:t>
      </w:r>
      <w:proofErr w:type="spellStart"/>
      <w:r w:rsidRPr="008B7456">
        <w:rPr>
          <w:b/>
          <w:bCs/>
        </w:rPr>
        <w:t>Modeling</w:t>
      </w:r>
      <w:proofErr w:type="spellEnd"/>
      <w:r w:rsidRPr="008B7456">
        <w:rPr>
          <w:b/>
          <w:bCs/>
        </w:rPr>
        <w:t>:</w:t>
      </w:r>
      <w:r w:rsidRPr="008B7456">
        <w:t xml:space="preserve"> Using Maya to create a detailed 3D model of the Brabazon based on schematics, archival images, and other references.</w:t>
      </w:r>
    </w:p>
    <w:p w14:paraId="0FDD088A" w14:textId="77777777" w:rsidR="007F30C7" w:rsidRPr="008B7456" w:rsidRDefault="007F30C7" w:rsidP="007F30C7">
      <w:pPr>
        <w:numPr>
          <w:ilvl w:val="1"/>
          <w:numId w:val="3"/>
        </w:numPr>
      </w:pPr>
      <w:r w:rsidRPr="008B7456">
        <w:rPr>
          <w:b/>
          <w:bCs/>
        </w:rPr>
        <w:t>Texturing &amp; Shading:</w:t>
      </w:r>
      <w:r w:rsidRPr="008B7456">
        <w:t xml:space="preserve"> Accurate representation of the materials used in the original aircraft, applying textures to ensure photorealism.</w:t>
      </w:r>
    </w:p>
    <w:p w14:paraId="2D9D4497" w14:textId="77777777" w:rsidR="007F30C7" w:rsidRPr="008B7456" w:rsidRDefault="007F30C7" w:rsidP="007F30C7">
      <w:pPr>
        <w:numPr>
          <w:ilvl w:val="0"/>
          <w:numId w:val="3"/>
        </w:numPr>
      </w:pPr>
      <w:r w:rsidRPr="008B7456">
        <w:rPr>
          <w:b/>
          <w:bCs/>
        </w:rPr>
        <w:t>Post-Production:</w:t>
      </w:r>
    </w:p>
    <w:p w14:paraId="055D2003" w14:textId="2A449086" w:rsidR="007F30C7" w:rsidRPr="008B7456" w:rsidRDefault="007F30C7" w:rsidP="007F30C7">
      <w:pPr>
        <w:numPr>
          <w:ilvl w:val="1"/>
          <w:numId w:val="3"/>
        </w:numPr>
      </w:pPr>
      <w:r w:rsidRPr="008B7456">
        <w:rPr>
          <w:b/>
          <w:bCs/>
        </w:rPr>
        <w:t>CG Integration:</w:t>
      </w:r>
      <w:r w:rsidRPr="008B7456">
        <w:t xml:space="preserve"> Matching camera angles, lighting, and shadows to seamlessly integrate the CGI Brabazon into the filmed footage</w:t>
      </w:r>
      <w:r w:rsidR="00CA03CA" w:rsidRPr="008B7456">
        <w:t xml:space="preserve"> </w:t>
      </w:r>
      <w:r w:rsidR="00E3066C" w:rsidRPr="008B7456">
        <w:t>using nuke</w:t>
      </w:r>
      <w:r w:rsidR="00934D24" w:rsidRPr="008B7456">
        <w:t xml:space="preserve"> and Maya</w:t>
      </w:r>
      <w:r w:rsidR="00E3066C" w:rsidRPr="008B7456">
        <w:t>.</w:t>
      </w:r>
    </w:p>
    <w:p w14:paraId="60A1CDAF" w14:textId="2ADA0B4E" w:rsidR="007F30C7" w:rsidRPr="008B7456" w:rsidRDefault="007F30C7" w:rsidP="007F30C7">
      <w:pPr>
        <w:numPr>
          <w:ilvl w:val="1"/>
          <w:numId w:val="3"/>
        </w:numPr>
      </w:pPr>
      <w:r w:rsidRPr="008B7456">
        <w:rPr>
          <w:b/>
          <w:bCs/>
        </w:rPr>
        <w:t>Animation:</w:t>
      </w:r>
      <w:r w:rsidRPr="008B7456">
        <w:t xml:space="preserve"> </w:t>
      </w:r>
      <w:r w:rsidR="00FB567C" w:rsidRPr="008B7456">
        <w:t>Potentially simulating</w:t>
      </w:r>
      <w:r w:rsidRPr="008B7456">
        <w:t xml:space="preserve"> </w:t>
      </w:r>
      <w:r w:rsidR="00FB567C" w:rsidRPr="008B7456">
        <w:t>take off</w:t>
      </w:r>
      <w:r w:rsidRPr="008B7456">
        <w:t>, landing, or stationary</w:t>
      </w:r>
      <w:r w:rsidR="00FB567C" w:rsidRPr="008B7456">
        <w:t xml:space="preserve"> to</w:t>
      </w:r>
      <w:r w:rsidRPr="008B7456">
        <w:t xml:space="preserve"> movement to bring the plane to life within the scene</w:t>
      </w:r>
      <w:r w:rsidR="0057152F" w:rsidRPr="008B7456">
        <w:t>.</w:t>
      </w:r>
    </w:p>
    <w:p w14:paraId="3A5C8E10" w14:textId="48310657" w:rsidR="007F30C7" w:rsidRPr="008B7456" w:rsidRDefault="007F30C7" w:rsidP="007F30C7">
      <w:pPr>
        <w:numPr>
          <w:ilvl w:val="1"/>
          <w:numId w:val="3"/>
        </w:numPr>
      </w:pPr>
      <w:r w:rsidRPr="008B7456">
        <w:rPr>
          <w:b/>
          <w:bCs/>
        </w:rPr>
        <w:t>Compositing &amp; Visual Effects:</w:t>
      </w:r>
      <w:r w:rsidRPr="008B7456">
        <w:t xml:space="preserve"> Final compositing in software like Nuke or After Effects, including </w:t>
      </w:r>
      <w:r w:rsidR="007A034E" w:rsidRPr="008B7456">
        <w:t>colour</w:t>
      </w:r>
      <w:r w:rsidRPr="008B7456">
        <w:t xml:space="preserve"> correction, atmospheric effects (such as smoke, clouds, </w:t>
      </w:r>
      <w:r w:rsidR="00FB567C" w:rsidRPr="008B7456">
        <w:t xml:space="preserve">fog </w:t>
      </w:r>
      <w:r w:rsidRPr="008B7456">
        <w:t>etc.), and fine-tuning of realism</w:t>
      </w:r>
      <w:r w:rsidR="00FB567C" w:rsidRPr="008B7456">
        <w:t xml:space="preserve"> while finally using </w:t>
      </w:r>
      <w:r w:rsidR="007A034E" w:rsidRPr="008B7456">
        <w:t>Premiere</w:t>
      </w:r>
      <w:r w:rsidR="00FB567C" w:rsidRPr="008B7456">
        <w:t xml:space="preserve"> </w:t>
      </w:r>
      <w:r w:rsidR="007A034E" w:rsidRPr="008B7456">
        <w:t>P</w:t>
      </w:r>
      <w:r w:rsidR="00FB567C" w:rsidRPr="008B7456">
        <w:t xml:space="preserve">ro for editing and sound </w:t>
      </w:r>
      <w:proofErr w:type="spellStart"/>
      <w:r w:rsidR="00FB567C" w:rsidRPr="008B7456">
        <w:t>deign</w:t>
      </w:r>
      <w:proofErr w:type="spellEnd"/>
      <w:r w:rsidR="00FB567C" w:rsidRPr="008B7456">
        <w:t xml:space="preserve"> of </w:t>
      </w:r>
      <w:r w:rsidR="007A034E" w:rsidRPr="008B7456">
        <w:t>ready for submission.</w:t>
      </w:r>
    </w:p>
    <w:p w14:paraId="6112E28E" w14:textId="77777777" w:rsidR="00934D24" w:rsidRPr="008B7456" w:rsidRDefault="00934D24" w:rsidP="00934D24">
      <w:pPr>
        <w:ind w:left="1440"/>
      </w:pPr>
    </w:p>
    <w:p w14:paraId="0BC2CD57" w14:textId="77777777" w:rsidR="007F30C7" w:rsidRPr="008B7456" w:rsidRDefault="007F30C7" w:rsidP="00001CB1">
      <w:pPr>
        <w:pStyle w:val="Heading3"/>
      </w:pPr>
      <w:bookmarkStart w:id="8" w:name="_Toc185003025"/>
      <w:r w:rsidRPr="008B7456">
        <w:t>4. Technical Specifications</w:t>
      </w:r>
      <w:bookmarkEnd w:id="8"/>
    </w:p>
    <w:p w14:paraId="4B4C27B2" w14:textId="7BF3D5C3" w:rsidR="007F30C7" w:rsidRPr="008B7456" w:rsidRDefault="007F30C7" w:rsidP="007F30C7">
      <w:pPr>
        <w:numPr>
          <w:ilvl w:val="0"/>
          <w:numId w:val="4"/>
        </w:numPr>
      </w:pPr>
      <w:r w:rsidRPr="008B7456">
        <w:rPr>
          <w:b/>
          <w:bCs/>
        </w:rPr>
        <w:t>Software:</w:t>
      </w:r>
      <w:r w:rsidRPr="008B7456">
        <w:t xml:space="preserve"> Maya for 3D </w:t>
      </w:r>
      <w:r w:rsidR="007A034E" w:rsidRPr="008B7456">
        <w:t>modelling</w:t>
      </w:r>
      <w:r w:rsidRPr="008B7456">
        <w:t xml:space="preserve"> and animation, Nuke for compositing, </w:t>
      </w:r>
      <w:r w:rsidR="00D57217" w:rsidRPr="008B7456">
        <w:t xml:space="preserve">and </w:t>
      </w:r>
      <w:r w:rsidRPr="008B7456">
        <w:t>Photoshop for texture creation</w:t>
      </w:r>
      <w:r w:rsidR="007A034E" w:rsidRPr="008B7456">
        <w:t xml:space="preserve"> if required given the time parameters.</w:t>
      </w:r>
    </w:p>
    <w:p w14:paraId="439BAE22" w14:textId="43F494FB" w:rsidR="007F30C7" w:rsidRPr="008B7456" w:rsidRDefault="007F30C7" w:rsidP="007F30C7">
      <w:pPr>
        <w:numPr>
          <w:ilvl w:val="0"/>
          <w:numId w:val="4"/>
        </w:numPr>
      </w:pPr>
      <w:r w:rsidRPr="008B7456">
        <w:rPr>
          <w:b/>
          <w:bCs/>
        </w:rPr>
        <w:t>Footage Format:</w:t>
      </w:r>
      <w:r w:rsidRPr="008B7456">
        <w:t xml:space="preserve"> 1080p (drone imagery provided by YTL), potentially combined with additional on-site filming</w:t>
      </w:r>
      <w:r w:rsidR="00610DA7" w:rsidRPr="008B7456">
        <w:t xml:space="preserve"> if permitted.</w:t>
      </w:r>
    </w:p>
    <w:p w14:paraId="4674195B" w14:textId="18285A61" w:rsidR="007F30C7" w:rsidRPr="008B7456" w:rsidRDefault="007F30C7" w:rsidP="007F30C7">
      <w:pPr>
        <w:numPr>
          <w:ilvl w:val="0"/>
          <w:numId w:val="4"/>
        </w:numPr>
      </w:pPr>
      <w:r w:rsidRPr="008B7456">
        <w:rPr>
          <w:b/>
          <w:bCs/>
        </w:rPr>
        <w:t>Render Output:</w:t>
      </w:r>
      <w:r w:rsidRPr="008B7456">
        <w:t xml:space="preserve"> Final rendered sequence in </w:t>
      </w:r>
      <w:r w:rsidR="00610DA7" w:rsidRPr="008B7456">
        <w:t>1080 HD</w:t>
      </w:r>
      <w:r w:rsidRPr="008B7456">
        <w:t xml:space="preserve"> resolution for the high</w:t>
      </w:r>
      <w:r w:rsidR="00610DA7" w:rsidRPr="008B7456">
        <w:t xml:space="preserve"> quality and easy </w:t>
      </w:r>
      <w:r w:rsidR="008D0B43" w:rsidRPr="008B7456">
        <w:t>distribution</w:t>
      </w:r>
      <w:r w:rsidR="00610DA7" w:rsidRPr="008B7456">
        <w:t xml:space="preserve"> </w:t>
      </w:r>
      <w:r w:rsidR="008D0B43" w:rsidRPr="008B7456">
        <w:t>to keep a balance of file size and overall quality.</w:t>
      </w:r>
    </w:p>
    <w:p w14:paraId="6646BD76" w14:textId="77777777" w:rsidR="008D0B43" w:rsidRPr="008B7456" w:rsidRDefault="008D0B43" w:rsidP="008D0B43"/>
    <w:p w14:paraId="0BAA4E94" w14:textId="77777777" w:rsidR="008D0B43" w:rsidRPr="008B7456" w:rsidRDefault="008D0B43" w:rsidP="008D0B43"/>
    <w:p w14:paraId="6EFD8B14" w14:textId="77777777" w:rsidR="007F30C7" w:rsidRPr="008B7456" w:rsidRDefault="007F30C7" w:rsidP="007F30C7">
      <w:pPr>
        <w:rPr>
          <w:b/>
          <w:bCs/>
        </w:rPr>
      </w:pPr>
      <w:r w:rsidRPr="008B7456">
        <w:rPr>
          <w:b/>
          <w:bCs/>
        </w:rPr>
        <w:t>5. Timeline</w:t>
      </w:r>
    </w:p>
    <w:p w14:paraId="0FCD6200" w14:textId="77777777" w:rsidR="007F30C7" w:rsidRPr="008B7456" w:rsidRDefault="007F30C7" w:rsidP="007F30C7">
      <w:pPr>
        <w:numPr>
          <w:ilvl w:val="0"/>
          <w:numId w:val="5"/>
        </w:numPr>
      </w:pPr>
      <w:r w:rsidRPr="008B7456">
        <w:rPr>
          <w:b/>
          <w:bCs/>
        </w:rPr>
        <w:t>Research &amp; Reference Gathering (Oct 2024):</w:t>
      </w:r>
      <w:r w:rsidRPr="008B7456">
        <w:t xml:space="preserve"> Initial phase of collecting all references, including drone footage, satellite images, and archival material.</w:t>
      </w:r>
    </w:p>
    <w:p w14:paraId="5535447C" w14:textId="7F895F93" w:rsidR="007F30C7" w:rsidRPr="008B7456" w:rsidRDefault="007F30C7" w:rsidP="007F30C7">
      <w:pPr>
        <w:numPr>
          <w:ilvl w:val="0"/>
          <w:numId w:val="5"/>
        </w:numPr>
      </w:pPr>
      <w:proofErr w:type="spellStart"/>
      <w:r w:rsidRPr="008B7456">
        <w:rPr>
          <w:b/>
          <w:bCs/>
        </w:rPr>
        <w:t>Modeling</w:t>
      </w:r>
      <w:proofErr w:type="spellEnd"/>
      <w:r w:rsidRPr="008B7456">
        <w:rPr>
          <w:b/>
          <w:bCs/>
        </w:rPr>
        <w:t xml:space="preserve"> (Oct-Nov 2024):</w:t>
      </w:r>
      <w:r w:rsidRPr="008B7456">
        <w:t xml:space="preserve"> Creating the 3D model of the Brabazon and refining textures and lighting</w:t>
      </w:r>
      <w:r w:rsidR="00DD4162" w:rsidRPr="008B7456">
        <w:t xml:space="preserve"> (Including the gathering and use of external assets in which I will appropriately credit</w:t>
      </w:r>
      <w:r w:rsidRPr="008B7456">
        <w:t>.</w:t>
      </w:r>
    </w:p>
    <w:p w14:paraId="77912282" w14:textId="77777777" w:rsidR="007F30C7" w:rsidRPr="008B7456" w:rsidRDefault="007F30C7" w:rsidP="007F30C7">
      <w:pPr>
        <w:numPr>
          <w:ilvl w:val="0"/>
          <w:numId w:val="5"/>
        </w:numPr>
      </w:pPr>
      <w:r w:rsidRPr="008B7456">
        <w:rPr>
          <w:b/>
          <w:bCs/>
        </w:rPr>
        <w:t>Filming (Oct-Nov 2024):</w:t>
      </w:r>
      <w:r w:rsidRPr="008B7456">
        <w:t xml:space="preserve"> Capturing the necessary footage of the Filton runway.</w:t>
      </w:r>
    </w:p>
    <w:p w14:paraId="15E5D0C9" w14:textId="77777777" w:rsidR="007F30C7" w:rsidRPr="008B7456" w:rsidRDefault="007F30C7" w:rsidP="007F30C7">
      <w:pPr>
        <w:numPr>
          <w:ilvl w:val="0"/>
          <w:numId w:val="5"/>
        </w:numPr>
      </w:pPr>
      <w:r w:rsidRPr="008B7456">
        <w:rPr>
          <w:b/>
          <w:bCs/>
        </w:rPr>
        <w:t>Post-Production (Nov-Dec 2024):</w:t>
      </w:r>
      <w:r w:rsidRPr="008B7456">
        <w:t xml:space="preserve"> Integrating the CGI model into the footage, compositing, and final rendering.</w:t>
      </w:r>
    </w:p>
    <w:p w14:paraId="2C8776BA" w14:textId="77777777" w:rsidR="007F30C7" w:rsidRPr="008B7456" w:rsidRDefault="007F30C7" w:rsidP="007F30C7">
      <w:pPr>
        <w:numPr>
          <w:ilvl w:val="0"/>
          <w:numId w:val="5"/>
        </w:numPr>
      </w:pPr>
      <w:r w:rsidRPr="008B7456">
        <w:rPr>
          <w:b/>
          <w:bCs/>
        </w:rPr>
        <w:t>Project Completion (Dec 13, 2024):</w:t>
      </w:r>
      <w:r w:rsidRPr="008B7456">
        <w:t xml:space="preserve"> Final delivery of the visual effect sequence.</w:t>
      </w:r>
    </w:p>
    <w:p w14:paraId="1C6173B2" w14:textId="77777777" w:rsidR="000001FB" w:rsidRPr="008B7456" w:rsidRDefault="000001FB" w:rsidP="000001FB"/>
    <w:p w14:paraId="5AFB7FDE" w14:textId="77732126" w:rsidR="000001FB" w:rsidRPr="008B7456" w:rsidRDefault="000001FB" w:rsidP="000001FB">
      <w:r w:rsidRPr="008B7456">
        <w:rPr>
          <w:noProof/>
        </w:rPr>
        <w:drawing>
          <wp:inline distT="0" distB="0" distL="0" distR="0" wp14:anchorId="68A29FD5" wp14:editId="1B5EBDB8">
            <wp:extent cx="5943600" cy="3542030"/>
            <wp:effectExtent l="0" t="0" r="0" b="1270"/>
            <wp:docPr id="1454222458" name="Picture 1"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utput imag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3542030"/>
                    </a:xfrm>
                    <a:prstGeom prst="rect">
                      <a:avLst/>
                    </a:prstGeom>
                    <a:noFill/>
                    <a:ln>
                      <a:noFill/>
                    </a:ln>
                  </pic:spPr>
                </pic:pic>
              </a:graphicData>
            </a:graphic>
          </wp:inline>
        </w:drawing>
      </w:r>
    </w:p>
    <w:p w14:paraId="63E290E4" w14:textId="77777777" w:rsidR="007F30C7" w:rsidRPr="008B7456" w:rsidRDefault="007F30C7" w:rsidP="00001CB1">
      <w:pPr>
        <w:pStyle w:val="Heading3"/>
      </w:pPr>
      <w:bookmarkStart w:id="9" w:name="_Toc185003026"/>
      <w:r w:rsidRPr="008B7456">
        <w:t>6. References</w:t>
      </w:r>
      <w:bookmarkEnd w:id="9"/>
    </w:p>
    <w:p w14:paraId="05DD5412" w14:textId="77777777" w:rsidR="007F30C7" w:rsidRPr="008B7456" w:rsidRDefault="007F30C7" w:rsidP="007F30C7">
      <w:pPr>
        <w:numPr>
          <w:ilvl w:val="0"/>
          <w:numId w:val="6"/>
        </w:numPr>
      </w:pPr>
      <w:r w:rsidRPr="008B7456">
        <w:t>Any relevant historical material, schematics, and personal references (Leslie G. Frise’s contributions).</w:t>
      </w:r>
    </w:p>
    <w:p w14:paraId="16EEF6D5" w14:textId="29C5912A" w:rsidR="007F30C7" w:rsidRPr="008B7456" w:rsidRDefault="007F30C7" w:rsidP="007F30C7">
      <w:pPr>
        <w:numPr>
          <w:ilvl w:val="0"/>
          <w:numId w:val="6"/>
        </w:numPr>
      </w:pPr>
      <w:r w:rsidRPr="008B7456">
        <w:t xml:space="preserve">Acknowledge the imagery provided by YTL Development (if </w:t>
      </w:r>
      <w:r w:rsidR="000001FB" w:rsidRPr="008B7456">
        <w:t>I</w:t>
      </w:r>
      <w:r w:rsidRPr="008B7456">
        <w:t xml:space="preserve"> plan to use their footage in the final project).</w:t>
      </w:r>
    </w:p>
    <w:p w14:paraId="54ABA8E5" w14:textId="473E1AEC" w:rsidR="00737A24" w:rsidRPr="008B7456" w:rsidRDefault="008D4EBB" w:rsidP="00737A24">
      <w:pPr>
        <w:numPr>
          <w:ilvl w:val="0"/>
          <w:numId w:val="6"/>
        </w:numPr>
      </w:pPr>
      <w:r w:rsidRPr="008B7456">
        <w:t>Credits for any other references used in the project and final video will be in the credits section</w:t>
      </w:r>
      <w:r w:rsidR="00D3049F" w:rsidRPr="008B7456">
        <w:t xml:space="preserve"> of the video </w:t>
      </w:r>
      <w:r w:rsidRPr="008B7456">
        <w:t>and my bibliography.</w:t>
      </w:r>
    </w:p>
    <w:p w14:paraId="2C121EF2" w14:textId="77777777" w:rsidR="00737A24" w:rsidRPr="008B7456" w:rsidRDefault="00737A24" w:rsidP="00737A24">
      <w:pPr>
        <w:ind w:left="720"/>
      </w:pPr>
    </w:p>
    <w:p w14:paraId="3672C96C" w14:textId="20DD29BD" w:rsidR="00737A24" w:rsidRPr="008B7456" w:rsidRDefault="00737A24" w:rsidP="00737A24">
      <w:pPr>
        <w:pStyle w:val="Heading3"/>
      </w:pPr>
      <w:bookmarkStart w:id="10" w:name="_Toc185003027"/>
      <w:r w:rsidRPr="008B7456">
        <w:t>7. Scope of the Project (Expanded)</w:t>
      </w:r>
      <w:bookmarkEnd w:id="10"/>
    </w:p>
    <w:p w14:paraId="38D2E7F2" w14:textId="5FED66CC" w:rsidR="00737A24" w:rsidRPr="008B7456" w:rsidRDefault="00737A24" w:rsidP="00737A24">
      <w:pPr>
        <w:ind w:left="720"/>
      </w:pPr>
      <w:r w:rsidRPr="008B7456">
        <w:t>My current project focuses on creating a 5-</w:t>
      </w:r>
      <w:r w:rsidR="00D3049F" w:rsidRPr="008B7456">
        <w:t xml:space="preserve">10 </w:t>
      </w:r>
      <w:r w:rsidRPr="008B7456">
        <w:t>second VFX sequence that will bring the Bristol Brabazon to life using modern technology and historical references. This short sequence will serve as the starting point for a larger narrative, showcasing not just the Brabazon, but also other innovative designs by Leslie G. Frise.</w:t>
      </w:r>
    </w:p>
    <w:p w14:paraId="72185E48" w14:textId="70198C10" w:rsidR="00737A24" w:rsidRPr="008B7456" w:rsidRDefault="00737A24" w:rsidP="00737A24">
      <w:pPr>
        <w:ind w:left="720"/>
      </w:pPr>
      <w:r w:rsidRPr="008B7456">
        <w:t xml:space="preserve">However, this initial sequence is only the beginning. My long-term vision for the project is to expand it into a </w:t>
      </w:r>
      <w:proofErr w:type="gramStart"/>
      <w:r w:rsidRPr="008B7456">
        <w:t>10-20 minute</w:t>
      </w:r>
      <w:proofErr w:type="gramEnd"/>
      <w:r w:rsidRPr="008B7456">
        <w:t xml:space="preserve"> documentary that delves into the rich history of Bristol aviation, focusing on the contributions of Leslie G. Frise. The documentary will weave together historical footage, VFX recreations of planes designed by Frise, and personal stories to give a well-rounded and intimate portrayal of this era.</w:t>
      </w:r>
    </w:p>
    <w:p w14:paraId="6573E141" w14:textId="77777777" w:rsidR="00737A24" w:rsidRPr="008B7456" w:rsidRDefault="00737A24" w:rsidP="00737A24">
      <w:pPr>
        <w:ind w:left="720"/>
      </w:pPr>
      <w:r w:rsidRPr="008B7456">
        <w:t>One of the unique aspects of this expanded project is the inclusion of personal accounts from my family. My nan, who lived near Filton throughout her life, has vivid memories of what it was like to grow up during the war, as well as the post-war period when Filton was a bustling hub of aviation innovation.</w:t>
      </w:r>
    </w:p>
    <w:p w14:paraId="2DDE5B35" w14:textId="19CF3F61" w:rsidR="00737A24" w:rsidRPr="008B7456" w:rsidRDefault="00737A24" w:rsidP="00737A24">
      <w:pPr>
        <w:ind w:left="720"/>
      </w:pPr>
      <w:r w:rsidRPr="008B7456">
        <w:t>I plan to incorporate her audio recordings, detailing life during the war as a young girl and the pride the local community had for the engineering feats happening at Filton. Her perspective will give the documentary a human element, connecting the technical achievements of Frise and his contemporaries to the lived experiences of people in the area.</w:t>
      </w:r>
    </w:p>
    <w:p w14:paraId="16965E26" w14:textId="5C21D033" w:rsidR="00737A24" w:rsidRPr="008B7456" w:rsidRDefault="00737A24" w:rsidP="00A159A2">
      <w:pPr>
        <w:ind w:left="720"/>
      </w:pPr>
      <w:r w:rsidRPr="008B7456">
        <w:t xml:space="preserve">To achieve this, I plan to use my skills in editing software like Premiere Pro </w:t>
      </w:r>
      <w:r w:rsidR="009B5E1E" w:rsidRPr="008B7456">
        <w:t xml:space="preserve">and/or </w:t>
      </w:r>
      <w:r w:rsidRPr="008B7456">
        <w:t xml:space="preserve">DaVinci Resolve </w:t>
      </w:r>
      <w:r w:rsidR="009B5E1E" w:rsidRPr="008B7456">
        <w:t xml:space="preserve">for advanced colour grading tools and accessibility </w:t>
      </w:r>
      <w:r w:rsidRPr="008B7456">
        <w:t>to craft a cohesive narrative. I will gather additional assets related to Frise's designs, including visuals of his planes, and integrate them into newly filmed footage of the Filton runway and the surrounding area. This approach will create a blend of historical and modern storytelling, making the legacy of Leslie G. Frise accessible to a wider audience while preserving the essence of Bristol's aviation history</w:t>
      </w:r>
      <w:r w:rsidR="00A159A2" w:rsidRPr="008B7456">
        <w:t>.</w:t>
      </w:r>
    </w:p>
    <w:p w14:paraId="3EBE4139" w14:textId="05C49008" w:rsidR="00200164" w:rsidRPr="008B7456" w:rsidRDefault="00737A24" w:rsidP="00737A24">
      <w:pPr>
        <w:ind w:left="720"/>
      </w:pPr>
      <w:r w:rsidRPr="008B7456">
        <w:t xml:space="preserve">This documentary would not only serve as a tribute to my great-great-uncle’s work but also as a preservation of local history at a time when Filton's landscape is set to change dramatically. </w:t>
      </w:r>
      <w:r w:rsidR="001B717E" w:rsidRPr="008B7456">
        <w:t xml:space="preserve">My goal is to create a sneak peak of </w:t>
      </w:r>
      <w:r w:rsidR="007C3515" w:rsidRPr="008B7456">
        <w:t xml:space="preserve">a key visual of this </w:t>
      </w:r>
      <w:r w:rsidR="00975968" w:rsidRPr="008B7456">
        <w:t xml:space="preserve">documentary </w:t>
      </w:r>
      <w:r w:rsidR="007C3515" w:rsidRPr="008B7456">
        <w:t xml:space="preserve">by creating the </w:t>
      </w:r>
      <w:r w:rsidR="00975968" w:rsidRPr="008B7456">
        <w:t xml:space="preserve">Brabazon </w:t>
      </w:r>
      <w:r w:rsidR="00F33512" w:rsidRPr="008B7456">
        <w:t>and integrating it with the drone footage.</w:t>
      </w:r>
    </w:p>
    <w:p w14:paraId="687FF702" w14:textId="3E065586" w:rsidR="007F30C7" w:rsidRPr="008B7456" w:rsidRDefault="00737A24" w:rsidP="00001CB1">
      <w:pPr>
        <w:pStyle w:val="Heading3"/>
      </w:pPr>
      <w:bookmarkStart w:id="11" w:name="_Toc185003028"/>
      <w:r w:rsidRPr="008B7456">
        <w:t>8</w:t>
      </w:r>
      <w:r w:rsidR="007F30C7" w:rsidRPr="008B7456">
        <w:t>. Conclusion</w:t>
      </w:r>
      <w:bookmarkEnd w:id="11"/>
    </w:p>
    <w:p w14:paraId="0B33012E" w14:textId="5EB728EE" w:rsidR="002F473B" w:rsidRPr="008B7456" w:rsidRDefault="007F30C7" w:rsidP="00261729">
      <w:pPr>
        <w:numPr>
          <w:ilvl w:val="0"/>
          <w:numId w:val="7"/>
        </w:numPr>
      </w:pPr>
      <w:r w:rsidRPr="008B7456">
        <w:rPr>
          <w:b/>
          <w:bCs/>
        </w:rPr>
        <w:t>Impact &amp; Learning Outcomes:</w:t>
      </w:r>
      <w:r w:rsidRPr="008B7456">
        <w:t xml:space="preserve"> This project will not only enhance </w:t>
      </w:r>
      <w:r w:rsidR="008D4EBB" w:rsidRPr="008B7456">
        <w:t>my</w:t>
      </w:r>
      <w:r w:rsidRPr="008B7456">
        <w:t xml:space="preserve"> technical and creative abilities in visual effects but also </w:t>
      </w:r>
      <w:r w:rsidR="00F33512" w:rsidRPr="008B7456">
        <w:t xml:space="preserve">as mentioned </w:t>
      </w:r>
      <w:r w:rsidRPr="008B7456">
        <w:t xml:space="preserve">contribute to preserving and </w:t>
      </w:r>
      <w:r w:rsidR="002841EF" w:rsidRPr="008B7456">
        <w:t>honouring</w:t>
      </w:r>
      <w:r w:rsidRPr="008B7456">
        <w:t xml:space="preserve"> a significant moment in British aviation history. The integration of modern VFX with historical research will create an engaging and educational tribute to the Bristol Brabazon</w:t>
      </w:r>
      <w:r w:rsidR="002841EF" w:rsidRPr="008B7456">
        <w:t xml:space="preserve"> that I can share and gather feedback via platforms such as YouTube, Facebook, Twitter and Discord etc</w:t>
      </w:r>
      <w:r w:rsidR="00F33512" w:rsidRPr="008B7456">
        <w:t xml:space="preserve"> for an iterative creative cycle.</w:t>
      </w:r>
    </w:p>
    <w:p w14:paraId="209D9581" w14:textId="77777777" w:rsidR="00F33512" w:rsidRPr="008B7456" w:rsidRDefault="00F33512" w:rsidP="00F33512">
      <w:pPr>
        <w:ind w:left="720"/>
      </w:pPr>
    </w:p>
    <w:p w14:paraId="595C688E" w14:textId="77777777" w:rsidR="00F33512" w:rsidRPr="008B7456" w:rsidRDefault="00F33512" w:rsidP="00F33512">
      <w:pPr>
        <w:ind w:left="720"/>
      </w:pPr>
    </w:p>
    <w:p w14:paraId="0937FEE2" w14:textId="13FA5F69" w:rsidR="002F473B" w:rsidRPr="008B7456" w:rsidRDefault="002F473B" w:rsidP="002F473B">
      <w:pPr>
        <w:pStyle w:val="Heading1"/>
      </w:pPr>
      <w:bookmarkStart w:id="12" w:name="_Toc185003029"/>
      <w:r w:rsidRPr="008B7456">
        <w:t>References</w:t>
      </w:r>
      <w:bookmarkEnd w:id="12"/>
    </w:p>
    <w:p w14:paraId="2548B708" w14:textId="36013FCB" w:rsidR="002F473B" w:rsidRPr="008B7456" w:rsidRDefault="002F473B" w:rsidP="002F473B">
      <w:r w:rsidRPr="008B7456">
        <w:t xml:space="preserve">In this section I will compile a </w:t>
      </w:r>
      <w:r w:rsidR="0066577A" w:rsidRPr="008B7456">
        <w:t xml:space="preserve">wide range of references that I can use for the project. I have been in contact with YTL </w:t>
      </w:r>
      <w:r w:rsidR="00DD2549" w:rsidRPr="008B7456">
        <w:t>Development who own Filton runway and have agreed to help me as much as possible on my project since I have a personal connection to</w:t>
      </w:r>
      <w:r w:rsidR="00BF70C1" w:rsidRPr="008B7456">
        <w:t xml:space="preserve"> one of the </w:t>
      </w:r>
      <w:r w:rsidR="00F33512" w:rsidRPr="008B7456">
        <w:t>Chief</w:t>
      </w:r>
      <w:r w:rsidR="006C5EA9" w:rsidRPr="008B7456">
        <w:t xml:space="preserve"> engineers and designer Leslie </w:t>
      </w:r>
      <w:r w:rsidR="000C56B6" w:rsidRPr="008B7456">
        <w:t>George</w:t>
      </w:r>
      <w:r w:rsidR="006C5EA9" w:rsidRPr="008B7456">
        <w:t xml:space="preserve"> Frise who work there for 35 years with The Bristol </w:t>
      </w:r>
      <w:r w:rsidR="000C56B6" w:rsidRPr="008B7456">
        <w:t>Aeroplane</w:t>
      </w:r>
      <w:r w:rsidR="006C5EA9" w:rsidRPr="008B7456">
        <w:t xml:space="preserve"> Company.</w:t>
      </w:r>
    </w:p>
    <w:p w14:paraId="1EEC1083" w14:textId="601258C1" w:rsidR="000C56B6" w:rsidRPr="008B7456" w:rsidRDefault="000C56B6" w:rsidP="002F473B">
      <w:r w:rsidRPr="008B7456">
        <w:t>This collaboration with YTL has enabled me to gather detailed reference of the runway throughout the years</w:t>
      </w:r>
      <w:r w:rsidR="00F77164" w:rsidRPr="008B7456">
        <w:t>, for example, before it was under construction, archival imagery, satellite imagery as well as drone foot of the runway that I can use for the project.</w:t>
      </w:r>
    </w:p>
    <w:p w14:paraId="5148254A" w14:textId="787A6F77" w:rsidR="00F77164" w:rsidRPr="008B7456" w:rsidRDefault="00F77164" w:rsidP="002F473B">
      <w:r w:rsidRPr="008B7456">
        <w:t>Down below you will find each of these references, I attached them to a Miro board to view as one also.</w:t>
      </w:r>
    </w:p>
    <w:p w14:paraId="6D658A32" w14:textId="77777777" w:rsidR="008614E8" w:rsidRPr="008B7456" w:rsidRDefault="008614E8" w:rsidP="002F473B"/>
    <w:p w14:paraId="4B18E7B6" w14:textId="77777777" w:rsidR="008614E8" w:rsidRPr="008B7456" w:rsidRDefault="008614E8" w:rsidP="002F473B"/>
    <w:p w14:paraId="1D270552" w14:textId="77777777" w:rsidR="008614E8" w:rsidRPr="008B7456" w:rsidRDefault="008614E8" w:rsidP="002F473B"/>
    <w:p w14:paraId="16B9509E" w14:textId="77777777" w:rsidR="008614E8" w:rsidRPr="008B7456" w:rsidRDefault="008614E8" w:rsidP="002F473B"/>
    <w:p w14:paraId="3859EED6" w14:textId="77777777" w:rsidR="008614E8" w:rsidRPr="008B7456" w:rsidRDefault="008614E8" w:rsidP="002F473B"/>
    <w:p w14:paraId="5A2428C0" w14:textId="77777777" w:rsidR="008614E8" w:rsidRPr="008B7456" w:rsidRDefault="008614E8" w:rsidP="002F473B"/>
    <w:p w14:paraId="7660222E" w14:textId="77777777" w:rsidR="008614E8" w:rsidRPr="008B7456" w:rsidRDefault="008614E8" w:rsidP="002F473B"/>
    <w:p w14:paraId="0ED3F4B2" w14:textId="77777777" w:rsidR="00F33512" w:rsidRPr="008B7456" w:rsidRDefault="00F33512" w:rsidP="002F473B"/>
    <w:p w14:paraId="74512CCF" w14:textId="77777777" w:rsidR="00F33512" w:rsidRPr="008B7456" w:rsidRDefault="00F33512" w:rsidP="002F473B"/>
    <w:p w14:paraId="2D01B254" w14:textId="77777777" w:rsidR="008614E8" w:rsidRPr="008B7456" w:rsidRDefault="008614E8" w:rsidP="002F473B"/>
    <w:p w14:paraId="19A6810F" w14:textId="29420106" w:rsidR="008614E8" w:rsidRPr="008B7456" w:rsidRDefault="008614E8" w:rsidP="002F473B">
      <w:r w:rsidRPr="008B7456">
        <w:rPr>
          <w:b/>
          <w:bCs/>
        </w:rPr>
        <w:t>Credit to BA</w:t>
      </w:r>
      <w:r w:rsidR="005E672D" w:rsidRPr="008B7456">
        <w:rPr>
          <w:b/>
          <w:bCs/>
        </w:rPr>
        <w:t>E Systems</w:t>
      </w:r>
      <w:r w:rsidRPr="008B7456">
        <w:rPr>
          <w:b/>
          <w:bCs/>
        </w:rPr>
        <w:t>:</w:t>
      </w:r>
    </w:p>
    <w:p w14:paraId="34BDE240" w14:textId="611AF733" w:rsidR="008614E8" w:rsidRPr="008B7456" w:rsidRDefault="008614E8" w:rsidP="002F473B">
      <w:r w:rsidRPr="008B7456">
        <w:rPr>
          <w:noProof/>
        </w:rPr>
        <w:drawing>
          <wp:inline distT="0" distB="0" distL="0" distR="0" wp14:anchorId="758DB24D" wp14:editId="2EE91950">
            <wp:extent cx="5943600" cy="2606675"/>
            <wp:effectExtent l="0" t="0" r="0" b="3175"/>
            <wp:docPr id="1654866465"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866465" name="Picture 1" descr="A screenshot of a computer screen&#10;&#10;Description automatically generated"/>
                    <pic:cNvPicPr/>
                  </pic:nvPicPr>
                  <pic:blipFill>
                    <a:blip r:embed="rId14"/>
                    <a:stretch>
                      <a:fillRect/>
                    </a:stretch>
                  </pic:blipFill>
                  <pic:spPr>
                    <a:xfrm>
                      <a:off x="0" y="0"/>
                      <a:ext cx="5943600" cy="2606675"/>
                    </a:xfrm>
                    <a:prstGeom prst="rect">
                      <a:avLst/>
                    </a:prstGeom>
                  </pic:spPr>
                </pic:pic>
              </a:graphicData>
            </a:graphic>
          </wp:inline>
        </w:drawing>
      </w:r>
    </w:p>
    <w:p w14:paraId="7E36B5FE" w14:textId="150094E6" w:rsidR="002F473B" w:rsidRPr="008B7456" w:rsidRDefault="004457A1" w:rsidP="002F473B">
      <w:r w:rsidRPr="008B7456">
        <w:rPr>
          <w:noProof/>
        </w:rPr>
        <w:drawing>
          <wp:inline distT="0" distB="0" distL="0" distR="0" wp14:anchorId="525CF1A7" wp14:editId="79AA9F9F">
            <wp:extent cx="6178990" cy="1666875"/>
            <wp:effectExtent l="0" t="0" r="0" b="0"/>
            <wp:docPr id="1428389240" name="Picture 1" descr="A collage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389240" name="Picture 1" descr="A collage of a city&#10;&#10;Description automatically generated"/>
                    <pic:cNvPicPr/>
                  </pic:nvPicPr>
                  <pic:blipFill>
                    <a:blip r:embed="rId15"/>
                    <a:stretch>
                      <a:fillRect/>
                    </a:stretch>
                  </pic:blipFill>
                  <pic:spPr>
                    <a:xfrm>
                      <a:off x="0" y="0"/>
                      <a:ext cx="6182981" cy="1667952"/>
                    </a:xfrm>
                    <a:prstGeom prst="rect">
                      <a:avLst/>
                    </a:prstGeom>
                  </pic:spPr>
                </pic:pic>
              </a:graphicData>
            </a:graphic>
          </wp:inline>
        </w:drawing>
      </w:r>
    </w:p>
    <w:p w14:paraId="0AC3C3F4" w14:textId="77777777" w:rsidR="00525975" w:rsidRPr="008B7456" w:rsidRDefault="00525975" w:rsidP="002F473B"/>
    <w:p w14:paraId="5A38D71D" w14:textId="60766DBC" w:rsidR="00261729" w:rsidRPr="008B7456" w:rsidRDefault="0084641C" w:rsidP="002F473B">
      <w:r w:rsidRPr="008B7456">
        <w:rPr>
          <w:b/>
          <w:bCs/>
        </w:rPr>
        <w:t xml:space="preserve">Credit to Leo </w:t>
      </w:r>
      <w:proofErr w:type="spellStart"/>
      <w:r w:rsidRPr="008B7456">
        <w:rPr>
          <w:b/>
          <w:bCs/>
        </w:rPr>
        <w:t>Ma</w:t>
      </w:r>
      <w:r w:rsidRPr="008B7456">
        <w:rPr>
          <w:rFonts w:ascii="Tahoma" w:hAnsi="Tahoma" w:cs="Tahoma"/>
          <w:b/>
          <w:bCs/>
        </w:rPr>
        <w:t>﻿</w:t>
      </w:r>
      <w:r w:rsidRPr="008B7456">
        <w:rPr>
          <w:b/>
          <w:bCs/>
        </w:rPr>
        <w:t>rriot</w:t>
      </w:r>
      <w:proofErr w:type="spellEnd"/>
      <w:r w:rsidR="00525975" w:rsidRPr="008B7456">
        <w:rPr>
          <w:noProof/>
        </w:rPr>
        <w:drawing>
          <wp:inline distT="0" distB="0" distL="0" distR="0" wp14:anchorId="604DF9A7" wp14:editId="080B5BA2">
            <wp:extent cx="5943600" cy="2196465"/>
            <wp:effectExtent l="0" t="0" r="0" b="0"/>
            <wp:docPr id="57592270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922700" name="Picture 1" descr="A screenshot of a computer&#10;&#10;Description automatically generated"/>
                    <pic:cNvPicPr/>
                  </pic:nvPicPr>
                  <pic:blipFill>
                    <a:blip r:embed="rId16"/>
                    <a:stretch>
                      <a:fillRect/>
                    </a:stretch>
                  </pic:blipFill>
                  <pic:spPr>
                    <a:xfrm>
                      <a:off x="0" y="0"/>
                      <a:ext cx="5943600" cy="2196465"/>
                    </a:xfrm>
                    <a:prstGeom prst="rect">
                      <a:avLst/>
                    </a:prstGeom>
                  </pic:spPr>
                </pic:pic>
              </a:graphicData>
            </a:graphic>
          </wp:inline>
        </w:drawing>
      </w:r>
    </w:p>
    <w:p w14:paraId="3763C80B" w14:textId="77777777" w:rsidR="00261729" w:rsidRPr="008B7456" w:rsidRDefault="00261729" w:rsidP="002F473B"/>
    <w:p w14:paraId="5FAB6676" w14:textId="1809C598" w:rsidR="0084641C" w:rsidRPr="008B7456" w:rsidRDefault="003A6215" w:rsidP="002F473B">
      <w:r w:rsidRPr="008B7456">
        <w:rPr>
          <w:noProof/>
        </w:rPr>
        <w:drawing>
          <wp:inline distT="0" distB="0" distL="0" distR="0" wp14:anchorId="49EE1283" wp14:editId="170172B6">
            <wp:extent cx="6391160" cy="2266950"/>
            <wp:effectExtent l="0" t="0" r="0" b="0"/>
            <wp:docPr id="1200821814" name="Picture 1" descr="A collage of a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821814" name="Picture 1" descr="A collage of a road&#10;&#10;Description automatically generated"/>
                    <pic:cNvPicPr/>
                  </pic:nvPicPr>
                  <pic:blipFill>
                    <a:blip r:embed="rId17"/>
                    <a:stretch>
                      <a:fillRect/>
                    </a:stretch>
                  </pic:blipFill>
                  <pic:spPr>
                    <a:xfrm>
                      <a:off x="0" y="0"/>
                      <a:ext cx="6393882" cy="2267916"/>
                    </a:xfrm>
                    <a:prstGeom prst="rect">
                      <a:avLst/>
                    </a:prstGeom>
                  </pic:spPr>
                </pic:pic>
              </a:graphicData>
            </a:graphic>
          </wp:inline>
        </w:drawing>
      </w:r>
    </w:p>
    <w:p w14:paraId="5550DA85" w14:textId="77777777" w:rsidR="001B7316" w:rsidRPr="008B7456" w:rsidRDefault="001B7316" w:rsidP="002F473B">
      <w:pPr>
        <w:rPr>
          <w:b/>
          <w:bCs/>
        </w:rPr>
      </w:pPr>
    </w:p>
    <w:p w14:paraId="1AD6C2C2" w14:textId="47CB177C" w:rsidR="003A6215" w:rsidRPr="008B7456" w:rsidRDefault="001B7316" w:rsidP="002F473B">
      <w:pPr>
        <w:rPr>
          <w:b/>
          <w:bCs/>
        </w:rPr>
      </w:pPr>
      <w:r w:rsidRPr="008B7456">
        <w:rPr>
          <w:b/>
          <w:bCs/>
        </w:rPr>
        <w:t>Credit to Peter March</w:t>
      </w:r>
    </w:p>
    <w:p w14:paraId="0B722F5B" w14:textId="5F116D45" w:rsidR="001C5CB9" w:rsidRPr="008B7456" w:rsidRDefault="001B7316" w:rsidP="002F473B">
      <w:r w:rsidRPr="008B7456">
        <w:rPr>
          <w:noProof/>
        </w:rPr>
        <w:drawing>
          <wp:inline distT="0" distB="0" distL="0" distR="0" wp14:anchorId="3A99E2A2" wp14:editId="74C5EF0E">
            <wp:extent cx="6639479" cy="1914525"/>
            <wp:effectExtent l="0" t="0" r="9525" b="0"/>
            <wp:docPr id="11033545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354559" name=""/>
                    <pic:cNvPicPr/>
                  </pic:nvPicPr>
                  <pic:blipFill>
                    <a:blip r:embed="rId18"/>
                    <a:stretch>
                      <a:fillRect/>
                    </a:stretch>
                  </pic:blipFill>
                  <pic:spPr>
                    <a:xfrm>
                      <a:off x="0" y="0"/>
                      <a:ext cx="6645729" cy="1916327"/>
                    </a:xfrm>
                    <a:prstGeom prst="rect">
                      <a:avLst/>
                    </a:prstGeom>
                  </pic:spPr>
                </pic:pic>
              </a:graphicData>
            </a:graphic>
          </wp:inline>
        </w:drawing>
      </w:r>
    </w:p>
    <w:p w14:paraId="75649E5F" w14:textId="7C52056D" w:rsidR="001C5CB9" w:rsidRPr="008B7456" w:rsidRDefault="001C5CB9" w:rsidP="002F473B">
      <w:r w:rsidRPr="008B7456">
        <w:rPr>
          <w:noProof/>
        </w:rPr>
        <w:drawing>
          <wp:inline distT="0" distB="0" distL="0" distR="0" wp14:anchorId="71A72B82" wp14:editId="581EE0B6">
            <wp:extent cx="5943600" cy="1747520"/>
            <wp:effectExtent l="0" t="0" r="0" b="5080"/>
            <wp:docPr id="509118185" name="Picture 1" descr="A collage of a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118185" name="Picture 1" descr="A collage of a road&#10;&#10;Description automatically generated"/>
                    <pic:cNvPicPr/>
                  </pic:nvPicPr>
                  <pic:blipFill>
                    <a:blip r:embed="rId19"/>
                    <a:stretch>
                      <a:fillRect/>
                    </a:stretch>
                  </pic:blipFill>
                  <pic:spPr>
                    <a:xfrm>
                      <a:off x="0" y="0"/>
                      <a:ext cx="5943600" cy="1747520"/>
                    </a:xfrm>
                    <a:prstGeom prst="rect">
                      <a:avLst/>
                    </a:prstGeom>
                  </pic:spPr>
                </pic:pic>
              </a:graphicData>
            </a:graphic>
          </wp:inline>
        </w:drawing>
      </w:r>
    </w:p>
    <w:p w14:paraId="75599946" w14:textId="77777777" w:rsidR="00261729" w:rsidRPr="008B7456" w:rsidRDefault="00261729" w:rsidP="002F473B"/>
    <w:p w14:paraId="1FE3666D" w14:textId="77777777" w:rsidR="000158AC" w:rsidRPr="008B7456" w:rsidRDefault="000158AC" w:rsidP="002F473B"/>
    <w:p w14:paraId="4E237386" w14:textId="77777777" w:rsidR="000158AC" w:rsidRPr="008B7456" w:rsidRDefault="000158AC" w:rsidP="002F473B"/>
    <w:p w14:paraId="2E8EA550" w14:textId="77777777" w:rsidR="000158AC" w:rsidRPr="008B7456" w:rsidRDefault="000158AC" w:rsidP="002F473B"/>
    <w:p w14:paraId="40CA9B1D" w14:textId="4DDAE937" w:rsidR="000158AC" w:rsidRPr="008B7456" w:rsidRDefault="000158AC" w:rsidP="002F473B">
      <w:pPr>
        <w:rPr>
          <w:b/>
          <w:bCs/>
        </w:rPr>
      </w:pPr>
      <w:r w:rsidRPr="008B7456">
        <w:rPr>
          <w:b/>
          <w:bCs/>
        </w:rPr>
        <w:t>Credit to YTL Development</w:t>
      </w:r>
    </w:p>
    <w:p w14:paraId="40C31971" w14:textId="2A059AB7" w:rsidR="000158AC" w:rsidRPr="008B7456" w:rsidRDefault="000158AC" w:rsidP="002F473B">
      <w:r w:rsidRPr="008B7456">
        <w:rPr>
          <w:noProof/>
        </w:rPr>
        <w:drawing>
          <wp:inline distT="0" distB="0" distL="0" distR="0" wp14:anchorId="340D395F" wp14:editId="408F6380">
            <wp:extent cx="5943600" cy="1581150"/>
            <wp:effectExtent l="0" t="0" r="0" b="0"/>
            <wp:docPr id="694602259"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602259" name="Picture 1" descr="A screen shot of a computer&#10;&#10;Description automatically generated"/>
                    <pic:cNvPicPr/>
                  </pic:nvPicPr>
                  <pic:blipFill>
                    <a:blip r:embed="rId20"/>
                    <a:stretch>
                      <a:fillRect/>
                    </a:stretch>
                  </pic:blipFill>
                  <pic:spPr>
                    <a:xfrm>
                      <a:off x="0" y="0"/>
                      <a:ext cx="5943600" cy="1581150"/>
                    </a:xfrm>
                    <a:prstGeom prst="rect">
                      <a:avLst/>
                    </a:prstGeom>
                  </pic:spPr>
                </pic:pic>
              </a:graphicData>
            </a:graphic>
          </wp:inline>
        </w:drawing>
      </w:r>
    </w:p>
    <w:p w14:paraId="2A8F3EE0" w14:textId="55DABD07" w:rsidR="00A53672" w:rsidRPr="008B7456" w:rsidRDefault="00A53672" w:rsidP="002F473B">
      <w:r w:rsidRPr="008B7456">
        <w:rPr>
          <w:noProof/>
        </w:rPr>
        <w:drawing>
          <wp:inline distT="0" distB="0" distL="0" distR="0" wp14:anchorId="57C31418" wp14:editId="6C1FCB67">
            <wp:extent cx="5943600" cy="1298575"/>
            <wp:effectExtent l="0" t="0" r="0" b="0"/>
            <wp:docPr id="475402426" name="Picture 1" descr="An aerial view of a runw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402426" name="Picture 1" descr="An aerial view of a runway&#10;&#10;Description automatically generated"/>
                    <pic:cNvPicPr/>
                  </pic:nvPicPr>
                  <pic:blipFill>
                    <a:blip r:embed="rId21"/>
                    <a:stretch>
                      <a:fillRect/>
                    </a:stretch>
                  </pic:blipFill>
                  <pic:spPr>
                    <a:xfrm>
                      <a:off x="0" y="0"/>
                      <a:ext cx="5943600" cy="1298575"/>
                    </a:xfrm>
                    <a:prstGeom prst="rect">
                      <a:avLst/>
                    </a:prstGeom>
                  </pic:spPr>
                </pic:pic>
              </a:graphicData>
            </a:graphic>
          </wp:inline>
        </w:drawing>
      </w:r>
    </w:p>
    <w:p w14:paraId="2BFB0349" w14:textId="77777777" w:rsidR="00FD3105" w:rsidRPr="008B7456" w:rsidRDefault="00FD3105" w:rsidP="002F473B"/>
    <w:p w14:paraId="27BC7AD5" w14:textId="6B60FDB6" w:rsidR="001B7316" w:rsidRPr="008B7456" w:rsidRDefault="00245023" w:rsidP="002F473B">
      <w:r w:rsidRPr="008B7456">
        <w:t xml:space="preserve">I used Miro to compile these references together </w:t>
      </w:r>
      <w:r w:rsidR="00FD3105" w:rsidRPr="008B7456">
        <w:t>to</w:t>
      </w:r>
      <w:r w:rsidR="00983664" w:rsidRPr="008B7456">
        <w:t xml:space="preserve"> easily view them and be able to </w:t>
      </w:r>
      <w:r w:rsidR="00FD3105" w:rsidRPr="008B7456">
        <w:t xml:space="preserve">see all angles of the runway to plan the shot and get a solid idea of the area of this shot. </w:t>
      </w:r>
    </w:p>
    <w:p w14:paraId="7DDE39F0" w14:textId="19400E73" w:rsidR="001B7316" w:rsidRPr="008B7456" w:rsidRDefault="00245023" w:rsidP="002F473B">
      <w:r w:rsidRPr="008B7456">
        <w:rPr>
          <w:noProof/>
        </w:rPr>
        <w:drawing>
          <wp:anchor distT="0" distB="0" distL="114300" distR="114300" simplePos="0" relativeHeight="251658240" behindDoc="0" locked="0" layoutInCell="1" allowOverlap="1" wp14:anchorId="56F5F3E7" wp14:editId="6F307F8F">
            <wp:simplePos x="0" y="0"/>
            <wp:positionH relativeFrom="margin">
              <wp:align>center</wp:align>
            </wp:positionH>
            <wp:positionV relativeFrom="paragraph">
              <wp:posOffset>363220</wp:posOffset>
            </wp:positionV>
            <wp:extent cx="7195771" cy="2981325"/>
            <wp:effectExtent l="0" t="0" r="5715" b="0"/>
            <wp:wrapSquare wrapText="bothSides"/>
            <wp:docPr id="1764680295" name="Picture 1" descr="A collage of images of roads and roa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680295" name="Picture 1" descr="A collage of images of roads and roads&#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7195771" cy="2981325"/>
                    </a:xfrm>
                    <a:prstGeom prst="rect">
                      <a:avLst/>
                    </a:prstGeom>
                  </pic:spPr>
                </pic:pic>
              </a:graphicData>
            </a:graphic>
            <wp14:sizeRelH relativeFrom="page">
              <wp14:pctWidth>0</wp14:pctWidth>
            </wp14:sizeRelH>
            <wp14:sizeRelV relativeFrom="page">
              <wp14:pctHeight>0</wp14:pctHeight>
            </wp14:sizeRelV>
          </wp:anchor>
        </w:drawing>
      </w:r>
    </w:p>
    <w:p w14:paraId="339FFFE4" w14:textId="4318FF48" w:rsidR="00D838EF" w:rsidRPr="008B7456" w:rsidRDefault="001536E1" w:rsidP="4DB6A350">
      <w:pPr>
        <w:pStyle w:val="Heading1"/>
      </w:pPr>
      <w:bookmarkStart w:id="13" w:name="_Toc185003030"/>
      <w:r w:rsidRPr="008B7456">
        <w:t>Research</w:t>
      </w:r>
      <w:r w:rsidR="6257FCBD" w:rsidRPr="008B7456">
        <w:t xml:space="preserve"> and Development</w:t>
      </w:r>
      <w:bookmarkEnd w:id="13"/>
    </w:p>
    <w:p w14:paraId="7E590C1D" w14:textId="27273F5E" w:rsidR="4DB6A350" w:rsidRPr="008B7456" w:rsidRDefault="00EB64F8" w:rsidP="4DB6A350">
      <w:r w:rsidRPr="008B7456">
        <w:t>To start my research</w:t>
      </w:r>
      <w:r w:rsidR="008F11B0" w:rsidRPr="008B7456">
        <w:t>, I will take a deep dive into researching Leslie G Frise, including finding more information than is available on his Wikipedia</w:t>
      </w:r>
      <w:r w:rsidR="009F269F" w:rsidRPr="008B7456">
        <w:t xml:space="preserve"> page. I will then </w:t>
      </w:r>
      <w:proofErr w:type="gramStart"/>
      <w:r w:rsidR="009F269F" w:rsidRPr="008B7456">
        <w:t>take a look</w:t>
      </w:r>
      <w:proofErr w:type="gramEnd"/>
      <w:r w:rsidR="009F269F" w:rsidRPr="008B7456">
        <w:t xml:space="preserve"> at my family tree to find a potential connection to him that can give personal accounts of Leslie’s </w:t>
      </w:r>
      <w:r w:rsidR="008F11B0" w:rsidRPr="008B7456">
        <w:t>character</w:t>
      </w:r>
      <w:r w:rsidR="009F269F" w:rsidRPr="008B7456">
        <w:t xml:space="preserve"> away from work</w:t>
      </w:r>
      <w:r w:rsidR="008F11B0" w:rsidRPr="008B7456">
        <w:t xml:space="preserve"> to get a </w:t>
      </w:r>
      <w:r w:rsidR="002226CD" w:rsidRPr="008B7456">
        <w:t>detailed picture of what he was like as a person.</w:t>
      </w:r>
    </w:p>
    <w:p w14:paraId="43A85733" w14:textId="5B34D0A0" w:rsidR="28AABBEE" w:rsidRPr="008B7456" w:rsidRDefault="28AABBEE" w:rsidP="4DB6A350">
      <w:pPr>
        <w:rPr>
          <w:rStyle w:val="Hyperlink"/>
        </w:rPr>
      </w:pPr>
      <w:hyperlink r:id="rId23">
        <w:r w:rsidRPr="008B7456">
          <w:rPr>
            <w:rStyle w:val="Hyperlink"/>
          </w:rPr>
          <w:t>https://time.graphics/line/942724</w:t>
        </w:r>
      </w:hyperlink>
    </w:p>
    <w:p w14:paraId="1F6E4FD6" w14:textId="77777777" w:rsidR="002F473B" w:rsidRPr="008B7456" w:rsidRDefault="002F473B" w:rsidP="4DB6A350"/>
    <w:p w14:paraId="5B78C1C1" w14:textId="57C70A45" w:rsidR="4DB6A350" w:rsidRPr="008B7456" w:rsidRDefault="004C403E" w:rsidP="004C403E">
      <w:pPr>
        <w:pStyle w:val="Heading2"/>
      </w:pPr>
      <w:bookmarkStart w:id="14" w:name="_Toc185003031"/>
      <w:r w:rsidRPr="008B7456">
        <w:t>Early Life</w:t>
      </w:r>
      <w:bookmarkEnd w:id="14"/>
    </w:p>
    <w:p w14:paraId="29946E7B" w14:textId="06AB8940" w:rsidR="004C403E" w:rsidRPr="008B7456" w:rsidRDefault="004C403E" w:rsidP="4DB6A350"/>
    <w:p w14:paraId="703A6EBA" w14:textId="515F11D7" w:rsidR="005D78C9" w:rsidRPr="008B7456" w:rsidRDefault="001354FC" w:rsidP="001354FC">
      <w:r w:rsidRPr="008B7456">
        <w:t xml:space="preserve">Born on </w:t>
      </w:r>
      <w:r w:rsidRPr="008B7456">
        <w:rPr>
          <w:b/>
          <w:bCs/>
        </w:rPr>
        <w:t xml:space="preserve">2 July 1895 </w:t>
      </w:r>
      <w:r w:rsidRPr="008B7456">
        <w:t>in Bristol</w:t>
      </w:r>
      <w:r w:rsidR="00D264D7" w:rsidRPr="008B7456">
        <w:t xml:space="preserve"> </w:t>
      </w:r>
      <w:hyperlink r:id="rId24" w:anchor=":~:text=Leslie%20George%20Frise-,2%20July%201895,-Bristol%2C%20Gloucestershire%2C%20England" w:history="1">
        <w:r w:rsidR="00D264D7" w:rsidRPr="008B7456">
          <w:rPr>
            <w:rStyle w:val="Hyperlink"/>
          </w:rPr>
          <w:t>[1]</w:t>
        </w:r>
      </w:hyperlink>
    </w:p>
    <w:p w14:paraId="0C4A19B1" w14:textId="4726CAB6" w:rsidR="00A72D20" w:rsidRPr="008B7456" w:rsidRDefault="000F695D" w:rsidP="001354FC">
      <w:r w:rsidRPr="008B7456">
        <w:t>Attended Bristol Grammer School from 1906-1912</w:t>
      </w:r>
      <w:r w:rsidR="00BC5C40" w:rsidRPr="008B7456">
        <w:t xml:space="preserve"> </w:t>
      </w:r>
      <w:hyperlink r:id="rId25" w:anchor=":~:text=at%20the%20School-,1906%2D12,-%2C%20%20under%20%20Norwood%2C%20%20then">
        <w:r w:rsidR="00E44BE5" w:rsidRPr="008B7456">
          <w:rPr>
            <w:rStyle w:val="Hyperlink"/>
          </w:rPr>
          <w:t>[2]</w:t>
        </w:r>
      </w:hyperlink>
    </w:p>
    <w:p w14:paraId="3072546A" w14:textId="6FB57BEB" w:rsidR="000F695D" w:rsidRPr="008B7456" w:rsidRDefault="005C6143" w:rsidP="001354FC">
      <w:r w:rsidRPr="008B7456">
        <w:t xml:space="preserve">After </w:t>
      </w:r>
      <w:r w:rsidR="002262D0" w:rsidRPr="008B7456">
        <w:t>researching</w:t>
      </w:r>
      <w:r w:rsidRPr="008B7456">
        <w:t xml:space="preserve"> about my great </w:t>
      </w:r>
      <w:proofErr w:type="spellStart"/>
      <w:r w:rsidR="002262D0" w:rsidRPr="008B7456">
        <w:t>great</w:t>
      </w:r>
      <w:proofErr w:type="spellEnd"/>
      <w:r w:rsidR="002262D0" w:rsidRPr="008B7456">
        <w:t xml:space="preserve"> uncle,</w:t>
      </w:r>
      <w:r w:rsidRPr="008B7456">
        <w:t xml:space="preserve"> I </w:t>
      </w:r>
      <w:r w:rsidR="0083399F" w:rsidRPr="008B7456">
        <w:t xml:space="preserve">discovered that his grandchildren are still alive living in </w:t>
      </w:r>
      <w:r w:rsidR="002262D0" w:rsidRPr="008B7456">
        <w:t>Sacramento</w:t>
      </w:r>
      <w:r w:rsidR="007B59E4" w:rsidRPr="008B7456">
        <w:t xml:space="preserve">, </w:t>
      </w:r>
      <w:r w:rsidR="002262D0" w:rsidRPr="008B7456">
        <w:t>California</w:t>
      </w:r>
      <w:r w:rsidR="007B59E4" w:rsidRPr="008B7456">
        <w:t xml:space="preserve">. I reached out to Julia Frise to ask if she could give me any details about </w:t>
      </w:r>
      <w:r w:rsidR="002262D0" w:rsidRPr="008B7456">
        <w:t>Leslie</w:t>
      </w:r>
      <w:r w:rsidR="007B59E4" w:rsidRPr="008B7456">
        <w:t xml:space="preserve"> that would tell me about his personal </w:t>
      </w:r>
      <w:r w:rsidR="00252DE6" w:rsidRPr="008B7456">
        <w:t xml:space="preserve">characteristics and nature, for example, was he a stern man, was he jovial, </w:t>
      </w:r>
      <w:r w:rsidR="002262D0" w:rsidRPr="008B7456">
        <w:t>dedicated</w:t>
      </w:r>
      <w:r w:rsidR="00104E8C" w:rsidRPr="008B7456">
        <w:t xml:space="preserve"> or quiet. </w:t>
      </w:r>
    </w:p>
    <w:p w14:paraId="5D363D6E" w14:textId="57E76C26" w:rsidR="00104E8C" w:rsidRPr="008B7456" w:rsidRDefault="00104E8C" w:rsidP="001354FC">
      <w:r w:rsidRPr="008B7456">
        <w:t xml:space="preserve">This is important for me to know </w:t>
      </w:r>
      <w:r w:rsidR="002262D0" w:rsidRPr="008B7456">
        <w:t>because</w:t>
      </w:r>
      <w:r w:rsidRPr="008B7456">
        <w:t xml:space="preserve"> as an </w:t>
      </w:r>
      <w:r w:rsidR="002262D0" w:rsidRPr="008B7456">
        <w:t>extension</w:t>
      </w:r>
      <w:r w:rsidRPr="008B7456">
        <w:t xml:space="preserve"> to this VFX sequence I want to create a short </w:t>
      </w:r>
      <w:r w:rsidR="002262D0" w:rsidRPr="008B7456">
        <w:t>documentary</w:t>
      </w:r>
      <w:r w:rsidR="00EE79E8" w:rsidRPr="008B7456">
        <w:t xml:space="preserve"> that gives Leslie the </w:t>
      </w:r>
      <w:r w:rsidR="002262D0" w:rsidRPr="008B7456">
        <w:t>recognition</w:t>
      </w:r>
      <w:r w:rsidR="00EE79E8" w:rsidRPr="008B7456">
        <w:t xml:space="preserve"> and reignite the </w:t>
      </w:r>
      <w:r w:rsidR="00277AB5" w:rsidRPr="008B7456">
        <w:t xml:space="preserve">bright legacy his left to make it known and to educate people about his </w:t>
      </w:r>
      <w:r w:rsidR="002262D0" w:rsidRPr="008B7456">
        <w:t>accomplishments</w:t>
      </w:r>
      <w:r w:rsidR="00277AB5" w:rsidRPr="008B7456">
        <w:t xml:space="preserve"> in </w:t>
      </w:r>
      <w:r w:rsidR="002262D0" w:rsidRPr="008B7456">
        <w:t>aviation</w:t>
      </w:r>
      <w:r w:rsidR="00277AB5" w:rsidRPr="008B7456">
        <w:t>.</w:t>
      </w:r>
    </w:p>
    <w:p w14:paraId="097CBBFA" w14:textId="1107CB34" w:rsidR="004B5745" w:rsidRPr="008B7456" w:rsidRDefault="6257FCBD" w:rsidP="43A067AB">
      <w:r w:rsidRPr="008B7456">
        <w:rPr>
          <w:noProof/>
        </w:rPr>
        <w:drawing>
          <wp:inline distT="0" distB="0" distL="0" distR="0" wp14:anchorId="58E952AE" wp14:editId="38472B5E">
            <wp:extent cx="2564413" cy="3056478"/>
            <wp:effectExtent l="0" t="0" r="7620" b="0"/>
            <wp:docPr id="997029059" name="Picture 9970290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7029059"/>
                    <pic:cNvPicPr/>
                  </pic:nvPicPr>
                  <pic:blipFill>
                    <a:blip r:embed="rId26">
                      <a:extLst>
                        <a:ext uri="{28A0092B-C50C-407E-A947-70E740481C1C}">
                          <a14:useLocalDpi xmlns:a14="http://schemas.microsoft.com/office/drawing/2010/main" val="0"/>
                        </a:ext>
                      </a:extLst>
                    </a:blip>
                    <a:stretch>
                      <a:fillRect/>
                    </a:stretch>
                  </pic:blipFill>
                  <pic:spPr>
                    <a:xfrm>
                      <a:off x="0" y="0"/>
                      <a:ext cx="2570879" cy="3064184"/>
                    </a:xfrm>
                    <a:prstGeom prst="rect">
                      <a:avLst/>
                    </a:prstGeom>
                  </pic:spPr>
                </pic:pic>
              </a:graphicData>
            </a:graphic>
          </wp:inline>
        </w:drawing>
      </w:r>
    </w:p>
    <w:p w14:paraId="5B8D6122" w14:textId="3775FDD1" w:rsidR="00D838EF" w:rsidRPr="008B7456" w:rsidRDefault="00DC56A7" w:rsidP="00327AEC">
      <w:pPr>
        <w:pStyle w:val="Heading1"/>
      </w:pPr>
      <w:bookmarkStart w:id="15" w:name="_Toc185003032"/>
      <w:r w:rsidRPr="008B7456">
        <w:t>Part 2:</w:t>
      </w:r>
      <w:r w:rsidR="00327AEC" w:rsidRPr="008B7456">
        <w:t xml:space="preserve"> </w:t>
      </w:r>
      <w:r w:rsidRPr="008B7456">
        <w:t>Production</w:t>
      </w:r>
      <w:bookmarkEnd w:id="15"/>
    </w:p>
    <w:p w14:paraId="25187500" w14:textId="77777777" w:rsidR="00DC56A7" w:rsidRPr="008B7456" w:rsidRDefault="00DC56A7" w:rsidP="00E05DA4"/>
    <w:p w14:paraId="4CBA68C8" w14:textId="5E8CFFED" w:rsidR="00DC56A7" w:rsidRPr="008B7456" w:rsidRDefault="00DC56A7" w:rsidP="00E05DA4">
      <w:bookmarkStart w:id="16" w:name="_Toc185003033"/>
      <w:r w:rsidRPr="008B7456">
        <w:rPr>
          <w:rStyle w:val="Heading2Char"/>
        </w:rPr>
        <w:t>Live-Action shot</w:t>
      </w:r>
      <w:bookmarkEnd w:id="16"/>
      <w:r w:rsidRPr="008B7456">
        <w:t>:</w:t>
      </w:r>
    </w:p>
    <w:p w14:paraId="401A6244" w14:textId="43EE2C1F" w:rsidR="00DC56A7" w:rsidRPr="008B7456" w:rsidRDefault="009F01DF" w:rsidP="00E05DA4">
      <w:r w:rsidRPr="008B7456">
        <w:t xml:space="preserve">In collaboration </w:t>
      </w:r>
      <w:r w:rsidR="00DE6701" w:rsidRPr="008B7456">
        <w:t>with YTL</w:t>
      </w:r>
      <w:r w:rsidRPr="008B7456">
        <w:t xml:space="preserve"> Development group</w:t>
      </w:r>
      <w:r w:rsidR="002D267C" w:rsidRPr="008B7456">
        <w:t>, for</w:t>
      </w:r>
      <w:r w:rsidR="000A791C" w:rsidRPr="008B7456">
        <w:t xml:space="preserve"> this shot I was </w:t>
      </w:r>
      <w:r w:rsidR="006D1E5B" w:rsidRPr="008B7456">
        <w:t>originally</w:t>
      </w:r>
      <w:r w:rsidR="000A791C" w:rsidRPr="008B7456">
        <w:t xml:space="preserve"> planning to capture it myself</w:t>
      </w:r>
      <w:r w:rsidR="003D7FBF" w:rsidRPr="008B7456">
        <w:t>.</w:t>
      </w:r>
      <w:r w:rsidR="002D267C" w:rsidRPr="008B7456">
        <w:t xml:space="preserve"> They supplied me with many references </w:t>
      </w:r>
      <w:r w:rsidR="00470A5D" w:rsidRPr="008B7456">
        <w:t xml:space="preserve">including, satellite, archival and drone footage </w:t>
      </w:r>
      <w:r w:rsidR="002D267C" w:rsidRPr="008B7456">
        <w:t>that I used to not only get a better visual</w:t>
      </w:r>
      <w:r w:rsidR="003221FB" w:rsidRPr="008B7456">
        <w:t xml:space="preserve"> storytelling method</w:t>
      </w:r>
      <w:r w:rsidR="00470A5D" w:rsidRPr="008B7456">
        <w:t xml:space="preserve"> of understanding</w:t>
      </w:r>
      <w:r w:rsidR="003221FB" w:rsidRPr="008B7456">
        <w:t xml:space="preserve"> for the shot </w:t>
      </w:r>
      <w:r w:rsidR="00470A5D" w:rsidRPr="008B7456">
        <w:t>b</w:t>
      </w:r>
      <w:r w:rsidR="003221FB" w:rsidRPr="008B7456">
        <w:t xml:space="preserve">ut to technically plan the camera </w:t>
      </w:r>
      <w:r w:rsidR="00DE6701" w:rsidRPr="008B7456">
        <w:t>positioning</w:t>
      </w:r>
      <w:r w:rsidR="003221FB" w:rsidRPr="008B7456">
        <w:t xml:space="preserve"> </w:t>
      </w:r>
      <w:r w:rsidR="00DE6701" w:rsidRPr="008B7456">
        <w:t xml:space="preserve">in relation to </w:t>
      </w:r>
      <w:proofErr w:type="spellStart"/>
      <w:r w:rsidR="00DE6701" w:rsidRPr="008B7456">
        <w:t>it’s</w:t>
      </w:r>
      <w:proofErr w:type="spellEnd"/>
      <w:r w:rsidR="00DE6701" w:rsidRPr="008B7456">
        <w:t xml:space="preserve"> surrounds and how I would later implement the large Bristol Brabazon into the shot</w:t>
      </w:r>
      <w:r w:rsidR="00470A5D" w:rsidRPr="008B7456">
        <w:t xml:space="preserve"> precisely and more accurately </w:t>
      </w:r>
      <w:r w:rsidR="002F1D33" w:rsidRPr="008B7456">
        <w:t>using the</w:t>
      </w:r>
      <w:r w:rsidR="00470A5D" w:rsidRPr="008B7456">
        <w:t xml:space="preserve"> extensive reference I have gathered.</w:t>
      </w:r>
    </w:p>
    <w:p w14:paraId="2FEA5A77" w14:textId="375E7FF0" w:rsidR="0054691C" w:rsidRPr="008B7456" w:rsidRDefault="0054691C" w:rsidP="00E05DA4">
      <w:r w:rsidRPr="008B7456">
        <w:t>After speaking with</w:t>
      </w:r>
      <w:r w:rsidR="00983F29" w:rsidRPr="008B7456">
        <w:t xml:space="preserve"> Ivanna</w:t>
      </w:r>
      <w:r w:rsidR="00427B94" w:rsidRPr="008B7456">
        <w:t xml:space="preserve">, </w:t>
      </w:r>
      <w:r w:rsidR="00470A5D" w:rsidRPr="008B7456">
        <w:t>the Content</w:t>
      </w:r>
      <w:r w:rsidR="00427B94" w:rsidRPr="008B7456">
        <w:t xml:space="preserve"> &amp; Marketing Executive from </w:t>
      </w:r>
      <w:r w:rsidR="002F1D33" w:rsidRPr="008B7456">
        <w:t>YTL,</w:t>
      </w:r>
      <w:r w:rsidR="00427B94" w:rsidRPr="008B7456">
        <w:t xml:space="preserve"> she informed me that the logistics of being able to film on the runway was </w:t>
      </w:r>
      <w:r w:rsidR="007C34B2" w:rsidRPr="008B7456">
        <w:t>unfortunately</w:t>
      </w:r>
      <w:r w:rsidR="00427B94" w:rsidRPr="008B7456">
        <w:t xml:space="preserve"> </w:t>
      </w:r>
      <w:r w:rsidR="007C34B2" w:rsidRPr="008B7456">
        <w:t xml:space="preserve">not possible due to </w:t>
      </w:r>
      <w:r w:rsidR="00470A5D" w:rsidRPr="008B7456">
        <w:t>its</w:t>
      </w:r>
      <w:r w:rsidR="007C34B2" w:rsidRPr="008B7456">
        <w:t xml:space="preserve"> current state of development. I was </w:t>
      </w:r>
      <w:r w:rsidR="00470A5D" w:rsidRPr="008B7456">
        <w:t>obviously</w:t>
      </w:r>
      <w:r w:rsidR="007C34B2" w:rsidRPr="008B7456">
        <w:t xml:space="preserve"> disappointed that I would not be able to film the shot myself however, </w:t>
      </w:r>
      <w:r w:rsidR="007628EC" w:rsidRPr="008B7456">
        <w:t xml:space="preserve">she gave me permission to use drone </w:t>
      </w:r>
      <w:r w:rsidR="00470A5D" w:rsidRPr="008B7456">
        <w:t>footage</w:t>
      </w:r>
      <w:r w:rsidR="007628EC" w:rsidRPr="008B7456">
        <w:t xml:space="preserve"> that was taken of the runway in June 2021 which </w:t>
      </w:r>
      <w:r w:rsidR="003C08FC" w:rsidRPr="008B7456">
        <w:t xml:space="preserve">despite it not being the originally plan gave me a new </w:t>
      </w:r>
      <w:r w:rsidR="00470A5D" w:rsidRPr="008B7456">
        <w:t>opportunity</w:t>
      </w:r>
      <w:r w:rsidR="003C08FC" w:rsidRPr="008B7456">
        <w:t xml:space="preserve"> to use this </w:t>
      </w:r>
      <w:r w:rsidR="00470A5D" w:rsidRPr="008B7456">
        <w:t>footage</w:t>
      </w:r>
      <w:r w:rsidR="003C08FC" w:rsidRPr="008B7456">
        <w:t xml:space="preserve">. It was stable, slow and </w:t>
      </w:r>
      <w:r w:rsidR="00470A5D" w:rsidRPr="008B7456">
        <w:t xml:space="preserve">good quality footage, perfect for using as the basis of my sequence. </w:t>
      </w:r>
    </w:p>
    <w:p w14:paraId="4272F33A" w14:textId="325325F5" w:rsidR="000A791C" w:rsidRPr="008B7456" w:rsidRDefault="00D12CA8" w:rsidP="001412FD">
      <w:r w:rsidRPr="008B7456">
        <w:t xml:space="preserve">The first step in production was to physically plan the </w:t>
      </w:r>
      <w:r w:rsidR="001412FD" w:rsidRPr="008B7456">
        <w:t>sequence</w:t>
      </w:r>
      <w:r w:rsidRPr="008B7456">
        <w:t xml:space="preserve">, note, this was before I </w:t>
      </w:r>
      <w:r w:rsidR="007E2DF4" w:rsidRPr="008B7456">
        <w:t xml:space="preserve">discovered the state of Filton </w:t>
      </w:r>
      <w:r w:rsidR="001412FD" w:rsidRPr="008B7456">
        <w:t>runway</w:t>
      </w:r>
      <w:r w:rsidR="007E2DF4" w:rsidRPr="008B7456">
        <w:t xml:space="preserve">, however it was still very valuable for me to understand the scale of the Brabazon on the runway that I could </w:t>
      </w:r>
      <w:r w:rsidR="005929D3" w:rsidRPr="008B7456">
        <w:t xml:space="preserve">capture 360 degrees for 100% accurate reference that I can use when </w:t>
      </w:r>
      <w:r w:rsidR="00177DE3" w:rsidRPr="008B7456">
        <w:t>compositing</w:t>
      </w:r>
      <w:r w:rsidR="001412FD" w:rsidRPr="008B7456">
        <w:t xml:space="preserve"> </w:t>
      </w:r>
      <w:r w:rsidR="005929D3" w:rsidRPr="008B7456">
        <w:t>the shot</w:t>
      </w:r>
      <w:r w:rsidR="00254542" w:rsidRPr="008B7456">
        <w:t>.</w:t>
      </w:r>
    </w:p>
    <w:p w14:paraId="3B2320C3" w14:textId="54253401" w:rsidR="00254542" w:rsidRPr="008B7456" w:rsidRDefault="00254542" w:rsidP="001412FD">
      <w:r w:rsidRPr="008B7456">
        <w:t xml:space="preserve">As you can see </w:t>
      </w:r>
      <w:r w:rsidR="00177DE3" w:rsidRPr="008B7456">
        <w:t>below,</w:t>
      </w:r>
      <w:r w:rsidRPr="008B7456">
        <w:t xml:space="preserve"> I have attached some screenshots that I captured of the Brabazon from various angles that show the perspective and scale of the plane in relation to the runway and an average person. </w:t>
      </w:r>
    </w:p>
    <w:p w14:paraId="25C5AA03" w14:textId="186CF132" w:rsidR="00254542" w:rsidRPr="008B7456" w:rsidRDefault="00177DE3" w:rsidP="001412FD">
      <w:pPr>
        <w:rPr>
          <w:sz w:val="22"/>
          <w:szCs w:val="22"/>
        </w:rPr>
      </w:pPr>
      <w:r w:rsidRPr="008B7456">
        <w:rPr>
          <w:noProof/>
        </w:rPr>
        <w:drawing>
          <wp:inline distT="0" distB="0" distL="0" distR="0" wp14:anchorId="266DD62B" wp14:editId="60AB8491">
            <wp:extent cx="4781550" cy="2245183"/>
            <wp:effectExtent l="0" t="0" r="0" b="3175"/>
            <wp:docPr id="1051423159" name="Picture 1051423159" descr="A plane on the runw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423159" name="Picture 1051423159" descr="A plane on the runway&#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816833" cy="2261750"/>
                    </a:xfrm>
                    <a:prstGeom prst="rect">
                      <a:avLst/>
                    </a:prstGeom>
                  </pic:spPr>
                </pic:pic>
              </a:graphicData>
            </a:graphic>
          </wp:inline>
        </w:drawing>
      </w:r>
    </w:p>
    <w:p w14:paraId="5D13CAB7" w14:textId="5B54C431" w:rsidR="00177DE3" w:rsidRPr="008B7456" w:rsidRDefault="00177DE3" w:rsidP="001412FD">
      <w:pPr>
        <w:rPr>
          <w:sz w:val="22"/>
          <w:szCs w:val="22"/>
        </w:rPr>
      </w:pPr>
      <w:r w:rsidRPr="008B7456">
        <w:rPr>
          <w:noProof/>
        </w:rPr>
        <w:drawing>
          <wp:inline distT="0" distB="0" distL="0" distR="0" wp14:anchorId="5DF7735A" wp14:editId="1C283F92">
            <wp:extent cx="4743450" cy="2455344"/>
            <wp:effectExtent l="0" t="0" r="0" b="2540"/>
            <wp:docPr id="776950322" name="Picture 776950322" descr="A plane on the runw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950322" name="Picture 776950322" descr="A plane on the runway&#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751873" cy="2459704"/>
                    </a:xfrm>
                    <a:prstGeom prst="rect">
                      <a:avLst/>
                    </a:prstGeom>
                  </pic:spPr>
                </pic:pic>
              </a:graphicData>
            </a:graphic>
          </wp:inline>
        </w:drawing>
      </w:r>
    </w:p>
    <w:p w14:paraId="477D8150" w14:textId="37D0613E" w:rsidR="00177DE3" w:rsidRPr="008B7456" w:rsidRDefault="00177DE3" w:rsidP="001412FD">
      <w:pPr>
        <w:rPr>
          <w:sz w:val="22"/>
          <w:szCs w:val="22"/>
        </w:rPr>
      </w:pPr>
      <w:r w:rsidRPr="008B7456">
        <w:rPr>
          <w:noProof/>
        </w:rPr>
        <w:drawing>
          <wp:inline distT="0" distB="0" distL="0" distR="0" wp14:anchorId="502F64BC" wp14:editId="0D6B4F26">
            <wp:extent cx="4733925" cy="2260753"/>
            <wp:effectExtent l="0" t="0" r="0" b="6350"/>
            <wp:docPr id="1556184130" name="Picture 1556184130" descr="A white airplane on a runw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184130" name="Picture 1556184130" descr="A white airplane on a runway&#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4746469" cy="2266743"/>
                    </a:xfrm>
                    <a:prstGeom prst="rect">
                      <a:avLst/>
                    </a:prstGeom>
                  </pic:spPr>
                </pic:pic>
              </a:graphicData>
            </a:graphic>
          </wp:inline>
        </w:drawing>
      </w:r>
    </w:p>
    <w:p w14:paraId="25E0305F" w14:textId="4CBC0BBF" w:rsidR="00177DE3" w:rsidRPr="008B7456" w:rsidRDefault="00177DE3" w:rsidP="001412FD">
      <w:pPr>
        <w:rPr>
          <w:sz w:val="22"/>
          <w:szCs w:val="22"/>
        </w:rPr>
      </w:pPr>
      <w:r w:rsidRPr="008B7456">
        <w:rPr>
          <w:noProof/>
        </w:rPr>
        <w:drawing>
          <wp:inline distT="0" distB="0" distL="0" distR="0" wp14:anchorId="651B6CC3" wp14:editId="6E3F4C9F">
            <wp:extent cx="4724400" cy="2498481"/>
            <wp:effectExtent l="0" t="0" r="0" b="0"/>
            <wp:docPr id="1706938144" name="Picture 1706938144" descr="An airplane on a runw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938144" name="Picture 1706938144" descr="An airplane on a runway&#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4729512" cy="2501184"/>
                    </a:xfrm>
                    <a:prstGeom prst="rect">
                      <a:avLst/>
                    </a:prstGeom>
                  </pic:spPr>
                </pic:pic>
              </a:graphicData>
            </a:graphic>
          </wp:inline>
        </w:drawing>
      </w:r>
    </w:p>
    <w:p w14:paraId="6B73B8DA" w14:textId="7A426497" w:rsidR="00177DE3" w:rsidRPr="008B7456" w:rsidRDefault="00177DE3" w:rsidP="001412FD">
      <w:pPr>
        <w:rPr>
          <w:sz w:val="22"/>
          <w:szCs w:val="22"/>
        </w:rPr>
      </w:pPr>
      <w:r w:rsidRPr="008B7456">
        <w:rPr>
          <w:noProof/>
        </w:rPr>
        <w:drawing>
          <wp:inline distT="0" distB="0" distL="0" distR="0" wp14:anchorId="6019FDD3" wp14:editId="78DB733D">
            <wp:extent cx="4438650" cy="2539420"/>
            <wp:effectExtent l="0" t="0" r="0" b="0"/>
            <wp:docPr id="1443319411" name="Picture 1443319411" descr="A white airplane on the runw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319411" name="Picture 1443319411" descr="A white airplane on the runway&#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4452868" cy="2547554"/>
                    </a:xfrm>
                    <a:prstGeom prst="rect">
                      <a:avLst/>
                    </a:prstGeom>
                  </pic:spPr>
                </pic:pic>
              </a:graphicData>
            </a:graphic>
          </wp:inline>
        </w:drawing>
      </w:r>
    </w:p>
    <w:p w14:paraId="312660D8" w14:textId="5D9D8D83" w:rsidR="00177DE3" w:rsidRPr="008B7456" w:rsidRDefault="00177DE3" w:rsidP="001412FD">
      <w:pPr>
        <w:rPr>
          <w:sz w:val="22"/>
          <w:szCs w:val="22"/>
        </w:rPr>
      </w:pPr>
      <w:r w:rsidRPr="008B7456">
        <w:rPr>
          <w:noProof/>
        </w:rPr>
        <w:drawing>
          <wp:inline distT="0" distB="0" distL="0" distR="0" wp14:anchorId="004AB2A3" wp14:editId="4342E86D">
            <wp:extent cx="4399219" cy="2340610"/>
            <wp:effectExtent l="0" t="0" r="1905" b="2540"/>
            <wp:docPr id="881181930" name="Picture 881181930" descr="An airplane on a runw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1181930" name="Picture 881181930" descr="An airplane on a runway&#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4407815" cy="2345184"/>
                    </a:xfrm>
                    <a:prstGeom prst="rect">
                      <a:avLst/>
                    </a:prstGeom>
                  </pic:spPr>
                </pic:pic>
              </a:graphicData>
            </a:graphic>
          </wp:inline>
        </w:drawing>
      </w:r>
    </w:p>
    <w:p w14:paraId="72858D55" w14:textId="39756217" w:rsidR="001C493C" w:rsidRPr="008B7456" w:rsidRDefault="001C493C" w:rsidP="001412FD">
      <w:pPr>
        <w:rPr>
          <w:sz w:val="22"/>
          <w:szCs w:val="22"/>
        </w:rPr>
      </w:pPr>
      <w:r w:rsidRPr="008B7456">
        <w:rPr>
          <w:noProof/>
          <w:sz w:val="22"/>
          <w:szCs w:val="22"/>
        </w:rPr>
        <w:drawing>
          <wp:inline distT="0" distB="0" distL="0" distR="0" wp14:anchorId="6740CC0B" wp14:editId="61D85507">
            <wp:extent cx="5209436" cy="2964815"/>
            <wp:effectExtent l="0" t="0" r="0" b="6985"/>
            <wp:docPr id="50570276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702767" name="Picture 1" descr="A screenshot of a computer&#10;&#10;Description automatically generated"/>
                    <pic:cNvPicPr/>
                  </pic:nvPicPr>
                  <pic:blipFill>
                    <a:blip r:embed="rId33"/>
                    <a:stretch>
                      <a:fillRect/>
                    </a:stretch>
                  </pic:blipFill>
                  <pic:spPr>
                    <a:xfrm>
                      <a:off x="0" y="0"/>
                      <a:ext cx="5249545" cy="2987642"/>
                    </a:xfrm>
                    <a:prstGeom prst="rect">
                      <a:avLst/>
                    </a:prstGeom>
                  </pic:spPr>
                </pic:pic>
              </a:graphicData>
            </a:graphic>
          </wp:inline>
        </w:drawing>
      </w:r>
    </w:p>
    <w:p w14:paraId="1B25406D" w14:textId="77777777" w:rsidR="00177DE3" w:rsidRPr="008B7456" w:rsidRDefault="00177DE3" w:rsidP="001412FD">
      <w:pPr>
        <w:rPr>
          <w:sz w:val="22"/>
          <w:szCs w:val="22"/>
        </w:rPr>
      </w:pPr>
    </w:p>
    <w:p w14:paraId="662BA430" w14:textId="6B249866" w:rsidR="00177DE3" w:rsidRPr="008B7456" w:rsidRDefault="00177DE3" w:rsidP="001412FD">
      <w:r w:rsidRPr="008B7456">
        <w:t xml:space="preserve">I achieved this within Unreal Engine 5.4, using a plugin called </w:t>
      </w:r>
      <w:proofErr w:type="spellStart"/>
      <w:r w:rsidR="000A3715" w:rsidRPr="008B7456">
        <w:t>Cesium</w:t>
      </w:r>
      <w:proofErr w:type="spellEnd"/>
      <w:r w:rsidR="000A3715" w:rsidRPr="008B7456">
        <w:t xml:space="preserve"> for Unreal</w:t>
      </w:r>
      <w:r w:rsidR="00075C72" w:rsidRPr="008B7456">
        <w:t xml:space="preserve">, “By combining a high-accuracy full-scale WGS84 globe, open APIs and open standards for spatial indexing like </w:t>
      </w:r>
      <w:r w:rsidR="00075C72" w:rsidRPr="008B7456">
        <w:rPr>
          <w:b/>
          <w:bCs/>
        </w:rPr>
        <w:t>3D Tiles</w:t>
      </w:r>
      <w:r w:rsidR="00075C72" w:rsidRPr="008B7456">
        <w:t>, and cloud-based real-world 3D content with the power of Unreal Engine, you are empowered to create a new era of geospatial applications utilizing real world content using game engines.”</w:t>
      </w:r>
      <w:r w:rsidR="000A3715" w:rsidRPr="008B7456">
        <w:t xml:space="preserve"> </w:t>
      </w:r>
    </w:p>
    <w:p w14:paraId="6CFC7C72" w14:textId="0CA754FC" w:rsidR="00407B9B" w:rsidRPr="008B7456" w:rsidRDefault="003A3B7C" w:rsidP="001412FD">
      <w:r w:rsidRPr="008B7456">
        <w:t xml:space="preserve">This plugin is a new </w:t>
      </w:r>
      <w:r w:rsidR="00F55EF9" w:rsidRPr="008B7456">
        <w:t xml:space="preserve">fascinating way to use real world accurate imagery for projects and in my </w:t>
      </w:r>
      <w:proofErr w:type="gramStart"/>
      <w:r w:rsidR="00F55EF9" w:rsidRPr="008B7456">
        <w:t>case</w:t>
      </w:r>
      <w:proofErr w:type="gramEnd"/>
      <w:r w:rsidR="00F55EF9" w:rsidRPr="008B7456">
        <w:t xml:space="preserve"> it has helped tremendously in referencing</w:t>
      </w:r>
      <w:r w:rsidR="00407B9B" w:rsidRPr="008B7456">
        <w:t xml:space="preserve"> by allowing me in real time to compare the size of the </w:t>
      </w:r>
      <w:r w:rsidR="00930F89" w:rsidRPr="008B7456">
        <w:t xml:space="preserve">accurately proportioned plane in the scene to my project when I bring the 3d model into maya and </w:t>
      </w:r>
      <w:r w:rsidR="00303221" w:rsidRPr="008B7456">
        <w:t>composite it in my sequence before bringing it back to Nuke.</w:t>
      </w:r>
    </w:p>
    <w:p w14:paraId="093872C0" w14:textId="078A60DE" w:rsidR="00DC56A7" w:rsidRPr="008B7456" w:rsidRDefault="00DC56A7" w:rsidP="00E05DA4">
      <w:bookmarkStart w:id="17" w:name="_Toc185003034"/>
      <w:r w:rsidRPr="008B7456">
        <w:rPr>
          <w:rStyle w:val="Heading2Char"/>
        </w:rPr>
        <w:t>3D Modelling and Animation</w:t>
      </w:r>
      <w:bookmarkEnd w:id="17"/>
      <w:r w:rsidRPr="008B7456">
        <w:t>:</w:t>
      </w:r>
    </w:p>
    <w:p w14:paraId="00C6E490" w14:textId="1B628DC4" w:rsidR="0073203A" w:rsidRPr="008B7456" w:rsidRDefault="0073203A" w:rsidP="00E05DA4">
      <w:r w:rsidRPr="008B7456">
        <w:t xml:space="preserve">Given the timely nature of this assignment, I have decided not to model the plane myself </w:t>
      </w:r>
      <w:r w:rsidR="002F1D33" w:rsidRPr="008B7456">
        <w:t>due to</w:t>
      </w:r>
      <w:r w:rsidRPr="008B7456">
        <w:t xml:space="preserve"> </w:t>
      </w:r>
      <w:r w:rsidR="009F5D72" w:rsidRPr="008B7456">
        <w:t>not having enough time</w:t>
      </w:r>
      <w:r w:rsidR="00A73416" w:rsidRPr="008B7456">
        <w:t xml:space="preserve"> and resources</w:t>
      </w:r>
      <w:r w:rsidR="009F5D72" w:rsidRPr="008B7456">
        <w:t xml:space="preserve">. Not only this, but I would need to learn many new techniques </w:t>
      </w:r>
      <w:proofErr w:type="gramStart"/>
      <w:r w:rsidR="009F5D72" w:rsidRPr="008B7456">
        <w:t>in order to</w:t>
      </w:r>
      <w:proofErr w:type="gramEnd"/>
      <w:r w:rsidR="009F5D72" w:rsidRPr="008B7456">
        <w:t xml:space="preserve"> do this, not only slowing me down in this case but </w:t>
      </w:r>
      <w:r w:rsidR="00A73416" w:rsidRPr="008B7456">
        <w:t>being irrelevant</w:t>
      </w:r>
      <w:r w:rsidR="00C774F8" w:rsidRPr="008B7456">
        <w:t xml:space="preserve"> to the </w:t>
      </w:r>
      <w:r w:rsidR="00A73416" w:rsidRPr="008B7456">
        <w:t>criteria</w:t>
      </w:r>
      <w:r w:rsidR="00C774F8" w:rsidRPr="008B7456">
        <w:t xml:space="preserve"> and the </w:t>
      </w:r>
      <w:r w:rsidR="00A73416" w:rsidRPr="008B7456">
        <w:t>specific</w:t>
      </w:r>
      <w:r w:rsidR="00C774F8" w:rsidRPr="008B7456">
        <w:t xml:space="preserve"> VFX I am </w:t>
      </w:r>
      <w:r w:rsidR="00A73416" w:rsidRPr="008B7456">
        <w:t>aiming for.</w:t>
      </w:r>
      <w:r w:rsidR="00C774F8" w:rsidRPr="008B7456">
        <w:t xml:space="preserve"> </w:t>
      </w:r>
      <w:r w:rsidR="00A73416" w:rsidRPr="008B7456">
        <w:t>Otherwise,</w:t>
      </w:r>
      <w:r w:rsidR="00C774F8" w:rsidRPr="008B7456">
        <w:t xml:space="preserve"> it would usually be beneficial to learn </w:t>
      </w:r>
      <w:r w:rsidR="00A73416" w:rsidRPr="008B7456">
        <w:t>alongside</w:t>
      </w:r>
      <w:r w:rsidR="00C774F8" w:rsidRPr="008B7456">
        <w:t xml:space="preserve"> </w:t>
      </w:r>
      <w:r w:rsidR="00A73416" w:rsidRPr="008B7456">
        <w:t>an</w:t>
      </w:r>
      <w:r w:rsidR="00C774F8" w:rsidRPr="008B7456">
        <w:t xml:space="preserve"> assignment to grow multiple of my </w:t>
      </w:r>
      <w:r w:rsidR="00A73416" w:rsidRPr="008B7456">
        <w:t>disciplines at the same time</w:t>
      </w:r>
      <w:r w:rsidR="00C774F8" w:rsidRPr="008B7456">
        <w:t xml:space="preserve">. </w:t>
      </w:r>
      <w:r w:rsidR="002B4E1A" w:rsidRPr="008B7456">
        <w:t xml:space="preserve">Thinking about this critically and determining </w:t>
      </w:r>
      <w:r w:rsidR="002F1D33" w:rsidRPr="008B7456">
        <w:t>whether</w:t>
      </w:r>
      <w:r w:rsidR="002B4E1A" w:rsidRPr="008B7456">
        <w:t xml:space="preserve"> modelling my own version would </w:t>
      </w:r>
      <w:r w:rsidR="00F22D39" w:rsidRPr="008B7456">
        <w:t xml:space="preserve">be possible was detrimental to the success of this project and a </w:t>
      </w:r>
      <w:r w:rsidR="00A73416" w:rsidRPr="008B7456">
        <w:t>critical</w:t>
      </w:r>
      <w:r w:rsidR="00F22D39" w:rsidRPr="008B7456">
        <w:t xml:space="preserve"> skill to develop for</w:t>
      </w:r>
      <w:r w:rsidR="00A73416" w:rsidRPr="008B7456">
        <w:t xml:space="preserve"> high pressure decisions.</w:t>
      </w:r>
    </w:p>
    <w:p w14:paraId="70903DCF" w14:textId="23A474C2" w:rsidR="00A73416" w:rsidRPr="008B7456" w:rsidRDefault="00A73416" w:rsidP="00E05DA4">
      <w:r w:rsidRPr="008B7456">
        <w:t xml:space="preserve">As a </w:t>
      </w:r>
      <w:r w:rsidR="002F1D33" w:rsidRPr="008B7456">
        <w:t>result,</w:t>
      </w:r>
      <w:r w:rsidRPr="008B7456">
        <w:t xml:space="preserve"> I have decided </w:t>
      </w:r>
      <w:r w:rsidR="00847B80" w:rsidRPr="008B7456">
        <w:t xml:space="preserve">to source a </w:t>
      </w:r>
      <w:r w:rsidR="00F4772D" w:rsidRPr="008B7456">
        <w:t xml:space="preserve">3D model from </w:t>
      </w:r>
      <w:r w:rsidR="004F2F76" w:rsidRPr="008B7456">
        <w:t>CG Trader</w:t>
      </w:r>
      <w:r w:rsidR="000E5155" w:rsidRPr="008B7456">
        <w:t xml:space="preserve"> after looking on various platforms</w:t>
      </w:r>
      <w:r w:rsidR="004228DC" w:rsidRPr="008B7456">
        <w:t xml:space="preserve"> including Fab, </w:t>
      </w:r>
      <w:proofErr w:type="spellStart"/>
      <w:r w:rsidR="004228DC" w:rsidRPr="008B7456">
        <w:t>SketchFab</w:t>
      </w:r>
      <w:proofErr w:type="spellEnd"/>
      <w:r w:rsidR="004228DC" w:rsidRPr="008B7456">
        <w:t xml:space="preserve"> and </w:t>
      </w:r>
      <w:proofErr w:type="spellStart"/>
      <w:r w:rsidR="00AE276D" w:rsidRPr="008B7456">
        <w:t>TurboSquid</w:t>
      </w:r>
      <w:proofErr w:type="spellEnd"/>
      <w:r w:rsidR="004F2F76" w:rsidRPr="008B7456">
        <w:t xml:space="preserve">. After </w:t>
      </w:r>
      <w:r w:rsidR="008448BF" w:rsidRPr="008B7456">
        <w:t xml:space="preserve">searching for an accurate model, I came across a user, Mark Rowles who </w:t>
      </w:r>
      <w:r w:rsidR="00F5029C" w:rsidRPr="008B7456">
        <w:t>specializes</w:t>
      </w:r>
      <w:r w:rsidR="008448BF" w:rsidRPr="008B7456">
        <w:t xml:space="preserve"> in </w:t>
      </w:r>
      <w:r w:rsidR="00F6268D" w:rsidRPr="008B7456">
        <w:t>modelling</w:t>
      </w:r>
      <w:r w:rsidR="008448BF" w:rsidRPr="008B7456">
        <w:t xml:space="preserve"> accurate </w:t>
      </w:r>
      <w:r w:rsidR="00F5029C" w:rsidRPr="008B7456">
        <w:t>war aviation vehicles</w:t>
      </w:r>
      <w:r w:rsidR="008D1306">
        <w:t>.</w:t>
      </w:r>
    </w:p>
    <w:p w14:paraId="2A4ACC53" w14:textId="77777777" w:rsidR="0073203A" w:rsidRPr="008B7456" w:rsidRDefault="0073203A" w:rsidP="00E05DA4"/>
    <w:p w14:paraId="192A9326" w14:textId="7ED6DB1F" w:rsidR="00DC56A7" w:rsidRPr="008B7456" w:rsidRDefault="00DC56A7" w:rsidP="00E05DA4">
      <w:bookmarkStart w:id="18" w:name="_Toc185003035"/>
      <w:r w:rsidRPr="008B7456">
        <w:rPr>
          <w:rStyle w:val="Heading2Char"/>
        </w:rPr>
        <w:t xml:space="preserve">Texturing </w:t>
      </w:r>
      <w:r w:rsidR="00327AEC" w:rsidRPr="008B7456">
        <w:rPr>
          <w:rStyle w:val="Heading2Char"/>
        </w:rPr>
        <w:t>and Shading</w:t>
      </w:r>
      <w:bookmarkEnd w:id="18"/>
      <w:r w:rsidR="00327AEC" w:rsidRPr="008B7456">
        <w:t>:</w:t>
      </w:r>
    </w:p>
    <w:p w14:paraId="2B552052" w14:textId="22A749CB" w:rsidR="00327AEC" w:rsidRPr="008B7456" w:rsidRDefault="00D168E5" w:rsidP="00E05DA4">
      <w:r w:rsidRPr="008B7456">
        <w:t xml:space="preserve">As I want to focus on the VFX itself for this module I will not be </w:t>
      </w:r>
      <w:r w:rsidR="00F42990" w:rsidRPr="008B7456">
        <w:t xml:space="preserve">creating my own textures and shaders for any of the materials used in the creation of my shot. I will however use </w:t>
      </w:r>
      <w:r w:rsidR="007308FC" w:rsidRPr="008B7456">
        <w:t xml:space="preserve">texture files that come with my Plane FBX, making sure they stay in the same hierarchy so that </w:t>
      </w:r>
      <w:r w:rsidR="00943FA2" w:rsidRPr="008B7456">
        <w:t>Maya can read them correctly.</w:t>
      </w:r>
    </w:p>
    <w:p w14:paraId="420840A0" w14:textId="77777777" w:rsidR="00715031" w:rsidRPr="008B7456" w:rsidRDefault="00715031" w:rsidP="00E05DA4"/>
    <w:p w14:paraId="48D66D55" w14:textId="77777777" w:rsidR="00AD1186" w:rsidRPr="008B7456" w:rsidRDefault="00AD1186" w:rsidP="00E05DA4"/>
    <w:p w14:paraId="5487D681" w14:textId="77777777" w:rsidR="00AD1186" w:rsidRPr="008B7456" w:rsidRDefault="00AD1186" w:rsidP="00E05DA4"/>
    <w:p w14:paraId="69B00E88" w14:textId="600C4950" w:rsidR="00327AEC" w:rsidRPr="008B7456" w:rsidRDefault="00327AEC" w:rsidP="00831F55">
      <w:pPr>
        <w:pStyle w:val="Heading1"/>
      </w:pPr>
      <w:bookmarkStart w:id="19" w:name="_Toc185003036"/>
      <w:r w:rsidRPr="008B7456">
        <w:t xml:space="preserve">Part 3: </w:t>
      </w:r>
      <w:r w:rsidR="008C6240" w:rsidRPr="008B7456">
        <w:t>Post-Production</w:t>
      </w:r>
      <w:bookmarkEnd w:id="19"/>
    </w:p>
    <w:p w14:paraId="6AEBD839" w14:textId="48CD3116" w:rsidR="00F36848" w:rsidRDefault="00F36848" w:rsidP="00111E3F"/>
    <w:p w14:paraId="4E3ABE41" w14:textId="09D3BCD2" w:rsidR="002E533B" w:rsidRDefault="002E533B" w:rsidP="00111E3F">
      <w:r>
        <w:t xml:space="preserve">The video below showcases my </w:t>
      </w:r>
      <w:r w:rsidR="002A2778">
        <w:t xml:space="preserve">process in Nuke and Maya where have been working through the challenges faced during this project. The video will include </w:t>
      </w:r>
      <w:r w:rsidR="00460A05">
        <w:t>me talking about my sequence’s compositing, colour correction, VFX elements and sound design</w:t>
      </w:r>
      <w:r w:rsidR="0006604B">
        <w:t xml:space="preserve"> and will showcase how I overcame these whiles explaining my workflow.</w:t>
      </w:r>
    </w:p>
    <w:p w14:paraId="3440F453" w14:textId="40CB21E1" w:rsidR="002E533B" w:rsidRPr="002E533B" w:rsidRDefault="002E533B" w:rsidP="002E533B">
      <w:hyperlink r:id="rId34" w:history="1">
        <w:r w:rsidR="0006604B">
          <w:rPr>
            <w:rStyle w:val="Hyperlink"/>
          </w:rPr>
          <w:t>VFX_Sequence_Production_Talk_Through.mp4</w:t>
        </w:r>
      </w:hyperlink>
    </w:p>
    <w:p w14:paraId="2CD8C28B" w14:textId="77777777" w:rsidR="008C6240" w:rsidRPr="008B7456" w:rsidRDefault="008C6240" w:rsidP="00E05DA4"/>
    <w:p w14:paraId="6F3B77F1" w14:textId="39A80A1A" w:rsidR="008C6240" w:rsidRPr="008B7456" w:rsidRDefault="008C6240" w:rsidP="00831F55">
      <w:pPr>
        <w:pStyle w:val="Heading1"/>
        <w:rPr>
          <w:rStyle w:val="Heading2Char"/>
          <w:sz w:val="40"/>
          <w:szCs w:val="40"/>
        </w:rPr>
      </w:pPr>
      <w:bookmarkStart w:id="20" w:name="_Toc185003037"/>
      <w:r w:rsidRPr="008B7456">
        <w:rPr>
          <w:rStyle w:val="Heading2Char"/>
          <w:sz w:val="40"/>
          <w:szCs w:val="40"/>
        </w:rPr>
        <w:t xml:space="preserve">Part 4: </w:t>
      </w:r>
      <w:r w:rsidR="00831F55" w:rsidRPr="008B7456">
        <w:rPr>
          <w:rStyle w:val="Heading2Char"/>
          <w:sz w:val="40"/>
          <w:szCs w:val="40"/>
        </w:rPr>
        <w:t>Presentation</w:t>
      </w:r>
      <w:bookmarkEnd w:id="20"/>
    </w:p>
    <w:p w14:paraId="2BDB2541" w14:textId="07008B42" w:rsidR="008C6240" w:rsidRPr="008B7456" w:rsidRDefault="00820B50" w:rsidP="00E05DA4">
      <w:r>
        <w:t>In my presentation I talk about my rendering and VFX techniques</w:t>
      </w:r>
      <w:r w:rsidR="006967E0">
        <w:t xml:space="preserve"> which also includes a </w:t>
      </w:r>
      <w:r w:rsidR="00304381">
        <w:t>reflection</w:t>
      </w:r>
      <w:r w:rsidR="006967E0">
        <w:t xml:space="preserve"> on what I would have done differently or </w:t>
      </w:r>
      <w:proofErr w:type="gramStart"/>
      <w:r w:rsidR="00304381">
        <w:t>future plans</w:t>
      </w:r>
      <w:proofErr w:type="gramEnd"/>
      <w:r w:rsidR="00304381">
        <w:t xml:space="preserve"> for this project.</w:t>
      </w:r>
    </w:p>
    <w:p w14:paraId="48DD45A4" w14:textId="77777777" w:rsidR="00831F55" w:rsidRPr="008B7456" w:rsidRDefault="00831F55" w:rsidP="00E05DA4"/>
    <w:p w14:paraId="1E94790B" w14:textId="1322DFED" w:rsidR="008C6240" w:rsidRPr="008B7456" w:rsidRDefault="008C6240" w:rsidP="00E05DA4">
      <w:bookmarkStart w:id="21" w:name="_Toc185003038"/>
      <w:r w:rsidRPr="008B7456">
        <w:rPr>
          <w:rStyle w:val="Heading2Char"/>
        </w:rPr>
        <w:t>Reflection</w:t>
      </w:r>
      <w:bookmarkEnd w:id="21"/>
      <w:r w:rsidR="00831F55" w:rsidRPr="008B7456">
        <w:t>:</w:t>
      </w:r>
    </w:p>
    <w:p w14:paraId="2FF37E9C" w14:textId="19934AE3" w:rsidR="008C6240" w:rsidRDefault="00267A24" w:rsidP="00E05DA4">
      <w:r>
        <w:t xml:space="preserve">In conclusion I believe this project was a success, I managed to implement and test different techniques and principles that I have learned and </w:t>
      </w:r>
      <w:r w:rsidR="00ED55FA">
        <w:t>expanded</w:t>
      </w:r>
      <w:r>
        <w:t xml:space="preserve"> on as mentioned in my presentation. </w:t>
      </w:r>
      <w:r w:rsidR="00ED55FA">
        <w:t xml:space="preserve">Being able to collaborate has been a fulfilling journey as I have been able to make the most out of the resources I have. </w:t>
      </w:r>
      <w:r w:rsidR="00205562">
        <w:t>I have implemented the criteria to the best of my ability whiles being able to make the most out of the learning outcomes to grow my own skills in visual effects in which I intend to take this knowledge forward next term when experimenting with sound design and virtual production.</w:t>
      </w:r>
    </w:p>
    <w:p w14:paraId="077F073A" w14:textId="77777777" w:rsidR="00681061" w:rsidRDefault="00681061" w:rsidP="00E05DA4"/>
    <w:p w14:paraId="223D71A0" w14:textId="77777777" w:rsidR="00681061" w:rsidRDefault="00681061" w:rsidP="00E05DA4"/>
    <w:p w14:paraId="7AE008CC" w14:textId="77777777" w:rsidR="00681061" w:rsidRDefault="00681061" w:rsidP="00E05DA4"/>
    <w:p w14:paraId="2FD70DB1" w14:textId="45E6E20F" w:rsidR="00681061" w:rsidRPr="00E05DA4" w:rsidRDefault="00681061" w:rsidP="00681061">
      <w:pPr>
        <w:jc w:val="center"/>
      </w:pPr>
      <w:r>
        <w:t>Thank you for reading. This concludes my visual effects production diary (Reflective journal.)</w:t>
      </w:r>
    </w:p>
    <w:sectPr w:rsidR="00681061" w:rsidRPr="00E05DA4">
      <w:headerReference w:type="default" r:id="rId35"/>
      <w:footerReference w:type="default" r:id="rId3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0BFBCD8" w14:textId="77777777" w:rsidR="00486295" w:rsidRPr="008B7456" w:rsidRDefault="00486295">
      <w:pPr>
        <w:spacing w:after="0" w:line="240" w:lineRule="auto"/>
      </w:pPr>
      <w:r w:rsidRPr="008B7456">
        <w:separator/>
      </w:r>
    </w:p>
  </w:endnote>
  <w:endnote w:type="continuationSeparator" w:id="0">
    <w:p w14:paraId="21B23281" w14:textId="77777777" w:rsidR="00486295" w:rsidRPr="008B7456" w:rsidRDefault="00486295">
      <w:pPr>
        <w:spacing w:after="0" w:line="240" w:lineRule="auto"/>
      </w:pPr>
      <w:r w:rsidRPr="008B7456">
        <w:continuationSeparator/>
      </w:r>
    </w:p>
  </w:endnote>
  <w:endnote w:type="continuationNotice" w:id="1">
    <w:p w14:paraId="0BCDE21B" w14:textId="77777777" w:rsidR="00486295" w:rsidRPr="008B7456" w:rsidRDefault="0048629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Aptos Display">
    <w:panose1 w:val="00000000000000000000"/>
    <w:charset w:val="00"/>
    <w:family w:val="roman"/>
    <w:notTrueType/>
    <w:pitch w:val="default"/>
  </w:font>
  <w:font w:name="Roboto">
    <w:charset w:val="00"/>
    <w:family w:val="auto"/>
    <w:pitch w:val="variable"/>
    <w:sig w:usb0="E0000AFF" w:usb1="5000217F" w:usb2="00000021"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5FE1FD74" w:rsidRPr="008B7456" w14:paraId="32C6B0EA" w14:textId="77777777" w:rsidTr="5FE1FD74">
      <w:trPr>
        <w:trHeight w:val="300"/>
      </w:trPr>
      <w:tc>
        <w:tcPr>
          <w:tcW w:w="3120" w:type="dxa"/>
        </w:tcPr>
        <w:p w14:paraId="4B5D8BBA" w14:textId="57ED1A5D" w:rsidR="5FE1FD74" w:rsidRPr="008B7456" w:rsidRDefault="5FE1FD74" w:rsidP="5FE1FD74">
          <w:pPr>
            <w:pStyle w:val="Header"/>
            <w:ind w:left="-115"/>
          </w:pPr>
        </w:p>
      </w:tc>
      <w:tc>
        <w:tcPr>
          <w:tcW w:w="3120" w:type="dxa"/>
        </w:tcPr>
        <w:p w14:paraId="482A8E57" w14:textId="75DA5112" w:rsidR="5FE1FD74" w:rsidRPr="008B7456" w:rsidRDefault="5FE1FD74" w:rsidP="5FE1FD74">
          <w:pPr>
            <w:pStyle w:val="Header"/>
            <w:jc w:val="center"/>
          </w:pPr>
        </w:p>
      </w:tc>
      <w:tc>
        <w:tcPr>
          <w:tcW w:w="3120" w:type="dxa"/>
        </w:tcPr>
        <w:p w14:paraId="4B25D56A" w14:textId="19B217B2" w:rsidR="5FE1FD74" w:rsidRPr="008B7456" w:rsidRDefault="5FE1FD74" w:rsidP="5FE1FD74">
          <w:pPr>
            <w:pStyle w:val="Header"/>
            <w:ind w:right="-115"/>
            <w:jc w:val="right"/>
          </w:pPr>
        </w:p>
      </w:tc>
    </w:tr>
  </w:tbl>
  <w:p w14:paraId="1EC42857" w14:textId="18E71A54" w:rsidR="5FE1FD74" w:rsidRPr="008B7456" w:rsidRDefault="5FE1FD74" w:rsidP="5FE1FD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F553F9F" w14:textId="77777777" w:rsidR="00486295" w:rsidRPr="008B7456" w:rsidRDefault="00486295">
      <w:pPr>
        <w:spacing w:after="0" w:line="240" w:lineRule="auto"/>
      </w:pPr>
      <w:r w:rsidRPr="008B7456">
        <w:separator/>
      </w:r>
    </w:p>
  </w:footnote>
  <w:footnote w:type="continuationSeparator" w:id="0">
    <w:p w14:paraId="14652C4F" w14:textId="77777777" w:rsidR="00486295" w:rsidRPr="008B7456" w:rsidRDefault="00486295">
      <w:pPr>
        <w:spacing w:after="0" w:line="240" w:lineRule="auto"/>
      </w:pPr>
      <w:r w:rsidRPr="008B7456">
        <w:continuationSeparator/>
      </w:r>
    </w:p>
  </w:footnote>
  <w:footnote w:type="continuationNotice" w:id="1">
    <w:p w14:paraId="21DAED36" w14:textId="77777777" w:rsidR="00486295" w:rsidRPr="008B7456" w:rsidRDefault="0048629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5FE1FD74" w:rsidRPr="008B7456" w14:paraId="7643EB9F" w14:textId="77777777" w:rsidTr="5FE1FD74">
      <w:trPr>
        <w:trHeight w:val="300"/>
      </w:trPr>
      <w:tc>
        <w:tcPr>
          <w:tcW w:w="3120" w:type="dxa"/>
        </w:tcPr>
        <w:p w14:paraId="76F138DB" w14:textId="5A6F2D52" w:rsidR="5FE1FD74" w:rsidRPr="008B7456" w:rsidRDefault="5FE1FD74" w:rsidP="5FE1FD74">
          <w:pPr>
            <w:pStyle w:val="Header"/>
            <w:ind w:left="-115"/>
          </w:pPr>
          <w:r w:rsidRPr="008B7456">
            <w:t>Name: Jonathan A Frise</w:t>
          </w:r>
        </w:p>
      </w:tc>
      <w:tc>
        <w:tcPr>
          <w:tcW w:w="3120" w:type="dxa"/>
        </w:tcPr>
        <w:p w14:paraId="75F3B616" w14:textId="47EE860C" w:rsidR="5FE1FD74" w:rsidRPr="008B7456" w:rsidRDefault="5FE1FD74" w:rsidP="5FE1FD74">
          <w:pPr>
            <w:pStyle w:val="Header"/>
            <w:jc w:val="center"/>
          </w:pPr>
        </w:p>
      </w:tc>
      <w:tc>
        <w:tcPr>
          <w:tcW w:w="3120" w:type="dxa"/>
        </w:tcPr>
        <w:p w14:paraId="7B3B7A84" w14:textId="78906751" w:rsidR="5FE1FD74" w:rsidRPr="008B7456" w:rsidRDefault="5FE1FD74" w:rsidP="5FE1FD74">
          <w:pPr>
            <w:pStyle w:val="Header"/>
            <w:ind w:right="-115"/>
            <w:jc w:val="right"/>
          </w:pPr>
          <w:r w:rsidRPr="008B7456">
            <w:t>Student Number: 2404228</w:t>
          </w:r>
        </w:p>
      </w:tc>
    </w:tr>
  </w:tbl>
  <w:p w14:paraId="25852C3F" w14:textId="62900C03" w:rsidR="5FE1FD74" w:rsidRPr="008B7456" w:rsidRDefault="5FE1FD74" w:rsidP="5FE1FD7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84402C"/>
    <w:multiLevelType w:val="multilevel"/>
    <w:tmpl w:val="14EADD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4D0596"/>
    <w:multiLevelType w:val="multilevel"/>
    <w:tmpl w:val="087E17F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2426C9"/>
    <w:multiLevelType w:val="hybridMultilevel"/>
    <w:tmpl w:val="E87C83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C22A07"/>
    <w:multiLevelType w:val="multilevel"/>
    <w:tmpl w:val="05F603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C4A5F66"/>
    <w:multiLevelType w:val="multilevel"/>
    <w:tmpl w:val="4BD20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C544F4A"/>
    <w:multiLevelType w:val="multilevel"/>
    <w:tmpl w:val="FC968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F156A7C"/>
    <w:multiLevelType w:val="multilevel"/>
    <w:tmpl w:val="B1988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4D17452"/>
    <w:multiLevelType w:val="multilevel"/>
    <w:tmpl w:val="8A487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21913073">
    <w:abstractNumId w:val="7"/>
  </w:num>
  <w:num w:numId="2" w16cid:durableId="1949466505">
    <w:abstractNumId w:val="5"/>
  </w:num>
  <w:num w:numId="3" w16cid:durableId="1073159589">
    <w:abstractNumId w:val="1"/>
  </w:num>
  <w:num w:numId="4" w16cid:durableId="1806199593">
    <w:abstractNumId w:val="0"/>
  </w:num>
  <w:num w:numId="5" w16cid:durableId="1382826957">
    <w:abstractNumId w:val="4"/>
  </w:num>
  <w:num w:numId="6" w16cid:durableId="2114746721">
    <w:abstractNumId w:val="3"/>
  </w:num>
  <w:num w:numId="7" w16cid:durableId="1591311092">
    <w:abstractNumId w:val="6"/>
  </w:num>
  <w:num w:numId="8" w16cid:durableId="111957088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DCF09DE"/>
    <w:rsid w:val="000001FB"/>
    <w:rsid w:val="00001CB1"/>
    <w:rsid w:val="000046F9"/>
    <w:rsid w:val="00010CC5"/>
    <w:rsid w:val="000158AC"/>
    <w:rsid w:val="000254BD"/>
    <w:rsid w:val="00025F94"/>
    <w:rsid w:val="000436B6"/>
    <w:rsid w:val="00044644"/>
    <w:rsid w:val="0005658E"/>
    <w:rsid w:val="0006107E"/>
    <w:rsid w:val="000655A0"/>
    <w:rsid w:val="0006604B"/>
    <w:rsid w:val="00070E57"/>
    <w:rsid w:val="00075C72"/>
    <w:rsid w:val="000A3715"/>
    <w:rsid w:val="000A791C"/>
    <w:rsid w:val="000A7B20"/>
    <w:rsid w:val="000B232D"/>
    <w:rsid w:val="000B325C"/>
    <w:rsid w:val="000C56B6"/>
    <w:rsid w:val="000E26DF"/>
    <w:rsid w:val="000E5155"/>
    <w:rsid w:val="000E70E9"/>
    <w:rsid w:val="000F695D"/>
    <w:rsid w:val="00104584"/>
    <w:rsid w:val="00104E8C"/>
    <w:rsid w:val="001068A5"/>
    <w:rsid w:val="00106CFA"/>
    <w:rsid w:val="0011065E"/>
    <w:rsid w:val="00111E3F"/>
    <w:rsid w:val="00117788"/>
    <w:rsid w:val="001354FC"/>
    <w:rsid w:val="001412FD"/>
    <w:rsid w:val="001536E1"/>
    <w:rsid w:val="00162E20"/>
    <w:rsid w:val="001757B3"/>
    <w:rsid w:val="00177DE3"/>
    <w:rsid w:val="001A5318"/>
    <w:rsid w:val="001B6701"/>
    <w:rsid w:val="001B717E"/>
    <w:rsid w:val="001B7316"/>
    <w:rsid w:val="001C288D"/>
    <w:rsid w:val="001C493C"/>
    <w:rsid w:val="001C5CB9"/>
    <w:rsid w:val="001E5AE8"/>
    <w:rsid w:val="00200164"/>
    <w:rsid w:val="00205562"/>
    <w:rsid w:val="0021744E"/>
    <w:rsid w:val="002226CD"/>
    <w:rsid w:val="002262D0"/>
    <w:rsid w:val="002362EC"/>
    <w:rsid w:val="0023725D"/>
    <w:rsid w:val="00245023"/>
    <w:rsid w:val="00252DE6"/>
    <w:rsid w:val="00254542"/>
    <w:rsid w:val="00254EE7"/>
    <w:rsid w:val="00261729"/>
    <w:rsid w:val="00264E4A"/>
    <w:rsid w:val="0026671B"/>
    <w:rsid w:val="0026716F"/>
    <w:rsid w:val="00267A24"/>
    <w:rsid w:val="00277AB5"/>
    <w:rsid w:val="002841EF"/>
    <w:rsid w:val="002A2778"/>
    <w:rsid w:val="002B4E1A"/>
    <w:rsid w:val="002B702E"/>
    <w:rsid w:val="002C2632"/>
    <w:rsid w:val="002D267C"/>
    <w:rsid w:val="002D2DA3"/>
    <w:rsid w:val="002D4A4A"/>
    <w:rsid w:val="002D4DC3"/>
    <w:rsid w:val="002D7FA2"/>
    <w:rsid w:val="002E0319"/>
    <w:rsid w:val="002E533B"/>
    <w:rsid w:val="002E5BE6"/>
    <w:rsid w:val="002E761E"/>
    <w:rsid w:val="002F1D33"/>
    <w:rsid w:val="002F473B"/>
    <w:rsid w:val="00303221"/>
    <w:rsid w:val="00303958"/>
    <w:rsid w:val="00304381"/>
    <w:rsid w:val="003207E9"/>
    <w:rsid w:val="003221FB"/>
    <w:rsid w:val="00326744"/>
    <w:rsid w:val="00327AEC"/>
    <w:rsid w:val="003355B0"/>
    <w:rsid w:val="00360746"/>
    <w:rsid w:val="003A2379"/>
    <w:rsid w:val="003A3B7C"/>
    <w:rsid w:val="003A4658"/>
    <w:rsid w:val="003A6215"/>
    <w:rsid w:val="003B1C2B"/>
    <w:rsid w:val="003C08FC"/>
    <w:rsid w:val="003C2BD3"/>
    <w:rsid w:val="003C3E17"/>
    <w:rsid w:val="003D0956"/>
    <w:rsid w:val="003D2BC3"/>
    <w:rsid w:val="003D7FBF"/>
    <w:rsid w:val="003E0908"/>
    <w:rsid w:val="003E6C46"/>
    <w:rsid w:val="003F357D"/>
    <w:rsid w:val="003F36D7"/>
    <w:rsid w:val="003F4640"/>
    <w:rsid w:val="00405A49"/>
    <w:rsid w:val="00406683"/>
    <w:rsid w:val="00407B9B"/>
    <w:rsid w:val="00414D74"/>
    <w:rsid w:val="00414FEC"/>
    <w:rsid w:val="00417DA1"/>
    <w:rsid w:val="004228DC"/>
    <w:rsid w:val="00427B94"/>
    <w:rsid w:val="00441C4F"/>
    <w:rsid w:val="004457A1"/>
    <w:rsid w:val="00456415"/>
    <w:rsid w:val="00460A05"/>
    <w:rsid w:val="00470A5D"/>
    <w:rsid w:val="00486295"/>
    <w:rsid w:val="004B53C7"/>
    <w:rsid w:val="004B5745"/>
    <w:rsid w:val="004C403E"/>
    <w:rsid w:val="004D75D5"/>
    <w:rsid w:val="004E263E"/>
    <w:rsid w:val="004F2F76"/>
    <w:rsid w:val="00525975"/>
    <w:rsid w:val="0054691C"/>
    <w:rsid w:val="00552366"/>
    <w:rsid w:val="00554F64"/>
    <w:rsid w:val="0057152F"/>
    <w:rsid w:val="00574642"/>
    <w:rsid w:val="00590E53"/>
    <w:rsid w:val="005929D3"/>
    <w:rsid w:val="005A3993"/>
    <w:rsid w:val="005A3CBC"/>
    <w:rsid w:val="005C0F75"/>
    <w:rsid w:val="005C1D53"/>
    <w:rsid w:val="005C6143"/>
    <w:rsid w:val="005C6296"/>
    <w:rsid w:val="005C728A"/>
    <w:rsid w:val="005D78C9"/>
    <w:rsid w:val="005E672D"/>
    <w:rsid w:val="005F0CB9"/>
    <w:rsid w:val="00610DA7"/>
    <w:rsid w:val="00631B28"/>
    <w:rsid w:val="00637609"/>
    <w:rsid w:val="00641237"/>
    <w:rsid w:val="00641A9A"/>
    <w:rsid w:val="00646007"/>
    <w:rsid w:val="00663BA2"/>
    <w:rsid w:val="0066577A"/>
    <w:rsid w:val="006663A5"/>
    <w:rsid w:val="00681061"/>
    <w:rsid w:val="00685BC7"/>
    <w:rsid w:val="006967E0"/>
    <w:rsid w:val="006A2393"/>
    <w:rsid w:val="006B16A8"/>
    <w:rsid w:val="006B757A"/>
    <w:rsid w:val="006C5EA9"/>
    <w:rsid w:val="006D10D2"/>
    <w:rsid w:val="006D1E5B"/>
    <w:rsid w:val="006E417A"/>
    <w:rsid w:val="00701F64"/>
    <w:rsid w:val="00715031"/>
    <w:rsid w:val="00716A10"/>
    <w:rsid w:val="00721595"/>
    <w:rsid w:val="00727215"/>
    <w:rsid w:val="007308FC"/>
    <w:rsid w:val="0073203A"/>
    <w:rsid w:val="00737A24"/>
    <w:rsid w:val="00745202"/>
    <w:rsid w:val="007628EC"/>
    <w:rsid w:val="00764422"/>
    <w:rsid w:val="00772064"/>
    <w:rsid w:val="007911D9"/>
    <w:rsid w:val="007972AE"/>
    <w:rsid w:val="007A034E"/>
    <w:rsid w:val="007B1E0A"/>
    <w:rsid w:val="007B59E4"/>
    <w:rsid w:val="007C34B2"/>
    <w:rsid w:val="007C3515"/>
    <w:rsid w:val="007D5818"/>
    <w:rsid w:val="007E2DF4"/>
    <w:rsid w:val="007E4F44"/>
    <w:rsid w:val="007F30C7"/>
    <w:rsid w:val="007F41E5"/>
    <w:rsid w:val="0080163F"/>
    <w:rsid w:val="00816F8F"/>
    <w:rsid w:val="00820B50"/>
    <w:rsid w:val="00820C22"/>
    <w:rsid w:val="00825FCA"/>
    <w:rsid w:val="00831F55"/>
    <w:rsid w:val="0083399F"/>
    <w:rsid w:val="008355D4"/>
    <w:rsid w:val="008400ED"/>
    <w:rsid w:val="008448BF"/>
    <w:rsid w:val="0084641C"/>
    <w:rsid w:val="00847B80"/>
    <w:rsid w:val="008614E8"/>
    <w:rsid w:val="00862014"/>
    <w:rsid w:val="008631FE"/>
    <w:rsid w:val="00866288"/>
    <w:rsid w:val="008B1ADF"/>
    <w:rsid w:val="008B4740"/>
    <w:rsid w:val="008B4A17"/>
    <w:rsid w:val="008B7456"/>
    <w:rsid w:val="008BB8ED"/>
    <w:rsid w:val="008C6240"/>
    <w:rsid w:val="008D0B43"/>
    <w:rsid w:val="008D1306"/>
    <w:rsid w:val="008D4EBB"/>
    <w:rsid w:val="008E1A35"/>
    <w:rsid w:val="008E330E"/>
    <w:rsid w:val="008F11B0"/>
    <w:rsid w:val="008F1839"/>
    <w:rsid w:val="00930F89"/>
    <w:rsid w:val="00931FB1"/>
    <w:rsid w:val="00934D24"/>
    <w:rsid w:val="00943FA2"/>
    <w:rsid w:val="00972760"/>
    <w:rsid w:val="00975968"/>
    <w:rsid w:val="00983664"/>
    <w:rsid w:val="00983F29"/>
    <w:rsid w:val="009A2010"/>
    <w:rsid w:val="009B5E1E"/>
    <w:rsid w:val="009B621B"/>
    <w:rsid w:val="009C7FC4"/>
    <w:rsid w:val="009F01DF"/>
    <w:rsid w:val="009F1CEA"/>
    <w:rsid w:val="009F269F"/>
    <w:rsid w:val="009F5D72"/>
    <w:rsid w:val="00A04A93"/>
    <w:rsid w:val="00A159A2"/>
    <w:rsid w:val="00A415AB"/>
    <w:rsid w:val="00A53672"/>
    <w:rsid w:val="00A72D20"/>
    <w:rsid w:val="00A73416"/>
    <w:rsid w:val="00AC743A"/>
    <w:rsid w:val="00AD1186"/>
    <w:rsid w:val="00AD413D"/>
    <w:rsid w:val="00AD7A8A"/>
    <w:rsid w:val="00AE276D"/>
    <w:rsid w:val="00AF27B6"/>
    <w:rsid w:val="00AF40CB"/>
    <w:rsid w:val="00B23053"/>
    <w:rsid w:val="00B24300"/>
    <w:rsid w:val="00B24573"/>
    <w:rsid w:val="00B25F06"/>
    <w:rsid w:val="00B33B8B"/>
    <w:rsid w:val="00B46CD8"/>
    <w:rsid w:val="00B50A7C"/>
    <w:rsid w:val="00B9559A"/>
    <w:rsid w:val="00B97ED7"/>
    <w:rsid w:val="00BB3EC9"/>
    <w:rsid w:val="00BC3304"/>
    <w:rsid w:val="00BC5648"/>
    <w:rsid w:val="00BC5C40"/>
    <w:rsid w:val="00BD17AD"/>
    <w:rsid w:val="00BD3C25"/>
    <w:rsid w:val="00BE4F88"/>
    <w:rsid w:val="00BF4414"/>
    <w:rsid w:val="00BF46F2"/>
    <w:rsid w:val="00BF70C1"/>
    <w:rsid w:val="00C0028F"/>
    <w:rsid w:val="00C03F7E"/>
    <w:rsid w:val="00C57A4F"/>
    <w:rsid w:val="00C64368"/>
    <w:rsid w:val="00C72AC8"/>
    <w:rsid w:val="00C774F8"/>
    <w:rsid w:val="00C93CB2"/>
    <w:rsid w:val="00C964EC"/>
    <w:rsid w:val="00CA03CA"/>
    <w:rsid w:val="00CA6D0A"/>
    <w:rsid w:val="00CB7B20"/>
    <w:rsid w:val="00CC0974"/>
    <w:rsid w:val="00CD1E45"/>
    <w:rsid w:val="00D10D66"/>
    <w:rsid w:val="00D12CA8"/>
    <w:rsid w:val="00D168E5"/>
    <w:rsid w:val="00D21193"/>
    <w:rsid w:val="00D264D7"/>
    <w:rsid w:val="00D2777E"/>
    <w:rsid w:val="00D3049F"/>
    <w:rsid w:val="00D57217"/>
    <w:rsid w:val="00D6580A"/>
    <w:rsid w:val="00D838EF"/>
    <w:rsid w:val="00D94124"/>
    <w:rsid w:val="00DB343F"/>
    <w:rsid w:val="00DC319F"/>
    <w:rsid w:val="00DC56A7"/>
    <w:rsid w:val="00DC6CA7"/>
    <w:rsid w:val="00DD2549"/>
    <w:rsid w:val="00DD4162"/>
    <w:rsid w:val="00DD7356"/>
    <w:rsid w:val="00DE6701"/>
    <w:rsid w:val="00DF5170"/>
    <w:rsid w:val="00E03946"/>
    <w:rsid w:val="00E05DA4"/>
    <w:rsid w:val="00E16512"/>
    <w:rsid w:val="00E3066C"/>
    <w:rsid w:val="00E31DD9"/>
    <w:rsid w:val="00E36914"/>
    <w:rsid w:val="00E44BE5"/>
    <w:rsid w:val="00E470CC"/>
    <w:rsid w:val="00E649ED"/>
    <w:rsid w:val="00E7447D"/>
    <w:rsid w:val="00E8625C"/>
    <w:rsid w:val="00EB27E7"/>
    <w:rsid w:val="00EB64F8"/>
    <w:rsid w:val="00ED55FA"/>
    <w:rsid w:val="00EE0BF5"/>
    <w:rsid w:val="00EE79E8"/>
    <w:rsid w:val="00EF07FD"/>
    <w:rsid w:val="00EF0C87"/>
    <w:rsid w:val="00F0242F"/>
    <w:rsid w:val="00F170B1"/>
    <w:rsid w:val="00F1788A"/>
    <w:rsid w:val="00F22517"/>
    <w:rsid w:val="00F22D39"/>
    <w:rsid w:val="00F27F0B"/>
    <w:rsid w:val="00F33512"/>
    <w:rsid w:val="00F36848"/>
    <w:rsid w:val="00F3738B"/>
    <w:rsid w:val="00F419C7"/>
    <w:rsid w:val="00F42990"/>
    <w:rsid w:val="00F4772D"/>
    <w:rsid w:val="00F5029C"/>
    <w:rsid w:val="00F50AEF"/>
    <w:rsid w:val="00F53EBB"/>
    <w:rsid w:val="00F55EB2"/>
    <w:rsid w:val="00F55EF9"/>
    <w:rsid w:val="00F6268D"/>
    <w:rsid w:val="00F69E62"/>
    <w:rsid w:val="00F77164"/>
    <w:rsid w:val="00F86710"/>
    <w:rsid w:val="00FB567C"/>
    <w:rsid w:val="00FB5825"/>
    <w:rsid w:val="00FD3105"/>
    <w:rsid w:val="00FD7FBC"/>
    <w:rsid w:val="00FE0272"/>
    <w:rsid w:val="026A01A9"/>
    <w:rsid w:val="02D751FD"/>
    <w:rsid w:val="07C85A5C"/>
    <w:rsid w:val="07D6ECAD"/>
    <w:rsid w:val="0919FA5A"/>
    <w:rsid w:val="0B1C99DF"/>
    <w:rsid w:val="0B4F9E0F"/>
    <w:rsid w:val="0E0DA00D"/>
    <w:rsid w:val="107597EC"/>
    <w:rsid w:val="12CF8333"/>
    <w:rsid w:val="12E9C83F"/>
    <w:rsid w:val="1510D6EE"/>
    <w:rsid w:val="188741F9"/>
    <w:rsid w:val="18B84DB9"/>
    <w:rsid w:val="193C57F8"/>
    <w:rsid w:val="19671F70"/>
    <w:rsid w:val="1C9EF797"/>
    <w:rsid w:val="1D0A793D"/>
    <w:rsid w:val="1D3CDA06"/>
    <w:rsid w:val="1D5B9ED8"/>
    <w:rsid w:val="1EAFC688"/>
    <w:rsid w:val="1F7275B8"/>
    <w:rsid w:val="215E58DF"/>
    <w:rsid w:val="2268DEC8"/>
    <w:rsid w:val="27194EA4"/>
    <w:rsid w:val="27769E5D"/>
    <w:rsid w:val="28AABBEE"/>
    <w:rsid w:val="2A98FCAD"/>
    <w:rsid w:val="2CC287A8"/>
    <w:rsid w:val="2CE76234"/>
    <w:rsid w:val="2D11A525"/>
    <w:rsid w:val="2DC0C97C"/>
    <w:rsid w:val="2ED6BD85"/>
    <w:rsid w:val="2EFF42F3"/>
    <w:rsid w:val="30E7189D"/>
    <w:rsid w:val="316FAFF6"/>
    <w:rsid w:val="33551D57"/>
    <w:rsid w:val="3645D4D8"/>
    <w:rsid w:val="36C31D55"/>
    <w:rsid w:val="37F0E7F4"/>
    <w:rsid w:val="3AAFD801"/>
    <w:rsid w:val="3B48FC80"/>
    <w:rsid w:val="3C495762"/>
    <w:rsid w:val="3D556EF2"/>
    <w:rsid w:val="3DCF09DE"/>
    <w:rsid w:val="414CE6DB"/>
    <w:rsid w:val="41BE7245"/>
    <w:rsid w:val="43A067AB"/>
    <w:rsid w:val="44EBEC6F"/>
    <w:rsid w:val="45FFC7C2"/>
    <w:rsid w:val="46EABA20"/>
    <w:rsid w:val="4ABD07A7"/>
    <w:rsid w:val="4CA95CBD"/>
    <w:rsid w:val="4CF2997D"/>
    <w:rsid w:val="4DB6A350"/>
    <w:rsid w:val="4E6D571F"/>
    <w:rsid w:val="4F07C265"/>
    <w:rsid w:val="4FA31B30"/>
    <w:rsid w:val="52F8D813"/>
    <w:rsid w:val="560DC341"/>
    <w:rsid w:val="56922F23"/>
    <w:rsid w:val="59E40998"/>
    <w:rsid w:val="5D8EDBF4"/>
    <w:rsid w:val="5FE1FD74"/>
    <w:rsid w:val="6257FCBD"/>
    <w:rsid w:val="6388E800"/>
    <w:rsid w:val="65AF8CC5"/>
    <w:rsid w:val="65C47D84"/>
    <w:rsid w:val="664B4D08"/>
    <w:rsid w:val="66E03CAE"/>
    <w:rsid w:val="67BFD1CB"/>
    <w:rsid w:val="691AA54F"/>
    <w:rsid w:val="6ED10888"/>
    <w:rsid w:val="75AAD29C"/>
    <w:rsid w:val="7959FDAE"/>
    <w:rsid w:val="7E77BEB6"/>
    <w:rsid w:val="7F0995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BBC5C96"/>
  <w15:chartTrackingRefBased/>
  <w15:docId w15:val="{E6259319-EE8A-41E3-9E63-C88F1C0E01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E05DA4"/>
    <w:pPr>
      <w:keepNext/>
      <w:keepLines/>
      <w:spacing w:before="360" w:after="80"/>
      <w:outlineLvl w:val="0"/>
    </w:pPr>
    <w:rPr>
      <w:rFonts w:asciiTheme="majorHAnsi" w:eastAsiaTheme="majorEastAsia" w:hAnsiTheme="majorHAnsi" w:cstheme="majorBidi"/>
      <w:sz w:val="40"/>
      <w:szCs w:val="40"/>
    </w:rPr>
  </w:style>
  <w:style w:type="paragraph" w:styleId="Heading2">
    <w:name w:val="heading 2"/>
    <w:basedOn w:val="Normal"/>
    <w:next w:val="Normal"/>
    <w:link w:val="Heading2Char"/>
    <w:uiPriority w:val="9"/>
    <w:unhideWhenUsed/>
    <w:qFormat/>
    <w:rsid w:val="00303958"/>
    <w:pPr>
      <w:keepNext/>
      <w:keepLines/>
      <w:spacing w:before="160" w:after="80"/>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unhideWhenUsed/>
    <w:qFormat/>
    <w:rsid w:val="00F53EBB"/>
    <w:pPr>
      <w:keepNext/>
      <w:keepLines/>
      <w:spacing w:before="160" w:after="80"/>
      <w:outlineLvl w:val="2"/>
    </w:pPr>
    <w:rPr>
      <w:rFonts w:eastAsiaTheme="majorEastAsia" w:cstheme="majorBidi"/>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5DA4"/>
    <w:rPr>
      <w:rFonts w:asciiTheme="majorHAnsi" w:eastAsiaTheme="majorEastAsia" w:hAnsiTheme="majorHAnsi" w:cstheme="majorBidi"/>
      <w:sz w:val="40"/>
      <w:szCs w:val="40"/>
    </w:rPr>
  </w:style>
  <w:style w:type="character" w:customStyle="1" w:styleId="Heading2Char">
    <w:name w:val="Heading 2 Char"/>
    <w:basedOn w:val="DefaultParagraphFont"/>
    <w:link w:val="Heading2"/>
    <w:uiPriority w:val="9"/>
    <w:rsid w:val="00303958"/>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rsid w:val="00F53EBB"/>
    <w:rPr>
      <w:rFonts w:eastAsiaTheme="majorEastAsia" w:cstheme="majorBidi"/>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TOCHeading">
    <w:name w:val="TOC Heading"/>
    <w:basedOn w:val="Heading1"/>
    <w:next w:val="Normal"/>
    <w:uiPriority w:val="39"/>
    <w:unhideWhenUsed/>
    <w:qFormat/>
    <w:rsid w:val="00F0242F"/>
    <w:pPr>
      <w:spacing w:before="240" w:after="0" w:line="259" w:lineRule="auto"/>
      <w:outlineLvl w:val="9"/>
    </w:pPr>
    <w:rPr>
      <w:sz w:val="32"/>
      <w:szCs w:val="32"/>
      <w:lang w:eastAsia="en-US"/>
    </w:rPr>
  </w:style>
  <w:style w:type="paragraph" w:styleId="TOC1">
    <w:name w:val="toc 1"/>
    <w:basedOn w:val="Normal"/>
    <w:next w:val="Normal"/>
    <w:autoRedefine/>
    <w:uiPriority w:val="39"/>
    <w:unhideWhenUsed/>
    <w:rsid w:val="00F0242F"/>
    <w:pPr>
      <w:spacing w:after="100"/>
    </w:pPr>
  </w:style>
  <w:style w:type="paragraph" w:styleId="TOC2">
    <w:name w:val="toc 2"/>
    <w:basedOn w:val="Normal"/>
    <w:next w:val="Normal"/>
    <w:autoRedefine/>
    <w:uiPriority w:val="39"/>
    <w:unhideWhenUsed/>
    <w:rsid w:val="00F53EBB"/>
    <w:pPr>
      <w:spacing w:after="100"/>
      <w:ind w:left="240"/>
    </w:pPr>
  </w:style>
  <w:style w:type="paragraph" w:styleId="TOC3">
    <w:name w:val="toc 3"/>
    <w:basedOn w:val="Normal"/>
    <w:next w:val="Normal"/>
    <w:autoRedefine/>
    <w:uiPriority w:val="39"/>
    <w:unhideWhenUsed/>
    <w:rsid w:val="001E5AE8"/>
    <w:pPr>
      <w:spacing w:after="100"/>
      <w:ind w:left="440"/>
    </w:pPr>
  </w:style>
  <w:style w:type="character" w:styleId="CommentReference">
    <w:name w:val="annotation reference"/>
    <w:basedOn w:val="DefaultParagraphFont"/>
    <w:uiPriority w:val="99"/>
    <w:semiHidden/>
    <w:unhideWhenUsed/>
    <w:rsid w:val="001E5AE8"/>
    <w:rPr>
      <w:sz w:val="16"/>
      <w:szCs w:val="16"/>
    </w:rPr>
  </w:style>
  <w:style w:type="paragraph" w:styleId="CommentText">
    <w:name w:val="annotation text"/>
    <w:basedOn w:val="Normal"/>
    <w:link w:val="CommentTextChar"/>
    <w:uiPriority w:val="99"/>
    <w:semiHidden/>
    <w:unhideWhenUsed/>
    <w:rsid w:val="001E5AE8"/>
    <w:pPr>
      <w:spacing w:line="240" w:lineRule="auto"/>
    </w:pPr>
    <w:rPr>
      <w:sz w:val="20"/>
      <w:szCs w:val="20"/>
    </w:rPr>
  </w:style>
  <w:style w:type="character" w:customStyle="1" w:styleId="CommentTextChar">
    <w:name w:val="Comment Text Char"/>
    <w:basedOn w:val="DefaultParagraphFont"/>
    <w:link w:val="CommentText"/>
    <w:uiPriority w:val="99"/>
    <w:semiHidden/>
    <w:rsid w:val="001E5AE8"/>
    <w:rPr>
      <w:sz w:val="20"/>
      <w:szCs w:val="20"/>
    </w:rPr>
  </w:style>
  <w:style w:type="paragraph" w:styleId="CommentSubject">
    <w:name w:val="annotation subject"/>
    <w:basedOn w:val="CommentText"/>
    <w:next w:val="CommentText"/>
    <w:link w:val="CommentSubjectChar"/>
    <w:uiPriority w:val="99"/>
    <w:semiHidden/>
    <w:unhideWhenUsed/>
    <w:rsid w:val="001E5AE8"/>
    <w:rPr>
      <w:b/>
      <w:bCs/>
    </w:rPr>
  </w:style>
  <w:style w:type="character" w:customStyle="1" w:styleId="CommentSubjectChar">
    <w:name w:val="Comment Subject Char"/>
    <w:basedOn w:val="CommentTextChar"/>
    <w:link w:val="CommentSubject"/>
    <w:uiPriority w:val="99"/>
    <w:semiHidden/>
    <w:rsid w:val="001E5AE8"/>
    <w:rPr>
      <w:b/>
      <w:bCs/>
      <w:sz w:val="20"/>
      <w:szCs w:val="20"/>
    </w:rPr>
  </w:style>
  <w:style w:type="character" w:styleId="UnresolvedMention">
    <w:name w:val="Unresolved Mention"/>
    <w:basedOn w:val="DefaultParagraphFont"/>
    <w:uiPriority w:val="99"/>
    <w:semiHidden/>
    <w:unhideWhenUsed/>
    <w:rsid w:val="001E5AE8"/>
    <w:rPr>
      <w:color w:val="605E5C"/>
      <w:shd w:val="clear" w:color="auto" w:fill="E1DFDD"/>
    </w:rPr>
  </w:style>
  <w:style w:type="character" w:styleId="FollowedHyperlink">
    <w:name w:val="FollowedHyperlink"/>
    <w:basedOn w:val="DefaultParagraphFont"/>
    <w:uiPriority w:val="99"/>
    <w:semiHidden/>
    <w:unhideWhenUsed/>
    <w:rsid w:val="001E5AE8"/>
    <w:rPr>
      <w:color w:val="96607D" w:themeColor="followedHyperlink"/>
      <w:u w:val="single"/>
    </w:rPr>
  </w:style>
  <w:style w:type="paragraph" w:styleId="ListParagraph">
    <w:name w:val="List Paragraph"/>
    <w:basedOn w:val="Normal"/>
    <w:uiPriority w:val="34"/>
    <w:qFormat/>
    <w:rsid w:val="005C1D5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1991319">
      <w:bodyDiv w:val="1"/>
      <w:marLeft w:val="0"/>
      <w:marRight w:val="0"/>
      <w:marTop w:val="0"/>
      <w:marBottom w:val="0"/>
      <w:divBdr>
        <w:top w:val="none" w:sz="0" w:space="0" w:color="auto"/>
        <w:left w:val="none" w:sz="0" w:space="0" w:color="auto"/>
        <w:bottom w:val="none" w:sz="0" w:space="0" w:color="auto"/>
        <w:right w:val="none" w:sz="0" w:space="0" w:color="auto"/>
      </w:divBdr>
    </w:div>
    <w:div w:id="114107144">
      <w:bodyDiv w:val="1"/>
      <w:marLeft w:val="0"/>
      <w:marRight w:val="0"/>
      <w:marTop w:val="0"/>
      <w:marBottom w:val="0"/>
      <w:divBdr>
        <w:top w:val="none" w:sz="0" w:space="0" w:color="auto"/>
        <w:left w:val="none" w:sz="0" w:space="0" w:color="auto"/>
        <w:bottom w:val="none" w:sz="0" w:space="0" w:color="auto"/>
        <w:right w:val="none" w:sz="0" w:space="0" w:color="auto"/>
      </w:divBdr>
    </w:div>
    <w:div w:id="301814154">
      <w:bodyDiv w:val="1"/>
      <w:marLeft w:val="0"/>
      <w:marRight w:val="0"/>
      <w:marTop w:val="0"/>
      <w:marBottom w:val="0"/>
      <w:divBdr>
        <w:top w:val="none" w:sz="0" w:space="0" w:color="auto"/>
        <w:left w:val="none" w:sz="0" w:space="0" w:color="auto"/>
        <w:bottom w:val="none" w:sz="0" w:space="0" w:color="auto"/>
        <w:right w:val="none" w:sz="0" w:space="0" w:color="auto"/>
      </w:divBdr>
    </w:div>
    <w:div w:id="416487600">
      <w:bodyDiv w:val="1"/>
      <w:marLeft w:val="0"/>
      <w:marRight w:val="0"/>
      <w:marTop w:val="0"/>
      <w:marBottom w:val="0"/>
      <w:divBdr>
        <w:top w:val="none" w:sz="0" w:space="0" w:color="auto"/>
        <w:left w:val="none" w:sz="0" w:space="0" w:color="auto"/>
        <w:bottom w:val="none" w:sz="0" w:space="0" w:color="auto"/>
        <w:right w:val="none" w:sz="0" w:space="0" w:color="auto"/>
      </w:divBdr>
    </w:div>
    <w:div w:id="445001071">
      <w:bodyDiv w:val="1"/>
      <w:marLeft w:val="0"/>
      <w:marRight w:val="0"/>
      <w:marTop w:val="0"/>
      <w:marBottom w:val="0"/>
      <w:divBdr>
        <w:top w:val="none" w:sz="0" w:space="0" w:color="auto"/>
        <w:left w:val="none" w:sz="0" w:space="0" w:color="auto"/>
        <w:bottom w:val="none" w:sz="0" w:space="0" w:color="auto"/>
        <w:right w:val="none" w:sz="0" w:space="0" w:color="auto"/>
      </w:divBdr>
    </w:div>
    <w:div w:id="481704118">
      <w:bodyDiv w:val="1"/>
      <w:marLeft w:val="0"/>
      <w:marRight w:val="0"/>
      <w:marTop w:val="0"/>
      <w:marBottom w:val="0"/>
      <w:divBdr>
        <w:top w:val="none" w:sz="0" w:space="0" w:color="auto"/>
        <w:left w:val="none" w:sz="0" w:space="0" w:color="auto"/>
        <w:bottom w:val="none" w:sz="0" w:space="0" w:color="auto"/>
        <w:right w:val="none" w:sz="0" w:space="0" w:color="auto"/>
      </w:divBdr>
    </w:div>
    <w:div w:id="693961261">
      <w:bodyDiv w:val="1"/>
      <w:marLeft w:val="0"/>
      <w:marRight w:val="0"/>
      <w:marTop w:val="0"/>
      <w:marBottom w:val="0"/>
      <w:divBdr>
        <w:top w:val="none" w:sz="0" w:space="0" w:color="auto"/>
        <w:left w:val="none" w:sz="0" w:space="0" w:color="auto"/>
        <w:bottom w:val="none" w:sz="0" w:space="0" w:color="auto"/>
        <w:right w:val="none" w:sz="0" w:space="0" w:color="auto"/>
      </w:divBdr>
    </w:div>
    <w:div w:id="772090213">
      <w:bodyDiv w:val="1"/>
      <w:marLeft w:val="0"/>
      <w:marRight w:val="0"/>
      <w:marTop w:val="0"/>
      <w:marBottom w:val="0"/>
      <w:divBdr>
        <w:top w:val="none" w:sz="0" w:space="0" w:color="auto"/>
        <w:left w:val="none" w:sz="0" w:space="0" w:color="auto"/>
        <w:bottom w:val="none" w:sz="0" w:space="0" w:color="auto"/>
        <w:right w:val="none" w:sz="0" w:space="0" w:color="auto"/>
      </w:divBdr>
    </w:div>
    <w:div w:id="1022123269">
      <w:bodyDiv w:val="1"/>
      <w:marLeft w:val="0"/>
      <w:marRight w:val="0"/>
      <w:marTop w:val="0"/>
      <w:marBottom w:val="0"/>
      <w:divBdr>
        <w:top w:val="none" w:sz="0" w:space="0" w:color="auto"/>
        <w:left w:val="none" w:sz="0" w:space="0" w:color="auto"/>
        <w:bottom w:val="none" w:sz="0" w:space="0" w:color="auto"/>
        <w:right w:val="none" w:sz="0" w:space="0" w:color="auto"/>
      </w:divBdr>
    </w:div>
    <w:div w:id="1108543340">
      <w:bodyDiv w:val="1"/>
      <w:marLeft w:val="0"/>
      <w:marRight w:val="0"/>
      <w:marTop w:val="0"/>
      <w:marBottom w:val="0"/>
      <w:divBdr>
        <w:top w:val="none" w:sz="0" w:space="0" w:color="auto"/>
        <w:left w:val="none" w:sz="0" w:space="0" w:color="auto"/>
        <w:bottom w:val="none" w:sz="0" w:space="0" w:color="auto"/>
        <w:right w:val="none" w:sz="0" w:space="0" w:color="auto"/>
      </w:divBdr>
    </w:div>
    <w:div w:id="1145246313">
      <w:bodyDiv w:val="1"/>
      <w:marLeft w:val="0"/>
      <w:marRight w:val="0"/>
      <w:marTop w:val="0"/>
      <w:marBottom w:val="0"/>
      <w:divBdr>
        <w:top w:val="none" w:sz="0" w:space="0" w:color="auto"/>
        <w:left w:val="none" w:sz="0" w:space="0" w:color="auto"/>
        <w:bottom w:val="none" w:sz="0" w:space="0" w:color="auto"/>
        <w:right w:val="none" w:sz="0" w:space="0" w:color="auto"/>
      </w:divBdr>
    </w:div>
    <w:div w:id="1700619428">
      <w:bodyDiv w:val="1"/>
      <w:marLeft w:val="0"/>
      <w:marRight w:val="0"/>
      <w:marTop w:val="0"/>
      <w:marBottom w:val="0"/>
      <w:divBdr>
        <w:top w:val="none" w:sz="0" w:space="0" w:color="auto"/>
        <w:left w:val="none" w:sz="0" w:space="0" w:color="auto"/>
        <w:bottom w:val="none" w:sz="0" w:space="0" w:color="auto"/>
        <w:right w:val="none" w:sz="0" w:space="0" w:color="auto"/>
      </w:divBdr>
    </w:div>
    <w:div w:id="1753696365">
      <w:bodyDiv w:val="1"/>
      <w:marLeft w:val="0"/>
      <w:marRight w:val="0"/>
      <w:marTop w:val="0"/>
      <w:marBottom w:val="0"/>
      <w:divBdr>
        <w:top w:val="none" w:sz="0" w:space="0" w:color="auto"/>
        <w:left w:val="none" w:sz="0" w:space="0" w:color="auto"/>
        <w:bottom w:val="none" w:sz="0" w:space="0" w:color="auto"/>
        <w:right w:val="none" w:sz="0" w:space="0" w:color="auto"/>
      </w:divBdr>
    </w:div>
    <w:div w:id="1883706010">
      <w:bodyDiv w:val="1"/>
      <w:marLeft w:val="0"/>
      <w:marRight w:val="0"/>
      <w:marTop w:val="0"/>
      <w:marBottom w:val="0"/>
      <w:divBdr>
        <w:top w:val="none" w:sz="0" w:space="0" w:color="auto"/>
        <w:left w:val="none" w:sz="0" w:space="0" w:color="auto"/>
        <w:bottom w:val="none" w:sz="0" w:space="0" w:color="auto"/>
        <w:right w:val="none" w:sz="0" w:space="0" w:color="auto"/>
      </w:divBdr>
      <w:divsChild>
        <w:div w:id="5732761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png"/><Relationship Id="rId18" Type="http://schemas.openxmlformats.org/officeDocument/2006/relationships/image" Target="media/image6.png"/><Relationship Id="rId26" Type="http://schemas.openxmlformats.org/officeDocument/2006/relationships/image" Target="media/image11.png"/><Relationship Id="rId21" Type="http://schemas.openxmlformats.org/officeDocument/2006/relationships/image" Target="media/image9.png"/><Relationship Id="rId34" Type="http://schemas.openxmlformats.org/officeDocument/2006/relationships/hyperlink" Target="https://uowtsd-my.sharepoint.com/:v:/g/personal/2404228_student_uwtsd_ac_uk/ERQlbWRjAjZCr8ksUAtP69UBJiAVirjrHfSu2cqgg3kKfQ?nav=eyJyZWZlcnJhbEluZm8iOnsicmVmZXJyYWxBcHAiOiJPbmVEcml2ZUZvckJ1c2luZXNzIiwicmVmZXJyYWxBcHBQbGF0Zm9ybSI6IldlYiIsInJlZmVycmFsTW9kZSI6InZpZXciLCJyZWZlcnJhbFZpZXciOiJNeUZpbGVzTGlua0NvcHkifX0&amp;e=HXs6vD" TargetMode="External"/><Relationship Id="rId7" Type="http://schemas.openxmlformats.org/officeDocument/2006/relationships/endnotes" Target="endnotes.xml"/><Relationship Id="rId12" Type="http://schemas.openxmlformats.org/officeDocument/2006/relationships/hyperlink" Target="https://www.youtube.com/watch?v=glsZ-_ulaCg" TargetMode="External"/><Relationship Id="rId17" Type="http://schemas.openxmlformats.org/officeDocument/2006/relationships/image" Target="media/image5.png"/><Relationship Id="rId25" Type="http://schemas.openxmlformats.org/officeDocument/2006/relationships/hyperlink" Target="https://archives.bristolgrammarschool.co.uk/PDFViewer/web/viewer.html?file=%2fFilename.ashx%3ftableName%3dta_publications%26columnName%3dfilename%26recordId%3d177%23page%3d69&amp;searchText=Frise" TargetMode="External"/><Relationship Id="rId33" Type="http://schemas.openxmlformats.org/officeDocument/2006/relationships/image" Target="media/image18.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owtsd-my.sharepoint.com/:v:/g/personal/2404228_student_uwtsd_ac_uk/EV_eYVZ4tmtMmebEcdD4SfwBJIz0XkeL_FlO4XJw0St6Tg?nav=eyJyZWZlcnJhbEluZm8iOnsicmVmZXJyYWxBcHAiOiJPbmVEcml2ZUZvckJ1c2luZXNzIiwicmVmZXJyYWxBcHBQbGF0Zm9ybSI6IldlYiIsInJlZmVycmFsTW9kZSI6InZpZXciLCJyZWZlcnJhbFZpZXciOiJNeUZpbGVzTGlua0NvcHkifX0&amp;e=ipDk2B" TargetMode="External"/><Relationship Id="rId24" Type="http://schemas.openxmlformats.org/officeDocument/2006/relationships/hyperlink" Target="https://en.wikipedia.org/wiki/Leslie_Frise" TargetMode="External"/><Relationship Id="rId32" Type="http://schemas.openxmlformats.org/officeDocument/2006/relationships/image" Target="media/image17.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hyperlink" Target="https://time.graphics/line/942724" TargetMode="External"/><Relationship Id="rId28" Type="http://schemas.openxmlformats.org/officeDocument/2006/relationships/image" Target="media/image13.png"/><Relationship Id="rId36" Type="http://schemas.openxmlformats.org/officeDocument/2006/relationships/footer" Target="footer1.xml"/><Relationship Id="rId10" Type="http://schemas.openxmlformats.org/officeDocument/2006/relationships/hyperlink" Target="https://uowtsd-my.sharepoint.com/:v:/g/personal/2404228_student_uwtsd_ac_uk/ERQlbWRjAjZCr8ksUAtP69UBJiAVirjrHfSu2cqgg3kKfQ?nav=eyJyZWZlcnJhbEluZm8iOnsicmVmZXJyYWxBcHAiOiJPbmVEcml2ZUZvckJ1c2luZXNzIiwicmVmZXJyYWxBcHBQbGF0Zm9ybSI6IldlYiIsInJlZmVycmFsTW9kZSI6InZpZXciLCJyZWZlcnJhbFZpZXciOiJNeUZpbGVzTGlua0NvcHkifX0&amp;e=HXs6vD" TargetMode="External"/><Relationship Id="rId19" Type="http://schemas.openxmlformats.org/officeDocument/2006/relationships/image" Target="media/image7.png"/><Relationship Id="rId31" Type="http://schemas.openxmlformats.org/officeDocument/2006/relationships/image" Target="media/image16.png"/><Relationship Id="rId4" Type="http://schemas.openxmlformats.org/officeDocument/2006/relationships/settings" Target="settings.xml"/><Relationship Id="rId9" Type="http://schemas.openxmlformats.org/officeDocument/2006/relationships/hyperlink" Target="https://uowtsd-my.sharepoint.com/:u:/g/personal/2404228_student_uwtsd_ac_uk/EQLDJStD0M1Dku9ZFbwsuP0B1qdcez6EamAHbK7u3dC2tg?nav=eyJyZWZlcnJhbEluZm8iOnsicmVmZXJyYWxBcHAiOiJPbmVEcml2ZUZvckJ1c2luZXNzIiwicmVmZXJyYWxBcHBQbGF0Zm9ybSI6IldlYiIsInJlZmVycmFsTW9kZSI6InZpZXciLCJyZWZlcnJhbFZpZXciOiJNeUZpbGVzTGlua0NvcHkifX0&amp;e=NYeNKK" TargetMode="Externa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header" Target="header1.xml"/><Relationship Id="rId8" Type="http://schemas.openxmlformats.org/officeDocument/2006/relationships/hyperlink" Target="https://moodle.uwtsd.ac.uk/course/view.php?id=11696"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34980A-63B2-4A24-88C6-7A555F06AE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576</TotalTime>
  <Pages>1</Pages>
  <Words>3371</Words>
  <Characters>19216</Characters>
  <Application>Microsoft Office Word</Application>
  <DocSecurity>4</DocSecurity>
  <Lines>160</Lines>
  <Paragraphs>45</Paragraphs>
  <ScaleCrop>false</ScaleCrop>
  <Company/>
  <LinksUpToDate>false</LinksUpToDate>
  <CharactersWithSpaces>22542</CharactersWithSpaces>
  <SharedDoc>false</SharedDoc>
  <HLinks>
    <vt:vector size="186" baseType="variant">
      <vt:variant>
        <vt:i4>5111826</vt:i4>
      </vt:variant>
      <vt:variant>
        <vt:i4>159</vt:i4>
      </vt:variant>
      <vt:variant>
        <vt:i4>0</vt:i4>
      </vt:variant>
      <vt:variant>
        <vt:i4>5</vt:i4>
      </vt:variant>
      <vt:variant>
        <vt:lpwstr>https://uowtsd-my.sharepoint.com/:v:/g/personal/2404228_student_uwtsd_ac_uk/ERQlbWRjAjZCr8ksUAtP69UBJiAVirjrHfSu2cqgg3kKfQ?nav=eyJyZWZlcnJhbEluZm8iOnsicmVmZXJyYWxBcHAiOiJPbmVEcml2ZUZvckJ1c2luZXNzIiwicmVmZXJyYWxBcHBQbGF0Zm9ybSI6IldlYiIsInJlZmVycmFsTW9kZSI6InZpZXciLCJyZWZlcnJhbFZpZXciOiJNeUZpbGVzTGlua0NvcHkifX0&amp;e=HXs6vD</vt:lpwstr>
      </vt:variant>
      <vt:variant>
        <vt:lpwstr/>
      </vt:variant>
      <vt:variant>
        <vt:i4>1507383</vt:i4>
      </vt:variant>
      <vt:variant>
        <vt:i4>156</vt:i4>
      </vt:variant>
      <vt:variant>
        <vt:i4>0</vt:i4>
      </vt:variant>
      <vt:variant>
        <vt:i4>5</vt:i4>
      </vt:variant>
      <vt:variant>
        <vt:lpwstr>https://archives.bristolgrammarschool.co.uk/PDFViewer/web/viewer.html?file=%2fFilename.ashx%3ftableName%3dta_publications%26columnName%3dfilename%26recordId%3d177%23page%3d69&amp;searchText=Frise</vt:lpwstr>
      </vt:variant>
      <vt:variant>
        <vt:lpwstr>:~:text=at%20the%20School-,1906%2D12,-%2C%20%20under%20%20Norwood%2C%20%20then</vt:lpwstr>
      </vt:variant>
      <vt:variant>
        <vt:i4>786532</vt:i4>
      </vt:variant>
      <vt:variant>
        <vt:i4>153</vt:i4>
      </vt:variant>
      <vt:variant>
        <vt:i4>0</vt:i4>
      </vt:variant>
      <vt:variant>
        <vt:i4>5</vt:i4>
      </vt:variant>
      <vt:variant>
        <vt:lpwstr>https://en.wikipedia.org/wiki/Leslie_Frise</vt:lpwstr>
      </vt:variant>
      <vt:variant>
        <vt:lpwstr>:~:text=Leslie%20George%20Frise-,2%20July%201895,-Bristol%2C%20Gloucestershire%2C%20England</vt:lpwstr>
      </vt:variant>
      <vt:variant>
        <vt:i4>655425</vt:i4>
      </vt:variant>
      <vt:variant>
        <vt:i4>150</vt:i4>
      </vt:variant>
      <vt:variant>
        <vt:i4>0</vt:i4>
      </vt:variant>
      <vt:variant>
        <vt:i4>5</vt:i4>
      </vt:variant>
      <vt:variant>
        <vt:lpwstr>https://time.graphics/line/942724</vt:lpwstr>
      </vt:variant>
      <vt:variant>
        <vt:lpwstr/>
      </vt:variant>
      <vt:variant>
        <vt:i4>2031668</vt:i4>
      </vt:variant>
      <vt:variant>
        <vt:i4>143</vt:i4>
      </vt:variant>
      <vt:variant>
        <vt:i4>0</vt:i4>
      </vt:variant>
      <vt:variant>
        <vt:i4>5</vt:i4>
      </vt:variant>
      <vt:variant>
        <vt:lpwstr/>
      </vt:variant>
      <vt:variant>
        <vt:lpwstr>_Toc185003038</vt:lpwstr>
      </vt:variant>
      <vt:variant>
        <vt:i4>2031668</vt:i4>
      </vt:variant>
      <vt:variant>
        <vt:i4>137</vt:i4>
      </vt:variant>
      <vt:variant>
        <vt:i4>0</vt:i4>
      </vt:variant>
      <vt:variant>
        <vt:i4>5</vt:i4>
      </vt:variant>
      <vt:variant>
        <vt:lpwstr/>
      </vt:variant>
      <vt:variant>
        <vt:lpwstr>_Toc185003037</vt:lpwstr>
      </vt:variant>
      <vt:variant>
        <vt:i4>2031668</vt:i4>
      </vt:variant>
      <vt:variant>
        <vt:i4>131</vt:i4>
      </vt:variant>
      <vt:variant>
        <vt:i4>0</vt:i4>
      </vt:variant>
      <vt:variant>
        <vt:i4>5</vt:i4>
      </vt:variant>
      <vt:variant>
        <vt:lpwstr/>
      </vt:variant>
      <vt:variant>
        <vt:lpwstr>_Toc185003036</vt:lpwstr>
      </vt:variant>
      <vt:variant>
        <vt:i4>2031668</vt:i4>
      </vt:variant>
      <vt:variant>
        <vt:i4>125</vt:i4>
      </vt:variant>
      <vt:variant>
        <vt:i4>0</vt:i4>
      </vt:variant>
      <vt:variant>
        <vt:i4>5</vt:i4>
      </vt:variant>
      <vt:variant>
        <vt:lpwstr/>
      </vt:variant>
      <vt:variant>
        <vt:lpwstr>_Toc185003035</vt:lpwstr>
      </vt:variant>
      <vt:variant>
        <vt:i4>2031668</vt:i4>
      </vt:variant>
      <vt:variant>
        <vt:i4>119</vt:i4>
      </vt:variant>
      <vt:variant>
        <vt:i4>0</vt:i4>
      </vt:variant>
      <vt:variant>
        <vt:i4>5</vt:i4>
      </vt:variant>
      <vt:variant>
        <vt:lpwstr/>
      </vt:variant>
      <vt:variant>
        <vt:lpwstr>_Toc185003034</vt:lpwstr>
      </vt:variant>
      <vt:variant>
        <vt:i4>2031668</vt:i4>
      </vt:variant>
      <vt:variant>
        <vt:i4>113</vt:i4>
      </vt:variant>
      <vt:variant>
        <vt:i4>0</vt:i4>
      </vt:variant>
      <vt:variant>
        <vt:i4>5</vt:i4>
      </vt:variant>
      <vt:variant>
        <vt:lpwstr/>
      </vt:variant>
      <vt:variant>
        <vt:lpwstr>_Toc185003033</vt:lpwstr>
      </vt:variant>
      <vt:variant>
        <vt:i4>2031668</vt:i4>
      </vt:variant>
      <vt:variant>
        <vt:i4>107</vt:i4>
      </vt:variant>
      <vt:variant>
        <vt:i4>0</vt:i4>
      </vt:variant>
      <vt:variant>
        <vt:i4>5</vt:i4>
      </vt:variant>
      <vt:variant>
        <vt:lpwstr/>
      </vt:variant>
      <vt:variant>
        <vt:lpwstr>_Toc185003032</vt:lpwstr>
      </vt:variant>
      <vt:variant>
        <vt:i4>2031668</vt:i4>
      </vt:variant>
      <vt:variant>
        <vt:i4>101</vt:i4>
      </vt:variant>
      <vt:variant>
        <vt:i4>0</vt:i4>
      </vt:variant>
      <vt:variant>
        <vt:i4>5</vt:i4>
      </vt:variant>
      <vt:variant>
        <vt:lpwstr/>
      </vt:variant>
      <vt:variant>
        <vt:lpwstr>_Toc185003031</vt:lpwstr>
      </vt:variant>
      <vt:variant>
        <vt:i4>2031668</vt:i4>
      </vt:variant>
      <vt:variant>
        <vt:i4>95</vt:i4>
      </vt:variant>
      <vt:variant>
        <vt:i4>0</vt:i4>
      </vt:variant>
      <vt:variant>
        <vt:i4>5</vt:i4>
      </vt:variant>
      <vt:variant>
        <vt:lpwstr/>
      </vt:variant>
      <vt:variant>
        <vt:lpwstr>_Toc185003030</vt:lpwstr>
      </vt:variant>
      <vt:variant>
        <vt:i4>1966132</vt:i4>
      </vt:variant>
      <vt:variant>
        <vt:i4>89</vt:i4>
      </vt:variant>
      <vt:variant>
        <vt:i4>0</vt:i4>
      </vt:variant>
      <vt:variant>
        <vt:i4>5</vt:i4>
      </vt:variant>
      <vt:variant>
        <vt:lpwstr/>
      </vt:variant>
      <vt:variant>
        <vt:lpwstr>_Toc185003029</vt:lpwstr>
      </vt:variant>
      <vt:variant>
        <vt:i4>1966132</vt:i4>
      </vt:variant>
      <vt:variant>
        <vt:i4>83</vt:i4>
      </vt:variant>
      <vt:variant>
        <vt:i4>0</vt:i4>
      </vt:variant>
      <vt:variant>
        <vt:i4>5</vt:i4>
      </vt:variant>
      <vt:variant>
        <vt:lpwstr/>
      </vt:variant>
      <vt:variant>
        <vt:lpwstr>_Toc185003028</vt:lpwstr>
      </vt:variant>
      <vt:variant>
        <vt:i4>1966132</vt:i4>
      </vt:variant>
      <vt:variant>
        <vt:i4>77</vt:i4>
      </vt:variant>
      <vt:variant>
        <vt:i4>0</vt:i4>
      </vt:variant>
      <vt:variant>
        <vt:i4>5</vt:i4>
      </vt:variant>
      <vt:variant>
        <vt:lpwstr/>
      </vt:variant>
      <vt:variant>
        <vt:lpwstr>_Toc185003027</vt:lpwstr>
      </vt:variant>
      <vt:variant>
        <vt:i4>1966132</vt:i4>
      </vt:variant>
      <vt:variant>
        <vt:i4>71</vt:i4>
      </vt:variant>
      <vt:variant>
        <vt:i4>0</vt:i4>
      </vt:variant>
      <vt:variant>
        <vt:i4>5</vt:i4>
      </vt:variant>
      <vt:variant>
        <vt:lpwstr/>
      </vt:variant>
      <vt:variant>
        <vt:lpwstr>_Toc185003026</vt:lpwstr>
      </vt:variant>
      <vt:variant>
        <vt:i4>1966132</vt:i4>
      </vt:variant>
      <vt:variant>
        <vt:i4>65</vt:i4>
      </vt:variant>
      <vt:variant>
        <vt:i4>0</vt:i4>
      </vt:variant>
      <vt:variant>
        <vt:i4>5</vt:i4>
      </vt:variant>
      <vt:variant>
        <vt:lpwstr/>
      </vt:variant>
      <vt:variant>
        <vt:lpwstr>_Toc185003025</vt:lpwstr>
      </vt:variant>
      <vt:variant>
        <vt:i4>1966132</vt:i4>
      </vt:variant>
      <vt:variant>
        <vt:i4>59</vt:i4>
      </vt:variant>
      <vt:variant>
        <vt:i4>0</vt:i4>
      </vt:variant>
      <vt:variant>
        <vt:i4>5</vt:i4>
      </vt:variant>
      <vt:variant>
        <vt:lpwstr/>
      </vt:variant>
      <vt:variant>
        <vt:lpwstr>_Toc185003024</vt:lpwstr>
      </vt:variant>
      <vt:variant>
        <vt:i4>1966132</vt:i4>
      </vt:variant>
      <vt:variant>
        <vt:i4>53</vt:i4>
      </vt:variant>
      <vt:variant>
        <vt:i4>0</vt:i4>
      </vt:variant>
      <vt:variant>
        <vt:i4>5</vt:i4>
      </vt:variant>
      <vt:variant>
        <vt:lpwstr/>
      </vt:variant>
      <vt:variant>
        <vt:lpwstr>_Toc185003023</vt:lpwstr>
      </vt:variant>
      <vt:variant>
        <vt:i4>1966132</vt:i4>
      </vt:variant>
      <vt:variant>
        <vt:i4>47</vt:i4>
      </vt:variant>
      <vt:variant>
        <vt:i4>0</vt:i4>
      </vt:variant>
      <vt:variant>
        <vt:i4>5</vt:i4>
      </vt:variant>
      <vt:variant>
        <vt:lpwstr/>
      </vt:variant>
      <vt:variant>
        <vt:lpwstr>_Toc185003022</vt:lpwstr>
      </vt:variant>
      <vt:variant>
        <vt:i4>1966132</vt:i4>
      </vt:variant>
      <vt:variant>
        <vt:i4>41</vt:i4>
      </vt:variant>
      <vt:variant>
        <vt:i4>0</vt:i4>
      </vt:variant>
      <vt:variant>
        <vt:i4>5</vt:i4>
      </vt:variant>
      <vt:variant>
        <vt:lpwstr/>
      </vt:variant>
      <vt:variant>
        <vt:lpwstr>_Toc185003021</vt:lpwstr>
      </vt:variant>
      <vt:variant>
        <vt:i4>1966132</vt:i4>
      </vt:variant>
      <vt:variant>
        <vt:i4>35</vt:i4>
      </vt:variant>
      <vt:variant>
        <vt:i4>0</vt:i4>
      </vt:variant>
      <vt:variant>
        <vt:i4>5</vt:i4>
      </vt:variant>
      <vt:variant>
        <vt:lpwstr/>
      </vt:variant>
      <vt:variant>
        <vt:lpwstr>_Toc185003020</vt:lpwstr>
      </vt:variant>
      <vt:variant>
        <vt:i4>1900596</vt:i4>
      </vt:variant>
      <vt:variant>
        <vt:i4>29</vt:i4>
      </vt:variant>
      <vt:variant>
        <vt:i4>0</vt:i4>
      </vt:variant>
      <vt:variant>
        <vt:i4>5</vt:i4>
      </vt:variant>
      <vt:variant>
        <vt:lpwstr/>
      </vt:variant>
      <vt:variant>
        <vt:lpwstr>_Toc185003019</vt:lpwstr>
      </vt:variant>
      <vt:variant>
        <vt:i4>1900596</vt:i4>
      </vt:variant>
      <vt:variant>
        <vt:i4>23</vt:i4>
      </vt:variant>
      <vt:variant>
        <vt:i4>0</vt:i4>
      </vt:variant>
      <vt:variant>
        <vt:i4>5</vt:i4>
      </vt:variant>
      <vt:variant>
        <vt:lpwstr/>
      </vt:variant>
      <vt:variant>
        <vt:lpwstr>_Toc185003018</vt:lpwstr>
      </vt:variant>
      <vt:variant>
        <vt:i4>1900596</vt:i4>
      </vt:variant>
      <vt:variant>
        <vt:i4>17</vt:i4>
      </vt:variant>
      <vt:variant>
        <vt:i4>0</vt:i4>
      </vt:variant>
      <vt:variant>
        <vt:i4>5</vt:i4>
      </vt:variant>
      <vt:variant>
        <vt:lpwstr/>
      </vt:variant>
      <vt:variant>
        <vt:lpwstr>_Toc185003017</vt:lpwstr>
      </vt:variant>
      <vt:variant>
        <vt:i4>1638498</vt:i4>
      </vt:variant>
      <vt:variant>
        <vt:i4>12</vt:i4>
      </vt:variant>
      <vt:variant>
        <vt:i4>0</vt:i4>
      </vt:variant>
      <vt:variant>
        <vt:i4>5</vt:i4>
      </vt:variant>
      <vt:variant>
        <vt:lpwstr>https://www.youtube.com/watch?v=glsZ-_ulaCg</vt:lpwstr>
      </vt:variant>
      <vt:variant>
        <vt:lpwstr/>
      </vt:variant>
      <vt:variant>
        <vt:i4>1769481</vt:i4>
      </vt:variant>
      <vt:variant>
        <vt:i4>9</vt:i4>
      </vt:variant>
      <vt:variant>
        <vt:i4>0</vt:i4>
      </vt:variant>
      <vt:variant>
        <vt:i4>5</vt:i4>
      </vt:variant>
      <vt:variant>
        <vt:lpwstr>https://uowtsd-my.sharepoint.com/:v:/g/personal/2404228_student_uwtsd_ac_uk/EV_eYVZ4tmtMmebEcdD4SfwBJIz0XkeL_FlO4XJw0St6Tg?nav=eyJyZWZlcnJhbEluZm8iOnsicmVmZXJyYWxBcHAiOiJPbmVEcml2ZUZvckJ1c2luZXNzIiwicmVmZXJyYWxBcHBQbGF0Zm9ybSI6IldlYiIsInJlZmVycmFsTW9kZSI6InZpZXciLCJyZWZlcnJhbFZpZXciOiJNeUZpbGVzTGlua0NvcHkifX0&amp;e=ipDk2B</vt:lpwstr>
      </vt:variant>
      <vt:variant>
        <vt:lpwstr/>
      </vt:variant>
      <vt:variant>
        <vt:i4>5111826</vt:i4>
      </vt:variant>
      <vt:variant>
        <vt:i4>6</vt:i4>
      </vt:variant>
      <vt:variant>
        <vt:i4>0</vt:i4>
      </vt:variant>
      <vt:variant>
        <vt:i4>5</vt:i4>
      </vt:variant>
      <vt:variant>
        <vt:lpwstr>https://uowtsd-my.sharepoint.com/:v:/g/personal/2404228_student_uwtsd_ac_uk/ERQlbWRjAjZCr8ksUAtP69UBJiAVirjrHfSu2cqgg3kKfQ?nav=eyJyZWZlcnJhbEluZm8iOnsicmVmZXJyYWxBcHAiOiJPbmVEcml2ZUZvckJ1c2luZXNzIiwicmVmZXJyYWxBcHBQbGF0Zm9ybSI6IldlYiIsInJlZmVycmFsTW9kZSI6InZpZXciLCJyZWZlcnJhbFZpZXciOiJNeUZpbGVzTGlua0NvcHkifX0&amp;e=HXs6vD</vt:lpwstr>
      </vt:variant>
      <vt:variant>
        <vt:lpwstr/>
      </vt:variant>
      <vt:variant>
        <vt:i4>4456456</vt:i4>
      </vt:variant>
      <vt:variant>
        <vt:i4>3</vt:i4>
      </vt:variant>
      <vt:variant>
        <vt:i4>0</vt:i4>
      </vt:variant>
      <vt:variant>
        <vt:i4>5</vt:i4>
      </vt:variant>
      <vt:variant>
        <vt:lpwstr>https://uowtsd-my.sharepoint.com/:u:/g/personal/2404228_student_uwtsd_ac_uk/EQLDJStD0M1Dku9ZFbwsuP0B1qdcez6EamAHbK7u3dC2tg?nav=eyJyZWZlcnJhbEluZm8iOnsicmVmZXJyYWxBcHAiOiJPbmVEcml2ZUZvckJ1c2luZXNzIiwicmVmZXJyYWxBcHBQbGF0Zm9ybSI6IldlYiIsInJlZmVycmFsTW9kZSI6InZpZXciLCJyZWZlcnJhbFZpZXciOiJNeUZpbGVzTGlua0NvcHkifX0&amp;e=NYeNKK</vt:lpwstr>
      </vt:variant>
      <vt:variant>
        <vt:lpwstr/>
      </vt:variant>
      <vt:variant>
        <vt:i4>6619253</vt:i4>
      </vt:variant>
      <vt:variant>
        <vt:i4>0</vt:i4>
      </vt:variant>
      <vt:variant>
        <vt:i4>0</vt:i4>
      </vt:variant>
      <vt:variant>
        <vt:i4>5</vt:i4>
      </vt:variant>
      <vt:variant>
        <vt:lpwstr>https://moodle.uwtsd.ac.uk/course/view.php?id=11696</vt:lpwstr>
      </vt:variant>
      <vt:variant>
        <vt:lpwstr>section-0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Frise</dc:creator>
  <cp:keywords/>
  <dc:description/>
  <cp:lastModifiedBy>Jon Frise (2404228)</cp:lastModifiedBy>
  <cp:revision>215</cp:revision>
  <dcterms:created xsi:type="dcterms:W3CDTF">2024-10-03T18:14:00Z</dcterms:created>
  <dcterms:modified xsi:type="dcterms:W3CDTF">2024-12-13T17:28:00Z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f27df18b0e9edc2d711f98de9e0a35f457feca4e2ef8480cfd3744c34182b915</vt:lpwstr>
  </property>
</Properties>
</file>