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E3008C7" w:rsidR="007E4409" w:rsidRDefault="00F643BE" w:rsidP="00703B54">
      <w:pPr>
        <w:spacing w:after="0"/>
      </w:pPr>
      <w:r>
        <w:t xml:space="preserve">NAME: </w:t>
      </w:r>
      <w:r w:rsidR="007956B4">
        <w:t>Daryl HADLEY</w:t>
      </w:r>
    </w:p>
    <w:p w14:paraId="69E3E8A1" w14:textId="60048C23" w:rsidR="007E4409" w:rsidRDefault="007956B4" w:rsidP="00703B54">
      <w:pPr>
        <w:spacing w:after="0"/>
      </w:pPr>
      <w:r>
        <w:t>PC 6988</w:t>
      </w:r>
      <w:r w:rsidR="00E41B08">
        <w:t xml:space="preserve"> - </w:t>
      </w:r>
      <w:r w:rsidR="007E4409">
        <w:t>South Wales Police</w:t>
      </w:r>
    </w:p>
    <w:p w14:paraId="67606072" w14:textId="5B279C4A" w:rsidR="009154B8" w:rsidRDefault="007E4409" w:rsidP="00703B54">
      <w:pPr>
        <w:spacing w:after="0"/>
      </w:pPr>
      <w:r>
        <w:t xml:space="preserve">Student Number: </w:t>
      </w:r>
      <w:hyperlink r:id="rId6" w:history="1">
        <w:r w:rsidR="007956B4">
          <w:rPr>
            <w:rStyle w:val="Hyperlink"/>
            <w:rFonts w:ascii="Segoe UI" w:hAnsi="Segoe UI" w:cs="Segoe UI"/>
            <w:color w:val="000A0F"/>
            <w:sz w:val="23"/>
            <w:szCs w:val="23"/>
          </w:rPr>
          <w:t>2031238</w:t>
        </w:r>
      </w:hyperlink>
    </w:p>
    <w:p w14:paraId="19A398C1" w14:textId="0497F789" w:rsidR="009154B8" w:rsidRDefault="009154B8" w:rsidP="00703B54">
      <w:pPr>
        <w:spacing w:after="0"/>
      </w:pPr>
      <w:r>
        <w:t>Cohort 3.2.1</w:t>
      </w:r>
    </w:p>
    <w:p w14:paraId="7760EE32" w14:textId="0F435819" w:rsidR="007E4409" w:rsidRDefault="00F643BE" w:rsidP="00703B54">
      <w:pPr>
        <w:spacing w:after="0"/>
      </w:pPr>
      <w:r>
        <w:t>Exam 1</w:t>
      </w:r>
      <w:r w:rsidR="00544969">
        <w:t xml:space="preserve"> – </w:t>
      </w:r>
      <w:r w:rsidR="007956B4">
        <w:t>16</w:t>
      </w:r>
      <w:r w:rsidR="009B6853">
        <w:t>/</w:t>
      </w:r>
      <w:r w:rsidR="007956B4">
        <w:t>09</w:t>
      </w:r>
      <w:r w:rsidR="009B6853">
        <w:t>/202</w:t>
      </w:r>
      <w:r w:rsidR="00A607F6">
        <w:t>1</w:t>
      </w:r>
    </w:p>
    <w:p w14:paraId="5C9EECDF" w14:textId="77777777" w:rsidR="00682F3B" w:rsidRDefault="00682F3B" w:rsidP="00703B54">
      <w:pPr>
        <w:spacing w:after="0"/>
      </w:pPr>
    </w:p>
    <w:p w14:paraId="57F218D4" w14:textId="77777777" w:rsidR="00682F3B" w:rsidRDefault="00682F3B" w:rsidP="00703B54">
      <w:pPr>
        <w:spacing w:after="0"/>
      </w:pPr>
      <w:r>
        <w:t>Question 1</w:t>
      </w:r>
    </w:p>
    <w:p w14:paraId="7DAF537B" w14:textId="61DA07D4" w:rsidR="00682F3B" w:rsidRDefault="00682F3B" w:rsidP="00703B54">
      <w:pPr>
        <w:spacing w:after="0"/>
      </w:pPr>
    </w:p>
    <w:p w14:paraId="046B41E9" w14:textId="7AA62ED7" w:rsidR="00EC2FDA" w:rsidRDefault="00EC2FDA" w:rsidP="00703B54">
      <w:pPr>
        <w:spacing w:after="0"/>
      </w:pPr>
      <w:r>
        <w:t xml:space="preserve">When you arrive at </w:t>
      </w:r>
      <w:r w:rsidR="00EC797C">
        <w:t>scene,</w:t>
      </w:r>
      <w:r>
        <w:t xml:space="preserve"> it is necessary to record the details of any crimes disclosed. The main principle is </w:t>
      </w:r>
      <w:r w:rsidR="00EC797C">
        <w:t>referred</w:t>
      </w:r>
      <w:r>
        <w:t xml:space="preserve"> to as the GOLDEN HOUR. This is the time when the most information is available to a constable in order to gather evidence to prove or disprove an offence. This could be physical evidence such as footprints, broken glass or fingerprints. It could also be witness testimony whilst it is fresh in their minds. First disclosures and initial descriptions can be vital to an investigation. An incident number and </w:t>
      </w:r>
      <w:r w:rsidR="00EC797C">
        <w:t>Occurrence</w:t>
      </w:r>
      <w:r>
        <w:t xml:space="preserve"> Log will be created whereby all information and investigation actions will be recorded for use at a later date as well as allowing the victim to be properly supported throughout the investigation.</w:t>
      </w:r>
    </w:p>
    <w:p w14:paraId="64B67294" w14:textId="46567919" w:rsidR="00EC2FDA" w:rsidRDefault="00EC2FDA" w:rsidP="00703B54">
      <w:pPr>
        <w:spacing w:after="0"/>
      </w:pPr>
    </w:p>
    <w:p w14:paraId="7E708C0B" w14:textId="58CE41CD" w:rsidR="00EC2FDA" w:rsidRDefault="00EC797C" w:rsidP="00703B54">
      <w:pPr>
        <w:spacing w:after="0"/>
      </w:pPr>
      <w:r>
        <w:t>It is important to gather all evidence and explore all avenues even ones that may disprove an offence or support a suspects defence as it is not up to constables to decide which information to collect but to build a full unbiased picture of events.</w:t>
      </w:r>
    </w:p>
    <w:p w14:paraId="4A22870D" w14:textId="77777777" w:rsidR="00682F3B" w:rsidRDefault="00682F3B" w:rsidP="00703B54">
      <w:pPr>
        <w:spacing w:after="0"/>
      </w:pPr>
    </w:p>
    <w:p w14:paraId="29A3D0D2" w14:textId="77777777" w:rsidR="00682F3B" w:rsidRDefault="00682F3B" w:rsidP="00703B54">
      <w:pPr>
        <w:spacing w:after="0"/>
      </w:pPr>
      <w:r>
        <w:t>Question 2</w:t>
      </w:r>
    </w:p>
    <w:p w14:paraId="68941EC6" w14:textId="7F95CDDC" w:rsidR="0029334C" w:rsidRDefault="0029334C" w:rsidP="00703B54">
      <w:pPr>
        <w:spacing w:after="0"/>
      </w:pPr>
      <w:r>
        <w:t>The 9 Policing Principles are: -</w:t>
      </w:r>
    </w:p>
    <w:p w14:paraId="31077672" w14:textId="0657C145" w:rsidR="0029334C" w:rsidRDefault="0029334C" w:rsidP="00703B54">
      <w:pPr>
        <w:spacing w:after="0"/>
      </w:pPr>
    </w:p>
    <w:p w14:paraId="6F9E1CFA" w14:textId="52BAED0E" w:rsidR="0029334C" w:rsidRDefault="0029334C" w:rsidP="00703B54">
      <w:pPr>
        <w:spacing w:after="0"/>
      </w:pPr>
      <w:r>
        <w:t>Respect – Treating other people regardless of situation with the respect you would like to be treated yourself.</w:t>
      </w:r>
    </w:p>
    <w:p w14:paraId="05152B8F" w14:textId="20A203A2" w:rsidR="0029334C" w:rsidRDefault="0029334C" w:rsidP="00703B54">
      <w:pPr>
        <w:spacing w:after="0"/>
      </w:pPr>
      <w:r>
        <w:t>Accountability – Taking ownership of situations and responsibility for the outcome.</w:t>
      </w:r>
    </w:p>
    <w:p w14:paraId="1DCFD66A" w14:textId="54CCBEBB" w:rsidR="0029334C" w:rsidRDefault="0029334C" w:rsidP="00703B54">
      <w:pPr>
        <w:spacing w:after="0"/>
      </w:pPr>
      <w:r>
        <w:t>Integrity – Upholding yourself to a higher level than most.</w:t>
      </w:r>
    </w:p>
    <w:p w14:paraId="6F0B396F" w14:textId="7450F90A" w:rsidR="0029334C" w:rsidRDefault="0029334C" w:rsidP="00703B54">
      <w:pPr>
        <w:spacing w:after="0"/>
      </w:pPr>
      <w:r>
        <w:t>Leadership – Taking leadership in situations to ensure the most efficient outcome.</w:t>
      </w:r>
    </w:p>
    <w:p w14:paraId="47D22235" w14:textId="5B01D37F" w:rsidR="0029334C" w:rsidRDefault="0029334C" w:rsidP="00703B54">
      <w:pPr>
        <w:spacing w:after="0"/>
      </w:pPr>
      <w:r>
        <w:t>Honesty – Always being honest with yourself and others to ensure that your honesty and integrity can never be questioned.</w:t>
      </w:r>
    </w:p>
    <w:p w14:paraId="6FF8E708" w14:textId="3E276ABF" w:rsidR="0029334C" w:rsidRDefault="0029334C" w:rsidP="00703B54">
      <w:pPr>
        <w:spacing w:after="0"/>
      </w:pPr>
      <w:r>
        <w:t>Objectivity – To always remain impartial and open minded to situation to ensure that you do not miss anything from a situation and make the right decision.</w:t>
      </w:r>
    </w:p>
    <w:p w14:paraId="6345CD1E" w14:textId="366B8C0D" w:rsidR="0029334C" w:rsidRDefault="0029334C" w:rsidP="00703B54">
      <w:pPr>
        <w:spacing w:after="0"/>
      </w:pPr>
      <w:r>
        <w:t>Openness – To be open with yourself, colleagues and members of the public as to why a course of action is being taken and that they understand as best the reason why.</w:t>
      </w:r>
    </w:p>
    <w:p w14:paraId="12832049" w14:textId="0FF35767" w:rsidR="0029334C" w:rsidRDefault="0029334C" w:rsidP="00703B54">
      <w:pPr>
        <w:spacing w:after="0"/>
      </w:pPr>
      <w:r>
        <w:t>Fairness – Treat others fairly at all time and understand another’s outlook and reasons for their actions.</w:t>
      </w:r>
    </w:p>
    <w:p w14:paraId="4E86F8EE" w14:textId="064B50C0" w:rsidR="0029334C" w:rsidRDefault="0029334C" w:rsidP="00703B54">
      <w:pPr>
        <w:spacing w:after="0"/>
      </w:pPr>
      <w:r>
        <w:t>Selflessness – To put the needs of others above yourself. This core principle to ensure that we do out best for our colleagues and members of the public that rely on us.</w:t>
      </w:r>
    </w:p>
    <w:p w14:paraId="5D4CE2C6" w14:textId="77777777" w:rsidR="00682F3B" w:rsidRDefault="00682F3B" w:rsidP="00703B54">
      <w:pPr>
        <w:spacing w:after="0"/>
      </w:pPr>
    </w:p>
    <w:p w14:paraId="69A4BF29" w14:textId="77777777" w:rsidR="00682F3B" w:rsidRDefault="00682F3B" w:rsidP="00703B54">
      <w:pPr>
        <w:spacing w:after="0"/>
      </w:pPr>
      <w:r>
        <w:t>Question 3</w:t>
      </w:r>
    </w:p>
    <w:p w14:paraId="7046840C" w14:textId="33F22756" w:rsidR="00682F3B" w:rsidRDefault="00682F3B" w:rsidP="00703B54">
      <w:pPr>
        <w:spacing w:after="0"/>
      </w:pPr>
    </w:p>
    <w:p w14:paraId="6BDBDFE9" w14:textId="20E66A0E" w:rsidR="0029334C" w:rsidRDefault="0029334C" w:rsidP="00703B54">
      <w:pPr>
        <w:spacing w:after="0"/>
      </w:pPr>
      <w:r>
        <w:t>Section 3 of the</w:t>
      </w:r>
      <w:r w:rsidR="004D01CA">
        <w:t xml:space="preserve"> Criminal Law Act 1967 provides a</w:t>
      </w:r>
      <w:r>
        <w:t xml:space="preserve"> person the power to use force on another for the following reasons: -</w:t>
      </w:r>
    </w:p>
    <w:p w14:paraId="4294054C" w14:textId="439C0B27" w:rsidR="0029334C" w:rsidRDefault="0029334C" w:rsidP="00703B54">
      <w:pPr>
        <w:spacing w:after="0"/>
      </w:pPr>
    </w:p>
    <w:p w14:paraId="5464A923" w14:textId="0C9672BC" w:rsidR="0029334C" w:rsidRDefault="004D01CA" w:rsidP="00703B54">
      <w:pPr>
        <w:spacing w:after="0"/>
      </w:pPr>
      <w:r>
        <w:t>For any person t</w:t>
      </w:r>
      <w:r w:rsidR="0029334C">
        <w:t xml:space="preserve">o prevent an offence from being </w:t>
      </w:r>
      <w:r>
        <w:t>committed.</w:t>
      </w:r>
    </w:p>
    <w:p w14:paraId="02BC3EFD" w14:textId="1BE5A39E" w:rsidR="004D01CA" w:rsidRDefault="004D01CA" w:rsidP="00703B54">
      <w:pPr>
        <w:spacing w:after="0"/>
      </w:pPr>
      <w:r>
        <w:t>For a constable to apprehend a wanted person.</w:t>
      </w:r>
    </w:p>
    <w:p w14:paraId="53C296AD" w14:textId="0A8ED474" w:rsidR="004D01CA" w:rsidRDefault="004D01CA" w:rsidP="00703B54">
      <w:pPr>
        <w:spacing w:after="0"/>
      </w:pPr>
      <w:r>
        <w:t>For a constable to arrest another person on suspicion of an offence.</w:t>
      </w:r>
    </w:p>
    <w:p w14:paraId="72126082" w14:textId="494688C8" w:rsidR="004D01CA" w:rsidRDefault="004D01CA" w:rsidP="00703B54">
      <w:pPr>
        <w:spacing w:after="0"/>
      </w:pPr>
    </w:p>
    <w:p w14:paraId="5C44BFBC" w14:textId="77777777" w:rsidR="00682F3B" w:rsidRDefault="00682F3B" w:rsidP="00703B54">
      <w:pPr>
        <w:spacing w:after="0"/>
      </w:pPr>
    </w:p>
    <w:p w14:paraId="547C8768" w14:textId="77777777" w:rsidR="00682F3B" w:rsidRDefault="00682F3B" w:rsidP="00703B54">
      <w:pPr>
        <w:spacing w:after="0"/>
      </w:pPr>
      <w:r>
        <w:t>Question 4</w:t>
      </w:r>
    </w:p>
    <w:p w14:paraId="48638124" w14:textId="24791AE4" w:rsidR="00682F3B" w:rsidRDefault="00682F3B" w:rsidP="00703B54">
      <w:pPr>
        <w:spacing w:after="0"/>
      </w:pPr>
    </w:p>
    <w:p w14:paraId="550971DF" w14:textId="042F1A86" w:rsidR="004D01CA" w:rsidRDefault="004D01CA" w:rsidP="00703B54">
      <w:pPr>
        <w:spacing w:after="0"/>
      </w:pPr>
      <w:r>
        <w:t>Alongside Section 24 of PACE 1984, Code G of PACE 1984 provides a constable with grounds required to arrest a person. This is a requirement that a constable has to have reasonable grounds to believe in order to conduct a lawful arrest. The mnemonic of IDCOPPLAN is used by officers to remember these grounds and an officer needs a least one when making an arrest.</w:t>
      </w:r>
    </w:p>
    <w:p w14:paraId="67893790" w14:textId="16258986" w:rsidR="004D01CA" w:rsidRDefault="004D01CA" w:rsidP="00703B54">
      <w:pPr>
        <w:spacing w:after="0"/>
      </w:pPr>
    </w:p>
    <w:p w14:paraId="391996F9" w14:textId="12CF6AE5" w:rsidR="004D01CA" w:rsidRDefault="004D01CA" w:rsidP="00703B54">
      <w:pPr>
        <w:spacing w:after="0"/>
      </w:pPr>
      <w:r>
        <w:t>I – Allow a Prompt and Effective investigation.</w:t>
      </w:r>
    </w:p>
    <w:p w14:paraId="51F947F1" w14:textId="287B072F" w:rsidR="004D01CA" w:rsidRDefault="004D01CA" w:rsidP="00703B54">
      <w:pPr>
        <w:spacing w:after="0"/>
      </w:pPr>
      <w:r>
        <w:t>D – Allow for a prompt investigation to take place by preventing the Disappearance of the suspect.</w:t>
      </w:r>
    </w:p>
    <w:p w14:paraId="3368A563" w14:textId="6B98377A" w:rsidR="004D01CA" w:rsidRDefault="004D01CA" w:rsidP="00703B54">
      <w:pPr>
        <w:spacing w:after="0"/>
      </w:pPr>
      <w:r>
        <w:t>C – To Protect a child or other vulnerable person from the suspect.</w:t>
      </w:r>
    </w:p>
    <w:p w14:paraId="28050EB2" w14:textId="28DB4279" w:rsidR="004D01CA" w:rsidRDefault="004D01CA" w:rsidP="00703B54">
      <w:pPr>
        <w:spacing w:after="0"/>
      </w:pPr>
      <w:r>
        <w:t>O – To Prevent the obstruction of a public highway.</w:t>
      </w:r>
    </w:p>
    <w:p w14:paraId="2251F9EF" w14:textId="1CC41F80" w:rsidR="004D01CA" w:rsidRDefault="004D01CA" w:rsidP="00703B54">
      <w:pPr>
        <w:spacing w:after="0"/>
      </w:pPr>
      <w:r>
        <w:t>P – To Prevent the physical injury to the suspect, or another person.</w:t>
      </w:r>
    </w:p>
    <w:p w14:paraId="6E980757" w14:textId="40B054BA" w:rsidR="004D01CA" w:rsidRDefault="004D01CA" w:rsidP="00703B54">
      <w:pPr>
        <w:spacing w:after="0"/>
      </w:pPr>
      <w:r>
        <w:t>P – To prevent public obscenity from taking place.</w:t>
      </w:r>
    </w:p>
    <w:p w14:paraId="49A27F1A" w14:textId="7ED3E6A5" w:rsidR="004D01CA" w:rsidRDefault="004D01CA" w:rsidP="00703B54">
      <w:pPr>
        <w:spacing w:after="0"/>
      </w:pPr>
      <w:r>
        <w:t>L – Prevent Loss or Damage to Property</w:t>
      </w:r>
    </w:p>
    <w:p w14:paraId="55BF6C85" w14:textId="160E93EB" w:rsidR="004D01CA" w:rsidRDefault="004D01CA" w:rsidP="00703B54">
      <w:pPr>
        <w:spacing w:after="0"/>
      </w:pPr>
      <w:r>
        <w:t>A – Ascertain Name of suspect</w:t>
      </w:r>
    </w:p>
    <w:p w14:paraId="7832B0B7" w14:textId="0707A8C6" w:rsidR="004D01CA" w:rsidRDefault="004D01CA" w:rsidP="00703B54">
      <w:pPr>
        <w:spacing w:after="0"/>
      </w:pPr>
      <w:r>
        <w:t xml:space="preserve">N – Ascertain Address of suspect </w:t>
      </w:r>
    </w:p>
    <w:p w14:paraId="2C5E0C2F" w14:textId="77777777" w:rsidR="00682F3B" w:rsidRDefault="00682F3B" w:rsidP="00703B54">
      <w:pPr>
        <w:spacing w:after="0"/>
      </w:pPr>
    </w:p>
    <w:p w14:paraId="2F063334" w14:textId="77777777" w:rsidR="00682F3B" w:rsidRDefault="00682F3B" w:rsidP="00703B54">
      <w:pPr>
        <w:spacing w:after="0"/>
      </w:pPr>
      <w:r>
        <w:t>Question 5</w:t>
      </w:r>
    </w:p>
    <w:p w14:paraId="1BE71A59" w14:textId="03351D9E" w:rsidR="00682F3B" w:rsidRDefault="00682F3B" w:rsidP="00703B54">
      <w:pPr>
        <w:spacing w:after="0"/>
      </w:pPr>
    </w:p>
    <w:p w14:paraId="27BDE9CD" w14:textId="07CE3274" w:rsidR="004D01CA" w:rsidRDefault="004D01CA" w:rsidP="00703B54">
      <w:pPr>
        <w:spacing w:after="0"/>
      </w:pPr>
      <w:r>
        <w:t>Section 24(1) of PACE 1984 relates to the arrest of a suspect. This subsection specifically looks at the requirement for a constable to need to: -</w:t>
      </w:r>
    </w:p>
    <w:p w14:paraId="2C499015" w14:textId="1D2946DB" w:rsidR="004D01CA" w:rsidRDefault="004D01CA" w:rsidP="00703B54">
      <w:pPr>
        <w:spacing w:after="0"/>
      </w:pPr>
    </w:p>
    <w:p w14:paraId="538FEF23" w14:textId="5BBAA191" w:rsidR="004D01CA" w:rsidRDefault="004D01CA" w:rsidP="00703B54">
      <w:pPr>
        <w:spacing w:after="0"/>
      </w:pPr>
      <w:r>
        <w:t>Suspect that an offence is about to be committed.</w:t>
      </w:r>
    </w:p>
    <w:p w14:paraId="65E51485" w14:textId="7B1E16C3" w:rsidR="004D01CA" w:rsidRDefault="004D01CA" w:rsidP="00703B54">
      <w:pPr>
        <w:spacing w:after="0"/>
      </w:pPr>
      <w:r>
        <w:t>Suspect that an offence is currently being committed.</w:t>
      </w:r>
    </w:p>
    <w:p w14:paraId="4C5C27FB" w14:textId="70D50215" w:rsidR="004D01CA" w:rsidRDefault="004D01CA" w:rsidP="00703B54">
      <w:pPr>
        <w:spacing w:after="0"/>
      </w:pPr>
      <w:r>
        <w:t>Suspect that the person he wishes to arrest is guilty of the offence.</w:t>
      </w:r>
    </w:p>
    <w:p w14:paraId="0BEA949D" w14:textId="77777777" w:rsidR="00682F3B" w:rsidRDefault="00682F3B" w:rsidP="00703B54">
      <w:pPr>
        <w:spacing w:after="0"/>
      </w:pPr>
    </w:p>
    <w:p w14:paraId="4153FB10" w14:textId="0C724876" w:rsidR="00682F3B" w:rsidRDefault="00682F3B" w:rsidP="00703B54">
      <w:pPr>
        <w:spacing w:after="0"/>
      </w:pPr>
      <w:r>
        <w:t>Question 6</w:t>
      </w:r>
    </w:p>
    <w:p w14:paraId="175292D0" w14:textId="0E480FEF" w:rsidR="004D01CA" w:rsidRDefault="004D01CA" w:rsidP="00703B54">
      <w:pPr>
        <w:spacing w:after="0"/>
      </w:pPr>
      <w:r>
        <w:t>Section 12 of The Theft Act 1968 relates to Taking a Conveyance without Consent and states: -</w:t>
      </w:r>
    </w:p>
    <w:p w14:paraId="7D980383" w14:textId="4BCBA190" w:rsidR="004D01CA" w:rsidRDefault="004D01CA" w:rsidP="00703B54">
      <w:pPr>
        <w:spacing w:after="0"/>
      </w:pPr>
    </w:p>
    <w:p w14:paraId="5E01FD95" w14:textId="2B6AADF1" w:rsidR="004D01CA" w:rsidRDefault="004D01CA" w:rsidP="00703B54">
      <w:pPr>
        <w:spacing w:after="0"/>
      </w:pPr>
      <w:r>
        <w:t>A person is guilty of Taking a Conveyance if</w:t>
      </w:r>
      <w:r w:rsidR="00707190">
        <w:t xml:space="preserve"> he dishonestly and</w:t>
      </w:r>
      <w:r>
        <w:t xml:space="preserve"> without the owner’s permission or legal authority </w:t>
      </w:r>
      <w:r w:rsidR="00707190">
        <w:t xml:space="preserve">takes </w:t>
      </w:r>
      <w:r>
        <w:t xml:space="preserve">a conveyance and </w:t>
      </w:r>
      <w:r w:rsidR="00707190">
        <w:t>uses it or allows others to use or while knowing that they conveyance has been taken without permission uses it or allows himself to be carried in it.</w:t>
      </w:r>
    </w:p>
    <w:p w14:paraId="4DD37F36" w14:textId="77777777" w:rsidR="00682F3B" w:rsidRDefault="00682F3B" w:rsidP="00703B54">
      <w:pPr>
        <w:spacing w:after="0"/>
      </w:pPr>
    </w:p>
    <w:p w14:paraId="45C411C2" w14:textId="77777777" w:rsidR="00682F3B" w:rsidRDefault="00682F3B" w:rsidP="00703B54">
      <w:pPr>
        <w:spacing w:after="0"/>
      </w:pPr>
    </w:p>
    <w:p w14:paraId="0DEA22D6" w14:textId="77777777" w:rsidR="00682F3B" w:rsidRDefault="00682F3B" w:rsidP="00703B54">
      <w:pPr>
        <w:spacing w:after="0"/>
      </w:pPr>
      <w:r>
        <w:t>Question 7</w:t>
      </w:r>
    </w:p>
    <w:p w14:paraId="6A4719AC" w14:textId="369FB1DC" w:rsidR="00682F3B" w:rsidRDefault="00682F3B" w:rsidP="00703B54">
      <w:pPr>
        <w:spacing w:after="0"/>
      </w:pPr>
    </w:p>
    <w:p w14:paraId="277719B4" w14:textId="280774B3" w:rsidR="00707190" w:rsidRDefault="00707190" w:rsidP="00703B54">
      <w:pPr>
        <w:spacing w:after="0"/>
      </w:pPr>
      <w:r>
        <w:t>The offence of Robbery comes under Section 8(1) of the Theft Act 1968 and states that: -</w:t>
      </w:r>
    </w:p>
    <w:p w14:paraId="4114B5AB" w14:textId="40870655" w:rsidR="00707190" w:rsidRDefault="00707190" w:rsidP="00703B54">
      <w:pPr>
        <w:spacing w:after="0"/>
      </w:pPr>
    </w:p>
    <w:p w14:paraId="170AC2FF" w14:textId="1929FC8C" w:rsidR="00707190" w:rsidRDefault="00707190" w:rsidP="00703B54">
      <w:pPr>
        <w:spacing w:after="0"/>
      </w:pPr>
      <w:r>
        <w:t>“A person is guilty of robbery if he steals, and immediately before or at the time of doing so, and in order to do so, uses force on any person, or puts, or seeks to put any person in fear of being then and there subjected to force.”</w:t>
      </w:r>
    </w:p>
    <w:p w14:paraId="44B0C296" w14:textId="77777777" w:rsidR="00682F3B" w:rsidRDefault="00682F3B" w:rsidP="00703B54">
      <w:pPr>
        <w:spacing w:after="0"/>
      </w:pPr>
    </w:p>
    <w:p w14:paraId="4C25CBEF" w14:textId="77777777" w:rsidR="00682F3B" w:rsidRDefault="00682F3B" w:rsidP="00703B54">
      <w:pPr>
        <w:spacing w:after="0"/>
      </w:pPr>
      <w:r>
        <w:t>Question 8</w:t>
      </w:r>
    </w:p>
    <w:p w14:paraId="5D2B69AF" w14:textId="5EF80C6C" w:rsidR="00707190" w:rsidRDefault="00707190" w:rsidP="00703B54">
      <w:pPr>
        <w:spacing w:after="0"/>
      </w:pPr>
      <w:r>
        <w:t>Section 17 of PACE 1984 relates to the power of entry for a police constable when making an arrest. It states that a police constable can use force to gain entry to a premises if the following conditions are met and is remembered by the mnemonic WASPS.</w:t>
      </w:r>
    </w:p>
    <w:p w14:paraId="6D016E36" w14:textId="6AEE0BCB" w:rsidR="00707190" w:rsidRDefault="00707190" w:rsidP="00703B54">
      <w:pPr>
        <w:spacing w:after="0"/>
      </w:pPr>
    </w:p>
    <w:p w14:paraId="49476674" w14:textId="142EF030" w:rsidR="00707190" w:rsidRDefault="00707190" w:rsidP="00703B54">
      <w:pPr>
        <w:spacing w:after="0"/>
      </w:pPr>
      <w:r>
        <w:t>It should be noted that a constable would need to have reasonable grounds to believe the below in order to ensure that the entry is legal. The only exception to this rule is in order to save life or limb or to prevent damage whereby it is only necessary for the constable to ‘suspect’ this is the case and not believe.</w:t>
      </w:r>
    </w:p>
    <w:p w14:paraId="3E8912BC" w14:textId="6E779464" w:rsidR="00707190" w:rsidRDefault="00707190" w:rsidP="00703B54">
      <w:pPr>
        <w:spacing w:after="0"/>
      </w:pPr>
      <w:r>
        <w:t>W – The suspect is wanted on warrant.</w:t>
      </w:r>
    </w:p>
    <w:p w14:paraId="049A4F62" w14:textId="55422F22" w:rsidR="00707190" w:rsidRDefault="00707190" w:rsidP="00703B54">
      <w:pPr>
        <w:spacing w:after="0"/>
      </w:pPr>
      <w:r>
        <w:t>A – The suspect is wanted for an indicatable offence.</w:t>
      </w:r>
    </w:p>
    <w:p w14:paraId="436745D6" w14:textId="26D75717" w:rsidR="00707190" w:rsidRDefault="00707190" w:rsidP="00703B54">
      <w:pPr>
        <w:spacing w:after="0"/>
      </w:pPr>
      <w:r>
        <w:t>S – There are specific legislation offences that come with a power of entry.</w:t>
      </w:r>
    </w:p>
    <w:p w14:paraId="28427184" w14:textId="1ABDB0C2" w:rsidR="00707190" w:rsidRDefault="00707190" w:rsidP="00703B54">
      <w:pPr>
        <w:spacing w:after="0"/>
      </w:pPr>
      <w:r>
        <w:t>P – The Suspect has escaped lawful custody</w:t>
      </w:r>
    </w:p>
    <w:p w14:paraId="67D8317B" w14:textId="374C6A1B" w:rsidR="00707190" w:rsidRDefault="00707190" w:rsidP="00703B54">
      <w:pPr>
        <w:spacing w:after="0"/>
      </w:pPr>
      <w:r>
        <w:t>S – To save life or limb or to prevent large scale damage to property.</w:t>
      </w:r>
    </w:p>
    <w:p w14:paraId="5A76121C" w14:textId="77777777" w:rsidR="00682F3B" w:rsidRDefault="00682F3B" w:rsidP="00703B54">
      <w:pPr>
        <w:spacing w:after="0"/>
      </w:pPr>
    </w:p>
    <w:p w14:paraId="7EA1A4C5" w14:textId="77777777" w:rsidR="00682F3B" w:rsidRDefault="00682F3B" w:rsidP="00703B54">
      <w:pPr>
        <w:spacing w:after="0"/>
      </w:pPr>
      <w:r>
        <w:t>Question 9</w:t>
      </w:r>
    </w:p>
    <w:p w14:paraId="1A3B094A" w14:textId="69716B62" w:rsidR="00682F3B" w:rsidRDefault="00682F3B" w:rsidP="00703B54">
      <w:pPr>
        <w:spacing w:after="0"/>
      </w:pPr>
    </w:p>
    <w:p w14:paraId="3F318058" w14:textId="77BA7967" w:rsidR="00707190" w:rsidRDefault="00707190" w:rsidP="00703B54">
      <w:pPr>
        <w:spacing w:after="0"/>
      </w:pPr>
      <w:r>
        <w:t>Section 32 of PACE 1984 relates to the searching of a person or premises after arrest and states: -</w:t>
      </w:r>
    </w:p>
    <w:p w14:paraId="47D06778" w14:textId="211E3499" w:rsidR="00707190" w:rsidRDefault="00707190" w:rsidP="00703B54">
      <w:pPr>
        <w:spacing w:after="0"/>
      </w:pPr>
    </w:p>
    <w:p w14:paraId="1ED4886F" w14:textId="402C1B8C" w:rsidR="00707190" w:rsidRDefault="00707190" w:rsidP="00703B54">
      <w:pPr>
        <w:spacing w:after="0"/>
      </w:pPr>
      <w:r>
        <w:t>A police constable following arresting a suspect in any place other than a police station has the power to search a person if they hav</w:t>
      </w:r>
      <w:r w:rsidR="00703B54">
        <w:t>e reason to believe that they may have any item on them that may present the below: -</w:t>
      </w:r>
    </w:p>
    <w:p w14:paraId="6B59F93D" w14:textId="75BB93F7" w:rsidR="00707190" w:rsidRDefault="00707190" w:rsidP="00703B54">
      <w:pPr>
        <w:spacing w:after="0"/>
      </w:pPr>
    </w:p>
    <w:p w14:paraId="38286B62" w14:textId="59960031" w:rsidR="00707190" w:rsidRDefault="00707190" w:rsidP="00703B54">
      <w:pPr>
        <w:spacing w:after="0"/>
      </w:pPr>
      <w:r>
        <w:t>They present a danger to themselves or another</w:t>
      </w:r>
    </w:p>
    <w:p w14:paraId="6A922D5E" w14:textId="11C9F3EB" w:rsidR="00707190" w:rsidRDefault="00707190" w:rsidP="00703B54">
      <w:pPr>
        <w:spacing w:after="0"/>
      </w:pPr>
      <w:r>
        <w:t>They may have an implement that may aid in their escape.</w:t>
      </w:r>
    </w:p>
    <w:p w14:paraId="0B9F4016" w14:textId="01B05717" w:rsidR="00707190" w:rsidRDefault="00707190" w:rsidP="00703B54">
      <w:pPr>
        <w:spacing w:after="0"/>
      </w:pPr>
      <w:r>
        <w:t xml:space="preserve">They </w:t>
      </w:r>
      <w:r w:rsidR="00703B54">
        <w:t>may have any evidence on their person to an offence.</w:t>
      </w:r>
    </w:p>
    <w:p w14:paraId="6509D07D" w14:textId="46C6B3E4" w:rsidR="00703B54" w:rsidRDefault="00703B54" w:rsidP="00703B54">
      <w:pPr>
        <w:spacing w:after="0"/>
      </w:pPr>
    </w:p>
    <w:p w14:paraId="4FF0139C" w14:textId="5BFC4F57" w:rsidR="00703B54" w:rsidRDefault="00703B54" w:rsidP="00703B54">
      <w:pPr>
        <w:spacing w:after="0"/>
      </w:pPr>
      <w:r>
        <w:t>In relation to the search of premises, a constable has the power to conduct a search of any premises where the suspect has been arrested or immediately was before they were arrested.</w:t>
      </w:r>
    </w:p>
    <w:p w14:paraId="797C98FD" w14:textId="3C0620B0" w:rsidR="00703B54" w:rsidRDefault="00703B54" w:rsidP="00703B54">
      <w:pPr>
        <w:spacing w:after="0"/>
      </w:pPr>
    </w:p>
    <w:p w14:paraId="5220E6AA" w14:textId="659BFFE6" w:rsidR="00703B54" w:rsidRDefault="00703B54" w:rsidP="00703B54">
      <w:pPr>
        <w:spacing w:after="0"/>
      </w:pPr>
      <w:r>
        <w:t xml:space="preserve">For the purposes of this section, the definition of the word ‘premises’ is remembered by the police using the mnemonic HAVVROT </w:t>
      </w:r>
    </w:p>
    <w:p w14:paraId="7485E184" w14:textId="4F297B57" w:rsidR="00703B54" w:rsidRDefault="00703B54" w:rsidP="00703B54">
      <w:pPr>
        <w:spacing w:after="0"/>
      </w:pPr>
    </w:p>
    <w:p w14:paraId="056D9226" w14:textId="0E563062" w:rsidR="00703B54" w:rsidRDefault="00703B54" w:rsidP="00703B54">
      <w:pPr>
        <w:spacing w:after="0"/>
      </w:pPr>
      <w:r>
        <w:t>Hovercraft</w:t>
      </w:r>
    </w:p>
    <w:p w14:paraId="397F65A0" w14:textId="33053E59" w:rsidR="00703B54" w:rsidRDefault="00703B54" w:rsidP="00703B54">
      <w:pPr>
        <w:spacing w:after="0"/>
      </w:pPr>
      <w:r>
        <w:t>Aircraft</w:t>
      </w:r>
    </w:p>
    <w:p w14:paraId="6B35AE27" w14:textId="2DC74CA6" w:rsidR="00703B54" w:rsidRDefault="00703B54" w:rsidP="00703B54">
      <w:pPr>
        <w:spacing w:after="0"/>
      </w:pPr>
      <w:r>
        <w:t>Vehicle</w:t>
      </w:r>
    </w:p>
    <w:p w14:paraId="51D43F71" w14:textId="512258B1" w:rsidR="00703B54" w:rsidRDefault="00703B54" w:rsidP="00703B54">
      <w:pPr>
        <w:spacing w:after="0"/>
      </w:pPr>
      <w:r>
        <w:t>Vessel</w:t>
      </w:r>
    </w:p>
    <w:p w14:paraId="2DB16627" w14:textId="10D31EED" w:rsidR="00703B54" w:rsidRDefault="00703B54" w:rsidP="00703B54">
      <w:pPr>
        <w:spacing w:after="0"/>
      </w:pPr>
      <w:r>
        <w:t>Renewable Energy Installation</w:t>
      </w:r>
    </w:p>
    <w:p w14:paraId="430F99E3" w14:textId="78938714" w:rsidR="00703B54" w:rsidRDefault="00703B54" w:rsidP="00703B54">
      <w:pPr>
        <w:spacing w:after="0"/>
      </w:pPr>
      <w:r>
        <w:t>Offshore facility</w:t>
      </w:r>
    </w:p>
    <w:p w14:paraId="4EB1F663" w14:textId="1C0E34E8" w:rsidR="00703B54" w:rsidRDefault="00703B54" w:rsidP="00703B54">
      <w:pPr>
        <w:spacing w:after="0"/>
      </w:pPr>
      <w:r>
        <w:t>Tent or other removable structure.</w:t>
      </w:r>
    </w:p>
    <w:p w14:paraId="65E008C3" w14:textId="77777777" w:rsidR="00682F3B" w:rsidRDefault="00682F3B" w:rsidP="00703B54">
      <w:pPr>
        <w:spacing w:after="0"/>
      </w:pPr>
    </w:p>
    <w:p w14:paraId="5EBD1979" w14:textId="77777777" w:rsidR="00682F3B" w:rsidRDefault="00682F3B" w:rsidP="00703B54">
      <w:pPr>
        <w:spacing w:after="0"/>
      </w:pPr>
      <w:r>
        <w:t>Question 10</w:t>
      </w:r>
    </w:p>
    <w:p w14:paraId="178721BC" w14:textId="77777777" w:rsidR="00682F3B" w:rsidRDefault="00682F3B" w:rsidP="00703B54">
      <w:pPr>
        <w:spacing w:after="0"/>
      </w:pPr>
    </w:p>
    <w:p w14:paraId="3625D68E" w14:textId="71FCF484" w:rsidR="00682F3B" w:rsidRDefault="00703B54" w:rsidP="00703B54">
      <w:pPr>
        <w:spacing w:after="0"/>
      </w:pPr>
      <w:r>
        <w:t>The National Decision Model is something that is used by everyone, everyday and is often done without thinking. In relation to policing it is a vital tool that we use to make decisions that can have serious consequences and is a way of a constable being able to make correct decisions and especially being able to justify those decisions afterwards. Often seen in a diagram the process starts with: -</w:t>
      </w:r>
    </w:p>
    <w:p w14:paraId="103D7021" w14:textId="2003655A" w:rsidR="00703B54" w:rsidRDefault="00703B54" w:rsidP="00703B54">
      <w:pPr>
        <w:spacing w:after="0"/>
      </w:pPr>
    </w:p>
    <w:p w14:paraId="3D53EC7C" w14:textId="3F493A90" w:rsidR="00703B54" w:rsidRDefault="00703B54" w:rsidP="00703B54">
      <w:pPr>
        <w:spacing w:after="0"/>
      </w:pPr>
      <w:r>
        <w:t>Gather Information &amp; Intelligence</w:t>
      </w:r>
    </w:p>
    <w:p w14:paraId="60644A85" w14:textId="76149BB7" w:rsidR="00703B54" w:rsidRDefault="00703B54" w:rsidP="00703B54">
      <w:pPr>
        <w:spacing w:after="0"/>
      </w:pPr>
      <w:r>
        <w:t>Assess Threat and develop a working strategy</w:t>
      </w:r>
    </w:p>
    <w:p w14:paraId="0FA6A0F0" w14:textId="0F4E8161" w:rsidR="00703B54" w:rsidRDefault="00703B54" w:rsidP="00703B54">
      <w:pPr>
        <w:spacing w:after="0"/>
      </w:pPr>
      <w:r>
        <w:t>Powers &amp; Policies</w:t>
      </w:r>
    </w:p>
    <w:p w14:paraId="51C62EFE" w14:textId="7B0C542A" w:rsidR="00703B54" w:rsidRDefault="00703B54" w:rsidP="00703B54">
      <w:pPr>
        <w:spacing w:after="0"/>
      </w:pPr>
      <w:r>
        <w:t>Identify Options &amp; Contingencies</w:t>
      </w:r>
    </w:p>
    <w:p w14:paraId="2305C6C5" w14:textId="70BAB895" w:rsidR="00703B54" w:rsidRDefault="00703B54" w:rsidP="00703B54">
      <w:pPr>
        <w:spacing w:after="0"/>
      </w:pPr>
      <w:r>
        <w:lastRenderedPageBreak/>
        <w:t>Take Action and Review what happened.</w:t>
      </w:r>
    </w:p>
    <w:p w14:paraId="46481434" w14:textId="3F86B0BC" w:rsidR="00703B54" w:rsidRDefault="00703B54" w:rsidP="00703B54">
      <w:pPr>
        <w:spacing w:after="0"/>
      </w:pPr>
      <w:r>
        <w:t>Code of Ethics – Relating to the principles that all police officers abide by.</w:t>
      </w:r>
    </w:p>
    <w:p w14:paraId="2D36F756" w14:textId="30BB6C52" w:rsidR="00EC797C" w:rsidRDefault="00EC797C" w:rsidP="00703B54">
      <w:pPr>
        <w:spacing w:after="0"/>
      </w:pPr>
    </w:p>
    <w:p w14:paraId="60296587" w14:textId="77777777" w:rsidR="00EC797C" w:rsidRDefault="00EC797C" w:rsidP="00EC797C">
      <w:pPr>
        <w:spacing w:after="0"/>
      </w:pPr>
      <w:r>
        <w:t>JPLANE is another mnemonic that can be used which breaks down to Justifiable, Proportionate, Legal, Accountability, Necessary and Ethical and is a tool used to decide on a course of action.</w:t>
      </w:r>
    </w:p>
    <w:p w14:paraId="2137439B" w14:textId="77777777" w:rsidR="00EC797C" w:rsidRDefault="00EC797C" w:rsidP="00703B54">
      <w:pPr>
        <w:spacing w:after="0"/>
      </w:pPr>
    </w:p>
    <w:p w14:paraId="28B6FF61" w14:textId="77777777" w:rsidR="00703B54" w:rsidRDefault="00703B54" w:rsidP="00703B54">
      <w:pPr>
        <w:spacing w:after="0"/>
      </w:pPr>
    </w:p>
    <w:p w14:paraId="64A4D455" w14:textId="77777777" w:rsidR="00682F3B" w:rsidRDefault="00682F3B" w:rsidP="00703B54">
      <w:pPr>
        <w:spacing w:after="0"/>
      </w:pPr>
      <w:r>
        <w:t>Question 11</w:t>
      </w:r>
    </w:p>
    <w:p w14:paraId="2272BD69" w14:textId="77777777" w:rsidR="00682F3B" w:rsidRDefault="00682F3B" w:rsidP="00703B54">
      <w:pPr>
        <w:spacing w:after="0"/>
      </w:pPr>
    </w:p>
    <w:p w14:paraId="6EC4730C" w14:textId="1839B233" w:rsidR="008A5B35" w:rsidRDefault="00703B54" w:rsidP="00703B54">
      <w:pPr>
        <w:spacing w:after="0"/>
      </w:pPr>
      <w:r>
        <w:t>On attending an incident involving a conflict situation an officer would be required to make a threat assessment in order to properly deal with the situation. The NDM would be a primary tool used whereby an officer would gather information of the situation. This could be details of the parties involved, location, numbers of people, warning markers for the individuals as well as resources available to you in order to deal with that. The purpose of this would be to ensure that you have the necessary resources, information and intelligence and the capabilities to respond to that situation and bring a positive outcome from it.</w:t>
      </w:r>
      <w:r w:rsidR="008A5B35">
        <w:t xml:space="preserve"> At a call handler level the mnemonic THRIVE would be used in order to correct grade the call and ensure that the correct risk assessment is carried out.</w:t>
      </w:r>
    </w:p>
    <w:p w14:paraId="787604FF" w14:textId="62AAACDC" w:rsidR="00EC797C" w:rsidRDefault="00EC797C" w:rsidP="00703B54">
      <w:pPr>
        <w:spacing w:after="0"/>
      </w:pPr>
    </w:p>
    <w:p w14:paraId="48B6686F" w14:textId="15C82012" w:rsidR="00EC797C" w:rsidRDefault="00EC797C" w:rsidP="00703B54">
      <w:pPr>
        <w:spacing w:after="0"/>
      </w:pPr>
      <w:r>
        <w:t>JPLANE is another mnemonic that can be used which breaks down to Justifiable, Proportionate, Legal, Accountability, Necessary and Ethical and is a tool used to decide on a course of action.</w:t>
      </w:r>
    </w:p>
    <w:p w14:paraId="363CBAFB" w14:textId="77777777" w:rsidR="008A5B35" w:rsidRDefault="008A5B35" w:rsidP="00703B54">
      <w:pPr>
        <w:spacing w:after="0"/>
      </w:pPr>
    </w:p>
    <w:p w14:paraId="15361E0D" w14:textId="74BAF6D0" w:rsidR="008A5B35" w:rsidRDefault="008A5B35" w:rsidP="00703B54">
      <w:pPr>
        <w:spacing w:after="0"/>
      </w:pPr>
      <w:r>
        <w:t>On route to the call I would be asking, Who is involved? What do we know about them? Do we have previous calls to them and any warning markers? What is happening? Are their witnesses? If so what have they seen? Any weapons or implements, what are the risks to myself and others? When has this happened? Is it going on right now or was it in the past? Why and how is this happening? Any additional information as to help me understand the situation.</w:t>
      </w:r>
    </w:p>
    <w:p w14:paraId="439B8711" w14:textId="40997A9B" w:rsidR="008A5B35" w:rsidRDefault="008A5B35" w:rsidP="00703B54">
      <w:pPr>
        <w:spacing w:after="0"/>
      </w:pPr>
    </w:p>
    <w:p w14:paraId="5B016792" w14:textId="71D12D0C" w:rsidR="008A5B35" w:rsidRDefault="008A5B35" w:rsidP="00703B54">
      <w:pPr>
        <w:spacing w:after="0"/>
      </w:pPr>
      <w:r>
        <w:t>By getting as much detail as possible from the call handler along with any witnesses I can build up the biggest picture possible in order to make the best and most informed decision possible.</w:t>
      </w:r>
    </w:p>
    <w:p w14:paraId="74412437" w14:textId="02173D6F" w:rsidR="00703B54" w:rsidRDefault="00703B54" w:rsidP="00703B54">
      <w:pPr>
        <w:spacing w:after="0"/>
      </w:pPr>
    </w:p>
    <w:p w14:paraId="509C6AB8" w14:textId="77777777" w:rsidR="00703B54" w:rsidRDefault="00703B54" w:rsidP="00703B54">
      <w:pPr>
        <w:spacing w:after="0"/>
      </w:pPr>
    </w:p>
    <w:p w14:paraId="76AB62B7" w14:textId="77777777" w:rsidR="00682F3B" w:rsidRDefault="00682F3B" w:rsidP="00703B54">
      <w:pPr>
        <w:spacing w:after="0"/>
      </w:pPr>
      <w:r>
        <w:t>Question 12</w:t>
      </w:r>
    </w:p>
    <w:p w14:paraId="27F70F14" w14:textId="52DE09D9" w:rsidR="00682F3B" w:rsidRDefault="00682F3B" w:rsidP="00703B54">
      <w:pPr>
        <w:spacing w:after="0"/>
      </w:pPr>
    </w:p>
    <w:p w14:paraId="4C0A2AD6" w14:textId="64D10BB7" w:rsidR="00682F3B" w:rsidRDefault="008A5B35" w:rsidP="00703B54">
      <w:pPr>
        <w:spacing w:after="0"/>
      </w:pPr>
      <w:r>
        <w:t>A person is guilty of the offence of possession of an offensive weapon if otherwise not in his abode he has on his possession at the time and without lawful excuse or reason an article of offence in a public place. For the purposes of an offence weapon it would be defined as an article either intended or that could be adapted to cause harm.</w:t>
      </w:r>
    </w:p>
    <w:p w14:paraId="5141F1DB" w14:textId="77777777" w:rsidR="008A5B35" w:rsidRDefault="008A5B35" w:rsidP="00703B54">
      <w:pPr>
        <w:spacing w:after="0"/>
      </w:pPr>
    </w:p>
    <w:p w14:paraId="3D1A32E7" w14:textId="77777777" w:rsidR="00682F3B" w:rsidRDefault="00682F3B" w:rsidP="00703B54">
      <w:pPr>
        <w:spacing w:after="0"/>
      </w:pPr>
      <w:r>
        <w:t>Question 13</w:t>
      </w:r>
    </w:p>
    <w:p w14:paraId="311F959F" w14:textId="77777777" w:rsidR="00682F3B" w:rsidRDefault="00682F3B" w:rsidP="00703B54">
      <w:pPr>
        <w:spacing w:after="0"/>
      </w:pPr>
    </w:p>
    <w:p w14:paraId="23BBB61A" w14:textId="61A2C367" w:rsidR="00682F3B" w:rsidRDefault="008A5B35" w:rsidP="00703B54">
      <w:pPr>
        <w:spacing w:after="0"/>
      </w:pPr>
      <w:r>
        <w:t>A criminal investigation is something that takes place by the police following the report or discovery of an offence. It would involve the identification of an offence. The identification of a suspect or suspects, and the gathering of evidence to prove or disprove their involvement. Following that the evidence would be presented and the decision of whether to proceed to court or not would be taken.</w:t>
      </w:r>
    </w:p>
    <w:p w14:paraId="250C89DD" w14:textId="6D11BA6D" w:rsidR="008A5B35" w:rsidRDefault="008A5B35" w:rsidP="00703B54">
      <w:pPr>
        <w:spacing w:after="0"/>
      </w:pPr>
    </w:p>
    <w:p w14:paraId="5C29CAF4" w14:textId="3DF165AB" w:rsidR="008A5B35" w:rsidRDefault="008A5B35" w:rsidP="00703B54">
      <w:pPr>
        <w:spacing w:after="0"/>
      </w:pPr>
    </w:p>
    <w:p w14:paraId="29FC974F" w14:textId="77777777" w:rsidR="008A5B35" w:rsidRDefault="008A5B35" w:rsidP="00703B54">
      <w:pPr>
        <w:spacing w:after="0"/>
      </w:pPr>
    </w:p>
    <w:p w14:paraId="7345C5E7" w14:textId="77777777" w:rsidR="00682F3B" w:rsidRDefault="00682F3B" w:rsidP="00703B54">
      <w:pPr>
        <w:spacing w:after="0"/>
      </w:pPr>
      <w:r>
        <w:lastRenderedPageBreak/>
        <w:t>Question 14</w:t>
      </w:r>
    </w:p>
    <w:p w14:paraId="56C6338A" w14:textId="77777777" w:rsidR="00682F3B" w:rsidRDefault="00682F3B" w:rsidP="00703B54">
      <w:pPr>
        <w:spacing w:after="0"/>
      </w:pPr>
    </w:p>
    <w:p w14:paraId="0CB42275" w14:textId="5B10425B" w:rsidR="00682F3B" w:rsidRDefault="008A5B35" w:rsidP="00703B54">
      <w:pPr>
        <w:spacing w:after="0"/>
      </w:pPr>
      <w:r>
        <w:t xml:space="preserve">A vulnerable person is someone that through a number of circumstances become more susceptible to harm or being taken advantage of. Vulnerable could come from having a mental health condition that means they do not understand the consequences of others actions which would could open them up to exploitation. Children and young adults might not have the understanding of certain situations which would make them </w:t>
      </w:r>
      <w:r w:rsidR="00055702">
        <w:t>vulnerable</w:t>
      </w:r>
      <w:r>
        <w:t xml:space="preserve">. Victims of </w:t>
      </w:r>
      <w:r w:rsidR="00055702">
        <w:t>domestic</w:t>
      </w:r>
      <w:r>
        <w:t xml:space="preserve"> violence</w:t>
      </w:r>
      <w:r w:rsidR="00055702">
        <w:t xml:space="preserve"> would be classed of as vulnerable if they relied on the aggressor for food, shelter and support. Also any person that is subject to repeated offences would fall into vulnerability as they might feel unsupported, along and unable to deal with their circumstances.</w:t>
      </w:r>
    </w:p>
    <w:p w14:paraId="633B6235" w14:textId="77777777" w:rsidR="008A5B35" w:rsidRDefault="008A5B35" w:rsidP="00703B54">
      <w:pPr>
        <w:spacing w:after="0"/>
      </w:pPr>
    </w:p>
    <w:p w14:paraId="759A9680" w14:textId="77777777" w:rsidR="00682F3B" w:rsidRDefault="00682F3B" w:rsidP="00703B54">
      <w:pPr>
        <w:spacing w:after="0"/>
      </w:pPr>
      <w:r>
        <w:t>Question 15</w:t>
      </w:r>
    </w:p>
    <w:p w14:paraId="468CAEF3" w14:textId="4DA7F8DB" w:rsidR="00682F3B" w:rsidRDefault="00682F3B" w:rsidP="00703B54">
      <w:pPr>
        <w:spacing w:after="0"/>
      </w:pPr>
    </w:p>
    <w:p w14:paraId="4002C353" w14:textId="2A66DA5D" w:rsidR="00055702" w:rsidRDefault="00055702" w:rsidP="00703B54">
      <w:pPr>
        <w:spacing w:after="0"/>
      </w:pPr>
      <w:r>
        <w:t>The Anti-social behaviour, Crime and Policing Act 2014 defines anti-social behaviour as any course of action likely to cause Alarm, Harassment or Distress to a victim. This usually happens over a series of events over an amount of time.</w:t>
      </w:r>
    </w:p>
    <w:p w14:paraId="1E208343" w14:textId="77777777" w:rsidR="00682F3B" w:rsidRDefault="00682F3B" w:rsidP="00703B54">
      <w:pPr>
        <w:spacing w:after="0"/>
      </w:pPr>
    </w:p>
    <w:p w14:paraId="605852CA" w14:textId="77777777" w:rsidR="00682F3B" w:rsidRDefault="00682F3B" w:rsidP="00703B54">
      <w:pPr>
        <w:spacing w:after="0"/>
      </w:pPr>
      <w:r>
        <w:t>Question 16</w:t>
      </w:r>
    </w:p>
    <w:p w14:paraId="376D0B17" w14:textId="38D17244" w:rsidR="00682F3B" w:rsidRDefault="00055702" w:rsidP="00703B54">
      <w:pPr>
        <w:spacing w:after="0"/>
      </w:pPr>
      <w:r>
        <w:t>ASB issues can sometime be resolved using Restorative Justice. This is a disposal option whereby a constable would speak directly with the suspect and the victim and decide a course of action that would not necessitate an arrest and escalating along the criminalisation of the offender. What would normally happen is on the victim agreeing with the course of action a signed agreement would be taken from them. Once this is done, an officer would speak to the suspect regarding his actions and providing that the suspect admits what has happened and shows remorse for it, will sign a similar admission to the incident along with apologising to the victim. This approach is seen as a way of resolving an issue between two parties with the assistance of the police rather than criminalising someone unnecessarily. This would often be used for very low level offences.</w:t>
      </w:r>
    </w:p>
    <w:p w14:paraId="6D4F46EC" w14:textId="77777777" w:rsidR="00682F3B" w:rsidRDefault="00682F3B" w:rsidP="00703B54">
      <w:pPr>
        <w:spacing w:after="0"/>
      </w:pPr>
    </w:p>
    <w:p w14:paraId="1560B636" w14:textId="77777777" w:rsidR="00682F3B" w:rsidRDefault="00682F3B" w:rsidP="00703B54">
      <w:pPr>
        <w:spacing w:after="0"/>
      </w:pPr>
      <w:r>
        <w:t>Question 17</w:t>
      </w:r>
    </w:p>
    <w:p w14:paraId="3A3AED70" w14:textId="77777777" w:rsidR="00682F3B" w:rsidRDefault="00682F3B" w:rsidP="00703B54">
      <w:pPr>
        <w:spacing w:after="0"/>
      </w:pPr>
    </w:p>
    <w:p w14:paraId="01B3C7E5" w14:textId="4A76986F" w:rsidR="00682F3B" w:rsidRDefault="00055702" w:rsidP="00703B54">
      <w:pPr>
        <w:spacing w:after="0"/>
      </w:pPr>
      <w:r>
        <w:t>Neighbourhood policing has many benefits that response policing are unable to satisfy. In particular NPT are able to take time to look at specific problems that might be taking place within a community and commit a level of resources to resolve those issues. By using an evidence based policing approach, teams are able to look on a national level in order to see what works and perhaps more importantly what doesn’t work in order to formulate a plan that they can put into place for their own specific issues.</w:t>
      </w:r>
    </w:p>
    <w:p w14:paraId="42C2B48A" w14:textId="4294E048" w:rsidR="00055702" w:rsidRDefault="00055702" w:rsidP="00703B54">
      <w:pPr>
        <w:spacing w:after="0"/>
      </w:pPr>
    </w:p>
    <w:p w14:paraId="646D154D" w14:textId="4CA6C939" w:rsidR="00055702" w:rsidRDefault="00055702" w:rsidP="00703B54">
      <w:pPr>
        <w:spacing w:after="0"/>
      </w:pPr>
      <w:r>
        <w:t xml:space="preserve">One such model that is used for such is OSARA. This stands for Objectivity, Scanning, Analyising, Response and Assessment. This process allows for the recording and documentation of </w:t>
      </w:r>
      <w:r w:rsidR="00536E67">
        <w:t>how situations are dealt with in order for officers to target specific resources more efficiently and make larger gains with less resources.</w:t>
      </w:r>
    </w:p>
    <w:p w14:paraId="358278E8" w14:textId="69653704" w:rsidR="00536E67" w:rsidRDefault="00536E67" w:rsidP="00703B54">
      <w:pPr>
        <w:spacing w:after="0"/>
      </w:pPr>
    </w:p>
    <w:p w14:paraId="6AFC9361" w14:textId="2A005917" w:rsidR="00536E67" w:rsidRDefault="00536E67" w:rsidP="00703B54">
      <w:pPr>
        <w:spacing w:after="0"/>
      </w:pPr>
      <w:r>
        <w:t>The benefits of the above are that, officers can target specific areas at specific times. They are able to deploy resources better and target key issues to their communities. They are able to develop responses catered to their communities rather than attempt things that may not work and reduce public confidence in the police.</w:t>
      </w:r>
    </w:p>
    <w:p w14:paraId="2A060541" w14:textId="440464DB" w:rsidR="00055702" w:rsidRDefault="00055702" w:rsidP="00703B54">
      <w:pPr>
        <w:spacing w:after="0"/>
      </w:pPr>
    </w:p>
    <w:p w14:paraId="779E0204" w14:textId="77777777" w:rsidR="00055702" w:rsidRDefault="00055702" w:rsidP="00703B54">
      <w:pPr>
        <w:spacing w:after="0"/>
      </w:pPr>
    </w:p>
    <w:p w14:paraId="69084660" w14:textId="77777777" w:rsidR="00682F3B" w:rsidRDefault="00682F3B" w:rsidP="00703B54">
      <w:pPr>
        <w:spacing w:after="0"/>
      </w:pPr>
      <w:r>
        <w:lastRenderedPageBreak/>
        <w:t>Question 18</w:t>
      </w:r>
    </w:p>
    <w:p w14:paraId="7D80B4D4" w14:textId="062622BD" w:rsidR="00682F3B" w:rsidRDefault="00682F3B" w:rsidP="00703B54">
      <w:pPr>
        <w:spacing w:after="0"/>
      </w:pPr>
    </w:p>
    <w:p w14:paraId="000F701A" w14:textId="7625051E" w:rsidR="00EC797C" w:rsidRDefault="00EC797C" w:rsidP="00703B54">
      <w:pPr>
        <w:spacing w:after="0"/>
      </w:pPr>
      <w:r>
        <w:t>The ten principles of crime prevention are: -</w:t>
      </w:r>
    </w:p>
    <w:p w14:paraId="0D4C6802" w14:textId="4352EA8B" w:rsidR="00EC797C" w:rsidRDefault="00EC797C" w:rsidP="00703B54">
      <w:pPr>
        <w:spacing w:after="0"/>
      </w:pPr>
    </w:p>
    <w:p w14:paraId="5EFCA0E6" w14:textId="5FCB8A66" w:rsidR="00EC797C" w:rsidRDefault="00EC797C" w:rsidP="00703B54">
      <w:pPr>
        <w:spacing w:after="0"/>
      </w:pPr>
      <w:r>
        <w:t>Deterrents</w:t>
      </w:r>
    </w:p>
    <w:p w14:paraId="1FD43196" w14:textId="5D3B2523" w:rsidR="00EC797C" w:rsidRDefault="00EC797C" w:rsidP="00703B54">
      <w:pPr>
        <w:spacing w:after="0"/>
      </w:pPr>
      <w:r>
        <w:t>Reduce Payoff</w:t>
      </w:r>
    </w:p>
    <w:p w14:paraId="410C8715" w14:textId="1E894FB0" w:rsidR="00EC797C" w:rsidRDefault="00EC797C" w:rsidP="00703B54">
      <w:pPr>
        <w:spacing w:after="0"/>
      </w:pPr>
      <w:r>
        <w:t>Remove items that would assist</w:t>
      </w:r>
    </w:p>
    <w:p w14:paraId="14C2C43E" w14:textId="77777777" w:rsidR="00EC797C" w:rsidRDefault="00EC797C" w:rsidP="00703B54">
      <w:pPr>
        <w:spacing w:after="0"/>
      </w:pPr>
    </w:p>
    <w:p w14:paraId="3EC915B7" w14:textId="77777777" w:rsidR="00EC797C" w:rsidRDefault="00EC797C" w:rsidP="00703B54">
      <w:pPr>
        <w:spacing w:after="0"/>
      </w:pPr>
      <w:r>
        <w:t>Surveillance</w:t>
      </w:r>
    </w:p>
    <w:p w14:paraId="4DA625B2" w14:textId="539CBB45" w:rsidR="00682F3B" w:rsidRDefault="00EC797C" w:rsidP="00703B54">
      <w:pPr>
        <w:spacing w:after="0"/>
      </w:pPr>
      <w:r>
        <w:t>Target Hardening</w:t>
      </w:r>
    </w:p>
    <w:p w14:paraId="2AF173F1" w14:textId="0BF9AF68" w:rsidR="00EC797C" w:rsidRDefault="00EC797C" w:rsidP="00703B54">
      <w:pPr>
        <w:spacing w:after="0"/>
      </w:pPr>
    </w:p>
    <w:p w14:paraId="04CAEDDE" w14:textId="77777777" w:rsidR="00EC797C" w:rsidRDefault="00EC797C" w:rsidP="00703B54">
      <w:pPr>
        <w:spacing w:after="0"/>
      </w:pPr>
    </w:p>
    <w:p w14:paraId="7A010117" w14:textId="77777777" w:rsidR="00682F3B" w:rsidRDefault="00682F3B" w:rsidP="00703B54">
      <w:pPr>
        <w:spacing w:after="0"/>
      </w:pPr>
      <w:r>
        <w:t>Question 19</w:t>
      </w:r>
    </w:p>
    <w:p w14:paraId="1393D0FC" w14:textId="77777777" w:rsidR="00682F3B" w:rsidRDefault="00682F3B" w:rsidP="00703B54">
      <w:pPr>
        <w:spacing w:after="0"/>
      </w:pPr>
    </w:p>
    <w:p w14:paraId="28C51051" w14:textId="70A5C2E2" w:rsidR="00682F3B" w:rsidRDefault="00536E67" w:rsidP="00703B54">
      <w:pPr>
        <w:spacing w:after="0"/>
      </w:pPr>
      <w:r>
        <w:t>Section 1 of the POLICE &amp; CRIMINAL EVIDENCE ACT 1984 relates to the specific legislation around stop &amp; search. It states that a police constable can search any person and detain for the purposes of a search any person, or vehicle or anything article in a vehicle if they suspect that a person have on their person any prohibited articles.</w:t>
      </w:r>
      <w:r w:rsidR="006D5C8A">
        <w:t xml:space="preserve"> This has to be a place that is public or accessible by the public.</w:t>
      </w:r>
    </w:p>
    <w:p w14:paraId="6C67FA92" w14:textId="6C04A082" w:rsidR="00536E67" w:rsidRDefault="00536E67" w:rsidP="00703B54">
      <w:pPr>
        <w:spacing w:after="0"/>
      </w:pPr>
    </w:p>
    <w:p w14:paraId="088E839B" w14:textId="48ACFFEC" w:rsidR="00536E67" w:rsidRDefault="00536E67" w:rsidP="00703B54">
      <w:pPr>
        <w:spacing w:after="0"/>
      </w:pPr>
      <w:r>
        <w:t>For the purposes of this section, a prohibited article would be anything suspected to be stolen, an offensive weapon, bladed or pointed article and fireworks.</w:t>
      </w:r>
    </w:p>
    <w:p w14:paraId="2FE2DDCC" w14:textId="2D63A584" w:rsidR="00536E67" w:rsidRDefault="00536E67" w:rsidP="00703B54">
      <w:pPr>
        <w:spacing w:after="0"/>
      </w:pPr>
    </w:p>
    <w:p w14:paraId="62D17A97" w14:textId="1965129C" w:rsidR="00536E67" w:rsidRDefault="00536E67" w:rsidP="00703B54">
      <w:pPr>
        <w:spacing w:after="0"/>
      </w:pPr>
      <w:r>
        <w:t>What is needed to be told to the person being searched will be covered in CODE A of PACE 1984 which accompanies section 1.</w:t>
      </w:r>
    </w:p>
    <w:p w14:paraId="44898F08" w14:textId="77777777" w:rsidR="00536E67" w:rsidRDefault="00536E67" w:rsidP="00703B54">
      <w:pPr>
        <w:spacing w:after="0"/>
      </w:pPr>
    </w:p>
    <w:p w14:paraId="2B0FB2D1" w14:textId="77777777" w:rsidR="00682F3B" w:rsidRDefault="00682F3B" w:rsidP="00703B54">
      <w:pPr>
        <w:spacing w:after="0"/>
      </w:pPr>
      <w:r>
        <w:t>Question 20</w:t>
      </w:r>
    </w:p>
    <w:p w14:paraId="144BC908" w14:textId="77777777" w:rsidR="00682F3B" w:rsidRDefault="00682F3B" w:rsidP="00703B54">
      <w:pPr>
        <w:spacing w:after="0"/>
      </w:pPr>
    </w:p>
    <w:p w14:paraId="3A6BE7DC" w14:textId="17ED01B8" w:rsidR="00682F3B" w:rsidRDefault="00536E67" w:rsidP="00703B54">
      <w:pPr>
        <w:spacing w:after="0"/>
      </w:pPr>
      <w:r>
        <w:t>On deciding to stop and search a person, there is information that must be conveyed to the person in order for the search to be lawful. This is broken down using the mnemonic GOWISELY.</w:t>
      </w:r>
    </w:p>
    <w:p w14:paraId="7A67BAFE" w14:textId="787DA997" w:rsidR="00536E67" w:rsidRDefault="00536E67" w:rsidP="00703B54">
      <w:pPr>
        <w:spacing w:after="0"/>
      </w:pPr>
    </w:p>
    <w:p w14:paraId="07E007DC" w14:textId="73B4981E" w:rsidR="00536E67" w:rsidRDefault="00536E67" w:rsidP="00703B54">
      <w:pPr>
        <w:spacing w:after="0"/>
      </w:pPr>
      <w:r>
        <w:t>Grounds for the search (Relating to your suspicions and the situation)</w:t>
      </w:r>
    </w:p>
    <w:p w14:paraId="723C99A7" w14:textId="28D38993" w:rsidR="00536E67" w:rsidRDefault="00536E67" w:rsidP="00703B54">
      <w:pPr>
        <w:spacing w:after="0"/>
      </w:pPr>
      <w:r>
        <w:t>Object of the search (Item you are looking for)</w:t>
      </w:r>
    </w:p>
    <w:p w14:paraId="56518FFD" w14:textId="3E3A0AB7" w:rsidR="00536E67" w:rsidRDefault="00536E67" w:rsidP="00703B54">
      <w:pPr>
        <w:spacing w:after="0"/>
      </w:pPr>
      <w:r>
        <w:t>Warrant Card (Needs to be presented if asked for but must be shown if officer is not in uniform)</w:t>
      </w:r>
    </w:p>
    <w:p w14:paraId="53B9D1EA" w14:textId="17E0D4C5" w:rsidR="00536E67" w:rsidRDefault="00536E67" w:rsidP="00703B54">
      <w:pPr>
        <w:spacing w:after="0"/>
      </w:pPr>
      <w:r>
        <w:t>Identity (An officer must provide collar number and Surname)</w:t>
      </w:r>
    </w:p>
    <w:p w14:paraId="274F4031" w14:textId="6EC00166" w:rsidR="00536E67" w:rsidRDefault="00536E67" w:rsidP="00703B54">
      <w:pPr>
        <w:spacing w:after="0"/>
      </w:pPr>
      <w:r>
        <w:t>Station (An officer must provide the station they are attached to.</w:t>
      </w:r>
    </w:p>
    <w:p w14:paraId="5702A548" w14:textId="74C233A2" w:rsidR="00536E67" w:rsidRDefault="00536E67" w:rsidP="00703B54">
      <w:pPr>
        <w:spacing w:after="0"/>
      </w:pPr>
      <w:r>
        <w:t>Entitled to a copy of the search (Giving person information on how to make a complaint and timeframes)</w:t>
      </w:r>
    </w:p>
    <w:p w14:paraId="5943B63A" w14:textId="1286C9D0" w:rsidR="00536E67" w:rsidRDefault="00536E67" w:rsidP="00703B54">
      <w:pPr>
        <w:spacing w:after="0"/>
      </w:pPr>
      <w:r>
        <w:t>Legal Power Used (Whether section 1 PACE, Section 23 Misuse of Drugs, Section 60 etc)</w:t>
      </w:r>
    </w:p>
    <w:p w14:paraId="57F8DD98" w14:textId="3B75686E" w:rsidR="00536E67" w:rsidRDefault="00536E67" w:rsidP="00703B54">
      <w:pPr>
        <w:spacing w:after="0"/>
      </w:pPr>
      <w:r>
        <w:t>You are detained for the purposes of a search (Stated to inform the person that they cannot leave until search is complete).</w:t>
      </w:r>
    </w:p>
    <w:p w14:paraId="22341B7B" w14:textId="440EF727" w:rsidR="00536E67" w:rsidRDefault="00536E67" w:rsidP="00703B54">
      <w:pPr>
        <w:spacing w:after="0"/>
      </w:pPr>
    </w:p>
    <w:p w14:paraId="1380A0FF" w14:textId="77777777" w:rsidR="00536E67" w:rsidRDefault="00536E67" w:rsidP="00703B54">
      <w:pPr>
        <w:spacing w:after="0"/>
      </w:pPr>
    </w:p>
    <w:p w14:paraId="58AAC65A" w14:textId="77777777" w:rsidR="00682F3B" w:rsidRDefault="00682F3B" w:rsidP="00703B54">
      <w:pPr>
        <w:spacing w:after="0"/>
      </w:pPr>
      <w:r>
        <w:t>Question 21</w:t>
      </w:r>
    </w:p>
    <w:p w14:paraId="2A8845F6" w14:textId="77777777" w:rsidR="00682F3B" w:rsidRDefault="00682F3B" w:rsidP="00703B54">
      <w:pPr>
        <w:spacing w:after="0"/>
      </w:pPr>
    </w:p>
    <w:p w14:paraId="48F0AAFC" w14:textId="3F97A71C" w:rsidR="00682F3B" w:rsidRDefault="006D5C8A" w:rsidP="00703B54">
      <w:pPr>
        <w:spacing w:after="0"/>
      </w:pPr>
      <w:r>
        <w:t>Code A of PACE provides guidance on how to conduct a search of a person. It states that an officer can stop any person in a public place if he suspects them of being in possession of a prohibited article and confirms that this would be an item that can be either stolen goods, an offensive weapon, bladed article or fireworks.</w:t>
      </w:r>
    </w:p>
    <w:p w14:paraId="37F2C21A" w14:textId="770D2C9E" w:rsidR="006D5C8A" w:rsidRDefault="006D5C8A" w:rsidP="00703B54">
      <w:pPr>
        <w:spacing w:after="0"/>
      </w:pPr>
    </w:p>
    <w:p w14:paraId="72CCDFCD" w14:textId="77777777" w:rsidR="006D5C8A" w:rsidRDefault="006D5C8A" w:rsidP="00703B54">
      <w:pPr>
        <w:spacing w:after="0"/>
      </w:pPr>
      <w:r>
        <w:t xml:space="preserve">The search is required to be conducted in a manner that is fair and respectful to the individual and the location would need to be assessed prior to a search and consideration to moving away from large groups for the persons dignity be taken.  The search would be conducted in line with force policy and would be recorded with body worn cameras running in order to document any evidence. </w:t>
      </w:r>
    </w:p>
    <w:p w14:paraId="37CEBBF3" w14:textId="77777777" w:rsidR="006D5C8A" w:rsidRDefault="006D5C8A" w:rsidP="00703B54">
      <w:pPr>
        <w:spacing w:after="0"/>
      </w:pPr>
    </w:p>
    <w:p w14:paraId="4F75AD0C" w14:textId="38B2A0C7" w:rsidR="006D5C8A" w:rsidRDefault="006D5C8A" w:rsidP="00703B54">
      <w:pPr>
        <w:spacing w:after="0"/>
      </w:pPr>
      <w:r>
        <w:t>The search should be conducted by same sexes where appropriate therefore males should search males. In a public place, officers are permitted to only remove outer clothing using the mnemonic JOG which stands for Jacket, Outer Coat or Gloves. No other articles of clothing should be removed in public which includes shoes, socks and hats. An officer is however able to search these items if he is able to find a private location, which is away from areas accessible by the public.</w:t>
      </w:r>
    </w:p>
    <w:p w14:paraId="3F75E20F" w14:textId="286E39F5" w:rsidR="006D5C8A" w:rsidRDefault="006D5C8A" w:rsidP="00703B54">
      <w:pPr>
        <w:spacing w:after="0"/>
      </w:pPr>
    </w:p>
    <w:p w14:paraId="27B2440C" w14:textId="0C541C78" w:rsidR="006D5C8A" w:rsidRDefault="006D5C8A" w:rsidP="00703B54">
      <w:pPr>
        <w:spacing w:after="0"/>
      </w:pPr>
      <w:r>
        <w:t>In situations where it may be applicable, a more intimate search may be warranted. This would be conducted with the authorisation of a sergeant or above and would involve the removal of all clothes in a controlled manner to ensure that nothing had be concealed in places that would be missed by a traditional search. This would be done in a private and designated place usually at a police station and would only be recorded audibly.</w:t>
      </w:r>
    </w:p>
    <w:p w14:paraId="11D4ECC1" w14:textId="308B74B1" w:rsidR="006D5C8A" w:rsidRDefault="006D5C8A" w:rsidP="00703B54">
      <w:pPr>
        <w:spacing w:after="0"/>
      </w:pPr>
    </w:p>
    <w:p w14:paraId="71087633" w14:textId="352696BE" w:rsidR="006D5C8A" w:rsidRDefault="006D5C8A" w:rsidP="00703B54">
      <w:pPr>
        <w:spacing w:after="0"/>
      </w:pPr>
      <w:r>
        <w:t>Should there be reason to suspect that items had been concealed in an intimate area of a person, a search can be authorised to conduct that but would only ever be done by a qualified medical practitioner.</w:t>
      </w:r>
    </w:p>
    <w:p w14:paraId="2471C57A" w14:textId="3BB1939D" w:rsidR="007E3809" w:rsidRDefault="007E3809" w:rsidP="00703B54">
      <w:pPr>
        <w:spacing w:after="0"/>
      </w:pPr>
    </w:p>
    <w:p w14:paraId="2678D404" w14:textId="3E755937" w:rsidR="007E3809" w:rsidRDefault="007E3809" w:rsidP="00703B54">
      <w:pPr>
        <w:spacing w:after="0"/>
      </w:pPr>
      <w:r>
        <w:t>The person shall be told the purposes of the search and provided GOWISELY. If use of force is required it should always be justifiable and proportionate and be in line with NDM and JPLANE models. Details of a persons ethnicity should be taken also to aid in statistics but a person is not obligated to provide their name should they not wish to.</w:t>
      </w:r>
    </w:p>
    <w:p w14:paraId="36EC6D1F" w14:textId="27230572" w:rsidR="007E3809" w:rsidRDefault="007E3809" w:rsidP="00703B54">
      <w:pPr>
        <w:spacing w:after="0"/>
      </w:pPr>
    </w:p>
    <w:p w14:paraId="0594AF53" w14:textId="68F032CF" w:rsidR="007E3809" w:rsidRDefault="007E3809" w:rsidP="00703B54">
      <w:pPr>
        <w:spacing w:after="0"/>
      </w:pPr>
      <w:r>
        <w:t>A section 1 PACE stop search requires the search to be conducted in a public place but other legislation may allow the search to take place in a private place or a dwelling.</w:t>
      </w:r>
    </w:p>
    <w:p w14:paraId="74C86959" w14:textId="77777777" w:rsidR="006D5C8A" w:rsidRDefault="006D5C8A" w:rsidP="00703B54">
      <w:pPr>
        <w:spacing w:after="0"/>
      </w:pPr>
    </w:p>
    <w:p w14:paraId="53DC5D5D" w14:textId="77777777" w:rsidR="00682F3B" w:rsidRDefault="00682F3B" w:rsidP="00703B54">
      <w:pPr>
        <w:spacing w:after="0"/>
      </w:pPr>
      <w:r>
        <w:t>Question 22</w:t>
      </w:r>
    </w:p>
    <w:p w14:paraId="47F68E21" w14:textId="77777777" w:rsidR="00682F3B" w:rsidRDefault="00682F3B" w:rsidP="00703B54">
      <w:pPr>
        <w:spacing w:after="0"/>
      </w:pPr>
    </w:p>
    <w:p w14:paraId="58B75D8E" w14:textId="1ABFAB1F" w:rsidR="00682F3B" w:rsidRDefault="001F1AF7" w:rsidP="00703B54">
      <w:pPr>
        <w:spacing w:after="0"/>
      </w:pPr>
      <w:r>
        <w:t>Section 5(2) of the Misuse of Drugs Act states that is it an offence to possess a controlled drug. The points to prove are: -</w:t>
      </w:r>
    </w:p>
    <w:p w14:paraId="1C088AE7" w14:textId="77777777" w:rsidR="001F1AF7" w:rsidRDefault="001F1AF7" w:rsidP="00703B54">
      <w:pPr>
        <w:spacing w:after="0"/>
      </w:pPr>
    </w:p>
    <w:p w14:paraId="093BA0C0" w14:textId="77777777" w:rsidR="001F1AF7" w:rsidRDefault="001F1AF7" w:rsidP="00703B54">
      <w:pPr>
        <w:spacing w:after="0"/>
      </w:pPr>
      <w:r>
        <w:t>Date &amp; Location</w:t>
      </w:r>
    </w:p>
    <w:p w14:paraId="488B3B08" w14:textId="77777777" w:rsidR="001F1AF7" w:rsidRDefault="001F1AF7" w:rsidP="00703B54">
      <w:pPr>
        <w:spacing w:after="0"/>
      </w:pPr>
      <w:r>
        <w:t>Have in their possession</w:t>
      </w:r>
    </w:p>
    <w:p w14:paraId="4ABB16BF" w14:textId="1746E78A" w:rsidR="001F1AF7" w:rsidRDefault="001F1AF7" w:rsidP="00703B54">
      <w:pPr>
        <w:spacing w:after="0"/>
      </w:pPr>
      <w:r>
        <w:t xml:space="preserve">Without lawful excuse or reason </w:t>
      </w:r>
    </w:p>
    <w:p w14:paraId="4657FCE0" w14:textId="1E92D1CD" w:rsidR="001F1AF7" w:rsidRDefault="001F1AF7" w:rsidP="00703B54">
      <w:pPr>
        <w:spacing w:after="0"/>
      </w:pPr>
      <w:r>
        <w:t>A controlled drug.</w:t>
      </w:r>
    </w:p>
    <w:p w14:paraId="6C9C9B31" w14:textId="4EFAA907" w:rsidR="006D5C8A" w:rsidRDefault="006D5C8A" w:rsidP="00703B54">
      <w:pPr>
        <w:spacing w:after="0"/>
      </w:pPr>
    </w:p>
    <w:p w14:paraId="01333FB3" w14:textId="77777777" w:rsidR="006D5C8A" w:rsidRDefault="006D5C8A" w:rsidP="00703B54">
      <w:pPr>
        <w:spacing w:after="0"/>
      </w:pPr>
    </w:p>
    <w:p w14:paraId="0D8CFB10" w14:textId="77777777" w:rsidR="00682F3B" w:rsidRDefault="00682F3B" w:rsidP="00703B54">
      <w:pPr>
        <w:spacing w:after="0"/>
      </w:pPr>
      <w:r>
        <w:t>Question 23</w:t>
      </w:r>
    </w:p>
    <w:p w14:paraId="74884C8E" w14:textId="0187726E" w:rsidR="00682F3B" w:rsidRDefault="00682F3B" w:rsidP="00703B54">
      <w:pPr>
        <w:spacing w:after="0"/>
      </w:pPr>
    </w:p>
    <w:p w14:paraId="443D87FA" w14:textId="0CF23A6B" w:rsidR="001F1AF7" w:rsidRDefault="001F1AF7" w:rsidP="00703B54">
      <w:pPr>
        <w:spacing w:after="0"/>
      </w:pPr>
      <w:r>
        <w:t xml:space="preserve">The methodology used in policing to grade raw information for intelligence purposes is described using the NIM or National Intelligence Model. It looks at 3 tiers of information held. The first or lower being Sector or BCU intelligence and is where beat officers submit information based off of </w:t>
      </w:r>
      <w:r w:rsidR="007E3809">
        <w:t>interactions</w:t>
      </w:r>
      <w:bookmarkStart w:id="0" w:name="_GoBack"/>
      <w:bookmarkEnd w:id="0"/>
      <w:r>
        <w:t xml:space="preserve"> in the community. That information is submitted and processed and if deemed appropriate is escalated to the second tier which looks at force wide and other forces. This </w:t>
      </w:r>
      <w:r>
        <w:lastRenderedPageBreak/>
        <w:t>information can be evaluated and either returned back to the bottom tier with adjustments or questions or possible escalated to the top tier which looks at national and international level intelligence for situations that are spanning to those areas.</w:t>
      </w:r>
    </w:p>
    <w:p w14:paraId="3B73A164" w14:textId="5E035138" w:rsidR="001F1AF7" w:rsidRDefault="001F1AF7" w:rsidP="00703B54">
      <w:pPr>
        <w:spacing w:after="0"/>
      </w:pPr>
    </w:p>
    <w:p w14:paraId="0F6D657E" w14:textId="71DFA214" w:rsidR="001F1AF7" w:rsidRDefault="001F1AF7" w:rsidP="00703B54">
      <w:pPr>
        <w:spacing w:after="0"/>
      </w:pPr>
      <w:r>
        <w:t>The way information is submitted from a beat officer to intelligence level is done through the 3x5x2 model. This is broken down into: -</w:t>
      </w:r>
    </w:p>
    <w:p w14:paraId="2B59CB88" w14:textId="2EE1FA66" w:rsidR="001F1AF7" w:rsidRDefault="001F1AF7" w:rsidP="00703B54">
      <w:pPr>
        <w:spacing w:after="0"/>
      </w:pPr>
    </w:p>
    <w:p w14:paraId="2E4FD44D" w14:textId="1685D80A" w:rsidR="001F1AF7" w:rsidRDefault="001F1AF7" w:rsidP="00703B54">
      <w:pPr>
        <w:spacing w:after="0"/>
      </w:pPr>
      <w:r>
        <w:t>3. Is the information, reliable, un-reliable or unknown?</w:t>
      </w:r>
    </w:p>
    <w:p w14:paraId="27BDAF02" w14:textId="03FF40C5" w:rsidR="001F1AF7" w:rsidRDefault="001F1AF7" w:rsidP="00703B54">
      <w:pPr>
        <w:spacing w:after="0"/>
      </w:pPr>
      <w:r>
        <w:t>5. Is the information known, unknown but co-oberated, unknown, believed to be untrue.</w:t>
      </w:r>
    </w:p>
    <w:p w14:paraId="72647BA9" w14:textId="65612FCB" w:rsidR="001F1AF7" w:rsidRDefault="001F1AF7" w:rsidP="00703B54">
      <w:pPr>
        <w:spacing w:after="0"/>
      </w:pPr>
      <w:r>
        <w:t>2. Lawful sharing permitted, Lawful sharing permitted with conditions.</w:t>
      </w:r>
    </w:p>
    <w:p w14:paraId="5C737774" w14:textId="54BA8EE1" w:rsidR="001F1AF7" w:rsidRDefault="001F1AF7" w:rsidP="00703B54">
      <w:pPr>
        <w:spacing w:after="0"/>
      </w:pPr>
    </w:p>
    <w:p w14:paraId="1408439A" w14:textId="70C773A6" w:rsidR="001F1AF7" w:rsidRDefault="001F1AF7" w:rsidP="00703B54">
      <w:pPr>
        <w:spacing w:after="0"/>
      </w:pPr>
      <w:r>
        <w:t>By using this model it gives the local intelligence officers a basis to review and decide how actionable the information it is, sanitise and then present as intelligence to be used by other officers.</w:t>
      </w:r>
    </w:p>
    <w:p w14:paraId="2EAC9D21" w14:textId="2F14D9EC" w:rsidR="001F1AF7" w:rsidRDefault="001F1AF7" w:rsidP="00703B54">
      <w:pPr>
        <w:spacing w:after="0"/>
      </w:pPr>
    </w:p>
    <w:p w14:paraId="4DF911E5" w14:textId="2BACDACA" w:rsidR="001F1AF7" w:rsidRDefault="001F1AF7" w:rsidP="00703B54">
      <w:pPr>
        <w:spacing w:after="0"/>
      </w:pPr>
      <w:r>
        <w:t>An example of this would be an officer submitted information that had be gathered by an informant regarding a person believed to be involved in terror offences. This information would be submitted in line with the 3x5x2 model and processed by an intelligence officer who may have other intelligence relating to this individual. This may then by pushed up to include other forces who may then pass information that they may have on this person.</w:t>
      </w:r>
    </w:p>
    <w:p w14:paraId="21523E1E" w14:textId="6B25CA5B" w:rsidR="001F1AF7" w:rsidRDefault="001F1AF7" w:rsidP="00703B54">
      <w:pPr>
        <w:spacing w:after="0"/>
      </w:pPr>
    </w:p>
    <w:p w14:paraId="33856911" w14:textId="4810410C" w:rsidR="00EC2FDA" w:rsidRDefault="001F1AF7" w:rsidP="00703B54">
      <w:pPr>
        <w:spacing w:after="0"/>
      </w:pPr>
      <w:r>
        <w:t>From this level of information sharing a larger picture would be painted about the activities that may then be escalated onto a national level whereby he may be now linked to other persons</w:t>
      </w:r>
      <w:r w:rsidR="00EC2FDA">
        <w:t xml:space="preserve"> and potentially lead to the prevention of a serious incident that otherwise would have gone unde</w:t>
      </w:r>
      <w:r w:rsidR="00EC797C">
        <w:t>te</w:t>
      </w:r>
      <w:r w:rsidR="00EC2FDA">
        <w:t>cted if not for this process.</w:t>
      </w:r>
    </w:p>
    <w:p w14:paraId="2BEDE92F" w14:textId="2F139A65" w:rsidR="00682F3B" w:rsidRDefault="00EC2FDA" w:rsidP="00703B54">
      <w:pPr>
        <w:spacing w:after="0"/>
      </w:pPr>
      <w:r>
        <w:t xml:space="preserve"> </w:t>
      </w:r>
    </w:p>
    <w:p w14:paraId="611784D1" w14:textId="5D5AAD6A" w:rsidR="00682F3B" w:rsidRDefault="00682F3B" w:rsidP="00703B54">
      <w:pPr>
        <w:spacing w:after="0"/>
      </w:pPr>
      <w:r>
        <w:t>Question 24</w:t>
      </w:r>
    </w:p>
    <w:p w14:paraId="7ABB9C76" w14:textId="0A6E5CB9" w:rsidR="00EC2FDA" w:rsidRDefault="00EC2FDA" w:rsidP="00703B54">
      <w:pPr>
        <w:spacing w:after="0"/>
      </w:pPr>
    </w:p>
    <w:p w14:paraId="46E7D071" w14:textId="50A11817" w:rsidR="00EC2FDA" w:rsidRDefault="00EC2FDA" w:rsidP="00703B54">
      <w:pPr>
        <w:spacing w:after="0"/>
      </w:pPr>
      <w:r>
        <w:t>Information can be any form or media that we can see or interact with, It could be hearsay, something we have seen with our own eyes or physical. From that information it can be submitted and processed by another to turn it into intelligence. Intelligence is whereby information from multiple sources has been reviewed to establish its authenticity at which point it becomes intelligence and allows officers to understand the exact situation. Evidence is anything, whether it be witness, physical, digital or testimony that either proves or disproves that something happened.</w:t>
      </w:r>
    </w:p>
    <w:p w14:paraId="4F260518" w14:textId="009E424A" w:rsidR="00EC2FDA" w:rsidRDefault="00EC2FDA" w:rsidP="00703B54">
      <w:pPr>
        <w:spacing w:after="0"/>
      </w:pPr>
    </w:p>
    <w:p w14:paraId="62FA6F61" w14:textId="01217E63" w:rsidR="00682F3B" w:rsidRDefault="00EC2FDA" w:rsidP="00703B54">
      <w:pPr>
        <w:spacing w:after="0"/>
      </w:pPr>
      <w:r>
        <w:t>Q</w:t>
      </w:r>
      <w:r w:rsidR="00682F3B">
        <w:t>uestion 25</w:t>
      </w:r>
    </w:p>
    <w:p w14:paraId="7CFA5C40" w14:textId="24823204" w:rsidR="00EC2FDA" w:rsidRDefault="00EC2FDA" w:rsidP="00703B54">
      <w:pPr>
        <w:spacing w:after="0"/>
      </w:pPr>
      <w:r>
        <w:t>There is a number of legislation designed to govern the ethical gathering, storage, use and dissemination of information most commonly known as MOPI of Managing of Police Information.</w:t>
      </w:r>
    </w:p>
    <w:p w14:paraId="31C57E59" w14:textId="008CED55" w:rsidR="00EC2FDA" w:rsidRDefault="00EC2FDA" w:rsidP="00703B54">
      <w:pPr>
        <w:spacing w:after="0"/>
      </w:pPr>
    </w:p>
    <w:p w14:paraId="397996EB" w14:textId="532FD898" w:rsidR="00EC2FDA" w:rsidRDefault="00EC2FDA" w:rsidP="00703B54">
      <w:pPr>
        <w:spacing w:after="0"/>
      </w:pPr>
      <w:r>
        <w:t>Some of which are outlined below: -</w:t>
      </w:r>
    </w:p>
    <w:p w14:paraId="6D952724" w14:textId="2A88BD57" w:rsidR="00EC2FDA" w:rsidRDefault="00EC2FDA" w:rsidP="00703B54">
      <w:pPr>
        <w:spacing w:after="0"/>
      </w:pPr>
    </w:p>
    <w:p w14:paraId="5AD4706C" w14:textId="6F1116C0" w:rsidR="00EC2FDA" w:rsidRDefault="00EC2FDA" w:rsidP="00703B54">
      <w:pPr>
        <w:spacing w:after="0"/>
      </w:pPr>
      <w:r>
        <w:t>Human Rights Act 1988</w:t>
      </w:r>
    </w:p>
    <w:p w14:paraId="7DA2AE4B" w14:textId="58AF4E24" w:rsidR="00EC2FDA" w:rsidRDefault="00EC2FDA" w:rsidP="00703B54">
      <w:pPr>
        <w:spacing w:after="0"/>
      </w:pPr>
      <w:r>
        <w:t>Police &amp; Criminal Evidence Act 1984</w:t>
      </w:r>
    </w:p>
    <w:p w14:paraId="5855ABEB" w14:textId="13366B45" w:rsidR="00EC2FDA" w:rsidRDefault="00EC2FDA" w:rsidP="00703B54">
      <w:pPr>
        <w:spacing w:after="0"/>
      </w:pPr>
      <w:r>
        <w:t>RIPA</w:t>
      </w:r>
    </w:p>
    <w:p w14:paraId="29BDF575" w14:textId="77777777" w:rsidR="00EC2FDA" w:rsidRDefault="00EC2FDA" w:rsidP="00703B54">
      <w:pPr>
        <w:spacing w:after="0"/>
      </w:pP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EC797C" w:rsidRDefault="00EC797C" w:rsidP="009B6853">
      <w:pPr>
        <w:spacing w:after="0" w:line="240" w:lineRule="auto"/>
      </w:pPr>
      <w:r>
        <w:separator/>
      </w:r>
    </w:p>
  </w:endnote>
  <w:endnote w:type="continuationSeparator" w:id="0">
    <w:p w14:paraId="69FF4F13" w14:textId="77777777" w:rsidR="00EC797C" w:rsidRDefault="00EC797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8F1021" w14:textId="137730A9" w:rsidR="00EC797C" w:rsidRDefault="007E3809" w:rsidP="007E3809">
    <w:pPr>
      <w:pStyle w:val="Footer"/>
      <w:rPr>
        <w:color w:val="000000"/>
        <w:sz w:val="17"/>
      </w:rPr>
    </w:pPr>
    <w:bookmarkStart w:id="3" w:name="TITUS1FooterEvenPages"/>
    <w:r>
      <w:rPr>
        <w:color w:val="000000"/>
        <w:sz w:val="17"/>
      </w:rPr>
      <w:t> </w:t>
    </w:r>
  </w:p>
  <w:bookmarkEnd w:id="3"/>
  <w:p w14:paraId="6F2E61B9" w14:textId="77777777" w:rsidR="00EC797C" w:rsidRDefault="00EC797C" w:rsidP="007956B4">
    <w:pPr>
      <w:pStyle w:val="Footer"/>
    </w:pPr>
  </w:p>
  <w:p w14:paraId="511F1BE0" w14:textId="77777777" w:rsidR="00EC797C" w:rsidRDefault="00EC79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5754F3B" w:rsidR="00EC797C" w:rsidRDefault="007E3809" w:rsidP="007E3809">
    <w:pPr>
      <w:pStyle w:val="Footer"/>
      <w:rPr>
        <w:color w:val="000000"/>
        <w:sz w:val="17"/>
      </w:rPr>
    </w:pPr>
    <w:bookmarkStart w:id="4" w:name="TITUS1FooterPrimary"/>
    <w:r>
      <w:rPr>
        <w:color w:val="000000"/>
        <w:sz w:val="17"/>
      </w:rPr>
      <w:t> </w:t>
    </w:r>
  </w:p>
  <w:bookmarkEnd w:id="4"/>
  <w:p w14:paraId="3848E1A2" w14:textId="77777777" w:rsidR="00EC797C" w:rsidRDefault="00EC79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14AAF343" w:rsidR="00EC797C" w:rsidRDefault="007E3809" w:rsidP="007E3809">
    <w:pPr>
      <w:pStyle w:val="Footer"/>
      <w:rPr>
        <w:color w:val="000000"/>
        <w:sz w:val="17"/>
      </w:rPr>
    </w:pPr>
    <w:bookmarkStart w:id="6" w:name="TITUS1FooterFirstPage"/>
    <w:r>
      <w:rPr>
        <w:color w:val="000000"/>
        <w:sz w:val="17"/>
      </w:rPr>
      <w:t> </w:t>
    </w:r>
  </w:p>
  <w:bookmarkEnd w:id="6"/>
  <w:p w14:paraId="729C9F82" w14:textId="77777777" w:rsidR="00EC797C" w:rsidRDefault="00EC7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EC797C" w:rsidRDefault="00EC797C" w:rsidP="009B6853">
      <w:pPr>
        <w:spacing w:after="0" w:line="240" w:lineRule="auto"/>
      </w:pPr>
      <w:r>
        <w:separator/>
      </w:r>
    </w:p>
  </w:footnote>
  <w:footnote w:type="continuationSeparator" w:id="0">
    <w:p w14:paraId="29E5C635" w14:textId="77777777" w:rsidR="00EC797C" w:rsidRDefault="00EC797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D438D" w14:textId="2581939A" w:rsidR="00EC797C" w:rsidRDefault="007E3809" w:rsidP="007E3809">
    <w:pPr>
      <w:pStyle w:val="Header"/>
      <w:rPr>
        <w:color w:val="000000"/>
        <w:sz w:val="17"/>
      </w:rPr>
    </w:pPr>
    <w:bookmarkStart w:id="1" w:name="TITUS1HeaderEvenPages"/>
    <w:r>
      <w:rPr>
        <w:color w:val="000000"/>
        <w:sz w:val="17"/>
      </w:rPr>
      <w:t> </w:t>
    </w:r>
  </w:p>
  <w:bookmarkEnd w:id="1"/>
  <w:p w14:paraId="668B3A86" w14:textId="77777777" w:rsidR="00EC797C" w:rsidRDefault="00EC797C" w:rsidP="007956B4">
    <w:pPr>
      <w:pStyle w:val="Header"/>
    </w:pPr>
  </w:p>
  <w:p w14:paraId="2AA742EB" w14:textId="77777777" w:rsidR="00EC797C" w:rsidRDefault="00EC79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1019CAC0" w:rsidR="00EC797C" w:rsidRDefault="007E3809" w:rsidP="007E3809">
    <w:pPr>
      <w:pStyle w:val="Header"/>
      <w:rPr>
        <w:color w:val="000000"/>
        <w:sz w:val="17"/>
      </w:rPr>
    </w:pPr>
    <w:bookmarkStart w:id="2" w:name="TITUS1HeaderPrimary"/>
    <w:r>
      <w:rPr>
        <w:color w:val="000000"/>
        <w:sz w:val="17"/>
      </w:rPr>
      <w:t> </w:t>
    </w:r>
  </w:p>
  <w:bookmarkEnd w:id="2"/>
  <w:p w14:paraId="196DF4DB" w14:textId="77777777" w:rsidR="00EC797C" w:rsidRDefault="00EC79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28930B87" w:rsidR="00EC797C" w:rsidRDefault="007E3809" w:rsidP="007E3809">
    <w:pPr>
      <w:pStyle w:val="Header"/>
      <w:rPr>
        <w:color w:val="000000"/>
        <w:sz w:val="17"/>
      </w:rPr>
    </w:pPr>
    <w:bookmarkStart w:id="5" w:name="TITUS1HeaderFirstPage"/>
    <w:r>
      <w:rPr>
        <w:color w:val="000000"/>
        <w:sz w:val="17"/>
      </w:rPr>
      <w:t> </w:t>
    </w:r>
  </w:p>
  <w:bookmarkEnd w:id="5"/>
  <w:p w14:paraId="4ED9EB9C" w14:textId="77777777" w:rsidR="00EC797C" w:rsidRDefault="00EC79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5702"/>
    <w:rsid w:val="00121DF7"/>
    <w:rsid w:val="001F1AF7"/>
    <w:rsid w:val="0029334C"/>
    <w:rsid w:val="004D01CA"/>
    <w:rsid w:val="00536E67"/>
    <w:rsid w:val="00544969"/>
    <w:rsid w:val="00682F3B"/>
    <w:rsid w:val="006D5C8A"/>
    <w:rsid w:val="00703B54"/>
    <w:rsid w:val="00707190"/>
    <w:rsid w:val="007956B4"/>
    <w:rsid w:val="007E3809"/>
    <w:rsid w:val="007E4409"/>
    <w:rsid w:val="00877432"/>
    <w:rsid w:val="008A5B35"/>
    <w:rsid w:val="009154B8"/>
    <w:rsid w:val="009B6853"/>
    <w:rsid w:val="00A607F6"/>
    <w:rsid w:val="00C1672C"/>
    <w:rsid w:val="00DE7759"/>
    <w:rsid w:val="00E41B08"/>
    <w:rsid w:val="00EC2FDA"/>
    <w:rsid w:val="00EC797C"/>
    <w:rsid w:val="00F41FD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character" w:styleId="Hyperlink">
    <w:name w:val="Hyperlink"/>
    <w:basedOn w:val="DefaultParagraphFont"/>
    <w:uiPriority w:val="99"/>
    <w:semiHidden/>
    <w:unhideWhenUsed/>
    <w:rsid w:val="007956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32%30%3312%338@s%74%75%64en%74%2e%75%77%74%73d%2e%61%63.%75%6b"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8</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Hadley,Daryl swp6988</cp:lastModifiedBy>
  <cp:revision>3</cp:revision>
  <dcterms:created xsi:type="dcterms:W3CDTF">2021-09-16T11:12:00Z</dcterms:created>
  <dcterms:modified xsi:type="dcterms:W3CDTF">2021-09-16T14:05:00Z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