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44A21" w14:textId="4CFC0C78" w:rsidR="00DB7964" w:rsidRPr="00F7487B" w:rsidRDefault="00DB7964" w:rsidP="00683430">
      <w:pPr>
        <w:spacing w:line="480" w:lineRule="auto"/>
        <w:rPr>
          <w:rFonts w:ascii="Arial" w:hAnsi="Arial" w:cs="Arial"/>
          <w:b/>
          <w:bCs/>
          <w:u w:val="single"/>
        </w:rPr>
      </w:pPr>
      <w:r w:rsidRPr="00F7487B">
        <w:rPr>
          <w:rFonts w:ascii="Arial" w:hAnsi="Arial" w:cs="Arial"/>
          <w:b/>
          <w:bCs/>
          <w:u w:val="single"/>
        </w:rPr>
        <w:t>Appendices</w:t>
      </w:r>
    </w:p>
    <w:p w14:paraId="27C9B939" w14:textId="204E07FC" w:rsidR="00DB7964" w:rsidRPr="00F7487B" w:rsidRDefault="00DB7964" w:rsidP="00683430">
      <w:pPr>
        <w:spacing w:line="480" w:lineRule="auto"/>
        <w:rPr>
          <w:rFonts w:ascii="Arial" w:hAnsi="Arial" w:cs="Arial"/>
          <w:b/>
          <w:bCs/>
          <w:u w:val="single"/>
        </w:rPr>
      </w:pPr>
      <w:r w:rsidRPr="00F7487B">
        <w:rPr>
          <w:rFonts w:ascii="Arial" w:hAnsi="Arial" w:cs="Arial"/>
          <w:b/>
          <w:bCs/>
          <w:u w:val="single"/>
        </w:rPr>
        <w:t>Appendix A</w:t>
      </w:r>
    </w:p>
    <w:p w14:paraId="2EC5ABF6" w14:textId="3ADB9672" w:rsidR="00DB7964" w:rsidRPr="005B549F" w:rsidRDefault="00DB7964" w:rsidP="00683430">
      <w:pPr>
        <w:spacing w:line="480" w:lineRule="auto"/>
        <w:rPr>
          <w:rFonts w:ascii="Arial" w:hAnsi="Arial" w:cs="Arial"/>
          <w:b/>
          <w:bCs/>
        </w:rPr>
      </w:pPr>
      <w:r w:rsidRPr="005B549F">
        <w:rPr>
          <w:rFonts w:ascii="Arial" w:hAnsi="Arial" w:cs="Arial"/>
          <w:b/>
          <w:bCs/>
        </w:rPr>
        <w:t xml:space="preserve">Date and Time, year group: </w:t>
      </w:r>
      <w:r w:rsidRPr="005B549F">
        <w:rPr>
          <w:rFonts w:ascii="Arial" w:hAnsi="Arial" w:cs="Arial"/>
        </w:rPr>
        <w:t>Tuesday October 10</w:t>
      </w:r>
      <w:r w:rsidRPr="005B549F">
        <w:rPr>
          <w:rFonts w:ascii="Arial" w:hAnsi="Arial" w:cs="Arial"/>
          <w:vertAlign w:val="superscript"/>
        </w:rPr>
        <w:t>th</w:t>
      </w:r>
      <w:r w:rsidRPr="005B549F">
        <w:rPr>
          <w:rFonts w:ascii="Arial" w:hAnsi="Arial" w:cs="Arial"/>
        </w:rPr>
        <w:t>, 2023, 8:55am-9:55am, Year 8</w:t>
      </w:r>
    </w:p>
    <w:p w14:paraId="3FC1C005" w14:textId="3DA59078" w:rsidR="00C73856" w:rsidRPr="005B549F" w:rsidRDefault="00DB7964" w:rsidP="00683430">
      <w:pPr>
        <w:spacing w:line="480" w:lineRule="auto"/>
        <w:rPr>
          <w:rFonts w:ascii="Arial" w:hAnsi="Arial" w:cs="Arial"/>
        </w:rPr>
      </w:pPr>
      <w:r w:rsidRPr="005B549F">
        <w:rPr>
          <w:rFonts w:ascii="Arial" w:hAnsi="Arial" w:cs="Arial"/>
          <w:b/>
          <w:bCs/>
        </w:rPr>
        <w:t xml:space="preserve">Where and When: </w:t>
      </w:r>
      <w:r w:rsidRPr="005B549F">
        <w:rPr>
          <w:rFonts w:ascii="Arial" w:hAnsi="Arial" w:cs="Arial"/>
        </w:rPr>
        <w:t>Geography Class, First lesson, after assembly.</w:t>
      </w:r>
    </w:p>
    <w:p w14:paraId="3FC20D47" w14:textId="77777777" w:rsidR="00623701" w:rsidRPr="005B549F" w:rsidRDefault="00DB7964" w:rsidP="00683430">
      <w:pPr>
        <w:spacing w:line="480" w:lineRule="auto"/>
        <w:rPr>
          <w:rFonts w:ascii="Arial" w:hAnsi="Arial" w:cs="Arial"/>
          <w:b/>
          <w:bCs/>
        </w:rPr>
      </w:pPr>
      <w:r w:rsidRPr="005B549F">
        <w:rPr>
          <w:rFonts w:ascii="Arial" w:hAnsi="Arial" w:cs="Arial"/>
          <w:b/>
          <w:bCs/>
        </w:rPr>
        <w:t>What Happened:</w:t>
      </w:r>
      <w:r w:rsidR="00623701" w:rsidRPr="005B549F">
        <w:rPr>
          <w:rFonts w:ascii="Arial" w:hAnsi="Arial" w:cs="Arial"/>
          <w:b/>
          <w:bCs/>
        </w:rPr>
        <w:t xml:space="preserve"> </w:t>
      </w:r>
    </w:p>
    <w:p w14:paraId="700C14A1" w14:textId="5BF0606D" w:rsidR="00DB7964" w:rsidRPr="005B549F" w:rsidRDefault="00623701" w:rsidP="00683430">
      <w:pPr>
        <w:spacing w:line="480" w:lineRule="auto"/>
        <w:rPr>
          <w:rFonts w:ascii="Arial" w:hAnsi="Arial" w:cs="Arial"/>
        </w:rPr>
      </w:pPr>
      <w:r w:rsidRPr="005B549F">
        <w:rPr>
          <w:rFonts w:ascii="Arial" w:hAnsi="Arial" w:cs="Arial"/>
        </w:rPr>
        <w:t>A Boisterous student sat towards the front of the class was showing off to their friend instead of paying attention to the teacher.</w:t>
      </w:r>
      <w:r w:rsidR="004612A4" w:rsidRPr="005B549F">
        <w:rPr>
          <w:rFonts w:ascii="Arial" w:hAnsi="Arial" w:cs="Arial"/>
        </w:rPr>
        <w:t xml:space="preserve"> When the teacher asked the student why they had not completed any work they stated, “I don’t understand what to do”.</w:t>
      </w:r>
      <w:r w:rsidR="00A03E00">
        <w:rPr>
          <w:rFonts w:ascii="Arial" w:hAnsi="Arial" w:cs="Arial"/>
        </w:rPr>
        <w:t xml:space="preserve"> This had a knock on effect throughout the lesson.</w:t>
      </w:r>
    </w:p>
    <w:p w14:paraId="0DA320D7" w14:textId="41AC9E68" w:rsidR="00DB7964" w:rsidRPr="005B549F" w:rsidRDefault="00DB7964" w:rsidP="00683430">
      <w:pPr>
        <w:spacing w:line="480" w:lineRule="auto"/>
        <w:rPr>
          <w:rFonts w:ascii="Arial" w:hAnsi="Arial" w:cs="Arial"/>
          <w:b/>
          <w:bCs/>
        </w:rPr>
      </w:pPr>
      <w:r w:rsidRPr="005B549F">
        <w:rPr>
          <w:rFonts w:ascii="Arial" w:hAnsi="Arial" w:cs="Arial"/>
          <w:b/>
          <w:bCs/>
        </w:rPr>
        <w:t>Areas for Possible Exploration:</w:t>
      </w:r>
    </w:p>
    <w:p w14:paraId="1848C772" w14:textId="52A88790" w:rsidR="004612A4" w:rsidRPr="008960EA" w:rsidRDefault="004612A4" w:rsidP="004612A4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8960EA">
        <w:rPr>
          <w:rFonts w:ascii="Arial" w:hAnsi="Arial" w:cs="Arial"/>
        </w:rPr>
        <w:t>Classroom seating arrangements</w:t>
      </w:r>
    </w:p>
    <w:p w14:paraId="5713D337" w14:textId="596688F3" w:rsidR="004612A4" w:rsidRPr="008960EA" w:rsidRDefault="004612A4" w:rsidP="004612A4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8960EA">
        <w:rPr>
          <w:rFonts w:ascii="Arial" w:hAnsi="Arial" w:cs="Arial"/>
        </w:rPr>
        <w:t>Teacher placement withing the classroom</w:t>
      </w:r>
    </w:p>
    <w:p w14:paraId="221CF43F" w14:textId="755D499C" w:rsidR="004612A4" w:rsidRDefault="004612A4" w:rsidP="004612A4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8960EA">
        <w:rPr>
          <w:rFonts w:ascii="Arial" w:hAnsi="Arial" w:cs="Arial"/>
        </w:rPr>
        <w:t>Behaviour Management</w:t>
      </w:r>
    </w:p>
    <w:p w14:paraId="051B9061" w14:textId="22DCA937" w:rsidR="008960EA" w:rsidRPr="008960EA" w:rsidRDefault="008960EA" w:rsidP="004612A4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Teacher Student Relationships</w:t>
      </w:r>
    </w:p>
    <w:p w14:paraId="0EE1F4CB" w14:textId="67D1C3B3" w:rsidR="00DB7964" w:rsidRDefault="00DB7964" w:rsidP="00683430">
      <w:pPr>
        <w:spacing w:line="480" w:lineRule="auto"/>
        <w:rPr>
          <w:rFonts w:ascii="Arial" w:hAnsi="Arial" w:cs="Arial"/>
          <w:b/>
          <w:bCs/>
        </w:rPr>
      </w:pPr>
      <w:r w:rsidRPr="005B549F">
        <w:rPr>
          <w:rFonts w:ascii="Arial" w:hAnsi="Arial" w:cs="Arial"/>
          <w:b/>
          <w:bCs/>
        </w:rPr>
        <w:t>Notes</w:t>
      </w:r>
    </w:p>
    <w:p w14:paraId="4DF1ADB4" w14:textId="7380DA79" w:rsidR="00A03E00" w:rsidRPr="00A03E00" w:rsidRDefault="00A03E00" w:rsidP="00683430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Student was seated towards the front of the class, with their body adjacent to the board.</w:t>
      </w:r>
    </w:p>
    <w:p w14:paraId="557937CC" w14:textId="77777777" w:rsidR="00E5445C" w:rsidRDefault="00E5445C" w:rsidP="00683430">
      <w:pPr>
        <w:spacing w:line="480" w:lineRule="auto"/>
        <w:rPr>
          <w:rFonts w:ascii="Arial" w:hAnsi="Arial" w:cs="Arial"/>
          <w:color w:val="555555"/>
          <w:shd w:val="clear" w:color="auto" w:fill="FFFFFF"/>
        </w:rPr>
      </w:pPr>
    </w:p>
    <w:p w14:paraId="77AD7C6D" w14:textId="77777777" w:rsidR="00E5445C" w:rsidRPr="00E5445C" w:rsidRDefault="00E5445C" w:rsidP="00683430">
      <w:pPr>
        <w:spacing w:line="480" w:lineRule="auto"/>
        <w:rPr>
          <w:rFonts w:ascii="Arial" w:hAnsi="Arial" w:cs="Arial"/>
          <w:color w:val="555555"/>
          <w:shd w:val="clear" w:color="auto" w:fill="FFFFFF"/>
        </w:rPr>
      </w:pPr>
    </w:p>
    <w:p w14:paraId="35B464C4" w14:textId="77777777" w:rsidR="00E5445C" w:rsidRPr="00E5445C" w:rsidRDefault="00E5445C" w:rsidP="008131CF">
      <w:pPr>
        <w:spacing w:line="480" w:lineRule="auto"/>
        <w:rPr>
          <w:rFonts w:ascii="Arial" w:hAnsi="Arial" w:cs="Arial"/>
          <w:color w:val="555555"/>
          <w:shd w:val="clear" w:color="auto" w:fill="FFFFFF"/>
        </w:rPr>
      </w:pPr>
    </w:p>
    <w:p w14:paraId="04684059" w14:textId="656B949A" w:rsidR="005E1ADA" w:rsidRPr="00E21B8D" w:rsidRDefault="005E1ADA" w:rsidP="00E21B8D">
      <w:pPr>
        <w:shd w:val="clear" w:color="auto" w:fill="FFFFFF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</w:p>
    <w:sectPr w:rsidR="005E1ADA" w:rsidRPr="00E21B8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8356" w14:textId="77777777" w:rsidR="00463AED" w:rsidRDefault="00463AED" w:rsidP="00304733">
      <w:r>
        <w:separator/>
      </w:r>
    </w:p>
  </w:endnote>
  <w:endnote w:type="continuationSeparator" w:id="0">
    <w:p w14:paraId="6DE3B98B" w14:textId="77777777" w:rsidR="00463AED" w:rsidRDefault="00463AED" w:rsidP="0030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A690A" w14:textId="77777777" w:rsidR="00463AED" w:rsidRDefault="00463AED" w:rsidP="00304733">
      <w:r>
        <w:separator/>
      </w:r>
    </w:p>
  </w:footnote>
  <w:footnote w:type="continuationSeparator" w:id="0">
    <w:p w14:paraId="7FF434F8" w14:textId="77777777" w:rsidR="00463AED" w:rsidRDefault="00463AED" w:rsidP="00304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45DA" w14:textId="270A85C2" w:rsidR="00304733" w:rsidRDefault="00304733" w:rsidP="00304733">
    <w:pPr>
      <w:pStyle w:val="Header"/>
      <w:jc w:val="right"/>
    </w:pPr>
    <w:r>
      <w:t>Student Number: 2305919</w:t>
    </w:r>
  </w:p>
  <w:p w14:paraId="2C932200" w14:textId="77777777" w:rsidR="00304733" w:rsidRDefault="003047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F0332"/>
    <w:multiLevelType w:val="hybridMultilevel"/>
    <w:tmpl w:val="786A17A0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 w16cid:durableId="637997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49"/>
    <w:rsid w:val="00024177"/>
    <w:rsid w:val="000914BE"/>
    <w:rsid w:val="000C29FA"/>
    <w:rsid w:val="000C2D66"/>
    <w:rsid w:val="000D4C3B"/>
    <w:rsid w:val="000D5C74"/>
    <w:rsid w:val="000F3042"/>
    <w:rsid w:val="001107C8"/>
    <w:rsid w:val="00121D3C"/>
    <w:rsid w:val="001353C8"/>
    <w:rsid w:val="00167A88"/>
    <w:rsid w:val="001B5F96"/>
    <w:rsid w:val="001D6154"/>
    <w:rsid w:val="001E1C26"/>
    <w:rsid w:val="001E559E"/>
    <w:rsid w:val="00220E2E"/>
    <w:rsid w:val="002639C8"/>
    <w:rsid w:val="0026775A"/>
    <w:rsid w:val="00276F49"/>
    <w:rsid w:val="00295EA3"/>
    <w:rsid w:val="002B0FF4"/>
    <w:rsid w:val="002C1D66"/>
    <w:rsid w:val="002D778A"/>
    <w:rsid w:val="002E528B"/>
    <w:rsid w:val="002F5A68"/>
    <w:rsid w:val="00304733"/>
    <w:rsid w:val="00327212"/>
    <w:rsid w:val="0036434C"/>
    <w:rsid w:val="003970FF"/>
    <w:rsid w:val="003A1259"/>
    <w:rsid w:val="003A5870"/>
    <w:rsid w:val="00400F26"/>
    <w:rsid w:val="0041364B"/>
    <w:rsid w:val="00421A85"/>
    <w:rsid w:val="00430A88"/>
    <w:rsid w:val="0045208C"/>
    <w:rsid w:val="004612A4"/>
    <w:rsid w:val="0046303F"/>
    <w:rsid w:val="00463AED"/>
    <w:rsid w:val="004821E1"/>
    <w:rsid w:val="0048775F"/>
    <w:rsid w:val="00492ACF"/>
    <w:rsid w:val="00492B6E"/>
    <w:rsid w:val="004B2BBD"/>
    <w:rsid w:val="004B4496"/>
    <w:rsid w:val="004E1FD1"/>
    <w:rsid w:val="004F021F"/>
    <w:rsid w:val="005635CB"/>
    <w:rsid w:val="00566CD5"/>
    <w:rsid w:val="00572D27"/>
    <w:rsid w:val="005B0773"/>
    <w:rsid w:val="005B549F"/>
    <w:rsid w:val="005D64E9"/>
    <w:rsid w:val="005E1ADA"/>
    <w:rsid w:val="00603554"/>
    <w:rsid w:val="00623701"/>
    <w:rsid w:val="006251AB"/>
    <w:rsid w:val="00650FAD"/>
    <w:rsid w:val="00651379"/>
    <w:rsid w:val="00681BB1"/>
    <w:rsid w:val="00683430"/>
    <w:rsid w:val="006857A7"/>
    <w:rsid w:val="006A7736"/>
    <w:rsid w:val="006B5658"/>
    <w:rsid w:val="006C24E4"/>
    <w:rsid w:val="006F30EE"/>
    <w:rsid w:val="00717B67"/>
    <w:rsid w:val="0073271A"/>
    <w:rsid w:val="00743936"/>
    <w:rsid w:val="00750C8A"/>
    <w:rsid w:val="007544C8"/>
    <w:rsid w:val="008131CF"/>
    <w:rsid w:val="00845211"/>
    <w:rsid w:val="00864008"/>
    <w:rsid w:val="00873067"/>
    <w:rsid w:val="008839AF"/>
    <w:rsid w:val="008960EA"/>
    <w:rsid w:val="008E46C2"/>
    <w:rsid w:val="00906C75"/>
    <w:rsid w:val="0095570A"/>
    <w:rsid w:val="0096538D"/>
    <w:rsid w:val="00967756"/>
    <w:rsid w:val="00984AC4"/>
    <w:rsid w:val="00993A67"/>
    <w:rsid w:val="00993C43"/>
    <w:rsid w:val="00995E85"/>
    <w:rsid w:val="009E71CC"/>
    <w:rsid w:val="009F036B"/>
    <w:rsid w:val="00A03E00"/>
    <w:rsid w:val="00A11005"/>
    <w:rsid w:val="00A23704"/>
    <w:rsid w:val="00A25967"/>
    <w:rsid w:val="00A80B99"/>
    <w:rsid w:val="00A86C17"/>
    <w:rsid w:val="00AC6CCF"/>
    <w:rsid w:val="00B25CF7"/>
    <w:rsid w:val="00B315C8"/>
    <w:rsid w:val="00B436FF"/>
    <w:rsid w:val="00B642F2"/>
    <w:rsid w:val="00BB35A9"/>
    <w:rsid w:val="00BB3F4A"/>
    <w:rsid w:val="00BF7F96"/>
    <w:rsid w:val="00C14E4D"/>
    <w:rsid w:val="00C161BE"/>
    <w:rsid w:val="00C4691B"/>
    <w:rsid w:val="00C64E3E"/>
    <w:rsid w:val="00C73856"/>
    <w:rsid w:val="00C956FB"/>
    <w:rsid w:val="00CD4AB4"/>
    <w:rsid w:val="00CD5F5A"/>
    <w:rsid w:val="00CE03B0"/>
    <w:rsid w:val="00CE2000"/>
    <w:rsid w:val="00CE2A1D"/>
    <w:rsid w:val="00CE2D81"/>
    <w:rsid w:val="00CF3446"/>
    <w:rsid w:val="00D44C3C"/>
    <w:rsid w:val="00D62C8C"/>
    <w:rsid w:val="00D81E34"/>
    <w:rsid w:val="00DB1822"/>
    <w:rsid w:val="00DB7964"/>
    <w:rsid w:val="00DC0852"/>
    <w:rsid w:val="00DD5597"/>
    <w:rsid w:val="00E00CF8"/>
    <w:rsid w:val="00E21B8D"/>
    <w:rsid w:val="00E34B00"/>
    <w:rsid w:val="00E5445C"/>
    <w:rsid w:val="00E63D62"/>
    <w:rsid w:val="00E83A93"/>
    <w:rsid w:val="00E91AB6"/>
    <w:rsid w:val="00E92011"/>
    <w:rsid w:val="00ED5C12"/>
    <w:rsid w:val="00F00391"/>
    <w:rsid w:val="00F0369E"/>
    <w:rsid w:val="00F120A5"/>
    <w:rsid w:val="00F20E08"/>
    <w:rsid w:val="00F34456"/>
    <w:rsid w:val="00F454E4"/>
    <w:rsid w:val="00F46AF3"/>
    <w:rsid w:val="00F50170"/>
    <w:rsid w:val="00F54E7B"/>
    <w:rsid w:val="00F7487B"/>
    <w:rsid w:val="00FB75CD"/>
    <w:rsid w:val="00FC7591"/>
    <w:rsid w:val="00FF3795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F0BBB"/>
  <w15:chartTrackingRefBased/>
  <w15:docId w15:val="{4B1BDC58-99B7-B64C-9C85-ED2FA333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960E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3D6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4612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47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4733"/>
  </w:style>
  <w:style w:type="paragraph" w:styleId="Footer">
    <w:name w:val="footer"/>
    <w:basedOn w:val="Normal"/>
    <w:link w:val="FooterChar"/>
    <w:uiPriority w:val="99"/>
    <w:unhideWhenUsed/>
    <w:rsid w:val="003047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4733"/>
  </w:style>
  <w:style w:type="character" w:customStyle="1" w:styleId="Heading1Char">
    <w:name w:val="Heading 1 Char"/>
    <w:basedOn w:val="DefaultParagraphFont"/>
    <w:link w:val="Heading1"/>
    <w:uiPriority w:val="9"/>
    <w:rsid w:val="008960E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21B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5FDE794-3161-2542-B06D-7E02B440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1</Pages>
  <Words>112</Words>
  <Characters>619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Hiett (2305919)</dc:creator>
  <cp:keywords/>
  <dc:description/>
  <cp:lastModifiedBy>Paul Hiett (2305919)</cp:lastModifiedBy>
  <cp:revision>156</cp:revision>
  <dcterms:created xsi:type="dcterms:W3CDTF">2023-10-02T14:42:00Z</dcterms:created>
  <dcterms:modified xsi:type="dcterms:W3CDTF">2023-11-06T19:24:00Z</dcterms:modified>
</cp:coreProperties>
</file>