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8E6652" w:rsidR="008E6652" w:rsidP="3A731D16" w:rsidRDefault="008E6652" w14:paraId="39A427F1" w14:textId="0BE87880">
      <w:pPr>
        <w:pStyle w:val="Normal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3A731D16" w:rsidR="00B7124C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Organisational Leadership (BMPL6004)</w:t>
      </w:r>
    </w:p>
    <w:p w:rsidRPr="008E6652" w:rsidR="008E6652" w:rsidP="3A731D16" w:rsidRDefault="008E6652" w14:paraId="3978E63A" w14:textId="0D998EBE">
      <w:pPr>
        <w:pStyle w:val="Normal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3A731D16" w:rsidR="008E6652">
        <w:rPr>
          <w:rFonts w:ascii="Arial" w:hAnsi="Arial" w:eastAsia="Arial" w:cs="Arial"/>
          <w:sz w:val="22"/>
          <w:szCs w:val="22"/>
        </w:rPr>
        <w:t xml:space="preserve">Scheme of work: </w:t>
      </w:r>
      <w:r w:rsidRPr="3A731D16" w:rsidR="008E6652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Please note this may be subject to change without prior</w:t>
      </w:r>
      <w:r w:rsidRPr="3A731D16" w:rsidR="008E6652">
        <w:rPr>
          <w:b w:val="1"/>
          <w:bCs w:val="1"/>
          <w:u w:val="single"/>
        </w:rPr>
        <w:t xml:space="preserve"> notice.</w:t>
      </w:r>
    </w:p>
    <w:p w:rsidR="3A731D16" w:rsidP="3A731D16" w:rsidRDefault="3A731D16" w14:paraId="0B583DC5" w14:textId="18B45989">
      <w:pPr>
        <w:pStyle w:val="Normal"/>
        <w:jc w:val="center"/>
        <w:rPr>
          <w:b w:val="1"/>
          <w:bCs w:val="1"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635"/>
        <w:gridCol w:w="2748"/>
        <w:gridCol w:w="5059"/>
      </w:tblGrid>
      <w:tr w:rsidR="3A731D16" w:rsidTr="68BA3331" w14:paraId="3DCC37F7">
        <w:trPr>
          <w:trHeight w:val="471"/>
        </w:trPr>
        <w:tc>
          <w:tcPr>
            <w:tcW w:w="1635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32D4A2B1" w14:textId="13D20FE1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Week</w:t>
            </w: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3A731D16" w:rsidP="3A731D16" w:rsidRDefault="3A731D16" w14:paraId="4B333400" w14:textId="7B7C2720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commencing</w:t>
            </w:r>
          </w:p>
        </w:tc>
        <w:tc>
          <w:tcPr>
            <w:tcW w:w="2748" w:type="dxa"/>
            <w:tcBorders>
              <w:top w:val="single" w:color="auto" w:sz="4"/>
              <w:left w:val="nil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17CCBA3A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Topic</w:t>
            </w:r>
          </w:p>
        </w:tc>
        <w:tc>
          <w:tcPr>
            <w:tcW w:w="5059" w:type="dxa"/>
            <w:tcBorders>
              <w:top w:val="single" w:color="auto" w:sz="4"/>
              <w:left w:val="nil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6ADA6AC4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Class notes</w:t>
            </w:r>
          </w:p>
        </w:tc>
      </w:tr>
      <w:tr w:rsidR="3A731D16" w:rsidTr="68BA3331" w14:paraId="5281ABBD">
        <w:trPr>
          <w:trHeight w:val="471"/>
        </w:trPr>
        <w:tc>
          <w:tcPr>
            <w:tcW w:w="1635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215FEE38" w14:textId="278504EF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29/1/24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6D1A244F" w14:textId="2B288314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Introduction to the module</w:t>
            </w:r>
          </w:p>
        </w:tc>
        <w:tc>
          <w:tcPr>
            <w:tcW w:w="5059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45B3F183" w14:textId="074F367E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Module overview, Scheme of work, assignments </w:t>
            </w:r>
          </w:p>
        </w:tc>
      </w:tr>
      <w:tr w:rsidR="3A731D16" w:rsidTr="68BA3331" w14:paraId="5C3A3612">
        <w:trPr>
          <w:trHeight w:val="471"/>
        </w:trPr>
        <w:tc>
          <w:tcPr>
            <w:tcW w:w="1635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722DEA53" w14:textId="46566093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05/02/24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395BD53B" w14:textId="7112D43A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Management and Leadership</w:t>
            </w:r>
          </w:p>
        </w:tc>
        <w:tc>
          <w:tcPr>
            <w:tcW w:w="5059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30EE65D7" w14:textId="759C627A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The difference between a manager and a leader, X and Y theory.</w:t>
            </w:r>
          </w:p>
        </w:tc>
      </w:tr>
      <w:tr w:rsidR="3A731D16" w:rsidTr="68BA3331" w14:paraId="72E8C4FE">
        <w:trPr>
          <w:trHeight w:val="471"/>
        </w:trPr>
        <w:tc>
          <w:tcPr>
            <w:tcW w:w="1635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0739551B" w14:textId="53F25BC8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12/02/24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08B264F5" w14:textId="06860AA2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Leadership models</w:t>
            </w:r>
          </w:p>
        </w:tc>
        <w:tc>
          <w:tcPr>
            <w:tcW w:w="5059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03127980" w14:textId="3B025CF6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Transactional/ Transformational leadership, Tuckman’s theory</w:t>
            </w: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 </w:t>
            </w:r>
          </w:p>
        </w:tc>
      </w:tr>
      <w:tr w:rsidR="3A731D16" w:rsidTr="68BA3331" w14:paraId="064A4F67">
        <w:trPr>
          <w:trHeight w:val="471"/>
        </w:trPr>
        <w:tc>
          <w:tcPr>
            <w:tcW w:w="1635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7133B7A8" w14:textId="1CC3E8D1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19/02/24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0EE75C47" w14:textId="1CC7DD84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Situational Leadership and emotional intelligence</w:t>
            </w:r>
          </w:p>
        </w:tc>
        <w:tc>
          <w:tcPr>
            <w:tcW w:w="5059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775D641C" w14:textId="187439DF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Tannenbaum and Schmidt Continuum</w:t>
            </w:r>
            <w:r w:rsidRPr="3A731D16" w:rsidR="26A84917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/ Johari’s window</w:t>
            </w:r>
          </w:p>
        </w:tc>
      </w:tr>
      <w:tr w:rsidR="3A731D16" w:rsidTr="68BA3331" w14:paraId="0D0E1CEB">
        <w:trPr>
          <w:trHeight w:val="471"/>
        </w:trPr>
        <w:tc>
          <w:tcPr>
            <w:tcW w:w="1635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42735871" w14:textId="1E29D079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26/02/24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37704D2C" w14:textId="6C4A52FC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68BA3331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Action centred leadership</w:t>
            </w:r>
            <w:r w:rsidRPr="68BA3331" w:rsidR="7949F878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/ Identifying leadership styles </w:t>
            </w:r>
          </w:p>
        </w:tc>
        <w:tc>
          <w:tcPr>
            <w:tcW w:w="5059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16187292" w14:textId="437B5FB4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68BA3331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Adair’s theory</w:t>
            </w:r>
            <w:r w:rsidRPr="68BA3331" w:rsidR="1163A372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/ case study</w:t>
            </w:r>
          </w:p>
        </w:tc>
      </w:tr>
      <w:tr w:rsidR="3A731D16" w:rsidTr="68BA3331" w14:paraId="1441BFF0">
        <w:trPr>
          <w:trHeight w:val="471"/>
        </w:trPr>
        <w:tc>
          <w:tcPr>
            <w:tcW w:w="1635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611F84A6" w14:textId="6A296D71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04/03/24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68BA3331" w:rsidRDefault="3A731D16" w14:paraId="75F1BE8D" w14:textId="22D0A57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8BA3331" w:rsidR="62CAE14D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Draft session</w:t>
            </w:r>
          </w:p>
        </w:tc>
        <w:tc>
          <w:tcPr>
            <w:tcW w:w="5059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3D56DBB6" w14:textId="4131AC0C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68BA3331" w:rsidR="7D775B03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Times will be </w:t>
            </w:r>
            <w:r w:rsidRPr="68BA3331" w:rsidR="13ECD0C7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allocated</w:t>
            </w:r>
          </w:p>
        </w:tc>
      </w:tr>
      <w:tr w:rsidR="3A731D16" w:rsidTr="68BA3331" w14:paraId="2150168A">
        <w:trPr>
          <w:trHeight w:val="471"/>
        </w:trPr>
        <w:tc>
          <w:tcPr>
            <w:tcW w:w="1635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C5E0B3" w:themeFill="accent6" w:themeFillTint="66"/>
            <w:tcMar/>
            <w:vAlign w:val="bottom"/>
          </w:tcPr>
          <w:p w:rsidR="3A731D16" w:rsidP="3A731D16" w:rsidRDefault="3A731D16" w14:paraId="6B204B05" w14:textId="1A4F5DEB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11/03/24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C5E0B3" w:themeFill="accent6" w:themeFillTint="66"/>
            <w:tcMar/>
            <w:vAlign w:val="bottom"/>
          </w:tcPr>
          <w:p w:rsidR="3A731D16" w:rsidP="3A731D16" w:rsidRDefault="3A731D16" w14:paraId="1D2A975A" w14:textId="3DE66D48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PRESEN</w:t>
            </w: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T</w:t>
            </w: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ATIONS</w:t>
            </w:r>
          </w:p>
        </w:tc>
        <w:tc>
          <w:tcPr>
            <w:tcW w:w="5059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C5E0B3" w:themeFill="accent6" w:themeFillTint="66"/>
            <w:tcMar/>
            <w:vAlign w:val="bottom"/>
          </w:tcPr>
          <w:p w:rsidR="3A731D16" w:rsidP="3A731D16" w:rsidRDefault="3A731D16" w14:paraId="0D13848B" w14:textId="0160E136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MONDAY 11/3/23- 12PM-4PM (</w:t>
            </w: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INDIVIDUAL </w:t>
            </w: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TIME TBC)</w:t>
            </w:r>
          </w:p>
        </w:tc>
      </w:tr>
      <w:tr w:rsidR="3A731D16" w:rsidTr="68BA3331" w14:paraId="090909AF">
        <w:trPr>
          <w:trHeight w:val="471"/>
        </w:trPr>
        <w:tc>
          <w:tcPr>
            <w:tcW w:w="1635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C5E0B3" w:themeFill="accent6" w:themeFillTint="66"/>
            <w:tcMar/>
            <w:vAlign w:val="bottom"/>
          </w:tcPr>
          <w:p w:rsidR="3A731D16" w:rsidP="3A731D16" w:rsidRDefault="3A731D16" w14:paraId="38ECDB29" w14:textId="7B0B9F77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15/03/24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C5E0B3" w:themeFill="accent6" w:themeFillTint="66"/>
            <w:tcMar/>
            <w:vAlign w:val="bottom"/>
          </w:tcPr>
          <w:p w:rsidR="3A731D16" w:rsidP="3A731D16" w:rsidRDefault="3A731D16" w14:paraId="25E2F4C1" w14:textId="0A07A1C1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SUBMIT ASSIGNMENT 1</w:t>
            </w:r>
          </w:p>
        </w:tc>
        <w:tc>
          <w:tcPr>
            <w:tcW w:w="5059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C5E0B3" w:themeFill="accent6" w:themeFillTint="66"/>
            <w:tcMar/>
            <w:vAlign w:val="bottom"/>
          </w:tcPr>
          <w:p w:rsidR="3A731D16" w:rsidP="3A731D16" w:rsidRDefault="3A731D16" w14:paraId="174418CC" w14:textId="10EA2D2A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FRIDAY 15/03/24 SUBMIT ASSIGNMENT</w:t>
            </w: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(PORTFOLIO)</w:t>
            </w: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AND PRESENTATION SLIDES </w:t>
            </w: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BY 23:59PM</w:t>
            </w:r>
          </w:p>
        </w:tc>
      </w:tr>
      <w:tr w:rsidR="3A731D16" w:rsidTr="68BA3331" w14:paraId="20D218EF">
        <w:trPr>
          <w:trHeight w:val="471"/>
        </w:trPr>
        <w:tc>
          <w:tcPr>
            <w:tcW w:w="1635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EAAAA" w:themeFill="background2" w:themeFillShade="BF"/>
            <w:tcMar/>
            <w:vAlign w:val="bottom"/>
          </w:tcPr>
          <w:p w:rsidR="3A731D16" w:rsidP="3A731D16" w:rsidRDefault="3A731D16" w14:paraId="53A73033" w14:textId="17CBA213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18/03/24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AEAAAA" w:themeFill="background2" w:themeFillShade="BF"/>
            <w:tcMar/>
            <w:vAlign w:val="bottom"/>
          </w:tcPr>
          <w:p w:rsidR="3A731D16" w:rsidP="3A731D16" w:rsidRDefault="3A731D16" w14:paraId="46AAEF84" w14:textId="10A40B12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EMPLOYABILITY WEEK</w:t>
            </w:r>
          </w:p>
        </w:tc>
        <w:tc>
          <w:tcPr>
            <w:tcW w:w="5059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AEAAAA" w:themeFill="background2" w:themeFillShade="BF"/>
            <w:tcMar/>
            <w:vAlign w:val="bottom"/>
          </w:tcPr>
          <w:p w:rsidR="3A731D16" w:rsidP="3A731D16" w:rsidRDefault="3A731D16" w14:paraId="7DC38489" w14:textId="6DF715E6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Timetable of week TBC</w:t>
            </w:r>
          </w:p>
        </w:tc>
      </w:tr>
      <w:tr w:rsidR="3A731D16" w:rsidTr="68BA3331" w14:paraId="45B7D244">
        <w:trPr>
          <w:trHeight w:val="471"/>
        </w:trPr>
        <w:tc>
          <w:tcPr>
            <w:tcW w:w="1635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EAAAA" w:themeFill="background2" w:themeFillShade="BF"/>
            <w:tcMar/>
            <w:vAlign w:val="bottom"/>
          </w:tcPr>
          <w:p w:rsidR="3A731D16" w:rsidP="3A731D16" w:rsidRDefault="3A731D16" w14:paraId="0E0578C2" w14:textId="58EA4805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25/03/24-12/04/24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AEAAAA" w:themeFill="background2" w:themeFillShade="BF"/>
            <w:tcMar/>
            <w:vAlign w:val="bottom"/>
          </w:tcPr>
          <w:p w:rsidR="3A731D16" w:rsidP="3A731D16" w:rsidRDefault="3A731D16" w14:paraId="54CBA3A8" w14:textId="26D54FCF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EASTER BREAK</w:t>
            </w:r>
          </w:p>
        </w:tc>
        <w:tc>
          <w:tcPr>
            <w:tcW w:w="5059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AEAAAA" w:themeFill="background2" w:themeFillShade="BF"/>
            <w:tcMar/>
            <w:vAlign w:val="bottom"/>
          </w:tcPr>
          <w:p w:rsidR="3A731D16" w:rsidP="3A731D16" w:rsidRDefault="3A731D16" w14:paraId="73741FC5" w14:textId="5CA62614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3A731D16" w:rsidTr="68BA3331" w14:paraId="2E70BF93">
        <w:trPr>
          <w:trHeight w:val="471"/>
        </w:trPr>
        <w:tc>
          <w:tcPr>
            <w:tcW w:w="1635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361BEB2B" w14:textId="33167CFC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15/04/24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6C6B2479" w14:textId="0F99A5C2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Situational Leadership and emotional intelligence</w:t>
            </w:r>
          </w:p>
        </w:tc>
        <w:tc>
          <w:tcPr>
            <w:tcW w:w="5059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5E358A11" w14:textId="61708CCE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Daniel Goleman, scenario questions</w:t>
            </w:r>
          </w:p>
        </w:tc>
      </w:tr>
      <w:tr w:rsidR="3A731D16" w:rsidTr="68BA3331" w14:paraId="0D3F0F5D">
        <w:trPr>
          <w:trHeight w:val="471"/>
        </w:trPr>
        <w:tc>
          <w:tcPr>
            <w:tcW w:w="1635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74748ABE" w14:textId="0DDACF05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22/04/24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23FE5821" w14:textId="3028D092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When leadership goes wrong</w:t>
            </w:r>
          </w:p>
        </w:tc>
        <w:tc>
          <w:tcPr>
            <w:tcW w:w="5059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07AFBD67" w:rsidP="3A731D16" w:rsidRDefault="07AFBD67" w14:paraId="569BCEF3" w14:textId="25A292DE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07AFBD67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Applying theory to real c</w:t>
            </w: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ase stud</w:t>
            </w:r>
            <w:r w:rsidRPr="3A731D16" w:rsidR="0617E915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ies</w:t>
            </w:r>
          </w:p>
        </w:tc>
      </w:tr>
      <w:tr w:rsidR="3A731D16" w:rsidTr="68BA3331" w14:paraId="2353431A">
        <w:trPr>
          <w:trHeight w:val="471"/>
        </w:trPr>
        <w:tc>
          <w:tcPr>
            <w:tcW w:w="1635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46648C3F" w14:textId="0D74AFA3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29/04/24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38C0A4BB" w14:textId="23CA4014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Organisations</w:t>
            </w:r>
          </w:p>
        </w:tc>
        <w:tc>
          <w:tcPr>
            <w:tcW w:w="5059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auto"/>
            <w:tcMar/>
            <w:vAlign w:val="bottom"/>
          </w:tcPr>
          <w:p w:rsidR="3A731D16" w:rsidP="3A731D16" w:rsidRDefault="3A731D16" w14:paraId="021A9BC2" w14:textId="4FC8F0FE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Trait theory, motivation</w:t>
            </w: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</w:tc>
      </w:tr>
      <w:tr w:rsidR="3A731D16" w:rsidTr="68BA3331" w14:paraId="5A2E9F8A">
        <w:trPr>
          <w:trHeight w:val="471"/>
        </w:trPr>
        <w:tc>
          <w:tcPr>
            <w:tcW w:w="1635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C5E0B3" w:themeFill="accent6" w:themeFillTint="66"/>
            <w:tcMar/>
            <w:vAlign w:val="bottom"/>
          </w:tcPr>
          <w:p w:rsidR="3A731D16" w:rsidP="3A731D16" w:rsidRDefault="3A731D16" w14:paraId="6E2884BD" w14:textId="0B62CE78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03/05/24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C5E0B3" w:themeFill="accent6" w:themeFillTint="66"/>
            <w:tcMar/>
            <w:vAlign w:val="bottom"/>
          </w:tcPr>
          <w:p w:rsidR="3A731D16" w:rsidP="3A731D16" w:rsidRDefault="3A731D16" w14:paraId="3F294E5E" w14:textId="7DC9B15F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SUBMIT ASSIGNMENT 2</w:t>
            </w:r>
          </w:p>
        </w:tc>
        <w:tc>
          <w:tcPr>
            <w:tcW w:w="5059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C5E0B3" w:themeFill="accent6" w:themeFillTint="66"/>
            <w:tcMar/>
            <w:vAlign w:val="bottom"/>
          </w:tcPr>
          <w:p w:rsidR="3A731D16" w:rsidP="3A731D16" w:rsidRDefault="3A731D16" w14:paraId="1B436A4E" w14:textId="1E5A5FBA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FRIDAY 03/0</w:t>
            </w: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5</w:t>
            </w:r>
            <w:r w:rsidRPr="3A731D16" w:rsidR="3A731D16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/24 SUBMIT ASSIGNMENT 2</w:t>
            </w:r>
          </w:p>
        </w:tc>
      </w:tr>
      <w:tr w:rsidR="3A731D16" w:rsidTr="68BA3331" w14:paraId="6BC17518">
        <w:trPr>
          <w:trHeight w:val="471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bottom"/>
          </w:tcPr>
          <w:p w:rsidR="3A731D16" w:rsidP="3A731D16" w:rsidRDefault="3A731D16" w14:paraId="24C993E7">
            <w:pPr>
              <w:spacing w:after="0" w:line="24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bottom"/>
          </w:tcPr>
          <w:p w:rsidR="3A731D16" w:rsidP="3A731D16" w:rsidRDefault="3A731D16" w14:paraId="082D7C2D">
            <w:pPr>
              <w:spacing w:after="0" w:line="24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5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bottom"/>
          </w:tcPr>
          <w:p w:rsidR="3A731D16" w:rsidP="3A731D16" w:rsidRDefault="3A731D16" w14:paraId="5AC5446F">
            <w:pPr>
              <w:spacing w:after="0" w:line="24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</w:tbl>
    <w:p w:rsidR="3A731D16" w:rsidP="3A731D16" w:rsidRDefault="3A731D16" w14:paraId="5939A10D" w14:textId="78C0FBE2">
      <w:pPr>
        <w:pStyle w:val="Normal"/>
        <w:jc w:val="center"/>
        <w:rPr>
          <w:b w:val="1"/>
          <w:bCs w:val="1"/>
          <w:u w:val="single"/>
        </w:rPr>
      </w:pPr>
    </w:p>
    <w:p w:rsidRPr="008E6652" w:rsidR="008E6652" w:rsidP="008E6652" w:rsidRDefault="008E6652" w14:paraId="793D231C" w14:textId="77777777">
      <w:pPr>
        <w:jc w:val="center"/>
        <w:rPr>
          <w:b/>
          <w:bCs/>
          <w:u w:val="single"/>
        </w:rPr>
      </w:pPr>
    </w:p>
    <w:sectPr w:rsidRPr="008E6652" w:rsidR="008E665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22A7E" w:rsidP="00E21C82" w:rsidRDefault="00922A7E" w14:paraId="17C84F42" w14:textId="77777777">
      <w:pPr>
        <w:spacing w:after="0" w:line="240" w:lineRule="auto"/>
      </w:pPr>
      <w:r>
        <w:separator/>
      </w:r>
    </w:p>
  </w:endnote>
  <w:endnote w:type="continuationSeparator" w:id="0">
    <w:p w:rsidR="00922A7E" w:rsidP="00E21C82" w:rsidRDefault="00922A7E" w14:paraId="4C5335F1" w14:textId="77777777">
      <w:pPr>
        <w:spacing w:after="0" w:line="240" w:lineRule="auto"/>
      </w:pPr>
      <w:r>
        <w:continuationSeparator/>
      </w:r>
    </w:p>
  </w:endnote>
  <w:endnote w:type="continuationNotice" w:id="1">
    <w:p w:rsidR="00922A7E" w:rsidRDefault="00922A7E" w14:paraId="2794DF8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22A7E" w:rsidP="00E21C82" w:rsidRDefault="00922A7E" w14:paraId="51821599" w14:textId="77777777">
      <w:pPr>
        <w:spacing w:after="0" w:line="240" w:lineRule="auto"/>
      </w:pPr>
      <w:r>
        <w:separator/>
      </w:r>
    </w:p>
  </w:footnote>
  <w:footnote w:type="continuationSeparator" w:id="0">
    <w:p w:rsidR="00922A7E" w:rsidP="00E21C82" w:rsidRDefault="00922A7E" w14:paraId="7A3E496C" w14:textId="77777777">
      <w:pPr>
        <w:spacing w:after="0" w:line="240" w:lineRule="auto"/>
      </w:pPr>
      <w:r>
        <w:continuationSeparator/>
      </w:r>
    </w:p>
  </w:footnote>
  <w:footnote w:type="continuationNotice" w:id="1">
    <w:p w:rsidR="00922A7E" w:rsidRDefault="00922A7E" w14:paraId="342564F9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2F7"/>
    <w:rsid w:val="00011452"/>
    <w:rsid w:val="00030C6C"/>
    <w:rsid w:val="0004340F"/>
    <w:rsid w:val="00044E15"/>
    <w:rsid w:val="00084C40"/>
    <w:rsid w:val="000852B3"/>
    <w:rsid w:val="000C75C8"/>
    <w:rsid w:val="000E03DD"/>
    <w:rsid w:val="001033EA"/>
    <w:rsid w:val="00124886"/>
    <w:rsid w:val="00181742"/>
    <w:rsid w:val="001B42E7"/>
    <w:rsid w:val="001C6B85"/>
    <w:rsid w:val="00205CC4"/>
    <w:rsid w:val="002562C0"/>
    <w:rsid w:val="00265BD5"/>
    <w:rsid w:val="003113C3"/>
    <w:rsid w:val="00320FF8"/>
    <w:rsid w:val="003A07C0"/>
    <w:rsid w:val="003E3A0E"/>
    <w:rsid w:val="00411B26"/>
    <w:rsid w:val="00415277"/>
    <w:rsid w:val="00416428"/>
    <w:rsid w:val="004254A8"/>
    <w:rsid w:val="00445798"/>
    <w:rsid w:val="00517F48"/>
    <w:rsid w:val="00531A79"/>
    <w:rsid w:val="005422D7"/>
    <w:rsid w:val="005971E0"/>
    <w:rsid w:val="005A6A2F"/>
    <w:rsid w:val="005E0B0D"/>
    <w:rsid w:val="005E4446"/>
    <w:rsid w:val="00614524"/>
    <w:rsid w:val="006B0AC0"/>
    <w:rsid w:val="006B3C58"/>
    <w:rsid w:val="006B6530"/>
    <w:rsid w:val="006D6270"/>
    <w:rsid w:val="006E7FDB"/>
    <w:rsid w:val="00790227"/>
    <w:rsid w:val="007917CD"/>
    <w:rsid w:val="007964C3"/>
    <w:rsid w:val="007D394E"/>
    <w:rsid w:val="007D79B7"/>
    <w:rsid w:val="008635FD"/>
    <w:rsid w:val="00887265"/>
    <w:rsid w:val="00891A6E"/>
    <w:rsid w:val="008C76B4"/>
    <w:rsid w:val="008E1317"/>
    <w:rsid w:val="008E6652"/>
    <w:rsid w:val="008F1191"/>
    <w:rsid w:val="008F7A85"/>
    <w:rsid w:val="00922A7E"/>
    <w:rsid w:val="00930D7E"/>
    <w:rsid w:val="00942EB3"/>
    <w:rsid w:val="0094590F"/>
    <w:rsid w:val="009568C9"/>
    <w:rsid w:val="0098205A"/>
    <w:rsid w:val="009B21FE"/>
    <w:rsid w:val="009F1161"/>
    <w:rsid w:val="00A02416"/>
    <w:rsid w:val="00A029EE"/>
    <w:rsid w:val="00A177D1"/>
    <w:rsid w:val="00A4638E"/>
    <w:rsid w:val="00AE2004"/>
    <w:rsid w:val="00B52812"/>
    <w:rsid w:val="00B54672"/>
    <w:rsid w:val="00B57CAD"/>
    <w:rsid w:val="00B7124C"/>
    <w:rsid w:val="00B862E1"/>
    <w:rsid w:val="00BB1CA8"/>
    <w:rsid w:val="00BF22F7"/>
    <w:rsid w:val="00C5096D"/>
    <w:rsid w:val="00CB3F3B"/>
    <w:rsid w:val="00CE1FEE"/>
    <w:rsid w:val="00CF0786"/>
    <w:rsid w:val="00D3150B"/>
    <w:rsid w:val="00D722DE"/>
    <w:rsid w:val="00DA5D35"/>
    <w:rsid w:val="00DD4D9E"/>
    <w:rsid w:val="00E049E7"/>
    <w:rsid w:val="00E05D61"/>
    <w:rsid w:val="00E21C82"/>
    <w:rsid w:val="00EB4E14"/>
    <w:rsid w:val="00F60FD7"/>
    <w:rsid w:val="00FB6994"/>
    <w:rsid w:val="00FE3F4C"/>
    <w:rsid w:val="00FE79C7"/>
    <w:rsid w:val="00FF7F86"/>
    <w:rsid w:val="02696696"/>
    <w:rsid w:val="029E1ECD"/>
    <w:rsid w:val="0617E915"/>
    <w:rsid w:val="07AFBD67"/>
    <w:rsid w:val="080F1685"/>
    <w:rsid w:val="1163A372"/>
    <w:rsid w:val="13ECD0C7"/>
    <w:rsid w:val="16C01A63"/>
    <w:rsid w:val="1932815B"/>
    <w:rsid w:val="1DF6D5C5"/>
    <w:rsid w:val="1E44AC6B"/>
    <w:rsid w:val="20425AD3"/>
    <w:rsid w:val="26A84917"/>
    <w:rsid w:val="31026162"/>
    <w:rsid w:val="331CF888"/>
    <w:rsid w:val="34BB2A5D"/>
    <w:rsid w:val="386F0FED"/>
    <w:rsid w:val="3A731D16"/>
    <w:rsid w:val="3BB7D213"/>
    <w:rsid w:val="40193B49"/>
    <w:rsid w:val="40193B49"/>
    <w:rsid w:val="42E3480F"/>
    <w:rsid w:val="461AE8D1"/>
    <w:rsid w:val="48372835"/>
    <w:rsid w:val="48B7BC29"/>
    <w:rsid w:val="56A68E1D"/>
    <w:rsid w:val="591BDA28"/>
    <w:rsid w:val="5A1F1186"/>
    <w:rsid w:val="5CB8A410"/>
    <w:rsid w:val="5F51F093"/>
    <w:rsid w:val="62CAE14D"/>
    <w:rsid w:val="63EA2A39"/>
    <w:rsid w:val="668DB757"/>
    <w:rsid w:val="68BA3331"/>
    <w:rsid w:val="6B414657"/>
    <w:rsid w:val="742C7C5C"/>
    <w:rsid w:val="74D235FE"/>
    <w:rsid w:val="75A40BEA"/>
    <w:rsid w:val="78A131FE"/>
    <w:rsid w:val="791064E3"/>
    <w:rsid w:val="7949F878"/>
    <w:rsid w:val="7A777D0D"/>
    <w:rsid w:val="7D775B03"/>
    <w:rsid w:val="7D95F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3A9C74"/>
  <w15:chartTrackingRefBased/>
  <w15:docId w15:val="{65964DB7-2471-4F5E-9B39-0B57D8D5B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1C8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21C82"/>
  </w:style>
  <w:style w:type="paragraph" w:styleId="Footer">
    <w:name w:val="footer"/>
    <w:basedOn w:val="Normal"/>
    <w:link w:val="FooterChar"/>
    <w:uiPriority w:val="99"/>
    <w:unhideWhenUsed/>
    <w:rsid w:val="00E21C8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21C82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8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Knight</dc:creator>
  <keywords/>
  <dc:description/>
  <lastModifiedBy>Sadie France</lastModifiedBy>
  <revision>9</revision>
  <lastPrinted>2024-01-15T11:06:00.0000000Z</lastPrinted>
  <dcterms:created xsi:type="dcterms:W3CDTF">2024-01-16T20:37:00.0000000Z</dcterms:created>
  <dcterms:modified xsi:type="dcterms:W3CDTF">2024-02-14T11:41:24.1661035Z</dcterms:modified>
</coreProperties>
</file>