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C3B25C" w14:textId="77777777" w:rsidR="008854E1" w:rsidRDefault="008854E1"/>
    <w:p w14:paraId="73B49F8A" w14:textId="702652D3" w:rsidR="008854E1" w:rsidRDefault="008854E1">
      <w:r>
        <w:t>Sharifah Gummery</w:t>
      </w:r>
    </w:p>
    <w:p w14:paraId="09446F01" w14:textId="1E254423" w:rsidR="00512CC1" w:rsidRDefault="00512CC1">
      <w:r>
        <w:t>2359 407859</w:t>
      </w:r>
    </w:p>
    <w:p w14:paraId="16B3B375" w14:textId="33BD35A8" w:rsidR="00512CC1" w:rsidRDefault="00512CC1">
      <w:r w:rsidRPr="00512CC1">
        <w:t>2031281</w:t>
      </w:r>
    </w:p>
    <w:p w14:paraId="7CC04DA3" w14:textId="4E2DB3FF" w:rsidR="00512CC1" w:rsidRDefault="00D81643">
      <w:r>
        <w:t>Exam 1 16/09/21</w:t>
      </w:r>
    </w:p>
    <w:p w14:paraId="035E4EA5" w14:textId="77777777" w:rsidR="00512CC1" w:rsidRDefault="00512CC1"/>
    <w:p w14:paraId="5FF36664" w14:textId="77777777" w:rsidR="008854E1" w:rsidRDefault="008854E1"/>
    <w:p w14:paraId="412498C7" w14:textId="41EDC524" w:rsidR="008854E1" w:rsidRDefault="008E15F7" w:rsidP="00B53FD4">
      <w:pPr>
        <w:pStyle w:val="ListParagraph"/>
        <w:numPr>
          <w:ilvl w:val="0"/>
          <w:numId w:val="2"/>
        </w:numPr>
      </w:pPr>
      <w:r>
        <w:t xml:space="preserve">A crime would have to be recorded on niche, </w:t>
      </w:r>
      <w:r w:rsidR="00DC2A29">
        <w:t>on an Officer’s pocket note book and take any witness/victim statements</w:t>
      </w:r>
      <w:r w:rsidR="00565E02">
        <w:t xml:space="preserve">, recording must be accurate </w:t>
      </w:r>
      <w:r w:rsidR="00705E12">
        <w:t xml:space="preserve">and done in a timely manner. </w:t>
      </w:r>
    </w:p>
    <w:p w14:paraId="14CD6D55" w14:textId="1AB71047" w:rsidR="00DC2A29" w:rsidRDefault="00176251" w:rsidP="00B53FD4">
      <w:pPr>
        <w:pStyle w:val="ListParagraph"/>
        <w:numPr>
          <w:ilvl w:val="0"/>
          <w:numId w:val="2"/>
        </w:numPr>
      </w:pPr>
      <w:r>
        <w:t xml:space="preserve">Discretion is a where a police officer uses professional judgement to make informed decisions, discrimination </w:t>
      </w:r>
      <w:r w:rsidR="006D18D5">
        <w:t xml:space="preserve">with regards to policing is when a police officer looks unfavourably towards a person/ group of people </w:t>
      </w:r>
      <w:r w:rsidR="004B5F4A">
        <w:t xml:space="preserve">based on prejudice. Officers can avoid </w:t>
      </w:r>
      <w:r w:rsidR="00A26473">
        <w:t>being perceived as discriminatory if they consistently act within the code of ethics</w:t>
      </w:r>
      <w:r w:rsidR="005950E9">
        <w:t xml:space="preserve"> and consider the standards of professional behaviour. A police officer must also </w:t>
      </w:r>
      <w:r w:rsidR="00D75FD6">
        <w:t>consider the Human Rights Act 1998</w:t>
      </w:r>
      <w:r w:rsidR="00D9280A">
        <w:t xml:space="preserve"> and the Section 149 of the Equality Act. A police officer must never </w:t>
      </w:r>
      <w:r w:rsidR="00C11734">
        <w:t xml:space="preserve">to make a decision </w:t>
      </w:r>
      <w:proofErr w:type="spellStart"/>
      <w:r w:rsidR="00C11734">
        <w:t>eg.</w:t>
      </w:r>
      <w:proofErr w:type="spellEnd"/>
      <w:r w:rsidR="00C11734">
        <w:t xml:space="preserve"> For a Stop and Search,</w:t>
      </w:r>
      <w:r w:rsidR="00D9280A">
        <w:t xml:space="preserve"> based on someone’s protected characteristics unless it forms as part of a description from intelligence. </w:t>
      </w:r>
      <w:r w:rsidR="006A1EDD">
        <w:t>If a police officer has come to a decision, for it to not be discriminatory it must be considered that a</w:t>
      </w:r>
      <w:r w:rsidR="00E1466E">
        <w:t>n ordinary reasonable person would come to the same conclusion if they had all the same information and cir</w:t>
      </w:r>
      <w:r w:rsidR="00FD1B2E">
        <w:t>cumstances in front of them.</w:t>
      </w:r>
    </w:p>
    <w:p w14:paraId="78557A6B" w14:textId="26492403" w:rsidR="00FD1B2E" w:rsidRDefault="00D9339E" w:rsidP="00B53FD4">
      <w:pPr>
        <w:pStyle w:val="ListParagraph"/>
        <w:numPr>
          <w:ilvl w:val="0"/>
          <w:numId w:val="2"/>
        </w:numPr>
      </w:pPr>
      <w:r>
        <w:t>A police officer may use reasonable force on any person</w:t>
      </w:r>
      <w:r w:rsidR="00F373AB">
        <w:t xml:space="preserve"> in order to prevent crime being committed or in the course of a lawful arrest.</w:t>
      </w:r>
    </w:p>
    <w:p w14:paraId="32890230" w14:textId="12212C91" w:rsidR="00F373AB" w:rsidRDefault="00452DF7" w:rsidP="00B53FD4">
      <w:pPr>
        <w:pStyle w:val="ListParagraph"/>
        <w:numPr>
          <w:ilvl w:val="0"/>
          <w:numId w:val="2"/>
        </w:numPr>
      </w:pPr>
      <w:r>
        <w:t xml:space="preserve">A police officer </w:t>
      </w:r>
      <w:r w:rsidR="007424AE">
        <w:t xml:space="preserve">must prove that an arrest is necessary as placing a person under arrest draws an obvious inference to their right </w:t>
      </w:r>
      <w:r w:rsidR="001A53F2">
        <w:t xml:space="preserve">of liberty. There are nine </w:t>
      </w:r>
      <w:r w:rsidR="00204525">
        <w:t>necessities for arrest, they are; to allow for prompt and effective investigation</w:t>
      </w:r>
      <w:r w:rsidR="00324EFF">
        <w:t xml:space="preserve"> (it may be necessary to immediately interview the suspect, </w:t>
      </w:r>
      <w:r w:rsidR="00981BED">
        <w:t>arresting them may prevent evidence being tampered or disposed of</w:t>
      </w:r>
      <w:r w:rsidR="00204525">
        <w:t>,</w:t>
      </w:r>
      <w:r w:rsidR="00C51C5B">
        <w:t xml:space="preserve"> or there may be a need to carry out a search of the person or premises</w:t>
      </w:r>
      <w:r w:rsidR="007E2F5A">
        <w:t>)</w:t>
      </w:r>
      <w:r w:rsidR="00204525">
        <w:t xml:space="preserve"> Prevent disappearance</w:t>
      </w:r>
      <w:r w:rsidR="007E2F5A">
        <w:t xml:space="preserve"> as the person may have failed to appear in court on previous </w:t>
      </w:r>
      <w:r w:rsidR="00C51C5B">
        <w:t>occasions</w:t>
      </w:r>
      <w:r w:rsidR="00204525">
        <w:t xml:space="preserve">, </w:t>
      </w:r>
      <w:r w:rsidR="00785511">
        <w:t xml:space="preserve">to protect a child or another vulnerable person, </w:t>
      </w:r>
      <w:r w:rsidR="00F25D52">
        <w:t>to p</w:t>
      </w:r>
      <w:r w:rsidR="0017794E">
        <w:t xml:space="preserve">revent unlawful obstruction of </w:t>
      </w:r>
      <w:r w:rsidR="00F25D52">
        <w:t xml:space="preserve">a </w:t>
      </w:r>
      <w:r w:rsidR="0017794E">
        <w:t xml:space="preserve">highway, </w:t>
      </w:r>
      <w:r w:rsidR="00F25D52">
        <w:t xml:space="preserve">to </w:t>
      </w:r>
      <w:r w:rsidR="00162EAA">
        <w:t>prevent physical injury to themselves or another, for public decency</w:t>
      </w:r>
      <w:r w:rsidR="008378D0">
        <w:t>, for example someone may be shouting or swearing in a street, causing distress to the general public</w:t>
      </w:r>
      <w:r w:rsidR="00626ABC">
        <w:t>. The other necessity is to p</w:t>
      </w:r>
      <w:r w:rsidR="00F6481F">
        <w:t>revent loss or damage to property</w:t>
      </w:r>
      <w:r w:rsidR="00626ABC">
        <w:t xml:space="preserve">. </w:t>
      </w:r>
      <w:r w:rsidR="00406482">
        <w:t xml:space="preserve">The last necessity is to </w:t>
      </w:r>
      <w:r w:rsidR="00F6481F">
        <w:t>ascertain their name and address</w:t>
      </w:r>
      <w:r w:rsidR="00406482">
        <w:t xml:space="preserve">, as if they are refusing to give you details, or you suspect their details to be false </w:t>
      </w:r>
      <w:r w:rsidR="0044666C">
        <w:t xml:space="preserve">it may make it impossible for you to have further communication with them for a voluntary interview or </w:t>
      </w:r>
      <w:r w:rsidR="008B1224">
        <w:t>a summons etc.</w:t>
      </w:r>
    </w:p>
    <w:p w14:paraId="4FC7C4BE" w14:textId="7D546CC1" w:rsidR="00C475A6" w:rsidRDefault="00C175E4" w:rsidP="00B53FD4">
      <w:pPr>
        <w:pStyle w:val="ListParagraph"/>
        <w:numPr>
          <w:ilvl w:val="0"/>
          <w:numId w:val="2"/>
        </w:numPr>
      </w:pPr>
      <w:r>
        <w:t>A constable may arrest without warrant anyone who; is about to commit an offence or is in the act of committing an offence or he has reasonable grounds to suspect to be</w:t>
      </w:r>
      <w:r w:rsidR="0081476E">
        <w:t>;</w:t>
      </w:r>
      <w:r>
        <w:t xml:space="preserve"> about to commit an offence or in the act of committing an offence.</w:t>
      </w:r>
    </w:p>
    <w:p w14:paraId="687720DB" w14:textId="4AA51BB4" w:rsidR="00C175E4" w:rsidRDefault="00EC3C46" w:rsidP="00B53FD4">
      <w:pPr>
        <w:pStyle w:val="ListParagraph"/>
        <w:numPr>
          <w:ilvl w:val="0"/>
          <w:numId w:val="2"/>
        </w:numPr>
      </w:pPr>
      <w:r>
        <w:t xml:space="preserve">It is an offence for any person to </w:t>
      </w:r>
      <w:r w:rsidR="00895443">
        <w:t>without the owner’s consent, or lawful authority take a conveyance</w:t>
      </w:r>
      <w:r w:rsidR="00D62381">
        <w:t xml:space="preserve"> for his own or another’s use or knowing that the conveyance has been taken without such authority, drives it or allows himself to be carried in or on it. </w:t>
      </w:r>
    </w:p>
    <w:p w14:paraId="46BF7287" w14:textId="5A09F4A1" w:rsidR="00264532" w:rsidRDefault="00C94FF4" w:rsidP="00B53FD4">
      <w:pPr>
        <w:pStyle w:val="ListParagraph"/>
        <w:numPr>
          <w:ilvl w:val="0"/>
          <w:numId w:val="2"/>
        </w:numPr>
      </w:pPr>
      <w:r>
        <w:t>A jury wou</w:t>
      </w:r>
      <w:r w:rsidR="00DD6BD5">
        <w:t xml:space="preserve">ld apply the test of; the </w:t>
      </w:r>
      <w:r w:rsidR="008B1224">
        <w:t>individual’s</w:t>
      </w:r>
      <w:r w:rsidR="00DD6BD5">
        <w:t xml:space="preserve"> knowledge or belief </w:t>
      </w:r>
      <w:r w:rsidR="00EE2627">
        <w:t xml:space="preserve">of the circumstances and </w:t>
      </w:r>
      <w:r w:rsidR="00562514">
        <w:t xml:space="preserve">if a normal, reasonable person would consider the act to be dishonest. </w:t>
      </w:r>
      <w:r w:rsidR="00190B84">
        <w:t xml:space="preserve">A defence would be if they believed that the owner would give consent if they were aware of the circumstances, if </w:t>
      </w:r>
      <w:r w:rsidR="00190B84">
        <w:lastRenderedPageBreak/>
        <w:t>they believed that they had a lawful right to take the property o</w:t>
      </w:r>
      <w:r w:rsidR="00F32388">
        <w:t xml:space="preserve">r </w:t>
      </w:r>
      <w:r w:rsidR="00C62551">
        <w:t xml:space="preserve">if the owner could not be found if steps were taken to identity them. </w:t>
      </w:r>
    </w:p>
    <w:p w14:paraId="6DC0F332" w14:textId="2165DDA4" w:rsidR="00C175E4" w:rsidRDefault="00EE2627" w:rsidP="00B53FD4">
      <w:pPr>
        <w:pStyle w:val="ListParagraph"/>
        <w:numPr>
          <w:ilvl w:val="0"/>
          <w:numId w:val="2"/>
        </w:numPr>
      </w:pPr>
      <w:r>
        <w:t xml:space="preserve"> </w:t>
      </w:r>
      <w:r w:rsidR="00A079F3">
        <w:t xml:space="preserve">A police constable may enter any premises </w:t>
      </w:r>
      <w:r w:rsidR="002633C1">
        <w:t>if</w:t>
      </w:r>
      <w:r w:rsidR="00AD3746">
        <w:t xml:space="preserve"> he has reasonable grounds to believe </w:t>
      </w:r>
      <w:r w:rsidR="002633C1">
        <w:t>a person is, wanted on warrant, to arrest them on an indictable offence, to save life and limb</w:t>
      </w:r>
      <w:r w:rsidR="00DB1982">
        <w:t>, Prevent serious damage to property and for certain specific offences (</w:t>
      </w:r>
      <w:proofErr w:type="spellStart"/>
      <w:r w:rsidR="00DB1982">
        <w:t>eg.</w:t>
      </w:r>
      <w:proofErr w:type="spellEnd"/>
      <w:r w:rsidR="00DB1982">
        <w:t xml:space="preserve"> Failure to stop, </w:t>
      </w:r>
      <w:r w:rsidR="004C39E6">
        <w:t>fear and provocation of violence</w:t>
      </w:r>
      <w:r w:rsidR="006C12ED">
        <w:t>, offences relating to entering and remaining on a premises</w:t>
      </w:r>
      <w:r w:rsidR="004C39E6">
        <w:t>.)</w:t>
      </w:r>
    </w:p>
    <w:p w14:paraId="67EA651A" w14:textId="28B235E8" w:rsidR="004C39E6" w:rsidRDefault="00AD3746" w:rsidP="00B53FD4">
      <w:pPr>
        <w:pStyle w:val="ListParagraph"/>
        <w:numPr>
          <w:ilvl w:val="0"/>
          <w:numId w:val="2"/>
        </w:numPr>
      </w:pPr>
      <w:r>
        <w:t xml:space="preserve">A constable may search any person after arrest if he has reasonable grounds to </w:t>
      </w:r>
      <w:r w:rsidR="00B05D7B">
        <w:t>believe that he will have;</w:t>
      </w:r>
      <w:r w:rsidR="007E4048">
        <w:t xml:space="preserve"> something that is </w:t>
      </w:r>
      <w:r w:rsidR="00B05D7B">
        <w:t xml:space="preserve">a danger to himself or others, </w:t>
      </w:r>
      <w:r w:rsidR="00F84A5A">
        <w:t xml:space="preserve">an implement that can be used to escape </w:t>
      </w:r>
      <w:r w:rsidR="00256649">
        <w:t xml:space="preserve">and evidence relating to an offence. </w:t>
      </w:r>
    </w:p>
    <w:p w14:paraId="42A662F5" w14:textId="59663994" w:rsidR="001C6E47" w:rsidRDefault="001C6E47" w:rsidP="001C6E47">
      <w:pPr>
        <w:ind w:left="360"/>
      </w:pPr>
      <w:r>
        <w:t xml:space="preserve">A constable may search any premises which </w:t>
      </w:r>
      <w:r w:rsidR="008C02D2">
        <w:t xml:space="preserve">a person was on at the time of or immediately before arrest if he has reasonable grounds to believe </w:t>
      </w:r>
      <w:r w:rsidR="0084005B">
        <w:t>that he will find evidence relating to that offence.</w:t>
      </w:r>
    </w:p>
    <w:p w14:paraId="41BBD99A" w14:textId="6BD2985A" w:rsidR="0084005B" w:rsidRDefault="00F95E22" w:rsidP="0084005B">
      <w:pPr>
        <w:pStyle w:val="ListParagraph"/>
        <w:numPr>
          <w:ilvl w:val="0"/>
          <w:numId w:val="2"/>
        </w:numPr>
      </w:pPr>
      <w:r>
        <w:t xml:space="preserve">Code of ethics, information and intelligence, </w:t>
      </w:r>
      <w:r w:rsidR="00483284">
        <w:t>a</w:t>
      </w:r>
      <w:r>
        <w:t xml:space="preserve">ssess threat and risk and develop working strategy, </w:t>
      </w:r>
      <w:r w:rsidR="00483284">
        <w:t>consider powers and policies, options and contingencies, take action and review.</w:t>
      </w:r>
    </w:p>
    <w:p w14:paraId="092BAB89" w14:textId="21D3D1C9" w:rsidR="00483284" w:rsidRDefault="005B7F66" w:rsidP="0084005B">
      <w:pPr>
        <w:pStyle w:val="ListParagraph"/>
        <w:numPr>
          <w:ilvl w:val="0"/>
          <w:numId w:val="2"/>
        </w:numPr>
      </w:pPr>
      <w:r>
        <w:t>(a)</w:t>
      </w:r>
      <w:r w:rsidR="00361CA0">
        <w:t xml:space="preserve">A threat assessment is where you look at </w:t>
      </w:r>
      <w:r w:rsidR="00C428D9">
        <w:t>who is at risk, how severe the risk would be, what are the consequences of the harm and who how likely the ha</w:t>
      </w:r>
      <w:r>
        <w:t xml:space="preserve">rm would be. </w:t>
      </w:r>
    </w:p>
    <w:p w14:paraId="5623CB1C" w14:textId="5778DFAF" w:rsidR="005B7F66" w:rsidRDefault="005B7F66" w:rsidP="005B7F66">
      <w:pPr>
        <w:ind w:left="360"/>
      </w:pPr>
      <w:r>
        <w:t xml:space="preserve">(b) </w:t>
      </w:r>
      <w:r w:rsidR="00487F85">
        <w:t xml:space="preserve">Who is the perpetrator and who are the victims/ witnesses? </w:t>
      </w:r>
      <w:r w:rsidR="005825A7">
        <w:t>Am I the person best equipped to deal with this situation? Would I benefit from having a specialist team with me e.g. firearms, dog section</w:t>
      </w:r>
      <w:r w:rsidR="00906C09">
        <w:t xml:space="preserve">? Do I need to involve other partners </w:t>
      </w:r>
      <w:proofErr w:type="spellStart"/>
      <w:r w:rsidR="00906C09">
        <w:t>eg.</w:t>
      </w:r>
      <w:proofErr w:type="spellEnd"/>
      <w:r w:rsidR="00906C09">
        <w:t xml:space="preserve"> Fire service, ambulance service? </w:t>
      </w:r>
      <w:r w:rsidR="00323713">
        <w:t>Is the risk too great for action to be taken immediately? How can I diffuse this situation</w:t>
      </w:r>
      <w:r w:rsidR="00985F7E">
        <w:t>?</w:t>
      </w:r>
      <w:r w:rsidR="00504E49">
        <w:t xml:space="preserve"> What is the likelihood of the </w:t>
      </w:r>
      <w:r w:rsidR="00B7694F">
        <w:t xml:space="preserve">harm being done? Do I have contingencies? </w:t>
      </w:r>
      <w:bookmarkStart w:id="0" w:name="_GoBack"/>
      <w:bookmarkEnd w:id="0"/>
    </w:p>
    <w:p w14:paraId="4EF29F8D" w14:textId="6DB8415D" w:rsidR="00985F7E" w:rsidRDefault="00985F7E" w:rsidP="005B7F66">
      <w:pPr>
        <w:ind w:left="360"/>
      </w:pPr>
      <w:r>
        <w:t xml:space="preserve">12. </w:t>
      </w:r>
      <w:r w:rsidR="00E50286">
        <w:t>It is an offence for a person to have with him any offensive weapon</w:t>
      </w:r>
      <w:r w:rsidR="00675DA6">
        <w:t xml:space="preserve"> without lawful authority or reasonable excuse in a public place, the proof whereof shall lie with hi</w:t>
      </w:r>
      <w:r w:rsidR="00BF479D">
        <w:t>m.</w:t>
      </w:r>
    </w:p>
    <w:p w14:paraId="50B06BDE" w14:textId="27BD03AD" w:rsidR="00BF479D" w:rsidRDefault="00BF479D" w:rsidP="005B7F66">
      <w:pPr>
        <w:ind w:left="360"/>
      </w:pPr>
      <w:r>
        <w:t>13.</w:t>
      </w:r>
      <w:r w:rsidR="00EE3BD2">
        <w:t xml:space="preserve"> The Routing Activity Theory (Felson and Cohen 1979) </w:t>
      </w:r>
      <w:r w:rsidR="00C3647B">
        <w:t xml:space="preserve">looks at three aspects that </w:t>
      </w:r>
      <w:r w:rsidR="00D33354">
        <w:t>must</w:t>
      </w:r>
      <w:r w:rsidR="00C3647B">
        <w:t xml:space="preserve"> be present </w:t>
      </w:r>
      <w:r w:rsidR="00272D49">
        <w:t xml:space="preserve">for an offence to occur. These are, a likely offender, a suitable target and the absence of a </w:t>
      </w:r>
      <w:r w:rsidR="00931712">
        <w:t>guardian.</w:t>
      </w:r>
      <w:r w:rsidR="00D576C0">
        <w:t xml:space="preserve"> RAT states that all of these need to be present, and one must be removed in order to prevent crime.</w:t>
      </w:r>
      <w:r w:rsidR="00931712">
        <w:t xml:space="preserve"> </w:t>
      </w:r>
      <w:r w:rsidR="001826FF">
        <w:t xml:space="preserve">RAT looks at how </w:t>
      </w:r>
      <w:r w:rsidR="00F67564">
        <w:t xml:space="preserve">a person if there is a suitable controller, manager or guardian for any of these three </w:t>
      </w:r>
      <w:r w:rsidR="00A667B5">
        <w:t>aspects, it decreases the likelihood for a crime to be committed.</w:t>
      </w:r>
      <w:r w:rsidR="00D576C0">
        <w:t xml:space="preserve"> This could mean a parent or probation worker for a likely offender, or CCTV for a location.</w:t>
      </w:r>
      <w:r w:rsidR="00A667B5">
        <w:t xml:space="preserve"> </w:t>
      </w:r>
      <w:r w:rsidR="008F008F">
        <w:t xml:space="preserve">It looks at </w:t>
      </w:r>
      <w:r w:rsidR="00952B14">
        <w:t xml:space="preserve">more than the reason why people offend, but also why someone is likely to be a victim and </w:t>
      </w:r>
      <w:r w:rsidR="009D7820">
        <w:t xml:space="preserve">why that location makes the crime possible. According to RAT a suitable target is, value, inertia, visibility and availability. </w:t>
      </w:r>
    </w:p>
    <w:p w14:paraId="157D26EC" w14:textId="189104A1" w:rsidR="00E1316C" w:rsidRDefault="00E1316C" w:rsidP="005B7F66">
      <w:pPr>
        <w:ind w:left="360"/>
      </w:pPr>
      <w:r>
        <w:t xml:space="preserve">14. Vulnerability is a characteristic or a state of being that </w:t>
      </w:r>
      <w:r w:rsidR="00B6731C">
        <w:t xml:space="preserve">makes a person more susceptible to falling victim of </w:t>
      </w:r>
      <w:r w:rsidR="00401F0B">
        <w:t xml:space="preserve">crime. They are more likely to be victimised physically, emotionally or financially. </w:t>
      </w:r>
    </w:p>
    <w:p w14:paraId="0E6B5634" w14:textId="17B888D5" w:rsidR="00231011" w:rsidRDefault="000E6267" w:rsidP="00231011">
      <w:pPr>
        <w:pStyle w:val="ListParagraph"/>
        <w:numPr>
          <w:ilvl w:val="0"/>
          <w:numId w:val="5"/>
        </w:numPr>
      </w:pPr>
      <w:r>
        <w:t>Anti- social behaviour is any behaviour that can cause harassment, alarm or distress</w:t>
      </w:r>
    </w:p>
    <w:p w14:paraId="785F9F13" w14:textId="77777777" w:rsidR="00BD0D2C" w:rsidRDefault="00B7401C" w:rsidP="00231011">
      <w:pPr>
        <w:pStyle w:val="ListParagraph"/>
        <w:numPr>
          <w:ilvl w:val="0"/>
          <w:numId w:val="5"/>
        </w:numPr>
      </w:pPr>
      <w:r>
        <w:t>Restorative justice looks at instead of punishing people</w:t>
      </w:r>
      <w:r w:rsidR="003F5DA2">
        <w:t>, works with them to change their perceptions</w:t>
      </w:r>
      <w:r w:rsidR="00E8434C">
        <w:t xml:space="preserve"> to lead them away from crime. It is</w:t>
      </w:r>
      <w:r w:rsidR="003F5DA2">
        <w:t xml:space="preserve"> to </w:t>
      </w:r>
      <w:r w:rsidR="00A6073B">
        <w:t xml:space="preserve">get perpetrators to </w:t>
      </w:r>
      <w:r w:rsidR="003F5DA2">
        <w:t>consider the effect their crime has on victims and the community and t</w:t>
      </w:r>
      <w:r w:rsidR="00E8434C">
        <w:t xml:space="preserve">o </w:t>
      </w:r>
      <w:r w:rsidR="00E6222D">
        <w:t>instate them as a valuable member of the community.</w:t>
      </w:r>
      <w:r w:rsidR="00A6073B">
        <w:t xml:space="preserve"> It may consist of mediation sessions between the victim and the perpetrator or </w:t>
      </w:r>
      <w:r w:rsidR="00BD0D2C">
        <w:t xml:space="preserve">give people the opportunity to undo some of the damage they have done </w:t>
      </w:r>
      <w:proofErr w:type="spellStart"/>
      <w:r w:rsidR="00BD0D2C">
        <w:t>eg.</w:t>
      </w:r>
      <w:proofErr w:type="spellEnd"/>
      <w:r w:rsidR="00BD0D2C">
        <w:t xml:space="preserve"> Washing off graffiti from public places.</w:t>
      </w:r>
    </w:p>
    <w:p w14:paraId="1D660343" w14:textId="3EC81702" w:rsidR="000E6267" w:rsidRDefault="004D4B79" w:rsidP="00231011">
      <w:pPr>
        <w:pStyle w:val="ListParagraph"/>
        <w:numPr>
          <w:ilvl w:val="0"/>
          <w:numId w:val="5"/>
        </w:numPr>
      </w:pPr>
      <w:r>
        <w:t xml:space="preserve">Neighbourhood policing </w:t>
      </w:r>
      <w:r w:rsidR="00B856B1">
        <w:t>allows the police force to work effectively wit</w:t>
      </w:r>
      <w:r w:rsidR="00CE198D">
        <w:t xml:space="preserve">h the community, gather information and intelligence arounds </w:t>
      </w:r>
      <w:r w:rsidR="00E40916">
        <w:t>their</w:t>
      </w:r>
      <w:r w:rsidR="00CE198D">
        <w:t xml:space="preserve"> areas, identify problem ‘hot- spots</w:t>
      </w:r>
      <w:r w:rsidR="00E40916">
        <w:t xml:space="preserve">,’ work with community leaders and organisations to effectively police and instil a trust in </w:t>
      </w:r>
      <w:r w:rsidR="00E40916">
        <w:lastRenderedPageBreak/>
        <w:t xml:space="preserve">the police service. </w:t>
      </w:r>
      <w:r w:rsidR="00B21693">
        <w:t xml:space="preserve">Neighbourhood policing can also </w:t>
      </w:r>
      <w:r w:rsidR="004A6BB4">
        <w:t xml:space="preserve">give the community </w:t>
      </w:r>
      <w:r w:rsidR="005558F8">
        <w:t>a feeling of safety and security, it can identify and protect the most vulnerable members of that community,</w:t>
      </w:r>
      <w:r w:rsidR="0086187E">
        <w:t xml:space="preserve"> and work with partner agencies to ensure t</w:t>
      </w:r>
      <w:r w:rsidR="004242E2">
        <w:t>hat they are provided with a quality service. It</w:t>
      </w:r>
      <w:r w:rsidR="00476F5A">
        <w:t xml:space="preserve"> can</w:t>
      </w:r>
      <w:r w:rsidR="004242E2">
        <w:t xml:space="preserve"> also</w:t>
      </w:r>
      <w:r w:rsidR="00476F5A">
        <w:t xml:space="preserve"> work resolve neighbour disputes, anti-social behaviour and low level crime.</w:t>
      </w:r>
      <w:r w:rsidR="0086187E">
        <w:t xml:space="preserve"> </w:t>
      </w:r>
      <w:r w:rsidR="00B138D2">
        <w:t xml:space="preserve">Neighbourhood police officers can also use their rapport and intelligence to </w:t>
      </w:r>
      <w:r w:rsidR="00C84711">
        <w:t xml:space="preserve">discover trends in crime, where and when it is increasing and what may be causing it. It can also </w:t>
      </w:r>
      <w:r w:rsidR="00E65822">
        <w:t xml:space="preserve">work with the community to discover and resolve any key issues that the community are unhappy with. </w:t>
      </w:r>
    </w:p>
    <w:p w14:paraId="1D27792D" w14:textId="039686FB" w:rsidR="00E65822" w:rsidRDefault="004B7EF7" w:rsidP="00231011">
      <w:pPr>
        <w:pStyle w:val="ListParagraph"/>
        <w:numPr>
          <w:ilvl w:val="0"/>
          <w:numId w:val="5"/>
        </w:numPr>
      </w:pPr>
      <w:r>
        <w:t xml:space="preserve">Target hardening, </w:t>
      </w:r>
      <w:r w:rsidR="00A95861">
        <w:t xml:space="preserve">access control, </w:t>
      </w:r>
      <w:r w:rsidR="00EE3E24">
        <w:t>target removal, d</w:t>
      </w:r>
      <w:r w:rsidR="00154430">
        <w:t>eflection of</w:t>
      </w:r>
      <w:r w:rsidR="00EE3E24">
        <w:t xml:space="preserve"> offenders, remove means to commit crime</w:t>
      </w:r>
      <w:r w:rsidR="000C76C0">
        <w:t>, reduce pay off, rule setting, environmental design</w:t>
      </w:r>
      <w:r w:rsidR="005C4D69">
        <w:t>, increase chances of getting caught</w:t>
      </w:r>
      <w:r w:rsidR="000709F7">
        <w:t>, visibility and surveillance.</w:t>
      </w:r>
    </w:p>
    <w:p w14:paraId="67F71AFB" w14:textId="037C762D" w:rsidR="008E774C" w:rsidRDefault="006025F5" w:rsidP="00231011">
      <w:pPr>
        <w:pStyle w:val="ListParagraph"/>
        <w:numPr>
          <w:ilvl w:val="0"/>
          <w:numId w:val="5"/>
        </w:numPr>
      </w:pPr>
      <w:r>
        <w:t>A police constable may detain in order to search an</w:t>
      </w:r>
      <w:r w:rsidR="00C81F91">
        <w:t xml:space="preserve">y </w:t>
      </w:r>
      <w:r>
        <w:t>person, vehicle or anything which is in or on a vehicle, in any place which the public have access, if he has reasonable grounds to suspect</w:t>
      </w:r>
      <w:r w:rsidR="0016798B">
        <w:t>; any stolen or prohibited items, any bladed or sharply pointed articles, or prohibited fireworks will be found.</w:t>
      </w:r>
      <w:r w:rsidR="00C81F91">
        <w:t xml:space="preserve"> Any thing found may be seized.</w:t>
      </w:r>
    </w:p>
    <w:p w14:paraId="58CE524B" w14:textId="3329BC53" w:rsidR="00C81F91" w:rsidRDefault="00B51FC5" w:rsidP="00231011">
      <w:pPr>
        <w:pStyle w:val="ListParagraph"/>
        <w:numPr>
          <w:ilvl w:val="0"/>
          <w:numId w:val="5"/>
        </w:numPr>
      </w:pPr>
      <w:r>
        <w:t>The officer must state the</w:t>
      </w:r>
      <w:r w:rsidR="003E280B">
        <w:t>y are being detained for the purpose of a search. They m</w:t>
      </w:r>
      <w:r w:rsidR="00630A88">
        <w:t>u</w:t>
      </w:r>
      <w:r w:rsidR="003E280B">
        <w:t xml:space="preserve">st state the </w:t>
      </w:r>
      <w:r>
        <w:t>g</w:t>
      </w:r>
      <w:r w:rsidR="00502982">
        <w:t>rounds for search, object you are looking for</w:t>
      </w:r>
      <w:r>
        <w:t xml:space="preserve">, they may show their warrant card if they are in plain clothes or if it is requested, </w:t>
      </w:r>
      <w:r w:rsidR="00EA2FA8">
        <w:t xml:space="preserve">the legal power used, that they are entitled to a copy of a search. </w:t>
      </w:r>
      <w:r w:rsidR="00630A88">
        <w:t xml:space="preserve">They must also give their identity and the identity of any other officer present and </w:t>
      </w:r>
      <w:r w:rsidR="00C31176">
        <w:t xml:space="preserve">the station that they are attached to. </w:t>
      </w:r>
    </w:p>
    <w:p w14:paraId="632A891A" w14:textId="3721A3B1" w:rsidR="00C31176" w:rsidRDefault="00C62CF6" w:rsidP="00435323">
      <w:pPr>
        <w:pStyle w:val="ListParagraph"/>
        <w:numPr>
          <w:ilvl w:val="0"/>
          <w:numId w:val="5"/>
        </w:numPr>
      </w:pPr>
      <w:r>
        <w:t xml:space="preserve">Consensual policing means that the police must have </w:t>
      </w:r>
      <w:r w:rsidR="002D4BB0">
        <w:t xml:space="preserve">consent of the public </w:t>
      </w:r>
    </w:p>
    <w:p w14:paraId="209181B6" w14:textId="3BEF6B37" w:rsidR="002D4BB0" w:rsidRDefault="002D4BB0" w:rsidP="00435323">
      <w:pPr>
        <w:pStyle w:val="ListParagraph"/>
        <w:numPr>
          <w:ilvl w:val="0"/>
          <w:numId w:val="5"/>
        </w:numPr>
      </w:pPr>
      <w:r>
        <w:t xml:space="preserve">Lawful authority, controlled drug, </w:t>
      </w:r>
      <w:r w:rsidR="00754B9A">
        <w:t>knowledge</w:t>
      </w:r>
      <w:r w:rsidR="002B1469">
        <w:t xml:space="preserve">, possession </w:t>
      </w:r>
    </w:p>
    <w:p w14:paraId="3641523E" w14:textId="70358DBE" w:rsidR="00754B9A" w:rsidRDefault="006E5DED" w:rsidP="00435323">
      <w:pPr>
        <w:pStyle w:val="ListParagraph"/>
        <w:numPr>
          <w:ilvl w:val="0"/>
          <w:numId w:val="5"/>
        </w:numPr>
      </w:pPr>
      <w:r>
        <w:t xml:space="preserve">Information is gathered by the police and it is then turned into </w:t>
      </w:r>
      <w:r w:rsidR="00F9486B">
        <w:t>intelligence by going through the ‘Intelligence Cycle</w:t>
      </w:r>
      <w:r w:rsidR="00843446">
        <w:t>.’ This consists of d</w:t>
      </w:r>
      <w:r w:rsidR="000350D4">
        <w:t>irection, collection, evaluation, analysis and dissemination.</w:t>
      </w:r>
      <w:r w:rsidR="00FE1316">
        <w:t xml:space="preserve"> The direction is </w:t>
      </w:r>
      <w:r w:rsidR="00BF68A2">
        <w:t>looking at what intelligence you need to establish and for what policing purpose</w:t>
      </w:r>
      <w:r w:rsidR="009C6386">
        <w:t xml:space="preserve">. When looking at collection it can be from PND, PNC, niche, the </w:t>
      </w:r>
      <w:r w:rsidR="00222414">
        <w:t>community or a CHIS.</w:t>
      </w:r>
      <w:r w:rsidR="000350D4">
        <w:t xml:space="preserve"> </w:t>
      </w:r>
      <w:r w:rsidR="00B456F0">
        <w:t xml:space="preserve">When looking at the ‘evaluation’ of </w:t>
      </w:r>
      <w:r w:rsidR="00550A9D">
        <w:t xml:space="preserve">information the 3x5x2 model is used. The first aspect is to look at the source of information, whether it is reliable, unreliable or untested. </w:t>
      </w:r>
      <w:r w:rsidR="002C1C54">
        <w:t xml:space="preserve">The second is looking at the information, whether it is; known directly to the source, </w:t>
      </w:r>
      <w:r w:rsidR="003E6978">
        <w:t>known indirectly to the source but coo berated, known indirectly to source</w:t>
      </w:r>
      <w:r w:rsidR="002775DC">
        <w:t xml:space="preserve">, not known or suspected to be false. The last aspect of the 3x5x2 model is </w:t>
      </w:r>
      <w:r w:rsidR="00C336F9">
        <w:t xml:space="preserve">the dissemination of the information, P means lawful sharing permitted and C means lawful sharing permitted with conditions. </w:t>
      </w:r>
      <w:r w:rsidR="000F0683">
        <w:t>It will then be analysed by specially trained individuals who will i</w:t>
      </w:r>
      <w:r w:rsidR="00D10805">
        <w:t xml:space="preserve">dentify patterns of crime, repeat offenders, predict outcomes and to recognise potential victims </w:t>
      </w:r>
      <w:r w:rsidR="00630CA1">
        <w:t xml:space="preserve">or targets. </w:t>
      </w:r>
      <w:r w:rsidR="006A4C77">
        <w:t xml:space="preserve">All information must be for a policing purpose which is; to </w:t>
      </w:r>
      <w:r w:rsidR="002B469A">
        <w:t>prevent crime, preserve order, to bring offenders to justice, to prevent the commission of offences</w:t>
      </w:r>
      <w:r w:rsidR="002C3921">
        <w:t xml:space="preserve"> and any other obligation which derives from common or statute law. </w:t>
      </w:r>
    </w:p>
    <w:p w14:paraId="0B392C90" w14:textId="3815F958" w:rsidR="00025998" w:rsidRDefault="00B10CEF" w:rsidP="00435323">
      <w:pPr>
        <w:pStyle w:val="ListParagraph"/>
        <w:numPr>
          <w:ilvl w:val="0"/>
          <w:numId w:val="5"/>
        </w:numPr>
      </w:pPr>
      <w:r>
        <w:t xml:space="preserve">Information is </w:t>
      </w:r>
      <w:r w:rsidR="00EE2BD1">
        <w:t>anything given to the police that is yet to be analysed</w:t>
      </w:r>
      <w:r w:rsidR="001B7A85">
        <w:t xml:space="preserve">, </w:t>
      </w:r>
      <w:r w:rsidR="003D6F21">
        <w:t>it can be from a number of sources and its validity or importance is unknown.</w:t>
      </w:r>
      <w:r w:rsidR="00EE2BD1">
        <w:t xml:space="preserve"> Intelligence is </w:t>
      </w:r>
      <w:r w:rsidR="001B7A85">
        <w:t xml:space="preserve">information that has been sifted and analysed in order to assist with a policing purpose. Evidence is something that has been obtained following the commission of an offence. </w:t>
      </w:r>
    </w:p>
    <w:p w14:paraId="3E0B6602" w14:textId="724F89E8" w:rsidR="00A92EEF" w:rsidRDefault="00687F24" w:rsidP="00435323">
      <w:pPr>
        <w:pStyle w:val="ListParagraph"/>
        <w:numPr>
          <w:ilvl w:val="0"/>
          <w:numId w:val="5"/>
        </w:numPr>
      </w:pPr>
      <w:r>
        <w:t>Data Protection Act 2008</w:t>
      </w:r>
      <w:r w:rsidR="002137EC">
        <w:t xml:space="preserve">, </w:t>
      </w:r>
      <w:r>
        <w:t xml:space="preserve">RIPA, MOPI, The Freedom of Information Act </w:t>
      </w:r>
      <w:r w:rsidR="00252910">
        <w:t xml:space="preserve">2000, The Equality Act </w:t>
      </w:r>
      <w:r w:rsidR="00357A01">
        <w:t>2010</w:t>
      </w:r>
      <w:r w:rsidR="002137EC">
        <w:t>, The Police and Organised Crime Act 2008</w:t>
      </w:r>
      <w:r w:rsidR="00203E34">
        <w:t>, Human Rights Act 1998.</w:t>
      </w:r>
    </w:p>
    <w:sectPr w:rsidR="00A92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13DCF"/>
    <w:multiLevelType w:val="hybridMultilevel"/>
    <w:tmpl w:val="1FB2331A"/>
    <w:lvl w:ilvl="0" w:tplc="B6709052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6511B8"/>
    <w:multiLevelType w:val="hybridMultilevel"/>
    <w:tmpl w:val="F586C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61D9E"/>
    <w:multiLevelType w:val="hybridMultilevel"/>
    <w:tmpl w:val="B89A9EF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E977F90"/>
    <w:multiLevelType w:val="hybridMultilevel"/>
    <w:tmpl w:val="FC9C830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4929D2"/>
    <w:multiLevelType w:val="hybridMultilevel"/>
    <w:tmpl w:val="40EAB1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4E1"/>
    <w:rsid w:val="00025998"/>
    <w:rsid w:val="000350D4"/>
    <w:rsid w:val="000709F7"/>
    <w:rsid w:val="000C76C0"/>
    <w:rsid w:val="000E6267"/>
    <w:rsid w:val="000F0683"/>
    <w:rsid w:val="00154430"/>
    <w:rsid w:val="00162EAA"/>
    <w:rsid w:val="0016798B"/>
    <w:rsid w:val="00176251"/>
    <w:rsid w:val="0017794E"/>
    <w:rsid w:val="001826FF"/>
    <w:rsid w:val="00190B84"/>
    <w:rsid w:val="001A53F2"/>
    <w:rsid w:val="001B7A85"/>
    <w:rsid w:val="001C6E47"/>
    <w:rsid w:val="00203E34"/>
    <w:rsid w:val="00204525"/>
    <w:rsid w:val="002137EC"/>
    <w:rsid w:val="00222414"/>
    <w:rsid w:val="00231011"/>
    <w:rsid w:val="00252910"/>
    <w:rsid w:val="00256649"/>
    <w:rsid w:val="002633C1"/>
    <w:rsid w:val="00264532"/>
    <w:rsid w:val="00272D49"/>
    <w:rsid w:val="002775DC"/>
    <w:rsid w:val="002B1469"/>
    <w:rsid w:val="002B469A"/>
    <w:rsid w:val="002C1C54"/>
    <w:rsid w:val="002C3921"/>
    <w:rsid w:val="002D4BB0"/>
    <w:rsid w:val="00323713"/>
    <w:rsid w:val="00324EFF"/>
    <w:rsid w:val="00357A01"/>
    <w:rsid w:val="00361CA0"/>
    <w:rsid w:val="003D6F21"/>
    <w:rsid w:val="003E280B"/>
    <w:rsid w:val="003E6978"/>
    <w:rsid w:val="003F5DA2"/>
    <w:rsid w:val="00401F0B"/>
    <w:rsid w:val="00406482"/>
    <w:rsid w:val="004242E2"/>
    <w:rsid w:val="00426B5A"/>
    <w:rsid w:val="00435323"/>
    <w:rsid w:val="0044666C"/>
    <w:rsid w:val="00452DF7"/>
    <w:rsid w:val="00476F5A"/>
    <w:rsid w:val="00483284"/>
    <w:rsid w:val="00487F85"/>
    <w:rsid w:val="004A6BB4"/>
    <w:rsid w:val="004B5F4A"/>
    <w:rsid w:val="004B7EF7"/>
    <w:rsid w:val="004C39E6"/>
    <w:rsid w:val="004D4B79"/>
    <w:rsid w:val="00502982"/>
    <w:rsid w:val="00504E49"/>
    <w:rsid w:val="00512CC1"/>
    <w:rsid w:val="00550A9D"/>
    <w:rsid w:val="005558F8"/>
    <w:rsid w:val="00562514"/>
    <w:rsid w:val="00565E02"/>
    <w:rsid w:val="005825A7"/>
    <w:rsid w:val="005950E9"/>
    <w:rsid w:val="005B7F66"/>
    <w:rsid w:val="005C4D69"/>
    <w:rsid w:val="005C784B"/>
    <w:rsid w:val="006025F5"/>
    <w:rsid w:val="00626ABC"/>
    <w:rsid w:val="00630A88"/>
    <w:rsid w:val="00630CA1"/>
    <w:rsid w:val="00675DA6"/>
    <w:rsid w:val="00680E88"/>
    <w:rsid w:val="00687F24"/>
    <w:rsid w:val="006A1EDD"/>
    <w:rsid w:val="006A4C77"/>
    <w:rsid w:val="006C12ED"/>
    <w:rsid w:val="006D18D5"/>
    <w:rsid w:val="006E5DED"/>
    <w:rsid w:val="00705E12"/>
    <w:rsid w:val="007424AE"/>
    <w:rsid w:val="00754B9A"/>
    <w:rsid w:val="00785511"/>
    <w:rsid w:val="007E2F5A"/>
    <w:rsid w:val="007E4048"/>
    <w:rsid w:val="0081476E"/>
    <w:rsid w:val="008378D0"/>
    <w:rsid w:val="0084005B"/>
    <w:rsid w:val="00843446"/>
    <w:rsid w:val="0086187E"/>
    <w:rsid w:val="008854E1"/>
    <w:rsid w:val="00895443"/>
    <w:rsid w:val="008B1224"/>
    <w:rsid w:val="008C02D2"/>
    <w:rsid w:val="008E15F7"/>
    <w:rsid w:val="008E3D39"/>
    <w:rsid w:val="008E774C"/>
    <w:rsid w:val="008F008F"/>
    <w:rsid w:val="008F51A3"/>
    <w:rsid w:val="00906C09"/>
    <w:rsid w:val="00931712"/>
    <w:rsid w:val="00952B14"/>
    <w:rsid w:val="00981BED"/>
    <w:rsid w:val="00985F7E"/>
    <w:rsid w:val="009C6386"/>
    <w:rsid w:val="009D7820"/>
    <w:rsid w:val="00A079F3"/>
    <w:rsid w:val="00A26473"/>
    <w:rsid w:val="00A6073B"/>
    <w:rsid w:val="00A667B5"/>
    <w:rsid w:val="00A92EEF"/>
    <w:rsid w:val="00A95861"/>
    <w:rsid w:val="00AD3746"/>
    <w:rsid w:val="00B05D7B"/>
    <w:rsid w:val="00B10CEF"/>
    <w:rsid w:val="00B138D2"/>
    <w:rsid w:val="00B21693"/>
    <w:rsid w:val="00B456F0"/>
    <w:rsid w:val="00B51FC5"/>
    <w:rsid w:val="00B53FD4"/>
    <w:rsid w:val="00B6731C"/>
    <w:rsid w:val="00B7401C"/>
    <w:rsid w:val="00B7694F"/>
    <w:rsid w:val="00B856B1"/>
    <w:rsid w:val="00BD0D2C"/>
    <w:rsid w:val="00BF479D"/>
    <w:rsid w:val="00BF68A2"/>
    <w:rsid w:val="00C11734"/>
    <w:rsid w:val="00C175E4"/>
    <w:rsid w:val="00C31176"/>
    <w:rsid w:val="00C336F9"/>
    <w:rsid w:val="00C3647B"/>
    <w:rsid w:val="00C428D9"/>
    <w:rsid w:val="00C475A6"/>
    <w:rsid w:val="00C51C5B"/>
    <w:rsid w:val="00C62551"/>
    <w:rsid w:val="00C62CF6"/>
    <w:rsid w:val="00C81F91"/>
    <w:rsid w:val="00C84711"/>
    <w:rsid w:val="00C94FF4"/>
    <w:rsid w:val="00CE198D"/>
    <w:rsid w:val="00D10805"/>
    <w:rsid w:val="00D33354"/>
    <w:rsid w:val="00D576C0"/>
    <w:rsid w:val="00D62381"/>
    <w:rsid w:val="00D75FD6"/>
    <w:rsid w:val="00D81643"/>
    <w:rsid w:val="00D9280A"/>
    <w:rsid w:val="00D9339E"/>
    <w:rsid w:val="00DB1982"/>
    <w:rsid w:val="00DC2A29"/>
    <w:rsid w:val="00DD6BD5"/>
    <w:rsid w:val="00E1316C"/>
    <w:rsid w:val="00E1466E"/>
    <w:rsid w:val="00E40916"/>
    <w:rsid w:val="00E50286"/>
    <w:rsid w:val="00E6222D"/>
    <w:rsid w:val="00E65822"/>
    <w:rsid w:val="00E8434C"/>
    <w:rsid w:val="00EA2FA8"/>
    <w:rsid w:val="00EC3C46"/>
    <w:rsid w:val="00EE2627"/>
    <w:rsid w:val="00EE2BD1"/>
    <w:rsid w:val="00EE3BD2"/>
    <w:rsid w:val="00EE3E24"/>
    <w:rsid w:val="00F25D52"/>
    <w:rsid w:val="00F32388"/>
    <w:rsid w:val="00F373AB"/>
    <w:rsid w:val="00F6481F"/>
    <w:rsid w:val="00F67564"/>
    <w:rsid w:val="00F84A5A"/>
    <w:rsid w:val="00F9486B"/>
    <w:rsid w:val="00F95E22"/>
    <w:rsid w:val="00FD1B2E"/>
    <w:rsid w:val="00FE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E820C"/>
  <w15:chartTrackingRefBased/>
  <w15:docId w15:val="{FE0D02BB-ECEA-43BB-A8B7-C579E38E0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A7D70EE04BD84C8A1723A89B279A83" ma:contentTypeVersion="4" ma:contentTypeDescription="Create a new document." ma:contentTypeScope="" ma:versionID="afccd8b569f39e7e00a2314e4904ef7d">
  <xsd:schema xmlns:xsd="http://www.w3.org/2001/XMLSchema" xmlns:xs="http://www.w3.org/2001/XMLSchema" xmlns:p="http://schemas.microsoft.com/office/2006/metadata/properties" xmlns:ns3="f9dd6bd1-dff7-48c4-b272-387be775c48c" targetNamespace="http://schemas.microsoft.com/office/2006/metadata/properties" ma:root="true" ma:fieldsID="b322e215473add0e24847a2f55e520b1" ns3:_="">
    <xsd:import namespace="f9dd6bd1-dff7-48c4-b272-387be775c4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d6bd1-dff7-48c4-b272-387be775c4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EED034-0D35-424E-B163-26D9D68E21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d6bd1-dff7-48c4-b272-387be775c4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4A6CCD-5744-4AC6-BAAB-939DF2F818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8B3323-E4CC-42BE-9B61-88D8676444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1563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Gummery, Sharifah</dc:creator>
  <cp:keywords/>
  <dc:description/>
  <cp:lastModifiedBy>Gummery, Sharifah</cp:lastModifiedBy>
  <cp:revision>10</cp:revision>
  <dcterms:created xsi:type="dcterms:W3CDTF">2021-09-16T13:52:00Z</dcterms:created>
  <dcterms:modified xsi:type="dcterms:W3CDTF">2021-09-16T13:59:00Z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0x010100E9A7D70EE04BD84C8A1723A89B279A83</vt:lpwstr>
  </property>
</Properties>
</file>