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03A4FA" w14:textId="482D1DB9" w:rsidR="002C33AD" w:rsidRDefault="000F55AC">
      <w:r>
        <w:t xml:space="preserve">Student name: Sergiu </w:t>
      </w:r>
      <w:proofErr w:type="spellStart"/>
      <w:r>
        <w:t>Mihail</w:t>
      </w:r>
      <w:proofErr w:type="spellEnd"/>
      <w:r>
        <w:t xml:space="preserve"> </w:t>
      </w:r>
      <w:proofErr w:type="spellStart"/>
      <w:r>
        <w:t>Chirazic</w:t>
      </w:r>
      <w:proofErr w:type="spellEnd"/>
      <w:r>
        <w:t xml:space="preserve"> </w:t>
      </w:r>
      <w:proofErr w:type="spellStart"/>
      <w:r>
        <w:t>Lupu</w:t>
      </w:r>
      <w:proofErr w:type="spellEnd"/>
    </w:p>
    <w:p w14:paraId="4A03B0D8" w14:textId="0B2A129D" w:rsidR="000F55AC" w:rsidRDefault="000F55AC">
      <w:r>
        <w:t>Student Id: 1921546</w:t>
      </w:r>
      <w:r>
        <w:tab/>
      </w:r>
    </w:p>
    <w:p w14:paraId="6818CC9A" w14:textId="47AFD5AE" w:rsidR="000F55AC" w:rsidRDefault="000F55AC">
      <w:r>
        <w:t>Module Name: The Global Business Environment</w:t>
      </w:r>
    </w:p>
    <w:p w14:paraId="3FA56222" w14:textId="61B3CF2F" w:rsidR="000F55AC" w:rsidRDefault="000F55AC">
      <w:r>
        <w:t>Lecturer: Nadeem Mirza</w:t>
      </w:r>
    </w:p>
    <w:p w14:paraId="76DCBF1E" w14:textId="77777777" w:rsidR="002C33AD" w:rsidRPr="002C33AD" w:rsidRDefault="002C33AD" w:rsidP="002C33AD"/>
    <w:p w14:paraId="0D9CD9DD" w14:textId="77777777" w:rsidR="002C33AD" w:rsidRPr="002C33AD" w:rsidRDefault="002C33AD" w:rsidP="002C33AD"/>
    <w:p w14:paraId="555E9F6B" w14:textId="77777777" w:rsidR="002C33AD" w:rsidRPr="002C33AD" w:rsidRDefault="002C33AD" w:rsidP="002C33AD"/>
    <w:p w14:paraId="2A16A530" w14:textId="77777777" w:rsidR="002C33AD" w:rsidRPr="002C33AD" w:rsidRDefault="002C33AD" w:rsidP="002C33AD"/>
    <w:p w14:paraId="41CBE9B2" w14:textId="77777777" w:rsidR="002C33AD" w:rsidRPr="002C33AD" w:rsidRDefault="002C33AD" w:rsidP="002C33AD"/>
    <w:p w14:paraId="46D1218A" w14:textId="77777777" w:rsidR="002C33AD" w:rsidRPr="002C33AD" w:rsidRDefault="002C33AD" w:rsidP="002C33AD"/>
    <w:p w14:paraId="600076BC" w14:textId="77777777" w:rsidR="002C33AD" w:rsidRPr="002C33AD" w:rsidRDefault="002C33AD" w:rsidP="002C33AD"/>
    <w:p w14:paraId="0CD7EEB4" w14:textId="77777777" w:rsidR="002C33AD" w:rsidRPr="002C33AD" w:rsidRDefault="002C33AD" w:rsidP="002C33AD"/>
    <w:p w14:paraId="52ED3227" w14:textId="77777777" w:rsidR="002C33AD" w:rsidRPr="00472AE6" w:rsidRDefault="00472AE6" w:rsidP="00472AE6">
      <w:pPr>
        <w:jc w:val="center"/>
        <w:rPr>
          <w:b/>
          <w:sz w:val="44"/>
          <w:szCs w:val="44"/>
        </w:rPr>
      </w:pPr>
      <w:r w:rsidRPr="00472AE6">
        <w:rPr>
          <w:b/>
          <w:sz w:val="44"/>
          <w:szCs w:val="44"/>
        </w:rPr>
        <w:t>Global Business Environment Assessment 2</w:t>
      </w:r>
    </w:p>
    <w:p w14:paraId="70A9D5EF" w14:textId="77777777" w:rsidR="002C33AD" w:rsidRDefault="002C33AD" w:rsidP="002C33AD"/>
    <w:p w14:paraId="3E8134E0" w14:textId="77777777" w:rsidR="00301619" w:rsidRDefault="00301619" w:rsidP="002C33AD"/>
    <w:p w14:paraId="7DD6435F" w14:textId="77777777" w:rsidR="002C33AD" w:rsidRDefault="002C33AD" w:rsidP="002C33AD"/>
    <w:p w14:paraId="1FE39717" w14:textId="77777777" w:rsidR="002C33AD" w:rsidRDefault="002C33AD" w:rsidP="002C33AD"/>
    <w:p w14:paraId="7927FF54" w14:textId="77777777" w:rsidR="002C33AD" w:rsidRDefault="002C33AD" w:rsidP="002C33AD"/>
    <w:p w14:paraId="0E7B3FA4" w14:textId="77777777" w:rsidR="002C33AD" w:rsidRDefault="002C33AD" w:rsidP="002C33AD"/>
    <w:p w14:paraId="29452F73" w14:textId="77777777" w:rsidR="002C33AD" w:rsidRDefault="002C33AD" w:rsidP="002C33AD"/>
    <w:p w14:paraId="5E3A2372" w14:textId="77777777" w:rsidR="002C33AD" w:rsidRDefault="002C33AD" w:rsidP="002C33AD"/>
    <w:p w14:paraId="776EAFFE" w14:textId="77777777" w:rsidR="002C33AD" w:rsidRDefault="002C33AD" w:rsidP="002C33AD"/>
    <w:p w14:paraId="6C628C78" w14:textId="77777777" w:rsidR="002C33AD" w:rsidRDefault="002C33AD" w:rsidP="002C33AD"/>
    <w:p w14:paraId="1BB3D8B3" w14:textId="77777777" w:rsidR="002C33AD" w:rsidRDefault="002C33AD" w:rsidP="002C33AD"/>
    <w:sdt>
      <w:sdtPr>
        <w:rPr>
          <w:rFonts w:ascii="Arial" w:eastAsiaTheme="minorHAnsi" w:hAnsi="Arial" w:cstheme="minorBidi"/>
          <w:b w:val="0"/>
          <w:bCs w:val="0"/>
          <w:color w:val="auto"/>
          <w:sz w:val="24"/>
          <w:szCs w:val="22"/>
          <w:lang w:val="en-GB" w:eastAsia="en-US"/>
        </w:rPr>
        <w:id w:val="-1539426568"/>
        <w:docPartObj>
          <w:docPartGallery w:val="Table of Contents"/>
          <w:docPartUnique/>
        </w:docPartObj>
      </w:sdtPr>
      <w:sdtEndPr>
        <w:rPr>
          <w:noProof/>
        </w:rPr>
      </w:sdtEndPr>
      <w:sdtContent>
        <w:p w14:paraId="5D8CFD4E" w14:textId="77777777" w:rsidR="004A36AD" w:rsidRPr="004A36AD" w:rsidRDefault="004A36AD" w:rsidP="004A36AD">
          <w:pPr>
            <w:pStyle w:val="TOCHeading"/>
            <w:jc w:val="center"/>
            <w:rPr>
              <w:rFonts w:ascii="Arial" w:hAnsi="Arial" w:cs="Arial"/>
              <w:color w:val="000000" w:themeColor="text1"/>
              <w:sz w:val="24"/>
              <w:szCs w:val="24"/>
            </w:rPr>
          </w:pPr>
          <w:r w:rsidRPr="004A36AD">
            <w:rPr>
              <w:rFonts w:ascii="Arial" w:hAnsi="Arial" w:cs="Arial"/>
              <w:color w:val="000000" w:themeColor="text1"/>
              <w:sz w:val="24"/>
              <w:szCs w:val="24"/>
            </w:rPr>
            <w:t>Contents</w:t>
          </w:r>
        </w:p>
        <w:p w14:paraId="43200078" w14:textId="6800B303" w:rsidR="00D20873" w:rsidRDefault="004A36AD">
          <w:pPr>
            <w:pStyle w:val="TOC1"/>
            <w:tabs>
              <w:tab w:val="right" w:leader="dot" w:pos="9350"/>
            </w:tabs>
            <w:rPr>
              <w:rFonts w:asciiTheme="minorHAnsi" w:eastAsiaTheme="minorEastAsia" w:hAnsiTheme="minorHAnsi"/>
              <w:noProof/>
              <w:sz w:val="22"/>
              <w:lang w:val="en-US"/>
            </w:rPr>
          </w:pPr>
          <w:r w:rsidRPr="004A36AD">
            <w:rPr>
              <w:rFonts w:cs="Arial"/>
              <w:color w:val="000000" w:themeColor="text1"/>
              <w:szCs w:val="24"/>
            </w:rPr>
            <w:fldChar w:fldCharType="begin"/>
          </w:r>
          <w:r w:rsidRPr="004A36AD">
            <w:rPr>
              <w:rFonts w:cs="Arial"/>
              <w:color w:val="000000" w:themeColor="text1"/>
              <w:szCs w:val="24"/>
            </w:rPr>
            <w:instrText xml:space="preserve"> TOC \o "1-3" \h \z \u </w:instrText>
          </w:r>
          <w:r w:rsidRPr="004A36AD">
            <w:rPr>
              <w:rFonts w:cs="Arial"/>
              <w:color w:val="000000" w:themeColor="text1"/>
              <w:szCs w:val="24"/>
            </w:rPr>
            <w:fldChar w:fldCharType="separate"/>
          </w:r>
          <w:hyperlink w:anchor="_Toc60137171" w:history="1">
            <w:r w:rsidR="00D20873" w:rsidRPr="0074375D">
              <w:rPr>
                <w:rStyle w:val="Hyperlink"/>
                <w:noProof/>
              </w:rPr>
              <w:t>Introduction</w:t>
            </w:r>
            <w:r w:rsidR="00D20873">
              <w:rPr>
                <w:noProof/>
                <w:webHidden/>
              </w:rPr>
              <w:tab/>
            </w:r>
            <w:r w:rsidR="00D20873">
              <w:rPr>
                <w:noProof/>
                <w:webHidden/>
              </w:rPr>
              <w:fldChar w:fldCharType="begin"/>
            </w:r>
            <w:r w:rsidR="00D20873">
              <w:rPr>
                <w:noProof/>
                <w:webHidden/>
              </w:rPr>
              <w:instrText xml:space="preserve"> PAGEREF _Toc60137171 \h </w:instrText>
            </w:r>
            <w:r w:rsidR="00D20873">
              <w:rPr>
                <w:noProof/>
                <w:webHidden/>
              </w:rPr>
            </w:r>
            <w:r w:rsidR="00D20873">
              <w:rPr>
                <w:noProof/>
                <w:webHidden/>
              </w:rPr>
              <w:fldChar w:fldCharType="separate"/>
            </w:r>
            <w:r w:rsidR="00D20873">
              <w:rPr>
                <w:noProof/>
                <w:webHidden/>
              </w:rPr>
              <w:t>3</w:t>
            </w:r>
            <w:r w:rsidR="00D20873">
              <w:rPr>
                <w:noProof/>
                <w:webHidden/>
              </w:rPr>
              <w:fldChar w:fldCharType="end"/>
            </w:r>
          </w:hyperlink>
        </w:p>
        <w:p w14:paraId="3DBEE17F" w14:textId="75719EF7" w:rsidR="00D20873" w:rsidRDefault="004723B9">
          <w:pPr>
            <w:pStyle w:val="TOC1"/>
            <w:tabs>
              <w:tab w:val="right" w:leader="dot" w:pos="9350"/>
            </w:tabs>
            <w:rPr>
              <w:rFonts w:asciiTheme="minorHAnsi" w:eastAsiaTheme="minorEastAsia" w:hAnsiTheme="minorHAnsi"/>
              <w:noProof/>
              <w:sz w:val="22"/>
              <w:lang w:val="en-US"/>
            </w:rPr>
          </w:pPr>
          <w:hyperlink w:anchor="_Toc60137172" w:history="1">
            <w:r w:rsidR="00D20873" w:rsidRPr="0074375D">
              <w:rPr>
                <w:rStyle w:val="Hyperlink"/>
                <w:noProof/>
              </w:rPr>
              <w:t>Changes in the Operations of Rolls- Royce during COVID- 19</w:t>
            </w:r>
            <w:r w:rsidR="00D20873">
              <w:rPr>
                <w:noProof/>
                <w:webHidden/>
              </w:rPr>
              <w:tab/>
            </w:r>
            <w:r w:rsidR="00D20873">
              <w:rPr>
                <w:noProof/>
                <w:webHidden/>
              </w:rPr>
              <w:fldChar w:fldCharType="begin"/>
            </w:r>
            <w:r w:rsidR="00D20873">
              <w:rPr>
                <w:noProof/>
                <w:webHidden/>
              </w:rPr>
              <w:instrText xml:space="preserve"> PAGEREF _Toc60137172 \h </w:instrText>
            </w:r>
            <w:r w:rsidR="00D20873">
              <w:rPr>
                <w:noProof/>
                <w:webHidden/>
              </w:rPr>
            </w:r>
            <w:r w:rsidR="00D20873">
              <w:rPr>
                <w:noProof/>
                <w:webHidden/>
              </w:rPr>
              <w:fldChar w:fldCharType="separate"/>
            </w:r>
            <w:r w:rsidR="00D20873">
              <w:rPr>
                <w:noProof/>
                <w:webHidden/>
              </w:rPr>
              <w:t>3</w:t>
            </w:r>
            <w:r w:rsidR="00D20873">
              <w:rPr>
                <w:noProof/>
                <w:webHidden/>
              </w:rPr>
              <w:fldChar w:fldCharType="end"/>
            </w:r>
          </w:hyperlink>
        </w:p>
        <w:p w14:paraId="5EDDA02C" w14:textId="5BF38DA0" w:rsidR="00D20873" w:rsidRDefault="004723B9">
          <w:pPr>
            <w:pStyle w:val="TOC1"/>
            <w:tabs>
              <w:tab w:val="right" w:leader="dot" w:pos="9350"/>
            </w:tabs>
            <w:rPr>
              <w:rFonts w:asciiTheme="minorHAnsi" w:eastAsiaTheme="minorEastAsia" w:hAnsiTheme="minorHAnsi"/>
              <w:noProof/>
              <w:sz w:val="22"/>
              <w:lang w:val="en-US"/>
            </w:rPr>
          </w:pPr>
          <w:hyperlink w:anchor="_Toc60137173" w:history="1">
            <w:r w:rsidR="00D20873" w:rsidRPr="0074375D">
              <w:rPr>
                <w:rStyle w:val="Hyperlink"/>
                <w:noProof/>
              </w:rPr>
              <w:t>Sustainability of the Changes</w:t>
            </w:r>
            <w:r w:rsidR="00D20873">
              <w:rPr>
                <w:noProof/>
                <w:webHidden/>
              </w:rPr>
              <w:tab/>
            </w:r>
            <w:r w:rsidR="00D20873">
              <w:rPr>
                <w:noProof/>
                <w:webHidden/>
              </w:rPr>
              <w:fldChar w:fldCharType="begin"/>
            </w:r>
            <w:r w:rsidR="00D20873">
              <w:rPr>
                <w:noProof/>
                <w:webHidden/>
              </w:rPr>
              <w:instrText xml:space="preserve"> PAGEREF _Toc60137173 \h </w:instrText>
            </w:r>
            <w:r w:rsidR="00D20873">
              <w:rPr>
                <w:noProof/>
                <w:webHidden/>
              </w:rPr>
            </w:r>
            <w:r w:rsidR="00D20873">
              <w:rPr>
                <w:noProof/>
                <w:webHidden/>
              </w:rPr>
              <w:fldChar w:fldCharType="separate"/>
            </w:r>
            <w:r w:rsidR="00D20873">
              <w:rPr>
                <w:noProof/>
                <w:webHidden/>
              </w:rPr>
              <w:t>6</w:t>
            </w:r>
            <w:r w:rsidR="00D20873">
              <w:rPr>
                <w:noProof/>
                <w:webHidden/>
              </w:rPr>
              <w:fldChar w:fldCharType="end"/>
            </w:r>
          </w:hyperlink>
        </w:p>
        <w:p w14:paraId="7756AC6B" w14:textId="1BE428B0" w:rsidR="00D20873" w:rsidRDefault="004723B9">
          <w:pPr>
            <w:pStyle w:val="TOC1"/>
            <w:tabs>
              <w:tab w:val="right" w:leader="dot" w:pos="9350"/>
            </w:tabs>
            <w:rPr>
              <w:rFonts w:asciiTheme="minorHAnsi" w:eastAsiaTheme="minorEastAsia" w:hAnsiTheme="minorHAnsi"/>
              <w:noProof/>
              <w:sz w:val="22"/>
              <w:lang w:val="en-US"/>
            </w:rPr>
          </w:pPr>
          <w:hyperlink w:anchor="_Toc60137174" w:history="1">
            <w:r w:rsidR="00D20873" w:rsidRPr="0074375D">
              <w:rPr>
                <w:rStyle w:val="Hyperlink"/>
                <w:noProof/>
              </w:rPr>
              <w:t>PESTEL Analysis</w:t>
            </w:r>
            <w:r w:rsidR="00D20873">
              <w:rPr>
                <w:noProof/>
                <w:webHidden/>
              </w:rPr>
              <w:tab/>
            </w:r>
            <w:r w:rsidR="00D20873">
              <w:rPr>
                <w:noProof/>
                <w:webHidden/>
              </w:rPr>
              <w:fldChar w:fldCharType="begin"/>
            </w:r>
            <w:r w:rsidR="00D20873">
              <w:rPr>
                <w:noProof/>
                <w:webHidden/>
              </w:rPr>
              <w:instrText xml:space="preserve"> PAGEREF _Toc60137174 \h </w:instrText>
            </w:r>
            <w:r w:rsidR="00D20873">
              <w:rPr>
                <w:noProof/>
                <w:webHidden/>
              </w:rPr>
            </w:r>
            <w:r w:rsidR="00D20873">
              <w:rPr>
                <w:noProof/>
                <w:webHidden/>
              </w:rPr>
              <w:fldChar w:fldCharType="separate"/>
            </w:r>
            <w:r w:rsidR="00D20873">
              <w:rPr>
                <w:noProof/>
                <w:webHidden/>
              </w:rPr>
              <w:t>7</w:t>
            </w:r>
            <w:r w:rsidR="00D20873">
              <w:rPr>
                <w:noProof/>
                <w:webHidden/>
              </w:rPr>
              <w:fldChar w:fldCharType="end"/>
            </w:r>
          </w:hyperlink>
        </w:p>
        <w:p w14:paraId="53218F6A" w14:textId="267896A9" w:rsidR="00D20873" w:rsidRDefault="004723B9">
          <w:pPr>
            <w:pStyle w:val="TOC1"/>
            <w:tabs>
              <w:tab w:val="right" w:leader="dot" w:pos="9350"/>
            </w:tabs>
            <w:rPr>
              <w:rFonts w:asciiTheme="minorHAnsi" w:eastAsiaTheme="minorEastAsia" w:hAnsiTheme="minorHAnsi"/>
              <w:noProof/>
              <w:sz w:val="22"/>
              <w:lang w:val="en-US"/>
            </w:rPr>
          </w:pPr>
          <w:hyperlink w:anchor="_Toc60137175" w:history="1">
            <w:r w:rsidR="00D20873" w:rsidRPr="0074375D">
              <w:rPr>
                <w:rStyle w:val="Hyperlink"/>
                <w:noProof/>
              </w:rPr>
              <w:t>Porters Five Forces Analysis</w:t>
            </w:r>
            <w:r w:rsidR="00D20873">
              <w:rPr>
                <w:noProof/>
                <w:webHidden/>
              </w:rPr>
              <w:tab/>
            </w:r>
            <w:r w:rsidR="00D20873">
              <w:rPr>
                <w:noProof/>
                <w:webHidden/>
              </w:rPr>
              <w:fldChar w:fldCharType="begin"/>
            </w:r>
            <w:r w:rsidR="00D20873">
              <w:rPr>
                <w:noProof/>
                <w:webHidden/>
              </w:rPr>
              <w:instrText xml:space="preserve"> PAGEREF _Toc60137175 \h </w:instrText>
            </w:r>
            <w:r w:rsidR="00D20873">
              <w:rPr>
                <w:noProof/>
                <w:webHidden/>
              </w:rPr>
            </w:r>
            <w:r w:rsidR="00D20873">
              <w:rPr>
                <w:noProof/>
                <w:webHidden/>
              </w:rPr>
              <w:fldChar w:fldCharType="separate"/>
            </w:r>
            <w:r w:rsidR="00D20873">
              <w:rPr>
                <w:noProof/>
                <w:webHidden/>
              </w:rPr>
              <w:t>8</w:t>
            </w:r>
            <w:r w:rsidR="00D20873">
              <w:rPr>
                <w:noProof/>
                <w:webHidden/>
              </w:rPr>
              <w:fldChar w:fldCharType="end"/>
            </w:r>
          </w:hyperlink>
        </w:p>
        <w:p w14:paraId="4987A9CD" w14:textId="4D6E49E9" w:rsidR="00D20873" w:rsidRDefault="004723B9">
          <w:pPr>
            <w:pStyle w:val="TOC1"/>
            <w:tabs>
              <w:tab w:val="right" w:leader="dot" w:pos="9350"/>
            </w:tabs>
            <w:rPr>
              <w:rFonts w:asciiTheme="minorHAnsi" w:eastAsiaTheme="minorEastAsia" w:hAnsiTheme="minorHAnsi"/>
              <w:noProof/>
              <w:sz w:val="22"/>
              <w:lang w:val="en-US"/>
            </w:rPr>
          </w:pPr>
          <w:hyperlink w:anchor="_Toc60137176" w:history="1">
            <w:r w:rsidR="00D20873" w:rsidRPr="0074375D">
              <w:rPr>
                <w:rStyle w:val="Hyperlink"/>
                <w:noProof/>
              </w:rPr>
              <w:t>Product Life Cycle</w:t>
            </w:r>
            <w:r w:rsidR="00D20873">
              <w:rPr>
                <w:noProof/>
                <w:webHidden/>
              </w:rPr>
              <w:tab/>
            </w:r>
            <w:r w:rsidR="00D20873">
              <w:rPr>
                <w:noProof/>
                <w:webHidden/>
              </w:rPr>
              <w:fldChar w:fldCharType="begin"/>
            </w:r>
            <w:r w:rsidR="00D20873">
              <w:rPr>
                <w:noProof/>
                <w:webHidden/>
              </w:rPr>
              <w:instrText xml:space="preserve"> PAGEREF _Toc60137176 \h </w:instrText>
            </w:r>
            <w:r w:rsidR="00D20873">
              <w:rPr>
                <w:noProof/>
                <w:webHidden/>
              </w:rPr>
            </w:r>
            <w:r w:rsidR="00D20873">
              <w:rPr>
                <w:noProof/>
                <w:webHidden/>
              </w:rPr>
              <w:fldChar w:fldCharType="separate"/>
            </w:r>
            <w:r w:rsidR="00D20873">
              <w:rPr>
                <w:noProof/>
                <w:webHidden/>
              </w:rPr>
              <w:t>8</w:t>
            </w:r>
            <w:r w:rsidR="00D20873">
              <w:rPr>
                <w:noProof/>
                <w:webHidden/>
              </w:rPr>
              <w:fldChar w:fldCharType="end"/>
            </w:r>
          </w:hyperlink>
        </w:p>
        <w:p w14:paraId="748A0492" w14:textId="2DD31406" w:rsidR="00D20873" w:rsidRDefault="004723B9">
          <w:pPr>
            <w:pStyle w:val="TOC1"/>
            <w:tabs>
              <w:tab w:val="right" w:leader="dot" w:pos="9350"/>
            </w:tabs>
            <w:rPr>
              <w:rFonts w:asciiTheme="minorHAnsi" w:eastAsiaTheme="minorEastAsia" w:hAnsiTheme="minorHAnsi"/>
              <w:noProof/>
              <w:sz w:val="22"/>
              <w:lang w:val="en-US"/>
            </w:rPr>
          </w:pPr>
          <w:hyperlink w:anchor="_Toc60137177" w:history="1">
            <w:r w:rsidR="00D20873" w:rsidRPr="0074375D">
              <w:rPr>
                <w:rStyle w:val="Hyperlink"/>
                <w:noProof/>
              </w:rPr>
              <w:t>Recommendations</w:t>
            </w:r>
            <w:r w:rsidR="00D20873">
              <w:rPr>
                <w:noProof/>
                <w:webHidden/>
              </w:rPr>
              <w:tab/>
            </w:r>
            <w:r w:rsidR="00D20873">
              <w:rPr>
                <w:noProof/>
                <w:webHidden/>
              </w:rPr>
              <w:fldChar w:fldCharType="begin"/>
            </w:r>
            <w:r w:rsidR="00D20873">
              <w:rPr>
                <w:noProof/>
                <w:webHidden/>
              </w:rPr>
              <w:instrText xml:space="preserve"> PAGEREF _Toc60137177 \h </w:instrText>
            </w:r>
            <w:r w:rsidR="00D20873">
              <w:rPr>
                <w:noProof/>
                <w:webHidden/>
              </w:rPr>
            </w:r>
            <w:r w:rsidR="00D20873">
              <w:rPr>
                <w:noProof/>
                <w:webHidden/>
              </w:rPr>
              <w:fldChar w:fldCharType="separate"/>
            </w:r>
            <w:r w:rsidR="00D20873">
              <w:rPr>
                <w:noProof/>
                <w:webHidden/>
              </w:rPr>
              <w:t>9</w:t>
            </w:r>
            <w:r w:rsidR="00D20873">
              <w:rPr>
                <w:noProof/>
                <w:webHidden/>
              </w:rPr>
              <w:fldChar w:fldCharType="end"/>
            </w:r>
          </w:hyperlink>
        </w:p>
        <w:p w14:paraId="6DDE52D7" w14:textId="59C9C9A6" w:rsidR="00D20873" w:rsidRDefault="004723B9">
          <w:pPr>
            <w:pStyle w:val="TOC1"/>
            <w:tabs>
              <w:tab w:val="right" w:leader="dot" w:pos="9350"/>
            </w:tabs>
            <w:rPr>
              <w:rFonts w:asciiTheme="minorHAnsi" w:eastAsiaTheme="minorEastAsia" w:hAnsiTheme="minorHAnsi"/>
              <w:noProof/>
              <w:sz w:val="22"/>
              <w:lang w:val="en-US"/>
            </w:rPr>
          </w:pPr>
          <w:hyperlink w:anchor="_Toc60137178" w:history="1">
            <w:r w:rsidR="00D20873" w:rsidRPr="0074375D">
              <w:rPr>
                <w:rStyle w:val="Hyperlink"/>
                <w:noProof/>
              </w:rPr>
              <w:t>Conclusion</w:t>
            </w:r>
            <w:r w:rsidR="00D20873">
              <w:rPr>
                <w:noProof/>
                <w:webHidden/>
              </w:rPr>
              <w:tab/>
            </w:r>
            <w:r w:rsidR="00D20873">
              <w:rPr>
                <w:noProof/>
                <w:webHidden/>
              </w:rPr>
              <w:fldChar w:fldCharType="begin"/>
            </w:r>
            <w:r w:rsidR="00D20873">
              <w:rPr>
                <w:noProof/>
                <w:webHidden/>
              </w:rPr>
              <w:instrText xml:space="preserve"> PAGEREF _Toc60137178 \h </w:instrText>
            </w:r>
            <w:r w:rsidR="00D20873">
              <w:rPr>
                <w:noProof/>
                <w:webHidden/>
              </w:rPr>
            </w:r>
            <w:r w:rsidR="00D20873">
              <w:rPr>
                <w:noProof/>
                <w:webHidden/>
              </w:rPr>
              <w:fldChar w:fldCharType="separate"/>
            </w:r>
            <w:r w:rsidR="00D20873">
              <w:rPr>
                <w:noProof/>
                <w:webHidden/>
              </w:rPr>
              <w:t>9</w:t>
            </w:r>
            <w:r w:rsidR="00D20873">
              <w:rPr>
                <w:noProof/>
                <w:webHidden/>
              </w:rPr>
              <w:fldChar w:fldCharType="end"/>
            </w:r>
          </w:hyperlink>
        </w:p>
        <w:p w14:paraId="051D016A" w14:textId="7B206BF9" w:rsidR="00D20873" w:rsidRDefault="004723B9">
          <w:pPr>
            <w:pStyle w:val="TOC1"/>
            <w:tabs>
              <w:tab w:val="right" w:leader="dot" w:pos="9350"/>
            </w:tabs>
            <w:rPr>
              <w:rFonts w:asciiTheme="minorHAnsi" w:eastAsiaTheme="minorEastAsia" w:hAnsiTheme="minorHAnsi"/>
              <w:noProof/>
              <w:sz w:val="22"/>
              <w:lang w:val="en-US"/>
            </w:rPr>
          </w:pPr>
          <w:hyperlink w:anchor="_Toc60137179" w:history="1">
            <w:r w:rsidR="00D20873" w:rsidRPr="0074375D">
              <w:rPr>
                <w:rStyle w:val="Hyperlink"/>
                <w:noProof/>
              </w:rPr>
              <w:t>Reference</w:t>
            </w:r>
            <w:r w:rsidR="00D20873">
              <w:rPr>
                <w:noProof/>
                <w:webHidden/>
              </w:rPr>
              <w:tab/>
            </w:r>
            <w:r w:rsidR="00D20873">
              <w:rPr>
                <w:noProof/>
                <w:webHidden/>
              </w:rPr>
              <w:fldChar w:fldCharType="begin"/>
            </w:r>
            <w:r w:rsidR="00D20873">
              <w:rPr>
                <w:noProof/>
                <w:webHidden/>
              </w:rPr>
              <w:instrText xml:space="preserve"> PAGEREF _Toc60137179 \h </w:instrText>
            </w:r>
            <w:r w:rsidR="00D20873">
              <w:rPr>
                <w:noProof/>
                <w:webHidden/>
              </w:rPr>
            </w:r>
            <w:r w:rsidR="00D20873">
              <w:rPr>
                <w:noProof/>
                <w:webHidden/>
              </w:rPr>
              <w:fldChar w:fldCharType="separate"/>
            </w:r>
            <w:r w:rsidR="00D20873">
              <w:rPr>
                <w:noProof/>
                <w:webHidden/>
              </w:rPr>
              <w:t>10</w:t>
            </w:r>
            <w:r w:rsidR="00D20873">
              <w:rPr>
                <w:noProof/>
                <w:webHidden/>
              </w:rPr>
              <w:fldChar w:fldCharType="end"/>
            </w:r>
          </w:hyperlink>
        </w:p>
        <w:p w14:paraId="4075AAED" w14:textId="44CBE3FF" w:rsidR="004A36AD" w:rsidRDefault="004A36AD" w:rsidP="004A36AD">
          <w:pPr>
            <w:jc w:val="center"/>
          </w:pPr>
          <w:r w:rsidRPr="004A36AD">
            <w:rPr>
              <w:rFonts w:cs="Arial"/>
              <w:b/>
              <w:bCs/>
              <w:noProof/>
              <w:color w:val="000000" w:themeColor="text1"/>
              <w:szCs w:val="24"/>
            </w:rPr>
            <w:fldChar w:fldCharType="end"/>
          </w:r>
        </w:p>
      </w:sdtContent>
    </w:sdt>
    <w:p w14:paraId="7D2B0CFA" w14:textId="77777777" w:rsidR="002C33AD" w:rsidRDefault="002C33AD" w:rsidP="002C33AD"/>
    <w:p w14:paraId="779DCC93" w14:textId="77777777" w:rsidR="002C33AD" w:rsidRDefault="002C33AD" w:rsidP="002C33AD"/>
    <w:p w14:paraId="7BBE2A0C" w14:textId="77777777" w:rsidR="002C33AD" w:rsidRDefault="002C33AD" w:rsidP="002C33AD"/>
    <w:p w14:paraId="495FF7EF" w14:textId="77777777" w:rsidR="002C33AD" w:rsidRDefault="002C33AD" w:rsidP="002C33AD"/>
    <w:p w14:paraId="01B7631F" w14:textId="77777777" w:rsidR="002C33AD" w:rsidRDefault="002C33AD" w:rsidP="002C33AD"/>
    <w:p w14:paraId="736240D3" w14:textId="77777777" w:rsidR="002C33AD" w:rsidRDefault="002C33AD" w:rsidP="002C33AD"/>
    <w:p w14:paraId="1B5DD113" w14:textId="77777777" w:rsidR="002C33AD" w:rsidRDefault="002C33AD" w:rsidP="002C33AD"/>
    <w:p w14:paraId="792A7807" w14:textId="77777777" w:rsidR="002C33AD" w:rsidRDefault="002C33AD" w:rsidP="002C33AD"/>
    <w:p w14:paraId="6D4B923C" w14:textId="77777777" w:rsidR="002C33AD" w:rsidRDefault="002C33AD" w:rsidP="002C33AD"/>
    <w:p w14:paraId="07360501" w14:textId="77777777" w:rsidR="002C33AD" w:rsidRDefault="002C33AD" w:rsidP="002C33AD"/>
    <w:p w14:paraId="3E6ABEEC" w14:textId="77777777" w:rsidR="002C33AD" w:rsidRDefault="002C33AD" w:rsidP="002C33AD"/>
    <w:p w14:paraId="202B291F" w14:textId="77777777" w:rsidR="00001B8C" w:rsidRDefault="00001B8C" w:rsidP="00001B8C"/>
    <w:p w14:paraId="32D54562" w14:textId="77777777" w:rsidR="002C33AD" w:rsidRDefault="002C33AD" w:rsidP="00001B8C">
      <w:pPr>
        <w:pStyle w:val="Heading1"/>
      </w:pPr>
      <w:bookmarkStart w:id="0" w:name="_Toc60137171"/>
      <w:r>
        <w:t>Introduction</w:t>
      </w:r>
      <w:bookmarkEnd w:id="0"/>
    </w:p>
    <w:p w14:paraId="3AD38024" w14:textId="77777777" w:rsidR="00931926" w:rsidRDefault="00823B21" w:rsidP="002C33AD">
      <w:r>
        <w:t xml:space="preserve">Organizational decisions are taken based on </w:t>
      </w:r>
      <w:r w:rsidR="00636DB8">
        <w:t>contemporary trends, demands, environmental issues</w:t>
      </w:r>
      <w:r>
        <w:t>, circumstances</w:t>
      </w:r>
      <w:r w:rsidR="004A36AD">
        <w:t>,</w:t>
      </w:r>
      <w:r>
        <w:t xml:space="preserve"> etc. </w:t>
      </w:r>
      <w:r w:rsidR="00BB0662">
        <w:t>Organizational</w:t>
      </w:r>
      <w:r w:rsidR="00636DB8">
        <w:t xml:space="preserve"> decisions vary</w:t>
      </w:r>
      <w:r>
        <w:t xml:space="preserve"> from time to time considering these factors for the satisfaction of customers as well as the people working for the organizations. </w:t>
      </w:r>
      <w:r w:rsidR="00BB0662">
        <w:t xml:space="preserve">When new circumstances arise, new strategies and decisions are made </w:t>
      </w:r>
      <w:r w:rsidR="00646A46">
        <w:t xml:space="preserve">to cope up or overcome the situation skilfully. In 2020, COVID- 19 has invaded countries all over the world. For this reason, businesses all over the world are facing some challenges that they have never faced before. </w:t>
      </w:r>
      <w:r w:rsidR="00BB0662">
        <w:t xml:space="preserve"> </w:t>
      </w:r>
      <w:r w:rsidR="008224AF">
        <w:t xml:space="preserve">The economies have been negatively impacted during this year. So, it is quite obvious that every organization is making its strategies to deal with this situation and </w:t>
      </w:r>
      <w:r w:rsidR="00931926">
        <w:t xml:space="preserve">lessen their losses by forming the best possible strategy. In this report, </w:t>
      </w:r>
      <w:r w:rsidR="006E2173">
        <w:t xml:space="preserve">Rolls- Royce </w:t>
      </w:r>
      <w:r w:rsidR="00931926">
        <w:t xml:space="preserve">has been chosen for analysing their decisions regarding their operation during COVID- 19 situation. Recommendations regarding their decisions and how sustainable these decisions are will also be discussed in this report. </w:t>
      </w:r>
    </w:p>
    <w:p w14:paraId="5EE7C01D" w14:textId="7999633C" w:rsidR="002C33AD" w:rsidRDefault="00885581" w:rsidP="00DD57EE">
      <w:pPr>
        <w:pStyle w:val="Heading1"/>
      </w:pPr>
      <w:bookmarkStart w:id="1" w:name="_Toc60137172"/>
      <w:r>
        <w:t>Change</w:t>
      </w:r>
      <w:r w:rsidR="00DD57EE">
        <w:t xml:space="preserve">s in the Operations of </w:t>
      </w:r>
      <w:r w:rsidR="006E2173">
        <w:t xml:space="preserve">Rolls- Royce </w:t>
      </w:r>
      <w:r w:rsidR="00DD57EE">
        <w:t>during COVID- 19</w:t>
      </w:r>
      <w:bookmarkEnd w:id="1"/>
    </w:p>
    <w:p w14:paraId="7BC20CF8" w14:textId="77777777" w:rsidR="006E2173" w:rsidRDefault="006E2173" w:rsidP="006E2173">
      <w:r>
        <w:t>Due to COV</w:t>
      </w:r>
      <w:r w:rsidR="00AC01E8">
        <w:t xml:space="preserve">ID- 19, businesses worldwide are dealing with many uncertainties. Even the most prominent organizations are confused while making their decisions. </w:t>
      </w:r>
      <w:r w:rsidR="00692621">
        <w:t>All the companies had to stop manufacturing because of lockdown for several months and even after the lockdown, the companies had to adjust their rules, regulations, policies, strategies</w:t>
      </w:r>
      <w:r w:rsidR="004A36AD">
        <w:t>,</w:t>
      </w:r>
      <w:r w:rsidR="00692621">
        <w:t xml:space="preserve"> etc. to continue their operations even though the pandemic is still not over. Moreover, many countries in Europe including </w:t>
      </w:r>
      <w:r w:rsidR="004A36AD">
        <w:t xml:space="preserve">the </w:t>
      </w:r>
      <w:r w:rsidR="00692621">
        <w:t xml:space="preserve">UK </w:t>
      </w:r>
      <w:r w:rsidR="00F26F6A">
        <w:t>are</w:t>
      </w:r>
      <w:r w:rsidR="00692621">
        <w:t xml:space="preserve"> facing the second wave of COVID- 19, which is assumed to be more dangerous than the previous wave. </w:t>
      </w:r>
      <w:r w:rsidR="00F26F6A">
        <w:t xml:space="preserve">Rolls- Royce, just like any other company, is facing some difficulties while operating their business as well. They had to modify some of their operations policy because of the situation. We will discuss these changes below: </w:t>
      </w:r>
    </w:p>
    <w:p w14:paraId="5E7890A2" w14:textId="5757A46E" w:rsidR="00F26F6A" w:rsidRDefault="00F26F6A" w:rsidP="006E2173">
      <w:r>
        <w:rPr>
          <w:b/>
        </w:rPr>
        <w:lastRenderedPageBreak/>
        <w:t>Workforce reduction:</w:t>
      </w:r>
      <w:r>
        <w:t xml:space="preserve"> </w:t>
      </w:r>
      <w:r w:rsidR="001F08B3">
        <w:t xml:space="preserve">Rolls- Royce declared to reduce its workforce by 9000 globally in May 2020, which is more than 17% of their global labour force as a medium-term influence of COVID- 19. From the aviation department, it has decided to cut off 8000 spots. Only in </w:t>
      </w:r>
      <w:r w:rsidR="004A36AD">
        <w:t xml:space="preserve">the </w:t>
      </w:r>
      <w:r w:rsidR="001F08B3">
        <w:t>UK</w:t>
      </w:r>
      <w:r w:rsidR="004A36AD">
        <w:t>,</w:t>
      </w:r>
      <w:r w:rsidR="001F08B3">
        <w:t xml:space="preserve"> it has decided to</w:t>
      </w:r>
      <w:r w:rsidR="00A50DDB">
        <w:t xml:space="preserve"> remove 3000 jobs. They decided to do that because due to COVID- 19 situation, the demands </w:t>
      </w:r>
      <w:r w:rsidR="004A36AD">
        <w:t>for</w:t>
      </w:r>
      <w:r w:rsidR="00A50DDB">
        <w:t xml:space="preserve"> aircraft are reducing. Since the manufacturing activities have reduced so much than before, they have co</w:t>
      </w:r>
      <w:r w:rsidR="004A36AD">
        <w:t>ncluded</w:t>
      </w:r>
      <w:r w:rsidR="00A50DDB">
        <w:t xml:space="preserve"> cutting </w:t>
      </w:r>
      <w:r w:rsidR="004A36AD">
        <w:t>jobs</w:t>
      </w:r>
      <w:r w:rsidR="004A36AD" w:rsidRPr="00472AE6">
        <w:t xml:space="preserve"> (</w:t>
      </w:r>
      <w:r w:rsidR="00885581" w:rsidRPr="006D6C35">
        <w:t>Business-standard.com. 2020</w:t>
      </w:r>
      <w:r w:rsidR="00472AE6" w:rsidRPr="00472AE6">
        <w:t>)</w:t>
      </w:r>
      <w:r w:rsidR="00A50DDB">
        <w:t xml:space="preserve">. </w:t>
      </w:r>
    </w:p>
    <w:p w14:paraId="52519182" w14:textId="6FEB03C0" w:rsidR="00E12CD0" w:rsidRDefault="00E12CD0" w:rsidP="006E2173">
      <w:r>
        <w:rPr>
          <w:b/>
        </w:rPr>
        <w:t>Cut of expenditure:</w:t>
      </w:r>
      <w:r>
        <w:t xml:space="preserve"> Rolls- Royce has decided to reduce their expenditures everywhere on their plants and properties, capitals</w:t>
      </w:r>
      <w:r w:rsidR="004A36AD">
        <w:t>,</w:t>
      </w:r>
      <w:r>
        <w:t xml:space="preserve"> and other indirect expenditure sector</w:t>
      </w:r>
      <w:r w:rsidR="004A36AD">
        <w:t>s</w:t>
      </w:r>
      <w:r>
        <w:t xml:space="preserve">. </w:t>
      </w:r>
      <w:r w:rsidR="00D26806">
        <w:t xml:space="preserve">Because of this </w:t>
      </w:r>
      <w:r w:rsidR="0066115E">
        <w:t>decision</w:t>
      </w:r>
      <w:r w:rsidR="004A36AD">
        <w:t>,</w:t>
      </w:r>
      <w:r w:rsidR="0066115E">
        <w:t xml:space="preserve"> it is believed that it will</w:t>
      </w:r>
      <w:r w:rsidR="00D26806">
        <w:t xml:space="preserve"> originate </w:t>
      </w:r>
      <w:r w:rsidR="004A36AD">
        <w:t xml:space="preserve">an </w:t>
      </w:r>
      <w:r w:rsidR="00D26806">
        <w:t xml:space="preserve">annual fund of more than </w:t>
      </w:r>
      <w:r w:rsidR="00D26806" w:rsidRPr="00D26806">
        <w:t>£1.3bn</w:t>
      </w:r>
      <w:r w:rsidR="00472AE6">
        <w:t xml:space="preserve"> </w:t>
      </w:r>
      <w:r w:rsidR="00472AE6" w:rsidRPr="00472AE6">
        <w:t>(</w:t>
      </w:r>
      <w:r w:rsidR="00D20873" w:rsidRPr="006D6C35">
        <w:t>Rolls-royce.com. 2020</w:t>
      </w:r>
      <w:r w:rsidR="00472AE6" w:rsidRPr="00472AE6">
        <w:t>)</w:t>
      </w:r>
      <w:r w:rsidR="00D26806">
        <w:t xml:space="preserve">. </w:t>
      </w:r>
    </w:p>
    <w:p w14:paraId="1E480F55" w14:textId="0C18F5DC" w:rsidR="00E12CD0" w:rsidRDefault="00E12CD0" w:rsidP="006E2173">
      <w:r>
        <w:rPr>
          <w:b/>
        </w:rPr>
        <w:t>Raise funds:</w:t>
      </w:r>
      <w:r>
        <w:t xml:space="preserve"> Rolls- Royce is </w:t>
      </w:r>
      <w:r w:rsidR="00BE674B">
        <w:t xml:space="preserve">planning to raise its </w:t>
      </w:r>
      <w:r w:rsidR="00BE674B" w:rsidRPr="00BE674B">
        <w:t xml:space="preserve">funds </w:t>
      </w:r>
      <w:r w:rsidR="00BE674B">
        <w:t xml:space="preserve">by </w:t>
      </w:r>
      <w:r w:rsidR="00BE674B" w:rsidRPr="00BE674B">
        <w:t>£2bn</w:t>
      </w:r>
      <w:r w:rsidR="00BE674B">
        <w:t xml:space="preserve"> by issuing </w:t>
      </w:r>
      <w:r w:rsidR="004A36AD">
        <w:t xml:space="preserve">the </w:t>
      </w:r>
      <w:r w:rsidR="00BE674B">
        <w:t xml:space="preserve">right share to its shareholders. It is also planning on issuing new debt for raising its fund. </w:t>
      </w:r>
      <w:r w:rsidR="004A36AD">
        <w:t>The r</w:t>
      </w:r>
      <w:r w:rsidR="00BE674B">
        <w:t xml:space="preserve">epresentative of Rolls- Royce has stated that they managed to secure </w:t>
      </w:r>
      <w:r w:rsidR="00D3039D">
        <w:t xml:space="preserve">assurance </w:t>
      </w:r>
      <w:r w:rsidR="00BE674B" w:rsidRPr="00BE674B">
        <w:t>for a new £1bn two-year loan and</w:t>
      </w:r>
      <w:r w:rsidR="00BE674B">
        <w:t xml:space="preserve"> has further </w:t>
      </w:r>
      <w:r w:rsidR="00BE674B" w:rsidRPr="00BE674B">
        <w:t xml:space="preserve">planning to issue bonds to </w:t>
      </w:r>
      <w:r w:rsidR="00D3039D">
        <w:t xml:space="preserve">collect another </w:t>
      </w:r>
      <w:r w:rsidR="00BE674B" w:rsidRPr="00BE674B">
        <w:t>£1bn.</w:t>
      </w:r>
      <w:r w:rsidR="00BE674B">
        <w:t xml:space="preserve"> </w:t>
      </w:r>
      <w:r w:rsidR="00D3039D">
        <w:t xml:space="preserve">If they can successfully issue the right share worth </w:t>
      </w:r>
      <w:r w:rsidR="00D3039D" w:rsidRPr="00D3039D">
        <w:t>£2bn</w:t>
      </w:r>
      <w:r w:rsidR="00D3039D">
        <w:t>, they will be qualified for another £3</w:t>
      </w:r>
      <w:r w:rsidR="00D3039D" w:rsidRPr="00D3039D">
        <w:t>bn</w:t>
      </w:r>
      <w:r w:rsidR="00D3039D">
        <w:t xml:space="preserve"> worth of loan, which will be more than enough for the company to get back on track</w:t>
      </w:r>
      <w:r w:rsidR="00885581">
        <w:t xml:space="preserve"> </w:t>
      </w:r>
      <w:r w:rsidR="00472AE6" w:rsidRPr="00472AE6">
        <w:t>(</w:t>
      </w:r>
      <w:r w:rsidR="00885581" w:rsidRPr="006D6C35">
        <w:t>BBC News. 2020</w:t>
      </w:r>
      <w:r w:rsidR="00472AE6" w:rsidRPr="00472AE6">
        <w:t>)</w:t>
      </w:r>
      <w:r w:rsidR="00D3039D">
        <w:t xml:space="preserve">. </w:t>
      </w:r>
    </w:p>
    <w:p w14:paraId="4D80E0F5" w14:textId="7DA23034" w:rsidR="00725215" w:rsidRDefault="00D3039D" w:rsidP="006E2173">
      <w:r>
        <w:rPr>
          <w:b/>
        </w:rPr>
        <w:t>Manufacturing process:</w:t>
      </w:r>
      <w:r w:rsidR="00BD4738">
        <w:t xml:space="preserve"> Rolls- Royce is planning on </w:t>
      </w:r>
      <w:r w:rsidR="004A36AD">
        <w:t>closing</w:t>
      </w:r>
      <w:r w:rsidR="00BD4738">
        <w:t xml:space="preserve"> their manufacturing activities for a short time, decrease business hours, </w:t>
      </w:r>
      <w:r w:rsidR="00725215">
        <w:t>and reduce</w:t>
      </w:r>
      <w:r w:rsidR="00BD4738">
        <w:t xml:space="preserve"> benefits which are involved with the cut of expenditure policy of the company.</w:t>
      </w:r>
      <w:r w:rsidR="00725215">
        <w:t xml:space="preserve"> It also stopped its car manufacturing for two week</w:t>
      </w:r>
      <w:r w:rsidR="004A36AD">
        <w:t>s</w:t>
      </w:r>
      <w:r w:rsidR="00725215">
        <w:t xml:space="preserve"> from </w:t>
      </w:r>
      <w:r w:rsidR="004A36AD">
        <w:t xml:space="preserve">the </w:t>
      </w:r>
      <w:r w:rsidR="00725215">
        <w:t>23</w:t>
      </w:r>
      <w:r w:rsidR="00725215" w:rsidRPr="00725215">
        <w:rPr>
          <w:vertAlign w:val="superscript"/>
        </w:rPr>
        <w:t>rd</w:t>
      </w:r>
      <w:r w:rsidR="00725215">
        <w:t xml:space="preserve"> of March, 2020 for the well-being of the </w:t>
      </w:r>
      <w:r w:rsidR="004A36AD">
        <w:t>employees</w:t>
      </w:r>
      <w:r w:rsidR="004A36AD" w:rsidRPr="00472AE6">
        <w:t xml:space="preserve"> (</w:t>
      </w:r>
      <w:r w:rsidR="00885581" w:rsidRPr="006D6C35">
        <w:t>Press.rolls-roycemotorcars.com. 2020</w:t>
      </w:r>
      <w:r w:rsidR="00472AE6" w:rsidRPr="00472AE6">
        <w:t>)</w:t>
      </w:r>
      <w:r w:rsidR="00725215">
        <w:t xml:space="preserve">. </w:t>
      </w:r>
    </w:p>
    <w:p w14:paraId="6442EFDE" w14:textId="07456579" w:rsidR="002C1ABD" w:rsidRDefault="00725215" w:rsidP="006E2173">
      <w:r>
        <w:rPr>
          <w:b/>
        </w:rPr>
        <w:t>Move work to Singapore:</w:t>
      </w:r>
      <w:r w:rsidR="00F85B21">
        <w:t xml:space="preserve"> Because of COVID- 19, the aviation department of Rolls- Royce is in a huge crisis since the demands </w:t>
      </w:r>
      <w:r w:rsidR="004A36AD">
        <w:t>for</w:t>
      </w:r>
      <w:r w:rsidR="00F85B21">
        <w:t xml:space="preserve"> aircraft have decreased drastically in this short period. The loss is so huge that </w:t>
      </w:r>
      <w:r w:rsidR="004A36AD">
        <w:t>they can't</w:t>
      </w:r>
      <w:r w:rsidR="00F85B21">
        <w:t xml:space="preserve"> recover and go back to the way they were before this pandemic. That’s why they have decided to move jobs to Singapore following the situation of travel collapse to reduce its costs.</w:t>
      </w:r>
      <w:r w:rsidR="002C1ABD">
        <w:t xml:space="preserve"> Because of this travel collapse, the income they had from servicing the aircraft engines has also decreased significantly. </w:t>
      </w:r>
      <w:r w:rsidR="00D26806">
        <w:t xml:space="preserve">It is </w:t>
      </w:r>
      <w:r w:rsidR="00D26806">
        <w:lastRenderedPageBreak/>
        <w:t>also believed by Rolls- Royce that the supply chain will be smoother if they operate in Singapore</w:t>
      </w:r>
      <w:r w:rsidR="006D6C35">
        <w:t xml:space="preserve"> </w:t>
      </w:r>
      <w:r w:rsidR="006D6C35" w:rsidRPr="006D6C35">
        <w:t>(Bloomberg</w:t>
      </w:r>
      <w:r w:rsidR="00885581">
        <w:t xml:space="preserve">.com. </w:t>
      </w:r>
      <w:r w:rsidR="006D6C35" w:rsidRPr="006D6C35">
        <w:t xml:space="preserve"> 2020)</w:t>
      </w:r>
      <w:r w:rsidR="00D26806">
        <w:t xml:space="preserve">. </w:t>
      </w:r>
    </w:p>
    <w:p w14:paraId="76F901D2" w14:textId="16206219" w:rsidR="00D3039D" w:rsidRDefault="00FC2DB9" w:rsidP="006E2173">
      <w:r>
        <w:rPr>
          <w:b/>
        </w:rPr>
        <w:t>Relation with suppliers:</w:t>
      </w:r>
      <w:r>
        <w:t xml:space="preserve"> Rolls- Royce has decided to cut their expenditure as well as reduce their workforce by more than 17% because of the COVID- 19 situation. As a part of </w:t>
      </w:r>
      <w:r w:rsidR="004A36AD">
        <w:t>its</w:t>
      </w:r>
      <w:r>
        <w:t xml:space="preserve"> cost</w:t>
      </w:r>
      <w:r w:rsidR="004A36AD">
        <w:t>-</w:t>
      </w:r>
      <w:r>
        <w:t>cutting methods, it has threatened its’ suppliers all over the world to cut off price</w:t>
      </w:r>
      <w:r w:rsidR="004A36AD">
        <w:t>s</w:t>
      </w:r>
      <w:r>
        <w:t xml:space="preserve"> up to 15% if they want to continue supplying to them. But according to Rolls- Royce, they did not offer this deal to their largest suppliers as well as to those who are in </w:t>
      </w:r>
      <w:r w:rsidR="004A36AD">
        <w:t>a</w:t>
      </w:r>
      <w:r>
        <w:t xml:space="preserve"> risky position due to the pandemic</w:t>
      </w:r>
      <w:r w:rsidR="00472AE6">
        <w:t xml:space="preserve"> </w:t>
      </w:r>
      <w:r w:rsidR="00472AE6" w:rsidRPr="00472AE6">
        <w:t>(</w:t>
      </w:r>
      <w:r w:rsidR="00885581" w:rsidRPr="00885581">
        <w:t>Uk.finance.yahoo.com. 2020</w:t>
      </w:r>
      <w:r w:rsidR="00472AE6" w:rsidRPr="00472AE6">
        <w:t>)</w:t>
      </w:r>
      <w:r>
        <w:t xml:space="preserve">. </w:t>
      </w:r>
    </w:p>
    <w:p w14:paraId="49C7BDE4" w14:textId="77777777" w:rsidR="00C064BC" w:rsidRDefault="00C064BC" w:rsidP="006E2173">
      <w:r>
        <w:rPr>
          <w:b/>
        </w:rPr>
        <w:t>Leave of finance chief:</w:t>
      </w:r>
      <w:r>
        <w:t xml:space="preserve"> In the short time during the pandemic, Rolls- Royce has faced </w:t>
      </w:r>
      <w:r w:rsidR="004A36AD">
        <w:t>a</w:t>
      </w:r>
      <w:r>
        <w:t xml:space="preserve"> crisis they have never faced before which they never thought would happen. They have never thought or expected such occurrence for more than a century.</w:t>
      </w:r>
      <w:r w:rsidR="00C71F71">
        <w:t xml:space="preserve"> Due to this situation</w:t>
      </w:r>
      <w:r w:rsidR="004A36AD">
        <w:t>,</w:t>
      </w:r>
      <w:r w:rsidR="00C71F71">
        <w:t xml:space="preserve"> the top executives and strategist</w:t>
      </w:r>
      <w:r w:rsidR="004A36AD">
        <w:t>s</w:t>
      </w:r>
      <w:r w:rsidR="00C71F71">
        <w:t xml:space="preserve"> could not take proper measures resulting in the</w:t>
      </w:r>
      <w:r>
        <w:t xml:space="preserve"> huge loss that they have faced in 2020</w:t>
      </w:r>
      <w:r w:rsidR="00C71F71">
        <w:t>. Rolls Royce has notified everyone that it</w:t>
      </w:r>
      <w:r w:rsidR="004A36AD">
        <w:t>s</w:t>
      </w:r>
      <w:r w:rsidR="00C71F71">
        <w:t xml:space="preserve"> Finance chief, </w:t>
      </w:r>
      <w:r w:rsidR="00C71F71" w:rsidRPr="00C71F71">
        <w:t>Stephen Daintith</w:t>
      </w:r>
      <w:r w:rsidR="00C71F71">
        <w:t xml:space="preserve">, will leave the company after working </w:t>
      </w:r>
      <w:r w:rsidR="00E728CF">
        <w:t>for</w:t>
      </w:r>
      <w:r w:rsidR="00C71F71">
        <w:t xml:space="preserve"> less than four years</w:t>
      </w:r>
      <w:r w:rsidR="00472AE6">
        <w:t xml:space="preserve"> </w:t>
      </w:r>
      <w:r w:rsidR="00472AE6" w:rsidRPr="00472AE6">
        <w:t>(Partridge, 2020)</w:t>
      </w:r>
      <w:r w:rsidR="00C71F71">
        <w:t xml:space="preserve">. </w:t>
      </w:r>
    </w:p>
    <w:p w14:paraId="0ECC9D30" w14:textId="561107A8" w:rsidR="00E728CF" w:rsidRDefault="00E728CF" w:rsidP="006E2173">
      <w:r>
        <w:rPr>
          <w:b/>
        </w:rPr>
        <w:t>Innovatory new project:</w:t>
      </w:r>
      <w:r>
        <w:t xml:space="preserve"> Rolls- Royce is collaborating with </w:t>
      </w:r>
      <w:r w:rsidR="004A36AD">
        <w:t xml:space="preserve">the </w:t>
      </w:r>
      <w:r>
        <w:t>Aerospace Technology Institute (ATI) for the development of new automation rega</w:t>
      </w:r>
      <w:r w:rsidR="00161AFE">
        <w:t xml:space="preserve">rding servicing and maintenance. It will help to decrease the magnitude of parts that are fragmented by fixing them instead. The most unique invention will be the ‘snake robot’ which will have access even to the complex parts of the jet engines and repair them </w:t>
      </w:r>
      <w:r w:rsidR="004A36AD">
        <w:t>skilfully</w:t>
      </w:r>
      <w:r w:rsidR="00161AFE">
        <w:t xml:space="preserve">. These new technologies will decrease the discharge of CO2 which is great for the environment. </w:t>
      </w:r>
      <w:proofErr w:type="gramStart"/>
      <w:r w:rsidR="00161AFE">
        <w:t>Also</w:t>
      </w:r>
      <w:proofErr w:type="gramEnd"/>
      <w:r w:rsidR="00161AFE">
        <w:t xml:space="preserve"> rather than replacements of parts, it will be repaired which will ultimately result in </w:t>
      </w:r>
      <w:r w:rsidR="004A36AD">
        <w:t>fewer</w:t>
      </w:r>
      <w:r w:rsidR="00161AFE">
        <w:t xml:space="preserve"> </w:t>
      </w:r>
      <w:r w:rsidR="00472AE6">
        <w:t>wastages</w:t>
      </w:r>
      <w:r w:rsidR="00472AE6" w:rsidRPr="00472AE6">
        <w:t xml:space="preserve"> (</w:t>
      </w:r>
      <w:r w:rsidR="00885581" w:rsidRPr="006D6C35">
        <w:t>Press.rolls-roycemotorcars.com. 2020</w:t>
      </w:r>
      <w:r w:rsidR="00472AE6" w:rsidRPr="00472AE6">
        <w:t>)</w:t>
      </w:r>
      <w:r w:rsidR="00161AFE">
        <w:t xml:space="preserve">.  </w:t>
      </w:r>
    </w:p>
    <w:p w14:paraId="5AB6E73E" w14:textId="77777777" w:rsidR="006D6C35" w:rsidRDefault="006D6C35" w:rsidP="00D20873"/>
    <w:p w14:paraId="35D22731" w14:textId="56FF00C7" w:rsidR="00472AE6" w:rsidRDefault="00472AE6" w:rsidP="00472AE6">
      <w:pPr>
        <w:rPr>
          <w:rFonts w:eastAsiaTheme="majorEastAsia" w:cstheme="majorBidi"/>
          <w:b/>
          <w:bCs/>
          <w:color w:val="000000" w:themeColor="text1"/>
          <w:sz w:val="28"/>
          <w:szCs w:val="28"/>
        </w:rPr>
      </w:pPr>
    </w:p>
    <w:p w14:paraId="0FCDAB3C" w14:textId="77777777" w:rsidR="00D20873" w:rsidRDefault="00D20873" w:rsidP="00472AE6">
      <w:pPr>
        <w:rPr>
          <w:rFonts w:eastAsiaTheme="majorEastAsia" w:cstheme="majorBidi"/>
          <w:b/>
          <w:bCs/>
          <w:color w:val="000000" w:themeColor="text1"/>
          <w:sz w:val="28"/>
          <w:szCs w:val="28"/>
        </w:rPr>
      </w:pPr>
    </w:p>
    <w:p w14:paraId="5A364B55" w14:textId="77777777" w:rsidR="00472AE6" w:rsidRDefault="00472AE6" w:rsidP="00472AE6">
      <w:pPr>
        <w:rPr>
          <w:rFonts w:eastAsiaTheme="majorEastAsia" w:cstheme="majorBidi"/>
          <w:b/>
          <w:bCs/>
          <w:color w:val="000000" w:themeColor="text1"/>
          <w:sz w:val="28"/>
          <w:szCs w:val="28"/>
        </w:rPr>
      </w:pPr>
    </w:p>
    <w:p w14:paraId="6FF4CF1F" w14:textId="77777777" w:rsidR="00472AE6" w:rsidRDefault="00472AE6" w:rsidP="00472AE6">
      <w:pPr>
        <w:rPr>
          <w:rFonts w:eastAsiaTheme="majorEastAsia" w:cstheme="majorBidi"/>
          <w:b/>
          <w:bCs/>
          <w:color w:val="000000" w:themeColor="text1"/>
          <w:sz w:val="28"/>
          <w:szCs w:val="28"/>
        </w:rPr>
      </w:pPr>
    </w:p>
    <w:p w14:paraId="3229E571" w14:textId="77777777" w:rsidR="006B1EC4" w:rsidRDefault="006B1EC4">
      <w:pPr>
        <w:spacing w:line="276" w:lineRule="auto"/>
        <w:jc w:val="left"/>
        <w:rPr>
          <w:rFonts w:eastAsiaTheme="majorEastAsia" w:cstheme="majorBidi"/>
          <w:b/>
          <w:bCs/>
          <w:color w:val="000000" w:themeColor="text1"/>
          <w:sz w:val="28"/>
          <w:szCs w:val="28"/>
        </w:rPr>
      </w:pPr>
      <w:bookmarkStart w:id="2" w:name="_Toc60137173"/>
      <w:r>
        <w:br w:type="page"/>
      </w:r>
    </w:p>
    <w:p w14:paraId="1DBAD0E6" w14:textId="146CEF6D" w:rsidR="0066115E" w:rsidRDefault="0066115E" w:rsidP="00472AE6">
      <w:pPr>
        <w:pStyle w:val="Heading1"/>
      </w:pPr>
      <w:r>
        <w:lastRenderedPageBreak/>
        <w:t xml:space="preserve">Sustainability of the </w:t>
      </w:r>
      <w:r w:rsidR="00885581">
        <w:t>Change</w:t>
      </w:r>
      <w:r>
        <w:t>s</w:t>
      </w:r>
      <w:bookmarkEnd w:id="2"/>
    </w:p>
    <w:p w14:paraId="22ECCC1E" w14:textId="77777777" w:rsidR="0066115E" w:rsidRDefault="0066115E" w:rsidP="0066115E">
      <w:r>
        <w:t xml:space="preserve">Due to COVID- 19 situation, </w:t>
      </w:r>
      <w:r w:rsidR="00A31904">
        <w:t xml:space="preserve">all the businesses are negatively impacted. They had to modify their strategies to overcome the situation. Rolls- Royce has also modified their activities to cope up with the circumstances. However, the question regarding the sustainability of these modifications remains. </w:t>
      </w:r>
      <w:r w:rsidR="004A36AD">
        <w:t>Not all of the decisions will indeed</w:t>
      </w:r>
      <w:r w:rsidR="00A31904">
        <w:t xml:space="preserve"> prove to be sustainable for them. They have made some decisions based on short o</w:t>
      </w:r>
      <w:r w:rsidR="004A36AD">
        <w:t>r</w:t>
      </w:r>
      <w:r w:rsidR="00A31904">
        <w:t xml:space="preserve"> medium terms. But the decisions will affect the operations as well as the reputation of Rolls- Royce for a long time. </w:t>
      </w:r>
    </w:p>
    <w:p w14:paraId="715F5617" w14:textId="16E7EE03" w:rsidR="00A31904" w:rsidRDefault="00A31904" w:rsidP="0066115E">
      <w:r>
        <w:t>The cost</w:t>
      </w:r>
      <w:r w:rsidR="004A36AD">
        <w:t>-</w:t>
      </w:r>
      <w:r>
        <w:t>cutting and reduction of workforce decision will lead to many risks for Rolls- Royce</w:t>
      </w:r>
      <w:r w:rsidR="00A07F74">
        <w:t xml:space="preserve"> and not sustainable at all</w:t>
      </w:r>
      <w:r>
        <w:t xml:space="preserve">. </w:t>
      </w:r>
      <w:r w:rsidR="00A07F74">
        <w:t xml:space="preserve">A sudden drastic cut in prices leads a company towards failure. Also, Rolls- Royce is famous for constantly innovating new and unique products and bringing them </w:t>
      </w:r>
      <w:r w:rsidR="004A36AD">
        <w:t>to</w:t>
      </w:r>
      <w:r w:rsidR="00A07F74">
        <w:t xml:space="preserve"> market</w:t>
      </w:r>
      <w:r w:rsidR="00D20873">
        <w:t xml:space="preserve"> (</w:t>
      </w:r>
      <w:r w:rsidR="00D20873" w:rsidRPr="006D6C35">
        <w:t>Rolls-royce.com. 2020</w:t>
      </w:r>
      <w:r w:rsidR="00D20873">
        <w:t>)</w:t>
      </w:r>
      <w:r w:rsidR="00A07F74">
        <w:t xml:space="preserve">. Even their collaboration with ATI will also be significant for their image. They need to have enough workforces for working on such major projects. However, the workforce reduction decision of them resulting in 9000 job losses globally can affect them significantly. </w:t>
      </w:r>
    </w:p>
    <w:p w14:paraId="71769D39" w14:textId="22618F93" w:rsidR="0066115E" w:rsidRDefault="002D17E7" w:rsidP="0066115E">
      <w:r>
        <w:t xml:space="preserve">Their decision of moving jobs to Singapore also shows their lack of foresight. </w:t>
      </w:r>
      <w:r w:rsidR="00DF45AD">
        <w:t>Rolls- Royce assembles their engines in the main plant which is located in Derby, central England. So manufacturing fan blade</w:t>
      </w:r>
      <w:r w:rsidR="004A36AD">
        <w:t>s</w:t>
      </w:r>
      <w:r w:rsidR="00DF45AD">
        <w:t xml:space="preserve"> in Singapore, Asia is also an absurd strategy. It is true that initially</w:t>
      </w:r>
      <w:r w:rsidR="004A36AD">
        <w:t>,</w:t>
      </w:r>
      <w:r w:rsidR="00DF45AD">
        <w:t xml:space="preserve"> it will cost less and </w:t>
      </w:r>
      <w:r w:rsidR="00897BA9">
        <w:t xml:space="preserve">the supply chain may seem smoother but if </w:t>
      </w:r>
      <w:r w:rsidR="004A36AD">
        <w:t xml:space="preserve">the </w:t>
      </w:r>
      <w:r w:rsidR="00897BA9">
        <w:t>overall cost to be considered, it will not be any less. Also, by taking this decision, Rolls-Royce is dissatisfying its employees. They also think this decision does not make any sense and selfish as well. They feel betrayed and also started to protest against Rolls- Royce. This can immensely affect the reputation of this company</w:t>
      </w:r>
      <w:r w:rsidR="006D6C35">
        <w:t xml:space="preserve"> </w:t>
      </w:r>
      <w:r w:rsidR="006D6C35" w:rsidRPr="006D6C35">
        <w:t>(Bloomberg</w:t>
      </w:r>
      <w:r w:rsidR="00885581">
        <w:t xml:space="preserve">.com. </w:t>
      </w:r>
      <w:r w:rsidR="006D6C35" w:rsidRPr="006D6C35">
        <w:t>2020)</w:t>
      </w:r>
      <w:r w:rsidR="00897BA9">
        <w:t xml:space="preserve">. </w:t>
      </w:r>
    </w:p>
    <w:p w14:paraId="6E7A910F" w14:textId="5E7AA2CF" w:rsidR="006121D4" w:rsidRDefault="00897BA9" w:rsidP="0066115E">
      <w:r>
        <w:t>Also, threatening the suppliers to reduce the costs has created dissatisfaction and anger against the company. Rolls- Royce is a huge company with a large base of suppliers. Dissatisfying them might lead to a huge failure in the o</w:t>
      </w:r>
      <w:r w:rsidR="006121D4">
        <w:t xml:space="preserve">perations of this company. They should consider that all the companies are suffering right now. </w:t>
      </w:r>
      <w:proofErr w:type="gramStart"/>
      <w:r w:rsidR="006121D4">
        <w:t>So</w:t>
      </w:r>
      <w:proofErr w:type="gramEnd"/>
      <w:r w:rsidR="006121D4">
        <w:t xml:space="preserve"> this sudden declaration will be harmful </w:t>
      </w:r>
      <w:r w:rsidR="004A36AD">
        <w:t>to</w:t>
      </w:r>
      <w:r w:rsidR="006121D4">
        <w:t xml:space="preserve"> the suppliers</w:t>
      </w:r>
      <w:r w:rsidR="00472AE6">
        <w:t xml:space="preserve"> </w:t>
      </w:r>
      <w:r w:rsidR="00472AE6" w:rsidRPr="00472AE6">
        <w:t>(</w:t>
      </w:r>
      <w:r w:rsidR="00885581" w:rsidRPr="00885581">
        <w:t>Uk.finance.yahoo.com. 2020</w:t>
      </w:r>
      <w:r w:rsidR="00885581">
        <w:t>).</w:t>
      </w:r>
    </w:p>
    <w:p w14:paraId="6F1BE84E" w14:textId="77777777" w:rsidR="006121D4" w:rsidRDefault="006121D4" w:rsidP="0066115E">
      <w:r>
        <w:lastRenderedPageBreak/>
        <w:t xml:space="preserve">Rolls- Royce’s decision of starting its manufacturing activities is </w:t>
      </w:r>
      <w:r w:rsidR="004A36AD">
        <w:t>wise and sustainable</w:t>
      </w:r>
      <w:r>
        <w:t xml:space="preserve"> since they have already faced a huge loss. Furthering the hiatus of manufacture could lead to a loss they might never recover from. Issuance of </w:t>
      </w:r>
      <w:r w:rsidR="004A36AD">
        <w:t xml:space="preserve">the </w:t>
      </w:r>
      <w:r>
        <w:t>right share is also a good decision. Because right shares are generally issued to the existing shareholders and Rolls- Royce is also doing the same. So it will decrease the cost related to transaction</w:t>
      </w:r>
      <w:r w:rsidR="004A36AD">
        <w:t>s</w:t>
      </w:r>
      <w:r>
        <w:t xml:space="preserve"> while fetching the shares. </w:t>
      </w:r>
    </w:p>
    <w:p w14:paraId="1CABDBEB" w14:textId="77777777" w:rsidR="006121D4" w:rsidRDefault="007E4CC5" w:rsidP="006121D4">
      <w:pPr>
        <w:pStyle w:val="Heading1"/>
      </w:pPr>
      <w:bookmarkStart w:id="3" w:name="_Toc60137174"/>
      <w:r>
        <w:t>PESTEL Analysis</w:t>
      </w:r>
      <w:bookmarkEnd w:id="3"/>
    </w:p>
    <w:p w14:paraId="08208949" w14:textId="1D56DD00" w:rsidR="007E4CC5" w:rsidRDefault="007E4CC5" w:rsidP="007E4CC5">
      <w:r>
        <w:t xml:space="preserve">Rolls- Royce restarted its </w:t>
      </w:r>
      <w:r w:rsidRPr="007E4CC5">
        <w:t xml:space="preserve">manufacturing </w:t>
      </w:r>
      <w:r>
        <w:t xml:space="preserve">and </w:t>
      </w:r>
      <w:r w:rsidRPr="007E4CC5">
        <w:t xml:space="preserve">service </w:t>
      </w:r>
      <w:r>
        <w:t xml:space="preserve">activities quite fast, </w:t>
      </w:r>
      <w:r w:rsidRPr="007E4CC5">
        <w:t xml:space="preserve">which </w:t>
      </w:r>
      <w:r>
        <w:t xml:space="preserve">was a wise decision to make </w:t>
      </w:r>
      <w:r w:rsidRPr="007E4CC5">
        <w:t xml:space="preserve">after the lockdown </w:t>
      </w:r>
      <w:r>
        <w:t xml:space="preserve">as the economy was facing </w:t>
      </w:r>
      <w:r w:rsidR="004A36AD">
        <w:t xml:space="preserve">a </w:t>
      </w:r>
      <w:r>
        <w:t xml:space="preserve">crisis </w:t>
      </w:r>
      <w:r w:rsidRPr="007E4CC5">
        <w:t>and</w:t>
      </w:r>
      <w:r>
        <w:t xml:space="preserve"> Rolls- Royce was faced with huge losses</w:t>
      </w:r>
      <w:r w:rsidRPr="007E4CC5">
        <w:t>.</w:t>
      </w:r>
      <w:r>
        <w:t xml:space="preserve"> From this</w:t>
      </w:r>
      <w:r w:rsidR="004A36AD">
        <w:t>,</w:t>
      </w:r>
      <w:r>
        <w:t xml:space="preserve"> we can conclude that the economy and environment of the company affected its operations significantly</w:t>
      </w:r>
      <w:r w:rsidRPr="007E4CC5">
        <w:t xml:space="preserve">. </w:t>
      </w:r>
      <w:r w:rsidR="000138F7">
        <w:t xml:space="preserve">Moreover, because of the </w:t>
      </w:r>
      <w:r w:rsidRPr="007E4CC5">
        <w:t xml:space="preserve">Brexit issue, there are trade </w:t>
      </w:r>
      <w:r w:rsidR="000138F7">
        <w:t>limitation</w:t>
      </w:r>
      <w:r w:rsidRPr="007E4CC5">
        <w:t>s, tariff</w:t>
      </w:r>
      <w:r w:rsidR="004A36AD">
        <w:t>-</w:t>
      </w:r>
      <w:r w:rsidR="000138F7">
        <w:t>related problems the company is dealing with</w:t>
      </w:r>
      <w:r w:rsidRPr="007E4CC5">
        <w:t>. These</w:t>
      </w:r>
      <w:r w:rsidR="000138F7">
        <w:t xml:space="preserve"> kinds of</w:t>
      </w:r>
      <w:r w:rsidRPr="007E4CC5">
        <w:t xml:space="preserve"> political factors are</w:t>
      </w:r>
      <w:r w:rsidR="000138F7">
        <w:t xml:space="preserve"> responsible for making the process of production and sales more difficult</w:t>
      </w:r>
      <w:r w:rsidRPr="007E4CC5">
        <w:t xml:space="preserve">. </w:t>
      </w:r>
      <w:r w:rsidR="000138F7">
        <w:t xml:space="preserve">Manufacturing </w:t>
      </w:r>
      <w:r w:rsidRPr="007E4CC5">
        <w:t>and</w:t>
      </w:r>
      <w:r w:rsidR="000138F7">
        <w:t xml:space="preserve"> the</w:t>
      </w:r>
      <w:r w:rsidRPr="007E4CC5">
        <w:t xml:space="preserve"> service </w:t>
      </w:r>
      <w:r w:rsidR="000138F7">
        <w:t xml:space="preserve">benefits </w:t>
      </w:r>
      <w:r w:rsidRPr="007E4CC5">
        <w:t xml:space="preserve">can help </w:t>
      </w:r>
      <w:r w:rsidR="000138F7">
        <w:t xml:space="preserve">Rolls- Royce </w:t>
      </w:r>
      <w:r w:rsidRPr="007E4CC5">
        <w:t xml:space="preserve">to </w:t>
      </w:r>
      <w:r w:rsidR="000138F7">
        <w:t>make a good impression on the customers</w:t>
      </w:r>
      <w:r w:rsidR="00F02ADD">
        <w:t xml:space="preserve"> and take</w:t>
      </w:r>
      <w:r w:rsidR="004A36AD">
        <w:t xml:space="preserve"> </w:t>
      </w:r>
      <w:r w:rsidR="00F02ADD">
        <w:t xml:space="preserve">over the market in the post- </w:t>
      </w:r>
      <w:r w:rsidRPr="007E4CC5">
        <w:t>lockdown</w:t>
      </w:r>
      <w:r w:rsidR="00F02ADD">
        <w:t xml:space="preserve"> situation</w:t>
      </w:r>
      <w:r w:rsidRPr="007E4CC5">
        <w:t>.</w:t>
      </w:r>
      <w:r w:rsidR="00F02ADD">
        <w:t xml:space="preserve"> Rolls- Royce did not halt its customer service for a long time</w:t>
      </w:r>
      <w:r w:rsidR="00D20873">
        <w:t xml:space="preserve"> (</w:t>
      </w:r>
      <w:r w:rsidR="00D20873" w:rsidRPr="006D6C35">
        <w:t>Rolls-royce.com. 2020</w:t>
      </w:r>
      <w:r w:rsidR="00D20873">
        <w:t>)</w:t>
      </w:r>
      <w:r w:rsidR="00F02ADD">
        <w:t>. It was helpful for their goodwill</w:t>
      </w:r>
      <w:r w:rsidRPr="007E4CC5">
        <w:t xml:space="preserve">. As it is an </w:t>
      </w:r>
      <w:r w:rsidR="00F02ADD">
        <w:t xml:space="preserve">aerospace and </w:t>
      </w:r>
      <w:r w:rsidR="004A36AD">
        <w:t>defence</w:t>
      </w:r>
      <w:r w:rsidR="00F02ADD">
        <w:t xml:space="preserve"> </w:t>
      </w:r>
      <w:r w:rsidRPr="007E4CC5">
        <w:t>company,</w:t>
      </w:r>
      <w:r w:rsidR="00F02ADD">
        <w:t xml:space="preserve"> they are continuously working on unique technological inventions to introduce in the market</w:t>
      </w:r>
      <w:r w:rsidRPr="007E4CC5">
        <w:t xml:space="preserve">. </w:t>
      </w:r>
      <w:r w:rsidR="00F02ADD">
        <w:t>They are working on several projects which focus on advance</w:t>
      </w:r>
      <w:r w:rsidR="004A36AD">
        <w:t>d</w:t>
      </w:r>
      <w:r w:rsidR="00F02ADD">
        <w:t xml:space="preserve"> technology as well as environment</w:t>
      </w:r>
      <w:r w:rsidR="004A36AD">
        <w:t>-</w:t>
      </w:r>
      <w:r w:rsidR="00F02ADD">
        <w:t xml:space="preserve">friendly mechanisms. This is helping this company to manage the technological factors of the external environment. </w:t>
      </w:r>
    </w:p>
    <w:p w14:paraId="633F70DC" w14:textId="77777777" w:rsidR="00472AE6" w:rsidRDefault="00472AE6" w:rsidP="00472AE6"/>
    <w:p w14:paraId="13D9A2BB" w14:textId="77777777" w:rsidR="00472AE6" w:rsidRDefault="00472AE6" w:rsidP="00472AE6"/>
    <w:p w14:paraId="1F44AE9C" w14:textId="77777777" w:rsidR="00472AE6" w:rsidRDefault="00472AE6" w:rsidP="00472AE6"/>
    <w:p w14:paraId="28EB65DF" w14:textId="77777777" w:rsidR="00472AE6" w:rsidRDefault="00472AE6" w:rsidP="00472AE6"/>
    <w:p w14:paraId="69AFF5A0" w14:textId="77777777" w:rsidR="00472AE6" w:rsidRDefault="00472AE6" w:rsidP="00472AE6"/>
    <w:p w14:paraId="1E6EDE42" w14:textId="77777777" w:rsidR="00472AE6" w:rsidRDefault="00472AE6" w:rsidP="00472AE6"/>
    <w:p w14:paraId="1E51495E" w14:textId="77777777" w:rsidR="007E4CC5" w:rsidRDefault="007E4CC5" w:rsidP="00472AE6">
      <w:pPr>
        <w:pStyle w:val="Heading1"/>
      </w:pPr>
      <w:bookmarkStart w:id="4" w:name="_Toc60137175"/>
      <w:r>
        <w:lastRenderedPageBreak/>
        <w:t>Porters Five Forces Analysis</w:t>
      </w:r>
      <w:bookmarkEnd w:id="4"/>
    </w:p>
    <w:p w14:paraId="2F786840" w14:textId="10CD3AFD" w:rsidR="007E4CC5" w:rsidRDefault="00726E4A" w:rsidP="007E4CC5">
      <w:r>
        <w:t>During this COVID- 19 situation</w:t>
      </w:r>
      <w:r w:rsidR="004A36AD">
        <w:t>s</w:t>
      </w:r>
      <w:r w:rsidR="007E4CC5">
        <w:t xml:space="preserve">, </w:t>
      </w:r>
      <w:r>
        <w:t xml:space="preserve">every </w:t>
      </w:r>
      <w:r w:rsidR="007E4CC5">
        <w:t>organization</w:t>
      </w:r>
      <w:r>
        <w:t>, including the major ones,</w:t>
      </w:r>
      <w:r w:rsidR="007E4CC5">
        <w:t xml:space="preserve"> are trying to </w:t>
      </w:r>
      <w:r>
        <w:t xml:space="preserve">pull through </w:t>
      </w:r>
      <w:r w:rsidR="007E4CC5">
        <w:t>and</w:t>
      </w:r>
      <w:r>
        <w:t xml:space="preserve"> some of them could not manage to do that resulting in huge losses and shutting the business down</w:t>
      </w:r>
      <w:r w:rsidR="007E4CC5">
        <w:t>.</w:t>
      </w:r>
      <w:r>
        <w:t xml:space="preserve"> Aerospace and </w:t>
      </w:r>
      <w:r w:rsidR="004A36AD">
        <w:t>defence</w:t>
      </w:r>
      <w:r>
        <w:t xml:space="preserve"> companies need a large </w:t>
      </w:r>
      <w:r w:rsidR="004A36AD">
        <w:t>number</w:t>
      </w:r>
      <w:r>
        <w:t xml:space="preserve"> of investments to enter the market, However, Rolls- Royce is no beginner in this sector. </w:t>
      </w:r>
      <w:r w:rsidR="004A36AD">
        <w:t>T</w:t>
      </w:r>
      <w:r>
        <w:t xml:space="preserve">hey are one of the most ancient and trusted companies in this sector. </w:t>
      </w:r>
      <w:r w:rsidR="007E4CC5">
        <w:t>So</w:t>
      </w:r>
      <w:r>
        <w:t>, considering the</w:t>
      </w:r>
      <w:r w:rsidR="007E4CC5">
        <w:t xml:space="preserve"> economic</w:t>
      </w:r>
      <w:r>
        <w:t xml:space="preserve"> situation</w:t>
      </w:r>
      <w:r w:rsidR="007E4CC5">
        <w:t>,</w:t>
      </w:r>
      <w:r>
        <w:t xml:space="preserve"> Rolls- Royce does not have to face the difficulties of new entrants in the sector</w:t>
      </w:r>
      <w:r w:rsidR="00D20873">
        <w:t xml:space="preserve"> (</w:t>
      </w:r>
      <w:r w:rsidR="00D20873" w:rsidRPr="006D6C35">
        <w:t>Rolls-royce.com. 2020</w:t>
      </w:r>
      <w:r w:rsidR="00D20873">
        <w:t>)</w:t>
      </w:r>
      <w:r w:rsidR="007E4CC5">
        <w:t xml:space="preserve">. </w:t>
      </w:r>
      <w:r w:rsidR="00E22B79">
        <w:t xml:space="preserve">Raising </w:t>
      </w:r>
      <w:r w:rsidR="007E4CC5">
        <w:t xml:space="preserve">capital, </w:t>
      </w:r>
      <w:r w:rsidR="00E22B79">
        <w:t>being a company with sustaining strategies</w:t>
      </w:r>
      <w:r w:rsidR="007E4CC5">
        <w:t xml:space="preserve">, </w:t>
      </w:r>
      <w:r w:rsidR="00E22B79">
        <w:t xml:space="preserve">competing on the same ground as the other competitors </w:t>
      </w:r>
      <w:r w:rsidR="007E4CC5">
        <w:t>are</w:t>
      </w:r>
      <w:r w:rsidR="00E22B79">
        <w:t xml:space="preserve"> the major issues to look out for when a company is new</w:t>
      </w:r>
      <w:r w:rsidR="007E4CC5">
        <w:t>. But</w:t>
      </w:r>
      <w:r w:rsidR="00E22B79">
        <w:t xml:space="preserve"> since Rolls- Royce is already an experienced and valued company all over the world, they do not have to be bothered with such issues. The</w:t>
      </w:r>
      <w:r w:rsidR="007E4CC5">
        <w:t xml:space="preserve"> bargaining power of suppliers is </w:t>
      </w:r>
      <w:r w:rsidR="00E22B79">
        <w:t xml:space="preserve">quite low in this economic situation as there are not a lot of companies that manufacture aerospace </w:t>
      </w:r>
      <w:r w:rsidR="00996125">
        <w:t>machiner</w:t>
      </w:r>
      <w:r w:rsidR="004A36AD">
        <w:t>y</w:t>
      </w:r>
      <w:r w:rsidR="007E4CC5">
        <w:t>.</w:t>
      </w:r>
      <w:r w:rsidR="00E22B79">
        <w:t xml:space="preserve"> Also</w:t>
      </w:r>
      <w:r w:rsidR="004A36AD">
        <w:t>,</w:t>
      </w:r>
      <w:r w:rsidR="00E22B79">
        <w:t xml:space="preserve"> it is quite obvious from the fact that</w:t>
      </w:r>
      <w:r w:rsidR="00996125">
        <w:t xml:space="preserve"> Rolls- Royce has the power to threaten the suppliers for their convenience. </w:t>
      </w:r>
      <w:r w:rsidR="007E4CC5">
        <w:t xml:space="preserve">But the </w:t>
      </w:r>
      <w:r w:rsidR="00996125">
        <w:t xml:space="preserve">buyers </w:t>
      </w:r>
      <w:r w:rsidR="007E4CC5">
        <w:t xml:space="preserve">have high bargaining power in </w:t>
      </w:r>
      <w:r w:rsidR="00996125">
        <w:t xml:space="preserve">this sector </w:t>
      </w:r>
      <w:r w:rsidR="007E4CC5">
        <w:t>as</w:t>
      </w:r>
      <w:r w:rsidR="00996125">
        <w:t xml:space="preserve"> Rolls- Royce is not the only company aiming for the top</w:t>
      </w:r>
      <w:r w:rsidR="007E4CC5">
        <w:t xml:space="preserve">. </w:t>
      </w:r>
      <w:r w:rsidR="00996125">
        <w:t xml:space="preserve">Since such investments are huge and buyers cannot afford to choose the wrong products and always </w:t>
      </w:r>
      <w:r w:rsidR="004A36AD">
        <w:t>i</w:t>
      </w:r>
      <w:r w:rsidR="00996125">
        <w:t xml:space="preserve">n the search of the best alternatives. </w:t>
      </w:r>
    </w:p>
    <w:p w14:paraId="39443591" w14:textId="77777777" w:rsidR="00996125" w:rsidRDefault="00996125" w:rsidP="00996125">
      <w:pPr>
        <w:pStyle w:val="Heading1"/>
      </w:pPr>
      <w:bookmarkStart w:id="5" w:name="_Toc60137176"/>
      <w:r>
        <w:t>Product Life Cycle</w:t>
      </w:r>
      <w:bookmarkEnd w:id="5"/>
    </w:p>
    <w:p w14:paraId="08C7DF1C" w14:textId="77777777" w:rsidR="00472AE6" w:rsidRDefault="00996125" w:rsidP="00472AE6">
      <w:r>
        <w:t xml:space="preserve">Rolls- Royce has announced their new project with ATI for the development of new technologies for the sake of servicing and maintenance. The technicians are working </w:t>
      </w:r>
      <w:r w:rsidR="004A36AD">
        <w:t>intending to decrease</w:t>
      </w:r>
      <w:r w:rsidR="0057204B">
        <w:t xml:space="preserve"> the magnitude of parts that usually needed to be restored before. Now the parts can be repaired instead of replace</w:t>
      </w:r>
      <w:r w:rsidR="004A36AD">
        <w:t>d</w:t>
      </w:r>
      <w:r w:rsidR="0057204B">
        <w:t xml:space="preserve">. This new technology will be launched in the market to attract the customers by its uniqueness. It will also add fuel </w:t>
      </w:r>
      <w:r w:rsidR="004A36AD">
        <w:t>to</w:t>
      </w:r>
      <w:r w:rsidR="0057204B">
        <w:t xml:space="preserve"> the goodwill of the company because of their creativity and innovative thinking. The demand for this technology will grow on a huge scale because of its environment</w:t>
      </w:r>
      <w:r w:rsidR="004A36AD">
        <w:t>-</w:t>
      </w:r>
      <w:r w:rsidR="0057204B">
        <w:t xml:space="preserve">friendly and innovative nature up to a certain point and will reach its maturity. When new technologies with even more advanced facility will enter the market the demand for this product will decline as time goes by. So Rolls- Royce will develop even more </w:t>
      </w:r>
      <w:r w:rsidR="00B936A5">
        <w:t>advanced staff in the future to attract customers by doing a prop</w:t>
      </w:r>
      <w:r w:rsidR="00472AE6">
        <w:t>er product life cycle analysis.</w:t>
      </w:r>
    </w:p>
    <w:p w14:paraId="76C6EA11" w14:textId="77777777" w:rsidR="00B936A5" w:rsidRDefault="00B936A5" w:rsidP="00472AE6">
      <w:pPr>
        <w:pStyle w:val="Heading1"/>
      </w:pPr>
      <w:bookmarkStart w:id="6" w:name="_Toc60137177"/>
      <w:r>
        <w:lastRenderedPageBreak/>
        <w:t>Recommendations</w:t>
      </w:r>
      <w:bookmarkEnd w:id="6"/>
    </w:p>
    <w:p w14:paraId="480E9785" w14:textId="77777777" w:rsidR="00B936A5" w:rsidRDefault="00B936A5" w:rsidP="00B936A5">
      <w:r>
        <w:t>Rolls- Royce is no beginner in the market and knows what the best decisions to make are. However, some of the decision</w:t>
      </w:r>
      <w:r w:rsidR="004A36AD">
        <w:t>s</w:t>
      </w:r>
      <w:r>
        <w:t xml:space="preserve"> can negatively influence their standings. By analysing their modifications during COVID- 19, some recommendations should be made. Such as: instead of cutting off the employees, they should focus on reducing the wages and salaries and keeping them in the company. Also</w:t>
      </w:r>
      <w:r w:rsidR="004A36AD">
        <w:t>,</w:t>
      </w:r>
      <w:r>
        <w:t xml:space="preserve"> good relations with the suppliers are a significant task. Instead of threatening them and cutting the cost in a huge quantity, they should try to negotiate with them and make a reasonable demand. </w:t>
      </w:r>
      <w:r w:rsidR="00972DDE">
        <w:t>Moreover, moving production in Singapore can become costly if they think about it properly. So they should continue their manufacturing activities in the current location. In this way</w:t>
      </w:r>
      <w:r w:rsidR="004A36AD">
        <w:t>,</w:t>
      </w:r>
      <w:r w:rsidR="00972DDE">
        <w:t xml:space="preserve"> the employees will be satisfied as well. </w:t>
      </w:r>
    </w:p>
    <w:p w14:paraId="72D7A134" w14:textId="77777777" w:rsidR="00972DDE" w:rsidRDefault="00972DDE" w:rsidP="00972DDE">
      <w:pPr>
        <w:pStyle w:val="Heading1"/>
      </w:pPr>
      <w:bookmarkStart w:id="7" w:name="_Toc60137178"/>
      <w:r>
        <w:t>Conclusion</w:t>
      </w:r>
      <w:bookmarkEnd w:id="7"/>
    </w:p>
    <w:p w14:paraId="55504A91" w14:textId="77777777" w:rsidR="00972DDE" w:rsidRDefault="00972DDE" w:rsidP="00972DDE">
      <w:r>
        <w:t xml:space="preserve">The products of Rolls- Royce are considered to be very high tech products and also luxurious. They are well experienced in their field of work and have been among the top companies in the world. Due to this pandemic, their operations had been hampered and they faced a loss </w:t>
      </w:r>
      <w:r w:rsidR="004A36AD">
        <w:t>o</w:t>
      </w:r>
      <w:r>
        <w:t>n a huge scale which was unexpected for them. The decisions they made to overcome these situations are most</w:t>
      </w:r>
      <w:r w:rsidR="004A36AD">
        <w:t>ly</w:t>
      </w:r>
      <w:r>
        <w:t xml:space="preserve"> sustainable. There are also not so sustainable moves they made that have to be changed and make appropriate for everyone involved with the company. </w:t>
      </w:r>
    </w:p>
    <w:p w14:paraId="04496E20" w14:textId="77777777" w:rsidR="00472AE6" w:rsidRDefault="00472AE6" w:rsidP="00472AE6"/>
    <w:p w14:paraId="1012861D" w14:textId="77777777" w:rsidR="00472AE6" w:rsidRDefault="00472AE6" w:rsidP="00472AE6"/>
    <w:p w14:paraId="31AFBAC3" w14:textId="77777777" w:rsidR="00472AE6" w:rsidRDefault="00472AE6" w:rsidP="00472AE6"/>
    <w:p w14:paraId="3D9C9578" w14:textId="77777777" w:rsidR="00472AE6" w:rsidRDefault="00472AE6" w:rsidP="00472AE6"/>
    <w:p w14:paraId="3B1EF323" w14:textId="77777777" w:rsidR="00472AE6" w:rsidRDefault="00472AE6" w:rsidP="00472AE6"/>
    <w:p w14:paraId="2D6257B0" w14:textId="77777777" w:rsidR="00472AE6" w:rsidRDefault="00472AE6" w:rsidP="00472AE6"/>
    <w:p w14:paraId="30CAC9D7" w14:textId="77777777" w:rsidR="00472AE6" w:rsidRDefault="00472AE6" w:rsidP="00472AE6"/>
    <w:p w14:paraId="6EADFAD8" w14:textId="77777777" w:rsidR="00972DDE" w:rsidRDefault="00972DDE" w:rsidP="00472AE6">
      <w:pPr>
        <w:pStyle w:val="Heading1"/>
      </w:pPr>
      <w:bookmarkStart w:id="8" w:name="_Toc60137179"/>
      <w:r>
        <w:lastRenderedPageBreak/>
        <w:t>Reference</w:t>
      </w:r>
      <w:bookmarkEnd w:id="8"/>
    </w:p>
    <w:p w14:paraId="237D2416" w14:textId="77777777" w:rsidR="00A97D65" w:rsidRDefault="00A97D65" w:rsidP="00885581">
      <w:pPr>
        <w:pStyle w:val="ListParagraph"/>
        <w:numPr>
          <w:ilvl w:val="0"/>
          <w:numId w:val="1"/>
        </w:numPr>
      </w:pPr>
      <w:r w:rsidRPr="00A97D65">
        <w:t xml:space="preserve">Bloomberg.com. 2020. Bloomberg - Are You A </w:t>
      </w:r>
      <w:proofErr w:type="gramStart"/>
      <w:r w:rsidRPr="00A97D65">
        <w:t>Robot?.</w:t>
      </w:r>
      <w:proofErr w:type="gramEnd"/>
      <w:r w:rsidRPr="00A97D65">
        <w:t xml:space="preserve"> [online] Available at: &lt;https://www.bloomberg.com/news/articles/2020-10-13/covid-and-rolls-royce-job-cuts-converge-on-defiant-english-town&gt; [Accessed 23 December 2020].</w:t>
      </w:r>
    </w:p>
    <w:p w14:paraId="12DE1DF6" w14:textId="77777777" w:rsidR="006D6C35" w:rsidRDefault="006D6C35" w:rsidP="00885581">
      <w:pPr>
        <w:pStyle w:val="ListParagraph"/>
        <w:numPr>
          <w:ilvl w:val="0"/>
          <w:numId w:val="1"/>
        </w:numPr>
      </w:pPr>
      <w:r w:rsidRPr="006D6C35">
        <w:t xml:space="preserve">BBC News. 2020. Coronavirus: Rolls-Royce To Raise Billions </w:t>
      </w:r>
      <w:proofErr w:type="gramStart"/>
      <w:r w:rsidRPr="006D6C35">
        <w:t>In</w:t>
      </w:r>
      <w:proofErr w:type="gramEnd"/>
      <w:r w:rsidRPr="006D6C35">
        <w:t xml:space="preserve"> Covid-Lifeline. [online] Available at: &lt;https://www.bbc.com/news/business-54367717&gt; [Accessed 23 December 2020].</w:t>
      </w:r>
    </w:p>
    <w:p w14:paraId="6E302228" w14:textId="77777777" w:rsidR="006D6C35" w:rsidRDefault="006D6C35" w:rsidP="00885581">
      <w:pPr>
        <w:pStyle w:val="ListParagraph"/>
        <w:numPr>
          <w:ilvl w:val="0"/>
          <w:numId w:val="1"/>
        </w:numPr>
      </w:pPr>
      <w:r w:rsidRPr="006D6C35">
        <w:t>Businesstoday.in. 2020. COVID-19 Effect: Rolls-Royce To Temporarily Shut Factories, Slash Benefits. [online] Available at: &lt;https://www.businesstoday.in/sectors/auto/covid-19-effect-rolls-royce-to-temporarily-shut-factories-slash-benefits/story/419986.html&gt; [Accessed 23 December 2020].</w:t>
      </w:r>
    </w:p>
    <w:p w14:paraId="479B56C9" w14:textId="77777777" w:rsidR="006D6C35" w:rsidRDefault="006D6C35" w:rsidP="00885581">
      <w:pPr>
        <w:pStyle w:val="ListParagraph"/>
        <w:numPr>
          <w:ilvl w:val="0"/>
          <w:numId w:val="1"/>
        </w:numPr>
      </w:pPr>
      <w:r w:rsidRPr="006D6C35">
        <w:t xml:space="preserve">Business-standard.com. 2020. Covid-19 Impact: Rolls-Royce Holdings Plans </w:t>
      </w:r>
      <w:proofErr w:type="gramStart"/>
      <w:r w:rsidRPr="006D6C35">
        <w:t>To</w:t>
      </w:r>
      <w:proofErr w:type="gramEnd"/>
      <w:r w:rsidRPr="006D6C35">
        <w:t xml:space="preserve"> Cut 3,000 Jobs In UK. [online] Available at: &lt;https://www.business-standard.com/article/companies/covid-19-impact-rolls-royce-holdings-plans-to-cut-3-000-jobs-in-uk-120060401516_1.html&gt; [Accessed 23 December 2020].</w:t>
      </w:r>
    </w:p>
    <w:p w14:paraId="2D5D3968" w14:textId="77777777" w:rsidR="006D6C35" w:rsidRDefault="006D6C35" w:rsidP="00885581">
      <w:pPr>
        <w:pStyle w:val="ListParagraph"/>
        <w:numPr>
          <w:ilvl w:val="0"/>
          <w:numId w:val="1"/>
        </w:numPr>
      </w:pPr>
      <w:r w:rsidRPr="006D6C35">
        <w:t xml:space="preserve">Partridge, J., 2020. Rolls-Royce Reports Record £5.4Bn Loss </w:t>
      </w:r>
      <w:proofErr w:type="gramStart"/>
      <w:r w:rsidRPr="006D6C35">
        <w:t>As</w:t>
      </w:r>
      <w:proofErr w:type="gramEnd"/>
      <w:r w:rsidRPr="006D6C35">
        <w:t xml:space="preserve"> Covid-19 Hits Aviation. [online] the Guardian. Available at: &lt;https://www.theguardian.com/business/2020/aug/27/rolls-royce-reports-record-loss-as-covid-19-hits-aviation&gt; [Accessed 23 December 2020].</w:t>
      </w:r>
    </w:p>
    <w:p w14:paraId="6C702332" w14:textId="77777777" w:rsidR="006D6C35" w:rsidRDefault="006D6C35" w:rsidP="00885581">
      <w:pPr>
        <w:pStyle w:val="ListParagraph"/>
        <w:numPr>
          <w:ilvl w:val="0"/>
          <w:numId w:val="1"/>
        </w:numPr>
      </w:pPr>
      <w:r w:rsidRPr="006D6C35">
        <w:t>ADS Group. 2020. Rolls-Royce Announce Innovative New Project - ADS Group. [online] Available at: &lt;https://www.adsgroup.org.uk/blog/rolls-royce-announce-innovative-new-project/&gt; [Accessed 23 December 2020].</w:t>
      </w:r>
    </w:p>
    <w:p w14:paraId="25031BE5" w14:textId="77777777" w:rsidR="006D6C35" w:rsidRDefault="006D6C35" w:rsidP="00885581">
      <w:pPr>
        <w:pStyle w:val="ListParagraph"/>
        <w:numPr>
          <w:ilvl w:val="0"/>
          <w:numId w:val="1"/>
        </w:numPr>
      </w:pPr>
      <w:r w:rsidRPr="006D6C35">
        <w:t>Press.rolls-roycemotorcars.com. 2020. ROLLS-ROYCE MOTOR CARS TO SUSPEND PRODUCTION. [online] Available at: &lt;https://www.press.rolls-roycemotorcars.com/rolls-royce-motor-cars-pressclub/article/detail/T0306843EN/rolls-royce-motor-cars-to-suspend-production?language=en&gt; [Accessed 23 December 2020].</w:t>
      </w:r>
    </w:p>
    <w:p w14:paraId="02549B65" w14:textId="14FB74FF" w:rsidR="00996125" w:rsidRDefault="006D6C35" w:rsidP="007E4CC5">
      <w:pPr>
        <w:pStyle w:val="ListParagraph"/>
        <w:numPr>
          <w:ilvl w:val="0"/>
          <w:numId w:val="1"/>
        </w:numPr>
      </w:pPr>
      <w:r w:rsidRPr="006D6C35">
        <w:t xml:space="preserve">Rolls-royce.com. 2020. Rolls-Royce Proposes Major Reorganisation </w:t>
      </w:r>
      <w:proofErr w:type="gramStart"/>
      <w:r w:rsidRPr="006D6C35">
        <w:t>To</w:t>
      </w:r>
      <w:proofErr w:type="gramEnd"/>
      <w:r w:rsidRPr="006D6C35">
        <w:t xml:space="preserve"> Address Medium-Term Impact Of Covid-19. [online] Available at: &lt;https://www.rolls-royce.com/media/press-releases/2020/20-05-2020-rr-proposes-major-</w:t>
      </w:r>
      <w:r w:rsidRPr="006D6C35">
        <w:lastRenderedPageBreak/>
        <w:t>reorganisation-to-address-medium-term-impact-of-covid-19.aspx&gt; [Accessed 23 December 2020].</w:t>
      </w:r>
    </w:p>
    <w:p w14:paraId="0DC41D54" w14:textId="772CBBBA" w:rsidR="00885581" w:rsidRDefault="00885581" w:rsidP="007E4CC5">
      <w:pPr>
        <w:pStyle w:val="ListParagraph"/>
        <w:numPr>
          <w:ilvl w:val="0"/>
          <w:numId w:val="1"/>
        </w:numPr>
      </w:pPr>
      <w:bookmarkStart w:id="9" w:name="_Hlk60136785"/>
      <w:r w:rsidRPr="00885581">
        <w:t>Uk.finance.yahoo.com. 2020</w:t>
      </w:r>
      <w:bookmarkEnd w:id="9"/>
      <w:r w:rsidRPr="00885581">
        <w:t>. </w:t>
      </w:r>
      <w:r w:rsidRPr="00885581">
        <w:rPr>
          <w:i/>
          <w:iCs/>
        </w:rPr>
        <w:t xml:space="preserve">Yahoo Is Now A Part </w:t>
      </w:r>
      <w:proofErr w:type="gramStart"/>
      <w:r w:rsidRPr="00885581">
        <w:rPr>
          <w:i/>
          <w:iCs/>
        </w:rPr>
        <w:t>Of</w:t>
      </w:r>
      <w:proofErr w:type="gramEnd"/>
      <w:r w:rsidRPr="00885581">
        <w:rPr>
          <w:i/>
          <w:iCs/>
        </w:rPr>
        <w:t xml:space="preserve"> Verizon Media</w:t>
      </w:r>
      <w:r w:rsidRPr="00885581">
        <w:t>. [online] Available at: &lt;https://uk.finance.yahoo.com/news/coronavirus-rolls-royce-demands-supplier-price-cuts-up-to-15-percent-152927136.html?guccounter=1&amp;guce_referrer=aHR0cHM6Ly93d3cuZ29vZ2xlLmNvbS8&amp;guce_referrer_sig=AQAAAKqP4Y81N9iHdQSSLPh1vdRw2H82kJJL0zLhMP-T2ZIzs2rLxIpF11CriGcPuDpBKc4P2UNtzzEJVYI50CEoZuybS3_IBECXVKZJxwOe8IvqtAOyyKog30hrNLW6UGZTB84gxBhx22ZrEXILqO3Fu5EGYo2NYeHlBFnOE_UJOkyF&gt; [Accessed 29 December 2020].</w:t>
      </w:r>
    </w:p>
    <w:p w14:paraId="02DA1031" w14:textId="77777777" w:rsidR="007E4CC5" w:rsidRPr="007E4CC5" w:rsidRDefault="007E4CC5" w:rsidP="007E4CC5">
      <w:pPr>
        <w:pStyle w:val="Heading1"/>
      </w:pPr>
    </w:p>
    <w:p w14:paraId="02ABD883" w14:textId="77777777" w:rsidR="00F85B21" w:rsidRPr="00F85B21" w:rsidRDefault="00F85B21" w:rsidP="006E2173">
      <w:pPr>
        <w:rPr>
          <w:b/>
        </w:rPr>
      </w:pPr>
    </w:p>
    <w:p w14:paraId="159DC040" w14:textId="77777777" w:rsidR="00A50DDB" w:rsidRDefault="00A50DDB" w:rsidP="006E2173"/>
    <w:p w14:paraId="5FE51EF9" w14:textId="77777777" w:rsidR="00A50DDB" w:rsidRPr="00F26F6A" w:rsidRDefault="00A50DDB" w:rsidP="006E2173"/>
    <w:p w14:paraId="73E21149" w14:textId="77777777" w:rsidR="00DD57EE" w:rsidRPr="00DD57EE" w:rsidRDefault="00DD57EE" w:rsidP="00DD57EE"/>
    <w:p w14:paraId="42BE1B8D" w14:textId="77777777" w:rsidR="00DD57EE" w:rsidRPr="00DD57EE" w:rsidRDefault="00DD57EE" w:rsidP="00DD57EE"/>
    <w:sectPr w:rsidR="00DD57EE" w:rsidRPr="00DD57E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428CA2" w14:textId="77777777" w:rsidR="004723B9" w:rsidRDefault="004723B9" w:rsidP="004A36AD">
      <w:pPr>
        <w:spacing w:after="0" w:line="240" w:lineRule="auto"/>
      </w:pPr>
      <w:r>
        <w:separator/>
      </w:r>
    </w:p>
  </w:endnote>
  <w:endnote w:type="continuationSeparator" w:id="0">
    <w:p w14:paraId="76A43F21" w14:textId="77777777" w:rsidR="004723B9" w:rsidRDefault="004723B9" w:rsidP="004A3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993485"/>
      <w:docPartObj>
        <w:docPartGallery w:val="Page Numbers (Bottom of Page)"/>
        <w:docPartUnique/>
      </w:docPartObj>
    </w:sdtPr>
    <w:sdtEndPr>
      <w:rPr>
        <w:noProof/>
      </w:rPr>
    </w:sdtEndPr>
    <w:sdtContent>
      <w:p w14:paraId="0A1F51D2" w14:textId="77777777" w:rsidR="004A36AD" w:rsidRDefault="004A36AD">
        <w:pPr>
          <w:pStyle w:val="Footer"/>
          <w:jc w:val="center"/>
        </w:pPr>
        <w:r>
          <w:fldChar w:fldCharType="begin"/>
        </w:r>
        <w:r>
          <w:instrText xml:space="preserve"> PAGE   \* MERGEFORMAT </w:instrText>
        </w:r>
        <w:r>
          <w:fldChar w:fldCharType="separate"/>
        </w:r>
        <w:r w:rsidR="00001B8C">
          <w:rPr>
            <w:noProof/>
          </w:rPr>
          <w:t>11</w:t>
        </w:r>
        <w:r>
          <w:rPr>
            <w:noProof/>
          </w:rPr>
          <w:fldChar w:fldCharType="end"/>
        </w:r>
      </w:p>
    </w:sdtContent>
  </w:sdt>
  <w:p w14:paraId="6E929A7C" w14:textId="77777777" w:rsidR="004A36AD" w:rsidRDefault="004A3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F42D2" w14:textId="77777777" w:rsidR="004723B9" w:rsidRDefault="004723B9" w:rsidP="004A36AD">
      <w:pPr>
        <w:spacing w:after="0" w:line="240" w:lineRule="auto"/>
      </w:pPr>
      <w:r>
        <w:separator/>
      </w:r>
    </w:p>
  </w:footnote>
  <w:footnote w:type="continuationSeparator" w:id="0">
    <w:p w14:paraId="2515564B" w14:textId="77777777" w:rsidR="004723B9" w:rsidRDefault="004723B9" w:rsidP="004A3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452F8B"/>
    <w:multiLevelType w:val="hybridMultilevel"/>
    <w:tmpl w:val="40DA6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0N7c0MzA3MzawMLFU0lEKTi0uzszPAykwrAUAHNJHyiwAAAA="/>
  </w:docVars>
  <w:rsids>
    <w:rsidRoot w:val="00454DFE"/>
    <w:rsid w:val="00001B8C"/>
    <w:rsid w:val="000138F7"/>
    <w:rsid w:val="000F55AC"/>
    <w:rsid w:val="00161AFE"/>
    <w:rsid w:val="001F08B3"/>
    <w:rsid w:val="002C1ABD"/>
    <w:rsid w:val="002C33AD"/>
    <w:rsid w:val="002D17E7"/>
    <w:rsid w:val="00301619"/>
    <w:rsid w:val="00454DFE"/>
    <w:rsid w:val="004723B9"/>
    <w:rsid w:val="00472AE6"/>
    <w:rsid w:val="00473C92"/>
    <w:rsid w:val="004A36AD"/>
    <w:rsid w:val="0057204B"/>
    <w:rsid w:val="006121D4"/>
    <w:rsid w:val="00636DB8"/>
    <w:rsid w:val="00646A46"/>
    <w:rsid w:val="0066115E"/>
    <w:rsid w:val="00692621"/>
    <w:rsid w:val="006B1EC4"/>
    <w:rsid w:val="006D6C35"/>
    <w:rsid w:val="006E2173"/>
    <w:rsid w:val="00725215"/>
    <w:rsid w:val="00726E4A"/>
    <w:rsid w:val="007E4CC5"/>
    <w:rsid w:val="008224AF"/>
    <w:rsid w:val="00823B21"/>
    <w:rsid w:val="00885581"/>
    <w:rsid w:val="00897BA9"/>
    <w:rsid w:val="009227B9"/>
    <w:rsid w:val="00931926"/>
    <w:rsid w:val="00972DDE"/>
    <w:rsid w:val="00996125"/>
    <w:rsid w:val="00A07F74"/>
    <w:rsid w:val="00A31904"/>
    <w:rsid w:val="00A50DDB"/>
    <w:rsid w:val="00A97D65"/>
    <w:rsid w:val="00AC01E8"/>
    <w:rsid w:val="00B936A5"/>
    <w:rsid w:val="00BB0662"/>
    <w:rsid w:val="00BB4AEE"/>
    <w:rsid w:val="00BD4738"/>
    <w:rsid w:val="00BE674B"/>
    <w:rsid w:val="00C064BC"/>
    <w:rsid w:val="00C71F71"/>
    <w:rsid w:val="00D20873"/>
    <w:rsid w:val="00D26806"/>
    <w:rsid w:val="00D3039D"/>
    <w:rsid w:val="00DD57EE"/>
    <w:rsid w:val="00DF45AD"/>
    <w:rsid w:val="00E12CD0"/>
    <w:rsid w:val="00E22B79"/>
    <w:rsid w:val="00E22F18"/>
    <w:rsid w:val="00E728CF"/>
    <w:rsid w:val="00F02ADD"/>
    <w:rsid w:val="00F26F6A"/>
    <w:rsid w:val="00F85B21"/>
    <w:rsid w:val="00FC2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3A617"/>
  <w15:docId w15:val="{22A85C17-FB12-4C74-83B2-5138410FB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DFE"/>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66115E"/>
    <w:pPr>
      <w:keepNext/>
      <w:keepLines/>
      <w:spacing w:before="480" w:after="0"/>
      <w:jc w:val="center"/>
      <w:outlineLvl w:val="0"/>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15E"/>
    <w:rPr>
      <w:rFonts w:ascii="Arial" w:eastAsiaTheme="majorEastAsia" w:hAnsi="Arial" w:cstheme="majorBidi"/>
      <w:b/>
      <w:bCs/>
      <w:color w:val="000000" w:themeColor="text1"/>
      <w:sz w:val="28"/>
      <w:szCs w:val="28"/>
      <w:lang w:val="en-GB"/>
    </w:rPr>
  </w:style>
  <w:style w:type="paragraph" w:styleId="Header">
    <w:name w:val="header"/>
    <w:basedOn w:val="Normal"/>
    <w:link w:val="HeaderChar"/>
    <w:uiPriority w:val="99"/>
    <w:unhideWhenUsed/>
    <w:rsid w:val="004A36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6AD"/>
    <w:rPr>
      <w:rFonts w:ascii="Arial" w:hAnsi="Arial"/>
      <w:sz w:val="24"/>
      <w:lang w:val="en-GB"/>
    </w:rPr>
  </w:style>
  <w:style w:type="paragraph" w:styleId="Footer">
    <w:name w:val="footer"/>
    <w:basedOn w:val="Normal"/>
    <w:link w:val="FooterChar"/>
    <w:uiPriority w:val="99"/>
    <w:unhideWhenUsed/>
    <w:rsid w:val="004A36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6AD"/>
    <w:rPr>
      <w:rFonts w:ascii="Arial" w:hAnsi="Arial"/>
      <w:sz w:val="24"/>
      <w:lang w:val="en-GB"/>
    </w:rPr>
  </w:style>
  <w:style w:type="paragraph" w:styleId="TOCHeading">
    <w:name w:val="TOC Heading"/>
    <w:basedOn w:val="Heading1"/>
    <w:next w:val="Normal"/>
    <w:uiPriority w:val="39"/>
    <w:semiHidden/>
    <w:unhideWhenUsed/>
    <w:qFormat/>
    <w:rsid w:val="004A36AD"/>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4A36AD"/>
    <w:pPr>
      <w:spacing w:after="100"/>
    </w:pPr>
  </w:style>
  <w:style w:type="character" w:styleId="Hyperlink">
    <w:name w:val="Hyperlink"/>
    <w:basedOn w:val="DefaultParagraphFont"/>
    <w:uiPriority w:val="99"/>
    <w:unhideWhenUsed/>
    <w:rsid w:val="004A36AD"/>
    <w:rPr>
      <w:color w:val="0000FF" w:themeColor="hyperlink"/>
      <w:u w:val="single"/>
    </w:rPr>
  </w:style>
  <w:style w:type="paragraph" w:styleId="BalloonText">
    <w:name w:val="Balloon Text"/>
    <w:basedOn w:val="Normal"/>
    <w:link w:val="BalloonTextChar"/>
    <w:uiPriority w:val="99"/>
    <w:semiHidden/>
    <w:unhideWhenUsed/>
    <w:rsid w:val="004A36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6AD"/>
    <w:rPr>
      <w:rFonts w:ascii="Tahoma" w:hAnsi="Tahoma" w:cs="Tahoma"/>
      <w:sz w:val="16"/>
      <w:szCs w:val="16"/>
      <w:lang w:val="en-GB"/>
    </w:rPr>
  </w:style>
  <w:style w:type="paragraph" w:styleId="ListParagraph">
    <w:name w:val="List Paragraph"/>
    <w:basedOn w:val="Normal"/>
    <w:uiPriority w:val="34"/>
    <w:qFormat/>
    <w:rsid w:val="00885581"/>
    <w:pPr>
      <w:ind w:left="720"/>
      <w:contextualSpacing/>
    </w:pPr>
  </w:style>
  <w:style w:type="character" w:styleId="UnresolvedMention">
    <w:name w:val="Unresolved Mention"/>
    <w:basedOn w:val="DefaultParagraphFont"/>
    <w:uiPriority w:val="99"/>
    <w:semiHidden/>
    <w:unhideWhenUsed/>
    <w:rsid w:val="00885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149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C4C35-64B8-4503-8667-CADC16203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2590</Words>
  <Characters>14764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Chirazic-Lupu, Andrada (Student)</cp:lastModifiedBy>
  <cp:revision>3</cp:revision>
  <dcterms:created xsi:type="dcterms:W3CDTF">2020-12-29T06:26:00Z</dcterms:created>
  <dcterms:modified xsi:type="dcterms:W3CDTF">2021-01-05T15:20:00Z</dcterms:modified>
</cp:coreProperties>
</file>