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EDB55C" w14:textId="0298328E" w:rsidR="00410E88" w:rsidRDefault="004A55AC">
      <w:r>
        <w:rPr>
          <w:noProof/>
        </w:rPr>
        <w:drawing>
          <wp:inline distT="0" distB="0" distL="0" distR="0" wp14:anchorId="13A04C45" wp14:editId="7F58894C">
            <wp:extent cx="4985385" cy="8863330"/>
            <wp:effectExtent l="0" t="0" r="5715" b="0"/>
            <wp:docPr id="1" name="Picture 1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gnment 4 chinese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538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D83480" w14:textId="2270A32F" w:rsidR="004A55AC" w:rsidRDefault="004A55AC">
      <w:r>
        <w:lastRenderedPageBreak/>
        <w:t xml:space="preserve">Assignment number 4, Foreign Languages &amp; Cultural Awareness. </w:t>
      </w:r>
    </w:p>
    <w:p w14:paraId="56311252" w14:textId="51498B8F" w:rsidR="004A55AC" w:rsidRDefault="004A55AC">
      <w:r>
        <w:t xml:space="preserve">Dragon Hotel Singapore, caution sign on a paper.  </w:t>
      </w:r>
    </w:p>
    <w:p w14:paraId="0D7BC106" w14:textId="64C74C5B" w:rsidR="004A55AC" w:rsidRDefault="004A55AC">
      <w:r>
        <w:t>Student number: 1908247</w:t>
      </w:r>
    </w:p>
    <w:p w14:paraId="4CC92BB4" w14:textId="5293AA06" w:rsidR="004A55AC" w:rsidRDefault="004A55AC">
      <w:r>
        <w:t>Name: Konstantinos Soulintzis</w:t>
      </w:r>
    </w:p>
    <w:p w14:paraId="05EE89AA" w14:textId="7725783E" w:rsidR="004A55AC" w:rsidRDefault="004A55AC">
      <w:r>
        <w:t>Teacher: Jinping Li</w:t>
      </w:r>
    </w:p>
    <w:p w14:paraId="73784DB7" w14:textId="77777777" w:rsidR="004A55AC" w:rsidRDefault="004A55AC"/>
    <w:sectPr w:rsidR="004A55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5AC"/>
    <w:rsid w:val="00410E88"/>
    <w:rsid w:val="004A5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37DA9"/>
  <w15:chartTrackingRefBased/>
  <w15:docId w15:val="{090A6542-B314-452C-8B86-686643201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</Words>
  <Characters>162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Konstantinos Soulintzis (1908247)</dc:creator>
  <cp:keywords/>
  <dc:description/>
  <cp:lastModifiedBy>Konstantinos Soulintzis (1908247)</cp:lastModifiedBy>
  <cp:revision>1</cp:revision>
  <dcterms:created xsi:type="dcterms:W3CDTF">2020-08-01T17:25:00Z</dcterms:created>
  <dcterms:modified xsi:type="dcterms:W3CDTF">2020-08-01T17:30:00Z</dcterms:modified>
</cp:coreProperties>
</file>