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E4DC5BA" w14:textId="77777777" w:rsidR="00CF2DD2" w:rsidRDefault="00CF2DD2"/>
    <w:p w14:paraId="65DDF752" w14:textId="5CD56BB5" w:rsidR="00EE1EE6" w:rsidRDefault="00CB1028" w:rsidP="008768D8">
      <w:r>
        <w:t>Generic needs assessment (theoretical, data gathering</w:t>
      </w:r>
      <w:r w:rsidR="00C5227F">
        <w:t>, applied</w:t>
      </w:r>
      <w:r>
        <w:t>)</w:t>
      </w:r>
    </w:p>
    <w:p w14:paraId="459D7250" w14:textId="6695881D" w:rsidR="00CB1028" w:rsidRDefault="00CB1028" w:rsidP="008768D8">
      <w:hyperlink r:id="rId6" w:history="1">
        <w:r w:rsidRPr="00CB1028">
          <w:rPr>
            <w:rStyle w:val="Hyperlink"/>
          </w:rPr>
          <w:t>Generic Needs Matrix.doc</w:t>
        </w:r>
      </w:hyperlink>
    </w:p>
    <w:p w14:paraId="5619EA1E" w14:textId="77777777" w:rsidR="00EE1EE6" w:rsidRDefault="00EE1EE6" w:rsidP="008768D8"/>
    <w:p w14:paraId="0F46CD4A" w14:textId="0F65F94E" w:rsidR="008768D8" w:rsidRDefault="008768D8" w:rsidP="008768D8">
      <w:r>
        <w:t>A community Profile</w:t>
      </w:r>
      <w:r w:rsidR="00E57CAE">
        <w:t xml:space="preserve"> (participatory,</w:t>
      </w:r>
      <w:r w:rsidR="00B01F3B">
        <w:t xml:space="preserve"> action research,</w:t>
      </w:r>
      <w:r w:rsidR="00E57CAE">
        <w:t xml:space="preserve"> empirical)</w:t>
      </w:r>
    </w:p>
    <w:p w14:paraId="2A3E3DAA" w14:textId="77777777" w:rsidR="008768D8" w:rsidRDefault="008768D8" w:rsidP="008768D8">
      <w:hyperlink r:id="rId7" w:history="1">
        <w:r w:rsidRPr="00CF2DD2">
          <w:rPr>
            <w:rStyle w:val="Hyperlink"/>
          </w:rPr>
          <w:t>‘The Community Profile’</w:t>
        </w:r>
      </w:hyperlink>
    </w:p>
    <w:p w14:paraId="7EB5672E" w14:textId="77777777" w:rsidR="0034583A" w:rsidRDefault="0034583A" w:rsidP="008768D8"/>
    <w:p w14:paraId="4E8DED93" w14:textId="53F2DAA8" w:rsidR="008768D8" w:rsidRDefault="0034583A" w:rsidP="008768D8">
      <w:r>
        <w:t>What is excellent youth work? (empirical, philosophical)</w:t>
      </w:r>
    </w:p>
    <w:p w14:paraId="4AA8AF07" w14:textId="0ACC7946" w:rsidR="0034583A" w:rsidRDefault="0034583A" w:rsidP="008768D8">
      <w:hyperlink r:id="rId8" w:history="1">
        <w:r w:rsidRPr="0034583A">
          <w:rPr>
            <w:rStyle w:val="Hyperlink"/>
          </w:rPr>
          <w:t>Microsoft Word - What is excellent Youth Work.docx</w:t>
        </w:r>
      </w:hyperlink>
    </w:p>
    <w:p w14:paraId="2B7595FC" w14:textId="77777777" w:rsidR="0034583A" w:rsidRDefault="0034583A" w:rsidP="008768D8"/>
    <w:p w14:paraId="7E474087" w14:textId="452DB1DD" w:rsidR="00E57CAE" w:rsidRDefault="00E57CAE" w:rsidP="00E57CAE">
      <w:r>
        <w:t>Waterloo Project (action research Family engagement) (empirical)</w:t>
      </w:r>
    </w:p>
    <w:p w14:paraId="0E837C13" w14:textId="77777777" w:rsidR="00E57CAE" w:rsidRDefault="00E57CAE" w:rsidP="00E57CAE">
      <w:hyperlink r:id="rId9" w:history="1">
        <w:r w:rsidRPr="00E57CAE">
          <w:rPr>
            <w:rStyle w:val="Hyperlink"/>
          </w:rPr>
          <w:t xml:space="preserve">Final </w:t>
        </w:r>
        <w:proofErr w:type="spellStart"/>
        <w:r w:rsidRPr="00E57CAE">
          <w:rPr>
            <w:rStyle w:val="Hyperlink"/>
          </w:rPr>
          <w:t>formated</w:t>
        </w:r>
        <w:proofErr w:type="spellEnd"/>
        <w:r w:rsidRPr="00E57CAE">
          <w:rPr>
            <w:rStyle w:val="Hyperlink"/>
          </w:rPr>
          <w:t xml:space="preserve"> report.docx</w:t>
        </w:r>
      </w:hyperlink>
    </w:p>
    <w:p w14:paraId="30F3B463" w14:textId="77777777" w:rsidR="00E57CAE" w:rsidRDefault="00E57CAE" w:rsidP="008768D8"/>
    <w:p w14:paraId="1AFFEC02" w14:textId="382E543A" w:rsidR="008768D8" w:rsidRDefault="008768D8" w:rsidP="008768D8">
      <w:r>
        <w:t>Young people’s subjective well-being and youth work</w:t>
      </w:r>
      <w:r w:rsidR="00E57CAE">
        <w:t xml:space="preserve"> (empirical)</w:t>
      </w:r>
    </w:p>
    <w:p w14:paraId="670DB6CE" w14:textId="77777777" w:rsidR="008768D8" w:rsidRDefault="008768D8" w:rsidP="008768D8">
      <w:hyperlink r:id="rId10" w:history="1">
        <w:r w:rsidRPr="00CF2DD2">
          <w:rPr>
            <w:rStyle w:val="Hyperlink"/>
          </w:rPr>
          <w:t>Darrel-Williams-PhD.pdf</w:t>
        </w:r>
      </w:hyperlink>
    </w:p>
    <w:p w14:paraId="1B9C65C8" w14:textId="77777777" w:rsidR="00CF2DD2" w:rsidRDefault="00CF2DD2"/>
    <w:p w14:paraId="07796439" w14:textId="2552239F" w:rsidR="00E57CAE" w:rsidRDefault="00E57CAE">
      <w:r>
        <w:t>Community Focussed Schools – close to practice approach (empirical)</w:t>
      </w:r>
    </w:p>
    <w:p w14:paraId="7708A97A" w14:textId="4A3C6A59" w:rsidR="00E57CAE" w:rsidRDefault="00E57CAE">
      <w:hyperlink r:id="rId11" w:history="1">
        <w:r w:rsidRPr="00E57CAE">
          <w:rPr>
            <w:rStyle w:val="Hyperlink"/>
          </w:rPr>
          <w:t xml:space="preserve">Final </w:t>
        </w:r>
        <w:proofErr w:type="spellStart"/>
        <w:r w:rsidRPr="00E57CAE">
          <w:rPr>
            <w:rStyle w:val="Hyperlink"/>
          </w:rPr>
          <w:t>report_clean</w:t>
        </w:r>
        <w:proofErr w:type="spellEnd"/>
        <w:r w:rsidRPr="00E57CAE">
          <w:rPr>
            <w:rStyle w:val="Hyperlink"/>
          </w:rPr>
          <w:t xml:space="preserve"> version.docx</w:t>
        </w:r>
      </w:hyperlink>
    </w:p>
    <w:p w14:paraId="34FA2607" w14:textId="77777777" w:rsidR="00E57CAE" w:rsidRDefault="00E57CAE"/>
    <w:p w14:paraId="3FBE372D" w14:textId="09D8A642" w:rsidR="00E57CAE" w:rsidRDefault="00E57CAE">
      <w:r>
        <w:t>Youth Work and well-being (theoretical approach)</w:t>
      </w:r>
    </w:p>
    <w:p w14:paraId="045D0823" w14:textId="6090BF57" w:rsidR="00E57CAE" w:rsidRDefault="00E57CAE">
      <w:hyperlink r:id="rId12" w:history="1">
        <w:r w:rsidRPr="00E57CAE">
          <w:rPr>
            <w:rStyle w:val="Hyperlink"/>
          </w:rPr>
          <w:t>Youth work and wellbeing - Tim Opie and Darrel Williams</w:t>
        </w:r>
      </w:hyperlink>
    </w:p>
    <w:p w14:paraId="2D30AA38" w14:textId="77777777" w:rsidR="00E57CAE" w:rsidRDefault="00E57CAE"/>
    <w:p w14:paraId="519E6EAF" w14:textId="55487BA1" w:rsidR="00CF2DD2" w:rsidRDefault="00CF2DD2">
      <w:r>
        <w:t>Welsh Government review of youth work funding</w:t>
      </w:r>
      <w:r w:rsidR="00E57CAE">
        <w:t xml:space="preserve"> (mixed methods, empirical)</w:t>
      </w:r>
    </w:p>
    <w:p w14:paraId="73F96276" w14:textId="2AEEA364" w:rsidR="00CF2DD2" w:rsidRDefault="00CF2DD2">
      <w:hyperlink r:id="rId13" w:anchor="145430" w:history="1">
        <w:r w:rsidRPr="00CF2DD2">
          <w:rPr>
            <w:rStyle w:val="Hyperlink"/>
          </w:rPr>
          <w:t>Youth work funding review | GOV.WALES</w:t>
        </w:r>
      </w:hyperlink>
    </w:p>
    <w:p w14:paraId="06C99D88" w14:textId="77777777" w:rsidR="008768D8" w:rsidRDefault="008768D8"/>
    <w:p w14:paraId="31361067" w14:textId="77777777" w:rsidR="00E57CAE" w:rsidRDefault="00E57CAE"/>
    <w:p w14:paraId="7D946401" w14:textId="77777777" w:rsidR="00E57CAE" w:rsidRDefault="00E57CAE"/>
    <w:p w14:paraId="1FEC7EE6" w14:textId="77777777" w:rsidR="00E57CAE" w:rsidRDefault="00E57CAE"/>
    <w:sectPr w:rsidR="00E57C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C4D99D" w14:textId="77777777" w:rsidR="00DC482E" w:rsidRDefault="00DC482E">
      <w:pPr>
        <w:spacing w:after="0" w:line="240" w:lineRule="auto"/>
      </w:pPr>
    </w:p>
  </w:endnote>
  <w:endnote w:type="continuationSeparator" w:id="0">
    <w:p w14:paraId="27E71E5C" w14:textId="77777777" w:rsidR="00DC482E" w:rsidRDefault="00DC482E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C1FA0F" w14:textId="77777777" w:rsidR="00DC482E" w:rsidRDefault="00DC482E">
      <w:pPr>
        <w:spacing w:after="0" w:line="240" w:lineRule="auto"/>
      </w:pPr>
    </w:p>
  </w:footnote>
  <w:footnote w:type="continuationSeparator" w:id="0">
    <w:p w14:paraId="7659F9D8" w14:textId="77777777" w:rsidR="00DC482E" w:rsidRDefault="00DC482E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2DD2"/>
    <w:rsid w:val="00006CB2"/>
    <w:rsid w:val="0034583A"/>
    <w:rsid w:val="00731A13"/>
    <w:rsid w:val="008768D8"/>
    <w:rsid w:val="00B01F3B"/>
    <w:rsid w:val="00C5227F"/>
    <w:rsid w:val="00CB1028"/>
    <w:rsid w:val="00CF2DD2"/>
    <w:rsid w:val="00DC482E"/>
    <w:rsid w:val="00E57CAE"/>
    <w:rsid w:val="00EE1E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64FECF2"/>
  <w15:chartTrackingRefBased/>
  <w15:docId w15:val="{2A3AC7A6-DAE4-487C-8361-6BE7FA5C2E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2D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2D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2D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2D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2D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2D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2D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2D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2D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2D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2D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2D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2D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2D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2D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2D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2D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2D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2D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2D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2D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2D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2D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2D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2D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2D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2D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2D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2DD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F2DD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2DD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7CAE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C4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482E"/>
  </w:style>
  <w:style w:type="paragraph" w:styleId="Footer">
    <w:name w:val="footer"/>
    <w:basedOn w:val="Normal"/>
    <w:link w:val="FooterChar"/>
    <w:uiPriority w:val="99"/>
    <w:unhideWhenUsed/>
    <w:rsid w:val="00DC48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48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hworkwales.org.uk/wp-content/uploads/2017/11/what_is_excellent_youth_work.pdf" TargetMode="External"/><Relationship Id="rId13" Type="http://schemas.openxmlformats.org/officeDocument/2006/relationships/hyperlink" Target="https://www.gov.wales/youth-work-funding-revie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youthworkwales.org.uk/wp-content/uploads/2017/11/A-Community-Profile.pdf" TargetMode="External"/><Relationship Id="rId12" Type="http://schemas.openxmlformats.org/officeDocument/2006/relationships/hyperlink" Target="https://www.ewc.wales/site/index.php/en/?view=article&amp;id=375:youth-work-and-wellbeing-tim-opie-and-darrel-williams&amp;catid=5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w:/r/personal/d_g_williams_uwtsd_ac_uk/Documents/OldUDrive/eduwild/DW%20Modules%202021-22/Research/Swansea%20CSR/Generic%20Needs%20Matrix.doc?d=w41a44f7b04b5595fb90d9b29fd501e94&amp;csf=1&amp;web=1&amp;e=iCrNWP" TargetMode="External"/><Relationship Id="rId11" Type="http://schemas.openxmlformats.org/officeDocument/2006/relationships/hyperlink" Target="https://uowtsd-my.sharepoint.com/:w:/r/personal/d_g_williams_uwtsd_ac_uk/Documents/Final%20report_clean%20version.docx?d=w3124d8d60ca3426c8729549f2a0c7a59&amp;csf=1&amp;web=1&amp;e=TeugSj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youthworkwales.org.uk/wp-content/uploads/2023/03/Darrel-Williams-PhD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:w:/r/personal/d_g_williams_uwtsd_ac_uk/Documents/OldUDrive/eduwild/Waterloo%20Project/Final%20reports/Final%20formated%20report.docx?d=wa2470d5b725854729c9b592a15a82564&amp;csf=1&amp;web=1&amp;e=ZC6mg1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297</Words>
  <Characters>1697</Characters>
  <Application>Microsoft Office Word</Application>
  <DocSecurity>4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Ross Phillips</cp:lastModifiedBy>
  <cp:revision>2</cp:revision>
  <dcterms:created xsi:type="dcterms:W3CDTF">2025-01-22T18:03:00Z</dcterms:created>
  <dcterms:modified xsi:type="dcterms:W3CDTF">2025-01-22T18:03:00Z</dcterms:modified>
</cp:coreProperties>
</file>