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579680" w14:textId="43991754" w:rsidR="07571E47" w:rsidRDefault="07571E47" w:rsidP="3695A479">
      <w:pPr>
        <w:jc w:val="center"/>
        <w:rPr>
          <w:b/>
          <w:bCs/>
          <w:sz w:val="48"/>
          <w:szCs w:val="48"/>
          <w:u w:val="single"/>
        </w:rPr>
      </w:pPr>
      <w:bookmarkStart w:id="0" w:name="_GoBack"/>
      <w:bookmarkEnd w:id="0"/>
      <w:r w:rsidRPr="3695A479">
        <w:rPr>
          <w:b/>
          <w:bCs/>
          <w:sz w:val="48"/>
          <w:szCs w:val="48"/>
          <w:u w:val="single"/>
        </w:rPr>
        <w:t>Employability Skil</w:t>
      </w:r>
      <w:r w:rsidR="11DF24CD" w:rsidRPr="3695A479">
        <w:rPr>
          <w:b/>
          <w:bCs/>
          <w:sz w:val="48"/>
          <w:szCs w:val="48"/>
          <w:u w:val="single"/>
        </w:rPr>
        <w:t>ls</w:t>
      </w:r>
    </w:p>
    <w:p w14:paraId="2CE72DB7" w14:textId="558E537B" w:rsidR="0CF35EF5" w:rsidRDefault="0CF35EF5" w:rsidP="3695A479">
      <w:pPr>
        <w:rPr>
          <w:b/>
          <w:bCs/>
          <w:i/>
          <w:iCs/>
          <w:sz w:val="24"/>
          <w:szCs w:val="24"/>
        </w:rPr>
      </w:pPr>
      <w:r w:rsidRPr="3695A479">
        <w:rPr>
          <w:b/>
          <w:bCs/>
          <w:i/>
          <w:iCs/>
          <w:sz w:val="24"/>
          <w:szCs w:val="24"/>
        </w:rPr>
        <w:t>What employability skills does an employer expect to see in current employment? Why are these skills so important?</w:t>
      </w:r>
    </w:p>
    <w:p w14:paraId="1ED07BCE" w14:textId="27B5E094" w:rsidR="128DD74F" w:rsidRDefault="128DD74F" w:rsidP="3695A479">
      <w:pPr>
        <w:rPr>
          <w:rFonts w:ascii="Calibri" w:eastAsia="Calibri" w:hAnsi="Calibri" w:cs="Calibri"/>
          <w:sz w:val="24"/>
          <w:szCs w:val="24"/>
        </w:rPr>
      </w:pPr>
      <w:r w:rsidRPr="3695A479">
        <w:rPr>
          <w:rFonts w:ascii="Calibri" w:eastAsia="Calibri" w:hAnsi="Calibri" w:cs="Calibri"/>
          <w:sz w:val="24"/>
          <w:szCs w:val="24"/>
        </w:rPr>
        <w:t>Many employers will look for numerous skills from their workforce/staff. Some of these important skills are;</w:t>
      </w:r>
    </w:p>
    <w:p w14:paraId="389D0288" w14:textId="19A12A32" w:rsidR="128DD74F" w:rsidRDefault="128DD74F" w:rsidP="3695A479">
      <w:pPr>
        <w:pStyle w:val="ListParagraph"/>
        <w:numPr>
          <w:ilvl w:val="0"/>
          <w:numId w:val="2"/>
        </w:numPr>
        <w:rPr>
          <w:color w:val="000000" w:themeColor="text1"/>
          <w:sz w:val="24"/>
          <w:szCs w:val="24"/>
        </w:rPr>
      </w:pPr>
      <w:r w:rsidRPr="3695A479">
        <w:rPr>
          <w:rFonts w:ascii="Calibri" w:eastAsia="Calibri" w:hAnsi="Calibri" w:cs="Calibri"/>
          <w:sz w:val="24"/>
          <w:szCs w:val="24"/>
        </w:rPr>
        <w:t>Staff should be reliable and others working with them should be able to depend on their commitments.</w:t>
      </w:r>
      <w:r w:rsidR="648A959C" w:rsidRPr="3695A479">
        <w:rPr>
          <w:rFonts w:ascii="Calibri" w:eastAsia="Calibri" w:hAnsi="Calibri" w:cs="Calibri"/>
          <w:sz w:val="24"/>
          <w:szCs w:val="24"/>
        </w:rPr>
        <w:t xml:space="preserve"> </w:t>
      </w:r>
    </w:p>
    <w:p w14:paraId="7F4E72F8" w14:textId="72860A3A" w:rsidR="76F3AA38" w:rsidRDefault="76F3AA38" w:rsidP="3695A479">
      <w:pPr>
        <w:pStyle w:val="ListParagraph"/>
        <w:numPr>
          <w:ilvl w:val="0"/>
          <w:numId w:val="2"/>
        </w:numPr>
        <w:rPr>
          <w:color w:val="000000" w:themeColor="text1"/>
          <w:sz w:val="24"/>
          <w:szCs w:val="24"/>
        </w:rPr>
      </w:pPr>
      <w:r w:rsidRPr="3695A479">
        <w:rPr>
          <w:rFonts w:ascii="Calibri" w:eastAsia="Calibri" w:hAnsi="Calibri" w:cs="Calibri"/>
          <w:sz w:val="24"/>
          <w:szCs w:val="24"/>
        </w:rPr>
        <w:t>Having good professional relationship with others and working well together</w:t>
      </w:r>
      <w:r w:rsidR="53B7C5DD" w:rsidRPr="3695A479">
        <w:rPr>
          <w:rFonts w:ascii="Calibri" w:eastAsia="Calibri" w:hAnsi="Calibri" w:cs="Calibri"/>
          <w:sz w:val="24"/>
          <w:szCs w:val="24"/>
        </w:rPr>
        <w:t xml:space="preserve">. Communication and interpersonal skills would fall </w:t>
      </w:r>
      <w:r w:rsidR="75D3CF65" w:rsidRPr="3695A479">
        <w:rPr>
          <w:rFonts w:ascii="Calibri" w:eastAsia="Calibri" w:hAnsi="Calibri" w:cs="Calibri"/>
          <w:sz w:val="24"/>
          <w:szCs w:val="24"/>
        </w:rPr>
        <w:t>into</w:t>
      </w:r>
      <w:r w:rsidR="53B7C5DD" w:rsidRPr="3695A479">
        <w:rPr>
          <w:rFonts w:ascii="Calibri" w:eastAsia="Calibri" w:hAnsi="Calibri" w:cs="Calibri"/>
          <w:sz w:val="24"/>
          <w:szCs w:val="24"/>
        </w:rPr>
        <w:t xml:space="preserve"> this category.</w:t>
      </w:r>
    </w:p>
    <w:p w14:paraId="4E5DB2E6" w14:textId="3B2DBFB6" w:rsidR="76F3AA38" w:rsidRDefault="76F3AA38" w:rsidP="3695A479">
      <w:pPr>
        <w:pStyle w:val="ListParagraph"/>
        <w:numPr>
          <w:ilvl w:val="0"/>
          <w:numId w:val="2"/>
        </w:numPr>
        <w:rPr>
          <w:color w:val="000000" w:themeColor="text1"/>
          <w:sz w:val="24"/>
          <w:szCs w:val="24"/>
        </w:rPr>
      </w:pPr>
      <w:r w:rsidRPr="3695A479">
        <w:rPr>
          <w:rFonts w:ascii="Calibri" w:eastAsia="Calibri" w:hAnsi="Calibri" w:cs="Calibri"/>
          <w:sz w:val="24"/>
          <w:szCs w:val="24"/>
        </w:rPr>
        <w:t>Staff should have ambition to learn something new in the area they are working and/or outside of their field.</w:t>
      </w:r>
    </w:p>
    <w:p w14:paraId="665F45DB" w14:textId="24E6B61F" w:rsidR="15642D15" w:rsidRDefault="15642D15" w:rsidP="3695A479">
      <w:pPr>
        <w:rPr>
          <w:rFonts w:ascii="Calibri" w:eastAsia="Calibri" w:hAnsi="Calibri" w:cs="Calibri"/>
          <w:sz w:val="24"/>
          <w:szCs w:val="24"/>
        </w:rPr>
      </w:pPr>
      <w:r w:rsidRPr="3695A479">
        <w:rPr>
          <w:rFonts w:ascii="Calibri" w:eastAsia="Calibri" w:hAnsi="Calibri" w:cs="Calibri"/>
          <w:sz w:val="24"/>
          <w:szCs w:val="24"/>
        </w:rPr>
        <w:t xml:space="preserve">These </w:t>
      </w:r>
      <w:r w:rsidR="5AC01BE3" w:rsidRPr="3695A479">
        <w:rPr>
          <w:rFonts w:ascii="Calibri" w:eastAsia="Calibri" w:hAnsi="Calibri" w:cs="Calibri"/>
          <w:sz w:val="24"/>
          <w:szCs w:val="24"/>
        </w:rPr>
        <w:t xml:space="preserve">skills </w:t>
      </w:r>
      <w:r w:rsidRPr="3695A479">
        <w:rPr>
          <w:rFonts w:ascii="Calibri" w:eastAsia="Calibri" w:hAnsi="Calibri" w:cs="Calibri"/>
          <w:sz w:val="24"/>
          <w:szCs w:val="24"/>
        </w:rPr>
        <w:t>are important to businesses as it enables their workforce to be more effective, adaptable and flexible</w:t>
      </w:r>
      <w:r w:rsidR="0A7196FB" w:rsidRPr="3695A479">
        <w:rPr>
          <w:rFonts w:ascii="Calibri" w:eastAsia="Calibri" w:hAnsi="Calibri" w:cs="Calibri"/>
          <w:sz w:val="24"/>
          <w:szCs w:val="24"/>
        </w:rPr>
        <w:t xml:space="preserve"> </w:t>
      </w:r>
      <w:r w:rsidRPr="3695A479">
        <w:rPr>
          <w:rFonts w:ascii="Calibri" w:eastAsia="Calibri" w:hAnsi="Calibri" w:cs="Calibri"/>
          <w:sz w:val="24"/>
          <w:szCs w:val="24"/>
        </w:rPr>
        <w:t>at what they do and therefore enable</w:t>
      </w:r>
      <w:r w:rsidR="2C9C7E75" w:rsidRPr="3695A479">
        <w:rPr>
          <w:rFonts w:ascii="Calibri" w:eastAsia="Calibri" w:hAnsi="Calibri" w:cs="Calibri"/>
          <w:sz w:val="24"/>
          <w:szCs w:val="24"/>
        </w:rPr>
        <w:t xml:space="preserve">s </w:t>
      </w:r>
      <w:r w:rsidRPr="3695A479">
        <w:rPr>
          <w:rFonts w:ascii="Calibri" w:eastAsia="Calibri" w:hAnsi="Calibri" w:cs="Calibri"/>
          <w:sz w:val="24"/>
          <w:szCs w:val="24"/>
        </w:rPr>
        <w:t xml:space="preserve">the company/organisation </w:t>
      </w:r>
      <w:r w:rsidR="13FE1B02" w:rsidRPr="3695A479">
        <w:rPr>
          <w:rFonts w:ascii="Calibri" w:eastAsia="Calibri" w:hAnsi="Calibri" w:cs="Calibri"/>
          <w:sz w:val="24"/>
          <w:szCs w:val="24"/>
        </w:rPr>
        <w:t>to be more competent at what they do and within the sector they are placed in.</w:t>
      </w:r>
    </w:p>
    <w:p w14:paraId="61F43285" w14:textId="4CB71879" w:rsidR="0A3DF7AD" w:rsidRDefault="0A3DF7AD" w:rsidP="3695A479">
      <w:pPr>
        <w:rPr>
          <w:rFonts w:ascii="Calibri" w:eastAsia="Calibri" w:hAnsi="Calibri" w:cs="Calibri"/>
          <w:sz w:val="24"/>
          <w:szCs w:val="24"/>
        </w:rPr>
      </w:pPr>
    </w:p>
    <w:p w14:paraId="6179AD3E" w14:textId="28348E5A" w:rsidR="4BBBB84B" w:rsidRDefault="4BBBB84B" w:rsidP="3695A479">
      <w:pPr>
        <w:jc w:val="center"/>
        <w:rPr>
          <w:rFonts w:ascii="Calibri" w:eastAsia="Calibri" w:hAnsi="Calibri" w:cs="Calibri"/>
          <w:b/>
          <w:bCs/>
          <w:sz w:val="24"/>
          <w:szCs w:val="24"/>
        </w:rPr>
      </w:pPr>
      <w:r w:rsidRPr="3695A479">
        <w:rPr>
          <w:rFonts w:ascii="Calibri" w:eastAsia="Calibri" w:hAnsi="Calibri" w:cs="Calibri"/>
          <w:b/>
          <w:bCs/>
          <w:sz w:val="24"/>
          <w:szCs w:val="24"/>
        </w:rPr>
        <w:t>Having good professional relationship with others and working well together. Communication and interpersonal skills would fall into this category.</w:t>
      </w:r>
    </w:p>
    <w:p w14:paraId="1FA0B40A" w14:textId="79C2D8AF" w:rsidR="0A3DF7AD" w:rsidRDefault="0A3DF7AD" w:rsidP="3695A479">
      <w:pPr>
        <w:ind w:left="360"/>
        <w:rPr>
          <w:rFonts w:ascii="Calibri" w:eastAsia="Calibri" w:hAnsi="Calibri" w:cs="Calibri"/>
          <w:sz w:val="24"/>
          <w:szCs w:val="24"/>
        </w:rPr>
      </w:pPr>
    </w:p>
    <w:p w14:paraId="2A3A0438" w14:textId="18D6FBB7" w:rsidR="08085D21" w:rsidRDefault="08085D21" w:rsidP="3695A479">
      <w:pPr>
        <w:spacing w:line="360" w:lineRule="exact"/>
        <w:rPr>
          <w:rFonts w:ascii="Calibri" w:eastAsia="Calibri" w:hAnsi="Calibri" w:cs="Calibri"/>
          <w:b/>
          <w:bCs/>
          <w:sz w:val="24"/>
          <w:szCs w:val="24"/>
        </w:rPr>
      </w:pPr>
      <w:r w:rsidRPr="3695A479">
        <w:rPr>
          <w:rFonts w:ascii="Calibri" w:eastAsia="Calibri" w:hAnsi="Calibri" w:cs="Calibri"/>
          <w:b/>
          <w:bCs/>
          <w:sz w:val="24"/>
          <w:szCs w:val="24"/>
        </w:rPr>
        <w:t>The skills employers require from their staff for them to work well with others are called interpersonal skills</w:t>
      </w:r>
    </w:p>
    <w:p w14:paraId="5CF708BA" w14:textId="47EC4022" w:rsidR="2158B011" w:rsidRDefault="2158B011" w:rsidP="3695A479">
      <w:pPr>
        <w:rPr>
          <w:rFonts w:ascii="Calibri" w:eastAsia="Calibri" w:hAnsi="Calibri" w:cs="Calibri"/>
          <w:sz w:val="24"/>
          <w:szCs w:val="24"/>
        </w:rPr>
      </w:pPr>
      <w:r w:rsidRPr="3695A479">
        <w:rPr>
          <w:rFonts w:ascii="Calibri" w:eastAsia="Calibri" w:hAnsi="Calibri" w:cs="Calibri"/>
          <w:sz w:val="24"/>
          <w:szCs w:val="24"/>
        </w:rPr>
        <w:t xml:space="preserve">Interpersonal skills </w:t>
      </w:r>
      <w:r w:rsidR="3D45DDF8" w:rsidRPr="3695A479">
        <w:rPr>
          <w:rFonts w:ascii="Calibri" w:eastAsia="Calibri" w:hAnsi="Calibri" w:cs="Calibri"/>
          <w:sz w:val="24"/>
          <w:szCs w:val="24"/>
        </w:rPr>
        <w:t>enable</w:t>
      </w:r>
      <w:r w:rsidRPr="3695A479">
        <w:rPr>
          <w:rFonts w:ascii="Calibri" w:eastAsia="Calibri" w:hAnsi="Calibri" w:cs="Calibri"/>
          <w:sz w:val="24"/>
          <w:szCs w:val="24"/>
        </w:rPr>
        <w:t xml:space="preserve"> you to negotiate, problem solve, make effective decisions and meet customer/stakeholders demands and needs. It allows you to be an effective team member. </w:t>
      </w:r>
      <w:r w:rsidR="2EC92E3B" w:rsidRPr="3695A479">
        <w:rPr>
          <w:rFonts w:ascii="Calibri" w:eastAsia="Calibri" w:hAnsi="Calibri" w:cs="Calibri"/>
          <w:sz w:val="24"/>
          <w:szCs w:val="24"/>
        </w:rPr>
        <w:t>Interpersonal skills when obtained well by the individuals, allows them to succeed in reaching their personal and professional goals by being able to build rapport and strong professional relationships with their customers which will</w:t>
      </w:r>
      <w:r w:rsidR="16EAB4B2" w:rsidRPr="3695A479">
        <w:rPr>
          <w:rFonts w:ascii="Calibri" w:eastAsia="Calibri" w:hAnsi="Calibri" w:cs="Calibri"/>
          <w:sz w:val="24"/>
          <w:szCs w:val="24"/>
        </w:rPr>
        <w:t xml:space="preserve"> result in working more effectively and creates more positive working environment to be in.</w:t>
      </w:r>
    </w:p>
    <w:p w14:paraId="0B645E9E" w14:textId="2A2112DB" w:rsidR="1C55933B" w:rsidRDefault="1C55933B" w:rsidP="3695A479">
      <w:pPr>
        <w:rPr>
          <w:rFonts w:ascii="Calibri" w:eastAsia="Calibri" w:hAnsi="Calibri" w:cs="Calibri"/>
          <w:sz w:val="24"/>
          <w:szCs w:val="24"/>
        </w:rPr>
      </w:pPr>
      <w:r w:rsidRPr="3695A479">
        <w:rPr>
          <w:rFonts w:ascii="Calibri" w:eastAsia="Calibri" w:hAnsi="Calibri" w:cs="Calibri"/>
          <w:sz w:val="24"/>
          <w:szCs w:val="24"/>
        </w:rPr>
        <w:t>Interpersonal skills include;</w:t>
      </w:r>
    </w:p>
    <w:p w14:paraId="7E390BAD" w14:textId="64040387" w:rsidR="22675A2F" w:rsidRDefault="00227132" w:rsidP="3695A479">
      <w:pPr>
        <w:pStyle w:val="ListParagraph"/>
        <w:numPr>
          <w:ilvl w:val="0"/>
          <w:numId w:val="4"/>
        </w:numPr>
        <w:rPr>
          <w:b/>
          <w:bCs/>
          <w:color w:val="000000" w:themeColor="text1"/>
          <w:sz w:val="24"/>
          <w:szCs w:val="24"/>
        </w:rPr>
      </w:pPr>
      <w:hyperlink r:id="rId10">
        <w:r w:rsidR="45419125" w:rsidRPr="3695A479">
          <w:rPr>
            <w:rStyle w:val="Hyperlink"/>
            <w:rFonts w:ascii="Calibri" w:eastAsia="Calibri" w:hAnsi="Calibri" w:cs="Calibri"/>
            <w:b/>
            <w:bCs/>
            <w:color w:val="auto"/>
            <w:sz w:val="24"/>
            <w:szCs w:val="24"/>
          </w:rPr>
          <w:t>Communication skills</w:t>
        </w:r>
      </w:hyperlink>
      <w:r w:rsidR="45419125" w:rsidRPr="3695A479">
        <w:rPr>
          <w:rFonts w:ascii="Calibri" w:eastAsia="Calibri" w:hAnsi="Calibri" w:cs="Calibri"/>
          <w:b/>
          <w:bCs/>
          <w:sz w:val="24"/>
          <w:szCs w:val="24"/>
        </w:rPr>
        <w:t xml:space="preserve"> - </w:t>
      </w:r>
      <w:r w:rsidR="22675A2F" w:rsidRPr="3695A479">
        <w:rPr>
          <w:rFonts w:ascii="Calibri" w:eastAsia="Calibri" w:hAnsi="Calibri" w:cs="Calibri"/>
          <w:sz w:val="24"/>
          <w:szCs w:val="24"/>
        </w:rPr>
        <w:t xml:space="preserve">These are skills that individuals require to send and receive messages </w:t>
      </w:r>
      <w:r w:rsidR="1601FA91" w:rsidRPr="3695A479">
        <w:rPr>
          <w:rFonts w:ascii="Calibri" w:eastAsia="Calibri" w:hAnsi="Calibri" w:cs="Calibri"/>
          <w:sz w:val="24"/>
          <w:szCs w:val="24"/>
        </w:rPr>
        <w:t>and ensure information being received and sent are correct. The channels individuals use to c</w:t>
      </w:r>
      <w:r w:rsidR="79FFD9AF" w:rsidRPr="3695A479">
        <w:rPr>
          <w:rFonts w:ascii="Calibri" w:eastAsia="Calibri" w:hAnsi="Calibri" w:cs="Calibri"/>
          <w:sz w:val="24"/>
          <w:szCs w:val="24"/>
        </w:rPr>
        <w:t>ommunicate can be in the form of writing or speaking and these skills include:</w:t>
      </w:r>
    </w:p>
    <w:p w14:paraId="617DD3D1" w14:textId="3FC7A1AC" w:rsidR="13AE24C2" w:rsidRDefault="13AE24C2" w:rsidP="3695A479">
      <w:pPr>
        <w:ind w:left="360"/>
        <w:rPr>
          <w:rFonts w:ascii="Calibri" w:eastAsia="Calibri" w:hAnsi="Calibri" w:cs="Calibri"/>
          <w:b/>
          <w:bCs/>
          <w:sz w:val="24"/>
          <w:szCs w:val="24"/>
        </w:rPr>
      </w:pPr>
    </w:p>
    <w:p w14:paraId="1760E28A" w14:textId="322F6D73" w:rsidR="45419125" w:rsidRDefault="00227132" w:rsidP="3695A479">
      <w:pPr>
        <w:pStyle w:val="ListParagraph"/>
        <w:numPr>
          <w:ilvl w:val="2"/>
          <w:numId w:val="4"/>
        </w:numPr>
        <w:rPr>
          <w:b/>
          <w:bCs/>
          <w:color w:val="000000" w:themeColor="text1"/>
          <w:sz w:val="24"/>
          <w:szCs w:val="24"/>
        </w:rPr>
      </w:pPr>
      <w:hyperlink r:id="rId11">
        <w:r w:rsidR="45419125" w:rsidRPr="3695A479">
          <w:rPr>
            <w:rStyle w:val="Hyperlink"/>
            <w:rFonts w:ascii="Calibri" w:eastAsia="Calibri" w:hAnsi="Calibri" w:cs="Calibri"/>
            <w:b/>
            <w:bCs/>
            <w:color w:val="auto"/>
            <w:sz w:val="24"/>
            <w:szCs w:val="24"/>
          </w:rPr>
          <w:t>Verbal Communication</w:t>
        </w:r>
      </w:hyperlink>
      <w:r w:rsidR="45419125" w:rsidRPr="3695A479">
        <w:rPr>
          <w:rFonts w:ascii="Calibri" w:eastAsia="Calibri" w:hAnsi="Calibri" w:cs="Calibri"/>
          <w:b/>
          <w:bCs/>
          <w:sz w:val="24"/>
          <w:szCs w:val="24"/>
        </w:rPr>
        <w:t xml:space="preserve"> – </w:t>
      </w:r>
      <w:r w:rsidR="68BA0274" w:rsidRPr="3695A479">
        <w:rPr>
          <w:rFonts w:ascii="Calibri" w:eastAsia="Calibri" w:hAnsi="Calibri" w:cs="Calibri"/>
          <w:sz w:val="24"/>
          <w:szCs w:val="24"/>
        </w:rPr>
        <w:t>Word</w:t>
      </w:r>
      <w:r w:rsidR="6AAF68D1" w:rsidRPr="3695A479">
        <w:rPr>
          <w:rFonts w:ascii="Calibri" w:eastAsia="Calibri" w:hAnsi="Calibri" w:cs="Calibri"/>
          <w:sz w:val="24"/>
          <w:szCs w:val="24"/>
        </w:rPr>
        <w:t>s</w:t>
      </w:r>
      <w:r w:rsidR="68BA0274" w:rsidRPr="3695A479">
        <w:rPr>
          <w:rFonts w:ascii="Calibri" w:eastAsia="Calibri" w:hAnsi="Calibri" w:cs="Calibri"/>
          <w:sz w:val="24"/>
          <w:szCs w:val="24"/>
        </w:rPr>
        <w:t xml:space="preserve"> that staff will use to communicate with each other play a crucial role in their communication skills. </w:t>
      </w:r>
      <w:r w:rsidR="4560009D" w:rsidRPr="3695A479">
        <w:rPr>
          <w:rFonts w:ascii="Calibri" w:eastAsia="Calibri" w:hAnsi="Calibri" w:cs="Calibri"/>
          <w:sz w:val="24"/>
          <w:szCs w:val="24"/>
        </w:rPr>
        <w:t xml:space="preserve">An employee who uses varying words and balances this with </w:t>
      </w:r>
      <w:r w:rsidR="79B9F5C6" w:rsidRPr="3695A479">
        <w:rPr>
          <w:rFonts w:ascii="Calibri" w:eastAsia="Calibri" w:hAnsi="Calibri" w:cs="Calibri"/>
          <w:sz w:val="24"/>
          <w:szCs w:val="24"/>
        </w:rPr>
        <w:t xml:space="preserve">written </w:t>
      </w:r>
      <w:r w:rsidR="79B9F5C6" w:rsidRPr="3695A479">
        <w:rPr>
          <w:rFonts w:ascii="Calibri" w:eastAsia="Calibri" w:hAnsi="Calibri" w:cs="Calibri"/>
          <w:sz w:val="24"/>
          <w:szCs w:val="24"/>
        </w:rPr>
        <w:lastRenderedPageBreak/>
        <w:t xml:space="preserve">communication </w:t>
      </w:r>
      <w:r w:rsidR="02DAA4F2" w:rsidRPr="3695A479">
        <w:rPr>
          <w:rFonts w:ascii="Calibri" w:eastAsia="Calibri" w:hAnsi="Calibri" w:cs="Calibri"/>
          <w:sz w:val="24"/>
          <w:szCs w:val="24"/>
        </w:rPr>
        <w:t>and</w:t>
      </w:r>
      <w:r w:rsidR="79B9F5C6" w:rsidRPr="3695A479">
        <w:rPr>
          <w:rFonts w:ascii="Calibri" w:eastAsia="Calibri" w:hAnsi="Calibri" w:cs="Calibri"/>
          <w:sz w:val="24"/>
          <w:szCs w:val="24"/>
        </w:rPr>
        <w:t xml:space="preserve"> </w:t>
      </w:r>
      <w:r w:rsidR="02DAA4F2" w:rsidRPr="3695A479">
        <w:rPr>
          <w:rFonts w:ascii="Calibri" w:eastAsia="Calibri" w:hAnsi="Calibri" w:cs="Calibri"/>
          <w:sz w:val="24"/>
          <w:szCs w:val="24"/>
        </w:rPr>
        <w:t>face to face communication are likely to progress much better in their professional</w:t>
      </w:r>
      <w:r w:rsidR="5040C044" w:rsidRPr="3695A479">
        <w:rPr>
          <w:rFonts w:ascii="Calibri" w:eastAsia="Calibri" w:hAnsi="Calibri" w:cs="Calibri"/>
          <w:sz w:val="24"/>
          <w:szCs w:val="24"/>
        </w:rPr>
        <w:t xml:space="preserve"> and personal development.</w:t>
      </w:r>
    </w:p>
    <w:p w14:paraId="4F9C5AF5" w14:textId="77085BBB" w:rsidR="13AE24C2" w:rsidRDefault="13AE24C2" w:rsidP="3695A479">
      <w:pPr>
        <w:ind w:left="1800"/>
        <w:rPr>
          <w:rFonts w:ascii="Calibri" w:eastAsia="Calibri" w:hAnsi="Calibri" w:cs="Calibri"/>
          <w:b/>
          <w:bCs/>
          <w:sz w:val="24"/>
          <w:szCs w:val="24"/>
        </w:rPr>
      </w:pPr>
    </w:p>
    <w:p w14:paraId="3D435B29" w14:textId="60975B03" w:rsidR="45419125" w:rsidRDefault="00227132" w:rsidP="3695A479">
      <w:pPr>
        <w:pStyle w:val="ListParagraph"/>
        <w:numPr>
          <w:ilvl w:val="2"/>
          <w:numId w:val="4"/>
        </w:numPr>
        <w:rPr>
          <w:b/>
          <w:bCs/>
          <w:color w:val="000000" w:themeColor="text1"/>
          <w:sz w:val="24"/>
          <w:szCs w:val="24"/>
        </w:rPr>
      </w:pPr>
      <w:hyperlink r:id="rId12">
        <w:r w:rsidR="45419125" w:rsidRPr="3695A479">
          <w:rPr>
            <w:rStyle w:val="Hyperlink"/>
            <w:rFonts w:ascii="Calibri" w:eastAsia="Calibri" w:hAnsi="Calibri" w:cs="Calibri"/>
            <w:b/>
            <w:bCs/>
            <w:color w:val="auto"/>
            <w:sz w:val="24"/>
            <w:szCs w:val="24"/>
          </w:rPr>
          <w:t>Non-Verbal Communication</w:t>
        </w:r>
      </w:hyperlink>
      <w:r w:rsidR="45419125" w:rsidRPr="3695A479">
        <w:rPr>
          <w:rFonts w:ascii="Calibri" w:eastAsia="Calibri" w:hAnsi="Calibri" w:cs="Calibri"/>
          <w:b/>
          <w:bCs/>
          <w:sz w:val="24"/>
          <w:szCs w:val="24"/>
        </w:rPr>
        <w:t xml:space="preserve"> </w:t>
      </w:r>
      <w:proofErr w:type="gramStart"/>
      <w:r w:rsidR="45419125" w:rsidRPr="3695A479">
        <w:rPr>
          <w:rFonts w:ascii="Calibri" w:eastAsia="Calibri" w:hAnsi="Calibri" w:cs="Calibri"/>
          <w:b/>
          <w:bCs/>
          <w:sz w:val="24"/>
          <w:szCs w:val="24"/>
        </w:rPr>
        <w:t xml:space="preserve">–  </w:t>
      </w:r>
      <w:r w:rsidR="0BFBFFB6" w:rsidRPr="3695A479">
        <w:rPr>
          <w:rFonts w:ascii="Calibri" w:eastAsia="Calibri" w:hAnsi="Calibri" w:cs="Calibri"/>
          <w:sz w:val="24"/>
          <w:szCs w:val="24"/>
        </w:rPr>
        <w:t>This</w:t>
      </w:r>
      <w:proofErr w:type="gramEnd"/>
      <w:r w:rsidR="0BFBFFB6" w:rsidRPr="3695A479">
        <w:rPr>
          <w:rFonts w:ascii="Calibri" w:eastAsia="Calibri" w:hAnsi="Calibri" w:cs="Calibri"/>
          <w:sz w:val="24"/>
          <w:szCs w:val="24"/>
        </w:rPr>
        <w:t xml:space="preserve"> is when the employees will communicate with each other without using words. Examples of such communication can be seen in body language, pictures and</w:t>
      </w:r>
      <w:r w:rsidR="765E83DE" w:rsidRPr="3695A479">
        <w:rPr>
          <w:rFonts w:ascii="Calibri" w:eastAsia="Calibri" w:hAnsi="Calibri" w:cs="Calibri"/>
          <w:sz w:val="24"/>
          <w:szCs w:val="24"/>
        </w:rPr>
        <w:t xml:space="preserve"> tone of voice. Dependant on the audience, these can vary in style.</w:t>
      </w:r>
    </w:p>
    <w:p w14:paraId="6427FEF2" w14:textId="16C71024" w:rsidR="13AE24C2" w:rsidRDefault="13AE24C2" w:rsidP="3695A479">
      <w:pPr>
        <w:ind w:left="1800"/>
        <w:rPr>
          <w:rFonts w:ascii="Calibri" w:eastAsia="Calibri" w:hAnsi="Calibri" w:cs="Calibri"/>
          <w:b/>
          <w:bCs/>
          <w:sz w:val="24"/>
          <w:szCs w:val="24"/>
        </w:rPr>
      </w:pPr>
    </w:p>
    <w:p w14:paraId="75A31456" w14:textId="65FCA2B2" w:rsidR="0A3DF7AD" w:rsidRDefault="00227132" w:rsidP="3695A479">
      <w:pPr>
        <w:pStyle w:val="ListParagraph"/>
        <w:numPr>
          <w:ilvl w:val="2"/>
          <w:numId w:val="4"/>
        </w:numPr>
        <w:rPr>
          <w:b/>
          <w:bCs/>
          <w:color w:val="000000" w:themeColor="text1"/>
          <w:sz w:val="24"/>
          <w:szCs w:val="24"/>
        </w:rPr>
      </w:pPr>
      <w:hyperlink r:id="rId13">
        <w:r w:rsidR="45419125" w:rsidRPr="3695A479">
          <w:rPr>
            <w:rStyle w:val="Hyperlink"/>
            <w:rFonts w:ascii="Calibri" w:eastAsia="Calibri" w:hAnsi="Calibri" w:cs="Calibri"/>
            <w:b/>
            <w:bCs/>
            <w:color w:val="auto"/>
            <w:sz w:val="24"/>
            <w:szCs w:val="24"/>
          </w:rPr>
          <w:t>Listening</w:t>
        </w:r>
      </w:hyperlink>
      <w:r w:rsidR="45419125" w:rsidRPr="3695A479">
        <w:rPr>
          <w:rFonts w:ascii="Calibri" w:eastAsia="Calibri" w:hAnsi="Calibri" w:cs="Calibri"/>
          <w:b/>
          <w:bCs/>
          <w:sz w:val="24"/>
          <w:szCs w:val="24"/>
        </w:rPr>
        <w:t xml:space="preserve"> </w:t>
      </w:r>
      <w:proofErr w:type="gramStart"/>
      <w:r w:rsidR="45419125" w:rsidRPr="3695A479">
        <w:rPr>
          <w:rFonts w:ascii="Calibri" w:eastAsia="Calibri" w:hAnsi="Calibri" w:cs="Calibri"/>
          <w:b/>
          <w:bCs/>
          <w:sz w:val="24"/>
          <w:szCs w:val="24"/>
        </w:rPr>
        <w:t xml:space="preserve">– </w:t>
      </w:r>
      <w:r w:rsidR="3D852AD4" w:rsidRPr="3695A479">
        <w:rPr>
          <w:rFonts w:ascii="Calibri" w:eastAsia="Calibri" w:hAnsi="Calibri" w:cs="Calibri"/>
          <w:b/>
          <w:bCs/>
          <w:sz w:val="24"/>
          <w:szCs w:val="24"/>
        </w:rPr>
        <w:t xml:space="preserve"> </w:t>
      </w:r>
      <w:r w:rsidR="3D852AD4" w:rsidRPr="3695A479">
        <w:rPr>
          <w:rFonts w:ascii="Calibri" w:eastAsia="Calibri" w:hAnsi="Calibri" w:cs="Calibri"/>
          <w:sz w:val="24"/>
          <w:szCs w:val="24"/>
        </w:rPr>
        <w:t>This</w:t>
      </w:r>
      <w:proofErr w:type="gramEnd"/>
      <w:r w:rsidR="3D852AD4" w:rsidRPr="3695A479">
        <w:rPr>
          <w:rFonts w:ascii="Calibri" w:eastAsia="Calibri" w:hAnsi="Calibri" w:cs="Calibri"/>
          <w:sz w:val="24"/>
          <w:szCs w:val="24"/>
        </w:rPr>
        <w:t xml:space="preserve"> is when an individual takes the information being provided to the via means of speech. It can include non-verbal messages sent by the sender and can include written </w:t>
      </w:r>
      <w:r w:rsidR="208BAF39" w:rsidRPr="3695A479">
        <w:rPr>
          <w:rFonts w:ascii="Calibri" w:eastAsia="Calibri" w:hAnsi="Calibri" w:cs="Calibri"/>
          <w:sz w:val="24"/>
          <w:szCs w:val="24"/>
        </w:rPr>
        <w:t>communication.</w:t>
      </w:r>
    </w:p>
    <w:p w14:paraId="2A916E0C" w14:textId="0C819B9F" w:rsidR="13AE24C2" w:rsidRDefault="13AE24C2" w:rsidP="3695A479">
      <w:pPr>
        <w:ind w:left="1440"/>
        <w:rPr>
          <w:rFonts w:ascii="Calibri" w:eastAsia="Calibri" w:hAnsi="Calibri" w:cs="Calibri"/>
          <w:b/>
          <w:bCs/>
          <w:sz w:val="24"/>
          <w:szCs w:val="24"/>
        </w:rPr>
      </w:pPr>
    </w:p>
    <w:p w14:paraId="4CF75868" w14:textId="45B4D752" w:rsidR="45419125" w:rsidRDefault="00227132" w:rsidP="3695A479">
      <w:pPr>
        <w:pStyle w:val="ListParagraph"/>
        <w:numPr>
          <w:ilvl w:val="0"/>
          <w:numId w:val="4"/>
        </w:numPr>
        <w:rPr>
          <w:b/>
          <w:bCs/>
          <w:color w:val="000000" w:themeColor="text1"/>
          <w:sz w:val="24"/>
          <w:szCs w:val="24"/>
        </w:rPr>
      </w:pPr>
      <w:hyperlink r:id="rId14">
        <w:r w:rsidR="45419125" w:rsidRPr="3CAE7945">
          <w:rPr>
            <w:rStyle w:val="Hyperlink"/>
            <w:rFonts w:ascii="Calibri" w:eastAsia="Calibri" w:hAnsi="Calibri" w:cs="Calibri"/>
            <w:b/>
            <w:bCs/>
            <w:color w:val="auto"/>
            <w:sz w:val="24"/>
            <w:szCs w:val="24"/>
          </w:rPr>
          <w:t>Emotional intelligence</w:t>
        </w:r>
      </w:hyperlink>
      <w:r w:rsidR="45419125" w:rsidRPr="3CAE7945">
        <w:rPr>
          <w:rFonts w:ascii="Calibri" w:eastAsia="Calibri" w:hAnsi="Calibri" w:cs="Calibri"/>
          <w:b/>
          <w:bCs/>
          <w:sz w:val="24"/>
          <w:szCs w:val="24"/>
        </w:rPr>
        <w:t xml:space="preserve"> – </w:t>
      </w:r>
      <w:r w:rsidR="61EE7E11" w:rsidRPr="3CAE7945">
        <w:rPr>
          <w:rFonts w:ascii="Calibri" w:eastAsia="Calibri" w:hAnsi="Calibri" w:cs="Calibri"/>
          <w:sz w:val="24"/>
          <w:szCs w:val="24"/>
        </w:rPr>
        <w:t xml:space="preserve">This is a skill that an </w:t>
      </w:r>
      <w:r w:rsidR="3ECBC552" w:rsidRPr="3CAE7945">
        <w:rPr>
          <w:rFonts w:ascii="Calibri" w:eastAsia="Calibri" w:hAnsi="Calibri" w:cs="Calibri"/>
          <w:sz w:val="24"/>
          <w:szCs w:val="24"/>
        </w:rPr>
        <w:t>individual carry</w:t>
      </w:r>
      <w:r w:rsidR="61EE7E11" w:rsidRPr="3CAE7945">
        <w:rPr>
          <w:rFonts w:ascii="Calibri" w:eastAsia="Calibri" w:hAnsi="Calibri" w:cs="Calibri"/>
          <w:sz w:val="24"/>
          <w:szCs w:val="24"/>
        </w:rPr>
        <w:t xml:space="preserve"> to understand, recognise and manage their own and </w:t>
      </w:r>
      <w:r w:rsidR="5B875080" w:rsidRPr="3CAE7945">
        <w:rPr>
          <w:rFonts w:ascii="Calibri" w:eastAsia="Calibri" w:hAnsi="Calibri" w:cs="Calibri"/>
          <w:sz w:val="24"/>
          <w:szCs w:val="24"/>
        </w:rPr>
        <w:t>other</w:t>
      </w:r>
      <w:r w:rsidR="61EE7E11" w:rsidRPr="3CAE7945">
        <w:rPr>
          <w:rFonts w:ascii="Calibri" w:eastAsia="Calibri" w:hAnsi="Calibri" w:cs="Calibri"/>
          <w:sz w:val="24"/>
          <w:szCs w:val="24"/>
        </w:rPr>
        <w:t xml:space="preserve"> emotions and as a result be able to use these effectively </w:t>
      </w:r>
      <w:r w:rsidR="76ABAABA" w:rsidRPr="3CAE7945">
        <w:rPr>
          <w:rFonts w:ascii="Calibri" w:eastAsia="Calibri" w:hAnsi="Calibri" w:cs="Calibri"/>
          <w:sz w:val="24"/>
          <w:szCs w:val="24"/>
        </w:rPr>
        <w:t xml:space="preserve">to accomplish the </w:t>
      </w:r>
      <w:r w:rsidR="69279347" w:rsidRPr="3CAE7945">
        <w:rPr>
          <w:rFonts w:ascii="Calibri" w:eastAsia="Calibri" w:hAnsi="Calibri" w:cs="Calibri"/>
          <w:sz w:val="24"/>
          <w:szCs w:val="24"/>
        </w:rPr>
        <w:t>desired goal.</w:t>
      </w:r>
    </w:p>
    <w:p w14:paraId="096C0F9A" w14:textId="28B5D5B9" w:rsidR="2B0F5147" w:rsidRDefault="2B0F5147" w:rsidP="3CAE7945">
      <w:pPr>
        <w:pStyle w:val="ListParagraph"/>
        <w:numPr>
          <w:ilvl w:val="0"/>
          <w:numId w:val="4"/>
        </w:numPr>
        <w:rPr>
          <w:b/>
          <w:bCs/>
          <w:color w:val="000000" w:themeColor="text1"/>
          <w:sz w:val="24"/>
          <w:szCs w:val="24"/>
        </w:rPr>
      </w:pPr>
      <w:r w:rsidRPr="3CAE7945">
        <w:rPr>
          <w:rFonts w:ascii="PTSerif-Regular" w:eastAsia="PTSerif-Regular" w:hAnsi="PTSerif-Regular" w:cs="PTSerif-Regular"/>
          <w:color w:val="3C6EB7"/>
        </w:rPr>
        <w:t>What is emotional intelligence or EQ?</w:t>
      </w:r>
    </w:p>
    <w:p w14:paraId="042D1C7A" w14:textId="197E9FAF" w:rsidR="2B0F5147" w:rsidRDefault="2B0F5147" w:rsidP="3CAE7945">
      <w:pPr>
        <w:pStyle w:val="ListParagraph"/>
        <w:numPr>
          <w:ilvl w:val="0"/>
          <w:numId w:val="4"/>
        </w:numPr>
        <w:rPr>
          <w:rFonts w:eastAsiaTheme="minorEastAsia"/>
          <w:color w:val="333333"/>
          <w:sz w:val="25"/>
          <w:szCs w:val="25"/>
        </w:rPr>
      </w:pPr>
      <w:r w:rsidRPr="3CAE7945">
        <w:rPr>
          <w:color w:val="333333"/>
          <w:sz w:val="25"/>
          <w:szCs w:val="25"/>
        </w:rPr>
        <w:t>Emotional intelligence (otherwise known as emotional quotient or EQ) is the ability to understand, use, and manage your own emotions in positive ways to relieve stress, communicate effectively, empathize with others, overcome challenges and defuse conflict. Emotional intelligence helps you build stronger relationships, succeed at school and work, and achieve your career and personal goals. It can also help you to connect with your feelings, turn intention into action, and make informed decisions about what matters most to you.</w:t>
      </w:r>
    </w:p>
    <w:p w14:paraId="69F36FCD" w14:textId="775A0BBC" w:rsidR="2B0F5147" w:rsidRDefault="2B0F5147" w:rsidP="3CAE7945">
      <w:pPr>
        <w:pStyle w:val="ListParagraph"/>
        <w:numPr>
          <w:ilvl w:val="0"/>
          <w:numId w:val="4"/>
        </w:numPr>
        <w:rPr>
          <w:rFonts w:eastAsiaTheme="minorEastAsia"/>
          <w:color w:val="333333"/>
          <w:sz w:val="25"/>
          <w:szCs w:val="25"/>
        </w:rPr>
      </w:pPr>
      <w:r w:rsidRPr="3CAE7945">
        <w:rPr>
          <w:color w:val="333333"/>
          <w:sz w:val="25"/>
          <w:szCs w:val="25"/>
        </w:rPr>
        <w:t>Emotional intelligence is commonly defined by four attributes:</w:t>
      </w:r>
    </w:p>
    <w:p w14:paraId="36C59030" w14:textId="292B733A" w:rsidR="2B0F5147" w:rsidRDefault="2B0F5147" w:rsidP="3CAE7945">
      <w:pPr>
        <w:pStyle w:val="ListParagraph"/>
        <w:numPr>
          <w:ilvl w:val="0"/>
          <w:numId w:val="4"/>
        </w:numPr>
        <w:rPr>
          <w:rFonts w:eastAsiaTheme="minorEastAsia"/>
          <w:b/>
          <w:bCs/>
          <w:color w:val="333333"/>
          <w:sz w:val="25"/>
          <w:szCs w:val="25"/>
        </w:rPr>
      </w:pPr>
      <w:r w:rsidRPr="3CAE7945">
        <w:rPr>
          <w:b/>
          <w:bCs/>
          <w:color w:val="333333"/>
          <w:sz w:val="25"/>
          <w:szCs w:val="25"/>
        </w:rPr>
        <w:t>Self-management</w:t>
      </w:r>
      <w:r w:rsidRPr="3CAE7945">
        <w:rPr>
          <w:color w:val="333333"/>
          <w:sz w:val="25"/>
          <w:szCs w:val="25"/>
        </w:rPr>
        <w:t xml:space="preserve"> – You’re able to control impulsive feelings and </w:t>
      </w:r>
      <w:proofErr w:type="spellStart"/>
      <w:r w:rsidRPr="3CAE7945">
        <w:rPr>
          <w:color w:val="333333"/>
          <w:sz w:val="25"/>
          <w:szCs w:val="25"/>
        </w:rPr>
        <w:t>behaviors</w:t>
      </w:r>
      <w:proofErr w:type="spellEnd"/>
      <w:r w:rsidRPr="3CAE7945">
        <w:rPr>
          <w:color w:val="333333"/>
          <w:sz w:val="25"/>
          <w:szCs w:val="25"/>
        </w:rPr>
        <w:t>, manage your emotions in healthy ways, take initiative, follow through on commitments, and adapt to changing circumstances.</w:t>
      </w:r>
    </w:p>
    <w:p w14:paraId="31BA1D1E" w14:textId="1591E9ED" w:rsidR="2B0F5147" w:rsidRDefault="2B0F5147" w:rsidP="3CAE7945">
      <w:pPr>
        <w:pStyle w:val="ListParagraph"/>
        <w:numPr>
          <w:ilvl w:val="0"/>
          <w:numId w:val="4"/>
        </w:numPr>
        <w:rPr>
          <w:rFonts w:eastAsiaTheme="minorEastAsia"/>
          <w:b/>
          <w:bCs/>
          <w:color w:val="333333"/>
          <w:sz w:val="25"/>
          <w:szCs w:val="25"/>
        </w:rPr>
      </w:pPr>
      <w:r w:rsidRPr="3CAE7945">
        <w:rPr>
          <w:b/>
          <w:bCs/>
          <w:color w:val="333333"/>
          <w:sz w:val="25"/>
          <w:szCs w:val="25"/>
        </w:rPr>
        <w:t>Self-awareness</w:t>
      </w:r>
      <w:r w:rsidRPr="3CAE7945">
        <w:rPr>
          <w:color w:val="333333"/>
          <w:sz w:val="25"/>
          <w:szCs w:val="25"/>
        </w:rPr>
        <w:t xml:space="preserve"> – You recognize your own emotions and how they affect your thoughts and </w:t>
      </w:r>
      <w:proofErr w:type="spellStart"/>
      <w:r w:rsidRPr="3CAE7945">
        <w:rPr>
          <w:color w:val="333333"/>
          <w:sz w:val="25"/>
          <w:szCs w:val="25"/>
        </w:rPr>
        <w:t>behavior</w:t>
      </w:r>
      <w:proofErr w:type="spellEnd"/>
      <w:r w:rsidRPr="3CAE7945">
        <w:rPr>
          <w:color w:val="333333"/>
          <w:sz w:val="25"/>
          <w:szCs w:val="25"/>
        </w:rPr>
        <w:t>. You know your strengths and weaknesses, and have self-confidence.</w:t>
      </w:r>
    </w:p>
    <w:p w14:paraId="14A421A5" w14:textId="349D885F" w:rsidR="2B0F5147" w:rsidRDefault="2B0F5147" w:rsidP="3CAE7945">
      <w:pPr>
        <w:pStyle w:val="ListParagraph"/>
        <w:numPr>
          <w:ilvl w:val="0"/>
          <w:numId w:val="4"/>
        </w:numPr>
        <w:rPr>
          <w:rFonts w:eastAsiaTheme="minorEastAsia"/>
          <w:b/>
          <w:bCs/>
          <w:color w:val="333333"/>
          <w:sz w:val="25"/>
          <w:szCs w:val="25"/>
        </w:rPr>
      </w:pPr>
      <w:r w:rsidRPr="3CAE7945">
        <w:rPr>
          <w:b/>
          <w:bCs/>
          <w:color w:val="333333"/>
          <w:sz w:val="25"/>
          <w:szCs w:val="25"/>
        </w:rPr>
        <w:t>Social awareness</w:t>
      </w:r>
      <w:r w:rsidRPr="3CAE7945">
        <w:rPr>
          <w:color w:val="333333"/>
          <w:sz w:val="25"/>
          <w:szCs w:val="25"/>
        </w:rPr>
        <w:t xml:space="preserve"> – You have empathy. You can understand the emotions, needs, </w:t>
      </w:r>
      <w:proofErr w:type="gramStart"/>
      <w:r w:rsidRPr="3CAE7945">
        <w:rPr>
          <w:color w:val="333333"/>
          <w:sz w:val="25"/>
          <w:szCs w:val="25"/>
        </w:rPr>
        <w:t>and</w:t>
      </w:r>
      <w:proofErr w:type="gramEnd"/>
      <w:r w:rsidRPr="3CAE7945">
        <w:rPr>
          <w:color w:val="333333"/>
          <w:sz w:val="25"/>
          <w:szCs w:val="25"/>
        </w:rPr>
        <w:t xml:space="preserve"> concerns of other people, pick up on emotional cues, feel comfortable socially, and recognize the power dynamics in a group or organization.</w:t>
      </w:r>
    </w:p>
    <w:p w14:paraId="6E089C88" w14:textId="32E02331" w:rsidR="2B0F5147" w:rsidRDefault="2B0F5147" w:rsidP="3CAE7945">
      <w:pPr>
        <w:pStyle w:val="ListParagraph"/>
        <w:numPr>
          <w:ilvl w:val="0"/>
          <w:numId w:val="4"/>
        </w:numPr>
        <w:rPr>
          <w:rFonts w:eastAsiaTheme="minorEastAsia"/>
          <w:b/>
          <w:bCs/>
          <w:color w:val="333333"/>
          <w:sz w:val="25"/>
          <w:szCs w:val="25"/>
        </w:rPr>
      </w:pPr>
      <w:r w:rsidRPr="3CAE7945">
        <w:rPr>
          <w:b/>
          <w:bCs/>
          <w:color w:val="333333"/>
          <w:sz w:val="25"/>
          <w:szCs w:val="25"/>
        </w:rPr>
        <w:t>Relationship management</w:t>
      </w:r>
      <w:r w:rsidRPr="3CAE7945">
        <w:rPr>
          <w:color w:val="333333"/>
          <w:sz w:val="25"/>
          <w:szCs w:val="25"/>
        </w:rPr>
        <w:t xml:space="preserve"> – You know how to develop and maintain good relationships, communicate clearly, inspire and influence others, work well in a team, and manage conflict.</w:t>
      </w:r>
    </w:p>
    <w:p w14:paraId="79991807" w14:textId="38B4C305" w:rsidR="2B0F5147" w:rsidRDefault="2B0F5147" w:rsidP="3CAE7945">
      <w:pPr>
        <w:pStyle w:val="Heading2"/>
        <w:numPr>
          <w:ilvl w:val="0"/>
          <w:numId w:val="4"/>
        </w:numPr>
        <w:rPr>
          <w:color w:val="3C6EB7"/>
        </w:rPr>
      </w:pPr>
      <w:r w:rsidRPr="3CAE7945">
        <w:rPr>
          <w:rFonts w:ascii="PTSerif-Regular" w:eastAsia="PTSerif-Regular" w:hAnsi="PTSerif-Regular" w:cs="PTSerif-Regular"/>
          <w:color w:val="3C6EB7"/>
        </w:rPr>
        <w:t>Why is emotional intelligence so important?</w:t>
      </w:r>
    </w:p>
    <w:p w14:paraId="5DFB7365" w14:textId="0A4A55D1" w:rsidR="2B0F5147" w:rsidRDefault="2B0F5147" w:rsidP="3CAE7945">
      <w:pPr>
        <w:pStyle w:val="ListParagraph"/>
        <w:numPr>
          <w:ilvl w:val="0"/>
          <w:numId w:val="4"/>
        </w:numPr>
        <w:rPr>
          <w:rFonts w:eastAsiaTheme="minorEastAsia"/>
          <w:color w:val="333333"/>
          <w:sz w:val="25"/>
          <w:szCs w:val="25"/>
        </w:rPr>
      </w:pPr>
      <w:r w:rsidRPr="3CAE7945">
        <w:rPr>
          <w:color w:val="333333"/>
          <w:sz w:val="25"/>
          <w:szCs w:val="25"/>
        </w:rPr>
        <w:t xml:space="preserve">As we know, it’s not the smartest people who are the most successful or the most fulfilled in life. You probably know people who are academically brilliant </w:t>
      </w:r>
      <w:r w:rsidRPr="3CAE7945">
        <w:rPr>
          <w:color w:val="333333"/>
          <w:sz w:val="25"/>
          <w:szCs w:val="25"/>
        </w:rPr>
        <w:lastRenderedPageBreak/>
        <w:t>and yet are socially inept and unsuccessful at work or in their personal relationships. Intellectual ability or your intelligence quotient (IQ) isn’t enough on its own to achieve success in life. Yes, your IQ can help you get into college, but it’s your EQ that will help you manage the stress and emotions when facing your final exams. IQ and EQ exist in tandem and are most effective when they build off one another.</w:t>
      </w:r>
    </w:p>
    <w:p w14:paraId="5F8D4A54" w14:textId="1A939923" w:rsidR="2B0F5147" w:rsidRDefault="2B0F5147" w:rsidP="3CAE7945">
      <w:pPr>
        <w:pStyle w:val="Heading3"/>
        <w:numPr>
          <w:ilvl w:val="0"/>
          <w:numId w:val="4"/>
        </w:numPr>
        <w:rPr>
          <w:color w:val="333333"/>
        </w:rPr>
      </w:pPr>
      <w:r w:rsidRPr="3CAE7945">
        <w:rPr>
          <w:rFonts w:ascii="PTSerif-Regular" w:eastAsia="PTSerif-Regular" w:hAnsi="PTSerif-Regular" w:cs="PTSerif-Regular"/>
          <w:color w:val="333333"/>
        </w:rPr>
        <w:t>Emotional intelligence affects:</w:t>
      </w:r>
    </w:p>
    <w:p w14:paraId="31EF1DA0" w14:textId="2226910B" w:rsidR="2B0F5147" w:rsidRDefault="2B0F5147" w:rsidP="3CAE7945">
      <w:pPr>
        <w:pStyle w:val="ListParagraph"/>
        <w:numPr>
          <w:ilvl w:val="0"/>
          <w:numId w:val="4"/>
        </w:numPr>
        <w:rPr>
          <w:rFonts w:eastAsiaTheme="minorEastAsia"/>
          <w:b/>
          <w:bCs/>
          <w:color w:val="333333"/>
          <w:sz w:val="25"/>
          <w:szCs w:val="25"/>
        </w:rPr>
      </w:pPr>
      <w:r w:rsidRPr="3CAE7945">
        <w:rPr>
          <w:b/>
          <w:bCs/>
          <w:color w:val="333333"/>
          <w:sz w:val="25"/>
          <w:szCs w:val="25"/>
        </w:rPr>
        <w:t>Your performance at school or work.</w:t>
      </w:r>
      <w:r w:rsidRPr="3CAE7945">
        <w:rPr>
          <w:color w:val="333333"/>
          <w:sz w:val="25"/>
          <w:szCs w:val="25"/>
        </w:rPr>
        <w:t xml:space="preserve"> High emotional intelligence can help you navigate the social complexities of the workplace, lead and motivate others, and excel in your career. In fact, when it comes to gauging important job candidates, many companies now rate emotional intelligence as important as technical ability and employ EQ testing before hiring.</w:t>
      </w:r>
    </w:p>
    <w:p w14:paraId="1060B297" w14:textId="45F7095C" w:rsidR="2B0F5147" w:rsidRDefault="2B0F5147" w:rsidP="3CAE7945">
      <w:pPr>
        <w:pStyle w:val="ListParagraph"/>
        <w:numPr>
          <w:ilvl w:val="0"/>
          <w:numId w:val="4"/>
        </w:numPr>
        <w:rPr>
          <w:rFonts w:eastAsiaTheme="minorEastAsia"/>
          <w:b/>
          <w:bCs/>
          <w:color w:val="333333"/>
          <w:sz w:val="25"/>
          <w:szCs w:val="25"/>
        </w:rPr>
      </w:pPr>
      <w:r w:rsidRPr="3CAE7945">
        <w:rPr>
          <w:b/>
          <w:bCs/>
          <w:color w:val="333333"/>
          <w:sz w:val="25"/>
          <w:szCs w:val="25"/>
        </w:rPr>
        <w:t>Your physical health.</w:t>
      </w:r>
      <w:r w:rsidRPr="3CAE7945">
        <w:rPr>
          <w:color w:val="333333"/>
          <w:sz w:val="25"/>
          <w:szCs w:val="25"/>
        </w:rPr>
        <w:t xml:space="preserve"> If you’re unable to manage your emotions, you are probably not managing your stress either. This can lead to serious health problems. Uncontrolled stress raises blood pressure, suppresses the immune system, increases the risk of heart attacks and strokes, contributes to infertility, and speeds up the aging process. The first step to improving emotional intelligence is to learn how to manage stress.</w:t>
      </w:r>
    </w:p>
    <w:p w14:paraId="13356AE5" w14:textId="247D07E4" w:rsidR="2B0F5147" w:rsidRDefault="2B0F5147" w:rsidP="3CAE7945">
      <w:pPr>
        <w:pStyle w:val="ListParagraph"/>
        <w:numPr>
          <w:ilvl w:val="0"/>
          <w:numId w:val="4"/>
        </w:numPr>
        <w:rPr>
          <w:rFonts w:eastAsiaTheme="minorEastAsia"/>
          <w:b/>
          <w:bCs/>
          <w:color w:val="333333"/>
          <w:sz w:val="25"/>
          <w:szCs w:val="25"/>
        </w:rPr>
      </w:pPr>
      <w:r w:rsidRPr="3CAE7945">
        <w:rPr>
          <w:b/>
          <w:bCs/>
          <w:color w:val="333333"/>
          <w:sz w:val="25"/>
          <w:szCs w:val="25"/>
        </w:rPr>
        <w:t>Your mental health.</w:t>
      </w:r>
      <w:r w:rsidRPr="3CAE7945">
        <w:rPr>
          <w:color w:val="333333"/>
          <w:sz w:val="25"/>
          <w:szCs w:val="25"/>
        </w:rPr>
        <w:t xml:space="preserve"> Uncontrolled emotions and stress can also impact your mental health, making you vulnerable to anxiety and depression. If you are unable to understand, get comfortable with, or manage your emotions, you’ll also struggle to form strong relationships. This in turn can leave you feeling lonely and isolated and further exacerbate any mental health problems.</w:t>
      </w:r>
    </w:p>
    <w:p w14:paraId="58AC8897" w14:textId="3DE51385" w:rsidR="2B0F5147" w:rsidRDefault="2B0F5147" w:rsidP="3CAE7945">
      <w:pPr>
        <w:pStyle w:val="ListParagraph"/>
        <w:numPr>
          <w:ilvl w:val="0"/>
          <w:numId w:val="4"/>
        </w:numPr>
        <w:rPr>
          <w:rFonts w:eastAsiaTheme="minorEastAsia"/>
          <w:b/>
          <w:bCs/>
          <w:color w:val="333333"/>
          <w:sz w:val="25"/>
          <w:szCs w:val="25"/>
        </w:rPr>
      </w:pPr>
      <w:r w:rsidRPr="3CAE7945">
        <w:rPr>
          <w:b/>
          <w:bCs/>
          <w:color w:val="333333"/>
          <w:sz w:val="25"/>
          <w:szCs w:val="25"/>
        </w:rPr>
        <w:t>Your relationships.</w:t>
      </w:r>
      <w:r w:rsidRPr="3CAE7945">
        <w:rPr>
          <w:color w:val="333333"/>
          <w:sz w:val="25"/>
          <w:szCs w:val="25"/>
        </w:rPr>
        <w:t xml:space="preserve"> By understanding your emotions and how to control them, you’re better able to express how you feel and understand how others are feeling. This allows you to communicate more effectively and forge stronger relationships, both at work and in your personal life.</w:t>
      </w:r>
    </w:p>
    <w:p w14:paraId="7FF187F6" w14:textId="49FF47E3" w:rsidR="2B0F5147" w:rsidRDefault="2B0F5147" w:rsidP="3CAE7945">
      <w:pPr>
        <w:pStyle w:val="ListParagraph"/>
        <w:numPr>
          <w:ilvl w:val="0"/>
          <w:numId w:val="4"/>
        </w:numPr>
        <w:rPr>
          <w:rFonts w:eastAsiaTheme="minorEastAsia"/>
          <w:b/>
          <w:bCs/>
          <w:color w:val="333333"/>
          <w:sz w:val="25"/>
          <w:szCs w:val="25"/>
        </w:rPr>
      </w:pPr>
      <w:r w:rsidRPr="3CAE7945">
        <w:rPr>
          <w:b/>
          <w:bCs/>
          <w:color w:val="333333"/>
          <w:sz w:val="25"/>
          <w:szCs w:val="25"/>
        </w:rPr>
        <w:t>Your social intelligence.</w:t>
      </w:r>
      <w:r w:rsidRPr="3CAE7945">
        <w:rPr>
          <w:color w:val="333333"/>
          <w:sz w:val="25"/>
          <w:szCs w:val="25"/>
        </w:rPr>
        <w:t xml:space="preserve"> Being in tune with your emotions serves a social purpose, connecting you to other people and the world around you. Social intelligence enables you to recognize friend from foe, measure another person’s interest in you, reduce stress, balance your nervous system through social communication, and feel loved and happy.</w:t>
      </w:r>
    </w:p>
    <w:p w14:paraId="1C1BD6E5" w14:textId="4B78C00A" w:rsidR="3CAE7945" w:rsidRDefault="3CAE7945" w:rsidP="3CAE7945">
      <w:pPr>
        <w:ind w:left="360"/>
      </w:pPr>
    </w:p>
    <w:p w14:paraId="2A2E66EA" w14:textId="15E522F5" w:rsidR="13AE24C2" w:rsidRDefault="13AE24C2" w:rsidP="3695A479">
      <w:pPr>
        <w:ind w:left="360"/>
        <w:rPr>
          <w:rFonts w:ascii="Calibri" w:eastAsia="Calibri" w:hAnsi="Calibri" w:cs="Calibri"/>
          <w:b/>
          <w:bCs/>
          <w:sz w:val="24"/>
          <w:szCs w:val="24"/>
        </w:rPr>
      </w:pPr>
    </w:p>
    <w:p w14:paraId="34E4E604" w14:textId="12A88A39" w:rsidR="45419125" w:rsidRDefault="00227132" w:rsidP="3695A479">
      <w:pPr>
        <w:pStyle w:val="ListParagraph"/>
        <w:numPr>
          <w:ilvl w:val="0"/>
          <w:numId w:val="4"/>
        </w:numPr>
        <w:rPr>
          <w:b/>
          <w:bCs/>
          <w:color w:val="000000" w:themeColor="text1"/>
          <w:sz w:val="24"/>
          <w:szCs w:val="24"/>
        </w:rPr>
      </w:pPr>
      <w:hyperlink r:id="rId15">
        <w:r w:rsidR="45419125" w:rsidRPr="3695A479">
          <w:rPr>
            <w:rStyle w:val="Hyperlink"/>
            <w:rFonts w:ascii="Calibri" w:eastAsia="Calibri" w:hAnsi="Calibri" w:cs="Calibri"/>
            <w:b/>
            <w:bCs/>
            <w:color w:val="auto"/>
            <w:sz w:val="24"/>
            <w:szCs w:val="24"/>
          </w:rPr>
          <w:t>Team-working</w:t>
        </w:r>
      </w:hyperlink>
      <w:r w:rsidR="45419125" w:rsidRPr="3695A479">
        <w:rPr>
          <w:rFonts w:ascii="Calibri" w:eastAsia="Calibri" w:hAnsi="Calibri" w:cs="Calibri"/>
          <w:b/>
          <w:bCs/>
          <w:sz w:val="24"/>
          <w:szCs w:val="24"/>
        </w:rPr>
        <w:t xml:space="preserve"> </w:t>
      </w:r>
      <w:r w:rsidR="45419125" w:rsidRPr="3695A479">
        <w:rPr>
          <w:rFonts w:ascii="Calibri" w:eastAsia="Calibri" w:hAnsi="Calibri" w:cs="Calibri"/>
          <w:sz w:val="24"/>
          <w:szCs w:val="24"/>
        </w:rPr>
        <w:t xml:space="preserve">– </w:t>
      </w:r>
      <w:r w:rsidR="3F776767" w:rsidRPr="3695A479">
        <w:rPr>
          <w:rFonts w:ascii="Calibri" w:eastAsia="Calibri" w:hAnsi="Calibri" w:cs="Calibri"/>
          <w:sz w:val="24"/>
          <w:szCs w:val="24"/>
        </w:rPr>
        <w:t xml:space="preserve">This is one of the most sought skills </w:t>
      </w:r>
      <w:r w:rsidR="0938E0C0" w:rsidRPr="3695A479">
        <w:rPr>
          <w:rFonts w:ascii="Calibri" w:eastAsia="Calibri" w:hAnsi="Calibri" w:cs="Calibri"/>
          <w:sz w:val="24"/>
          <w:szCs w:val="24"/>
        </w:rPr>
        <w:t>i</w:t>
      </w:r>
      <w:r w:rsidR="3F776767" w:rsidRPr="3695A479">
        <w:rPr>
          <w:rFonts w:ascii="Calibri" w:eastAsia="Calibri" w:hAnsi="Calibri" w:cs="Calibri"/>
          <w:sz w:val="24"/>
          <w:szCs w:val="24"/>
        </w:rPr>
        <w:t>n every sector and business/company as the individuals are expected to be able to work as part of a team, however the ability of being able to work formally and informally in gro</w:t>
      </w:r>
      <w:r w:rsidR="04DB9A07" w:rsidRPr="3695A479">
        <w:rPr>
          <w:rFonts w:ascii="Calibri" w:eastAsia="Calibri" w:hAnsi="Calibri" w:cs="Calibri"/>
          <w:sz w:val="24"/>
          <w:szCs w:val="24"/>
        </w:rPr>
        <w:t>ups may differ from one departmental expectation to another.</w:t>
      </w:r>
    </w:p>
    <w:p w14:paraId="520EDC00" w14:textId="7529AF39" w:rsidR="13AE24C2" w:rsidRDefault="13AE24C2" w:rsidP="3695A479">
      <w:pPr>
        <w:ind w:left="360"/>
        <w:rPr>
          <w:rFonts w:ascii="Calibri" w:eastAsia="Calibri" w:hAnsi="Calibri" w:cs="Calibri"/>
          <w:sz w:val="24"/>
          <w:szCs w:val="24"/>
        </w:rPr>
      </w:pPr>
    </w:p>
    <w:p w14:paraId="10EA63DD" w14:textId="5AB5892A" w:rsidR="45419125" w:rsidRDefault="00227132" w:rsidP="3695A479">
      <w:pPr>
        <w:pStyle w:val="ListParagraph"/>
        <w:numPr>
          <w:ilvl w:val="0"/>
          <w:numId w:val="4"/>
        </w:numPr>
        <w:rPr>
          <w:b/>
          <w:bCs/>
          <w:color w:val="000000" w:themeColor="text1"/>
          <w:sz w:val="24"/>
          <w:szCs w:val="24"/>
        </w:rPr>
      </w:pPr>
      <w:hyperlink r:id="rId16">
        <w:r w:rsidR="45419125" w:rsidRPr="3695A479">
          <w:rPr>
            <w:rStyle w:val="Hyperlink"/>
            <w:rFonts w:ascii="Calibri" w:eastAsia="Calibri" w:hAnsi="Calibri" w:cs="Calibri"/>
            <w:b/>
            <w:bCs/>
            <w:color w:val="auto"/>
            <w:sz w:val="24"/>
            <w:szCs w:val="24"/>
          </w:rPr>
          <w:t>Negotiation, persuasion and influencing skills</w:t>
        </w:r>
      </w:hyperlink>
      <w:r w:rsidR="45419125" w:rsidRPr="3695A479">
        <w:rPr>
          <w:rFonts w:ascii="Calibri" w:eastAsia="Calibri" w:hAnsi="Calibri" w:cs="Calibri"/>
          <w:b/>
          <w:bCs/>
          <w:sz w:val="24"/>
          <w:szCs w:val="24"/>
        </w:rPr>
        <w:t xml:space="preserve"> – </w:t>
      </w:r>
      <w:r w:rsidR="3AFD2A66" w:rsidRPr="3695A479">
        <w:rPr>
          <w:rFonts w:ascii="Calibri" w:eastAsia="Calibri" w:hAnsi="Calibri" w:cs="Calibri"/>
          <w:sz w:val="24"/>
          <w:szCs w:val="24"/>
        </w:rPr>
        <w:t xml:space="preserve">Essentially these skills are carried out by individuals who are looking to achieve a mutual goal, be able to persuade the opposition to buy-in to the suggestion and/or </w:t>
      </w:r>
      <w:r w:rsidR="1946C926" w:rsidRPr="3695A479">
        <w:rPr>
          <w:rFonts w:ascii="Calibri" w:eastAsia="Calibri" w:hAnsi="Calibri" w:cs="Calibri"/>
          <w:sz w:val="24"/>
          <w:szCs w:val="24"/>
        </w:rPr>
        <w:t xml:space="preserve">solution. It is therefore important for employers to hire individuals who are able to influence others with the way they talk, present information and get them to buy-in to what they are discussing to ensure </w:t>
      </w:r>
      <w:r w:rsidR="3A824538" w:rsidRPr="3695A479">
        <w:rPr>
          <w:rFonts w:ascii="Calibri" w:eastAsia="Calibri" w:hAnsi="Calibri" w:cs="Calibri"/>
          <w:sz w:val="24"/>
          <w:szCs w:val="24"/>
        </w:rPr>
        <w:t>the overall goal for the business is achieved at minimal cost to the business, whether it be financially or other resources available.</w:t>
      </w:r>
    </w:p>
    <w:p w14:paraId="04A80CA9" w14:textId="59DC37FD" w:rsidR="13AE24C2" w:rsidRDefault="13AE24C2" w:rsidP="3695A479">
      <w:pPr>
        <w:ind w:left="360"/>
        <w:rPr>
          <w:rFonts w:ascii="Calibri" w:eastAsia="Calibri" w:hAnsi="Calibri" w:cs="Calibri"/>
          <w:b/>
          <w:bCs/>
          <w:sz w:val="24"/>
          <w:szCs w:val="24"/>
        </w:rPr>
      </w:pPr>
    </w:p>
    <w:p w14:paraId="195247E3" w14:textId="798D533B" w:rsidR="45419125" w:rsidRDefault="00227132" w:rsidP="3695A479">
      <w:pPr>
        <w:pStyle w:val="ListParagraph"/>
        <w:numPr>
          <w:ilvl w:val="0"/>
          <w:numId w:val="4"/>
        </w:numPr>
        <w:rPr>
          <w:b/>
          <w:bCs/>
          <w:color w:val="000000" w:themeColor="text1"/>
          <w:sz w:val="24"/>
          <w:szCs w:val="24"/>
        </w:rPr>
      </w:pPr>
      <w:hyperlink r:id="rId17">
        <w:r w:rsidR="45419125" w:rsidRPr="3695A479">
          <w:rPr>
            <w:rStyle w:val="Hyperlink"/>
            <w:rFonts w:ascii="Calibri" w:eastAsia="Calibri" w:hAnsi="Calibri" w:cs="Calibri"/>
            <w:b/>
            <w:bCs/>
            <w:color w:val="auto"/>
            <w:sz w:val="24"/>
            <w:szCs w:val="24"/>
          </w:rPr>
          <w:t>Conflict resolution and mediation</w:t>
        </w:r>
      </w:hyperlink>
      <w:r w:rsidR="45419125" w:rsidRPr="3695A479">
        <w:rPr>
          <w:rFonts w:ascii="Calibri" w:eastAsia="Calibri" w:hAnsi="Calibri" w:cs="Calibri"/>
          <w:b/>
          <w:bCs/>
          <w:sz w:val="24"/>
          <w:szCs w:val="24"/>
        </w:rPr>
        <w:t xml:space="preserve"> – </w:t>
      </w:r>
      <w:r w:rsidR="5C2F5740" w:rsidRPr="3695A479">
        <w:rPr>
          <w:rFonts w:ascii="Calibri" w:eastAsia="Calibri" w:hAnsi="Calibri" w:cs="Calibri"/>
          <w:sz w:val="24"/>
          <w:szCs w:val="24"/>
        </w:rPr>
        <w:t xml:space="preserve">This </w:t>
      </w:r>
      <w:r w:rsidR="70B283C1" w:rsidRPr="3695A479">
        <w:rPr>
          <w:rFonts w:ascii="Calibri" w:eastAsia="Calibri" w:hAnsi="Calibri" w:cs="Calibri"/>
          <w:sz w:val="24"/>
          <w:szCs w:val="24"/>
        </w:rPr>
        <w:t>skill</w:t>
      </w:r>
      <w:r w:rsidR="5C2F5740" w:rsidRPr="3695A479">
        <w:rPr>
          <w:rFonts w:ascii="Calibri" w:eastAsia="Calibri" w:hAnsi="Calibri" w:cs="Calibri"/>
          <w:sz w:val="24"/>
          <w:szCs w:val="24"/>
        </w:rPr>
        <w:t xml:space="preserve"> plays an important role in businesses especially at the times of conflict, disagreements and/or clashes between two or more </w:t>
      </w:r>
      <w:r w:rsidR="7DEFAD27" w:rsidRPr="3695A479">
        <w:rPr>
          <w:rFonts w:ascii="Calibri" w:eastAsia="Calibri" w:hAnsi="Calibri" w:cs="Calibri"/>
          <w:sz w:val="24"/>
          <w:szCs w:val="24"/>
        </w:rPr>
        <w:t>individuals</w:t>
      </w:r>
      <w:r w:rsidR="5C2F5740" w:rsidRPr="3695A479">
        <w:rPr>
          <w:rFonts w:ascii="Calibri" w:eastAsia="Calibri" w:hAnsi="Calibri" w:cs="Calibri"/>
          <w:sz w:val="24"/>
          <w:szCs w:val="24"/>
        </w:rPr>
        <w:t xml:space="preserve">. The person holding </w:t>
      </w:r>
      <w:r w:rsidR="24FCE9E9" w:rsidRPr="3695A479">
        <w:rPr>
          <w:rFonts w:ascii="Calibri" w:eastAsia="Calibri" w:hAnsi="Calibri" w:cs="Calibri"/>
          <w:sz w:val="24"/>
          <w:szCs w:val="24"/>
        </w:rPr>
        <w:t xml:space="preserve">such skill would play their role to resolve the situation by being </w:t>
      </w:r>
      <w:r w:rsidR="77303893" w:rsidRPr="3695A479">
        <w:rPr>
          <w:rFonts w:ascii="Calibri" w:eastAsia="Calibri" w:hAnsi="Calibri" w:cs="Calibri"/>
          <w:sz w:val="24"/>
          <w:szCs w:val="24"/>
        </w:rPr>
        <w:t>neutral</w:t>
      </w:r>
      <w:r w:rsidR="24FCE9E9" w:rsidRPr="3695A479">
        <w:rPr>
          <w:rFonts w:ascii="Calibri" w:eastAsia="Calibri" w:hAnsi="Calibri" w:cs="Calibri"/>
          <w:sz w:val="24"/>
          <w:szCs w:val="24"/>
        </w:rPr>
        <w:t xml:space="preserve"> and </w:t>
      </w:r>
      <w:r w:rsidR="78207B9C" w:rsidRPr="3695A479">
        <w:rPr>
          <w:rFonts w:ascii="Calibri" w:eastAsia="Calibri" w:hAnsi="Calibri" w:cs="Calibri"/>
          <w:sz w:val="24"/>
          <w:szCs w:val="24"/>
        </w:rPr>
        <w:t xml:space="preserve">impartial. At times when businesses find their workforce having clashes between one another, those </w:t>
      </w:r>
      <w:r w:rsidR="486A308A" w:rsidRPr="3695A479">
        <w:rPr>
          <w:rFonts w:ascii="Calibri" w:eastAsia="Calibri" w:hAnsi="Calibri" w:cs="Calibri"/>
          <w:sz w:val="24"/>
          <w:szCs w:val="24"/>
        </w:rPr>
        <w:t>with these skills can easily resolve the situation and help the business evolve at the pace they would expect.</w:t>
      </w:r>
    </w:p>
    <w:p w14:paraId="29E64137" w14:textId="4E292D99" w:rsidR="13AE24C2" w:rsidRDefault="13AE24C2" w:rsidP="3695A479">
      <w:pPr>
        <w:ind w:left="360"/>
        <w:rPr>
          <w:rFonts w:ascii="Calibri" w:eastAsia="Calibri" w:hAnsi="Calibri" w:cs="Calibri"/>
          <w:b/>
          <w:bCs/>
          <w:sz w:val="24"/>
          <w:szCs w:val="24"/>
        </w:rPr>
      </w:pPr>
    </w:p>
    <w:p w14:paraId="3BB61BF3" w14:textId="120A1C28" w:rsidR="45419125" w:rsidRDefault="00227132" w:rsidP="3695A479">
      <w:pPr>
        <w:pStyle w:val="ListParagraph"/>
        <w:numPr>
          <w:ilvl w:val="0"/>
          <w:numId w:val="4"/>
        </w:numPr>
        <w:rPr>
          <w:b/>
          <w:bCs/>
          <w:color w:val="000000" w:themeColor="text1"/>
          <w:sz w:val="24"/>
          <w:szCs w:val="24"/>
        </w:rPr>
      </w:pPr>
      <w:hyperlink r:id="rId18">
        <w:r w:rsidR="45419125" w:rsidRPr="3695A479">
          <w:rPr>
            <w:rStyle w:val="Hyperlink"/>
            <w:rFonts w:ascii="Calibri" w:eastAsia="Calibri" w:hAnsi="Calibri" w:cs="Calibri"/>
            <w:b/>
            <w:bCs/>
            <w:color w:val="auto"/>
            <w:sz w:val="24"/>
            <w:szCs w:val="24"/>
          </w:rPr>
          <w:t>Problem-solving and decision-making</w:t>
        </w:r>
      </w:hyperlink>
      <w:r w:rsidR="45419125" w:rsidRPr="3695A479">
        <w:rPr>
          <w:rFonts w:ascii="Calibri" w:eastAsia="Calibri" w:hAnsi="Calibri" w:cs="Calibri"/>
          <w:b/>
          <w:bCs/>
          <w:sz w:val="24"/>
          <w:szCs w:val="24"/>
        </w:rPr>
        <w:t xml:space="preserve"> – </w:t>
      </w:r>
      <w:r w:rsidR="3EE85772" w:rsidRPr="3695A479">
        <w:rPr>
          <w:rFonts w:ascii="Calibri" w:eastAsia="Calibri" w:hAnsi="Calibri" w:cs="Calibri"/>
          <w:b/>
          <w:bCs/>
          <w:sz w:val="24"/>
          <w:szCs w:val="24"/>
        </w:rPr>
        <w:t xml:space="preserve"> </w:t>
      </w:r>
      <w:r w:rsidR="5EA51A45" w:rsidRPr="3695A479">
        <w:rPr>
          <w:rFonts w:ascii="Calibri" w:eastAsia="Calibri" w:hAnsi="Calibri" w:cs="Calibri"/>
          <w:sz w:val="24"/>
          <w:szCs w:val="24"/>
        </w:rPr>
        <w:t xml:space="preserve">Individuals who are able to </w:t>
      </w:r>
      <w:r w:rsidR="36CB800D" w:rsidRPr="3695A479">
        <w:rPr>
          <w:rFonts w:ascii="Calibri" w:eastAsia="Calibri" w:hAnsi="Calibri" w:cs="Calibri"/>
          <w:sz w:val="24"/>
          <w:szCs w:val="24"/>
        </w:rPr>
        <w:t xml:space="preserve">solve problems and make effective decisions can play an important role within the line of business they are in as this skill would not only enable the organisation to be able to take best course of action, but also </w:t>
      </w:r>
      <w:r w:rsidR="5FE4E254" w:rsidRPr="3695A479">
        <w:rPr>
          <w:rFonts w:ascii="Calibri" w:eastAsia="Calibri" w:hAnsi="Calibri" w:cs="Calibri"/>
          <w:sz w:val="24"/>
          <w:szCs w:val="24"/>
        </w:rPr>
        <w:t>expand on their capability under demand and pressure within their sector.</w:t>
      </w:r>
    </w:p>
    <w:p w14:paraId="47EDADCA" w14:textId="661EBBF2" w:rsidR="0A3DF7AD" w:rsidRDefault="45B81349" w:rsidP="3695A479">
      <w:pPr>
        <w:rPr>
          <w:sz w:val="24"/>
          <w:szCs w:val="24"/>
        </w:rPr>
      </w:pPr>
      <w:r w:rsidRPr="3695A479">
        <w:rPr>
          <w:sz w:val="24"/>
          <w:szCs w:val="24"/>
        </w:rPr>
        <w:t>These skills states above are not going to be required at al</w:t>
      </w:r>
      <w:r w:rsidR="57AA5710" w:rsidRPr="3695A479">
        <w:rPr>
          <w:sz w:val="24"/>
          <w:szCs w:val="24"/>
        </w:rPr>
        <w:t>l</w:t>
      </w:r>
      <w:r w:rsidRPr="3695A479">
        <w:rPr>
          <w:sz w:val="24"/>
          <w:szCs w:val="24"/>
        </w:rPr>
        <w:t xml:space="preserve"> times, however having them readily available to apply/use in a situation where the company requires you to achieve a set objective, whether this be </w:t>
      </w:r>
      <w:r w:rsidR="26D782AF" w:rsidRPr="3695A479">
        <w:rPr>
          <w:sz w:val="24"/>
          <w:szCs w:val="24"/>
        </w:rPr>
        <w:t xml:space="preserve">to have a strong relationship with external stake holders who hold shares for the company or in a difficult situation where you are required to solve a </w:t>
      </w:r>
      <w:r w:rsidR="7D99B3CE" w:rsidRPr="3695A479">
        <w:rPr>
          <w:sz w:val="24"/>
          <w:szCs w:val="24"/>
        </w:rPr>
        <w:t>problem</w:t>
      </w:r>
      <w:r w:rsidR="26D782AF" w:rsidRPr="3695A479">
        <w:rPr>
          <w:sz w:val="24"/>
          <w:szCs w:val="24"/>
        </w:rPr>
        <w:t xml:space="preserve"> that is </w:t>
      </w:r>
      <w:r w:rsidR="2AB7934A" w:rsidRPr="3695A479">
        <w:rPr>
          <w:sz w:val="24"/>
          <w:szCs w:val="24"/>
        </w:rPr>
        <w:t>affecting a small/large groups of staff members/departments. Whatever the situation may be, the importance of these skills would always put</w:t>
      </w:r>
      <w:r w:rsidR="483C5E23" w:rsidRPr="3695A479">
        <w:rPr>
          <w:sz w:val="24"/>
          <w:szCs w:val="24"/>
        </w:rPr>
        <w:t xml:space="preserve"> </w:t>
      </w:r>
      <w:r w:rsidR="2AB7934A" w:rsidRPr="3695A479">
        <w:rPr>
          <w:sz w:val="24"/>
          <w:szCs w:val="24"/>
        </w:rPr>
        <w:t xml:space="preserve">the individual at a stronghold seat when applying for </w:t>
      </w:r>
      <w:r w:rsidR="7195F4F0" w:rsidRPr="3695A479">
        <w:rPr>
          <w:sz w:val="24"/>
          <w:szCs w:val="24"/>
        </w:rPr>
        <w:t>roles as any company who is looking to hire a someone would be blown away by the idea of having someone in their business who is able to use these skills in a real</w:t>
      </w:r>
      <w:r w:rsidR="2C81DEFF" w:rsidRPr="3695A479">
        <w:rPr>
          <w:sz w:val="24"/>
          <w:szCs w:val="24"/>
        </w:rPr>
        <w:t xml:space="preserve"> work life situation to help enhance the organisation/company even further than where they may be</w:t>
      </w:r>
      <w:r w:rsidR="299577DF" w:rsidRPr="3695A479">
        <w:rPr>
          <w:sz w:val="24"/>
          <w:szCs w:val="24"/>
        </w:rPr>
        <w:t xml:space="preserve"> and for this reason individuals should always look at ways to obtain these types of skills and many more to stay </w:t>
      </w:r>
      <w:r w:rsidR="41AA732D" w:rsidRPr="3695A479">
        <w:rPr>
          <w:sz w:val="24"/>
          <w:szCs w:val="24"/>
        </w:rPr>
        <w:t>ahead of the competition of today's business world and career development requirements.</w:t>
      </w:r>
    </w:p>
    <w:p w14:paraId="4C5F9075" w14:textId="1DED3B1D" w:rsidR="5CD289EA" w:rsidRDefault="5CD289EA" w:rsidP="3695A479">
      <w:pPr>
        <w:rPr>
          <w:sz w:val="24"/>
          <w:szCs w:val="24"/>
        </w:rPr>
      </w:pPr>
    </w:p>
    <w:p w14:paraId="531EA425" w14:textId="4EAA50D3" w:rsidR="41AA732D" w:rsidRDefault="41AA732D" w:rsidP="3695A479">
      <w:pPr>
        <w:rPr>
          <w:sz w:val="24"/>
          <w:szCs w:val="24"/>
        </w:rPr>
      </w:pPr>
      <w:r w:rsidRPr="3695A479">
        <w:rPr>
          <w:sz w:val="24"/>
          <w:szCs w:val="24"/>
        </w:rPr>
        <w:t xml:space="preserve">If an individual is finding it difficult to identify which one of these skills or areas they need to strengthen, then they can certainly utilise many </w:t>
      </w:r>
      <w:r w:rsidR="1CBAE94E" w:rsidRPr="3695A479">
        <w:rPr>
          <w:sz w:val="24"/>
          <w:szCs w:val="24"/>
        </w:rPr>
        <w:t xml:space="preserve">tools and techniques that is readily available, some of which include the interpersonal skills self-assessment which helps individuals to find out their strengths and </w:t>
      </w:r>
      <w:r w:rsidR="7E02F3A0" w:rsidRPr="3695A479">
        <w:rPr>
          <w:sz w:val="24"/>
          <w:szCs w:val="24"/>
        </w:rPr>
        <w:t>weaknesses</w:t>
      </w:r>
      <w:r w:rsidR="1CBAE94E" w:rsidRPr="3695A479">
        <w:rPr>
          <w:sz w:val="24"/>
          <w:szCs w:val="24"/>
        </w:rPr>
        <w:t xml:space="preserve"> and enables you to pay particular attention </w:t>
      </w:r>
      <w:r w:rsidR="0FCC96E0" w:rsidRPr="3695A479">
        <w:rPr>
          <w:sz w:val="24"/>
          <w:szCs w:val="24"/>
        </w:rPr>
        <w:t>to areas in your interpersonal skills that you may need further enhancement on.</w:t>
      </w:r>
    </w:p>
    <w:p w14:paraId="43229D4F" w14:textId="14451FAF" w:rsidR="54D7C162" w:rsidRDefault="54D7C162" w:rsidP="3695A479">
      <w:pPr>
        <w:rPr>
          <w:rFonts w:ascii="Calibri" w:eastAsia="Calibri" w:hAnsi="Calibri" w:cs="Calibri"/>
          <w:sz w:val="24"/>
          <w:szCs w:val="24"/>
        </w:rPr>
      </w:pPr>
      <w:r w:rsidRPr="3695A479">
        <w:rPr>
          <w:rFonts w:ascii="Calibri" w:eastAsia="Calibri" w:hAnsi="Calibri" w:cs="Calibri"/>
          <w:sz w:val="24"/>
          <w:szCs w:val="24"/>
        </w:rPr>
        <w:t>Staff should be reliable and others working with them should be able to depend on their commitments</w:t>
      </w:r>
      <w:r w:rsidR="5C672FFA" w:rsidRPr="3695A479">
        <w:rPr>
          <w:rFonts w:ascii="Calibri" w:eastAsia="Calibri" w:hAnsi="Calibri" w:cs="Calibri"/>
          <w:sz w:val="24"/>
          <w:szCs w:val="24"/>
        </w:rPr>
        <w:t xml:space="preserve">. This is important in any organisation and/or company as individuals need to </w:t>
      </w:r>
      <w:r w:rsidR="5C672FFA" w:rsidRPr="3695A479">
        <w:rPr>
          <w:rFonts w:ascii="Calibri" w:eastAsia="Calibri" w:hAnsi="Calibri" w:cs="Calibri"/>
          <w:sz w:val="24"/>
          <w:szCs w:val="24"/>
        </w:rPr>
        <w:lastRenderedPageBreak/>
        <w:t xml:space="preserve">be able to do what they said they would and within the </w:t>
      </w:r>
      <w:r w:rsidR="4FCDA1DF" w:rsidRPr="3695A479">
        <w:rPr>
          <w:rFonts w:ascii="Calibri" w:eastAsia="Calibri" w:hAnsi="Calibri" w:cs="Calibri"/>
          <w:sz w:val="24"/>
          <w:szCs w:val="24"/>
        </w:rPr>
        <w:t>expectations they offer to their colleagues, manager and the wider company/organisation.</w:t>
      </w:r>
      <w:r w:rsidR="61434CC6" w:rsidRPr="3695A479">
        <w:rPr>
          <w:rFonts w:ascii="Calibri" w:eastAsia="Calibri" w:hAnsi="Calibri" w:cs="Calibri"/>
          <w:sz w:val="24"/>
          <w:szCs w:val="24"/>
        </w:rPr>
        <w:t xml:space="preserve"> This is something that individuals can do by holding range of skills and these are mostly personal skills rather than interpersonal skills.</w:t>
      </w:r>
    </w:p>
    <w:p w14:paraId="1F2193B3" w14:textId="608D5626" w:rsidR="318DDBCE" w:rsidRDefault="318DDBCE" w:rsidP="3695A479">
      <w:pPr>
        <w:rPr>
          <w:rFonts w:ascii="Calibri" w:eastAsia="Calibri" w:hAnsi="Calibri" w:cs="Calibri"/>
          <w:sz w:val="24"/>
          <w:szCs w:val="24"/>
        </w:rPr>
      </w:pPr>
      <w:r w:rsidRPr="3695A479">
        <w:rPr>
          <w:rFonts w:ascii="Calibri" w:eastAsia="Calibri" w:hAnsi="Calibri" w:cs="Calibri"/>
          <w:sz w:val="24"/>
          <w:szCs w:val="24"/>
        </w:rPr>
        <w:t>In order for an individual to do what they say they will do</w:t>
      </w:r>
      <w:r w:rsidR="7CBC1803" w:rsidRPr="3695A479">
        <w:rPr>
          <w:rFonts w:ascii="Calibri" w:eastAsia="Calibri" w:hAnsi="Calibri" w:cs="Calibri"/>
          <w:sz w:val="24"/>
          <w:szCs w:val="24"/>
        </w:rPr>
        <w:t>, they have to be able to organise, plan and manage their time effectively. They have to know that in order for them to do something to the expected standard whether they have the time and pl</w:t>
      </w:r>
      <w:r w:rsidR="1AD7E23E" w:rsidRPr="3695A479">
        <w:rPr>
          <w:rFonts w:ascii="Calibri" w:eastAsia="Calibri" w:hAnsi="Calibri" w:cs="Calibri"/>
          <w:sz w:val="24"/>
          <w:szCs w:val="24"/>
        </w:rPr>
        <w:t>anning in place to do it.</w:t>
      </w:r>
      <w:r w:rsidR="55A96939" w:rsidRPr="3695A479">
        <w:rPr>
          <w:rFonts w:ascii="Calibri" w:eastAsia="Calibri" w:hAnsi="Calibri" w:cs="Calibri"/>
          <w:sz w:val="24"/>
          <w:szCs w:val="24"/>
        </w:rPr>
        <w:t xml:space="preserve"> They have to be able to identify and plan out step by step how they will go about completing each task </w:t>
      </w:r>
      <w:r w:rsidR="31E49EE4" w:rsidRPr="3695A479">
        <w:rPr>
          <w:rFonts w:ascii="Calibri" w:eastAsia="Calibri" w:hAnsi="Calibri" w:cs="Calibri"/>
          <w:sz w:val="24"/>
          <w:szCs w:val="24"/>
        </w:rPr>
        <w:t xml:space="preserve">so that each task </w:t>
      </w:r>
      <w:r w:rsidR="55A96939" w:rsidRPr="3695A479">
        <w:rPr>
          <w:rFonts w:ascii="Calibri" w:eastAsia="Calibri" w:hAnsi="Calibri" w:cs="Calibri"/>
          <w:sz w:val="24"/>
          <w:szCs w:val="24"/>
        </w:rPr>
        <w:t xml:space="preserve">at hand </w:t>
      </w:r>
      <w:r w:rsidR="5687CBA7" w:rsidRPr="3695A479">
        <w:rPr>
          <w:rFonts w:ascii="Calibri" w:eastAsia="Calibri" w:hAnsi="Calibri" w:cs="Calibri"/>
          <w:sz w:val="24"/>
          <w:szCs w:val="24"/>
        </w:rPr>
        <w:t>is completed with not much being missed out.</w:t>
      </w:r>
    </w:p>
    <w:p w14:paraId="3539D5F2" w14:textId="30AF7173" w:rsidR="74DE1C23" w:rsidRDefault="74DE1C23" w:rsidP="3695A479">
      <w:pPr>
        <w:rPr>
          <w:rFonts w:ascii="Calibri" w:eastAsia="Calibri" w:hAnsi="Calibri" w:cs="Calibri"/>
          <w:sz w:val="24"/>
          <w:szCs w:val="24"/>
        </w:rPr>
      </w:pPr>
    </w:p>
    <w:p w14:paraId="4DD89A9B" w14:textId="3FD346FA" w:rsidR="54D7C162" w:rsidRDefault="54D7C162" w:rsidP="3695A479">
      <w:pPr>
        <w:rPr>
          <w:rFonts w:ascii="Calibri" w:eastAsia="Calibri" w:hAnsi="Calibri" w:cs="Calibri"/>
          <w:sz w:val="24"/>
          <w:szCs w:val="24"/>
        </w:rPr>
      </w:pPr>
      <w:r w:rsidRPr="3695A479">
        <w:rPr>
          <w:rFonts w:ascii="Calibri" w:eastAsia="Calibri" w:hAnsi="Calibri" w:cs="Calibri"/>
          <w:sz w:val="24"/>
          <w:szCs w:val="24"/>
        </w:rPr>
        <w:t xml:space="preserve">Being </w:t>
      </w:r>
      <w:r w:rsidR="78C5A982" w:rsidRPr="3695A479">
        <w:rPr>
          <w:rFonts w:ascii="Calibri" w:eastAsia="Calibri" w:hAnsi="Calibri" w:cs="Calibri"/>
          <w:sz w:val="24"/>
          <w:szCs w:val="24"/>
        </w:rPr>
        <w:t>dependable</w:t>
      </w:r>
      <w:r w:rsidRPr="3695A479">
        <w:rPr>
          <w:rFonts w:ascii="Calibri" w:eastAsia="Calibri" w:hAnsi="Calibri" w:cs="Calibri"/>
          <w:sz w:val="24"/>
          <w:szCs w:val="24"/>
        </w:rPr>
        <w:t xml:space="preserve"> also means being </w:t>
      </w:r>
      <w:r w:rsidR="310E56F5" w:rsidRPr="3695A479">
        <w:rPr>
          <w:rFonts w:ascii="Calibri" w:eastAsia="Calibri" w:hAnsi="Calibri" w:cs="Calibri"/>
          <w:sz w:val="24"/>
          <w:szCs w:val="24"/>
        </w:rPr>
        <w:t>reliable</w:t>
      </w:r>
      <w:r w:rsidRPr="3695A479">
        <w:rPr>
          <w:rFonts w:ascii="Calibri" w:eastAsia="Calibri" w:hAnsi="Calibri" w:cs="Calibri"/>
          <w:sz w:val="24"/>
          <w:szCs w:val="24"/>
        </w:rPr>
        <w:t xml:space="preserve"> and </w:t>
      </w:r>
      <w:r w:rsidR="7B49EC5C" w:rsidRPr="3695A479">
        <w:rPr>
          <w:rFonts w:ascii="Calibri" w:eastAsia="Calibri" w:hAnsi="Calibri" w:cs="Calibri"/>
          <w:sz w:val="24"/>
          <w:szCs w:val="24"/>
        </w:rPr>
        <w:t>dedicated</w:t>
      </w:r>
      <w:r w:rsidRPr="3695A479">
        <w:rPr>
          <w:rFonts w:ascii="Calibri" w:eastAsia="Calibri" w:hAnsi="Calibri" w:cs="Calibri"/>
          <w:sz w:val="24"/>
          <w:szCs w:val="24"/>
        </w:rPr>
        <w:t xml:space="preserve">. </w:t>
      </w:r>
      <w:r w:rsidR="781C7E7A" w:rsidRPr="3695A479">
        <w:rPr>
          <w:rFonts w:ascii="Calibri" w:eastAsia="Calibri" w:hAnsi="Calibri" w:cs="Calibri"/>
          <w:sz w:val="24"/>
          <w:szCs w:val="24"/>
        </w:rPr>
        <w:t>An example of t</w:t>
      </w:r>
      <w:r w:rsidRPr="3695A479">
        <w:rPr>
          <w:rFonts w:ascii="Calibri" w:eastAsia="Calibri" w:hAnsi="Calibri" w:cs="Calibri"/>
          <w:sz w:val="24"/>
          <w:szCs w:val="24"/>
        </w:rPr>
        <w:t>his</w:t>
      </w:r>
      <w:r w:rsidR="49DD63B2" w:rsidRPr="3695A479">
        <w:rPr>
          <w:rFonts w:ascii="Calibri" w:eastAsia="Calibri" w:hAnsi="Calibri" w:cs="Calibri"/>
          <w:sz w:val="24"/>
          <w:szCs w:val="24"/>
        </w:rPr>
        <w:t xml:space="preserve"> could be when an individual has to leave work later than they would normally do to ensure the task at hand is not left</w:t>
      </w:r>
      <w:r w:rsidR="0D1DE660" w:rsidRPr="3695A479">
        <w:rPr>
          <w:rFonts w:ascii="Calibri" w:eastAsia="Calibri" w:hAnsi="Calibri" w:cs="Calibri"/>
          <w:sz w:val="24"/>
          <w:szCs w:val="24"/>
        </w:rPr>
        <w:t xml:space="preserve"> to be completed another day, instead it is completed on the day it was planned in for and therefore keeping up to date with all tasks at hand and therefore ensuring things that need completing are completed</w:t>
      </w:r>
      <w:r w:rsidR="1B2FBE2D" w:rsidRPr="3695A479">
        <w:rPr>
          <w:rFonts w:ascii="Calibri" w:eastAsia="Calibri" w:hAnsi="Calibri" w:cs="Calibri"/>
          <w:sz w:val="24"/>
          <w:szCs w:val="24"/>
        </w:rPr>
        <w:t xml:space="preserve">. Being reliable and dedicated </w:t>
      </w:r>
      <w:r w:rsidR="25AE5BB5" w:rsidRPr="3695A479">
        <w:rPr>
          <w:rFonts w:ascii="Calibri" w:eastAsia="Calibri" w:hAnsi="Calibri" w:cs="Calibri"/>
          <w:sz w:val="24"/>
          <w:szCs w:val="24"/>
        </w:rPr>
        <w:t xml:space="preserve">are both part of having self-management and self-order. Self-order </w:t>
      </w:r>
      <w:r w:rsidR="24FD59EA" w:rsidRPr="3695A479">
        <w:rPr>
          <w:rFonts w:ascii="Calibri" w:eastAsia="Calibri" w:hAnsi="Calibri" w:cs="Calibri"/>
          <w:sz w:val="24"/>
          <w:szCs w:val="24"/>
        </w:rPr>
        <w:t xml:space="preserve">means that you are able to </w:t>
      </w:r>
      <w:r w:rsidR="3F2280AA" w:rsidRPr="3695A479">
        <w:rPr>
          <w:rFonts w:ascii="Calibri" w:eastAsia="Calibri" w:hAnsi="Calibri" w:cs="Calibri"/>
          <w:sz w:val="24"/>
          <w:szCs w:val="24"/>
        </w:rPr>
        <w:t>self-discipline</w:t>
      </w:r>
      <w:r w:rsidR="24FD59EA" w:rsidRPr="3695A479">
        <w:rPr>
          <w:rFonts w:ascii="Calibri" w:eastAsia="Calibri" w:hAnsi="Calibri" w:cs="Calibri"/>
          <w:sz w:val="24"/>
          <w:szCs w:val="24"/>
        </w:rPr>
        <w:t xml:space="preserve"> yourself to do the things that you may not necessarily like doing or want to do, however you know that it is necessary for you to complete/do it</w:t>
      </w:r>
      <w:r w:rsidR="3EA10C00" w:rsidRPr="3695A479">
        <w:rPr>
          <w:rFonts w:ascii="Calibri" w:eastAsia="Calibri" w:hAnsi="Calibri" w:cs="Calibri"/>
          <w:sz w:val="24"/>
          <w:szCs w:val="24"/>
        </w:rPr>
        <w:t>.</w:t>
      </w:r>
    </w:p>
    <w:p w14:paraId="36D40DFA" w14:textId="6F7E68E9" w:rsidR="74DE1C23" w:rsidRDefault="74DE1C23" w:rsidP="3695A479">
      <w:pPr>
        <w:rPr>
          <w:rFonts w:ascii="Calibri" w:eastAsia="Calibri" w:hAnsi="Calibri" w:cs="Calibri"/>
          <w:sz w:val="24"/>
          <w:szCs w:val="24"/>
        </w:rPr>
      </w:pPr>
    </w:p>
    <w:p w14:paraId="623DE986" w14:textId="70812D6D" w:rsidR="77CE8A96" w:rsidRDefault="77CE8A96" w:rsidP="3695A479">
      <w:pPr>
        <w:rPr>
          <w:rFonts w:ascii="Calibri" w:eastAsia="Calibri" w:hAnsi="Calibri" w:cs="Calibri"/>
          <w:b/>
          <w:bCs/>
          <w:sz w:val="24"/>
          <w:szCs w:val="24"/>
        </w:rPr>
      </w:pPr>
      <w:r w:rsidRPr="3695A479">
        <w:rPr>
          <w:rFonts w:ascii="Calibri" w:eastAsia="Calibri" w:hAnsi="Calibri" w:cs="Calibri"/>
          <w:sz w:val="24"/>
          <w:szCs w:val="24"/>
        </w:rPr>
        <w:t xml:space="preserve">Individuals who are self-disciplined and that are dependable </w:t>
      </w:r>
      <w:r w:rsidR="12AD298C" w:rsidRPr="3695A479">
        <w:rPr>
          <w:rFonts w:ascii="Calibri" w:eastAsia="Calibri" w:hAnsi="Calibri" w:cs="Calibri"/>
          <w:sz w:val="24"/>
          <w:szCs w:val="24"/>
        </w:rPr>
        <w:t>are those who take full responsibility for their actions whilst ensuring that they live up to their values and expectations they set for others. These are individuals who are able to effectively manage their deadlines and</w:t>
      </w:r>
      <w:r w:rsidR="65B51458" w:rsidRPr="3695A479">
        <w:rPr>
          <w:rFonts w:ascii="Calibri" w:eastAsia="Calibri" w:hAnsi="Calibri" w:cs="Calibri"/>
          <w:sz w:val="24"/>
          <w:szCs w:val="24"/>
        </w:rPr>
        <w:t xml:space="preserve"> keep track of them to deliver the results expected of them without the need of others having to chase them up about it.</w:t>
      </w:r>
    </w:p>
    <w:p w14:paraId="1E50129E" w14:textId="53B05BFF" w:rsidR="74DE1C23" w:rsidRDefault="74DE1C23" w:rsidP="3695A479">
      <w:pPr>
        <w:rPr>
          <w:rFonts w:ascii="Calibri" w:eastAsia="Calibri" w:hAnsi="Calibri" w:cs="Calibri"/>
          <w:sz w:val="24"/>
          <w:szCs w:val="24"/>
        </w:rPr>
      </w:pPr>
    </w:p>
    <w:p w14:paraId="4F885A45" w14:textId="1913AD9E" w:rsidR="70797CB5" w:rsidRDefault="70797CB5" w:rsidP="3695A479">
      <w:pPr>
        <w:rPr>
          <w:rFonts w:ascii="Calibri" w:eastAsia="Calibri" w:hAnsi="Calibri" w:cs="Calibri"/>
          <w:sz w:val="24"/>
          <w:szCs w:val="24"/>
        </w:rPr>
      </w:pPr>
      <w:r w:rsidRPr="3695A479">
        <w:rPr>
          <w:rFonts w:ascii="Calibri" w:eastAsia="Calibri" w:hAnsi="Calibri" w:cs="Calibri"/>
          <w:sz w:val="24"/>
          <w:szCs w:val="24"/>
        </w:rPr>
        <w:t xml:space="preserve">Just because someone is dependable, does not necessarily mean that they will complete all tasks at hand on their own. For this </w:t>
      </w:r>
      <w:r w:rsidR="18EA0AF6" w:rsidRPr="3695A479">
        <w:rPr>
          <w:rFonts w:ascii="Calibri" w:eastAsia="Calibri" w:hAnsi="Calibri" w:cs="Calibri"/>
          <w:sz w:val="24"/>
          <w:szCs w:val="24"/>
        </w:rPr>
        <w:t>reason,</w:t>
      </w:r>
      <w:r w:rsidRPr="3695A479">
        <w:rPr>
          <w:rFonts w:ascii="Calibri" w:eastAsia="Calibri" w:hAnsi="Calibri" w:cs="Calibri"/>
          <w:sz w:val="24"/>
          <w:szCs w:val="24"/>
        </w:rPr>
        <w:t xml:space="preserve"> they can work with other, delegate individuals and/or teams to help them achieve the end result that they are </w:t>
      </w:r>
      <w:r w:rsidR="46B5C9A3" w:rsidRPr="3695A479">
        <w:rPr>
          <w:rFonts w:ascii="Calibri" w:eastAsia="Calibri" w:hAnsi="Calibri" w:cs="Calibri"/>
          <w:sz w:val="24"/>
          <w:szCs w:val="24"/>
        </w:rPr>
        <w:t>aiming for to be able to meet the deadlines.</w:t>
      </w:r>
    </w:p>
    <w:p w14:paraId="71544950" w14:textId="2142ED0D" w:rsidR="74DE1C23" w:rsidRDefault="74DE1C23" w:rsidP="3695A479">
      <w:pPr>
        <w:rPr>
          <w:rFonts w:ascii="Calibri" w:eastAsia="Calibri" w:hAnsi="Calibri" w:cs="Calibri"/>
          <w:sz w:val="24"/>
          <w:szCs w:val="24"/>
        </w:rPr>
      </w:pPr>
    </w:p>
    <w:p w14:paraId="73E9441F" w14:textId="1301B6C7" w:rsidR="3D9B09FA" w:rsidRDefault="3D9B09FA" w:rsidP="3695A479">
      <w:pPr>
        <w:rPr>
          <w:rFonts w:ascii="Calibri" w:eastAsia="Calibri" w:hAnsi="Calibri" w:cs="Calibri"/>
          <w:sz w:val="24"/>
          <w:szCs w:val="24"/>
        </w:rPr>
      </w:pPr>
      <w:r w:rsidRPr="3695A479">
        <w:rPr>
          <w:rFonts w:ascii="Calibri" w:eastAsia="Calibri" w:hAnsi="Calibri" w:cs="Calibri"/>
          <w:sz w:val="24"/>
          <w:szCs w:val="24"/>
        </w:rPr>
        <w:t>To be able to become</w:t>
      </w:r>
      <w:r w:rsidR="75D0A6F2" w:rsidRPr="3695A479">
        <w:rPr>
          <w:rFonts w:ascii="Calibri" w:eastAsia="Calibri" w:hAnsi="Calibri" w:cs="Calibri"/>
          <w:sz w:val="24"/>
          <w:szCs w:val="24"/>
        </w:rPr>
        <w:t xml:space="preserve"> </w:t>
      </w:r>
      <w:r w:rsidRPr="3695A479">
        <w:rPr>
          <w:rFonts w:ascii="Calibri" w:eastAsia="Calibri" w:hAnsi="Calibri" w:cs="Calibri"/>
          <w:sz w:val="24"/>
          <w:szCs w:val="24"/>
        </w:rPr>
        <w:t>dependable at what you are doing, you need to use your own initiative and identify any areas where work needs completing and getting on and completing it. This is where the concept of emotion</w:t>
      </w:r>
      <w:r w:rsidR="072FF36A" w:rsidRPr="3695A479">
        <w:rPr>
          <w:rFonts w:ascii="Calibri" w:eastAsia="Calibri" w:hAnsi="Calibri" w:cs="Calibri"/>
          <w:sz w:val="24"/>
          <w:szCs w:val="24"/>
        </w:rPr>
        <w:t>a</w:t>
      </w:r>
      <w:r w:rsidRPr="3695A479">
        <w:rPr>
          <w:rFonts w:ascii="Calibri" w:eastAsia="Calibri" w:hAnsi="Calibri" w:cs="Calibri"/>
          <w:sz w:val="24"/>
          <w:szCs w:val="24"/>
        </w:rPr>
        <w:t>l intelligence</w:t>
      </w:r>
      <w:r w:rsidR="7616DF7C" w:rsidRPr="3695A479">
        <w:rPr>
          <w:rFonts w:ascii="Calibri" w:eastAsia="Calibri" w:hAnsi="Calibri" w:cs="Calibri"/>
          <w:sz w:val="24"/>
          <w:szCs w:val="24"/>
        </w:rPr>
        <w:t xml:space="preserve"> comes in. This is a concept that Daniel Goleman </w:t>
      </w:r>
      <w:r w:rsidR="17C29F97" w:rsidRPr="3695A479">
        <w:rPr>
          <w:rFonts w:ascii="Calibri" w:eastAsia="Calibri" w:hAnsi="Calibri" w:cs="Calibri"/>
          <w:sz w:val="24"/>
          <w:szCs w:val="24"/>
        </w:rPr>
        <w:t>developed,</w:t>
      </w:r>
      <w:r w:rsidR="3696E120" w:rsidRPr="3695A479">
        <w:rPr>
          <w:rFonts w:ascii="Calibri" w:eastAsia="Calibri" w:hAnsi="Calibri" w:cs="Calibri"/>
          <w:sz w:val="24"/>
          <w:szCs w:val="24"/>
        </w:rPr>
        <w:t xml:space="preserve"> and it is a key part of self-motivation. Daniel Goleman defined it as ‘read</w:t>
      </w:r>
      <w:r w:rsidR="736364F6" w:rsidRPr="3695A479">
        <w:rPr>
          <w:rFonts w:ascii="Calibri" w:eastAsia="Calibri" w:hAnsi="Calibri" w:cs="Calibri"/>
          <w:sz w:val="24"/>
          <w:szCs w:val="24"/>
        </w:rPr>
        <w:t xml:space="preserve">iness to act on </w:t>
      </w:r>
      <w:r w:rsidR="21054294" w:rsidRPr="3695A479">
        <w:rPr>
          <w:rFonts w:ascii="Calibri" w:eastAsia="Calibri" w:hAnsi="Calibri" w:cs="Calibri"/>
          <w:sz w:val="24"/>
          <w:szCs w:val="24"/>
        </w:rPr>
        <w:t>opportunities</w:t>
      </w:r>
      <w:r w:rsidR="736364F6" w:rsidRPr="3695A479">
        <w:rPr>
          <w:rFonts w:ascii="Calibri" w:eastAsia="Calibri" w:hAnsi="Calibri" w:cs="Calibri"/>
          <w:sz w:val="24"/>
          <w:szCs w:val="24"/>
        </w:rPr>
        <w:t>. Creative thinking is a fantastic way to develop your own ability to use your own initiative and there are several hints and tips readi</w:t>
      </w:r>
      <w:r w:rsidR="49008455" w:rsidRPr="3695A479">
        <w:rPr>
          <w:rFonts w:ascii="Calibri" w:eastAsia="Calibri" w:hAnsi="Calibri" w:cs="Calibri"/>
          <w:sz w:val="24"/>
          <w:szCs w:val="24"/>
        </w:rPr>
        <w:t>ly available online, journals, articles that you can use to adapt this to your own day to day work life and practice in a real l</w:t>
      </w:r>
      <w:r w:rsidR="10512A76" w:rsidRPr="3695A479">
        <w:rPr>
          <w:rFonts w:ascii="Calibri" w:eastAsia="Calibri" w:hAnsi="Calibri" w:cs="Calibri"/>
          <w:sz w:val="24"/>
          <w:szCs w:val="24"/>
        </w:rPr>
        <w:t>ife situation.</w:t>
      </w:r>
    </w:p>
    <w:p w14:paraId="39F99C68" w14:textId="48D61699" w:rsidR="0A3DF7AD" w:rsidRDefault="0A3DF7AD" w:rsidP="3695A479">
      <w:pPr>
        <w:rPr>
          <w:rFonts w:ascii="Arial" w:eastAsia="Arial" w:hAnsi="Arial" w:cs="Arial"/>
          <w:sz w:val="36"/>
          <w:szCs w:val="36"/>
        </w:rPr>
      </w:pPr>
    </w:p>
    <w:p w14:paraId="42AED1DA" w14:textId="28E5B3FF" w:rsidR="3D9B09FA" w:rsidRDefault="3D9B09FA" w:rsidP="3695A479">
      <w:pPr>
        <w:jc w:val="center"/>
        <w:rPr>
          <w:rFonts w:ascii="Calibri" w:eastAsia="Calibri" w:hAnsi="Calibri" w:cs="Calibri"/>
          <w:b/>
          <w:bCs/>
          <w:sz w:val="28"/>
          <w:szCs w:val="28"/>
        </w:rPr>
      </w:pPr>
      <w:r w:rsidRPr="3695A479">
        <w:rPr>
          <w:rFonts w:ascii="Calibri" w:eastAsia="Calibri" w:hAnsi="Calibri" w:cs="Calibri"/>
          <w:b/>
          <w:bCs/>
          <w:sz w:val="28"/>
          <w:szCs w:val="28"/>
        </w:rPr>
        <w:t>Staff should have ambition and hunger to learn something new in the area they are working and/or outside of their field</w:t>
      </w:r>
    </w:p>
    <w:p w14:paraId="395AB3A9" w14:textId="03145DC1" w:rsidR="74DE1C23" w:rsidRDefault="74DE1C23" w:rsidP="3695A479">
      <w:pPr>
        <w:spacing w:line="360" w:lineRule="exact"/>
        <w:rPr>
          <w:rFonts w:ascii="Calibri" w:eastAsia="Calibri" w:hAnsi="Calibri" w:cs="Calibri"/>
          <w:b/>
          <w:bCs/>
          <w:sz w:val="27"/>
          <w:szCs w:val="27"/>
        </w:rPr>
      </w:pPr>
    </w:p>
    <w:p w14:paraId="2173D2F6" w14:textId="1D5E7578" w:rsidR="2E9901CD" w:rsidRDefault="2E9901CD" w:rsidP="3695A479">
      <w:pPr>
        <w:rPr>
          <w:rFonts w:ascii="Calibri" w:eastAsia="Calibri" w:hAnsi="Calibri" w:cs="Calibri"/>
          <w:sz w:val="24"/>
          <w:szCs w:val="24"/>
        </w:rPr>
      </w:pPr>
      <w:r w:rsidRPr="3695A479">
        <w:rPr>
          <w:rFonts w:ascii="Calibri" w:eastAsia="Calibri" w:hAnsi="Calibri" w:cs="Calibri"/>
          <w:sz w:val="24"/>
          <w:szCs w:val="24"/>
        </w:rPr>
        <w:t xml:space="preserve">In </w:t>
      </w:r>
      <w:r w:rsidR="5E659145" w:rsidRPr="3695A479">
        <w:rPr>
          <w:rFonts w:ascii="Calibri" w:eastAsia="Calibri" w:hAnsi="Calibri" w:cs="Calibri"/>
          <w:sz w:val="24"/>
          <w:szCs w:val="24"/>
        </w:rPr>
        <w:t>today's</w:t>
      </w:r>
      <w:r w:rsidRPr="3695A479">
        <w:rPr>
          <w:rFonts w:ascii="Calibri" w:eastAsia="Calibri" w:hAnsi="Calibri" w:cs="Calibri"/>
          <w:sz w:val="24"/>
          <w:szCs w:val="24"/>
        </w:rPr>
        <w:t xml:space="preserve"> business world, the employers and organisations always look for individuals who are able to self-learn and continually </w:t>
      </w:r>
      <w:r w:rsidR="4521D075" w:rsidRPr="3695A479">
        <w:rPr>
          <w:rFonts w:ascii="Calibri" w:eastAsia="Calibri" w:hAnsi="Calibri" w:cs="Calibri"/>
          <w:sz w:val="24"/>
          <w:szCs w:val="24"/>
        </w:rPr>
        <w:t>enhance</w:t>
      </w:r>
      <w:r w:rsidRPr="3695A479">
        <w:rPr>
          <w:rFonts w:ascii="Calibri" w:eastAsia="Calibri" w:hAnsi="Calibri" w:cs="Calibri"/>
          <w:sz w:val="24"/>
          <w:szCs w:val="24"/>
        </w:rPr>
        <w:t xml:space="preserve"> skil</w:t>
      </w:r>
      <w:r w:rsidR="5A23D98B" w:rsidRPr="3695A479">
        <w:rPr>
          <w:rFonts w:ascii="Calibri" w:eastAsia="Calibri" w:hAnsi="Calibri" w:cs="Calibri"/>
          <w:sz w:val="24"/>
          <w:szCs w:val="24"/>
        </w:rPr>
        <w:t>l</w:t>
      </w:r>
      <w:r w:rsidRPr="3695A479">
        <w:rPr>
          <w:rFonts w:ascii="Calibri" w:eastAsia="Calibri" w:hAnsi="Calibri" w:cs="Calibri"/>
          <w:sz w:val="24"/>
          <w:szCs w:val="24"/>
        </w:rPr>
        <w:t>s and knowledge in areas that they play a role in. Whether your role involves something more prac</w:t>
      </w:r>
      <w:r w:rsidR="626A95D1" w:rsidRPr="3695A479">
        <w:rPr>
          <w:rFonts w:ascii="Calibri" w:eastAsia="Calibri" w:hAnsi="Calibri" w:cs="Calibri"/>
          <w:sz w:val="24"/>
          <w:szCs w:val="24"/>
        </w:rPr>
        <w:t xml:space="preserve">tical or a role that requires more virtual actions, each and every role employers hire you for would expect you to somehow develop yourself and better yourself for the business and on </w:t>
      </w:r>
      <w:r w:rsidR="5494D5B5" w:rsidRPr="3695A479">
        <w:rPr>
          <w:rFonts w:ascii="Calibri" w:eastAsia="Calibri" w:hAnsi="Calibri" w:cs="Calibri"/>
          <w:sz w:val="24"/>
          <w:szCs w:val="24"/>
        </w:rPr>
        <w:t xml:space="preserve">a personal level this would help you to develop, which is called personal development. It is about self-reflecting to identify areas that you may need to </w:t>
      </w:r>
      <w:r w:rsidR="692DF310" w:rsidRPr="3695A479">
        <w:rPr>
          <w:rFonts w:ascii="Calibri" w:eastAsia="Calibri" w:hAnsi="Calibri" w:cs="Calibri"/>
          <w:sz w:val="24"/>
          <w:szCs w:val="24"/>
        </w:rPr>
        <w:t>improve on and areas that you are planning to achieve a success in. This could be a short or long term goal that you have and it could be something that is set formally by your employer and/or you could decide to set this up yoursel</w:t>
      </w:r>
      <w:r w:rsidR="2A5AA717" w:rsidRPr="3695A479">
        <w:rPr>
          <w:rFonts w:ascii="Calibri" w:eastAsia="Calibri" w:hAnsi="Calibri" w:cs="Calibri"/>
          <w:sz w:val="24"/>
          <w:szCs w:val="24"/>
        </w:rPr>
        <w:t xml:space="preserve">f informally to help you to achieve certain aspects of personal development goals that you have on a more clear and step by step process. It is about setting a goal, taking action against it and reflecting back on these </w:t>
      </w:r>
      <w:r w:rsidR="74F81EBA" w:rsidRPr="3695A479">
        <w:rPr>
          <w:rFonts w:ascii="Calibri" w:eastAsia="Calibri" w:hAnsi="Calibri" w:cs="Calibri"/>
          <w:sz w:val="24"/>
          <w:szCs w:val="24"/>
        </w:rPr>
        <w:t>actions.</w:t>
      </w:r>
    </w:p>
    <w:p w14:paraId="708759E4" w14:textId="3060F667" w:rsidR="0A3DF7AD" w:rsidRDefault="5115A6BF" w:rsidP="3695A479">
      <w:pPr>
        <w:rPr>
          <w:sz w:val="24"/>
          <w:szCs w:val="24"/>
        </w:rPr>
      </w:pPr>
      <w:r w:rsidRPr="3695A479">
        <w:rPr>
          <w:sz w:val="24"/>
          <w:szCs w:val="24"/>
        </w:rPr>
        <w:t xml:space="preserve">In today’s business world, change is a </w:t>
      </w:r>
      <w:r w:rsidR="2CE2E378" w:rsidRPr="3695A479">
        <w:rPr>
          <w:sz w:val="24"/>
          <w:szCs w:val="24"/>
        </w:rPr>
        <w:t>permanent</w:t>
      </w:r>
      <w:r w:rsidRPr="3695A479">
        <w:rPr>
          <w:sz w:val="24"/>
          <w:szCs w:val="24"/>
        </w:rPr>
        <w:t xml:space="preserve"> expectation in majority of workplaces and for this reason employers</w:t>
      </w:r>
      <w:r w:rsidR="1DDFC21A" w:rsidRPr="3695A479">
        <w:rPr>
          <w:sz w:val="24"/>
          <w:szCs w:val="24"/>
        </w:rPr>
        <w:t xml:space="preserve"> </w:t>
      </w:r>
      <w:r w:rsidRPr="3695A479">
        <w:rPr>
          <w:sz w:val="24"/>
          <w:szCs w:val="24"/>
        </w:rPr>
        <w:t xml:space="preserve">always look for employees who are </w:t>
      </w:r>
      <w:r w:rsidR="0E2DB1F1" w:rsidRPr="3695A479">
        <w:rPr>
          <w:sz w:val="24"/>
          <w:szCs w:val="24"/>
        </w:rPr>
        <w:t>resilient</w:t>
      </w:r>
      <w:r w:rsidR="7091B63A" w:rsidRPr="3695A479">
        <w:rPr>
          <w:sz w:val="24"/>
          <w:szCs w:val="24"/>
        </w:rPr>
        <w:t xml:space="preserve"> to change, those who enjoy change should be able to recognise that change is a step that takes them towards opportunities than threats. </w:t>
      </w:r>
      <w:r w:rsidR="02A1CED3" w:rsidRPr="3695A479">
        <w:rPr>
          <w:sz w:val="24"/>
          <w:szCs w:val="24"/>
        </w:rPr>
        <w:t xml:space="preserve">Businesses and organisations are more likely to hire someone who is </w:t>
      </w:r>
      <w:r w:rsidR="0D5281BA" w:rsidRPr="3695A479">
        <w:rPr>
          <w:sz w:val="24"/>
          <w:szCs w:val="24"/>
        </w:rPr>
        <w:t>resilient</w:t>
      </w:r>
      <w:r w:rsidR="02A1CED3" w:rsidRPr="3695A479">
        <w:rPr>
          <w:sz w:val="24"/>
          <w:szCs w:val="24"/>
        </w:rPr>
        <w:t>, adaptable and flexible, as this is a key part of self-regulation and emotional intelligence.</w:t>
      </w:r>
    </w:p>
    <w:p w14:paraId="6EB19259" w14:textId="77AF30F5" w:rsidR="0CF35EF5" w:rsidRDefault="0CF35EF5" w:rsidP="3695A479">
      <w:pPr>
        <w:jc w:val="center"/>
      </w:pPr>
      <w:r w:rsidRPr="3695A479">
        <w:rPr>
          <w:b/>
          <w:bCs/>
          <w:sz w:val="32"/>
          <w:szCs w:val="32"/>
        </w:rPr>
        <w:t>Have employability skills changed in the last decade? If so, how?</w:t>
      </w:r>
    </w:p>
    <w:p w14:paraId="26DF31AF" w14:textId="0B2B0E50" w:rsidR="1A730903" w:rsidRDefault="1A730903" w:rsidP="3695A479">
      <w:pPr>
        <w:spacing w:line="360" w:lineRule="exact"/>
        <w:rPr>
          <w:rFonts w:eastAsiaTheme="minorEastAsia"/>
          <w:i/>
          <w:iCs/>
          <w:sz w:val="24"/>
          <w:szCs w:val="24"/>
        </w:rPr>
      </w:pPr>
      <w:r w:rsidRPr="3695A479">
        <w:rPr>
          <w:rFonts w:eastAsiaTheme="minorEastAsia"/>
          <w:sz w:val="24"/>
          <w:szCs w:val="24"/>
        </w:rPr>
        <w:t xml:space="preserve">As stated above, we already gathered that work and workplaces are changing. </w:t>
      </w:r>
    </w:p>
    <w:p w14:paraId="1AEAB702" w14:textId="0D4C0DA4" w:rsidR="1A730903" w:rsidRDefault="1A730903" w:rsidP="3695A479">
      <w:pPr>
        <w:spacing w:line="360" w:lineRule="exact"/>
        <w:rPr>
          <w:rFonts w:eastAsiaTheme="minorEastAsia"/>
          <w:sz w:val="24"/>
          <w:szCs w:val="24"/>
        </w:rPr>
      </w:pPr>
      <w:r w:rsidRPr="3695A479">
        <w:rPr>
          <w:rFonts w:eastAsiaTheme="minorEastAsia"/>
          <w:sz w:val="24"/>
          <w:szCs w:val="24"/>
        </w:rPr>
        <w:t xml:space="preserve">These changes in work and workplaces means that the skills required to do the job </w:t>
      </w:r>
      <w:r w:rsidR="42F4E23A" w:rsidRPr="3695A479">
        <w:rPr>
          <w:rFonts w:eastAsiaTheme="minorEastAsia"/>
          <w:sz w:val="24"/>
          <w:szCs w:val="24"/>
        </w:rPr>
        <w:t xml:space="preserve">are also changing on a day to day, week by week, month by month and year by year basis. This means that individuals who are </w:t>
      </w:r>
      <w:r w:rsidR="4361A114" w:rsidRPr="3695A479">
        <w:rPr>
          <w:rFonts w:eastAsiaTheme="minorEastAsia"/>
          <w:sz w:val="24"/>
          <w:szCs w:val="24"/>
        </w:rPr>
        <w:t>appl</w:t>
      </w:r>
      <w:r w:rsidR="2B1C93F3" w:rsidRPr="3695A479">
        <w:rPr>
          <w:rFonts w:eastAsiaTheme="minorEastAsia"/>
          <w:sz w:val="24"/>
          <w:szCs w:val="24"/>
        </w:rPr>
        <w:t>y</w:t>
      </w:r>
      <w:r w:rsidR="4361A114" w:rsidRPr="3695A479">
        <w:rPr>
          <w:rFonts w:eastAsiaTheme="minorEastAsia"/>
          <w:sz w:val="24"/>
          <w:szCs w:val="24"/>
        </w:rPr>
        <w:t>ing for roles</w:t>
      </w:r>
      <w:r w:rsidR="40454C3D" w:rsidRPr="3695A479">
        <w:rPr>
          <w:rFonts w:eastAsiaTheme="minorEastAsia"/>
          <w:sz w:val="24"/>
          <w:szCs w:val="24"/>
        </w:rPr>
        <w:t xml:space="preserve"> </w:t>
      </w:r>
      <w:r w:rsidR="4361A114" w:rsidRPr="3695A479">
        <w:rPr>
          <w:rFonts w:eastAsiaTheme="minorEastAsia"/>
          <w:sz w:val="24"/>
          <w:szCs w:val="24"/>
        </w:rPr>
        <w:t xml:space="preserve">within companies are expected to hold so much more experience, skills and qualities to even qualify for the selection process of the application before being considered for the role. </w:t>
      </w:r>
    </w:p>
    <w:p w14:paraId="6991EB95" w14:textId="4088570E" w:rsidR="2597D0F7" w:rsidRDefault="50DCBD6A" w:rsidP="3695A479">
      <w:pPr>
        <w:spacing w:line="360" w:lineRule="exact"/>
        <w:rPr>
          <w:rFonts w:eastAsiaTheme="minorEastAsia"/>
          <w:sz w:val="24"/>
          <w:szCs w:val="24"/>
        </w:rPr>
      </w:pPr>
      <w:r w:rsidRPr="3695A479">
        <w:rPr>
          <w:rFonts w:eastAsiaTheme="minorEastAsia"/>
          <w:sz w:val="24"/>
          <w:szCs w:val="24"/>
        </w:rPr>
        <w:t xml:space="preserve">In the last decade the requirements for a job role has changed dramatically. </w:t>
      </w:r>
      <w:r w:rsidR="2C1743A9" w:rsidRPr="3695A479">
        <w:rPr>
          <w:rFonts w:eastAsiaTheme="minorEastAsia"/>
          <w:sz w:val="24"/>
          <w:szCs w:val="24"/>
        </w:rPr>
        <w:t>Individuals only needed</w:t>
      </w:r>
      <w:r w:rsidR="7A843A4F" w:rsidRPr="3695A479">
        <w:rPr>
          <w:rFonts w:eastAsiaTheme="minorEastAsia"/>
          <w:sz w:val="24"/>
          <w:szCs w:val="24"/>
        </w:rPr>
        <w:t xml:space="preserve"> </w:t>
      </w:r>
      <w:r w:rsidR="2C1743A9" w:rsidRPr="3695A479">
        <w:rPr>
          <w:rFonts w:eastAsiaTheme="minorEastAsia"/>
          <w:sz w:val="24"/>
          <w:szCs w:val="24"/>
        </w:rPr>
        <w:t>to choose a profession, obtained the basic knowledge required and eventually became experienced at it after gaining the knowledge a</w:t>
      </w:r>
      <w:r w:rsidR="16F3675F" w:rsidRPr="3695A479">
        <w:rPr>
          <w:rFonts w:eastAsiaTheme="minorEastAsia"/>
          <w:sz w:val="24"/>
          <w:szCs w:val="24"/>
        </w:rPr>
        <w:t>nd experience. In today</w:t>
      </w:r>
      <w:r w:rsidR="6BB16778" w:rsidRPr="3695A479">
        <w:rPr>
          <w:rFonts w:eastAsiaTheme="minorEastAsia"/>
          <w:sz w:val="24"/>
          <w:szCs w:val="24"/>
        </w:rPr>
        <w:t>’</w:t>
      </w:r>
      <w:r w:rsidR="16F3675F" w:rsidRPr="3695A479">
        <w:rPr>
          <w:rFonts w:eastAsiaTheme="minorEastAsia"/>
          <w:sz w:val="24"/>
          <w:szCs w:val="24"/>
        </w:rPr>
        <w:t xml:space="preserve">s business world, career paths are changing ever so quickly and becoming so much less predictable, which then leads to individuals being expected to become flexible </w:t>
      </w:r>
      <w:r w:rsidR="16329801" w:rsidRPr="3695A479">
        <w:rPr>
          <w:rFonts w:eastAsiaTheme="minorEastAsia"/>
          <w:sz w:val="24"/>
          <w:szCs w:val="24"/>
        </w:rPr>
        <w:t>in their approach for the role. Those who are classed as experts in their fields are than having to generalise and enhance the experience gained in fields which are related to each other.</w:t>
      </w:r>
      <w:r w:rsidR="4A060591" w:rsidRPr="3695A479">
        <w:rPr>
          <w:rFonts w:eastAsiaTheme="minorEastAsia"/>
          <w:sz w:val="24"/>
          <w:szCs w:val="24"/>
        </w:rPr>
        <w:t xml:space="preserve"> </w:t>
      </w:r>
    </w:p>
    <w:p w14:paraId="21B75E84" w14:textId="08A17A63" w:rsidR="2597D0F7" w:rsidRDefault="73F7C805" w:rsidP="3695A479">
      <w:pPr>
        <w:spacing w:line="360" w:lineRule="exact"/>
        <w:rPr>
          <w:rFonts w:eastAsiaTheme="minorEastAsia"/>
          <w:sz w:val="24"/>
          <w:szCs w:val="24"/>
        </w:rPr>
      </w:pPr>
      <w:r w:rsidRPr="3695A479">
        <w:rPr>
          <w:rFonts w:eastAsiaTheme="minorEastAsia"/>
          <w:sz w:val="24"/>
          <w:szCs w:val="24"/>
        </w:rPr>
        <w:lastRenderedPageBreak/>
        <w:t>It is identified that in today’s world the younger generations are having to go through approximately 17 workplaces</w:t>
      </w:r>
      <w:r w:rsidR="194D3725" w:rsidRPr="3695A479">
        <w:rPr>
          <w:rFonts w:eastAsiaTheme="minorEastAsia"/>
          <w:sz w:val="24"/>
          <w:szCs w:val="24"/>
        </w:rPr>
        <w:t xml:space="preserve"> and 5 different careers paths. These individuals would also go through range of experiences and</w:t>
      </w:r>
      <w:r w:rsidR="4444869A" w:rsidRPr="3695A479">
        <w:rPr>
          <w:rFonts w:eastAsiaTheme="minorEastAsia"/>
          <w:sz w:val="24"/>
          <w:szCs w:val="24"/>
        </w:rPr>
        <w:t xml:space="preserve"> activities which involve but are not limited to; short-term internships, volunteering and self-employment. Individuals are expected to have a life-long commitment to learning and in </w:t>
      </w:r>
      <w:r w:rsidR="2086AA21" w:rsidRPr="3695A479">
        <w:rPr>
          <w:rFonts w:eastAsiaTheme="minorEastAsia"/>
          <w:sz w:val="24"/>
          <w:szCs w:val="24"/>
        </w:rPr>
        <w:t>majority of these cases will end up working independently</w:t>
      </w:r>
      <w:r w:rsidR="461730A7" w:rsidRPr="3695A479">
        <w:rPr>
          <w:rFonts w:eastAsiaTheme="minorEastAsia"/>
          <w:sz w:val="24"/>
          <w:szCs w:val="24"/>
        </w:rPr>
        <w:t xml:space="preserve">. This will mean that individuals need to have </w:t>
      </w:r>
      <w:r w:rsidR="32617BE7" w:rsidRPr="3695A479">
        <w:rPr>
          <w:rFonts w:eastAsiaTheme="minorEastAsia"/>
          <w:sz w:val="24"/>
          <w:szCs w:val="24"/>
        </w:rPr>
        <w:t xml:space="preserve">most </w:t>
      </w:r>
      <w:r w:rsidR="461730A7" w:rsidRPr="3695A479">
        <w:rPr>
          <w:rFonts w:eastAsiaTheme="minorEastAsia"/>
          <w:sz w:val="24"/>
          <w:szCs w:val="24"/>
        </w:rPr>
        <w:t>importantly strong communicat</w:t>
      </w:r>
      <w:r w:rsidR="7F70FA96" w:rsidRPr="3695A479">
        <w:rPr>
          <w:rFonts w:eastAsiaTheme="minorEastAsia"/>
          <w:sz w:val="24"/>
          <w:szCs w:val="24"/>
        </w:rPr>
        <w:t xml:space="preserve">ion skills to interact with people in their career journey and they also need to have good </w:t>
      </w:r>
      <w:r w:rsidR="350F5D2D" w:rsidRPr="3695A479">
        <w:rPr>
          <w:rFonts w:eastAsiaTheme="minorEastAsia"/>
          <w:sz w:val="24"/>
          <w:szCs w:val="24"/>
        </w:rPr>
        <w:t>problem-solving</w:t>
      </w:r>
      <w:r w:rsidR="7F70FA96" w:rsidRPr="3695A479">
        <w:rPr>
          <w:rFonts w:eastAsiaTheme="minorEastAsia"/>
          <w:sz w:val="24"/>
          <w:szCs w:val="24"/>
        </w:rPr>
        <w:t xml:space="preserve"> skills and must be a</w:t>
      </w:r>
      <w:r w:rsidR="12BD4E23" w:rsidRPr="3695A479">
        <w:rPr>
          <w:rFonts w:eastAsiaTheme="minorEastAsia"/>
          <w:sz w:val="24"/>
          <w:szCs w:val="24"/>
        </w:rPr>
        <w:t>ble to thin</w:t>
      </w:r>
      <w:r w:rsidR="7D107902" w:rsidRPr="3695A479">
        <w:rPr>
          <w:rFonts w:eastAsiaTheme="minorEastAsia"/>
          <w:sz w:val="24"/>
          <w:szCs w:val="24"/>
        </w:rPr>
        <w:t>k</w:t>
      </w:r>
      <w:r w:rsidR="12BD4E23" w:rsidRPr="3695A479">
        <w:rPr>
          <w:rFonts w:eastAsiaTheme="minorEastAsia"/>
          <w:sz w:val="24"/>
          <w:szCs w:val="24"/>
        </w:rPr>
        <w:t xml:space="preserve"> critically. These are all essential skills that employers would expect off their employees regardless of grade or position within the organisation/company.</w:t>
      </w:r>
    </w:p>
    <w:p w14:paraId="6D76EDDA" w14:textId="129E8716" w:rsidR="2597D0F7" w:rsidRDefault="2597D0F7" w:rsidP="3695A479">
      <w:pPr>
        <w:pStyle w:val="Heading2"/>
        <w:rPr>
          <w:rFonts w:asciiTheme="minorHAnsi" w:eastAsiaTheme="minorEastAsia" w:hAnsiTheme="minorHAnsi" w:cstheme="minorBidi"/>
          <w:color w:val="000000" w:themeColor="text1"/>
          <w:sz w:val="24"/>
          <w:szCs w:val="24"/>
        </w:rPr>
      </w:pPr>
    </w:p>
    <w:p w14:paraId="36B0B7C9" w14:textId="1B2F4909" w:rsidR="2597D0F7" w:rsidRDefault="2597D0F7" w:rsidP="3695A479">
      <w:pPr>
        <w:rPr>
          <w:rFonts w:eastAsiaTheme="minorEastAsia"/>
          <w:color w:val="000000" w:themeColor="text1"/>
          <w:sz w:val="24"/>
          <w:szCs w:val="24"/>
        </w:rPr>
      </w:pPr>
    </w:p>
    <w:p w14:paraId="21D4B8FA" w14:textId="5244363E" w:rsidR="2597D0F7" w:rsidRDefault="2597D0F7" w:rsidP="3695A479">
      <w:pPr>
        <w:rPr>
          <w:rFonts w:eastAsiaTheme="minorEastAsia"/>
          <w:color w:val="000000" w:themeColor="text1"/>
          <w:sz w:val="24"/>
          <w:szCs w:val="24"/>
        </w:rPr>
      </w:pPr>
    </w:p>
    <w:p w14:paraId="4CE41CBA" w14:textId="1821687C" w:rsidR="2597D0F7" w:rsidRDefault="2597D0F7" w:rsidP="3695A479">
      <w:pPr>
        <w:rPr>
          <w:rFonts w:eastAsiaTheme="minorEastAsia"/>
          <w:color w:val="000000" w:themeColor="text1"/>
          <w:sz w:val="24"/>
          <w:szCs w:val="24"/>
        </w:rPr>
      </w:pPr>
    </w:p>
    <w:p w14:paraId="201851B8" w14:textId="38251139" w:rsidR="2597D0F7" w:rsidRDefault="2597D0F7" w:rsidP="3695A479">
      <w:pPr>
        <w:pStyle w:val="Heading2"/>
        <w:rPr>
          <w:rFonts w:asciiTheme="minorHAnsi" w:eastAsiaTheme="minorEastAsia" w:hAnsiTheme="minorHAnsi" w:cstheme="minorBidi"/>
          <w:b/>
          <w:bCs/>
          <w:color w:val="auto"/>
          <w:sz w:val="24"/>
          <w:szCs w:val="24"/>
          <w:u w:val="single"/>
        </w:rPr>
      </w:pPr>
      <w:r w:rsidRPr="3695A479">
        <w:rPr>
          <w:rFonts w:asciiTheme="minorHAnsi" w:eastAsiaTheme="minorEastAsia" w:hAnsiTheme="minorHAnsi" w:cstheme="minorBidi"/>
          <w:b/>
          <w:bCs/>
          <w:color w:val="auto"/>
          <w:sz w:val="24"/>
          <w:szCs w:val="24"/>
          <w:u w:val="single"/>
        </w:rPr>
        <w:t>Developing core skills</w:t>
      </w:r>
    </w:p>
    <w:p w14:paraId="5119C5F1" w14:textId="1450C3EC" w:rsidR="29682A09" w:rsidRDefault="29682A09" w:rsidP="3695A479">
      <w:pPr>
        <w:spacing w:line="360" w:lineRule="exact"/>
        <w:rPr>
          <w:rFonts w:eastAsiaTheme="minorEastAsia"/>
          <w:sz w:val="24"/>
          <w:szCs w:val="24"/>
        </w:rPr>
      </w:pPr>
    </w:p>
    <w:p w14:paraId="2BEADD25" w14:textId="7D419891" w:rsidR="63B4829E" w:rsidRDefault="63B4829E" w:rsidP="3695A479">
      <w:pPr>
        <w:spacing w:line="360" w:lineRule="exact"/>
        <w:rPr>
          <w:rFonts w:eastAsiaTheme="minorEastAsia"/>
          <w:sz w:val="24"/>
          <w:szCs w:val="24"/>
        </w:rPr>
      </w:pPr>
      <w:r w:rsidRPr="3695A479">
        <w:rPr>
          <w:rFonts w:eastAsiaTheme="minorEastAsia"/>
          <w:sz w:val="24"/>
          <w:szCs w:val="24"/>
        </w:rPr>
        <w:t xml:space="preserve">Companies are applying more of the learning on the job element and will continue to do so in the future as well when compared to off the job learning. This is because smart companies are </w:t>
      </w:r>
      <w:r w:rsidR="75EFCA59" w:rsidRPr="3695A479">
        <w:rPr>
          <w:rFonts w:eastAsiaTheme="minorEastAsia"/>
          <w:sz w:val="24"/>
          <w:szCs w:val="24"/>
        </w:rPr>
        <w:t>wanting</w:t>
      </w:r>
      <w:r w:rsidRPr="3695A479">
        <w:rPr>
          <w:rFonts w:eastAsiaTheme="minorEastAsia"/>
          <w:sz w:val="24"/>
          <w:szCs w:val="24"/>
        </w:rPr>
        <w:t xml:space="preserve"> to keep up with the competition in their sector </w:t>
      </w:r>
      <w:r w:rsidR="1D561CF9" w:rsidRPr="3695A479">
        <w:rPr>
          <w:rFonts w:eastAsiaTheme="minorEastAsia"/>
          <w:sz w:val="24"/>
          <w:szCs w:val="24"/>
        </w:rPr>
        <w:t xml:space="preserve">understood that a workforce with ever changing and adaptable skill sets are able to rapidly respond to information and </w:t>
      </w:r>
      <w:r w:rsidR="3449B2D5" w:rsidRPr="3695A479">
        <w:rPr>
          <w:rFonts w:eastAsiaTheme="minorEastAsia"/>
          <w:sz w:val="24"/>
          <w:szCs w:val="24"/>
        </w:rPr>
        <w:t>technology</w:t>
      </w:r>
      <w:r w:rsidR="1D561CF9" w:rsidRPr="3695A479">
        <w:rPr>
          <w:rFonts w:eastAsiaTheme="minorEastAsia"/>
          <w:sz w:val="24"/>
          <w:szCs w:val="24"/>
        </w:rPr>
        <w:t xml:space="preserve"> when making decisi</w:t>
      </w:r>
      <w:r w:rsidR="481906BF" w:rsidRPr="3695A479">
        <w:rPr>
          <w:rFonts w:eastAsiaTheme="minorEastAsia"/>
          <w:sz w:val="24"/>
          <w:szCs w:val="24"/>
        </w:rPr>
        <w:t xml:space="preserve">ons. Companies who base their decisions on data are the ones who require individuals with analytical skills and those who can </w:t>
      </w:r>
      <w:r w:rsidR="3F7ECD51" w:rsidRPr="3695A479">
        <w:rPr>
          <w:rFonts w:eastAsiaTheme="minorEastAsia"/>
          <w:sz w:val="24"/>
          <w:szCs w:val="24"/>
        </w:rPr>
        <w:t>interpret</w:t>
      </w:r>
      <w:r w:rsidR="481906BF" w:rsidRPr="3695A479">
        <w:rPr>
          <w:rFonts w:eastAsiaTheme="minorEastAsia"/>
          <w:sz w:val="24"/>
          <w:szCs w:val="24"/>
        </w:rPr>
        <w:t xml:space="preserve"> information, as this way they would not only </w:t>
      </w:r>
      <w:r w:rsidR="3ECA1506" w:rsidRPr="3695A479">
        <w:rPr>
          <w:rFonts w:eastAsiaTheme="minorEastAsia"/>
          <w:sz w:val="24"/>
          <w:szCs w:val="24"/>
        </w:rPr>
        <w:t>enhance</w:t>
      </w:r>
      <w:r w:rsidR="481906BF" w:rsidRPr="3695A479">
        <w:rPr>
          <w:rFonts w:eastAsiaTheme="minorEastAsia"/>
          <w:sz w:val="24"/>
          <w:szCs w:val="24"/>
        </w:rPr>
        <w:t xml:space="preserve"> their capability as a workforce, bu</w:t>
      </w:r>
      <w:r w:rsidR="60CB34B9" w:rsidRPr="3695A479">
        <w:rPr>
          <w:rFonts w:eastAsiaTheme="minorEastAsia"/>
          <w:sz w:val="24"/>
          <w:szCs w:val="24"/>
        </w:rPr>
        <w:t xml:space="preserve">t also be able to consistently update their way of responding to new data and </w:t>
      </w:r>
      <w:r w:rsidR="38DFAE31" w:rsidRPr="3695A479">
        <w:rPr>
          <w:rFonts w:eastAsiaTheme="minorEastAsia"/>
          <w:sz w:val="24"/>
          <w:szCs w:val="24"/>
        </w:rPr>
        <w:t xml:space="preserve">data that can change in the future. This enables companies to also plan much more effectively for future trends, whether it be technology or what the </w:t>
      </w:r>
      <w:r w:rsidR="157CECF4" w:rsidRPr="3695A479">
        <w:rPr>
          <w:rFonts w:eastAsiaTheme="minorEastAsia"/>
          <w:sz w:val="24"/>
          <w:szCs w:val="24"/>
        </w:rPr>
        <w:t>consensus</w:t>
      </w:r>
      <w:r w:rsidR="38DFAE31" w:rsidRPr="3695A479">
        <w:rPr>
          <w:rFonts w:eastAsiaTheme="minorEastAsia"/>
          <w:sz w:val="24"/>
          <w:szCs w:val="24"/>
        </w:rPr>
        <w:t xml:space="preserve"> </w:t>
      </w:r>
      <w:r w:rsidR="6A89F699" w:rsidRPr="3695A479">
        <w:rPr>
          <w:rFonts w:eastAsiaTheme="minorEastAsia"/>
          <w:sz w:val="24"/>
          <w:szCs w:val="24"/>
        </w:rPr>
        <w:t>demands.</w:t>
      </w:r>
      <w:r w:rsidR="22FDADCD" w:rsidRPr="3695A479">
        <w:rPr>
          <w:rFonts w:eastAsiaTheme="minorEastAsia"/>
          <w:sz w:val="24"/>
          <w:szCs w:val="24"/>
        </w:rPr>
        <w:t xml:space="preserve"> </w:t>
      </w:r>
      <w:r w:rsidR="52AD132E" w:rsidRPr="3695A479">
        <w:rPr>
          <w:rFonts w:eastAsiaTheme="minorEastAsia"/>
          <w:sz w:val="24"/>
          <w:szCs w:val="24"/>
        </w:rPr>
        <w:t>Therefore,</w:t>
      </w:r>
      <w:r w:rsidR="22FDADCD" w:rsidRPr="3695A479">
        <w:rPr>
          <w:rFonts w:eastAsiaTheme="minorEastAsia"/>
          <w:sz w:val="24"/>
          <w:szCs w:val="24"/>
        </w:rPr>
        <w:t xml:space="preserve"> analytics roles are becoming ever more the desired choice of career for majority.</w:t>
      </w:r>
    </w:p>
    <w:p w14:paraId="7E3F1C4A" w14:textId="267E753D" w:rsidR="5CD289EA" w:rsidRDefault="56DAB1FB" w:rsidP="3695A479">
      <w:pPr>
        <w:rPr>
          <w:rFonts w:eastAsiaTheme="minorEastAsia"/>
          <w:sz w:val="24"/>
          <w:szCs w:val="24"/>
        </w:rPr>
      </w:pPr>
      <w:r w:rsidRPr="3695A479">
        <w:rPr>
          <w:rFonts w:eastAsiaTheme="minorEastAsia"/>
          <w:sz w:val="24"/>
          <w:szCs w:val="24"/>
        </w:rPr>
        <w:t xml:space="preserve">In </w:t>
      </w:r>
      <w:r w:rsidR="77D85A4B" w:rsidRPr="3695A479">
        <w:rPr>
          <w:rFonts w:eastAsiaTheme="minorEastAsia"/>
          <w:sz w:val="24"/>
          <w:szCs w:val="24"/>
        </w:rPr>
        <w:t>today's</w:t>
      </w:r>
      <w:r w:rsidRPr="3695A479">
        <w:rPr>
          <w:rFonts w:eastAsiaTheme="minorEastAsia"/>
          <w:sz w:val="24"/>
          <w:szCs w:val="24"/>
        </w:rPr>
        <w:t xml:space="preserve"> generation, </w:t>
      </w:r>
      <w:proofErr w:type="gramStart"/>
      <w:r w:rsidRPr="3695A479">
        <w:rPr>
          <w:rFonts w:eastAsiaTheme="minorEastAsia"/>
          <w:sz w:val="24"/>
          <w:szCs w:val="24"/>
        </w:rPr>
        <w:t>peoples</w:t>
      </w:r>
      <w:proofErr w:type="gramEnd"/>
      <w:r w:rsidRPr="3695A479">
        <w:rPr>
          <w:rFonts w:eastAsiaTheme="minorEastAsia"/>
          <w:sz w:val="24"/>
          <w:szCs w:val="24"/>
        </w:rPr>
        <w:t xml:space="preserve"> smart learning journey must start from an early age with STEM subjects (science, technology, engineering and mathematics). </w:t>
      </w:r>
      <w:r w:rsidR="134B74D8" w:rsidRPr="3695A479">
        <w:rPr>
          <w:rFonts w:eastAsiaTheme="minorEastAsia"/>
          <w:sz w:val="24"/>
          <w:szCs w:val="24"/>
        </w:rPr>
        <w:t xml:space="preserve">It can therefore be said that formal education and continual working lives of individuals can definitely have a </w:t>
      </w:r>
      <w:r w:rsidR="642DE67C" w:rsidRPr="3695A479">
        <w:rPr>
          <w:rFonts w:eastAsiaTheme="minorEastAsia"/>
          <w:sz w:val="24"/>
          <w:szCs w:val="24"/>
        </w:rPr>
        <w:t>permanent</w:t>
      </w:r>
      <w:r w:rsidR="134B74D8" w:rsidRPr="3695A479">
        <w:rPr>
          <w:rFonts w:eastAsiaTheme="minorEastAsia"/>
          <w:sz w:val="24"/>
          <w:szCs w:val="24"/>
        </w:rPr>
        <w:t xml:space="preserve"> impact on the way </w:t>
      </w:r>
      <w:r w:rsidR="677C7A4F" w:rsidRPr="3695A479">
        <w:rPr>
          <w:rFonts w:eastAsiaTheme="minorEastAsia"/>
          <w:sz w:val="24"/>
          <w:szCs w:val="24"/>
        </w:rPr>
        <w:t xml:space="preserve">they go about obtaining cognitive and emotional skills, rather than technical skills. It is therefore important that employers who </w:t>
      </w:r>
      <w:r w:rsidR="64F16013" w:rsidRPr="3695A479">
        <w:rPr>
          <w:rFonts w:eastAsiaTheme="minorEastAsia"/>
          <w:sz w:val="24"/>
          <w:szCs w:val="24"/>
        </w:rPr>
        <w:t xml:space="preserve">are looking to educate and enhance their workforce should look at their style of teaching crucially as the way they go about </w:t>
      </w:r>
      <w:r w:rsidR="26B822EB" w:rsidRPr="3695A479">
        <w:rPr>
          <w:rFonts w:eastAsiaTheme="minorEastAsia"/>
          <w:sz w:val="24"/>
          <w:szCs w:val="24"/>
        </w:rPr>
        <w:t xml:space="preserve">embedding the information to their workforce will play an important role in </w:t>
      </w:r>
      <w:proofErr w:type="gramStart"/>
      <w:r w:rsidR="26B822EB" w:rsidRPr="3695A479">
        <w:rPr>
          <w:rFonts w:eastAsiaTheme="minorEastAsia"/>
          <w:sz w:val="24"/>
          <w:szCs w:val="24"/>
        </w:rPr>
        <w:t>companies</w:t>
      </w:r>
      <w:proofErr w:type="gramEnd"/>
      <w:r w:rsidR="26B822EB" w:rsidRPr="3695A479">
        <w:rPr>
          <w:rFonts w:eastAsiaTheme="minorEastAsia"/>
          <w:sz w:val="24"/>
          <w:szCs w:val="24"/>
        </w:rPr>
        <w:t xml:space="preserve"> success story.</w:t>
      </w:r>
    </w:p>
    <w:p w14:paraId="6D599C12" w14:textId="05A9B616" w:rsidR="150821C6" w:rsidRDefault="150821C6" w:rsidP="3695A479">
      <w:r w:rsidRPr="3695A479">
        <w:rPr>
          <w:b/>
          <w:bCs/>
          <w:sz w:val="32"/>
          <w:szCs w:val="32"/>
          <w:u w:val="single"/>
        </w:rPr>
        <w:lastRenderedPageBreak/>
        <w:t>Are the desired employability skills the same as a decade ago</w:t>
      </w:r>
      <w:r w:rsidR="13BF9DCC" w:rsidRPr="3695A479">
        <w:rPr>
          <w:b/>
          <w:bCs/>
          <w:sz w:val="32"/>
          <w:szCs w:val="32"/>
          <w:u w:val="single"/>
        </w:rPr>
        <w:t>? How have they changed? What has caused this change?</w:t>
      </w:r>
    </w:p>
    <w:p w14:paraId="1D60C831" w14:textId="4F4FC795" w:rsidR="29682A09" w:rsidRDefault="29682A09" w:rsidP="3695A479">
      <w:pPr>
        <w:rPr>
          <w:sz w:val="32"/>
          <w:szCs w:val="32"/>
          <w:u w:val="single"/>
        </w:rPr>
      </w:pPr>
    </w:p>
    <w:p w14:paraId="263C85F6" w14:textId="1E686AD9" w:rsidR="257DDC19" w:rsidRDefault="257DDC19" w:rsidP="3695A479">
      <w:pPr>
        <w:rPr>
          <w:rFonts w:ascii="Calibri" w:eastAsia="Calibri" w:hAnsi="Calibri" w:cs="Calibri"/>
          <w:sz w:val="24"/>
          <w:szCs w:val="24"/>
        </w:rPr>
      </w:pPr>
      <w:r w:rsidRPr="3695A479">
        <w:rPr>
          <w:rFonts w:ascii="Calibri" w:eastAsia="Calibri" w:hAnsi="Calibri" w:cs="Calibri"/>
          <w:sz w:val="24"/>
          <w:szCs w:val="24"/>
        </w:rPr>
        <w:t xml:space="preserve">In order to ensure that business are competing at the levels necessary to achieve their goals within the sector they are in, businesses are required to </w:t>
      </w:r>
      <w:r w:rsidR="6DFE3EB0" w:rsidRPr="3695A479">
        <w:rPr>
          <w:rFonts w:ascii="Calibri" w:eastAsia="Calibri" w:hAnsi="Calibri" w:cs="Calibri"/>
          <w:sz w:val="24"/>
          <w:szCs w:val="24"/>
        </w:rPr>
        <w:t xml:space="preserve">increase their workforces capability, adaptability, flexibility and employability levels. This is an important step in to achieving their common goal, both for the company and for the employee as it not only enables both parties to successfully </w:t>
      </w:r>
      <w:r w:rsidR="42186DDB" w:rsidRPr="3695A479">
        <w:rPr>
          <w:rFonts w:ascii="Calibri" w:eastAsia="Calibri" w:hAnsi="Calibri" w:cs="Calibri"/>
          <w:sz w:val="24"/>
          <w:szCs w:val="24"/>
        </w:rPr>
        <w:t>accomplish their goals, it also changes the scale of gaps to be filled ever more effectively and in a more timely manner.</w:t>
      </w:r>
    </w:p>
    <w:p w14:paraId="46DA3BB9" w14:textId="5C78D6B3" w:rsidR="1AFF17BD" w:rsidRDefault="1AFF17BD" w:rsidP="3695A479">
      <w:pPr>
        <w:rPr>
          <w:rFonts w:ascii="Calibri" w:eastAsia="Calibri" w:hAnsi="Calibri" w:cs="Calibri"/>
          <w:sz w:val="24"/>
          <w:szCs w:val="24"/>
        </w:rPr>
      </w:pPr>
      <w:r w:rsidRPr="3695A479">
        <w:rPr>
          <w:rFonts w:ascii="Calibri" w:eastAsia="Calibri" w:hAnsi="Calibri" w:cs="Calibri"/>
          <w:sz w:val="24"/>
          <w:szCs w:val="24"/>
        </w:rPr>
        <w:t xml:space="preserve">As the forces of globalisation, digitalisation and automation reshape the labour market, </w:t>
      </w:r>
      <w:proofErr w:type="gramStart"/>
      <w:r w:rsidRPr="3695A479">
        <w:rPr>
          <w:rFonts w:ascii="Calibri" w:eastAsia="Calibri" w:hAnsi="Calibri" w:cs="Calibri"/>
          <w:sz w:val="24"/>
          <w:szCs w:val="24"/>
        </w:rPr>
        <w:t>he</w:t>
      </w:r>
      <w:proofErr w:type="gramEnd"/>
      <w:r w:rsidRPr="3695A479">
        <w:rPr>
          <w:rFonts w:ascii="Calibri" w:eastAsia="Calibri" w:hAnsi="Calibri" w:cs="Calibri"/>
          <w:sz w:val="24"/>
          <w:szCs w:val="24"/>
        </w:rPr>
        <w:t xml:space="preserve"> nature of work itself will change, creating demand for new skills.</w:t>
      </w:r>
      <w:r w:rsidR="55C1985B" w:rsidRPr="3695A479">
        <w:rPr>
          <w:rFonts w:ascii="Calibri" w:eastAsia="Calibri" w:hAnsi="Calibri" w:cs="Calibri"/>
          <w:sz w:val="24"/>
          <w:szCs w:val="24"/>
        </w:rPr>
        <w:t xml:space="preserve"> This means that the future UK economy will require basic </w:t>
      </w:r>
      <w:r w:rsidR="0CAEF960" w:rsidRPr="3695A479">
        <w:rPr>
          <w:rFonts w:ascii="Calibri" w:eastAsia="Calibri" w:hAnsi="Calibri" w:cs="Calibri"/>
          <w:sz w:val="24"/>
          <w:szCs w:val="24"/>
        </w:rPr>
        <w:t>digital</w:t>
      </w:r>
      <w:r w:rsidR="55C1985B" w:rsidRPr="3695A479">
        <w:rPr>
          <w:rFonts w:ascii="Calibri" w:eastAsia="Calibri" w:hAnsi="Calibri" w:cs="Calibri"/>
          <w:sz w:val="24"/>
          <w:szCs w:val="24"/>
        </w:rPr>
        <w:t xml:space="preserve"> skills from all workers and place an </w:t>
      </w:r>
      <w:r w:rsidR="7850CF99" w:rsidRPr="3695A479">
        <w:rPr>
          <w:rFonts w:ascii="Calibri" w:eastAsia="Calibri" w:hAnsi="Calibri" w:cs="Calibri"/>
          <w:sz w:val="24"/>
          <w:szCs w:val="24"/>
        </w:rPr>
        <w:t>increasing</w:t>
      </w:r>
      <w:r w:rsidR="55C1985B" w:rsidRPr="3695A479">
        <w:rPr>
          <w:rFonts w:ascii="Calibri" w:eastAsia="Calibri" w:hAnsi="Calibri" w:cs="Calibri"/>
          <w:sz w:val="24"/>
          <w:szCs w:val="24"/>
        </w:rPr>
        <w:t xml:space="preserve"> premium on higher level technical skills and employability skills such as flexi</w:t>
      </w:r>
      <w:r w:rsidR="4A7A17E1" w:rsidRPr="3695A479">
        <w:rPr>
          <w:rFonts w:ascii="Calibri" w:eastAsia="Calibri" w:hAnsi="Calibri" w:cs="Calibri"/>
          <w:sz w:val="24"/>
          <w:szCs w:val="24"/>
        </w:rPr>
        <w:t>bility, creativity and problem-solving (</w:t>
      </w:r>
      <w:proofErr w:type="spellStart"/>
      <w:r w:rsidR="4A7A17E1" w:rsidRPr="3695A479">
        <w:rPr>
          <w:rFonts w:ascii="Calibri" w:eastAsia="Calibri" w:hAnsi="Calibri" w:cs="Calibri"/>
          <w:sz w:val="24"/>
          <w:szCs w:val="24"/>
        </w:rPr>
        <w:t>Stormer</w:t>
      </w:r>
      <w:proofErr w:type="spellEnd"/>
      <w:r w:rsidR="4A7A17E1" w:rsidRPr="3695A479">
        <w:rPr>
          <w:rFonts w:ascii="Calibri" w:eastAsia="Calibri" w:hAnsi="Calibri" w:cs="Calibri"/>
          <w:sz w:val="24"/>
          <w:szCs w:val="24"/>
        </w:rPr>
        <w:t>, 2014).</w:t>
      </w:r>
    </w:p>
    <w:p w14:paraId="7718D075" w14:textId="3C85E4E3" w:rsidR="0515748D" w:rsidRDefault="0515748D" w:rsidP="3695A479">
      <w:pPr>
        <w:rPr>
          <w:rFonts w:ascii="Calibri" w:eastAsia="Calibri" w:hAnsi="Calibri" w:cs="Calibri"/>
          <w:sz w:val="24"/>
          <w:szCs w:val="24"/>
        </w:rPr>
      </w:pPr>
      <w:r w:rsidRPr="3695A479">
        <w:rPr>
          <w:rFonts w:ascii="Calibri" w:eastAsia="Calibri" w:hAnsi="Calibri" w:cs="Calibri"/>
          <w:sz w:val="24"/>
          <w:szCs w:val="24"/>
        </w:rPr>
        <w:t xml:space="preserve">Employability skills a </w:t>
      </w:r>
      <w:r w:rsidR="070346B1" w:rsidRPr="3695A479">
        <w:rPr>
          <w:rFonts w:ascii="Calibri" w:eastAsia="Calibri" w:hAnsi="Calibri" w:cs="Calibri"/>
          <w:sz w:val="24"/>
          <w:szCs w:val="24"/>
        </w:rPr>
        <w:t>decade</w:t>
      </w:r>
      <w:r w:rsidRPr="3695A479">
        <w:rPr>
          <w:rFonts w:ascii="Calibri" w:eastAsia="Calibri" w:hAnsi="Calibri" w:cs="Calibri"/>
          <w:sz w:val="24"/>
          <w:szCs w:val="24"/>
        </w:rPr>
        <w:t xml:space="preserve"> ago were so much more basic and more open to majority of population, </w:t>
      </w:r>
      <w:r w:rsidR="0769F731" w:rsidRPr="3695A479">
        <w:rPr>
          <w:rFonts w:ascii="Calibri" w:eastAsia="Calibri" w:hAnsi="Calibri" w:cs="Calibri"/>
          <w:sz w:val="24"/>
          <w:szCs w:val="24"/>
        </w:rPr>
        <w:t>rather</w:t>
      </w:r>
      <w:r w:rsidRPr="3695A479">
        <w:rPr>
          <w:rFonts w:ascii="Calibri" w:eastAsia="Calibri" w:hAnsi="Calibri" w:cs="Calibri"/>
          <w:sz w:val="24"/>
          <w:szCs w:val="24"/>
        </w:rPr>
        <w:t xml:space="preserve"> than individuals with specific skills, experience and qualities who had to be competent enough to meet </w:t>
      </w:r>
      <w:r w:rsidR="33E0F13A" w:rsidRPr="3695A479">
        <w:rPr>
          <w:rFonts w:ascii="Calibri" w:eastAsia="Calibri" w:hAnsi="Calibri" w:cs="Calibri"/>
          <w:sz w:val="24"/>
          <w:szCs w:val="24"/>
        </w:rPr>
        <w:t>employers'</w:t>
      </w:r>
      <w:r w:rsidR="3D3426C9" w:rsidRPr="3695A479">
        <w:rPr>
          <w:rFonts w:ascii="Calibri" w:eastAsia="Calibri" w:hAnsi="Calibri" w:cs="Calibri"/>
          <w:sz w:val="24"/>
          <w:szCs w:val="24"/>
        </w:rPr>
        <w:t xml:space="preserve"> expectations and desires.</w:t>
      </w:r>
    </w:p>
    <w:p w14:paraId="47A28DE2" w14:textId="374874F7" w:rsidR="29682A09" w:rsidRDefault="29682A09" w:rsidP="29682A09"/>
    <w:p w14:paraId="400B8CD1" w14:textId="7BD4D6CE" w:rsidR="13AE24C2" w:rsidRDefault="13AE24C2" w:rsidP="13AE24C2"/>
    <w:p w14:paraId="64EB35AE" w14:textId="72980289" w:rsidR="40B932CE" w:rsidRDefault="40B932CE" w:rsidP="0A3DF7AD">
      <w:r>
        <w:t>References;</w:t>
      </w:r>
    </w:p>
    <w:p w14:paraId="27508693" w14:textId="575D42C0" w:rsidR="40B932CE" w:rsidRDefault="00227132" w:rsidP="0A3DF7AD">
      <w:pPr>
        <w:pStyle w:val="ListParagraph"/>
        <w:numPr>
          <w:ilvl w:val="0"/>
          <w:numId w:val="3"/>
        </w:numPr>
      </w:pPr>
      <w:hyperlink r:id="rId19">
        <w:r w:rsidR="40B932CE" w:rsidRPr="0A3DF7AD">
          <w:rPr>
            <w:rStyle w:val="Hyperlink"/>
            <w:u w:val="none"/>
          </w:rPr>
          <w:t>https://www.skillsyouneed.com/general/employability-skills.html</w:t>
        </w:r>
      </w:hyperlink>
    </w:p>
    <w:p w14:paraId="392C5D24" w14:textId="08A396C5" w:rsidR="50B8F222" w:rsidRDefault="00227132" w:rsidP="13AE24C2">
      <w:pPr>
        <w:pStyle w:val="ListParagraph"/>
        <w:numPr>
          <w:ilvl w:val="0"/>
          <w:numId w:val="3"/>
        </w:numPr>
      </w:pPr>
      <w:hyperlink r:id="rId20">
        <w:r w:rsidR="50B8F222" w:rsidRPr="13AE24C2">
          <w:rPr>
            <w:rStyle w:val="Hyperlink"/>
            <w:u w:val="none"/>
          </w:rPr>
          <w:t>https://blogs.sas.com/content/hiddeninsights/2017/12/05/employability-change-skills-students-need/</w:t>
        </w:r>
      </w:hyperlink>
    </w:p>
    <w:p w14:paraId="3FF2DDE8" w14:textId="4AD96CA3" w:rsidR="50B8F222" w:rsidRDefault="00227132" w:rsidP="13AE24C2">
      <w:pPr>
        <w:pStyle w:val="ListParagraph"/>
        <w:numPr>
          <w:ilvl w:val="0"/>
          <w:numId w:val="3"/>
        </w:numPr>
      </w:pPr>
      <w:hyperlink r:id="rId21">
        <w:r w:rsidR="50B8F222" w:rsidRPr="13AE24C2">
          <w:rPr>
            <w:rStyle w:val="Hyperlink"/>
            <w:u w:val="none"/>
          </w:rPr>
          <w:t>https://www.openaccessgovernment.org/uk-faces-employability-skills-gap/53192/</w:t>
        </w:r>
      </w:hyperlink>
    </w:p>
    <w:p w14:paraId="725E3274" w14:textId="5570A73A" w:rsidR="23157AC1" w:rsidRDefault="23157AC1" w:rsidP="13AE24C2">
      <w:pPr>
        <w:pStyle w:val="ListParagraph"/>
        <w:numPr>
          <w:ilvl w:val="0"/>
          <w:numId w:val="3"/>
        </w:numPr>
        <w:spacing w:line="360" w:lineRule="exact"/>
        <w:rPr>
          <w:color w:val="007DC3"/>
          <w:sz w:val="24"/>
          <w:szCs w:val="24"/>
        </w:rPr>
      </w:pPr>
      <w:r w:rsidRPr="13AE24C2">
        <w:rPr>
          <w:rFonts w:ascii="Helvetica" w:eastAsia="Helvetica" w:hAnsi="Helvetica" w:cs="Helvetica"/>
          <w:color w:val="007DC3"/>
          <w:sz w:val="24"/>
          <w:szCs w:val="24"/>
        </w:rPr>
        <w:t>https://www.abc.net.au/news/2017-07-27/what-skills-will-the-future-generation-of-workers-need/8747610</w:t>
      </w:r>
    </w:p>
    <w:p w14:paraId="236740F6" w14:textId="5FA9198D" w:rsidR="7813E3D7" w:rsidRDefault="00227132" w:rsidP="13AE24C2">
      <w:pPr>
        <w:pStyle w:val="ListParagraph"/>
        <w:numPr>
          <w:ilvl w:val="0"/>
          <w:numId w:val="3"/>
        </w:numPr>
      </w:pPr>
      <w:hyperlink r:id="rId22">
        <w:r w:rsidR="7813E3D7" w:rsidRPr="13AE24C2">
          <w:rPr>
            <w:rStyle w:val="Hyperlink"/>
          </w:rPr>
          <w:t>https://www.sas.com/en_au/insights/articles/analytics/Preparing-a-new-generation-for-leadership-in-a-big-data-world.html</w:t>
        </w:r>
      </w:hyperlink>
    </w:p>
    <w:p w14:paraId="6441334B" w14:textId="7DFFA7D2" w:rsidR="23157AC1" w:rsidRDefault="00227132" w:rsidP="13AE24C2">
      <w:pPr>
        <w:pStyle w:val="ListParagraph"/>
        <w:numPr>
          <w:ilvl w:val="0"/>
          <w:numId w:val="3"/>
        </w:numPr>
      </w:pPr>
      <w:hyperlink r:id="rId23">
        <w:r w:rsidR="5D2A5C23" w:rsidRPr="5CD289EA">
          <w:rPr>
            <w:rStyle w:val="Hyperlink"/>
          </w:rPr>
          <w:t>https://zety.com/blog/employability-skills</w:t>
        </w:r>
      </w:hyperlink>
    </w:p>
    <w:p w14:paraId="24A139B2" w14:textId="5A8F9A8A" w:rsidR="23157AC1" w:rsidRDefault="00227132" w:rsidP="13AE24C2">
      <w:pPr>
        <w:pStyle w:val="ListParagraph"/>
        <w:numPr>
          <w:ilvl w:val="0"/>
          <w:numId w:val="3"/>
        </w:numPr>
      </w:pPr>
      <w:hyperlink r:id="rId24">
        <w:r w:rsidR="66B21F20" w:rsidRPr="5CD289EA">
          <w:rPr>
            <w:rStyle w:val="Hyperlink"/>
          </w:rPr>
          <w:t>https://www.thebalancecareers.com/employability-skills-list-and-examples-4143571</w:t>
        </w:r>
      </w:hyperlink>
    </w:p>
    <w:p w14:paraId="20FD0618" w14:textId="41C9B671" w:rsidR="23157AC1" w:rsidRDefault="23157AC1" w:rsidP="29682A09">
      <w:pPr>
        <w:ind w:left="360"/>
      </w:pPr>
      <w:r>
        <w:br/>
      </w:r>
    </w:p>
    <w:sectPr w:rsidR="23157AC1">
      <w:headerReference w:type="default"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3A6E27" w14:textId="77777777" w:rsidR="00000000" w:rsidRDefault="00227132">
      <w:pPr>
        <w:spacing w:after="0" w:line="240" w:lineRule="auto"/>
      </w:pPr>
      <w:r>
        <w:separator/>
      </w:r>
    </w:p>
  </w:endnote>
  <w:endnote w:type="continuationSeparator" w:id="0">
    <w:p w14:paraId="55A6CBE6" w14:textId="77777777" w:rsidR="00000000" w:rsidRDefault="00227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TSerif-Regular">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A3DF7AD" w14:paraId="1B189976" w14:textId="77777777" w:rsidTr="0A3DF7AD">
      <w:tc>
        <w:tcPr>
          <w:tcW w:w="3009" w:type="dxa"/>
        </w:tcPr>
        <w:p w14:paraId="1FCF736D" w14:textId="60789E94" w:rsidR="0A3DF7AD" w:rsidRDefault="0A3DF7AD" w:rsidP="0A3DF7AD">
          <w:pPr>
            <w:pStyle w:val="Header"/>
            <w:ind w:left="-115"/>
          </w:pPr>
          <w:r>
            <w:t>By: Miss. Fatema Ebrahim</w:t>
          </w:r>
        </w:p>
      </w:tc>
      <w:tc>
        <w:tcPr>
          <w:tcW w:w="3009" w:type="dxa"/>
        </w:tcPr>
        <w:p w14:paraId="52C7FA6E" w14:textId="5354B1A5" w:rsidR="0A3DF7AD" w:rsidRDefault="0A3DF7AD" w:rsidP="0A3DF7AD">
          <w:pPr>
            <w:pStyle w:val="Header"/>
            <w:jc w:val="center"/>
          </w:pPr>
        </w:p>
      </w:tc>
      <w:tc>
        <w:tcPr>
          <w:tcW w:w="3009" w:type="dxa"/>
        </w:tcPr>
        <w:p w14:paraId="33FBCAE5" w14:textId="65B9D709" w:rsidR="0A3DF7AD" w:rsidRDefault="0A3DF7AD" w:rsidP="0A3DF7AD">
          <w:pPr>
            <w:pStyle w:val="Header"/>
            <w:ind w:right="-115"/>
            <w:jc w:val="right"/>
          </w:pPr>
        </w:p>
      </w:tc>
    </w:tr>
  </w:tbl>
  <w:p w14:paraId="33531551" w14:textId="1A096790" w:rsidR="0A3DF7AD" w:rsidRDefault="0A3DF7AD" w:rsidP="0A3DF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7937C9" w14:textId="77777777" w:rsidR="00000000" w:rsidRDefault="00227132">
      <w:pPr>
        <w:spacing w:after="0" w:line="240" w:lineRule="auto"/>
      </w:pPr>
      <w:r>
        <w:separator/>
      </w:r>
    </w:p>
  </w:footnote>
  <w:footnote w:type="continuationSeparator" w:id="0">
    <w:p w14:paraId="776E3C26" w14:textId="77777777" w:rsidR="00000000" w:rsidRDefault="00227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A3DF7AD" w14:paraId="46DAE17A" w14:textId="77777777" w:rsidTr="0A3DF7AD">
      <w:tc>
        <w:tcPr>
          <w:tcW w:w="3009" w:type="dxa"/>
        </w:tcPr>
        <w:p w14:paraId="3C0A1114" w14:textId="32670CE1" w:rsidR="0A3DF7AD" w:rsidRDefault="0A3DF7AD" w:rsidP="0A3DF7AD">
          <w:pPr>
            <w:pStyle w:val="Header"/>
            <w:ind w:left="-115"/>
          </w:pPr>
        </w:p>
      </w:tc>
      <w:tc>
        <w:tcPr>
          <w:tcW w:w="3009" w:type="dxa"/>
        </w:tcPr>
        <w:p w14:paraId="43CA7F0A" w14:textId="7CA28185" w:rsidR="0A3DF7AD" w:rsidRDefault="0A3DF7AD" w:rsidP="0A3DF7AD">
          <w:pPr>
            <w:pStyle w:val="Header"/>
            <w:jc w:val="center"/>
          </w:pPr>
        </w:p>
      </w:tc>
      <w:tc>
        <w:tcPr>
          <w:tcW w:w="3009" w:type="dxa"/>
        </w:tcPr>
        <w:p w14:paraId="06EF6149" w14:textId="2C6C09A7" w:rsidR="0A3DF7AD" w:rsidRDefault="0A3DF7AD" w:rsidP="0A3DF7AD">
          <w:pPr>
            <w:pStyle w:val="Header"/>
            <w:ind w:right="-115"/>
            <w:jc w:val="right"/>
          </w:pPr>
        </w:p>
      </w:tc>
    </w:tr>
  </w:tbl>
  <w:p w14:paraId="6544C39D" w14:textId="579FF75F" w:rsidR="0A3DF7AD" w:rsidRDefault="0A3DF7AD" w:rsidP="0A3DF7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125D3"/>
    <w:multiLevelType w:val="hybridMultilevel"/>
    <w:tmpl w:val="AEC2DF98"/>
    <w:lvl w:ilvl="0" w:tplc="5E10F914">
      <w:start w:val="1"/>
      <w:numFmt w:val="decimal"/>
      <w:lvlText w:val="%1."/>
      <w:lvlJc w:val="left"/>
      <w:pPr>
        <w:ind w:left="720" w:hanging="360"/>
      </w:pPr>
    </w:lvl>
    <w:lvl w:ilvl="1" w:tplc="3C76C9C8">
      <w:start w:val="1"/>
      <w:numFmt w:val="lowerLetter"/>
      <w:lvlText w:val="%2."/>
      <w:lvlJc w:val="left"/>
      <w:pPr>
        <w:ind w:left="1440" w:hanging="360"/>
      </w:pPr>
    </w:lvl>
    <w:lvl w:ilvl="2" w:tplc="7272241A">
      <w:start w:val="1"/>
      <w:numFmt w:val="lowerRoman"/>
      <w:lvlText w:val="%3."/>
      <w:lvlJc w:val="right"/>
      <w:pPr>
        <w:ind w:left="2160" w:hanging="180"/>
      </w:pPr>
    </w:lvl>
    <w:lvl w:ilvl="3" w:tplc="4B72EC0E">
      <w:start w:val="1"/>
      <w:numFmt w:val="decimal"/>
      <w:lvlText w:val="%4."/>
      <w:lvlJc w:val="left"/>
      <w:pPr>
        <w:ind w:left="2880" w:hanging="360"/>
      </w:pPr>
    </w:lvl>
    <w:lvl w:ilvl="4" w:tplc="6C2E9A46">
      <w:start w:val="1"/>
      <w:numFmt w:val="lowerLetter"/>
      <w:lvlText w:val="%5."/>
      <w:lvlJc w:val="left"/>
      <w:pPr>
        <w:ind w:left="3600" w:hanging="360"/>
      </w:pPr>
    </w:lvl>
    <w:lvl w:ilvl="5" w:tplc="F1645402">
      <w:start w:val="1"/>
      <w:numFmt w:val="lowerRoman"/>
      <w:lvlText w:val="%6."/>
      <w:lvlJc w:val="right"/>
      <w:pPr>
        <w:ind w:left="4320" w:hanging="180"/>
      </w:pPr>
    </w:lvl>
    <w:lvl w:ilvl="6" w:tplc="2BBADF2E">
      <w:start w:val="1"/>
      <w:numFmt w:val="decimal"/>
      <w:lvlText w:val="%7."/>
      <w:lvlJc w:val="left"/>
      <w:pPr>
        <w:ind w:left="5040" w:hanging="360"/>
      </w:pPr>
    </w:lvl>
    <w:lvl w:ilvl="7" w:tplc="6CE27BD2">
      <w:start w:val="1"/>
      <w:numFmt w:val="lowerLetter"/>
      <w:lvlText w:val="%8."/>
      <w:lvlJc w:val="left"/>
      <w:pPr>
        <w:ind w:left="5760" w:hanging="360"/>
      </w:pPr>
    </w:lvl>
    <w:lvl w:ilvl="8" w:tplc="9D50AADC">
      <w:start w:val="1"/>
      <w:numFmt w:val="lowerRoman"/>
      <w:lvlText w:val="%9."/>
      <w:lvlJc w:val="right"/>
      <w:pPr>
        <w:ind w:left="6480" w:hanging="180"/>
      </w:pPr>
    </w:lvl>
  </w:abstractNum>
  <w:abstractNum w:abstractNumId="1" w15:restartNumberingAfterBreak="0">
    <w:nsid w:val="24465C30"/>
    <w:multiLevelType w:val="hybridMultilevel"/>
    <w:tmpl w:val="C47A0AEC"/>
    <w:lvl w:ilvl="0" w:tplc="73E6B910">
      <w:start w:val="1"/>
      <w:numFmt w:val="bullet"/>
      <w:lvlText w:val=""/>
      <w:lvlJc w:val="left"/>
      <w:pPr>
        <w:ind w:left="720" w:hanging="360"/>
      </w:pPr>
      <w:rPr>
        <w:rFonts w:ascii="Symbol" w:hAnsi="Symbol" w:hint="default"/>
      </w:rPr>
    </w:lvl>
    <w:lvl w:ilvl="1" w:tplc="288A854A">
      <w:start w:val="1"/>
      <w:numFmt w:val="bullet"/>
      <w:lvlText w:val="o"/>
      <w:lvlJc w:val="left"/>
      <w:pPr>
        <w:ind w:left="1440" w:hanging="360"/>
      </w:pPr>
      <w:rPr>
        <w:rFonts w:ascii="Courier New" w:hAnsi="Courier New" w:hint="default"/>
      </w:rPr>
    </w:lvl>
    <w:lvl w:ilvl="2" w:tplc="0A36FC16">
      <w:start w:val="1"/>
      <w:numFmt w:val="bullet"/>
      <w:lvlText w:val=""/>
      <w:lvlJc w:val="left"/>
      <w:pPr>
        <w:ind w:left="2160" w:hanging="360"/>
      </w:pPr>
      <w:rPr>
        <w:rFonts w:ascii="Wingdings" w:hAnsi="Wingdings" w:hint="default"/>
      </w:rPr>
    </w:lvl>
    <w:lvl w:ilvl="3" w:tplc="5A8AC786">
      <w:start w:val="1"/>
      <w:numFmt w:val="bullet"/>
      <w:lvlText w:val=""/>
      <w:lvlJc w:val="left"/>
      <w:pPr>
        <w:ind w:left="2880" w:hanging="360"/>
      </w:pPr>
      <w:rPr>
        <w:rFonts w:ascii="Symbol" w:hAnsi="Symbol" w:hint="default"/>
      </w:rPr>
    </w:lvl>
    <w:lvl w:ilvl="4" w:tplc="F6DABBEE">
      <w:start w:val="1"/>
      <w:numFmt w:val="bullet"/>
      <w:lvlText w:val="o"/>
      <w:lvlJc w:val="left"/>
      <w:pPr>
        <w:ind w:left="3600" w:hanging="360"/>
      </w:pPr>
      <w:rPr>
        <w:rFonts w:ascii="Courier New" w:hAnsi="Courier New" w:hint="default"/>
      </w:rPr>
    </w:lvl>
    <w:lvl w:ilvl="5" w:tplc="3E36FF80">
      <w:start w:val="1"/>
      <w:numFmt w:val="bullet"/>
      <w:lvlText w:val=""/>
      <w:lvlJc w:val="left"/>
      <w:pPr>
        <w:ind w:left="4320" w:hanging="360"/>
      </w:pPr>
      <w:rPr>
        <w:rFonts w:ascii="Wingdings" w:hAnsi="Wingdings" w:hint="default"/>
      </w:rPr>
    </w:lvl>
    <w:lvl w:ilvl="6" w:tplc="5C78CBCA">
      <w:start w:val="1"/>
      <w:numFmt w:val="bullet"/>
      <w:lvlText w:val=""/>
      <w:lvlJc w:val="left"/>
      <w:pPr>
        <w:ind w:left="5040" w:hanging="360"/>
      </w:pPr>
      <w:rPr>
        <w:rFonts w:ascii="Symbol" w:hAnsi="Symbol" w:hint="default"/>
      </w:rPr>
    </w:lvl>
    <w:lvl w:ilvl="7" w:tplc="B462BCA4">
      <w:start w:val="1"/>
      <w:numFmt w:val="bullet"/>
      <w:lvlText w:val="o"/>
      <w:lvlJc w:val="left"/>
      <w:pPr>
        <w:ind w:left="5760" w:hanging="360"/>
      </w:pPr>
      <w:rPr>
        <w:rFonts w:ascii="Courier New" w:hAnsi="Courier New" w:hint="default"/>
      </w:rPr>
    </w:lvl>
    <w:lvl w:ilvl="8" w:tplc="5E5A1CB0">
      <w:start w:val="1"/>
      <w:numFmt w:val="bullet"/>
      <w:lvlText w:val=""/>
      <w:lvlJc w:val="left"/>
      <w:pPr>
        <w:ind w:left="6480" w:hanging="360"/>
      </w:pPr>
      <w:rPr>
        <w:rFonts w:ascii="Wingdings" w:hAnsi="Wingdings" w:hint="default"/>
      </w:rPr>
    </w:lvl>
  </w:abstractNum>
  <w:abstractNum w:abstractNumId="2" w15:restartNumberingAfterBreak="0">
    <w:nsid w:val="56280532"/>
    <w:multiLevelType w:val="hybridMultilevel"/>
    <w:tmpl w:val="F9C0E9BE"/>
    <w:lvl w:ilvl="0" w:tplc="D5AA8F3E">
      <w:start w:val="1"/>
      <w:numFmt w:val="bullet"/>
      <w:lvlText w:val=""/>
      <w:lvlJc w:val="left"/>
      <w:pPr>
        <w:ind w:left="720" w:hanging="360"/>
      </w:pPr>
      <w:rPr>
        <w:rFonts w:ascii="Symbol" w:hAnsi="Symbol" w:hint="default"/>
      </w:rPr>
    </w:lvl>
    <w:lvl w:ilvl="1" w:tplc="E9E47B06">
      <w:start w:val="1"/>
      <w:numFmt w:val="bullet"/>
      <w:lvlText w:val="o"/>
      <w:lvlJc w:val="left"/>
      <w:pPr>
        <w:ind w:left="1440" w:hanging="360"/>
      </w:pPr>
      <w:rPr>
        <w:rFonts w:ascii="Courier New" w:hAnsi="Courier New" w:hint="default"/>
      </w:rPr>
    </w:lvl>
    <w:lvl w:ilvl="2" w:tplc="33BC4338">
      <w:start w:val="1"/>
      <w:numFmt w:val="bullet"/>
      <w:lvlText w:val=""/>
      <w:lvlJc w:val="left"/>
      <w:pPr>
        <w:ind w:left="2160" w:hanging="360"/>
      </w:pPr>
      <w:rPr>
        <w:rFonts w:ascii="Wingdings" w:hAnsi="Wingdings" w:hint="default"/>
      </w:rPr>
    </w:lvl>
    <w:lvl w:ilvl="3" w:tplc="40D6BC4A">
      <w:start w:val="1"/>
      <w:numFmt w:val="bullet"/>
      <w:lvlText w:val=""/>
      <w:lvlJc w:val="left"/>
      <w:pPr>
        <w:ind w:left="2880" w:hanging="360"/>
      </w:pPr>
      <w:rPr>
        <w:rFonts w:ascii="Symbol" w:hAnsi="Symbol" w:hint="default"/>
      </w:rPr>
    </w:lvl>
    <w:lvl w:ilvl="4" w:tplc="152802BE">
      <w:start w:val="1"/>
      <w:numFmt w:val="bullet"/>
      <w:lvlText w:val="o"/>
      <w:lvlJc w:val="left"/>
      <w:pPr>
        <w:ind w:left="3600" w:hanging="360"/>
      </w:pPr>
      <w:rPr>
        <w:rFonts w:ascii="Courier New" w:hAnsi="Courier New" w:hint="default"/>
      </w:rPr>
    </w:lvl>
    <w:lvl w:ilvl="5" w:tplc="72FC9324">
      <w:start w:val="1"/>
      <w:numFmt w:val="bullet"/>
      <w:lvlText w:val=""/>
      <w:lvlJc w:val="left"/>
      <w:pPr>
        <w:ind w:left="4320" w:hanging="360"/>
      </w:pPr>
      <w:rPr>
        <w:rFonts w:ascii="Wingdings" w:hAnsi="Wingdings" w:hint="default"/>
      </w:rPr>
    </w:lvl>
    <w:lvl w:ilvl="6" w:tplc="2F52A196">
      <w:start w:val="1"/>
      <w:numFmt w:val="bullet"/>
      <w:lvlText w:val=""/>
      <w:lvlJc w:val="left"/>
      <w:pPr>
        <w:ind w:left="5040" w:hanging="360"/>
      </w:pPr>
      <w:rPr>
        <w:rFonts w:ascii="Symbol" w:hAnsi="Symbol" w:hint="default"/>
      </w:rPr>
    </w:lvl>
    <w:lvl w:ilvl="7" w:tplc="95A41E78">
      <w:start w:val="1"/>
      <w:numFmt w:val="bullet"/>
      <w:lvlText w:val="o"/>
      <w:lvlJc w:val="left"/>
      <w:pPr>
        <w:ind w:left="5760" w:hanging="360"/>
      </w:pPr>
      <w:rPr>
        <w:rFonts w:ascii="Courier New" w:hAnsi="Courier New" w:hint="default"/>
      </w:rPr>
    </w:lvl>
    <w:lvl w:ilvl="8" w:tplc="2C32C5A4">
      <w:start w:val="1"/>
      <w:numFmt w:val="bullet"/>
      <w:lvlText w:val=""/>
      <w:lvlJc w:val="left"/>
      <w:pPr>
        <w:ind w:left="6480" w:hanging="360"/>
      </w:pPr>
      <w:rPr>
        <w:rFonts w:ascii="Wingdings" w:hAnsi="Wingdings" w:hint="default"/>
      </w:rPr>
    </w:lvl>
  </w:abstractNum>
  <w:abstractNum w:abstractNumId="3" w15:restartNumberingAfterBreak="0">
    <w:nsid w:val="66B15DBC"/>
    <w:multiLevelType w:val="hybridMultilevel"/>
    <w:tmpl w:val="9A8088CC"/>
    <w:lvl w:ilvl="0" w:tplc="98FA1D66">
      <w:start w:val="1"/>
      <w:numFmt w:val="bullet"/>
      <w:lvlText w:val=""/>
      <w:lvlJc w:val="left"/>
      <w:pPr>
        <w:ind w:left="720" w:hanging="360"/>
      </w:pPr>
      <w:rPr>
        <w:rFonts w:ascii="Symbol" w:hAnsi="Symbol" w:hint="default"/>
      </w:rPr>
    </w:lvl>
    <w:lvl w:ilvl="1" w:tplc="248EB856">
      <w:start w:val="1"/>
      <w:numFmt w:val="bullet"/>
      <w:lvlText w:val="o"/>
      <w:lvlJc w:val="left"/>
      <w:pPr>
        <w:ind w:left="1440" w:hanging="360"/>
      </w:pPr>
      <w:rPr>
        <w:rFonts w:ascii="Courier New" w:hAnsi="Courier New" w:hint="default"/>
      </w:rPr>
    </w:lvl>
    <w:lvl w:ilvl="2" w:tplc="47AE47DA">
      <w:start w:val="1"/>
      <w:numFmt w:val="bullet"/>
      <w:lvlText w:val=""/>
      <w:lvlJc w:val="left"/>
      <w:pPr>
        <w:ind w:left="2160" w:hanging="360"/>
      </w:pPr>
      <w:rPr>
        <w:rFonts w:ascii="Wingdings" w:hAnsi="Wingdings" w:hint="default"/>
      </w:rPr>
    </w:lvl>
    <w:lvl w:ilvl="3" w:tplc="DAA46952">
      <w:start w:val="1"/>
      <w:numFmt w:val="bullet"/>
      <w:lvlText w:val=""/>
      <w:lvlJc w:val="left"/>
      <w:pPr>
        <w:ind w:left="2880" w:hanging="360"/>
      </w:pPr>
      <w:rPr>
        <w:rFonts w:ascii="Symbol" w:hAnsi="Symbol" w:hint="default"/>
      </w:rPr>
    </w:lvl>
    <w:lvl w:ilvl="4" w:tplc="C4E4F6BC">
      <w:start w:val="1"/>
      <w:numFmt w:val="bullet"/>
      <w:lvlText w:val="o"/>
      <w:lvlJc w:val="left"/>
      <w:pPr>
        <w:ind w:left="3600" w:hanging="360"/>
      </w:pPr>
      <w:rPr>
        <w:rFonts w:ascii="Courier New" w:hAnsi="Courier New" w:hint="default"/>
      </w:rPr>
    </w:lvl>
    <w:lvl w:ilvl="5" w:tplc="1F3486B6">
      <w:start w:val="1"/>
      <w:numFmt w:val="bullet"/>
      <w:lvlText w:val=""/>
      <w:lvlJc w:val="left"/>
      <w:pPr>
        <w:ind w:left="4320" w:hanging="360"/>
      </w:pPr>
      <w:rPr>
        <w:rFonts w:ascii="Wingdings" w:hAnsi="Wingdings" w:hint="default"/>
      </w:rPr>
    </w:lvl>
    <w:lvl w:ilvl="6" w:tplc="9650F898">
      <w:start w:val="1"/>
      <w:numFmt w:val="bullet"/>
      <w:lvlText w:val=""/>
      <w:lvlJc w:val="left"/>
      <w:pPr>
        <w:ind w:left="5040" w:hanging="360"/>
      </w:pPr>
      <w:rPr>
        <w:rFonts w:ascii="Symbol" w:hAnsi="Symbol" w:hint="default"/>
      </w:rPr>
    </w:lvl>
    <w:lvl w:ilvl="7" w:tplc="89249858">
      <w:start w:val="1"/>
      <w:numFmt w:val="bullet"/>
      <w:lvlText w:val="o"/>
      <w:lvlJc w:val="left"/>
      <w:pPr>
        <w:ind w:left="5760" w:hanging="360"/>
      </w:pPr>
      <w:rPr>
        <w:rFonts w:ascii="Courier New" w:hAnsi="Courier New" w:hint="default"/>
      </w:rPr>
    </w:lvl>
    <w:lvl w:ilvl="8" w:tplc="1862D1F2">
      <w:start w:val="1"/>
      <w:numFmt w:val="bullet"/>
      <w:lvlText w:val=""/>
      <w:lvlJc w:val="left"/>
      <w:pPr>
        <w:ind w:left="6480" w:hanging="360"/>
      </w:pPr>
      <w:rPr>
        <w:rFonts w:ascii="Wingdings" w:hAnsi="Wingdings" w:hint="default"/>
      </w:rPr>
    </w:lvl>
  </w:abstractNum>
  <w:abstractNum w:abstractNumId="4" w15:restartNumberingAfterBreak="0">
    <w:nsid w:val="6AB04135"/>
    <w:multiLevelType w:val="multilevel"/>
    <w:tmpl w:val="AB3EE27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2739E7"/>
    <w:rsid w:val="00227132"/>
    <w:rsid w:val="0028767A"/>
    <w:rsid w:val="009236BB"/>
    <w:rsid w:val="019FA8EE"/>
    <w:rsid w:val="01A949A9"/>
    <w:rsid w:val="01F3D45E"/>
    <w:rsid w:val="026DE5E0"/>
    <w:rsid w:val="02A1CED3"/>
    <w:rsid w:val="02DAA4F2"/>
    <w:rsid w:val="0356F185"/>
    <w:rsid w:val="0425F2F8"/>
    <w:rsid w:val="04A5B136"/>
    <w:rsid w:val="04DB9A07"/>
    <w:rsid w:val="0505AAB2"/>
    <w:rsid w:val="050D3A1F"/>
    <w:rsid w:val="0515748D"/>
    <w:rsid w:val="051AB20A"/>
    <w:rsid w:val="052B1185"/>
    <w:rsid w:val="05812369"/>
    <w:rsid w:val="05B6DB7E"/>
    <w:rsid w:val="0666EFDB"/>
    <w:rsid w:val="070346B1"/>
    <w:rsid w:val="072FF36A"/>
    <w:rsid w:val="07571E47"/>
    <w:rsid w:val="0769F731"/>
    <w:rsid w:val="08085D21"/>
    <w:rsid w:val="0824EDA3"/>
    <w:rsid w:val="085EC235"/>
    <w:rsid w:val="08FB95A2"/>
    <w:rsid w:val="0938E0C0"/>
    <w:rsid w:val="09442EA8"/>
    <w:rsid w:val="095BA533"/>
    <w:rsid w:val="09AEEDBA"/>
    <w:rsid w:val="0A3DF7AD"/>
    <w:rsid w:val="0A7196FB"/>
    <w:rsid w:val="0AE41BC7"/>
    <w:rsid w:val="0B19E613"/>
    <w:rsid w:val="0B42A1E3"/>
    <w:rsid w:val="0BF26A4F"/>
    <w:rsid w:val="0BFBFFB6"/>
    <w:rsid w:val="0C10E42E"/>
    <w:rsid w:val="0CA6F5E0"/>
    <w:rsid w:val="0CAEF960"/>
    <w:rsid w:val="0CF35EF5"/>
    <w:rsid w:val="0D1DE660"/>
    <w:rsid w:val="0D501B6F"/>
    <w:rsid w:val="0D5281BA"/>
    <w:rsid w:val="0D7B736D"/>
    <w:rsid w:val="0DDC9BE1"/>
    <w:rsid w:val="0E11D3F7"/>
    <w:rsid w:val="0E2DB1F1"/>
    <w:rsid w:val="0E43CCF8"/>
    <w:rsid w:val="0E6087E8"/>
    <w:rsid w:val="0F010363"/>
    <w:rsid w:val="0F26488E"/>
    <w:rsid w:val="0F3BBC41"/>
    <w:rsid w:val="0FAF2515"/>
    <w:rsid w:val="0FCC96E0"/>
    <w:rsid w:val="0FEB0D9B"/>
    <w:rsid w:val="10512A76"/>
    <w:rsid w:val="11214AF5"/>
    <w:rsid w:val="11998DC2"/>
    <w:rsid w:val="11DF24CD"/>
    <w:rsid w:val="1211E5BF"/>
    <w:rsid w:val="122693A1"/>
    <w:rsid w:val="1247FFB7"/>
    <w:rsid w:val="126BDCBC"/>
    <w:rsid w:val="128DD74F"/>
    <w:rsid w:val="12AD298C"/>
    <w:rsid w:val="12BD4E23"/>
    <w:rsid w:val="12CC2E42"/>
    <w:rsid w:val="12FCCC19"/>
    <w:rsid w:val="134B74D8"/>
    <w:rsid w:val="13945155"/>
    <w:rsid w:val="13AE24C2"/>
    <w:rsid w:val="13BACDAA"/>
    <w:rsid w:val="13BF9DCC"/>
    <w:rsid w:val="13F79427"/>
    <w:rsid w:val="13FE1B02"/>
    <w:rsid w:val="14C72976"/>
    <w:rsid w:val="14F71FA7"/>
    <w:rsid w:val="150821C6"/>
    <w:rsid w:val="153D2A56"/>
    <w:rsid w:val="15642D15"/>
    <w:rsid w:val="157CECF4"/>
    <w:rsid w:val="15DE5642"/>
    <w:rsid w:val="1601FA91"/>
    <w:rsid w:val="1628AE45"/>
    <w:rsid w:val="16329801"/>
    <w:rsid w:val="167C8B26"/>
    <w:rsid w:val="16832A8A"/>
    <w:rsid w:val="16CEAAC2"/>
    <w:rsid w:val="16EAB4B2"/>
    <w:rsid w:val="16F3675F"/>
    <w:rsid w:val="16F41993"/>
    <w:rsid w:val="170452C6"/>
    <w:rsid w:val="173FD630"/>
    <w:rsid w:val="17C29F97"/>
    <w:rsid w:val="183DCE85"/>
    <w:rsid w:val="18EA0AF6"/>
    <w:rsid w:val="192006E7"/>
    <w:rsid w:val="1946C926"/>
    <w:rsid w:val="194D3725"/>
    <w:rsid w:val="1972D135"/>
    <w:rsid w:val="1A4A37A4"/>
    <w:rsid w:val="1A730903"/>
    <w:rsid w:val="1AD7E23E"/>
    <w:rsid w:val="1AFD1E46"/>
    <w:rsid w:val="1AFF17BD"/>
    <w:rsid w:val="1B2FBE2D"/>
    <w:rsid w:val="1BF9F3DB"/>
    <w:rsid w:val="1C55933B"/>
    <w:rsid w:val="1CBAE94E"/>
    <w:rsid w:val="1D561CF9"/>
    <w:rsid w:val="1DB5D413"/>
    <w:rsid w:val="1DDEEAEB"/>
    <w:rsid w:val="1DDFC21A"/>
    <w:rsid w:val="1E41E804"/>
    <w:rsid w:val="1E865649"/>
    <w:rsid w:val="1EBA91D3"/>
    <w:rsid w:val="1F28B1F2"/>
    <w:rsid w:val="1F851AE9"/>
    <w:rsid w:val="20846BC8"/>
    <w:rsid w:val="2086AA21"/>
    <w:rsid w:val="208BAF39"/>
    <w:rsid w:val="20AA1278"/>
    <w:rsid w:val="21054294"/>
    <w:rsid w:val="21315E23"/>
    <w:rsid w:val="214B0324"/>
    <w:rsid w:val="2158B011"/>
    <w:rsid w:val="21A394B6"/>
    <w:rsid w:val="222739E7"/>
    <w:rsid w:val="222DFE2F"/>
    <w:rsid w:val="22651807"/>
    <w:rsid w:val="22675A2F"/>
    <w:rsid w:val="22AD1EC0"/>
    <w:rsid w:val="22B917D6"/>
    <w:rsid w:val="22B97BB1"/>
    <w:rsid w:val="22FDADCD"/>
    <w:rsid w:val="23157AC1"/>
    <w:rsid w:val="23661D72"/>
    <w:rsid w:val="23AC5C47"/>
    <w:rsid w:val="23D7E143"/>
    <w:rsid w:val="247C42B6"/>
    <w:rsid w:val="24E7AECF"/>
    <w:rsid w:val="24FCE9E9"/>
    <w:rsid w:val="24FD59EA"/>
    <w:rsid w:val="253FEE72"/>
    <w:rsid w:val="254939DD"/>
    <w:rsid w:val="257DDC19"/>
    <w:rsid w:val="2597D0F7"/>
    <w:rsid w:val="25A282B4"/>
    <w:rsid w:val="25A2D804"/>
    <w:rsid w:val="25AE5BB5"/>
    <w:rsid w:val="25DEA659"/>
    <w:rsid w:val="264C182B"/>
    <w:rsid w:val="26B822EB"/>
    <w:rsid w:val="26CFB86B"/>
    <w:rsid w:val="26D782AF"/>
    <w:rsid w:val="26E7F082"/>
    <w:rsid w:val="27449EA0"/>
    <w:rsid w:val="28A586EF"/>
    <w:rsid w:val="28A88A5A"/>
    <w:rsid w:val="2903E0E7"/>
    <w:rsid w:val="29398C67"/>
    <w:rsid w:val="29682A09"/>
    <w:rsid w:val="2986EAB3"/>
    <w:rsid w:val="299577DF"/>
    <w:rsid w:val="2A5AA717"/>
    <w:rsid w:val="2AB7934A"/>
    <w:rsid w:val="2B0F5147"/>
    <w:rsid w:val="2B1C93F3"/>
    <w:rsid w:val="2B7B1E08"/>
    <w:rsid w:val="2B805221"/>
    <w:rsid w:val="2C1743A9"/>
    <w:rsid w:val="2C3B46C8"/>
    <w:rsid w:val="2C4149FC"/>
    <w:rsid w:val="2C81DEFF"/>
    <w:rsid w:val="2C848D5A"/>
    <w:rsid w:val="2C9C7E75"/>
    <w:rsid w:val="2CB0A9A2"/>
    <w:rsid w:val="2CE2E378"/>
    <w:rsid w:val="2CE5C587"/>
    <w:rsid w:val="2E9712A6"/>
    <w:rsid w:val="2E9901CD"/>
    <w:rsid w:val="2EC92E3B"/>
    <w:rsid w:val="2EFCD028"/>
    <w:rsid w:val="2F2E4A67"/>
    <w:rsid w:val="2FCD7E12"/>
    <w:rsid w:val="2FD68A23"/>
    <w:rsid w:val="2FFAB42B"/>
    <w:rsid w:val="30194BEE"/>
    <w:rsid w:val="3032FCAD"/>
    <w:rsid w:val="303C6AF3"/>
    <w:rsid w:val="30668C18"/>
    <w:rsid w:val="30A250DB"/>
    <w:rsid w:val="310E56F5"/>
    <w:rsid w:val="318DDBCE"/>
    <w:rsid w:val="31E49EE4"/>
    <w:rsid w:val="323638B5"/>
    <w:rsid w:val="32617BE7"/>
    <w:rsid w:val="32754E02"/>
    <w:rsid w:val="32FA381F"/>
    <w:rsid w:val="330B4E3F"/>
    <w:rsid w:val="337C77D1"/>
    <w:rsid w:val="33D2F019"/>
    <w:rsid w:val="33E0F13A"/>
    <w:rsid w:val="33EE4276"/>
    <w:rsid w:val="3449B2D5"/>
    <w:rsid w:val="350F5D2D"/>
    <w:rsid w:val="35615575"/>
    <w:rsid w:val="356C2D2D"/>
    <w:rsid w:val="35DE99EB"/>
    <w:rsid w:val="3695A479"/>
    <w:rsid w:val="3696E120"/>
    <w:rsid w:val="36CB800D"/>
    <w:rsid w:val="36E15986"/>
    <w:rsid w:val="370F0428"/>
    <w:rsid w:val="380D6A9A"/>
    <w:rsid w:val="38361E14"/>
    <w:rsid w:val="383A9AED"/>
    <w:rsid w:val="3858F8E1"/>
    <w:rsid w:val="389C8377"/>
    <w:rsid w:val="38BD6611"/>
    <w:rsid w:val="38DFAE31"/>
    <w:rsid w:val="393291A3"/>
    <w:rsid w:val="39834BDA"/>
    <w:rsid w:val="3993D8B7"/>
    <w:rsid w:val="39B124FB"/>
    <w:rsid w:val="3A246F86"/>
    <w:rsid w:val="3A515C3C"/>
    <w:rsid w:val="3A824538"/>
    <w:rsid w:val="3AFD2A66"/>
    <w:rsid w:val="3B2A508A"/>
    <w:rsid w:val="3BEFEE6E"/>
    <w:rsid w:val="3C7B6A3F"/>
    <w:rsid w:val="3CAE7945"/>
    <w:rsid w:val="3D3426C9"/>
    <w:rsid w:val="3D3EAEFF"/>
    <w:rsid w:val="3D45DDF8"/>
    <w:rsid w:val="3D852AD4"/>
    <w:rsid w:val="3D9B09FA"/>
    <w:rsid w:val="3DFB2E62"/>
    <w:rsid w:val="3E4F349B"/>
    <w:rsid w:val="3EA10C00"/>
    <w:rsid w:val="3ECA1506"/>
    <w:rsid w:val="3ECBC552"/>
    <w:rsid w:val="3ECE5FEB"/>
    <w:rsid w:val="3EE85772"/>
    <w:rsid w:val="3F2280AA"/>
    <w:rsid w:val="3F776767"/>
    <w:rsid w:val="3F7ECD51"/>
    <w:rsid w:val="3FD98570"/>
    <w:rsid w:val="40211BC2"/>
    <w:rsid w:val="40258D8B"/>
    <w:rsid w:val="40454C3D"/>
    <w:rsid w:val="40A33F3E"/>
    <w:rsid w:val="40B8692B"/>
    <w:rsid w:val="40B932CE"/>
    <w:rsid w:val="41823FF9"/>
    <w:rsid w:val="41A6DE6B"/>
    <w:rsid w:val="41AA732D"/>
    <w:rsid w:val="41B69FC9"/>
    <w:rsid w:val="42186DDB"/>
    <w:rsid w:val="426BE5E3"/>
    <w:rsid w:val="42B04FF2"/>
    <w:rsid w:val="42F4E23A"/>
    <w:rsid w:val="4317EBC6"/>
    <w:rsid w:val="433F8572"/>
    <w:rsid w:val="4361A114"/>
    <w:rsid w:val="4367DCC5"/>
    <w:rsid w:val="43E44561"/>
    <w:rsid w:val="44261AC7"/>
    <w:rsid w:val="4444869A"/>
    <w:rsid w:val="44C18BEC"/>
    <w:rsid w:val="4521D075"/>
    <w:rsid w:val="45419125"/>
    <w:rsid w:val="4560009D"/>
    <w:rsid w:val="458BE7E3"/>
    <w:rsid w:val="45B81349"/>
    <w:rsid w:val="45D72C92"/>
    <w:rsid w:val="461730A7"/>
    <w:rsid w:val="465F2A6C"/>
    <w:rsid w:val="46A5BEDA"/>
    <w:rsid w:val="46A6B194"/>
    <w:rsid w:val="46B5C9A3"/>
    <w:rsid w:val="46F72E51"/>
    <w:rsid w:val="472D172F"/>
    <w:rsid w:val="4758BB34"/>
    <w:rsid w:val="47C56B54"/>
    <w:rsid w:val="47E9EB0B"/>
    <w:rsid w:val="481906BF"/>
    <w:rsid w:val="483C5E23"/>
    <w:rsid w:val="486A308A"/>
    <w:rsid w:val="48851CDF"/>
    <w:rsid w:val="49008455"/>
    <w:rsid w:val="4956DA02"/>
    <w:rsid w:val="4967722A"/>
    <w:rsid w:val="49DD63B2"/>
    <w:rsid w:val="4A060591"/>
    <w:rsid w:val="4A1A3028"/>
    <w:rsid w:val="4A1B5E60"/>
    <w:rsid w:val="4A41D429"/>
    <w:rsid w:val="4A7A17E1"/>
    <w:rsid w:val="4A934998"/>
    <w:rsid w:val="4AE158C2"/>
    <w:rsid w:val="4B424BA5"/>
    <w:rsid w:val="4BBBB84B"/>
    <w:rsid w:val="4BCF1EE8"/>
    <w:rsid w:val="4C1EEF7E"/>
    <w:rsid w:val="4C23A2F9"/>
    <w:rsid w:val="4C74F6CB"/>
    <w:rsid w:val="4C89827A"/>
    <w:rsid w:val="4CA6A42C"/>
    <w:rsid w:val="4D7DD842"/>
    <w:rsid w:val="4F953DFC"/>
    <w:rsid w:val="4FCDA1DF"/>
    <w:rsid w:val="4FCFC3F2"/>
    <w:rsid w:val="4FD95F11"/>
    <w:rsid w:val="5040C044"/>
    <w:rsid w:val="50AB909F"/>
    <w:rsid w:val="50B8F222"/>
    <w:rsid w:val="50DCBD6A"/>
    <w:rsid w:val="5115A6BF"/>
    <w:rsid w:val="513B14E4"/>
    <w:rsid w:val="51B76272"/>
    <w:rsid w:val="51BB4CCF"/>
    <w:rsid w:val="527E0508"/>
    <w:rsid w:val="52A8495F"/>
    <w:rsid w:val="52AD132E"/>
    <w:rsid w:val="52F8E021"/>
    <w:rsid w:val="534E1F80"/>
    <w:rsid w:val="53B7C5DD"/>
    <w:rsid w:val="53E50704"/>
    <w:rsid w:val="54309142"/>
    <w:rsid w:val="547C2B30"/>
    <w:rsid w:val="5494D5B5"/>
    <w:rsid w:val="54D7C162"/>
    <w:rsid w:val="5517A5E1"/>
    <w:rsid w:val="55A70071"/>
    <w:rsid w:val="55A96939"/>
    <w:rsid w:val="55C1985B"/>
    <w:rsid w:val="5687CBA7"/>
    <w:rsid w:val="569600FC"/>
    <w:rsid w:val="56DAB1FB"/>
    <w:rsid w:val="57A40B76"/>
    <w:rsid w:val="57AA5710"/>
    <w:rsid w:val="57E209FA"/>
    <w:rsid w:val="58016E22"/>
    <w:rsid w:val="5834D0F1"/>
    <w:rsid w:val="587E8C77"/>
    <w:rsid w:val="591E0B4A"/>
    <w:rsid w:val="5927874C"/>
    <w:rsid w:val="596542D1"/>
    <w:rsid w:val="59B11DA3"/>
    <w:rsid w:val="5A15F18A"/>
    <w:rsid w:val="5A23D98B"/>
    <w:rsid w:val="5AC01BE3"/>
    <w:rsid w:val="5AC0349C"/>
    <w:rsid w:val="5AF74D3B"/>
    <w:rsid w:val="5B49EF3C"/>
    <w:rsid w:val="5B8689D6"/>
    <w:rsid w:val="5B875080"/>
    <w:rsid w:val="5C263086"/>
    <w:rsid w:val="5C2F5740"/>
    <w:rsid w:val="5C672FFA"/>
    <w:rsid w:val="5C7E1E00"/>
    <w:rsid w:val="5CD289EA"/>
    <w:rsid w:val="5D2A5C23"/>
    <w:rsid w:val="5D7C4AA3"/>
    <w:rsid w:val="5DCCDA18"/>
    <w:rsid w:val="5DD06057"/>
    <w:rsid w:val="5E659145"/>
    <w:rsid w:val="5E7A3FD1"/>
    <w:rsid w:val="5EA51A45"/>
    <w:rsid w:val="5FD47964"/>
    <w:rsid w:val="5FE4E254"/>
    <w:rsid w:val="5FEE1AFB"/>
    <w:rsid w:val="5FF5C81B"/>
    <w:rsid w:val="600F51A7"/>
    <w:rsid w:val="607F63FA"/>
    <w:rsid w:val="60AB8CC5"/>
    <w:rsid w:val="60CB34B9"/>
    <w:rsid w:val="61434CC6"/>
    <w:rsid w:val="61EE7E11"/>
    <w:rsid w:val="61FBCB3A"/>
    <w:rsid w:val="626A95D1"/>
    <w:rsid w:val="6272E957"/>
    <w:rsid w:val="62FAAC7E"/>
    <w:rsid w:val="63B4829E"/>
    <w:rsid w:val="640C01E0"/>
    <w:rsid w:val="6417E11E"/>
    <w:rsid w:val="642DE67C"/>
    <w:rsid w:val="648A959C"/>
    <w:rsid w:val="64E6CB81"/>
    <w:rsid w:val="64F16013"/>
    <w:rsid w:val="65B51458"/>
    <w:rsid w:val="660167BC"/>
    <w:rsid w:val="66B21F20"/>
    <w:rsid w:val="67062727"/>
    <w:rsid w:val="673880F8"/>
    <w:rsid w:val="6738DEA1"/>
    <w:rsid w:val="67792D00"/>
    <w:rsid w:val="677C7A4F"/>
    <w:rsid w:val="67D44F57"/>
    <w:rsid w:val="682CAB33"/>
    <w:rsid w:val="68629EA5"/>
    <w:rsid w:val="688A3E98"/>
    <w:rsid w:val="689DEB86"/>
    <w:rsid w:val="68A79861"/>
    <w:rsid w:val="68BA0274"/>
    <w:rsid w:val="690F3E43"/>
    <w:rsid w:val="69279347"/>
    <w:rsid w:val="692DF310"/>
    <w:rsid w:val="69E341DD"/>
    <w:rsid w:val="69F17107"/>
    <w:rsid w:val="6A89F699"/>
    <w:rsid w:val="6AAF68D1"/>
    <w:rsid w:val="6AEF1C1F"/>
    <w:rsid w:val="6BB16778"/>
    <w:rsid w:val="6C042DC4"/>
    <w:rsid w:val="6C0AE422"/>
    <w:rsid w:val="6C7A20E8"/>
    <w:rsid w:val="6CE6055C"/>
    <w:rsid w:val="6D3009AE"/>
    <w:rsid w:val="6D3EB7B0"/>
    <w:rsid w:val="6DA1B520"/>
    <w:rsid w:val="6DFE3EB0"/>
    <w:rsid w:val="6F109594"/>
    <w:rsid w:val="6F595A3D"/>
    <w:rsid w:val="6F621111"/>
    <w:rsid w:val="6F6D119C"/>
    <w:rsid w:val="6FAA0C64"/>
    <w:rsid w:val="6FB614FA"/>
    <w:rsid w:val="70451AE4"/>
    <w:rsid w:val="70797CB5"/>
    <w:rsid w:val="7091B63A"/>
    <w:rsid w:val="70B283C1"/>
    <w:rsid w:val="70D7A18B"/>
    <w:rsid w:val="717DCFC7"/>
    <w:rsid w:val="7195F4F0"/>
    <w:rsid w:val="71962DDB"/>
    <w:rsid w:val="71AF5A98"/>
    <w:rsid w:val="72224D86"/>
    <w:rsid w:val="72243C25"/>
    <w:rsid w:val="72922573"/>
    <w:rsid w:val="7299F898"/>
    <w:rsid w:val="72C77D19"/>
    <w:rsid w:val="736364F6"/>
    <w:rsid w:val="73D0BCB9"/>
    <w:rsid w:val="73F7C805"/>
    <w:rsid w:val="7421FEAF"/>
    <w:rsid w:val="7447F759"/>
    <w:rsid w:val="74DE1C23"/>
    <w:rsid w:val="74F81EBA"/>
    <w:rsid w:val="75981330"/>
    <w:rsid w:val="75D0A6F2"/>
    <w:rsid w:val="75D3CF65"/>
    <w:rsid w:val="75EFCA59"/>
    <w:rsid w:val="7616DF7C"/>
    <w:rsid w:val="764481C4"/>
    <w:rsid w:val="765A1B22"/>
    <w:rsid w:val="765E83DE"/>
    <w:rsid w:val="76630455"/>
    <w:rsid w:val="76ABAABA"/>
    <w:rsid w:val="76F3AA38"/>
    <w:rsid w:val="76F6DDD3"/>
    <w:rsid w:val="77303893"/>
    <w:rsid w:val="778526FB"/>
    <w:rsid w:val="77CE8A96"/>
    <w:rsid w:val="77D85A4B"/>
    <w:rsid w:val="77ED7043"/>
    <w:rsid w:val="7813E3D7"/>
    <w:rsid w:val="781C7E7A"/>
    <w:rsid w:val="78207B9C"/>
    <w:rsid w:val="7850CF99"/>
    <w:rsid w:val="7857AF39"/>
    <w:rsid w:val="78C5A982"/>
    <w:rsid w:val="791454AC"/>
    <w:rsid w:val="793F6987"/>
    <w:rsid w:val="796FE876"/>
    <w:rsid w:val="79A9147A"/>
    <w:rsid w:val="79B5353B"/>
    <w:rsid w:val="79B9F5C6"/>
    <w:rsid w:val="79D2BB94"/>
    <w:rsid w:val="79DB3EE4"/>
    <w:rsid w:val="79DD43AB"/>
    <w:rsid w:val="79FFD9AF"/>
    <w:rsid w:val="7A1392E6"/>
    <w:rsid w:val="7A843A4F"/>
    <w:rsid w:val="7AE10E6B"/>
    <w:rsid w:val="7B49EC5C"/>
    <w:rsid w:val="7B5E2228"/>
    <w:rsid w:val="7B68D7B2"/>
    <w:rsid w:val="7B71749A"/>
    <w:rsid w:val="7BA5337D"/>
    <w:rsid w:val="7BBA8AE3"/>
    <w:rsid w:val="7BDA2C9B"/>
    <w:rsid w:val="7C2E5857"/>
    <w:rsid w:val="7CBC1803"/>
    <w:rsid w:val="7D107902"/>
    <w:rsid w:val="7D50ED9D"/>
    <w:rsid w:val="7D703185"/>
    <w:rsid w:val="7D90C520"/>
    <w:rsid w:val="7D99B3CE"/>
    <w:rsid w:val="7DEFAD27"/>
    <w:rsid w:val="7E02F3A0"/>
    <w:rsid w:val="7E4713DC"/>
    <w:rsid w:val="7E95D3FA"/>
    <w:rsid w:val="7F0E378D"/>
    <w:rsid w:val="7F70FA96"/>
    <w:rsid w:val="7FED2ED2"/>
    <w:rsid w:val="7FFCA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739E7"/>
  <w15:chartTrackingRefBased/>
  <w15:docId w15:val="{3D0C1662-61BF-439C-8A76-06DE6394C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killsyouneed.com/ips/listening-skills.html" TargetMode="External"/><Relationship Id="rId18" Type="http://schemas.openxmlformats.org/officeDocument/2006/relationships/hyperlink" Target="https://www.skillsyouneed.com/ips/decision-making-problem-solving.html"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openaccessgovernment.org/uk-faces-employability-skills-gap/53192/" TargetMode="External"/><Relationship Id="rId7" Type="http://schemas.openxmlformats.org/officeDocument/2006/relationships/webSettings" Target="webSettings.xml"/><Relationship Id="rId12" Type="http://schemas.openxmlformats.org/officeDocument/2006/relationships/hyperlink" Target="https://www.skillsyouneed.com/ips/nonverbal-communication.html" TargetMode="External"/><Relationship Id="rId17" Type="http://schemas.openxmlformats.org/officeDocument/2006/relationships/hyperlink" Target="https://www.skillsyouneed.com/ips/conflict-and-mediation.html"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killsyouneed.com/ips/negotiation-persuasion-skills.html" TargetMode="External"/><Relationship Id="rId20" Type="http://schemas.openxmlformats.org/officeDocument/2006/relationships/hyperlink" Target="https://blogs.sas.com/content/hiddeninsights/2017/12/05/employability-change-skills-students-nee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killsyouneed.com/ips/verbal-communication.html" TargetMode="External"/><Relationship Id="rId24" Type="http://schemas.openxmlformats.org/officeDocument/2006/relationships/hyperlink" Target="https://www.thebalancecareers.com/employability-skills-list-and-examples-4143571" TargetMode="External"/><Relationship Id="rId5" Type="http://schemas.openxmlformats.org/officeDocument/2006/relationships/styles" Target="styles.xml"/><Relationship Id="rId15" Type="http://schemas.openxmlformats.org/officeDocument/2006/relationships/hyperlink" Target="https://www.skillsyouneed.com/ips/teams-groups-meetings.html" TargetMode="External"/><Relationship Id="rId23" Type="http://schemas.openxmlformats.org/officeDocument/2006/relationships/hyperlink" Target="https://zety.com/blog/employability-skills" TargetMode="External"/><Relationship Id="rId28" Type="http://schemas.openxmlformats.org/officeDocument/2006/relationships/theme" Target="theme/theme1.xml"/><Relationship Id="rId10" Type="http://schemas.openxmlformats.org/officeDocument/2006/relationships/hyperlink" Target="https://www.skillsyouneed.com/ips/communication-skills.html" TargetMode="External"/><Relationship Id="rId19" Type="http://schemas.openxmlformats.org/officeDocument/2006/relationships/hyperlink" Target="https://www.skillsyouneed.com/general/employability-skills.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killsyouneed.com/general/emotional-intelligence.html" TargetMode="External"/><Relationship Id="rId22" Type="http://schemas.openxmlformats.org/officeDocument/2006/relationships/hyperlink" Target="https://www.sas.com/en_au/insights/articles/analytics/Preparing-a-new-generation-for-leadership-in-a-big-data-world.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44D051-2BCD-4598-ABFD-CFB1C26FC6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3D6B38-A5D4-458C-A25B-C91D29D86368}">
  <ds:schemaRefs>
    <ds:schemaRef ds:uri="http://schemas.microsoft.com/sharepoint/v3/contenttype/forms"/>
  </ds:schemaRefs>
</ds:datastoreItem>
</file>

<file path=customXml/itemProps3.xml><?xml version="1.0" encoding="utf-8"?>
<ds:datastoreItem xmlns:ds="http://schemas.openxmlformats.org/officeDocument/2006/customXml" ds:itemID="{0F0065D0-41A4-421F-8238-6507BBBD5CC5}">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30e1647-29be-4cde-b2da-971aed4fcaf4"/>
    <ds:schemaRef ds:uri="7ab40eed-68c2-4ff5-b2ec-48499265677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3191</Words>
  <Characters>18194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Ebrahim (1912872)</dc:creator>
  <cp:keywords/>
  <dc:description/>
  <cp:lastModifiedBy>Laura James</cp:lastModifiedBy>
  <cp:revision>2</cp:revision>
  <dcterms:created xsi:type="dcterms:W3CDTF">2020-06-22T12:56:00Z</dcterms:created>
  <dcterms:modified xsi:type="dcterms:W3CDTF">2020-06-22T12:56:00Z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