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olor w:val="4472C4" w:themeColor="accent1"/>
          <w:sz w:val="32"/>
          <w:szCs w:val="32"/>
          <w:lang w:val="en-GB"/>
        </w:rPr>
        <w:id w:val="-129474359"/>
        <w:docPartObj>
          <w:docPartGallery w:val="Cover Pages"/>
          <w:docPartUnique/>
        </w:docPartObj>
      </w:sdtPr>
      <w:sdtEndPr>
        <w:rPr>
          <w:color w:val="2F5496" w:themeColor="accent1" w:themeShade="BF"/>
        </w:rPr>
      </w:sdtEndPr>
      <w:sdtContent>
        <w:p w14:paraId="70606C8B" w14:textId="16A2BC77" w:rsidR="0040346D" w:rsidRDefault="0040346D">
          <w:pPr>
            <w:pStyle w:val="NoSpacing"/>
            <w:spacing w:before="1540" w:after="240"/>
            <w:jc w:val="center"/>
            <w:rPr>
              <w:color w:val="4472C4" w:themeColor="accent1"/>
            </w:rPr>
          </w:pPr>
          <w:r>
            <w:rPr>
              <w:noProof/>
              <w:color w:val="4472C4" w:themeColor="accent1"/>
            </w:rPr>
            <w:drawing>
              <wp:inline distT="0" distB="0" distL="0" distR="0" wp14:anchorId="388401FE" wp14:editId="3B4D4C2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38EAFE8F4AE4B8BB6C735C6BAFC74A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E3114AC" w14:textId="082DA784" w:rsidR="0040346D" w:rsidRDefault="0040346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an analysis into the problem at asda</w:t>
              </w:r>
            </w:p>
          </w:sdtContent>
        </w:sdt>
        <w:sdt>
          <w:sdtPr>
            <w:rPr>
              <w:color w:val="4472C4" w:themeColor="accent1"/>
              <w:sz w:val="28"/>
              <w:szCs w:val="28"/>
            </w:rPr>
            <w:alias w:val="Subtitle"/>
            <w:tag w:val=""/>
            <w:id w:val="328029620"/>
            <w:placeholder>
              <w:docPart w:val="C295BBEA0DAE44B5A61E7ECD382716F2"/>
            </w:placeholder>
            <w:dataBinding w:prefixMappings="xmlns:ns0='http://purl.org/dc/elements/1.1/' xmlns:ns1='http://schemas.openxmlformats.org/package/2006/metadata/core-properties' " w:xpath="/ns1:coreProperties[1]/ns0:subject[1]" w:storeItemID="{6C3C8BC8-F283-45AE-878A-BAB7291924A1}"/>
            <w:text/>
          </w:sdtPr>
          <w:sdtEndPr/>
          <w:sdtContent>
            <w:p w14:paraId="7BF2CDD7" w14:textId="4D7144AB" w:rsidR="0040346D" w:rsidRDefault="0040346D">
              <w:pPr>
                <w:pStyle w:val="NoSpacing"/>
                <w:jc w:val="center"/>
                <w:rPr>
                  <w:color w:val="4472C4" w:themeColor="accent1"/>
                  <w:sz w:val="28"/>
                  <w:szCs w:val="28"/>
                </w:rPr>
              </w:pPr>
              <w:r>
                <w:rPr>
                  <w:color w:val="4472C4" w:themeColor="accent1"/>
                  <w:sz w:val="28"/>
                  <w:szCs w:val="28"/>
                </w:rPr>
                <w:t xml:space="preserve">Problem Solving </w:t>
              </w:r>
              <w:proofErr w:type="gramStart"/>
              <w:r>
                <w:rPr>
                  <w:color w:val="4472C4" w:themeColor="accent1"/>
                  <w:sz w:val="28"/>
                  <w:szCs w:val="28"/>
                </w:rPr>
                <w:t>And</w:t>
              </w:r>
              <w:proofErr w:type="gramEnd"/>
              <w:r>
                <w:rPr>
                  <w:color w:val="4472C4" w:themeColor="accent1"/>
                  <w:sz w:val="28"/>
                  <w:szCs w:val="28"/>
                </w:rPr>
                <w:t xml:space="preserve"> Decision Making</w:t>
              </w:r>
            </w:p>
          </w:sdtContent>
        </w:sdt>
        <w:p w14:paraId="2CCFBCA0" w14:textId="77777777" w:rsidR="0040346D" w:rsidRDefault="0040346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F6E8C8B" wp14:editId="6F12825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20T00:00:00Z">
                                    <w:dateFormat w:val="MMMM d, yyyy"/>
                                    <w:lid w:val="en-US"/>
                                    <w:storeMappedDataAs w:val="dateTime"/>
                                    <w:calendar w:val="gregorian"/>
                                  </w:date>
                                </w:sdtPr>
                                <w:sdtEndPr/>
                                <w:sdtContent>
                                  <w:p w14:paraId="1F166EED" w14:textId="6A2B5D85" w:rsidR="0040346D" w:rsidRDefault="0040346D">
                                    <w:pPr>
                                      <w:pStyle w:val="NoSpacing"/>
                                      <w:spacing w:after="40"/>
                                      <w:jc w:val="center"/>
                                      <w:rPr>
                                        <w:caps/>
                                        <w:color w:val="4472C4" w:themeColor="accent1"/>
                                        <w:sz w:val="28"/>
                                        <w:szCs w:val="28"/>
                                      </w:rPr>
                                    </w:pPr>
                                    <w:r>
                                      <w:rPr>
                                        <w:caps/>
                                        <w:color w:val="4472C4" w:themeColor="accent1"/>
                                        <w:sz w:val="28"/>
                                        <w:szCs w:val="28"/>
                                      </w:rPr>
                                      <w:t>March 20, 2020</w:t>
                                    </w:r>
                                  </w:p>
                                </w:sdtContent>
                              </w:sdt>
                              <w:p w14:paraId="3AAA385D" w14:textId="3281C3DA" w:rsidR="0040346D" w:rsidRDefault="00313BB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0346D">
                                      <w:rPr>
                                        <w:caps/>
                                        <w:color w:val="4472C4" w:themeColor="accent1"/>
                                      </w:rPr>
                                      <w:t>Jade armytage</w:t>
                                    </w:r>
                                  </w:sdtContent>
                                </w:sdt>
                              </w:p>
                              <w:p w14:paraId="2F411F74" w14:textId="49A6B087" w:rsidR="0040346D" w:rsidRDefault="00313BB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0346D">
                                      <w:rPr>
                                        <w:color w:val="4472C4" w:themeColor="accent1"/>
                                      </w:rPr>
                                      <w:t>1904918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F6E8C8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20T00:00:00Z">
                              <w:dateFormat w:val="MMMM d, yyyy"/>
                              <w:lid w:val="en-US"/>
                              <w:storeMappedDataAs w:val="dateTime"/>
                              <w:calendar w:val="gregorian"/>
                            </w:date>
                          </w:sdtPr>
                          <w:sdtEndPr/>
                          <w:sdtContent>
                            <w:p w14:paraId="1F166EED" w14:textId="6A2B5D85" w:rsidR="0040346D" w:rsidRDefault="0040346D">
                              <w:pPr>
                                <w:pStyle w:val="NoSpacing"/>
                                <w:spacing w:after="40"/>
                                <w:jc w:val="center"/>
                                <w:rPr>
                                  <w:caps/>
                                  <w:color w:val="4472C4" w:themeColor="accent1"/>
                                  <w:sz w:val="28"/>
                                  <w:szCs w:val="28"/>
                                </w:rPr>
                              </w:pPr>
                              <w:r>
                                <w:rPr>
                                  <w:caps/>
                                  <w:color w:val="4472C4" w:themeColor="accent1"/>
                                  <w:sz w:val="28"/>
                                  <w:szCs w:val="28"/>
                                </w:rPr>
                                <w:t>March 20, 2020</w:t>
                              </w:r>
                            </w:p>
                          </w:sdtContent>
                        </w:sdt>
                        <w:p w14:paraId="3AAA385D" w14:textId="3281C3DA" w:rsidR="0040346D" w:rsidRDefault="00313BB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0346D">
                                <w:rPr>
                                  <w:caps/>
                                  <w:color w:val="4472C4" w:themeColor="accent1"/>
                                </w:rPr>
                                <w:t>Jade armytage</w:t>
                              </w:r>
                            </w:sdtContent>
                          </w:sdt>
                        </w:p>
                        <w:p w14:paraId="2F411F74" w14:textId="49A6B087" w:rsidR="0040346D" w:rsidRDefault="00313BB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0346D">
                                <w:rPr>
                                  <w:color w:val="4472C4" w:themeColor="accent1"/>
                                </w:rPr>
                                <w:t>1904918</w:t>
                              </w:r>
                            </w:sdtContent>
                          </w:sdt>
                        </w:p>
                      </w:txbxContent>
                    </v:textbox>
                    <w10:wrap anchorx="margin" anchory="page"/>
                  </v:shape>
                </w:pict>
              </mc:Fallback>
            </mc:AlternateContent>
          </w:r>
          <w:r>
            <w:rPr>
              <w:noProof/>
              <w:color w:val="4472C4" w:themeColor="accent1"/>
            </w:rPr>
            <w:drawing>
              <wp:inline distT="0" distB="0" distL="0" distR="0" wp14:anchorId="341E44C1" wp14:editId="0840662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684D6B" w14:textId="1030E8B3" w:rsidR="0040346D" w:rsidRDefault="0040346D" w:rsidP="0040346D">
          <w:pPr>
            <w:pStyle w:val="Heading1"/>
          </w:pPr>
          <w:r>
            <w:br w:type="page"/>
          </w:r>
          <w:r>
            <w:lastRenderedPageBreak/>
            <w:t>Executive Summary</w:t>
          </w:r>
        </w:p>
        <w:p w14:paraId="6D03F740" w14:textId="3EDC5F29" w:rsidR="001B561B" w:rsidRDefault="002435C6">
          <w:r>
            <w:t xml:space="preserve"> Throughout this report </w:t>
          </w:r>
          <w:r w:rsidR="001B561B">
            <w:t>ASDA has been researched on numerous occasions to find information towards their staff, losing their jobs, having their hours cut</w:t>
          </w:r>
          <w:r w:rsidR="003D2A8F">
            <w:t>.</w:t>
          </w:r>
          <w:r w:rsidR="0061231A">
            <w:t xml:space="preserve"> This report is sectioned off clearly to show what stages has been taken</w:t>
          </w:r>
          <w:r w:rsidR="00334D83">
            <w:t>. Different aspects have been covered whilst doing this report such as</w:t>
          </w:r>
          <w:r w:rsidR="00DA5ACC">
            <w:t xml:space="preserve"> </w:t>
          </w:r>
          <w:r w:rsidR="002E5072">
            <w:t>Nature, scope</w:t>
          </w:r>
          <w:bookmarkStart w:id="0" w:name="_GoBack"/>
          <w:bookmarkEnd w:id="0"/>
          <w:r w:rsidR="00DA5ACC">
            <w:t xml:space="preserve"> and impact of the problem. </w:t>
          </w:r>
          <w:r w:rsidR="002E5072">
            <w:t>Analysis</w:t>
          </w:r>
          <w:r w:rsidR="00DA5ACC">
            <w:t xml:space="preserve"> have been carried out also which include a SWOT and PESTLE</w:t>
          </w:r>
          <w:r w:rsidR="004236C6">
            <w:t>.</w:t>
          </w:r>
        </w:p>
        <w:p w14:paraId="3F5BC1FE" w14:textId="5801035A" w:rsidR="0040346D" w:rsidRDefault="0040346D" w:rsidP="0094305F">
          <w:pPr>
            <w:jc w:val="both"/>
            <w:rPr>
              <w:rFonts w:asciiTheme="majorHAnsi" w:eastAsiaTheme="majorEastAsia" w:hAnsiTheme="majorHAnsi" w:cstheme="majorBidi"/>
              <w:color w:val="2F5496" w:themeColor="accent1" w:themeShade="BF"/>
              <w:sz w:val="32"/>
              <w:szCs w:val="32"/>
            </w:rPr>
          </w:pPr>
          <w:r>
            <w:br w:type="page"/>
          </w:r>
        </w:p>
        <w:p w14:paraId="544FB072" w14:textId="77777777" w:rsidR="0040346D" w:rsidRDefault="0040346D" w:rsidP="0040346D">
          <w:pPr>
            <w:pStyle w:val="Heading1"/>
          </w:pPr>
        </w:p>
        <w:p w14:paraId="0EC22C87" w14:textId="4E01ABBF" w:rsidR="000C48A2" w:rsidRDefault="0040346D" w:rsidP="000C48A2">
          <w:pPr>
            <w:pStyle w:val="Heading1"/>
          </w:pPr>
          <w:r>
            <w:t>Contents Page</w:t>
          </w:r>
        </w:p>
        <w:p w14:paraId="3126911C" w14:textId="7B795863" w:rsidR="00993EB4" w:rsidRDefault="00993EB4" w:rsidP="00993EB4"/>
        <w:p w14:paraId="7940BDC1" w14:textId="43BC959E" w:rsidR="00572B3A" w:rsidRDefault="00572B3A" w:rsidP="00993EB4"/>
        <w:p w14:paraId="34C495A8" w14:textId="5DE65DF8" w:rsidR="00572B3A" w:rsidRDefault="0059765C" w:rsidP="00993EB4">
          <w:r>
            <w:t xml:space="preserve">1.0 </w:t>
          </w:r>
          <w:r w:rsidR="00572B3A">
            <w:t>Introduction ………………………………………………………………………</w:t>
          </w:r>
          <w:r w:rsidR="00A85931">
            <w:t>.</w:t>
          </w:r>
          <w:r w:rsidR="00572B3A">
            <w:t>………. P</w:t>
          </w:r>
          <w:r w:rsidR="00C77136">
            <w:t>age 4</w:t>
          </w:r>
        </w:p>
        <w:p w14:paraId="37F09D6E" w14:textId="3C43BFA1" w:rsidR="00A642AB" w:rsidRDefault="00A642AB" w:rsidP="00993EB4"/>
        <w:p w14:paraId="0E1B57F0" w14:textId="7736B04F" w:rsidR="00A642AB" w:rsidRDefault="0059765C" w:rsidP="00993EB4">
          <w:r>
            <w:t xml:space="preserve">2.0 </w:t>
          </w:r>
          <w:r w:rsidR="00A642AB">
            <w:t>Main Findings ……………………………………………………………………………</w:t>
          </w:r>
          <w:proofErr w:type="gramStart"/>
          <w:r w:rsidR="00A642AB">
            <w:t>….Page</w:t>
          </w:r>
          <w:proofErr w:type="gramEnd"/>
          <w:r w:rsidR="00A642AB">
            <w:t xml:space="preserve"> 5</w:t>
          </w:r>
        </w:p>
        <w:p w14:paraId="55BDFDB8" w14:textId="74BB590D" w:rsidR="00A642AB" w:rsidRDefault="00A642AB" w:rsidP="00993EB4"/>
        <w:p w14:paraId="5254466D" w14:textId="5084DFA7" w:rsidR="00A642AB" w:rsidRDefault="0066266A" w:rsidP="00993EB4">
          <w:r>
            <w:t>2.1 Nature, Scope and Impact ……………………………………</w:t>
          </w:r>
          <w:r w:rsidR="00A85931">
            <w:t>.</w:t>
          </w:r>
          <w:r>
            <w:t>…</w:t>
          </w:r>
          <w:r w:rsidR="00A85931">
            <w:t>……</w:t>
          </w:r>
          <w:r>
            <w:t>…………</w:t>
          </w:r>
          <w:proofErr w:type="gramStart"/>
          <w:r>
            <w:t>…..</w:t>
          </w:r>
          <w:proofErr w:type="gramEnd"/>
          <w:r>
            <w:t>Page 6</w:t>
          </w:r>
        </w:p>
        <w:p w14:paraId="10990B32" w14:textId="5A4F4A44" w:rsidR="0066266A" w:rsidRDefault="0066266A" w:rsidP="00993EB4"/>
        <w:p w14:paraId="2EE0E906" w14:textId="20434A44" w:rsidR="0066266A" w:rsidRDefault="0066266A" w:rsidP="00993EB4">
          <w:r>
            <w:t>2.2 SWOT …………………………………………………………………</w:t>
          </w:r>
          <w:r w:rsidR="00A85931">
            <w:t>………</w:t>
          </w:r>
          <w:r>
            <w:t>……………</w:t>
          </w:r>
          <w:proofErr w:type="gramStart"/>
          <w:r>
            <w:t>…..</w:t>
          </w:r>
          <w:proofErr w:type="gramEnd"/>
          <w:r>
            <w:t>Page 7</w:t>
          </w:r>
        </w:p>
        <w:p w14:paraId="48FABBF4" w14:textId="56094DA4" w:rsidR="0066266A" w:rsidRDefault="0066266A" w:rsidP="00993EB4"/>
        <w:p w14:paraId="3DF469CA" w14:textId="7C47C542" w:rsidR="0066266A" w:rsidRDefault="0066266A" w:rsidP="00993EB4">
          <w:r>
            <w:t>2.3 PESTLE ……………………………………………………………………</w:t>
          </w:r>
          <w:r w:rsidR="00A85931">
            <w:t>……….</w:t>
          </w:r>
          <w:r>
            <w:t xml:space="preserve">……………Page 8 </w:t>
          </w:r>
        </w:p>
        <w:p w14:paraId="6F770AED" w14:textId="44EB20C1" w:rsidR="003550ED" w:rsidRDefault="003550ED" w:rsidP="00993EB4"/>
        <w:p w14:paraId="0B54734B" w14:textId="142C7E56" w:rsidR="003550ED" w:rsidRDefault="003550ED" w:rsidP="00993EB4">
          <w:r>
            <w:t>3.0 Action Plan………………………………………………………………</w:t>
          </w:r>
          <w:r w:rsidR="00A85931">
            <w:t>……….</w:t>
          </w:r>
          <w:r>
            <w:t>………</w:t>
          </w:r>
          <w:proofErr w:type="gramStart"/>
          <w:r>
            <w:t>…..</w:t>
          </w:r>
          <w:proofErr w:type="gramEnd"/>
          <w:r>
            <w:t xml:space="preserve">Page 9 </w:t>
          </w:r>
        </w:p>
        <w:p w14:paraId="729360FB" w14:textId="20F72625" w:rsidR="0066266A" w:rsidRDefault="0066266A" w:rsidP="00993EB4"/>
        <w:p w14:paraId="447F1B14" w14:textId="2D02C0CA" w:rsidR="00536298" w:rsidRDefault="00536298" w:rsidP="00993EB4">
          <w:r>
            <w:t>Conclusion …………………………………………………………</w:t>
          </w:r>
          <w:r w:rsidR="00A85931">
            <w:t>………</w:t>
          </w:r>
          <w:r>
            <w:t xml:space="preserve">………………………Page </w:t>
          </w:r>
          <w:r w:rsidR="003550ED">
            <w:t>10</w:t>
          </w:r>
        </w:p>
        <w:p w14:paraId="47F5349E" w14:textId="5FA3354C" w:rsidR="00536298" w:rsidRDefault="00536298" w:rsidP="00993EB4"/>
        <w:p w14:paraId="75D84BAE" w14:textId="58B06F5B" w:rsidR="00CD5C08" w:rsidRDefault="003550ED" w:rsidP="00993EB4">
          <w:r>
            <w:t>Acknowledg</w:t>
          </w:r>
          <w:r w:rsidR="00A85931">
            <w:t>ment</w:t>
          </w:r>
          <w:r w:rsidR="00CD5C08">
            <w:t xml:space="preserve"> ………………………………………………</w:t>
          </w:r>
          <w:r w:rsidR="00A85931">
            <w:t>……</w:t>
          </w:r>
          <w:proofErr w:type="gramStart"/>
          <w:r w:rsidR="00A85931">
            <w:t>…..</w:t>
          </w:r>
          <w:proofErr w:type="gramEnd"/>
          <w:r w:rsidR="00CD5C08">
            <w:t>…………………….Page 1</w:t>
          </w:r>
          <w:r w:rsidR="00A85931">
            <w:t>1</w:t>
          </w:r>
        </w:p>
        <w:p w14:paraId="2551C88E" w14:textId="77777777" w:rsidR="00A85931" w:rsidRDefault="00A85931" w:rsidP="00993EB4"/>
        <w:p w14:paraId="6C504C7F" w14:textId="31F01295" w:rsidR="00CD5C08" w:rsidRDefault="00CD5C08" w:rsidP="00993EB4">
          <w:proofErr w:type="spellStart"/>
          <w:r>
            <w:t>Referance</w:t>
          </w:r>
          <w:proofErr w:type="spellEnd"/>
          <w:r>
            <w:t xml:space="preserve"> List ……………………………………………………</w:t>
          </w:r>
          <w:r w:rsidR="00A85931">
            <w:t>…………</w:t>
          </w:r>
          <w:proofErr w:type="gramStart"/>
          <w:r w:rsidR="00A85931">
            <w:t>…..</w:t>
          </w:r>
          <w:proofErr w:type="gramEnd"/>
          <w:r>
            <w:t>………………Page 1</w:t>
          </w:r>
          <w:r w:rsidR="00A85931">
            <w:t>2</w:t>
          </w:r>
        </w:p>
        <w:p w14:paraId="7A5952DF" w14:textId="77777777" w:rsidR="00C77136" w:rsidRPr="00993EB4" w:rsidRDefault="00C77136" w:rsidP="00993EB4"/>
        <w:p w14:paraId="39C6EA47" w14:textId="65D7BA41" w:rsidR="0040346D" w:rsidRDefault="00313BB2" w:rsidP="0040346D">
          <w:pPr>
            <w:pStyle w:val="Heading1"/>
          </w:pPr>
        </w:p>
      </w:sdtContent>
    </w:sdt>
    <w:p w14:paraId="54B2B5F6" w14:textId="77777777" w:rsidR="00583954" w:rsidRDefault="00583954" w:rsidP="0040346D">
      <w:pPr>
        <w:pStyle w:val="Heading1"/>
      </w:pPr>
    </w:p>
    <w:p w14:paraId="5B899508" w14:textId="77777777" w:rsidR="00583954" w:rsidRDefault="00583954" w:rsidP="0040346D">
      <w:pPr>
        <w:pStyle w:val="Heading1"/>
      </w:pPr>
    </w:p>
    <w:p w14:paraId="2506C80C" w14:textId="77777777" w:rsidR="00583954" w:rsidRDefault="00583954" w:rsidP="0040346D">
      <w:pPr>
        <w:pStyle w:val="Heading1"/>
      </w:pPr>
    </w:p>
    <w:p w14:paraId="06F11AB7" w14:textId="77777777" w:rsidR="00E54162" w:rsidRDefault="00E54162" w:rsidP="0040346D">
      <w:pPr>
        <w:pStyle w:val="Heading1"/>
      </w:pPr>
    </w:p>
    <w:p w14:paraId="4CB36B1C" w14:textId="71272CDD" w:rsidR="0040346D" w:rsidRDefault="0040346D" w:rsidP="0040346D">
      <w:pPr>
        <w:pStyle w:val="Heading1"/>
      </w:pPr>
      <w:r>
        <w:t>Introduction 1.0</w:t>
      </w:r>
    </w:p>
    <w:p w14:paraId="063395D2" w14:textId="04075529" w:rsidR="009E0F3E" w:rsidRDefault="009E0F3E" w:rsidP="00993EB4"/>
    <w:p w14:paraId="25A95A08" w14:textId="77777777" w:rsidR="00500021" w:rsidRDefault="009E0F3E" w:rsidP="00993EB4">
      <w:r>
        <w:t>The Report you are going to be reading was requested by Laura James, the date this was requested was 02/03/2020. Jade Armytage complied this report</w:t>
      </w:r>
      <w:r w:rsidR="00500021">
        <w:t xml:space="preserve"> and will be for submission 20/03/2020.</w:t>
      </w:r>
    </w:p>
    <w:p w14:paraId="5A13FB25" w14:textId="6CEFB886" w:rsidR="00500021" w:rsidRPr="00993EB4" w:rsidRDefault="00500021" w:rsidP="00993EB4">
      <w:r>
        <w:t>Problems ASDA are facing will be raised and information will be gathered by using analytical tools such as PESTLE and SWOT. A conclusion and chosen options will be mentioned to help the improvement at ASDA and the process of communication, monitoring and reviewing will be discussed. The sources to help complete this report will be websites, journals and books which will be stated in the reference list.</w:t>
      </w:r>
    </w:p>
    <w:p w14:paraId="72E489F2" w14:textId="77777777" w:rsidR="0040346D" w:rsidRDefault="0040346D">
      <w:pPr>
        <w:rPr>
          <w:rFonts w:asciiTheme="majorHAnsi" w:eastAsiaTheme="majorEastAsia" w:hAnsiTheme="majorHAnsi" w:cstheme="majorBidi"/>
          <w:color w:val="2F5496" w:themeColor="accent1" w:themeShade="BF"/>
          <w:sz w:val="32"/>
          <w:szCs w:val="32"/>
        </w:rPr>
      </w:pPr>
      <w:r>
        <w:br w:type="page"/>
      </w:r>
    </w:p>
    <w:p w14:paraId="3157C147" w14:textId="77777777" w:rsidR="00BD34EE" w:rsidRDefault="00BD34EE" w:rsidP="0040346D">
      <w:pPr>
        <w:pStyle w:val="Heading1"/>
      </w:pPr>
    </w:p>
    <w:p w14:paraId="4FCFBA1E" w14:textId="6AA10C07" w:rsidR="0040346D" w:rsidRDefault="0040346D" w:rsidP="0040346D">
      <w:pPr>
        <w:pStyle w:val="Heading1"/>
      </w:pPr>
      <w:r>
        <w:t>Main Findings 2.0</w:t>
      </w:r>
    </w:p>
    <w:p w14:paraId="25DA4DEE" w14:textId="77777777" w:rsidR="00500021" w:rsidRDefault="00500021"/>
    <w:p w14:paraId="4405BEEA" w14:textId="31373024" w:rsidR="009B18B3" w:rsidRDefault="00BD44BC" w:rsidP="009B18B3">
      <w:r>
        <w:t xml:space="preserve">ASDA </w:t>
      </w:r>
      <w:r w:rsidR="0083012E">
        <w:t>was first opened in the UK in 1965</w:t>
      </w:r>
      <w:r w:rsidR="00E400C8">
        <w:t xml:space="preserve"> with the first store opening in </w:t>
      </w:r>
      <w:r w:rsidR="00AB1EB4">
        <w:t>Castlefo</w:t>
      </w:r>
      <w:r w:rsidR="00CE43ED">
        <w:t>rd.</w:t>
      </w:r>
      <w:r w:rsidR="00F47238">
        <w:t xml:space="preserve"> In just 5 years </w:t>
      </w:r>
      <w:r w:rsidR="005E66F5">
        <w:t xml:space="preserve">there was 30 stores in total. The founders did not think the business would go so successful. </w:t>
      </w:r>
      <w:r w:rsidR="00D26514">
        <w:t xml:space="preserve">ASDA started with having </w:t>
      </w:r>
      <w:r w:rsidR="00D43DA8">
        <w:t>members of staff at till areas now there are less till and more tech</w:t>
      </w:r>
      <w:r w:rsidR="00CE0ED8">
        <w:t xml:space="preserve">nical ways of shopping either instore or online. </w:t>
      </w:r>
      <w:r w:rsidR="009B18B3">
        <w:t>ASDA have many products and services in their stores which they provide to their customers 7 days a week</w:t>
      </w:r>
      <w:r w:rsidR="004236C6">
        <w:t xml:space="preserve"> (Wood,2017)</w:t>
      </w:r>
      <w:r w:rsidR="009B18B3">
        <w:t xml:space="preserve"> They have services like click and collect where you can order your shopping online and collect at your local store at an allocated time. There is a home delivery service which again you can have delivered at your preferred time. Services in the stores they have the same click and collect system, but you can order from many clothing companies online and have that send to ASDA stores.</w:t>
      </w:r>
      <w:r w:rsidR="00B14607">
        <w:t xml:space="preserve"> </w:t>
      </w:r>
      <w:r w:rsidR="007D502C">
        <w:t>Petrol stations are also at ASDA stores</w:t>
      </w:r>
      <w:r w:rsidR="00606717">
        <w:t>.</w:t>
      </w:r>
      <w:r w:rsidR="004127CD">
        <w:t xml:space="preserve"> </w:t>
      </w:r>
      <w:r w:rsidR="009B18B3">
        <w:t>Products ASDA are offering has a wide range from groceries, home department and electrical items</w:t>
      </w:r>
      <w:r w:rsidR="00D35F81">
        <w:t>, petrol services, travel currency</w:t>
      </w:r>
      <w:r w:rsidR="002B585F">
        <w:t xml:space="preserve"> and pharmacy. </w:t>
      </w:r>
      <w:r w:rsidR="00F4649C">
        <w:t xml:space="preserve">In </w:t>
      </w:r>
      <w:r w:rsidR="00FD4105">
        <w:t>stores</w:t>
      </w:r>
      <w:r w:rsidR="00F4649C">
        <w:t xml:space="preserve"> they have difference counters such as pizza counter, meat and fish</w:t>
      </w:r>
      <w:r w:rsidR="004236C6">
        <w:t xml:space="preserve"> (ASDA,</w:t>
      </w:r>
      <w:r w:rsidR="00AA4F07">
        <w:t>2020).</w:t>
      </w:r>
    </w:p>
    <w:p w14:paraId="41C7DD47" w14:textId="47412148" w:rsidR="00AE3C78" w:rsidRDefault="0051580A">
      <w:r>
        <w:t>19</w:t>
      </w:r>
      <w:r w:rsidR="004E0D86">
        <w:t xml:space="preserve">89 is when ASDA introduced their clothing range this was done by George Davies, and what a success. </w:t>
      </w:r>
      <w:r w:rsidR="00F35376">
        <w:t>George was UK`s top clothing brand</w:t>
      </w:r>
      <w:r w:rsidR="00505113">
        <w:t>. Just a year later George was available in stores</w:t>
      </w:r>
      <w:r w:rsidR="00337F33">
        <w:t xml:space="preserve"> with the bes</w:t>
      </w:r>
      <w:r w:rsidR="008D13FC">
        <w:t>t</w:t>
      </w:r>
      <w:r w:rsidR="00337F33">
        <w:t xml:space="preserve"> quality of clot</w:t>
      </w:r>
      <w:r w:rsidR="008D13FC">
        <w:t>h</w:t>
      </w:r>
      <w:r w:rsidR="00337F33">
        <w:t xml:space="preserve">ing and </w:t>
      </w:r>
      <w:r w:rsidR="00421EB6">
        <w:t>low cost effective. George was to target customers to</w:t>
      </w:r>
      <w:r w:rsidR="00C9586C">
        <w:t xml:space="preserve"> buy at a </w:t>
      </w:r>
      <w:proofErr w:type="spellStart"/>
      <w:r w:rsidR="00C9586C">
        <w:t>lo</w:t>
      </w:r>
      <w:proofErr w:type="spellEnd"/>
      <w:r w:rsidR="00C9586C">
        <w:t xml:space="preserve"> cost and to be </w:t>
      </w:r>
      <w:r w:rsidR="002612A9">
        <w:t>efficient</w:t>
      </w:r>
      <w:r w:rsidR="00C9586C">
        <w:t xml:space="preserve"> enough to cloth the whole family off a budget.</w:t>
      </w:r>
      <w:r w:rsidR="002B585F">
        <w:t xml:space="preserve"> 1996 </w:t>
      </w:r>
      <w:r w:rsidR="00C710C0">
        <w:t>pharmacies</w:t>
      </w:r>
      <w:r w:rsidR="00CC089B">
        <w:t xml:space="preserve"> made their way into ASDA store all around the UK, offering different </w:t>
      </w:r>
      <w:r w:rsidR="002612A9">
        <w:t>services</w:t>
      </w:r>
      <w:r w:rsidR="00CC089B">
        <w:t xml:space="preserve"> such as free blood pressure</w:t>
      </w:r>
      <w:r w:rsidR="008D13FC">
        <w:t xml:space="preserve"> checks, flu jabs</w:t>
      </w:r>
      <w:r w:rsidR="002612A9">
        <w:t>.</w:t>
      </w:r>
      <w:r w:rsidR="00BD78B9">
        <w:t xml:space="preserve"> </w:t>
      </w:r>
      <w:r w:rsidR="000242DE">
        <w:t>2004 living stores owned by ASDA were appearing</w:t>
      </w:r>
      <w:r w:rsidR="008406A8">
        <w:t xml:space="preserve"> first store was Walsall. The living stores have no groceries in just the </w:t>
      </w:r>
      <w:r w:rsidR="00BF3760">
        <w:t>clothing,</w:t>
      </w:r>
      <w:r w:rsidR="00C710C0">
        <w:t xml:space="preserve"> electrical, home</w:t>
      </w:r>
      <w:r w:rsidR="00BF3760">
        <w:t xml:space="preserve"> and garden </w:t>
      </w:r>
      <w:r w:rsidR="00C710C0">
        <w:t>products.</w:t>
      </w:r>
      <w:r w:rsidR="00E6208C">
        <w:t xml:space="preserve"> 2012 the click and collect </w:t>
      </w:r>
      <w:r w:rsidR="00442500">
        <w:t>outside the stores became the next best thing for ASDA</w:t>
      </w:r>
      <w:r w:rsidR="00AA4F07">
        <w:t xml:space="preserve"> (Wood,2015).</w:t>
      </w:r>
      <w:r w:rsidR="00442500">
        <w:t xml:space="preserve"> This service allowed you to order you shopping and just come and collect when you want to, that means you do not have to go inside the store. </w:t>
      </w:r>
      <w:r w:rsidR="00EA66DA">
        <w:t xml:space="preserve">New </w:t>
      </w:r>
      <w:r w:rsidR="00F7418A">
        <w:t>technology</w:t>
      </w:r>
      <w:r w:rsidR="00EA66DA">
        <w:t xml:space="preserve"> that we are dealing with now in 2020 Is we can voice</w:t>
      </w:r>
      <w:r w:rsidR="00F7418A">
        <w:t xml:space="preserve"> activate google to add items to our shopping list so when we go to order out food its even faster process as you have been adding your shopping as and when you remember through the day by your voice.</w:t>
      </w:r>
    </w:p>
    <w:p w14:paraId="6B567578" w14:textId="5D76D1A8" w:rsidR="00917B07" w:rsidRDefault="00917B07">
      <w:r>
        <w:t>Investigating ASDA</w:t>
      </w:r>
      <w:r w:rsidR="00D40AFC">
        <w:t>, there are many sources which indicate different or similar things</w:t>
      </w:r>
      <w:r w:rsidR="009F4481">
        <w:t xml:space="preserve"> (ASDA,2020).</w:t>
      </w:r>
    </w:p>
    <w:p w14:paraId="07BB363B" w14:textId="77777777" w:rsidR="00AE3C78" w:rsidRDefault="00AE3C78"/>
    <w:p w14:paraId="39F52650" w14:textId="77777777" w:rsidR="00AE3C78" w:rsidRDefault="00AE3C78"/>
    <w:p w14:paraId="2775B294" w14:textId="6C27F741" w:rsidR="00315897" w:rsidRDefault="00315897"/>
    <w:p w14:paraId="54457C7C" w14:textId="08C59544" w:rsidR="00C74745" w:rsidRDefault="00C74745"/>
    <w:p w14:paraId="1EFBFA9E" w14:textId="77777777" w:rsidR="00C74745" w:rsidRDefault="00C74745"/>
    <w:p w14:paraId="373CF980" w14:textId="77777777" w:rsidR="00A4435E" w:rsidRDefault="00A4435E"/>
    <w:p w14:paraId="172C317F" w14:textId="498F5375" w:rsidR="00CF1C9C" w:rsidRDefault="00CF1C9C">
      <w:pPr>
        <w:rPr>
          <w:rFonts w:asciiTheme="majorHAnsi" w:eastAsiaTheme="majorEastAsia" w:hAnsiTheme="majorHAnsi" w:cstheme="majorBidi"/>
          <w:color w:val="2F5496" w:themeColor="accent1" w:themeShade="BF"/>
          <w:sz w:val="32"/>
          <w:szCs w:val="32"/>
        </w:rPr>
      </w:pPr>
    </w:p>
    <w:p w14:paraId="1A817A82" w14:textId="7445A03F" w:rsidR="00C10A24" w:rsidRDefault="00C10A24">
      <w:pPr>
        <w:rPr>
          <w:rFonts w:asciiTheme="majorHAnsi" w:eastAsiaTheme="majorEastAsia" w:hAnsiTheme="majorHAnsi" w:cstheme="majorBidi"/>
          <w:color w:val="2F5496" w:themeColor="accent1" w:themeShade="BF"/>
          <w:sz w:val="32"/>
          <w:szCs w:val="32"/>
        </w:rPr>
      </w:pPr>
    </w:p>
    <w:p w14:paraId="2E21749E" w14:textId="5483A23F" w:rsidR="00C10A24" w:rsidRDefault="00C10A24">
      <w:pPr>
        <w:rPr>
          <w:rFonts w:asciiTheme="majorHAnsi" w:eastAsiaTheme="majorEastAsia" w:hAnsiTheme="majorHAnsi" w:cstheme="majorBidi"/>
          <w:color w:val="2F5496" w:themeColor="accent1" w:themeShade="BF"/>
          <w:sz w:val="32"/>
          <w:szCs w:val="32"/>
        </w:rPr>
      </w:pPr>
    </w:p>
    <w:p w14:paraId="58F4245A" w14:textId="292365E4" w:rsidR="00C10A24" w:rsidRDefault="00C10A24">
      <w:pPr>
        <w:rPr>
          <w:rFonts w:asciiTheme="majorHAnsi" w:eastAsiaTheme="majorEastAsia" w:hAnsiTheme="majorHAnsi" w:cstheme="majorBidi"/>
          <w:color w:val="2F5496" w:themeColor="accent1" w:themeShade="BF"/>
          <w:sz w:val="32"/>
          <w:szCs w:val="32"/>
        </w:rPr>
      </w:pPr>
    </w:p>
    <w:p w14:paraId="01E3FDB4" w14:textId="2DDE70B2" w:rsidR="00C454CB" w:rsidRDefault="0040346D" w:rsidP="00D41751">
      <w:pPr>
        <w:pStyle w:val="Heading2"/>
      </w:pPr>
      <w:r>
        <w:t>Nature Scope &amp; Impact 2.1</w:t>
      </w:r>
    </w:p>
    <w:p w14:paraId="499638FA" w14:textId="77777777" w:rsidR="00D41751" w:rsidRPr="00D41751" w:rsidRDefault="00D41751" w:rsidP="00D41751"/>
    <w:p w14:paraId="279E1D4D" w14:textId="2842CBBA" w:rsidR="0040346D" w:rsidRDefault="00C454CB">
      <w:r>
        <w:t xml:space="preserve">The nature of the problem ASDA </w:t>
      </w:r>
      <w:r w:rsidR="008E56AB">
        <w:t xml:space="preserve">is facing is losing their staff members due to </w:t>
      </w:r>
      <w:r w:rsidR="00DA668A">
        <w:t>new contra</w:t>
      </w:r>
      <w:r w:rsidR="001D6CA1">
        <w:t>cts which are put in place</w:t>
      </w:r>
      <w:r w:rsidR="00220E80">
        <w:t xml:space="preserve"> leaving staff </w:t>
      </w:r>
      <w:r w:rsidR="00C04358">
        <w:t>with the option</w:t>
      </w:r>
      <w:r w:rsidR="000819F0">
        <w:t xml:space="preserve"> but</w:t>
      </w:r>
      <w:r w:rsidR="00C04358">
        <w:t xml:space="preserve"> to stay or leave ASDA. The </w:t>
      </w:r>
      <w:r w:rsidR="0033010A">
        <w:t xml:space="preserve">new contracts ASDA are putting to their staff members have a </w:t>
      </w:r>
      <w:r w:rsidR="00905249">
        <w:t>flexible</w:t>
      </w:r>
      <w:r w:rsidR="0033010A">
        <w:t xml:space="preserve"> basis, this may not suit people with children</w:t>
      </w:r>
      <w:r w:rsidR="00905249">
        <w:t xml:space="preserve"> or other commitments.</w:t>
      </w:r>
    </w:p>
    <w:p w14:paraId="3A82401C" w14:textId="25F34893" w:rsidR="00306488" w:rsidRDefault="00306488">
      <w:r>
        <w:t>The scope of the</w:t>
      </w:r>
      <w:r w:rsidR="00055A8B">
        <w:t xml:space="preserve"> problem </w:t>
      </w:r>
      <w:r w:rsidR="00905249">
        <w:t>ASDA</w:t>
      </w:r>
      <w:r w:rsidR="00055A8B">
        <w:t xml:space="preserve"> is facing affects</w:t>
      </w:r>
      <w:r w:rsidR="00A65399">
        <w:t xml:space="preserve"> mostly the staff members, if staff members are being </w:t>
      </w:r>
      <w:r w:rsidR="00225ED1">
        <w:t>laid off that puts more pressure of the other workers</w:t>
      </w:r>
      <w:r w:rsidR="00E11598">
        <w:t xml:space="preserve"> that have luckily managed to keep their jobs. </w:t>
      </w:r>
      <w:r w:rsidR="00AA7E1A">
        <w:t xml:space="preserve">Certain job roles may change </w:t>
      </w:r>
      <w:r w:rsidR="00052AC4">
        <w:t xml:space="preserve">for </w:t>
      </w:r>
      <w:r w:rsidR="00E2577F">
        <w:t>the workers that are still working</w:t>
      </w:r>
      <w:r w:rsidR="00150372">
        <w:t xml:space="preserve"> as the new contract says they have to work the </w:t>
      </w:r>
      <w:r w:rsidR="00F04819">
        <w:t>flexible</w:t>
      </w:r>
      <w:r w:rsidR="00150372">
        <w:t xml:space="preserve"> basis. </w:t>
      </w:r>
    </w:p>
    <w:p w14:paraId="01340546" w14:textId="4D5B76D8" w:rsidR="00F04819" w:rsidRDefault="00F04819">
      <w:r>
        <w:t xml:space="preserve">The impact of the problem </w:t>
      </w:r>
      <w:r w:rsidR="002D34AA">
        <w:t xml:space="preserve">is mainly the people who are losing their jobs, </w:t>
      </w:r>
      <w:proofErr w:type="spellStart"/>
      <w:r w:rsidR="002D34AA">
        <w:t>its</w:t>
      </w:r>
      <w:proofErr w:type="spellEnd"/>
      <w:r w:rsidR="002D34AA">
        <w:t xml:space="preserve"> hard to find a good job with decent hours. As their contracts are changing </w:t>
      </w:r>
      <w:r w:rsidR="0023567B">
        <w:t xml:space="preserve">this means that staff will be worse off with </w:t>
      </w:r>
      <w:r w:rsidR="00013882">
        <w:t>their wages and holidays.</w:t>
      </w:r>
      <w:r w:rsidR="00EB0D0D">
        <w:t xml:space="preserve"> </w:t>
      </w:r>
    </w:p>
    <w:p w14:paraId="405D11D9" w14:textId="77777777" w:rsidR="004E519B" w:rsidRDefault="004E519B" w:rsidP="0040346D">
      <w:pPr>
        <w:pStyle w:val="Heading2"/>
      </w:pPr>
    </w:p>
    <w:p w14:paraId="2201B082" w14:textId="77777777" w:rsidR="004E519B" w:rsidRDefault="004E519B" w:rsidP="0040346D">
      <w:pPr>
        <w:pStyle w:val="Heading2"/>
      </w:pPr>
    </w:p>
    <w:p w14:paraId="7F2EEE37" w14:textId="2D7325F9" w:rsidR="004E519B" w:rsidRDefault="004E519B" w:rsidP="0040346D">
      <w:pPr>
        <w:pStyle w:val="Heading2"/>
      </w:pPr>
    </w:p>
    <w:p w14:paraId="35847A67" w14:textId="36589D0E" w:rsidR="00C10A24" w:rsidRDefault="00C10A24" w:rsidP="00C10A24"/>
    <w:p w14:paraId="008E018C" w14:textId="62DE1B11" w:rsidR="00C10A24" w:rsidRDefault="00C10A24" w:rsidP="00C10A24"/>
    <w:p w14:paraId="7DC158C1" w14:textId="7D76D9E6" w:rsidR="00C10A24" w:rsidRDefault="00C10A24" w:rsidP="00C10A24"/>
    <w:p w14:paraId="53923B13" w14:textId="2BF11EBF" w:rsidR="00C10A24" w:rsidRDefault="00C10A24" w:rsidP="00C10A24"/>
    <w:p w14:paraId="5C354CDE" w14:textId="03D2C56E" w:rsidR="00C10A24" w:rsidRDefault="00C10A24" w:rsidP="00C10A24"/>
    <w:p w14:paraId="47ECCC33" w14:textId="6262A60E" w:rsidR="00C10A24" w:rsidRDefault="00C10A24" w:rsidP="00C10A24"/>
    <w:p w14:paraId="7D8945A4" w14:textId="1641ADA0" w:rsidR="00C10A24" w:rsidRDefault="00C10A24" w:rsidP="00C10A24"/>
    <w:p w14:paraId="70AE8F24" w14:textId="73B644DF" w:rsidR="00C10A24" w:rsidRDefault="00C10A24" w:rsidP="00C10A24"/>
    <w:p w14:paraId="327D1553" w14:textId="03A7E3CD" w:rsidR="00C10A24" w:rsidRDefault="00C10A24" w:rsidP="00C10A24"/>
    <w:p w14:paraId="5ADAF05C" w14:textId="1C43DECD" w:rsidR="00C10A24" w:rsidRDefault="00C10A24" w:rsidP="00C10A24"/>
    <w:p w14:paraId="6DA06783" w14:textId="0AB8C244" w:rsidR="00C10A24" w:rsidRDefault="00C10A24" w:rsidP="00C10A24"/>
    <w:p w14:paraId="6D01558F" w14:textId="77777777" w:rsidR="00C10A24" w:rsidRPr="00C10A24" w:rsidRDefault="00C10A24" w:rsidP="00C10A24"/>
    <w:p w14:paraId="2A6659A7" w14:textId="77777777" w:rsidR="004E519B" w:rsidRDefault="004E519B" w:rsidP="0040346D">
      <w:pPr>
        <w:pStyle w:val="Heading2"/>
      </w:pPr>
    </w:p>
    <w:p w14:paraId="5705BB7A" w14:textId="77777777" w:rsidR="004E519B" w:rsidRDefault="004E519B" w:rsidP="0040346D">
      <w:pPr>
        <w:pStyle w:val="Heading2"/>
      </w:pPr>
    </w:p>
    <w:p w14:paraId="7A987AD3" w14:textId="77777777" w:rsidR="004E519B" w:rsidRDefault="004E519B" w:rsidP="0040346D">
      <w:pPr>
        <w:pStyle w:val="Heading2"/>
      </w:pPr>
    </w:p>
    <w:p w14:paraId="311EF7FF" w14:textId="77777777" w:rsidR="004E519B" w:rsidRDefault="004E519B" w:rsidP="0040346D">
      <w:pPr>
        <w:pStyle w:val="Heading2"/>
      </w:pPr>
    </w:p>
    <w:p w14:paraId="43F6C430" w14:textId="77777777" w:rsidR="004E519B" w:rsidRDefault="004E519B" w:rsidP="0040346D">
      <w:pPr>
        <w:pStyle w:val="Heading2"/>
      </w:pPr>
    </w:p>
    <w:p w14:paraId="7B96BD7B" w14:textId="77777777" w:rsidR="00052DE7" w:rsidRDefault="00052DE7" w:rsidP="0040346D">
      <w:pPr>
        <w:pStyle w:val="Heading2"/>
      </w:pPr>
    </w:p>
    <w:p w14:paraId="0C8C75E1" w14:textId="347B5C75" w:rsidR="0040346D" w:rsidRDefault="0040346D" w:rsidP="0040346D">
      <w:pPr>
        <w:pStyle w:val="Heading2"/>
      </w:pPr>
      <w:r>
        <w:t>SWOT 2.2</w:t>
      </w:r>
    </w:p>
    <w:p w14:paraId="2A5D2244" w14:textId="51F8466C" w:rsidR="000F3E60" w:rsidRDefault="000F3E60" w:rsidP="000F3E60"/>
    <w:p w14:paraId="3CB26E28" w14:textId="4A942438" w:rsidR="000F3E60" w:rsidRDefault="00AF56BB" w:rsidP="000F3E60">
      <w:r>
        <w:t xml:space="preserve">The strengths </w:t>
      </w:r>
      <w:r w:rsidR="002F58D2">
        <w:t xml:space="preserve">that lay with ASDA facing these problems </w:t>
      </w:r>
      <w:r w:rsidR="00543E2C">
        <w:t>are they can employ other</w:t>
      </w:r>
      <w:r w:rsidR="00C229D5">
        <w:t>s</w:t>
      </w:r>
      <w:r w:rsidR="00543E2C">
        <w:t xml:space="preserve"> to work </w:t>
      </w:r>
      <w:r w:rsidR="00877743">
        <w:t>for them</w:t>
      </w:r>
      <w:r w:rsidR="00543E2C">
        <w:t xml:space="preserve"> on a lower contrac</w:t>
      </w:r>
      <w:r w:rsidR="00307E4B">
        <w:t>t</w:t>
      </w:r>
      <w:r w:rsidR="00F37FE7">
        <w:t xml:space="preserve"> </w:t>
      </w:r>
      <w:r w:rsidR="00C36B44">
        <w:t>and offer overtime.</w:t>
      </w:r>
      <w:r w:rsidR="00C30268">
        <w:t xml:space="preserve"> Some workers may only want to work certain hours so you can accommodate them.</w:t>
      </w:r>
      <w:r w:rsidR="002B71C8">
        <w:t xml:space="preserve"> They have</w:t>
      </w:r>
      <w:r w:rsidR="00D9030E">
        <w:t xml:space="preserve"> more </w:t>
      </w:r>
      <w:r w:rsidR="001608D0">
        <w:t>availability</w:t>
      </w:r>
      <w:r w:rsidR="00D9030E">
        <w:t xml:space="preserve"> for seasonal workers when needed. </w:t>
      </w:r>
    </w:p>
    <w:p w14:paraId="15148E39" w14:textId="146CA228" w:rsidR="001608D0" w:rsidRDefault="004E519B" w:rsidP="000F3E60">
      <w:r>
        <w:t>Weakness</w:t>
      </w:r>
      <w:r w:rsidR="001608D0">
        <w:t xml:space="preserve"> ASDA will face from this problem </w:t>
      </w:r>
      <w:r>
        <w:t>occurring is that the staff that have been employed by them for many years do not have appreciation from the company by putting these new contracts in place.</w:t>
      </w:r>
      <w:r w:rsidR="00591281">
        <w:t xml:space="preserve"> </w:t>
      </w:r>
      <w:r w:rsidR="00810030">
        <w:t>Employees</w:t>
      </w:r>
      <w:r w:rsidR="00A27C09">
        <w:t xml:space="preserve"> may </w:t>
      </w:r>
      <w:proofErr w:type="spellStart"/>
      <w:proofErr w:type="gramStart"/>
      <w:r w:rsidR="00A27C09">
        <w:t>loose</w:t>
      </w:r>
      <w:proofErr w:type="spellEnd"/>
      <w:proofErr w:type="gramEnd"/>
      <w:r w:rsidR="00A27C09">
        <w:t xml:space="preserve"> interest in their role </w:t>
      </w:r>
      <w:r w:rsidR="00F8397E">
        <w:t>which they are happy doing</w:t>
      </w:r>
      <w:r w:rsidR="00AA4F07">
        <w:t xml:space="preserve"> </w:t>
      </w:r>
    </w:p>
    <w:p w14:paraId="37C7AB02" w14:textId="4B1CBF1A" w:rsidR="00C20132" w:rsidRDefault="008B2E4F" w:rsidP="000F3E60">
      <w:r>
        <w:t>Opportunities</w:t>
      </w:r>
      <w:r w:rsidR="00C20132">
        <w:t xml:space="preserve"> ASDA </w:t>
      </w:r>
      <w:r w:rsidR="007744B0">
        <w:t>will gain from the</w:t>
      </w:r>
      <w:r w:rsidR="00515951">
        <w:t xml:space="preserve"> problem in question is their staff members will have chance to work on other departments</w:t>
      </w:r>
      <w:r w:rsidR="000E3B7D">
        <w:t xml:space="preserve">. New job roles will be assigned to new and </w:t>
      </w:r>
      <w:r w:rsidR="00F64EAB">
        <w:t>existing</w:t>
      </w:r>
      <w:r w:rsidR="000E3B7D">
        <w:t xml:space="preserve"> </w:t>
      </w:r>
      <w:r w:rsidR="00F64EAB">
        <w:t>members of staff</w:t>
      </w:r>
      <w:r w:rsidR="009F4481">
        <w:t xml:space="preserve"> (Price,2020)</w:t>
      </w:r>
    </w:p>
    <w:p w14:paraId="7321AA6C" w14:textId="419FD6E4" w:rsidR="006D2B18" w:rsidRDefault="00F64EAB" w:rsidP="000F3E60">
      <w:r>
        <w:t xml:space="preserve">Threats ASDA will have </w:t>
      </w:r>
      <w:r w:rsidR="00382E4C">
        <w:t>been</w:t>
      </w:r>
      <w:r>
        <w:t xml:space="preserve"> their </w:t>
      </w:r>
      <w:r w:rsidR="006D2B18">
        <w:t xml:space="preserve">staff who did not want to sign new </w:t>
      </w:r>
      <w:r w:rsidR="008B2E4F">
        <w:t>contract</w:t>
      </w:r>
      <w:r w:rsidR="006D2B18">
        <w:t xml:space="preserve"> will </w:t>
      </w:r>
      <w:r w:rsidR="008B2E4F">
        <w:t>probably</w:t>
      </w:r>
      <w:r w:rsidR="006D2B18">
        <w:t xml:space="preserve"> go and work for the rival supermarkets. </w:t>
      </w:r>
      <w:r w:rsidR="008B2E4F">
        <w:t>People will hear the measures ASDA are putting in place for their staff and may not even want to apply to work there.</w:t>
      </w:r>
      <w:r w:rsidR="00BD7523">
        <w:t xml:space="preserve"> </w:t>
      </w:r>
      <w:r w:rsidR="0063090A">
        <w:t xml:space="preserve">By these problems occurring at ASDA they are facing </w:t>
      </w:r>
      <w:r w:rsidR="008F4C05">
        <w:t xml:space="preserve">a lot of their staff not many trusting them </w:t>
      </w:r>
      <w:r w:rsidR="00382E4C">
        <w:t>with a future within the company.</w:t>
      </w:r>
    </w:p>
    <w:p w14:paraId="08469BCF" w14:textId="77777777" w:rsidR="008B2E4F" w:rsidRDefault="008B2E4F" w:rsidP="000F3E60"/>
    <w:p w14:paraId="5D74BDC1" w14:textId="77777777" w:rsidR="004E519B" w:rsidRPr="000F3E60" w:rsidRDefault="004E519B" w:rsidP="000F3E60"/>
    <w:p w14:paraId="65A58A13" w14:textId="77777777" w:rsidR="0040346D" w:rsidRDefault="0040346D">
      <w:pPr>
        <w:rPr>
          <w:rFonts w:asciiTheme="majorHAnsi" w:eastAsiaTheme="majorEastAsia" w:hAnsiTheme="majorHAnsi" w:cstheme="majorBidi"/>
          <w:color w:val="2F5496" w:themeColor="accent1" w:themeShade="BF"/>
          <w:sz w:val="26"/>
          <w:szCs w:val="26"/>
        </w:rPr>
      </w:pPr>
      <w:r>
        <w:br w:type="page"/>
      </w:r>
    </w:p>
    <w:p w14:paraId="096D6E94" w14:textId="77777777" w:rsidR="0040346D" w:rsidRDefault="0040346D" w:rsidP="0040346D">
      <w:pPr>
        <w:pStyle w:val="Heading2"/>
      </w:pPr>
    </w:p>
    <w:p w14:paraId="15AFF65F" w14:textId="7A8A2670" w:rsidR="0040346D" w:rsidRDefault="0040346D" w:rsidP="0040346D">
      <w:pPr>
        <w:pStyle w:val="Heading2"/>
      </w:pPr>
      <w:r>
        <w:t>Pestle 2.3</w:t>
      </w:r>
    </w:p>
    <w:p w14:paraId="1104F8C4" w14:textId="77777777" w:rsidR="00C7630D" w:rsidRDefault="008B2E4F">
      <w:r>
        <w:t xml:space="preserve"> </w:t>
      </w:r>
      <w:r w:rsidR="00C7630D">
        <w:t xml:space="preserve"> </w:t>
      </w:r>
    </w:p>
    <w:p w14:paraId="5DD18EB6" w14:textId="74DED752" w:rsidR="00B60637" w:rsidRDefault="00585C3D">
      <w:r>
        <w:t xml:space="preserve">Politically ASDA </w:t>
      </w:r>
      <w:r w:rsidR="008032E2">
        <w:t>could be facing changes within th</w:t>
      </w:r>
      <w:r w:rsidR="00815977">
        <w:t xml:space="preserve">eir </w:t>
      </w:r>
      <w:r w:rsidR="00B60637">
        <w:t>company’s</w:t>
      </w:r>
      <w:r w:rsidR="00815977">
        <w:t xml:space="preserve"> policy towards staff members. </w:t>
      </w:r>
      <w:r w:rsidR="00762AC8">
        <w:t xml:space="preserve">ASDA have many suppliers that are from all around the world </w:t>
      </w:r>
      <w:r w:rsidR="006263B1">
        <w:t>delivering</w:t>
      </w:r>
      <w:r w:rsidR="00762AC8">
        <w:t xml:space="preserve"> to their stores in the UK.</w:t>
      </w:r>
      <w:r w:rsidR="001964E9">
        <w:t xml:space="preserve"> There are good that need to be imported such as fruits and packed goods.</w:t>
      </w:r>
      <w:r w:rsidR="00CF7F6A">
        <w:t xml:space="preserve"> Not only do we think of our country but also the other </w:t>
      </w:r>
      <w:r w:rsidR="006263B1">
        <w:t>countries</w:t>
      </w:r>
      <w:r w:rsidR="00CF7F6A">
        <w:t xml:space="preserve"> we are in </w:t>
      </w:r>
      <w:r w:rsidR="006263B1">
        <w:t>business</w:t>
      </w:r>
      <w:r w:rsidR="00CF7F6A">
        <w:t xml:space="preserve"> with</w:t>
      </w:r>
      <w:r w:rsidR="006263B1">
        <w:t>.</w:t>
      </w:r>
    </w:p>
    <w:p w14:paraId="069B0D77" w14:textId="4B0241F9" w:rsidR="00581298" w:rsidRDefault="006F3470">
      <w:r>
        <w:t>Economically ASDA are having trouble</w:t>
      </w:r>
      <w:r w:rsidR="00636F6B">
        <w:t xml:space="preserve"> when it comes to </w:t>
      </w:r>
      <w:r w:rsidR="00C358F1">
        <w:t>finances.</w:t>
      </w:r>
      <w:r w:rsidR="00E86AF6">
        <w:t xml:space="preserve"> The </w:t>
      </w:r>
      <w:r w:rsidR="00C358F1">
        <w:t>wages they are paying out does not compare to the sales they are making there for is</w:t>
      </w:r>
      <w:r w:rsidR="006263B1">
        <w:t>,</w:t>
      </w:r>
      <w:r w:rsidR="00C358F1">
        <w:t xml:space="preserve"> profit is </w:t>
      </w:r>
      <w:r w:rsidR="00C91911">
        <w:t>not reaching what is expected.</w:t>
      </w:r>
      <w:r w:rsidR="00581298">
        <w:t xml:space="preserve"> With the sales going down this will affect all areas of the business</w:t>
      </w:r>
      <w:r w:rsidR="00B00148">
        <w:t>. Cheaper alternative stores</w:t>
      </w:r>
      <w:r w:rsidR="00132533">
        <w:t xml:space="preserve"> are coming more popular leaving the likes of ASDA struggling to maint</w:t>
      </w:r>
      <w:r w:rsidR="00005582">
        <w:t>a</w:t>
      </w:r>
      <w:r w:rsidR="00132533">
        <w:t>in what</w:t>
      </w:r>
      <w:r w:rsidR="00005582">
        <w:t xml:space="preserve"> they have been doing for the past years.</w:t>
      </w:r>
      <w:r w:rsidR="00D05409">
        <w:t xml:space="preserve"> </w:t>
      </w:r>
      <w:r w:rsidR="009106D2">
        <w:t xml:space="preserve">There are many </w:t>
      </w:r>
      <w:r w:rsidR="00D205B7">
        <w:t>stores</w:t>
      </w:r>
      <w:r w:rsidR="009106D2">
        <w:t xml:space="preserve"> available now that are </w:t>
      </w:r>
      <w:r w:rsidR="00D205B7">
        <w:t>a</w:t>
      </w:r>
      <w:r w:rsidR="009106D2">
        <w:t xml:space="preserve"> </w:t>
      </w:r>
      <w:r w:rsidR="009851F9">
        <w:t>cheaper option</w:t>
      </w:r>
      <w:r w:rsidR="009106D2">
        <w:t xml:space="preserve"> bu</w:t>
      </w:r>
      <w:r w:rsidR="00F072E7">
        <w:t xml:space="preserve">t some shoppers just like too come to one place and shop where you can have shoppers visiting many cheap branded stores just to do their weekly shop. There are stores such as home </w:t>
      </w:r>
      <w:r w:rsidR="00D205B7">
        <w:t>bargains</w:t>
      </w:r>
      <w:r w:rsidR="00F072E7">
        <w:t xml:space="preserve"> that doesn’t have a wide range of </w:t>
      </w:r>
      <w:r w:rsidR="00D205B7">
        <w:t>groceries</w:t>
      </w:r>
      <w:r w:rsidR="00F072E7">
        <w:t xml:space="preserve"> which would mean they have to visit </w:t>
      </w:r>
      <w:r w:rsidR="00D205B7">
        <w:t>a second store</w:t>
      </w:r>
      <w:r w:rsidR="00AA4F07">
        <w:t xml:space="preserve"> (Wood &amp; Butler,2014)</w:t>
      </w:r>
    </w:p>
    <w:p w14:paraId="7301D407" w14:textId="1FC05D6D" w:rsidR="00C42539" w:rsidRDefault="002331BE">
      <w:r>
        <w:t>Sociological</w:t>
      </w:r>
      <w:r w:rsidR="00AE3B7C">
        <w:t xml:space="preserve"> ASDA stores are mainly located to ensure they are</w:t>
      </w:r>
      <w:r w:rsidR="00CC2269">
        <w:t xml:space="preserve"> in range for all ages to visit their stores. They have new technology so you can click and collect your shopping which means you do not have to step inside the store, this is good for targeting young mums, </w:t>
      </w:r>
      <w:r w:rsidR="00995D3F">
        <w:t xml:space="preserve">single mums and the elderly. </w:t>
      </w:r>
      <w:r w:rsidR="00BC5000">
        <w:t xml:space="preserve">ASDA have a good range in their stores selling </w:t>
      </w:r>
      <w:r w:rsidR="00DC4241">
        <w:t xml:space="preserve">a massive range of products such as </w:t>
      </w:r>
      <w:r>
        <w:t>organic</w:t>
      </w:r>
      <w:r w:rsidR="00DC4241">
        <w:t xml:space="preserve"> items, vegan</w:t>
      </w:r>
      <w:r>
        <w:t xml:space="preserve"> and free range.</w:t>
      </w:r>
      <w:r w:rsidR="009B65C3">
        <w:t xml:space="preserve"> By having these types of services and </w:t>
      </w:r>
      <w:r w:rsidR="0046009A">
        <w:t>products</w:t>
      </w:r>
      <w:r w:rsidR="009B65C3">
        <w:t xml:space="preserve"> </w:t>
      </w:r>
      <w:r w:rsidR="00D75AD4">
        <w:t xml:space="preserve">ASDA are thinking of </w:t>
      </w:r>
      <w:r w:rsidR="00373707">
        <w:t>everybody</w:t>
      </w:r>
      <w:r w:rsidR="00D75AD4">
        <w:t xml:space="preserve">. </w:t>
      </w:r>
      <w:r w:rsidR="007078DE">
        <w:t xml:space="preserve">All ages can visit the stores as they are all well </w:t>
      </w:r>
      <w:r w:rsidR="00DC260F">
        <w:t>laid</w:t>
      </w:r>
      <w:r w:rsidR="007078DE">
        <w:t xml:space="preserve"> out with disabled trolleys and scooters for the customers that may need that assistance.</w:t>
      </w:r>
      <w:r w:rsidR="002977B7">
        <w:t xml:space="preserve"> There are other trolleys to help you shop at the stores</w:t>
      </w:r>
      <w:r w:rsidR="009F4481">
        <w:t xml:space="preserve"> (ASDA,2020)</w:t>
      </w:r>
    </w:p>
    <w:p w14:paraId="06E97B0B" w14:textId="4D62A189" w:rsidR="004D50E9" w:rsidRDefault="004D50E9">
      <w:r>
        <w:t>Technological</w:t>
      </w:r>
      <w:r w:rsidR="00CC3A7F">
        <w:t>,</w:t>
      </w:r>
      <w:r>
        <w:t xml:space="preserve"> people working at ASDA need to be thinking of ways they can improve</w:t>
      </w:r>
      <w:r w:rsidR="007C38FD">
        <w:t xml:space="preserve"> and keep up to date on their technology. </w:t>
      </w:r>
      <w:r w:rsidR="00E33EAC">
        <w:t xml:space="preserve">In time technology is going to leave people will less job roles within supermarkets as the computers will be doing the work for them. </w:t>
      </w:r>
      <w:r w:rsidR="00E560D8">
        <w:t xml:space="preserve">New job roles will </w:t>
      </w:r>
      <w:r w:rsidR="00D838E9">
        <w:t xml:space="preserve">create as till </w:t>
      </w:r>
      <w:r w:rsidR="009F616A">
        <w:t>operators</w:t>
      </w:r>
      <w:r w:rsidR="00D838E9">
        <w:t xml:space="preserve"> are slowly disappearing due to </w:t>
      </w:r>
      <w:r w:rsidR="00F24E84">
        <w:t>self-serve</w:t>
      </w:r>
      <w:r w:rsidR="00D838E9">
        <w:t xml:space="preserve"> check outs. There is a scan and go</w:t>
      </w:r>
      <w:r w:rsidR="003626DF">
        <w:t xml:space="preserve"> option at ASDA now</w:t>
      </w:r>
      <w:r w:rsidR="00E4753C">
        <w:t xml:space="preserve">, this means tills have been taken away to install these new options for customers </w:t>
      </w:r>
      <w:r w:rsidR="009F616A">
        <w:t>leaving</w:t>
      </w:r>
      <w:r w:rsidR="00E4753C">
        <w:t xml:space="preserve"> staff members</w:t>
      </w:r>
      <w:r w:rsidR="00805EA5">
        <w:t xml:space="preserve"> </w:t>
      </w:r>
      <w:proofErr w:type="spellStart"/>
      <w:r w:rsidR="00805EA5">
        <w:t>with out</w:t>
      </w:r>
      <w:proofErr w:type="spellEnd"/>
      <w:r w:rsidR="00805EA5">
        <w:t xml:space="preserve"> that role to do. Only 1 or 2 staff members need to supervise them areas.</w:t>
      </w:r>
      <w:r w:rsidR="00ED7D34">
        <w:t xml:space="preserve"> There are many other </w:t>
      </w:r>
      <w:r w:rsidR="009F616A">
        <w:t>technological</w:t>
      </w:r>
      <w:r w:rsidR="00ED7D34">
        <w:t xml:space="preserve"> </w:t>
      </w:r>
      <w:r w:rsidR="006A0906">
        <w:t>options coming in to force</w:t>
      </w:r>
      <w:r w:rsidR="009F616A">
        <w:t xml:space="preserve"> as the years go on and everything gets more </w:t>
      </w:r>
      <w:proofErr w:type="gramStart"/>
      <w:r w:rsidR="009F616A">
        <w:t>advanced</w:t>
      </w:r>
      <w:r w:rsidR="00AA4F07">
        <w:t>(</w:t>
      </w:r>
      <w:proofErr w:type="gramEnd"/>
      <w:r w:rsidR="00AA4F07">
        <w:t>S</w:t>
      </w:r>
      <w:r w:rsidR="000C2DDD">
        <w:t>illars,2019).</w:t>
      </w:r>
      <w:r w:rsidR="007D0A8F">
        <w:t xml:space="preserve"> ASDA have </w:t>
      </w:r>
      <w:r w:rsidR="0025533E">
        <w:t>programmed</w:t>
      </w:r>
      <w:r w:rsidR="007D0A8F">
        <w:t xml:space="preserve"> the staff have to </w:t>
      </w:r>
      <w:r w:rsidR="0025533E">
        <w:t>follow</w:t>
      </w:r>
      <w:r w:rsidR="007D0A8F">
        <w:t xml:space="preserve"> which enables them to be up to date on the way </w:t>
      </w:r>
      <w:r w:rsidR="007D38E0">
        <w:t xml:space="preserve">services work at the stores or which </w:t>
      </w:r>
      <w:r w:rsidR="00B310F2">
        <w:t>another</w:t>
      </w:r>
      <w:r w:rsidR="007D38E0">
        <w:t xml:space="preserve"> department they may be trained at,</w:t>
      </w:r>
    </w:p>
    <w:p w14:paraId="1939C1CA" w14:textId="087B67FB" w:rsidR="00F24E84" w:rsidRDefault="00D03DE9">
      <w:r>
        <w:t>When things become legally involved it is one for everyone to</w:t>
      </w:r>
      <w:r w:rsidR="0035091A">
        <w:t xml:space="preserve"> be </w:t>
      </w:r>
      <w:r w:rsidR="00B310F2">
        <w:t>concentrating</w:t>
      </w:r>
      <w:r w:rsidR="0035091A">
        <w:t xml:space="preserve"> on. There are certain laws that may change towards supermarkets. There are suppliers that ASDA deal with overseas and you </w:t>
      </w:r>
      <w:r w:rsidR="00B310F2">
        <w:t>must</w:t>
      </w:r>
      <w:r w:rsidR="0035091A">
        <w:t xml:space="preserve"> take into consideration their laws. The rules and </w:t>
      </w:r>
      <w:r w:rsidR="00B310F2">
        <w:t>regulations</w:t>
      </w:r>
      <w:r w:rsidR="0035091A">
        <w:t xml:space="preserve"> may change with in the </w:t>
      </w:r>
      <w:r w:rsidR="00B310F2">
        <w:t>business</w:t>
      </w:r>
      <w:r w:rsidR="002A1BE9">
        <w:t xml:space="preserve"> which </w:t>
      </w:r>
      <w:r w:rsidR="005B4AED">
        <w:t>will leave you with no power but to allow the changed</w:t>
      </w:r>
      <w:r w:rsidR="00B310F2">
        <w:t xml:space="preserve"> they need to make. There are data protections in place at every business</w:t>
      </w:r>
      <w:r w:rsidR="00641C77">
        <w:t>, these could change at any point</w:t>
      </w:r>
      <w:r w:rsidR="000C2DDD">
        <w:t xml:space="preserve"> (Ruddick</w:t>
      </w:r>
      <w:r w:rsidR="009F4481">
        <w:t>,2015).</w:t>
      </w:r>
    </w:p>
    <w:p w14:paraId="5FB6310A" w14:textId="6B84445E" w:rsidR="000B48B0" w:rsidRDefault="000B48B0"/>
    <w:p w14:paraId="4C3FAE07" w14:textId="6E010CC6" w:rsidR="000B48B0" w:rsidRDefault="001C767B">
      <w:r>
        <w:t>Environmentally there are many stores now changing to paper bags instead of the plastic.</w:t>
      </w:r>
      <w:r w:rsidR="00E33C18">
        <w:t xml:space="preserve"> ASDS have not followed suit on the paper brown bags like a few others</w:t>
      </w:r>
      <w:r w:rsidR="00D77BD5">
        <w:t>. There are now cars that are visiting ASDA daily, th</w:t>
      </w:r>
      <w:r w:rsidR="009D1D75">
        <w:t>ese being electric cars</w:t>
      </w:r>
      <w:r w:rsidR="00FB241D">
        <w:t>.</w:t>
      </w:r>
      <w:r w:rsidR="00BF15FD">
        <w:t xml:space="preserve"> ASDA over the years have got involved with many charities </w:t>
      </w:r>
      <w:r w:rsidR="00AB0BB8">
        <w:t xml:space="preserve">and have taken part in clean your city </w:t>
      </w:r>
      <w:r w:rsidR="00311A78">
        <w:t>campaign run by someone local to a store in England.</w:t>
      </w:r>
    </w:p>
    <w:p w14:paraId="322E9D78" w14:textId="0F5FA82D" w:rsidR="0040346D" w:rsidRDefault="002A19B7" w:rsidP="0040346D">
      <w:pPr>
        <w:pStyle w:val="Heading1"/>
      </w:pPr>
      <w:r>
        <w:lastRenderedPageBreak/>
        <w:t>Action Plan</w:t>
      </w:r>
      <w:r w:rsidR="0040346D">
        <w:t xml:space="preserve"> 3.0</w:t>
      </w:r>
    </w:p>
    <w:p w14:paraId="63C36E95" w14:textId="5B7638B9" w:rsidR="002A19B7" w:rsidRDefault="002A19B7" w:rsidP="002A19B7"/>
    <w:p w14:paraId="616AEEF1" w14:textId="699BDA58" w:rsidR="002A19B7" w:rsidRDefault="00043568" w:rsidP="002A19B7">
      <w:r>
        <w:t>Monitoring, Reviewing and communication a Decision.</w:t>
      </w:r>
    </w:p>
    <w:p w14:paraId="1B144720" w14:textId="06C15926" w:rsidR="00043568" w:rsidRDefault="00E46314" w:rsidP="002A19B7">
      <w:r>
        <w:t>The situation we are focusing on is</w:t>
      </w:r>
      <w:r w:rsidR="00EB5A15">
        <w:t xml:space="preserve"> looking after staff and their contracts within the company.</w:t>
      </w:r>
    </w:p>
    <w:p w14:paraId="4285A85F" w14:textId="0F45DDBF" w:rsidR="00EB5A15" w:rsidRDefault="00EB5A15" w:rsidP="002A19B7">
      <w:r>
        <w:t xml:space="preserve">Monitoring process that is carried out includes what </w:t>
      </w:r>
      <w:r w:rsidR="001D03BC">
        <w:t>resources</w:t>
      </w:r>
      <w:r>
        <w:t xml:space="preserve"> we use such as computers</w:t>
      </w:r>
      <w:r w:rsidR="00AA5D01">
        <w:t xml:space="preserve"> to hold all evidence of the employee and the training which has been carried out.</w:t>
      </w:r>
      <w:r w:rsidR="00223D5A">
        <w:t xml:space="preserve"> Cameras </w:t>
      </w:r>
      <w:r w:rsidR="001D03BC">
        <w:t>around</w:t>
      </w:r>
      <w:r w:rsidR="00223D5A">
        <w:t xml:space="preserve"> the store </w:t>
      </w:r>
      <w:r w:rsidR="001D03BC">
        <w:t>capturing</w:t>
      </w:r>
      <w:r w:rsidR="00223D5A">
        <w:t xml:space="preserve"> what each team member is doing.</w:t>
      </w:r>
    </w:p>
    <w:p w14:paraId="05DA56CE" w14:textId="7E9BB26C" w:rsidR="00223D5A" w:rsidRDefault="00223D5A" w:rsidP="002A19B7">
      <w:r>
        <w:t xml:space="preserve">Key </w:t>
      </w:r>
      <w:r w:rsidR="001D03BC">
        <w:t>indicators</w:t>
      </w:r>
      <w:r w:rsidR="00AA58BF">
        <w:t xml:space="preserve"> are the </w:t>
      </w:r>
      <w:r w:rsidR="001D03BC">
        <w:t>employees</w:t>
      </w:r>
      <w:r w:rsidR="00AA58BF">
        <w:t xml:space="preserve"> and how they are doing their jobs.</w:t>
      </w:r>
    </w:p>
    <w:p w14:paraId="12826663" w14:textId="38584E0C" w:rsidR="001D03BC" w:rsidRDefault="00AA58BF" w:rsidP="002A19B7">
      <w:r>
        <w:t>We are targeting all members that are employed by ASDA</w:t>
      </w:r>
      <w:r w:rsidR="001D03BC">
        <w:t>.</w:t>
      </w:r>
    </w:p>
    <w:p w14:paraId="2EB701D2" w14:textId="38755BBE" w:rsidR="001D03BC" w:rsidRDefault="001D03BC" w:rsidP="002A19B7"/>
    <w:p w14:paraId="094D57FA" w14:textId="4A5CCB34" w:rsidR="0033456A" w:rsidRDefault="0033456A" w:rsidP="002A19B7">
      <w:r>
        <w:t xml:space="preserve">By Reviewing the </w:t>
      </w:r>
      <w:proofErr w:type="gramStart"/>
      <w:r w:rsidR="00CE7BBB">
        <w:t>decision</w:t>
      </w:r>
      <w:proofErr w:type="gramEnd"/>
      <w:r>
        <w:t xml:space="preserve"> we</w:t>
      </w:r>
      <w:r w:rsidR="00765DD4">
        <w:t xml:space="preserve"> will </w:t>
      </w:r>
      <w:r w:rsidR="00CE7BBB">
        <w:t>evaluate</w:t>
      </w:r>
      <w:r w:rsidR="00765DD4">
        <w:t xml:space="preserve"> and review each problem that </w:t>
      </w:r>
      <w:r w:rsidR="00CE7BBB">
        <w:t>arises</w:t>
      </w:r>
      <w:r w:rsidR="00765DD4">
        <w:t xml:space="preserve"> at ASDA. We will look </w:t>
      </w:r>
      <w:proofErr w:type="spellStart"/>
      <w:r w:rsidR="00765DD4">
        <w:t>closlely</w:t>
      </w:r>
      <w:proofErr w:type="spellEnd"/>
      <w:r w:rsidR="00765DD4">
        <w:t xml:space="preserve"> to see if the plan is working </w:t>
      </w:r>
      <w:r w:rsidR="00CE7BBB">
        <w:t>probably</w:t>
      </w:r>
      <w:r w:rsidR="00BB1E5A">
        <w:t xml:space="preserve"> is it affected to our standards.</w:t>
      </w:r>
      <w:r w:rsidR="00877844">
        <w:t xml:space="preserve"> What cost has been put into making sure all staff are </w:t>
      </w:r>
      <w:r w:rsidR="00A14856">
        <w:t>fully trained and moving up within the company if they wish to do so.</w:t>
      </w:r>
    </w:p>
    <w:p w14:paraId="38286FF8" w14:textId="025C52D1" w:rsidR="00A14856" w:rsidRDefault="00A14856" w:rsidP="002A19B7"/>
    <w:p w14:paraId="2AE1C79C" w14:textId="7D3BCCCC" w:rsidR="00A14856" w:rsidRDefault="00A14856" w:rsidP="002A19B7">
      <w:r>
        <w:t>Communication the decision</w:t>
      </w:r>
      <w:r w:rsidR="006B09F7">
        <w:t>.</w:t>
      </w:r>
    </w:p>
    <w:p w14:paraId="7A2CB74D" w14:textId="425D8EAA" w:rsidR="006B09F7" w:rsidRDefault="006B09F7" w:rsidP="002A19B7">
      <w:r>
        <w:t xml:space="preserve">Internally we communicate to the staff members either with staff meeting being held or emails and team meetings arranged. </w:t>
      </w:r>
      <w:r w:rsidR="00B40701">
        <w:t xml:space="preserve">Staff members of all </w:t>
      </w:r>
      <w:r w:rsidR="00CE7BBB">
        <w:t>services</w:t>
      </w:r>
      <w:r w:rsidR="00B40701">
        <w:t xml:space="preserve"> could be called in for a face to face meeting depending on the problem.</w:t>
      </w:r>
      <w:r w:rsidR="000D1EC1">
        <w:t xml:space="preserve"> When certain things happen there are certain people that are told first before others that </w:t>
      </w:r>
      <w:r w:rsidR="00CE7BBB">
        <w:t>starting</w:t>
      </w:r>
      <w:r w:rsidR="000D1EC1">
        <w:t xml:space="preserve"> by the supervisor before the team</w:t>
      </w:r>
      <w:r w:rsidR="004452A9">
        <w:t xml:space="preserve"> leaders then the customers. There are different ways to</w:t>
      </w:r>
      <w:r w:rsidR="006E1847">
        <w:t xml:space="preserve"> get the message out to customers, advertising via TV or putting up billboards around the area. ASDA have their own social media accounts to</w:t>
      </w:r>
      <w:r w:rsidR="009F225A">
        <w:t xml:space="preserve"> get the message out. </w:t>
      </w:r>
    </w:p>
    <w:p w14:paraId="24443E4C" w14:textId="67005FE3" w:rsidR="009F225A" w:rsidRDefault="000E1DD7" w:rsidP="002A19B7">
      <w:r>
        <w:t>E</w:t>
      </w:r>
      <w:r w:rsidR="009F225A">
        <w:t>xternal</w:t>
      </w:r>
      <w:r w:rsidR="00F343FC">
        <w:t>ly</w:t>
      </w:r>
      <w:r>
        <w:t xml:space="preserve"> customers and suppliers are people that are involved when monitoring any situation big or small which could affect them. The government could affect us as any time where it be a closed to roads leading to some stores, this would be something that could be </w:t>
      </w:r>
      <w:r w:rsidR="00D47E48">
        <w:t>monitored</w:t>
      </w:r>
      <w:r>
        <w:t xml:space="preserve"> and reviewed. </w:t>
      </w:r>
    </w:p>
    <w:p w14:paraId="27062245" w14:textId="4C82D0ED" w:rsidR="00393295" w:rsidRPr="002A19B7" w:rsidRDefault="00393295" w:rsidP="002A19B7"/>
    <w:p w14:paraId="28046048" w14:textId="77777777" w:rsidR="0040346D" w:rsidRDefault="0040346D">
      <w:pPr>
        <w:rPr>
          <w:rFonts w:asciiTheme="majorHAnsi" w:eastAsiaTheme="majorEastAsia" w:hAnsiTheme="majorHAnsi" w:cstheme="majorBidi"/>
          <w:color w:val="2F5496" w:themeColor="accent1" w:themeShade="BF"/>
          <w:sz w:val="32"/>
          <w:szCs w:val="32"/>
        </w:rPr>
      </w:pPr>
      <w:r>
        <w:br w:type="page"/>
      </w:r>
    </w:p>
    <w:p w14:paraId="160058B9" w14:textId="56B6A5BF" w:rsidR="0040346D" w:rsidRDefault="005638D5" w:rsidP="0040346D">
      <w:pPr>
        <w:pStyle w:val="Heading1"/>
      </w:pPr>
      <w:r>
        <w:lastRenderedPageBreak/>
        <w:t>Conclusion 4.0</w:t>
      </w:r>
    </w:p>
    <w:p w14:paraId="38018773" w14:textId="2DB6124E" w:rsidR="005638D5" w:rsidRDefault="005638D5" w:rsidP="005638D5"/>
    <w:p w14:paraId="3A4D858A" w14:textId="2D5397E0" w:rsidR="005638D5" w:rsidRPr="005638D5" w:rsidRDefault="00B64044" w:rsidP="005638D5">
      <w:r>
        <w:t>Based on everything that was gathered for this report,</w:t>
      </w:r>
      <w:r w:rsidR="005E3228">
        <w:t xml:space="preserve"> it is </w:t>
      </w:r>
      <w:r w:rsidR="005D7C52">
        <w:t xml:space="preserve">apparent that ASDA are facing issues a lot of the </w:t>
      </w:r>
      <w:r w:rsidR="00886B6E">
        <w:t>time,</w:t>
      </w:r>
      <w:r w:rsidR="005D7C52">
        <w:t xml:space="preserve"> but they </w:t>
      </w:r>
      <w:r w:rsidR="005D4EE6">
        <w:t>also have a one of UK`s biggest retailing store</w:t>
      </w:r>
      <w:r w:rsidR="00CD705D">
        <w:t xml:space="preserve">. After reading all the </w:t>
      </w:r>
      <w:r w:rsidR="00886B6E">
        <w:t>articles</w:t>
      </w:r>
      <w:r w:rsidR="00CD705D">
        <w:t xml:space="preserve"> for this report </w:t>
      </w:r>
      <w:r w:rsidR="006B182B">
        <w:t xml:space="preserve">it is shown that a company as big as ASDA are dealing with many problems other retailers are facing. They </w:t>
      </w:r>
      <w:r w:rsidR="007279EB">
        <w:t>must</w:t>
      </w:r>
      <w:r w:rsidR="006B182B">
        <w:t xml:space="preserve"> have many difference </w:t>
      </w:r>
      <w:r w:rsidR="008479A4">
        <w:t>measures</w:t>
      </w:r>
      <w:r w:rsidR="006B182B">
        <w:t xml:space="preserve"> in</w:t>
      </w:r>
      <w:r w:rsidR="008479A4">
        <w:t xml:space="preserve"> </w:t>
      </w:r>
      <w:r w:rsidR="006B182B">
        <w:t>pla</w:t>
      </w:r>
      <w:r w:rsidR="008479A4">
        <w:t>c</w:t>
      </w:r>
      <w:r w:rsidR="006B182B">
        <w:t>e to monitor different situations</w:t>
      </w:r>
      <w:r w:rsidR="0061371F">
        <w:t xml:space="preserve">. The SWOT </w:t>
      </w:r>
      <w:r w:rsidR="008479A4">
        <w:t>analysis</w:t>
      </w:r>
      <w:r w:rsidR="0061371F">
        <w:t xml:space="preserve"> </w:t>
      </w:r>
      <w:r w:rsidR="006A4D13">
        <w:t>allows you to rip apart the company and</w:t>
      </w:r>
      <w:r w:rsidR="001A2282">
        <w:t xml:space="preserve"> find out what are or what if they are struggling doing anything.</w:t>
      </w:r>
      <w:r w:rsidR="00597F34">
        <w:t xml:space="preserve"> All employees would have meeting often and would have PDR forms to</w:t>
      </w:r>
      <w:r w:rsidR="008235E7">
        <w:t xml:space="preserve"> complete these would be monitored and reviewed for the company to come </w:t>
      </w:r>
      <w:r w:rsidR="00D557F1">
        <w:t xml:space="preserve">to a result for that </w:t>
      </w:r>
      <w:r w:rsidR="007279EB">
        <w:t>specific</w:t>
      </w:r>
      <w:r w:rsidR="00D557F1">
        <w:t xml:space="preserve"> </w:t>
      </w:r>
      <w:r w:rsidR="007279EB">
        <w:t>employee.</w:t>
      </w:r>
    </w:p>
    <w:p w14:paraId="3EAD8647" w14:textId="5D371A52" w:rsidR="0040346D" w:rsidRDefault="0040346D" w:rsidP="00F27FD6">
      <w:r>
        <w:br w:type="page"/>
      </w:r>
    </w:p>
    <w:p w14:paraId="600B5E59" w14:textId="4C348890" w:rsidR="0040346D" w:rsidRPr="00F27FD6" w:rsidRDefault="00F27FD6" w:rsidP="00F27FD6">
      <w:pPr>
        <w:pStyle w:val="Heading1"/>
      </w:pPr>
      <w:r>
        <w:lastRenderedPageBreak/>
        <w:t>Ac</w:t>
      </w:r>
      <w:r w:rsidR="00393561">
        <w:t xml:space="preserve">knowledgements 5.0 </w:t>
      </w:r>
    </w:p>
    <w:p w14:paraId="5EBAA064" w14:textId="77777777" w:rsidR="003A6915" w:rsidRDefault="003A6915"/>
    <w:p w14:paraId="51F1B6E1" w14:textId="742BAA9A" w:rsidR="00515A91" w:rsidRDefault="00515A91">
      <w:r>
        <w:t>When planning and writing this report</w:t>
      </w:r>
      <w:r w:rsidR="00D17C53">
        <w:t>,</w:t>
      </w:r>
      <w:r>
        <w:t xml:space="preserve"> Laura James</w:t>
      </w:r>
      <w:r w:rsidR="00D17C53">
        <w:t xml:space="preserve"> was a massive help</w:t>
      </w:r>
      <w:r w:rsidR="00CB5067">
        <w:t xml:space="preserve"> she gives her best</w:t>
      </w:r>
      <w:r>
        <w:t xml:space="preserve"> </w:t>
      </w:r>
      <w:r w:rsidR="00CB5067">
        <w:t xml:space="preserve">guidance </w:t>
      </w:r>
      <w:r>
        <w:t>and addressing clear information to help towards the report.</w:t>
      </w:r>
      <w:r w:rsidR="00CB5067">
        <w:t xml:space="preserve"> </w:t>
      </w:r>
    </w:p>
    <w:p w14:paraId="16CD5520" w14:textId="77777777" w:rsidR="00B6074B" w:rsidRDefault="00515A91">
      <w:r>
        <w:t xml:space="preserve">The Librarian, who </w:t>
      </w:r>
      <w:r w:rsidR="00090EDF">
        <w:t>taught</w:t>
      </w:r>
      <w:r w:rsidR="00B6074B">
        <w:t xml:space="preserve"> and give information working out tricks on Microsoft word.</w:t>
      </w:r>
    </w:p>
    <w:p w14:paraId="6B6772B8" w14:textId="3BB9A00E" w:rsidR="0040346D" w:rsidRDefault="0040346D">
      <w:r>
        <w:br w:type="page"/>
      </w:r>
    </w:p>
    <w:p w14:paraId="5723AE99" w14:textId="77777777" w:rsidR="003A6915" w:rsidRDefault="003A6915">
      <w:pPr>
        <w:rPr>
          <w:rFonts w:asciiTheme="majorHAnsi" w:eastAsiaTheme="majorEastAsia" w:hAnsiTheme="majorHAnsi" w:cstheme="majorBidi"/>
          <w:color w:val="2F5496" w:themeColor="accent1" w:themeShade="BF"/>
          <w:sz w:val="32"/>
          <w:szCs w:val="32"/>
        </w:rPr>
      </w:pPr>
    </w:p>
    <w:p w14:paraId="6F5EDE14" w14:textId="4A3CC4B0" w:rsidR="0040346D" w:rsidRDefault="003A6915" w:rsidP="0040346D">
      <w:pPr>
        <w:pStyle w:val="Heading1"/>
      </w:pPr>
      <w:r>
        <w:t>Reference List 6.0</w:t>
      </w:r>
    </w:p>
    <w:p w14:paraId="18527FC3" w14:textId="2FFC1DEE" w:rsidR="00CB5067" w:rsidRDefault="00CB5067" w:rsidP="00CB5067"/>
    <w:p w14:paraId="7614EEE0" w14:textId="321176FB" w:rsidR="00CB5067" w:rsidRDefault="00E45DED" w:rsidP="00CB5067">
      <w:r>
        <w:t xml:space="preserve">Wood &amp; Butler,2014. (online) Available at @ </w:t>
      </w:r>
      <w:hyperlink r:id="rId8" w:history="1">
        <w:r w:rsidRPr="00074B53">
          <w:rPr>
            <w:rStyle w:val="Hyperlink"/>
          </w:rPr>
          <w:t>https://www.theguardian.com/business/2014/oct/05/big-questions-big-four-supermarkets</w:t>
        </w:r>
      </w:hyperlink>
    </w:p>
    <w:p w14:paraId="1F3B1E55" w14:textId="3B1C4B9A" w:rsidR="00F811FF" w:rsidRDefault="00F811FF" w:rsidP="00CB5067"/>
    <w:p w14:paraId="478D20DF" w14:textId="6D4F7679" w:rsidR="00F811FF" w:rsidRDefault="00DC17CF" w:rsidP="00CB5067">
      <w:r>
        <w:t>Sillars,2019</w:t>
      </w:r>
      <w:r w:rsidR="00E9664F">
        <w:t xml:space="preserve">. (online) Available @ </w:t>
      </w:r>
      <w:hyperlink r:id="rId9" w:history="1">
        <w:r w:rsidR="00E9664F" w:rsidRPr="00074B53">
          <w:rPr>
            <w:rStyle w:val="Hyperlink"/>
          </w:rPr>
          <w:t>https://news.sky.com/story/12-000-asda-staff-currently-face-sack-in-bitter-contract-dispute-11837219</w:t>
        </w:r>
      </w:hyperlink>
    </w:p>
    <w:p w14:paraId="65C148F9" w14:textId="06934863" w:rsidR="00051E63" w:rsidRDefault="00051E63" w:rsidP="00CB5067"/>
    <w:p w14:paraId="5B4CA932" w14:textId="698C8FF4" w:rsidR="00051E63" w:rsidRDefault="00BE3AAB" w:rsidP="00CB5067">
      <w:r>
        <w:t xml:space="preserve"> Ruddick,2015. (online) Available @ </w:t>
      </w:r>
      <w:hyperlink r:id="rId10" w:history="1">
        <w:r w:rsidRPr="00074B53">
          <w:rPr>
            <w:rStyle w:val="Hyperlink"/>
          </w:rPr>
          <w:t>https://www.telegraph.co.uk/finance/newsbysector/retailandconsumer/11345991/Asda-boss-This-will-be-the-toughest-ever-year-for-supermarkets.html</w:t>
        </w:r>
      </w:hyperlink>
    </w:p>
    <w:p w14:paraId="5080A908" w14:textId="72E17321" w:rsidR="00D10125" w:rsidRDefault="00D10125" w:rsidP="00CB5067"/>
    <w:p w14:paraId="4E0AABA1" w14:textId="5306799B" w:rsidR="00D10125" w:rsidRDefault="00964AAA" w:rsidP="00CB5067">
      <w:r>
        <w:t xml:space="preserve">Wood,2017. (online) Available @ </w:t>
      </w:r>
      <w:hyperlink r:id="rId11" w:history="1">
        <w:r w:rsidR="00AA08F6" w:rsidRPr="00074B53">
          <w:rPr>
            <w:rStyle w:val="Hyperlink"/>
          </w:rPr>
          <w:t>https://www.theguardian.com/business/2017/aug/10/asda-workers-face-redundancy-uk-walmart</w:t>
        </w:r>
      </w:hyperlink>
    </w:p>
    <w:p w14:paraId="2DC397F1" w14:textId="1982A198" w:rsidR="00AF43E9" w:rsidRDefault="00AF43E9" w:rsidP="00CB5067"/>
    <w:p w14:paraId="437E00D6" w14:textId="3F70D5D4" w:rsidR="00AF43E9" w:rsidRDefault="00AA08F6" w:rsidP="00CB5067">
      <w:r>
        <w:t>Wood,</w:t>
      </w:r>
      <w:r w:rsidR="00CD66FB">
        <w:t xml:space="preserve">2020. (online) Available @ </w:t>
      </w:r>
      <w:hyperlink r:id="rId12" w:history="1">
        <w:r w:rsidR="00CD66FB" w:rsidRPr="00074B53">
          <w:rPr>
            <w:rStyle w:val="Hyperlink"/>
          </w:rPr>
          <w:t>https://www.theguardian.com/business/2020/jan/10/cost-cutting-at-asda-supermarket-chain-puts-2832-jobs-at-risk</w:t>
        </w:r>
      </w:hyperlink>
    </w:p>
    <w:p w14:paraId="4759B605" w14:textId="691C9610" w:rsidR="00A37D3B" w:rsidRDefault="00A37D3B" w:rsidP="00CB5067"/>
    <w:p w14:paraId="08B5CA3E" w14:textId="40DE1D4B" w:rsidR="00A37D3B" w:rsidRDefault="00F62534" w:rsidP="00CB5067">
      <w:r>
        <w:t xml:space="preserve">Wood,2017 (online) Available @ </w:t>
      </w:r>
      <w:hyperlink r:id="rId13" w:history="1">
        <w:r w:rsidR="00503A9D" w:rsidRPr="00074B53">
          <w:rPr>
            <w:rStyle w:val="Hyperlink"/>
          </w:rPr>
          <w:t>https://www.theguardian.com/business/2017/dec/07/more-than-800-senior-asda-shopfloor-staff-face-pay-cut-or-redundancy</w:t>
        </w:r>
      </w:hyperlink>
    </w:p>
    <w:p w14:paraId="602A40B4" w14:textId="6F68B644" w:rsidR="000D3408" w:rsidRDefault="000D3408" w:rsidP="00CB5067"/>
    <w:p w14:paraId="1F2534E8" w14:textId="19588126" w:rsidR="000D3408" w:rsidRDefault="001F2E5E" w:rsidP="00CB5067">
      <w:r>
        <w:t xml:space="preserve">Price,2020. (online) Available @ </w:t>
      </w:r>
      <w:hyperlink r:id="rId14" w:history="1">
        <w:r w:rsidR="002164EE" w:rsidRPr="00074B53">
          <w:rPr>
            <w:rStyle w:val="Hyperlink"/>
          </w:rPr>
          <w:t>https://www.gazettelive.co.uk/news/teesside-news/asda-shopfloor-staff-clear-big-17637711</w:t>
        </w:r>
      </w:hyperlink>
    </w:p>
    <w:p w14:paraId="7EE083FF" w14:textId="5D1E03B9" w:rsidR="005A109E" w:rsidRDefault="005A109E" w:rsidP="00CB5067"/>
    <w:p w14:paraId="6381B715" w14:textId="2891DC35" w:rsidR="005A109E" w:rsidRDefault="00C34A7E" w:rsidP="00CB5067">
      <w:r>
        <w:t xml:space="preserve">ASDA (online) Available @ </w:t>
      </w:r>
      <w:r w:rsidRPr="00C34A7E">
        <w:t>https://corporate.asda.com/our-story</w:t>
      </w:r>
    </w:p>
    <w:p w14:paraId="7B61CD30" w14:textId="45A55AAE" w:rsidR="00640E01" w:rsidRDefault="00640E01" w:rsidP="00CB5067"/>
    <w:p w14:paraId="7394A5CA" w14:textId="77777777" w:rsidR="00640E01" w:rsidRPr="00CB5067" w:rsidRDefault="00640E01" w:rsidP="00CB5067"/>
    <w:sectPr w:rsidR="00640E01" w:rsidRPr="00CB5067" w:rsidSect="000C48A2">
      <w:pgSz w:w="11906" w:h="16838"/>
      <w:pgMar w:top="1440" w:right="1440" w:bottom="1440" w:left="1440" w:header="708" w:footer="708" w:gutter="0"/>
      <w:pgNumType w:start="0" w:chapStyle="1"/>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266E7A"/>
    <w:multiLevelType w:val="multilevel"/>
    <w:tmpl w:val="FD96275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3C8E5661"/>
    <w:multiLevelType w:val="multilevel"/>
    <w:tmpl w:val="90B84CF2"/>
    <w:lvl w:ilvl="0">
      <w:start w:val="1"/>
      <w:numFmt w:val="decimal"/>
      <w:lvlText w:val="%1.0."/>
      <w:lvlJc w:val="left"/>
      <w:pPr>
        <w:ind w:left="720" w:hanging="720"/>
      </w:pPr>
      <w:rPr>
        <w:rFonts w:asciiTheme="minorHAnsi" w:eastAsiaTheme="minorHAnsi" w:hAnsiTheme="minorHAnsi" w:cstheme="minorBidi" w:hint="default"/>
        <w:color w:val="auto"/>
        <w:sz w:val="22"/>
      </w:rPr>
    </w:lvl>
    <w:lvl w:ilvl="1">
      <w:start w:val="1"/>
      <w:numFmt w:val="decimal"/>
      <w:lvlText w:val="%1.%2."/>
      <w:lvlJc w:val="left"/>
      <w:pPr>
        <w:ind w:left="1440" w:hanging="720"/>
      </w:pPr>
      <w:rPr>
        <w:rFonts w:asciiTheme="minorHAnsi" w:eastAsiaTheme="minorHAnsi" w:hAnsiTheme="minorHAnsi" w:cstheme="minorBidi" w:hint="default"/>
        <w:color w:val="auto"/>
        <w:sz w:val="22"/>
      </w:rPr>
    </w:lvl>
    <w:lvl w:ilvl="2">
      <w:start w:val="1"/>
      <w:numFmt w:val="decimal"/>
      <w:lvlText w:val="%1.%2.%3."/>
      <w:lvlJc w:val="left"/>
      <w:pPr>
        <w:ind w:left="2160" w:hanging="720"/>
      </w:pPr>
      <w:rPr>
        <w:rFonts w:asciiTheme="minorHAnsi" w:eastAsiaTheme="minorHAnsi" w:hAnsiTheme="minorHAnsi" w:cstheme="minorBidi" w:hint="default"/>
        <w:color w:val="auto"/>
        <w:sz w:val="22"/>
      </w:rPr>
    </w:lvl>
    <w:lvl w:ilvl="3">
      <w:start w:val="1"/>
      <w:numFmt w:val="decimal"/>
      <w:lvlText w:val="%1.%2.%3.%4."/>
      <w:lvlJc w:val="left"/>
      <w:pPr>
        <w:ind w:left="3240" w:hanging="1080"/>
      </w:pPr>
      <w:rPr>
        <w:rFonts w:asciiTheme="minorHAnsi" w:eastAsiaTheme="minorHAnsi" w:hAnsiTheme="minorHAnsi" w:cstheme="minorBidi" w:hint="default"/>
        <w:color w:val="auto"/>
        <w:sz w:val="22"/>
      </w:rPr>
    </w:lvl>
    <w:lvl w:ilvl="4">
      <w:start w:val="1"/>
      <w:numFmt w:val="decimal"/>
      <w:lvlText w:val="%1.%2.%3.%4.%5."/>
      <w:lvlJc w:val="left"/>
      <w:pPr>
        <w:ind w:left="4320" w:hanging="1440"/>
      </w:pPr>
      <w:rPr>
        <w:rFonts w:asciiTheme="minorHAnsi" w:eastAsiaTheme="minorHAnsi" w:hAnsiTheme="minorHAnsi" w:cstheme="minorBidi" w:hint="default"/>
        <w:color w:val="auto"/>
        <w:sz w:val="22"/>
      </w:rPr>
    </w:lvl>
    <w:lvl w:ilvl="5">
      <w:start w:val="1"/>
      <w:numFmt w:val="decimal"/>
      <w:lvlText w:val="%1.%2.%3.%4.%5.%6."/>
      <w:lvlJc w:val="left"/>
      <w:pPr>
        <w:ind w:left="5040" w:hanging="1440"/>
      </w:pPr>
      <w:rPr>
        <w:rFonts w:asciiTheme="minorHAnsi" w:eastAsiaTheme="minorHAnsi" w:hAnsiTheme="minorHAnsi" w:cstheme="minorBidi" w:hint="default"/>
        <w:color w:val="auto"/>
        <w:sz w:val="22"/>
      </w:rPr>
    </w:lvl>
    <w:lvl w:ilvl="6">
      <w:start w:val="1"/>
      <w:numFmt w:val="decimal"/>
      <w:lvlText w:val="%1.%2.%3.%4.%5.%6.%7."/>
      <w:lvlJc w:val="left"/>
      <w:pPr>
        <w:ind w:left="6120" w:hanging="1800"/>
      </w:pPr>
      <w:rPr>
        <w:rFonts w:asciiTheme="minorHAnsi" w:eastAsiaTheme="minorHAnsi" w:hAnsiTheme="minorHAnsi" w:cstheme="minorBidi" w:hint="default"/>
        <w:color w:val="auto"/>
        <w:sz w:val="22"/>
      </w:rPr>
    </w:lvl>
    <w:lvl w:ilvl="7">
      <w:start w:val="1"/>
      <w:numFmt w:val="decimal"/>
      <w:lvlText w:val="%1.%2.%3.%4.%5.%6.%7.%8."/>
      <w:lvlJc w:val="left"/>
      <w:pPr>
        <w:ind w:left="7200" w:hanging="2160"/>
      </w:pPr>
      <w:rPr>
        <w:rFonts w:asciiTheme="minorHAnsi" w:eastAsiaTheme="minorHAnsi" w:hAnsiTheme="minorHAnsi" w:cstheme="minorBidi" w:hint="default"/>
        <w:color w:val="auto"/>
        <w:sz w:val="22"/>
      </w:rPr>
    </w:lvl>
    <w:lvl w:ilvl="8">
      <w:start w:val="1"/>
      <w:numFmt w:val="decimal"/>
      <w:lvlText w:val="%1.%2.%3.%4.%5.%6.%7.%8.%9."/>
      <w:lvlJc w:val="left"/>
      <w:pPr>
        <w:ind w:left="7920" w:hanging="2160"/>
      </w:pPr>
      <w:rPr>
        <w:rFonts w:asciiTheme="minorHAnsi" w:eastAsiaTheme="minorHAnsi" w:hAnsiTheme="minorHAnsi" w:cstheme="minorBidi" w:hint="default"/>
        <w:color w:val="auto"/>
        <w:sz w:val="22"/>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46D"/>
    <w:rsid w:val="00005582"/>
    <w:rsid w:val="00013882"/>
    <w:rsid w:val="000242DE"/>
    <w:rsid w:val="0003269D"/>
    <w:rsid w:val="00032BA7"/>
    <w:rsid w:val="00043568"/>
    <w:rsid w:val="00051E63"/>
    <w:rsid w:val="00052AC4"/>
    <w:rsid w:val="00052DE7"/>
    <w:rsid w:val="00052E1B"/>
    <w:rsid w:val="00055A8B"/>
    <w:rsid w:val="0006028F"/>
    <w:rsid w:val="00060F2A"/>
    <w:rsid w:val="000819F0"/>
    <w:rsid w:val="00082B4C"/>
    <w:rsid w:val="00090EDF"/>
    <w:rsid w:val="0009555E"/>
    <w:rsid w:val="00096309"/>
    <w:rsid w:val="000B48B0"/>
    <w:rsid w:val="000C0A7C"/>
    <w:rsid w:val="000C2DDD"/>
    <w:rsid w:val="000C3C42"/>
    <w:rsid w:val="000C48A2"/>
    <w:rsid w:val="000D1EC1"/>
    <w:rsid w:val="000D3408"/>
    <w:rsid w:val="000E1DD7"/>
    <w:rsid w:val="000E3B7D"/>
    <w:rsid w:val="000F3E60"/>
    <w:rsid w:val="00132533"/>
    <w:rsid w:val="00135E05"/>
    <w:rsid w:val="00150372"/>
    <w:rsid w:val="001608D0"/>
    <w:rsid w:val="00171B7C"/>
    <w:rsid w:val="00173847"/>
    <w:rsid w:val="001810B2"/>
    <w:rsid w:val="001964E9"/>
    <w:rsid w:val="00197510"/>
    <w:rsid w:val="001A2282"/>
    <w:rsid w:val="001B561B"/>
    <w:rsid w:val="001C767B"/>
    <w:rsid w:val="001D03BC"/>
    <w:rsid w:val="001D6CA1"/>
    <w:rsid w:val="001E6AEE"/>
    <w:rsid w:val="001F2E5E"/>
    <w:rsid w:val="001F7293"/>
    <w:rsid w:val="002141E8"/>
    <w:rsid w:val="002164EE"/>
    <w:rsid w:val="002179D8"/>
    <w:rsid w:val="00220E80"/>
    <w:rsid w:val="00223D5A"/>
    <w:rsid w:val="00225ED1"/>
    <w:rsid w:val="002331BE"/>
    <w:rsid w:val="0023567B"/>
    <w:rsid w:val="002435C6"/>
    <w:rsid w:val="0025533E"/>
    <w:rsid w:val="002612A9"/>
    <w:rsid w:val="00293D88"/>
    <w:rsid w:val="002977B7"/>
    <w:rsid w:val="002A19B7"/>
    <w:rsid w:val="002A1BE9"/>
    <w:rsid w:val="002B3A7E"/>
    <w:rsid w:val="002B585F"/>
    <w:rsid w:val="002B71C8"/>
    <w:rsid w:val="002C25CC"/>
    <w:rsid w:val="002D34AA"/>
    <w:rsid w:val="002E5072"/>
    <w:rsid w:val="002F58D2"/>
    <w:rsid w:val="00306488"/>
    <w:rsid w:val="00307BF4"/>
    <w:rsid w:val="00307E4B"/>
    <w:rsid w:val="00311A78"/>
    <w:rsid w:val="00312195"/>
    <w:rsid w:val="00313BB2"/>
    <w:rsid w:val="00315897"/>
    <w:rsid w:val="0032225D"/>
    <w:rsid w:val="00326CFB"/>
    <w:rsid w:val="0033010A"/>
    <w:rsid w:val="0033456A"/>
    <w:rsid w:val="00334D83"/>
    <w:rsid w:val="00337F33"/>
    <w:rsid w:val="0035091A"/>
    <w:rsid w:val="003550ED"/>
    <w:rsid w:val="003626DF"/>
    <w:rsid w:val="00370D25"/>
    <w:rsid w:val="00373707"/>
    <w:rsid w:val="00382E4C"/>
    <w:rsid w:val="00390360"/>
    <w:rsid w:val="00393295"/>
    <w:rsid w:val="00393561"/>
    <w:rsid w:val="003A6915"/>
    <w:rsid w:val="003C47C0"/>
    <w:rsid w:val="003C6DB0"/>
    <w:rsid w:val="003D2A8F"/>
    <w:rsid w:val="003E01B7"/>
    <w:rsid w:val="0040346D"/>
    <w:rsid w:val="004127CD"/>
    <w:rsid w:val="00421EB6"/>
    <w:rsid w:val="004236C6"/>
    <w:rsid w:val="00423958"/>
    <w:rsid w:val="00442500"/>
    <w:rsid w:val="00442E15"/>
    <w:rsid w:val="004452A9"/>
    <w:rsid w:val="0046009A"/>
    <w:rsid w:val="004643CB"/>
    <w:rsid w:val="00470041"/>
    <w:rsid w:val="00475895"/>
    <w:rsid w:val="00486D2C"/>
    <w:rsid w:val="00487429"/>
    <w:rsid w:val="004D29EE"/>
    <w:rsid w:val="004D50E9"/>
    <w:rsid w:val="004E0D86"/>
    <w:rsid w:val="004E519B"/>
    <w:rsid w:val="004F1A9B"/>
    <w:rsid w:val="004F7E18"/>
    <w:rsid w:val="00500021"/>
    <w:rsid w:val="00503A9D"/>
    <w:rsid w:val="00505113"/>
    <w:rsid w:val="0051580A"/>
    <w:rsid w:val="00515951"/>
    <w:rsid w:val="00515A91"/>
    <w:rsid w:val="00523391"/>
    <w:rsid w:val="00536298"/>
    <w:rsid w:val="00543E2C"/>
    <w:rsid w:val="005638D5"/>
    <w:rsid w:val="00572B3A"/>
    <w:rsid w:val="00577C9D"/>
    <w:rsid w:val="00581298"/>
    <w:rsid w:val="00581FD9"/>
    <w:rsid w:val="00583954"/>
    <w:rsid w:val="00585C3D"/>
    <w:rsid w:val="00591281"/>
    <w:rsid w:val="005922B0"/>
    <w:rsid w:val="0059765C"/>
    <w:rsid w:val="00597F34"/>
    <w:rsid w:val="005A109E"/>
    <w:rsid w:val="005A50E6"/>
    <w:rsid w:val="005A7767"/>
    <w:rsid w:val="005B4AED"/>
    <w:rsid w:val="005C6E08"/>
    <w:rsid w:val="005D4877"/>
    <w:rsid w:val="005D4EE6"/>
    <w:rsid w:val="005D7C52"/>
    <w:rsid w:val="005E3228"/>
    <w:rsid w:val="005E66F5"/>
    <w:rsid w:val="005F6057"/>
    <w:rsid w:val="00606717"/>
    <w:rsid w:val="0061231A"/>
    <w:rsid w:val="0061371F"/>
    <w:rsid w:val="0062002F"/>
    <w:rsid w:val="00621C62"/>
    <w:rsid w:val="0062480C"/>
    <w:rsid w:val="006263B1"/>
    <w:rsid w:val="0063090A"/>
    <w:rsid w:val="0063456A"/>
    <w:rsid w:val="00636F6B"/>
    <w:rsid w:val="00640E01"/>
    <w:rsid w:val="00641C77"/>
    <w:rsid w:val="006443BE"/>
    <w:rsid w:val="00655BBD"/>
    <w:rsid w:val="0066266A"/>
    <w:rsid w:val="00666C0A"/>
    <w:rsid w:val="00687055"/>
    <w:rsid w:val="006A0906"/>
    <w:rsid w:val="006A1E7B"/>
    <w:rsid w:val="006A4D13"/>
    <w:rsid w:val="006B09F7"/>
    <w:rsid w:val="006B182B"/>
    <w:rsid w:val="006C3696"/>
    <w:rsid w:val="006D2B18"/>
    <w:rsid w:val="006D7C13"/>
    <w:rsid w:val="006E1847"/>
    <w:rsid w:val="006F3470"/>
    <w:rsid w:val="00700A63"/>
    <w:rsid w:val="007078DE"/>
    <w:rsid w:val="0071110F"/>
    <w:rsid w:val="00722903"/>
    <w:rsid w:val="007279EB"/>
    <w:rsid w:val="007327DF"/>
    <w:rsid w:val="00737E60"/>
    <w:rsid w:val="00762AC8"/>
    <w:rsid w:val="00765DD4"/>
    <w:rsid w:val="007744B0"/>
    <w:rsid w:val="007779FD"/>
    <w:rsid w:val="00796A69"/>
    <w:rsid w:val="007A3643"/>
    <w:rsid w:val="007A7649"/>
    <w:rsid w:val="007B0259"/>
    <w:rsid w:val="007B4AE3"/>
    <w:rsid w:val="007C38FD"/>
    <w:rsid w:val="007D0A8F"/>
    <w:rsid w:val="007D38E0"/>
    <w:rsid w:val="007D502C"/>
    <w:rsid w:val="008020F3"/>
    <w:rsid w:val="008032E2"/>
    <w:rsid w:val="00805EA5"/>
    <w:rsid w:val="00810030"/>
    <w:rsid w:val="00815977"/>
    <w:rsid w:val="00820B15"/>
    <w:rsid w:val="008235E7"/>
    <w:rsid w:val="008300AE"/>
    <w:rsid w:val="0083012E"/>
    <w:rsid w:val="00833E66"/>
    <w:rsid w:val="008406A8"/>
    <w:rsid w:val="008479A4"/>
    <w:rsid w:val="00847A1A"/>
    <w:rsid w:val="00856EB4"/>
    <w:rsid w:val="00871FB3"/>
    <w:rsid w:val="008729A3"/>
    <w:rsid w:val="00877743"/>
    <w:rsid w:val="00877844"/>
    <w:rsid w:val="00886B6E"/>
    <w:rsid w:val="008B2E4F"/>
    <w:rsid w:val="008C3636"/>
    <w:rsid w:val="008C69DB"/>
    <w:rsid w:val="008D13FC"/>
    <w:rsid w:val="008D3435"/>
    <w:rsid w:val="008E56AB"/>
    <w:rsid w:val="008F4C05"/>
    <w:rsid w:val="00905249"/>
    <w:rsid w:val="009106D2"/>
    <w:rsid w:val="00917B07"/>
    <w:rsid w:val="00933E7F"/>
    <w:rsid w:val="00940C89"/>
    <w:rsid w:val="0094305F"/>
    <w:rsid w:val="00960E19"/>
    <w:rsid w:val="00964AAA"/>
    <w:rsid w:val="00975BA1"/>
    <w:rsid w:val="009851F9"/>
    <w:rsid w:val="0099071E"/>
    <w:rsid w:val="00993EB4"/>
    <w:rsid w:val="00995D3F"/>
    <w:rsid w:val="009A3DB8"/>
    <w:rsid w:val="009B0D9F"/>
    <w:rsid w:val="009B18B3"/>
    <w:rsid w:val="009B406F"/>
    <w:rsid w:val="009B65C3"/>
    <w:rsid w:val="009D1D75"/>
    <w:rsid w:val="009E0F3E"/>
    <w:rsid w:val="009F225A"/>
    <w:rsid w:val="009F4481"/>
    <w:rsid w:val="009F616A"/>
    <w:rsid w:val="00A14856"/>
    <w:rsid w:val="00A23AD1"/>
    <w:rsid w:val="00A27C09"/>
    <w:rsid w:val="00A37D3B"/>
    <w:rsid w:val="00A41F56"/>
    <w:rsid w:val="00A4435E"/>
    <w:rsid w:val="00A642AB"/>
    <w:rsid w:val="00A65399"/>
    <w:rsid w:val="00A72627"/>
    <w:rsid w:val="00A8057F"/>
    <w:rsid w:val="00A85931"/>
    <w:rsid w:val="00AA08F6"/>
    <w:rsid w:val="00AA4F07"/>
    <w:rsid w:val="00AA58BF"/>
    <w:rsid w:val="00AA5D01"/>
    <w:rsid w:val="00AA5F26"/>
    <w:rsid w:val="00AA7E1A"/>
    <w:rsid w:val="00AB0BB8"/>
    <w:rsid w:val="00AB1EB4"/>
    <w:rsid w:val="00AE3B7C"/>
    <w:rsid w:val="00AE3C78"/>
    <w:rsid w:val="00AF43E9"/>
    <w:rsid w:val="00AF56BB"/>
    <w:rsid w:val="00B00148"/>
    <w:rsid w:val="00B0076D"/>
    <w:rsid w:val="00B1345A"/>
    <w:rsid w:val="00B14607"/>
    <w:rsid w:val="00B25CA7"/>
    <w:rsid w:val="00B310F2"/>
    <w:rsid w:val="00B40701"/>
    <w:rsid w:val="00B4438D"/>
    <w:rsid w:val="00B47A2F"/>
    <w:rsid w:val="00B57F6A"/>
    <w:rsid w:val="00B60637"/>
    <w:rsid w:val="00B6074B"/>
    <w:rsid w:val="00B64044"/>
    <w:rsid w:val="00B729F7"/>
    <w:rsid w:val="00BB085E"/>
    <w:rsid w:val="00BB1E5A"/>
    <w:rsid w:val="00BC5000"/>
    <w:rsid w:val="00BD34EE"/>
    <w:rsid w:val="00BD44BC"/>
    <w:rsid w:val="00BD7523"/>
    <w:rsid w:val="00BD78B9"/>
    <w:rsid w:val="00BE2AB5"/>
    <w:rsid w:val="00BE3AAB"/>
    <w:rsid w:val="00BE5D4B"/>
    <w:rsid w:val="00BF15FD"/>
    <w:rsid w:val="00BF352C"/>
    <w:rsid w:val="00BF3760"/>
    <w:rsid w:val="00BF6CD1"/>
    <w:rsid w:val="00C04358"/>
    <w:rsid w:val="00C0765B"/>
    <w:rsid w:val="00C10A24"/>
    <w:rsid w:val="00C13282"/>
    <w:rsid w:val="00C20132"/>
    <w:rsid w:val="00C229D5"/>
    <w:rsid w:val="00C30268"/>
    <w:rsid w:val="00C33380"/>
    <w:rsid w:val="00C34A7E"/>
    <w:rsid w:val="00C358F1"/>
    <w:rsid w:val="00C36B44"/>
    <w:rsid w:val="00C42539"/>
    <w:rsid w:val="00C454CB"/>
    <w:rsid w:val="00C710C0"/>
    <w:rsid w:val="00C74745"/>
    <w:rsid w:val="00C7630D"/>
    <w:rsid w:val="00C77136"/>
    <w:rsid w:val="00C80EFE"/>
    <w:rsid w:val="00C91911"/>
    <w:rsid w:val="00C9586C"/>
    <w:rsid w:val="00CB5067"/>
    <w:rsid w:val="00CC089B"/>
    <w:rsid w:val="00CC2269"/>
    <w:rsid w:val="00CC3A7F"/>
    <w:rsid w:val="00CC4F4C"/>
    <w:rsid w:val="00CD5C08"/>
    <w:rsid w:val="00CD66FB"/>
    <w:rsid w:val="00CD705D"/>
    <w:rsid w:val="00CE0ED5"/>
    <w:rsid w:val="00CE0ED8"/>
    <w:rsid w:val="00CE43ED"/>
    <w:rsid w:val="00CE7BBB"/>
    <w:rsid w:val="00CF1C9C"/>
    <w:rsid w:val="00CF7F6A"/>
    <w:rsid w:val="00D03DE9"/>
    <w:rsid w:val="00D05409"/>
    <w:rsid w:val="00D05853"/>
    <w:rsid w:val="00D10125"/>
    <w:rsid w:val="00D17C53"/>
    <w:rsid w:val="00D205B7"/>
    <w:rsid w:val="00D20D8C"/>
    <w:rsid w:val="00D26514"/>
    <w:rsid w:val="00D3368B"/>
    <w:rsid w:val="00D35F81"/>
    <w:rsid w:val="00D40AFC"/>
    <w:rsid w:val="00D41751"/>
    <w:rsid w:val="00D43DA8"/>
    <w:rsid w:val="00D47E48"/>
    <w:rsid w:val="00D52B38"/>
    <w:rsid w:val="00D557F1"/>
    <w:rsid w:val="00D6018C"/>
    <w:rsid w:val="00D67B83"/>
    <w:rsid w:val="00D75AD4"/>
    <w:rsid w:val="00D77BD5"/>
    <w:rsid w:val="00D838E9"/>
    <w:rsid w:val="00D9030E"/>
    <w:rsid w:val="00DA5ACC"/>
    <w:rsid w:val="00DA668A"/>
    <w:rsid w:val="00DC17CF"/>
    <w:rsid w:val="00DC260F"/>
    <w:rsid w:val="00DC4241"/>
    <w:rsid w:val="00DD6C08"/>
    <w:rsid w:val="00DF4B2F"/>
    <w:rsid w:val="00E11598"/>
    <w:rsid w:val="00E158A6"/>
    <w:rsid w:val="00E23614"/>
    <w:rsid w:val="00E2577F"/>
    <w:rsid w:val="00E33C18"/>
    <w:rsid w:val="00E33EAC"/>
    <w:rsid w:val="00E400C8"/>
    <w:rsid w:val="00E45DED"/>
    <w:rsid w:val="00E46314"/>
    <w:rsid w:val="00E4753C"/>
    <w:rsid w:val="00E54162"/>
    <w:rsid w:val="00E560D8"/>
    <w:rsid w:val="00E6208C"/>
    <w:rsid w:val="00E71F7B"/>
    <w:rsid w:val="00E7312A"/>
    <w:rsid w:val="00E86AF6"/>
    <w:rsid w:val="00E93AF2"/>
    <w:rsid w:val="00E9664F"/>
    <w:rsid w:val="00EA66DA"/>
    <w:rsid w:val="00EB0D0D"/>
    <w:rsid w:val="00EB5A15"/>
    <w:rsid w:val="00ED7D34"/>
    <w:rsid w:val="00EE7A42"/>
    <w:rsid w:val="00F04819"/>
    <w:rsid w:val="00F072E7"/>
    <w:rsid w:val="00F118EA"/>
    <w:rsid w:val="00F24E84"/>
    <w:rsid w:val="00F27FD6"/>
    <w:rsid w:val="00F343FC"/>
    <w:rsid w:val="00F35376"/>
    <w:rsid w:val="00F37FE7"/>
    <w:rsid w:val="00F4649C"/>
    <w:rsid w:val="00F47238"/>
    <w:rsid w:val="00F56E8D"/>
    <w:rsid w:val="00F62534"/>
    <w:rsid w:val="00F64EAB"/>
    <w:rsid w:val="00F7418A"/>
    <w:rsid w:val="00F77322"/>
    <w:rsid w:val="00F811FF"/>
    <w:rsid w:val="00F82F56"/>
    <w:rsid w:val="00F8397E"/>
    <w:rsid w:val="00F83992"/>
    <w:rsid w:val="00F94E57"/>
    <w:rsid w:val="00F9763E"/>
    <w:rsid w:val="00FB241D"/>
    <w:rsid w:val="00FC0C55"/>
    <w:rsid w:val="00FD4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0AA06"/>
  <w15:chartTrackingRefBased/>
  <w15:docId w15:val="{86FB1C1D-84E1-44B8-8975-CDD205511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34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34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346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0346D"/>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4034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346D"/>
    <w:rPr>
      <w:rFonts w:eastAsiaTheme="minorEastAsia"/>
      <w:lang w:val="en-US"/>
    </w:rPr>
  </w:style>
  <w:style w:type="paragraph" w:styleId="ListParagraph">
    <w:name w:val="List Paragraph"/>
    <w:basedOn w:val="Normal"/>
    <w:uiPriority w:val="34"/>
    <w:qFormat/>
    <w:rsid w:val="000C48A2"/>
    <w:pPr>
      <w:ind w:left="720"/>
      <w:contextualSpacing/>
    </w:pPr>
  </w:style>
  <w:style w:type="character" w:styleId="Hyperlink">
    <w:name w:val="Hyperlink"/>
    <w:basedOn w:val="DefaultParagraphFont"/>
    <w:uiPriority w:val="99"/>
    <w:unhideWhenUsed/>
    <w:rsid w:val="00F811FF"/>
    <w:rPr>
      <w:color w:val="0563C1" w:themeColor="hyperlink"/>
      <w:u w:val="single"/>
    </w:rPr>
  </w:style>
  <w:style w:type="character" w:styleId="UnresolvedMention">
    <w:name w:val="Unresolved Mention"/>
    <w:basedOn w:val="DefaultParagraphFont"/>
    <w:uiPriority w:val="99"/>
    <w:semiHidden/>
    <w:unhideWhenUsed/>
    <w:rsid w:val="00F811FF"/>
    <w:rPr>
      <w:color w:val="605E5C"/>
      <w:shd w:val="clear" w:color="auto" w:fill="E1DFDD"/>
    </w:rPr>
  </w:style>
  <w:style w:type="character" w:styleId="FollowedHyperlink">
    <w:name w:val="FollowedHyperlink"/>
    <w:basedOn w:val="DefaultParagraphFont"/>
    <w:uiPriority w:val="99"/>
    <w:semiHidden/>
    <w:unhideWhenUsed/>
    <w:rsid w:val="00E45DE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14/oct/05/big-questions-big-four-supermarkets" TargetMode="External"/><Relationship Id="rId13" Type="http://schemas.openxmlformats.org/officeDocument/2006/relationships/hyperlink" Target="https://www.theguardian.com/business/2017/dec/07/more-than-800-senior-asda-shopfloor-staff-face-pay-cut-or-redundancy"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theguardian.com/business/2020/jan/10/cost-cutting-at-asda-supermarket-chain-puts-2832-jobs-at-ris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heguardian.com/business/2017/aug/10/asda-workers-face-redundancy-uk-walmar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elegraph.co.uk/finance/newsbysector/retailandconsumer/11345991/Asda-boss-This-will-be-the-toughest-ever-year-for-supermarkets.html" TargetMode="External"/><Relationship Id="rId4" Type="http://schemas.openxmlformats.org/officeDocument/2006/relationships/settings" Target="settings.xml"/><Relationship Id="rId9" Type="http://schemas.openxmlformats.org/officeDocument/2006/relationships/hyperlink" Target="https://news.sky.com/story/12-000-asda-staff-currently-face-sack-in-bitter-contract-dispute-11837219" TargetMode="External"/><Relationship Id="rId14" Type="http://schemas.openxmlformats.org/officeDocument/2006/relationships/hyperlink" Target="https://www.gazettelive.co.uk/news/teesside-news/asda-shopfloor-staff-clear-big-1763771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38EAFE8F4AE4B8BB6C735C6BAFC74AF"/>
        <w:category>
          <w:name w:val="General"/>
          <w:gallery w:val="placeholder"/>
        </w:category>
        <w:types>
          <w:type w:val="bbPlcHdr"/>
        </w:types>
        <w:behaviors>
          <w:behavior w:val="content"/>
        </w:behaviors>
        <w:guid w:val="{09D65B6A-929C-4690-84E9-4F24A7F3F14D}"/>
      </w:docPartPr>
      <w:docPartBody>
        <w:p w:rsidR="006577EA" w:rsidRDefault="009500F8" w:rsidP="009500F8">
          <w:pPr>
            <w:pStyle w:val="238EAFE8F4AE4B8BB6C735C6BAFC74AF"/>
          </w:pPr>
          <w:r>
            <w:rPr>
              <w:rFonts w:asciiTheme="majorHAnsi" w:eastAsiaTheme="majorEastAsia" w:hAnsiTheme="majorHAnsi" w:cstheme="majorBidi"/>
              <w:caps/>
              <w:color w:val="4472C4" w:themeColor="accent1"/>
              <w:sz w:val="80"/>
              <w:szCs w:val="80"/>
            </w:rPr>
            <w:t>[Document title]</w:t>
          </w:r>
        </w:p>
      </w:docPartBody>
    </w:docPart>
    <w:docPart>
      <w:docPartPr>
        <w:name w:val="C295BBEA0DAE44B5A61E7ECD382716F2"/>
        <w:category>
          <w:name w:val="General"/>
          <w:gallery w:val="placeholder"/>
        </w:category>
        <w:types>
          <w:type w:val="bbPlcHdr"/>
        </w:types>
        <w:behaviors>
          <w:behavior w:val="content"/>
        </w:behaviors>
        <w:guid w:val="{AB03F41B-5CBA-4ECC-94AA-42BF30837EF3}"/>
      </w:docPartPr>
      <w:docPartBody>
        <w:p w:rsidR="006577EA" w:rsidRDefault="009500F8" w:rsidP="009500F8">
          <w:pPr>
            <w:pStyle w:val="C295BBEA0DAE44B5A61E7ECD382716F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0F8"/>
    <w:rsid w:val="000B7ECF"/>
    <w:rsid w:val="00584C72"/>
    <w:rsid w:val="006577EA"/>
    <w:rsid w:val="009500F8"/>
    <w:rsid w:val="00F11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38EAFE8F4AE4B8BB6C735C6BAFC74AF">
    <w:name w:val="238EAFE8F4AE4B8BB6C735C6BAFC74AF"/>
    <w:rsid w:val="009500F8"/>
  </w:style>
  <w:style w:type="paragraph" w:customStyle="1" w:styleId="C295BBEA0DAE44B5A61E7ECD382716F2">
    <w:name w:val="C295BBEA0DAE44B5A61E7ECD382716F2"/>
    <w:rsid w:val="009500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2020-03-20T00:00:00</PublishDate>
  <Abstract/>
  <CompanyAddress>1904918</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2151</Words>
  <Characters>12266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Jade armytage</Company>
  <LinksUpToDate>false</LinksUpToDate>
  <CharactersWithSpaces>14389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into the problem at asda</dc:title>
  <dc:subject>Problem Solving And Decision Making</dc:subject>
  <dc:creator>jade armytage</dc:creator>
  <cp:keywords/>
  <dc:description/>
  <cp:lastModifiedBy>jade armytage</cp:lastModifiedBy>
  <cp:revision>2</cp:revision>
  <dcterms:created xsi:type="dcterms:W3CDTF">2020-03-27T10:54:00Z</dcterms:created>
  <dcterms:modified xsi:type="dcterms:W3CDTF">2020-03-27T10:54:00Z</dcterms:modified>
</cp:coreProperties>
</file>