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Ex1.xml" ContentType="application/vnd.ms-office.chartex+xml"/>
  <Override PartName="/word/charts/style1.xml" ContentType="application/vnd.ms-office.chartstyle+xml"/>
  <Override PartName="/word/charts/colors1.xml" ContentType="application/vnd.ms-office.chartcolorstyle+xml"/>
  <Override PartName="/word/charts/chart1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A3E5CF" w14:textId="7599BF5F" w:rsidR="00060708" w:rsidRPr="00060708" w:rsidRDefault="00060708" w:rsidP="00060708">
      <w:pPr>
        <w:ind w:left="1440"/>
        <w:rPr>
          <w:sz w:val="44"/>
          <w:szCs w:val="44"/>
          <w:lang w:val="en-US"/>
        </w:rPr>
      </w:pPr>
      <w:r w:rsidRPr="00060708">
        <w:rPr>
          <w:sz w:val="44"/>
          <w:szCs w:val="44"/>
        </w:rPr>
        <w:t>The Impact of Virtual Learning Environment (VLE)-Moodle on Students Learning Experience</w:t>
      </w:r>
    </w:p>
    <w:p w14:paraId="12B3DE84" w14:textId="77777777" w:rsidR="00060708" w:rsidRDefault="00060708" w:rsidP="00060708">
      <w:pPr>
        <w:ind w:left="720"/>
        <w:rPr>
          <w:sz w:val="48"/>
          <w:szCs w:val="48"/>
          <w:lang w:val="en-US"/>
        </w:rPr>
      </w:pPr>
    </w:p>
    <w:p w14:paraId="196C16CB" w14:textId="77777777" w:rsidR="00060708" w:rsidRDefault="00060708" w:rsidP="00060708">
      <w:pPr>
        <w:ind w:left="720"/>
        <w:rPr>
          <w:sz w:val="48"/>
          <w:szCs w:val="48"/>
          <w:lang w:val="en-US"/>
        </w:rPr>
      </w:pPr>
    </w:p>
    <w:p w14:paraId="62B31CFF" w14:textId="77777777" w:rsidR="00060708" w:rsidRDefault="00060708" w:rsidP="00060708">
      <w:pPr>
        <w:ind w:left="720"/>
        <w:rPr>
          <w:sz w:val="48"/>
          <w:szCs w:val="48"/>
          <w:lang w:val="en-US"/>
        </w:rPr>
      </w:pPr>
    </w:p>
    <w:p w14:paraId="0C6C45C5" w14:textId="77777777" w:rsidR="00060708" w:rsidRDefault="00060708" w:rsidP="00060708">
      <w:pPr>
        <w:ind w:left="720"/>
        <w:rPr>
          <w:sz w:val="48"/>
          <w:szCs w:val="48"/>
          <w:lang w:val="en-US"/>
        </w:rPr>
      </w:pPr>
    </w:p>
    <w:p w14:paraId="30BD55F5" w14:textId="77777777" w:rsidR="00060708" w:rsidRDefault="00060708" w:rsidP="00060708">
      <w:pPr>
        <w:ind w:left="720"/>
        <w:rPr>
          <w:sz w:val="48"/>
          <w:szCs w:val="48"/>
          <w:lang w:val="en-US"/>
        </w:rPr>
      </w:pPr>
    </w:p>
    <w:p w14:paraId="6A97651A" w14:textId="77777777" w:rsidR="00060708" w:rsidRDefault="00060708" w:rsidP="00060708">
      <w:pPr>
        <w:ind w:left="720"/>
        <w:rPr>
          <w:sz w:val="48"/>
          <w:szCs w:val="48"/>
          <w:lang w:val="en-US"/>
        </w:rPr>
      </w:pPr>
    </w:p>
    <w:p w14:paraId="4D0E9320" w14:textId="77777777" w:rsidR="00060708" w:rsidRDefault="00060708" w:rsidP="00060708">
      <w:pPr>
        <w:ind w:left="720"/>
        <w:rPr>
          <w:sz w:val="48"/>
          <w:szCs w:val="48"/>
          <w:lang w:val="en-US"/>
        </w:rPr>
      </w:pPr>
    </w:p>
    <w:p w14:paraId="432F160E" w14:textId="77777777" w:rsidR="00060708" w:rsidRDefault="00060708" w:rsidP="00060708">
      <w:pPr>
        <w:ind w:left="720"/>
        <w:rPr>
          <w:sz w:val="48"/>
          <w:szCs w:val="48"/>
          <w:lang w:val="en-US"/>
        </w:rPr>
      </w:pPr>
    </w:p>
    <w:p w14:paraId="006DF25A" w14:textId="77777777" w:rsidR="00060708" w:rsidRDefault="00060708" w:rsidP="00060708">
      <w:pPr>
        <w:ind w:left="720"/>
        <w:rPr>
          <w:sz w:val="48"/>
          <w:szCs w:val="48"/>
          <w:lang w:val="en-US"/>
        </w:rPr>
      </w:pPr>
    </w:p>
    <w:p w14:paraId="14F72351" w14:textId="77777777" w:rsidR="00060708" w:rsidRDefault="00060708" w:rsidP="00060708">
      <w:pPr>
        <w:ind w:left="720"/>
        <w:rPr>
          <w:sz w:val="48"/>
          <w:szCs w:val="48"/>
          <w:lang w:val="en-US"/>
        </w:rPr>
      </w:pPr>
    </w:p>
    <w:p w14:paraId="68128BE1" w14:textId="77777777" w:rsidR="00060708" w:rsidRPr="00170768" w:rsidRDefault="00060708" w:rsidP="00060708">
      <w:pPr>
        <w:ind w:left="720"/>
        <w:rPr>
          <w:sz w:val="36"/>
          <w:szCs w:val="36"/>
          <w:lang w:val="en-US"/>
        </w:rPr>
      </w:pPr>
    </w:p>
    <w:p w14:paraId="2A8D1796" w14:textId="77777777" w:rsidR="00060708" w:rsidRDefault="00060708" w:rsidP="00060708">
      <w:pPr>
        <w:ind w:left="720" w:firstLine="720"/>
        <w:rPr>
          <w:sz w:val="36"/>
          <w:szCs w:val="36"/>
          <w:lang w:val="en-US"/>
        </w:rPr>
      </w:pPr>
      <w:r w:rsidRPr="001952F7">
        <w:rPr>
          <w:sz w:val="36"/>
          <w:szCs w:val="36"/>
          <w:lang w:val="en-US"/>
        </w:rPr>
        <w:t>Akinola Lawal-Solarin</w:t>
      </w:r>
      <w:r>
        <w:rPr>
          <w:sz w:val="36"/>
          <w:szCs w:val="36"/>
          <w:lang w:val="en-US"/>
        </w:rPr>
        <w:t xml:space="preserve"> (1905504)</w:t>
      </w:r>
    </w:p>
    <w:p w14:paraId="01CE9363" w14:textId="63A41CD3" w:rsidR="00060708" w:rsidRDefault="00060708" w:rsidP="00060708">
      <w:pPr>
        <w:rPr>
          <w:sz w:val="36"/>
          <w:szCs w:val="36"/>
          <w:lang w:val="en-US"/>
        </w:rPr>
      </w:pPr>
      <w:r>
        <w:rPr>
          <w:sz w:val="36"/>
          <w:szCs w:val="36"/>
          <w:lang w:val="en-US"/>
        </w:rPr>
        <w:t>Digital Skills and Research Methods (BMSW4003_LON)</w:t>
      </w:r>
    </w:p>
    <w:p w14:paraId="6CF8F1C9" w14:textId="48635EEA" w:rsidR="00060708" w:rsidRDefault="00060708" w:rsidP="00060708">
      <w:pPr>
        <w:ind w:left="1440"/>
        <w:rPr>
          <w:sz w:val="36"/>
          <w:szCs w:val="36"/>
          <w:lang w:val="en-US"/>
        </w:rPr>
      </w:pPr>
      <w:r>
        <w:rPr>
          <w:sz w:val="36"/>
          <w:szCs w:val="36"/>
          <w:lang w:val="en-US"/>
        </w:rPr>
        <w:t xml:space="preserve">Lecturer’s name: </w:t>
      </w:r>
      <w:proofErr w:type="spellStart"/>
      <w:r w:rsidR="007B7D61" w:rsidRPr="007B7D61">
        <w:rPr>
          <w:rFonts w:ascii="Segoe UI" w:hAnsi="Segoe UI" w:cs="Segoe UI"/>
          <w:color w:val="323130"/>
          <w:sz w:val="36"/>
          <w:szCs w:val="36"/>
          <w:shd w:val="clear" w:color="auto" w:fill="FFFFFF"/>
        </w:rPr>
        <w:t>Balendran</w:t>
      </w:r>
      <w:proofErr w:type="spellEnd"/>
      <w:r w:rsidR="007B7D61" w:rsidRPr="007B7D61">
        <w:rPr>
          <w:rFonts w:ascii="Segoe UI" w:hAnsi="Segoe UI" w:cs="Segoe UI"/>
          <w:color w:val="323130"/>
          <w:sz w:val="36"/>
          <w:szCs w:val="36"/>
          <w:shd w:val="clear" w:color="auto" w:fill="FFFFFF"/>
        </w:rPr>
        <w:t xml:space="preserve"> Kandasamy</w:t>
      </w:r>
    </w:p>
    <w:p w14:paraId="2459541A" w14:textId="3AC826B6" w:rsidR="00B90796" w:rsidRDefault="00060708" w:rsidP="00290971">
      <w:pPr>
        <w:ind w:left="1440"/>
        <w:rPr>
          <w:sz w:val="36"/>
          <w:szCs w:val="36"/>
          <w:lang w:val="en-US"/>
        </w:rPr>
      </w:pPr>
      <w:r>
        <w:rPr>
          <w:sz w:val="36"/>
          <w:szCs w:val="36"/>
          <w:lang w:val="en-US"/>
        </w:rPr>
        <w:tab/>
      </w:r>
      <w:r>
        <w:rPr>
          <w:sz w:val="36"/>
          <w:szCs w:val="36"/>
          <w:lang w:val="en-US"/>
        </w:rPr>
        <w:tab/>
      </w:r>
      <w:r w:rsidR="007B7D61">
        <w:rPr>
          <w:sz w:val="36"/>
          <w:szCs w:val="36"/>
          <w:lang w:val="en-US"/>
        </w:rPr>
        <w:t>1</w:t>
      </w:r>
      <w:r w:rsidR="007B7D61" w:rsidRPr="007B7D61">
        <w:rPr>
          <w:sz w:val="36"/>
          <w:szCs w:val="36"/>
          <w:vertAlign w:val="superscript"/>
          <w:lang w:val="en-US"/>
        </w:rPr>
        <w:t>st</w:t>
      </w:r>
      <w:r w:rsidR="007B7D61">
        <w:rPr>
          <w:sz w:val="36"/>
          <w:szCs w:val="36"/>
          <w:lang w:val="en-US"/>
        </w:rPr>
        <w:t xml:space="preserve"> May</w:t>
      </w:r>
      <w:r>
        <w:rPr>
          <w:sz w:val="36"/>
          <w:szCs w:val="36"/>
          <w:lang w:val="en-US"/>
        </w:rPr>
        <w:t xml:space="preserve"> </w:t>
      </w:r>
      <w:r w:rsidR="00290971">
        <w:rPr>
          <w:sz w:val="36"/>
          <w:szCs w:val="36"/>
          <w:lang w:val="en-US"/>
        </w:rPr>
        <w:t>2020</w:t>
      </w:r>
    </w:p>
    <w:p w14:paraId="2B81E664" w14:textId="31704EBD" w:rsidR="00290971" w:rsidRDefault="00290971" w:rsidP="00290971">
      <w:pPr>
        <w:ind w:left="1440"/>
        <w:rPr>
          <w:sz w:val="36"/>
          <w:szCs w:val="36"/>
          <w:lang w:val="en-US"/>
        </w:rPr>
      </w:pPr>
    </w:p>
    <w:p w14:paraId="3C897C48" w14:textId="02906292" w:rsidR="00290971" w:rsidRDefault="008E3273" w:rsidP="00290971">
      <w:pPr>
        <w:ind w:left="1440"/>
        <w:rPr>
          <w:b/>
          <w:bCs/>
          <w:sz w:val="36"/>
          <w:szCs w:val="36"/>
          <w:lang w:val="en-US"/>
        </w:rPr>
      </w:pPr>
      <w:r>
        <w:rPr>
          <w:sz w:val="36"/>
          <w:szCs w:val="36"/>
          <w:lang w:val="en-US"/>
        </w:rPr>
        <w:lastRenderedPageBreak/>
        <w:tab/>
      </w:r>
      <w:r>
        <w:rPr>
          <w:sz w:val="36"/>
          <w:szCs w:val="36"/>
          <w:lang w:val="en-US"/>
        </w:rPr>
        <w:tab/>
      </w:r>
      <w:r w:rsidR="00E72789" w:rsidRPr="00E72789">
        <w:rPr>
          <w:b/>
          <w:bCs/>
          <w:sz w:val="36"/>
          <w:szCs w:val="36"/>
          <w:lang w:val="en-US"/>
        </w:rPr>
        <w:t>Table of Contents</w:t>
      </w:r>
    </w:p>
    <w:p w14:paraId="78221EDA" w14:textId="6C8BAB6A" w:rsidR="00E72789" w:rsidRDefault="00973D19" w:rsidP="00973D19">
      <w:pPr>
        <w:rPr>
          <w:sz w:val="28"/>
          <w:szCs w:val="28"/>
          <w:lang w:val="en-US"/>
        </w:rPr>
      </w:pPr>
      <w:r w:rsidRPr="00973D19">
        <w:rPr>
          <w:sz w:val="28"/>
          <w:szCs w:val="28"/>
          <w:lang w:val="en-US"/>
        </w:rPr>
        <w:t>Abstract</w:t>
      </w:r>
      <w:r w:rsidR="00552B95">
        <w:rPr>
          <w:sz w:val="28"/>
          <w:szCs w:val="28"/>
          <w:lang w:val="en-US"/>
        </w:rPr>
        <w:t>…………………………………………………………………………………………</w:t>
      </w:r>
      <w:r w:rsidR="00DF005C">
        <w:rPr>
          <w:sz w:val="28"/>
          <w:szCs w:val="28"/>
          <w:lang w:val="en-US"/>
        </w:rPr>
        <w:t>……</w:t>
      </w:r>
      <w:r w:rsidR="002A74ED">
        <w:rPr>
          <w:sz w:val="28"/>
          <w:szCs w:val="28"/>
          <w:lang w:val="en-US"/>
        </w:rPr>
        <w:t>.….</w:t>
      </w:r>
      <w:r w:rsidR="00987D71">
        <w:rPr>
          <w:sz w:val="28"/>
          <w:szCs w:val="28"/>
          <w:lang w:val="en-US"/>
        </w:rPr>
        <w:t>3</w:t>
      </w:r>
    </w:p>
    <w:p w14:paraId="6E8950E4" w14:textId="4CD1BB87" w:rsidR="00022324" w:rsidRDefault="005B3AC2" w:rsidP="00973D1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Introduction </w:t>
      </w:r>
      <w:r w:rsidR="00552B95">
        <w:rPr>
          <w:sz w:val="28"/>
          <w:szCs w:val="28"/>
          <w:lang w:val="en-US"/>
        </w:rPr>
        <w:t>………………………………………………………………</w:t>
      </w:r>
      <w:r w:rsidR="00987D71">
        <w:rPr>
          <w:sz w:val="28"/>
          <w:szCs w:val="28"/>
          <w:lang w:val="en-US"/>
        </w:rPr>
        <w:t>……………………</w:t>
      </w:r>
      <w:r w:rsidR="00F55D28">
        <w:rPr>
          <w:sz w:val="28"/>
          <w:szCs w:val="28"/>
          <w:lang w:val="en-US"/>
        </w:rPr>
        <w:t>……</w:t>
      </w:r>
      <w:r w:rsidR="00987D71">
        <w:rPr>
          <w:sz w:val="28"/>
          <w:szCs w:val="28"/>
          <w:lang w:val="en-US"/>
        </w:rPr>
        <w:t>….3</w:t>
      </w:r>
      <w:r w:rsidR="00555553">
        <w:rPr>
          <w:sz w:val="28"/>
          <w:szCs w:val="28"/>
          <w:lang w:val="en-US"/>
        </w:rPr>
        <w:t xml:space="preserve">                                                                                                                                               aims and objecti</w:t>
      </w:r>
      <w:r w:rsidR="007058EE">
        <w:rPr>
          <w:sz w:val="28"/>
          <w:szCs w:val="28"/>
          <w:lang w:val="en-US"/>
        </w:rPr>
        <w:t>ves</w:t>
      </w:r>
      <w:r w:rsidR="00987D71">
        <w:rPr>
          <w:sz w:val="28"/>
          <w:szCs w:val="28"/>
          <w:lang w:val="en-US"/>
        </w:rPr>
        <w:t>……………………………………………………………………………</w:t>
      </w:r>
      <w:r w:rsidR="00D57B57">
        <w:rPr>
          <w:sz w:val="28"/>
          <w:szCs w:val="28"/>
          <w:lang w:val="en-US"/>
        </w:rPr>
        <w:t>……</w:t>
      </w:r>
      <w:r w:rsidR="00987D71">
        <w:rPr>
          <w:sz w:val="28"/>
          <w:szCs w:val="28"/>
          <w:lang w:val="en-US"/>
        </w:rPr>
        <w:t>..3</w:t>
      </w:r>
    </w:p>
    <w:p w14:paraId="4AD85A36" w14:textId="1DCE642D" w:rsidR="00D24A19" w:rsidRDefault="00D24A19" w:rsidP="00973D1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Literature Review</w:t>
      </w:r>
      <w:r w:rsidR="00970B27">
        <w:rPr>
          <w:sz w:val="28"/>
          <w:szCs w:val="28"/>
          <w:lang w:val="en-US"/>
        </w:rPr>
        <w:t>…………………………………………………………………………………</w:t>
      </w:r>
      <w:r w:rsidR="00D9082D">
        <w:rPr>
          <w:sz w:val="28"/>
          <w:szCs w:val="28"/>
          <w:lang w:val="en-US"/>
        </w:rPr>
        <w:t>….</w:t>
      </w:r>
      <w:r w:rsidR="00D57B57">
        <w:rPr>
          <w:sz w:val="28"/>
          <w:szCs w:val="28"/>
          <w:lang w:val="en-US"/>
        </w:rPr>
        <w:t>.</w:t>
      </w:r>
      <w:r w:rsidR="00970B27">
        <w:rPr>
          <w:sz w:val="28"/>
          <w:szCs w:val="28"/>
          <w:lang w:val="en-US"/>
        </w:rPr>
        <w:t>.4</w:t>
      </w:r>
    </w:p>
    <w:p w14:paraId="684F2AE9" w14:textId="79F1A9BB" w:rsidR="007E79B8" w:rsidRDefault="00386B19" w:rsidP="00973D1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P</w:t>
      </w:r>
      <w:r w:rsidR="00D24A19">
        <w:rPr>
          <w:sz w:val="28"/>
          <w:szCs w:val="28"/>
          <w:lang w:val="en-US"/>
        </w:rPr>
        <w:t>rimary</w:t>
      </w:r>
      <w:r>
        <w:rPr>
          <w:sz w:val="28"/>
          <w:szCs w:val="28"/>
          <w:lang w:val="en-US"/>
        </w:rPr>
        <w:t xml:space="preserve"> Research</w:t>
      </w:r>
      <w:r w:rsidR="00C92B33">
        <w:rPr>
          <w:sz w:val="28"/>
          <w:szCs w:val="28"/>
          <w:lang w:val="en-US"/>
        </w:rPr>
        <w:t>…………………………………………………………………………………</w:t>
      </w:r>
      <w:r w:rsidR="00D9082D">
        <w:rPr>
          <w:sz w:val="28"/>
          <w:szCs w:val="28"/>
          <w:lang w:val="en-US"/>
        </w:rPr>
        <w:t>….</w:t>
      </w:r>
      <w:r w:rsidR="00D57B57">
        <w:rPr>
          <w:sz w:val="28"/>
          <w:szCs w:val="28"/>
          <w:lang w:val="en-US"/>
        </w:rPr>
        <w:t>.</w:t>
      </w:r>
      <w:r w:rsidR="00D9082D">
        <w:rPr>
          <w:sz w:val="28"/>
          <w:szCs w:val="28"/>
          <w:lang w:val="en-US"/>
        </w:rPr>
        <w:t>.</w:t>
      </w:r>
      <w:r w:rsidR="00C92B33">
        <w:rPr>
          <w:sz w:val="28"/>
          <w:szCs w:val="28"/>
          <w:lang w:val="en-US"/>
        </w:rPr>
        <w:t>.</w:t>
      </w:r>
      <w:r w:rsidR="00087711">
        <w:rPr>
          <w:sz w:val="28"/>
          <w:szCs w:val="28"/>
          <w:lang w:val="en-US"/>
        </w:rPr>
        <w:t>5</w:t>
      </w:r>
      <w:r w:rsidR="00015191">
        <w:rPr>
          <w:sz w:val="28"/>
          <w:szCs w:val="28"/>
          <w:lang w:val="en-US"/>
        </w:rPr>
        <w:t xml:space="preserve">                                                                                                                                         </w:t>
      </w:r>
      <w:r w:rsidR="00015191" w:rsidRPr="008F1F83">
        <w:rPr>
          <w:sz w:val="24"/>
          <w:szCs w:val="24"/>
          <w:lang w:val="en-US"/>
        </w:rPr>
        <w:t>methodology</w:t>
      </w:r>
      <w:r w:rsidR="007E79B8" w:rsidRPr="008F1F83">
        <w:rPr>
          <w:sz w:val="24"/>
          <w:szCs w:val="24"/>
          <w:lang w:val="en-US"/>
        </w:rPr>
        <w:t xml:space="preserve"> </w:t>
      </w:r>
      <w:r w:rsidR="00087711">
        <w:rPr>
          <w:sz w:val="24"/>
          <w:szCs w:val="24"/>
          <w:lang w:val="en-US"/>
        </w:rPr>
        <w:t>……………………………………………………………………………………………………………</w:t>
      </w:r>
      <w:r w:rsidR="00D9082D">
        <w:rPr>
          <w:sz w:val="24"/>
          <w:szCs w:val="24"/>
          <w:lang w:val="en-US"/>
        </w:rPr>
        <w:t>….</w:t>
      </w:r>
      <w:r w:rsidR="00D57B57">
        <w:rPr>
          <w:sz w:val="24"/>
          <w:szCs w:val="24"/>
          <w:lang w:val="en-US"/>
        </w:rPr>
        <w:t>.</w:t>
      </w:r>
      <w:r w:rsidR="00087711">
        <w:rPr>
          <w:sz w:val="24"/>
          <w:szCs w:val="24"/>
          <w:lang w:val="en-US"/>
        </w:rPr>
        <w:t>.5</w:t>
      </w:r>
      <w:r w:rsidR="007E79B8" w:rsidRPr="008F1F83">
        <w:rPr>
          <w:sz w:val="24"/>
          <w:szCs w:val="24"/>
          <w:lang w:val="en-US"/>
        </w:rPr>
        <w:t xml:space="preserve">                                                                                                                                              ethical con</w:t>
      </w:r>
      <w:r w:rsidR="006302D1" w:rsidRPr="008F1F83">
        <w:rPr>
          <w:sz w:val="24"/>
          <w:szCs w:val="24"/>
          <w:lang w:val="en-US"/>
        </w:rPr>
        <w:t>siderations</w:t>
      </w:r>
      <w:r w:rsidR="003F6A40">
        <w:rPr>
          <w:sz w:val="24"/>
          <w:szCs w:val="24"/>
          <w:lang w:val="en-US"/>
        </w:rPr>
        <w:t>………………………………………………………………………………………………</w:t>
      </w:r>
      <w:r w:rsidR="00D9082D">
        <w:rPr>
          <w:sz w:val="24"/>
          <w:szCs w:val="24"/>
          <w:lang w:val="en-US"/>
        </w:rPr>
        <w:t>…</w:t>
      </w:r>
      <w:r w:rsidR="00D57B57">
        <w:rPr>
          <w:sz w:val="24"/>
          <w:szCs w:val="24"/>
          <w:lang w:val="en-US"/>
        </w:rPr>
        <w:t>…</w:t>
      </w:r>
      <w:r w:rsidR="003F6A40">
        <w:rPr>
          <w:sz w:val="24"/>
          <w:szCs w:val="24"/>
          <w:lang w:val="en-US"/>
        </w:rPr>
        <w:t>.5</w:t>
      </w:r>
    </w:p>
    <w:p w14:paraId="1ADBC3B8" w14:textId="4C8E6FD9" w:rsidR="006302D1" w:rsidRDefault="006302D1" w:rsidP="00973D1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Results </w:t>
      </w:r>
      <w:r w:rsidR="003F6A40">
        <w:rPr>
          <w:sz w:val="28"/>
          <w:szCs w:val="28"/>
          <w:lang w:val="en-US"/>
        </w:rPr>
        <w:t>……………………………………………………………………………………………………</w:t>
      </w:r>
      <w:r w:rsidR="00D9082D">
        <w:rPr>
          <w:sz w:val="28"/>
          <w:szCs w:val="28"/>
          <w:lang w:val="en-US"/>
        </w:rPr>
        <w:t>…</w:t>
      </w:r>
      <w:r w:rsidR="003F6A40">
        <w:rPr>
          <w:sz w:val="28"/>
          <w:szCs w:val="28"/>
          <w:lang w:val="en-US"/>
        </w:rPr>
        <w:t>.5</w:t>
      </w:r>
    </w:p>
    <w:p w14:paraId="3B9DB7DA" w14:textId="3DFC10F2" w:rsidR="006302D1" w:rsidRDefault="00B50A31" w:rsidP="00973D1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Limitations of Study</w:t>
      </w:r>
      <w:r w:rsidR="007C1092">
        <w:rPr>
          <w:sz w:val="28"/>
          <w:szCs w:val="28"/>
          <w:lang w:val="en-US"/>
        </w:rPr>
        <w:t>…………………………………………………………………………………</w:t>
      </w:r>
      <w:r w:rsidR="00D9082D">
        <w:rPr>
          <w:sz w:val="28"/>
          <w:szCs w:val="28"/>
          <w:lang w:val="en-US"/>
        </w:rPr>
        <w:t>..</w:t>
      </w:r>
      <w:r w:rsidR="007C1092">
        <w:rPr>
          <w:sz w:val="28"/>
          <w:szCs w:val="28"/>
          <w:lang w:val="en-US"/>
        </w:rPr>
        <w:t>..8</w:t>
      </w:r>
    </w:p>
    <w:p w14:paraId="47F65234" w14:textId="1C33E331" w:rsidR="00B50A31" w:rsidRDefault="00B50A31" w:rsidP="00973D1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Conclusion</w:t>
      </w:r>
      <w:r w:rsidR="007C1092">
        <w:rPr>
          <w:sz w:val="28"/>
          <w:szCs w:val="28"/>
          <w:lang w:val="en-US"/>
        </w:rPr>
        <w:t>…………………………………………………………………………………………………</w:t>
      </w:r>
      <w:r w:rsidR="00D9082D">
        <w:rPr>
          <w:sz w:val="28"/>
          <w:szCs w:val="28"/>
          <w:lang w:val="en-US"/>
        </w:rPr>
        <w:t>…</w:t>
      </w:r>
      <w:r w:rsidR="007C1092">
        <w:rPr>
          <w:sz w:val="28"/>
          <w:szCs w:val="28"/>
          <w:lang w:val="en-US"/>
        </w:rPr>
        <w:t>8</w:t>
      </w:r>
    </w:p>
    <w:p w14:paraId="37DDEECE" w14:textId="453BEE27" w:rsidR="00B50A31" w:rsidRDefault="008F1F83" w:rsidP="00973D1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R</w:t>
      </w:r>
      <w:r w:rsidR="00B50A31">
        <w:rPr>
          <w:sz w:val="28"/>
          <w:szCs w:val="28"/>
          <w:lang w:val="en-US"/>
        </w:rPr>
        <w:t>eference</w:t>
      </w:r>
      <w:r>
        <w:rPr>
          <w:sz w:val="28"/>
          <w:szCs w:val="28"/>
          <w:lang w:val="en-US"/>
        </w:rPr>
        <w:t xml:space="preserve">s </w:t>
      </w:r>
      <w:r w:rsidR="007C1092">
        <w:rPr>
          <w:sz w:val="28"/>
          <w:szCs w:val="28"/>
          <w:lang w:val="en-US"/>
        </w:rPr>
        <w:t>…………………………………………………………………………………………………</w:t>
      </w:r>
      <w:r w:rsidR="002A74ED">
        <w:rPr>
          <w:sz w:val="28"/>
          <w:szCs w:val="28"/>
          <w:lang w:val="en-US"/>
        </w:rPr>
        <w:t>.</w:t>
      </w:r>
      <w:r w:rsidR="00D9082D">
        <w:rPr>
          <w:sz w:val="28"/>
          <w:szCs w:val="28"/>
          <w:lang w:val="en-US"/>
        </w:rPr>
        <w:t>..</w:t>
      </w:r>
      <w:r w:rsidR="001C44FD">
        <w:rPr>
          <w:sz w:val="28"/>
          <w:szCs w:val="28"/>
          <w:lang w:val="en-US"/>
        </w:rPr>
        <w:t>9</w:t>
      </w:r>
    </w:p>
    <w:p w14:paraId="1E4C9751" w14:textId="272C36B2" w:rsidR="008F1F83" w:rsidRPr="00973D19" w:rsidRDefault="008F1F83" w:rsidP="00973D1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Appendix A</w:t>
      </w:r>
      <w:r w:rsidR="001C44FD">
        <w:rPr>
          <w:sz w:val="28"/>
          <w:szCs w:val="28"/>
          <w:lang w:val="en-US"/>
        </w:rPr>
        <w:t>…………………………………………………………………………………………………</w:t>
      </w:r>
      <w:r w:rsidR="002A74ED">
        <w:rPr>
          <w:sz w:val="28"/>
          <w:szCs w:val="28"/>
          <w:lang w:val="en-US"/>
        </w:rPr>
        <w:t>.</w:t>
      </w:r>
      <w:r w:rsidR="001C44FD">
        <w:rPr>
          <w:sz w:val="28"/>
          <w:szCs w:val="28"/>
          <w:lang w:val="en-US"/>
        </w:rPr>
        <w:t>..10</w:t>
      </w:r>
    </w:p>
    <w:p w14:paraId="14AB64D5" w14:textId="77777777" w:rsidR="00B90796" w:rsidRDefault="00B90796" w:rsidP="00060708">
      <w:pPr>
        <w:rPr>
          <w:b/>
          <w:bCs/>
          <w:sz w:val="40"/>
          <w:szCs w:val="40"/>
          <w:lang w:val="en-US"/>
        </w:rPr>
      </w:pPr>
    </w:p>
    <w:p w14:paraId="7D0261C6" w14:textId="77777777" w:rsidR="00B90796" w:rsidRDefault="00B90796" w:rsidP="00060708">
      <w:pPr>
        <w:rPr>
          <w:b/>
          <w:bCs/>
          <w:sz w:val="40"/>
          <w:szCs w:val="40"/>
          <w:lang w:val="en-US"/>
        </w:rPr>
      </w:pPr>
    </w:p>
    <w:p w14:paraId="15FA5616" w14:textId="77777777" w:rsidR="00B90796" w:rsidRDefault="00B90796" w:rsidP="00060708">
      <w:pPr>
        <w:rPr>
          <w:b/>
          <w:bCs/>
          <w:sz w:val="40"/>
          <w:szCs w:val="40"/>
          <w:lang w:val="en-US"/>
        </w:rPr>
      </w:pPr>
    </w:p>
    <w:p w14:paraId="0CA8D835" w14:textId="77777777" w:rsidR="00B90796" w:rsidRDefault="00B90796" w:rsidP="00060708">
      <w:pPr>
        <w:rPr>
          <w:b/>
          <w:bCs/>
          <w:sz w:val="40"/>
          <w:szCs w:val="40"/>
          <w:lang w:val="en-US"/>
        </w:rPr>
      </w:pPr>
    </w:p>
    <w:p w14:paraId="457C7BE7" w14:textId="77777777" w:rsidR="00B90796" w:rsidRDefault="00B90796" w:rsidP="00060708">
      <w:pPr>
        <w:rPr>
          <w:b/>
          <w:bCs/>
          <w:sz w:val="40"/>
          <w:szCs w:val="40"/>
          <w:lang w:val="en-US"/>
        </w:rPr>
      </w:pPr>
    </w:p>
    <w:p w14:paraId="41AC1181" w14:textId="77777777" w:rsidR="00B90796" w:rsidRDefault="00B90796" w:rsidP="00060708">
      <w:pPr>
        <w:rPr>
          <w:b/>
          <w:bCs/>
          <w:sz w:val="40"/>
          <w:szCs w:val="40"/>
          <w:lang w:val="en-US"/>
        </w:rPr>
      </w:pPr>
    </w:p>
    <w:p w14:paraId="012B1E68" w14:textId="77777777" w:rsidR="00B90796" w:rsidRDefault="00B90796" w:rsidP="00060708">
      <w:pPr>
        <w:rPr>
          <w:b/>
          <w:bCs/>
          <w:sz w:val="40"/>
          <w:szCs w:val="40"/>
          <w:lang w:val="en-US"/>
        </w:rPr>
      </w:pPr>
    </w:p>
    <w:p w14:paraId="4A33A8A3" w14:textId="77777777" w:rsidR="00B90796" w:rsidRDefault="00B90796" w:rsidP="00060708">
      <w:pPr>
        <w:rPr>
          <w:b/>
          <w:bCs/>
          <w:sz w:val="40"/>
          <w:szCs w:val="40"/>
          <w:lang w:val="en-US"/>
        </w:rPr>
      </w:pPr>
    </w:p>
    <w:p w14:paraId="3EF10FCA" w14:textId="77777777" w:rsidR="00B90796" w:rsidRDefault="00B90796" w:rsidP="00060708">
      <w:pPr>
        <w:rPr>
          <w:b/>
          <w:bCs/>
          <w:sz w:val="40"/>
          <w:szCs w:val="40"/>
          <w:lang w:val="en-US"/>
        </w:rPr>
      </w:pPr>
    </w:p>
    <w:p w14:paraId="76EA8CC5" w14:textId="77777777" w:rsidR="00B90796" w:rsidRDefault="00B90796" w:rsidP="00060708">
      <w:pPr>
        <w:rPr>
          <w:b/>
          <w:bCs/>
          <w:sz w:val="40"/>
          <w:szCs w:val="40"/>
          <w:lang w:val="en-US"/>
        </w:rPr>
      </w:pPr>
    </w:p>
    <w:p w14:paraId="2B6870B6" w14:textId="77777777" w:rsidR="000D7B70" w:rsidRDefault="000D7B70" w:rsidP="00060708">
      <w:pPr>
        <w:rPr>
          <w:b/>
          <w:bCs/>
          <w:sz w:val="40"/>
          <w:szCs w:val="40"/>
          <w:lang w:val="en-US"/>
        </w:rPr>
      </w:pPr>
    </w:p>
    <w:p w14:paraId="2894B4DA" w14:textId="32275EB1" w:rsidR="005C3E74" w:rsidRDefault="00C61D8E" w:rsidP="00060708">
      <w:pPr>
        <w:rPr>
          <w:b/>
          <w:bCs/>
          <w:sz w:val="40"/>
          <w:szCs w:val="40"/>
          <w:lang w:val="en-US"/>
        </w:rPr>
      </w:pPr>
      <w:r>
        <w:rPr>
          <w:b/>
          <w:bCs/>
          <w:sz w:val="40"/>
          <w:szCs w:val="40"/>
          <w:lang w:val="en-US"/>
        </w:rPr>
        <w:lastRenderedPageBreak/>
        <w:t xml:space="preserve">1.0 </w:t>
      </w:r>
      <w:r w:rsidR="00AF595E">
        <w:rPr>
          <w:b/>
          <w:bCs/>
          <w:sz w:val="40"/>
          <w:szCs w:val="40"/>
          <w:lang w:val="en-US"/>
        </w:rPr>
        <w:t xml:space="preserve">Abstract </w:t>
      </w:r>
    </w:p>
    <w:p w14:paraId="2AD5F427" w14:textId="3F952F43" w:rsidR="005C3E74" w:rsidRDefault="00887C4E" w:rsidP="00060708">
      <w:pPr>
        <w:rPr>
          <w:lang w:val="en-US"/>
        </w:rPr>
      </w:pPr>
      <w:r>
        <w:rPr>
          <w:lang w:val="en-US"/>
        </w:rPr>
        <w:t>(</w:t>
      </w:r>
      <w:proofErr w:type="spellStart"/>
      <w:r>
        <w:rPr>
          <w:lang w:val="en-US"/>
        </w:rPr>
        <w:t>Jisc</w:t>
      </w:r>
      <w:proofErr w:type="spellEnd"/>
      <w:r>
        <w:rPr>
          <w:lang w:val="en-US"/>
        </w:rPr>
        <w:t xml:space="preserve">, 2016) states that </w:t>
      </w:r>
      <w:r w:rsidR="001E2669">
        <w:rPr>
          <w:lang w:val="en-US"/>
        </w:rPr>
        <w:t xml:space="preserve">virtual learning </w:t>
      </w:r>
      <w:r w:rsidR="00761B62">
        <w:rPr>
          <w:lang w:val="en-US"/>
        </w:rPr>
        <w:t>environment (VLE</w:t>
      </w:r>
      <w:r w:rsidR="00A37354">
        <w:rPr>
          <w:lang w:val="en-US"/>
        </w:rPr>
        <w:t xml:space="preserve">) </w:t>
      </w:r>
      <w:r w:rsidR="00537869">
        <w:rPr>
          <w:lang w:val="en-US"/>
        </w:rPr>
        <w:t xml:space="preserve">are </w:t>
      </w:r>
      <w:r w:rsidR="00352C1E">
        <w:rPr>
          <w:lang w:val="en-US"/>
        </w:rPr>
        <w:t>currently</w:t>
      </w:r>
      <w:r w:rsidR="00537869">
        <w:rPr>
          <w:lang w:val="en-US"/>
        </w:rPr>
        <w:t xml:space="preserve"> well ingrained </w:t>
      </w:r>
      <w:r w:rsidR="00356614">
        <w:rPr>
          <w:lang w:val="en-US"/>
        </w:rPr>
        <w:t xml:space="preserve">part of our educational culture and they are means </w:t>
      </w:r>
      <w:r w:rsidR="005F726C">
        <w:rPr>
          <w:lang w:val="en-US"/>
        </w:rPr>
        <w:t xml:space="preserve">of structuring, </w:t>
      </w:r>
      <w:r w:rsidR="0009108F">
        <w:rPr>
          <w:lang w:val="en-US"/>
        </w:rPr>
        <w:t>managing,</w:t>
      </w:r>
      <w:r w:rsidR="005F726C">
        <w:rPr>
          <w:lang w:val="en-US"/>
        </w:rPr>
        <w:t xml:space="preserve"> and delivering learning exercises and content. </w:t>
      </w:r>
      <w:r w:rsidR="0009108F">
        <w:rPr>
          <w:lang w:val="en-US"/>
        </w:rPr>
        <w:t xml:space="preserve">The systems are </w:t>
      </w:r>
      <w:r w:rsidR="00B7289B">
        <w:rPr>
          <w:lang w:val="en-US"/>
        </w:rPr>
        <w:t>managed</w:t>
      </w:r>
      <w:r w:rsidR="0041660C">
        <w:rPr>
          <w:lang w:val="en-US"/>
        </w:rPr>
        <w:t xml:space="preserve"> centrally</w:t>
      </w:r>
      <w:r w:rsidR="003C6006">
        <w:rPr>
          <w:lang w:val="en-US"/>
        </w:rPr>
        <w:t xml:space="preserve"> by an IT department</w:t>
      </w:r>
      <w:r w:rsidR="00AC4A37">
        <w:rPr>
          <w:lang w:val="en-US"/>
        </w:rPr>
        <w:t xml:space="preserve"> </w:t>
      </w:r>
      <w:r w:rsidR="00FA2CF0">
        <w:rPr>
          <w:lang w:val="en-US"/>
        </w:rPr>
        <w:t xml:space="preserve">and support </w:t>
      </w:r>
      <w:r w:rsidR="002E0E71">
        <w:rPr>
          <w:lang w:val="en-US"/>
        </w:rPr>
        <w:t>both ca</w:t>
      </w:r>
      <w:r w:rsidR="00356089">
        <w:rPr>
          <w:lang w:val="en-US"/>
        </w:rPr>
        <w:t>mpus based and online courses</w:t>
      </w:r>
      <w:r w:rsidR="00FD3EA6">
        <w:rPr>
          <w:lang w:val="en-US"/>
        </w:rPr>
        <w:t>.</w:t>
      </w:r>
      <w:r w:rsidR="0027236B">
        <w:rPr>
          <w:lang w:val="en-US"/>
        </w:rPr>
        <w:t xml:space="preserve"> </w:t>
      </w:r>
      <w:r w:rsidR="006F6325">
        <w:rPr>
          <w:lang w:val="en-US"/>
        </w:rPr>
        <w:t xml:space="preserve">Virtual learning environment </w:t>
      </w:r>
      <w:r w:rsidR="00637250">
        <w:rPr>
          <w:lang w:val="en-US"/>
        </w:rPr>
        <w:t>can deliver</w:t>
      </w:r>
      <w:r w:rsidR="00911012">
        <w:rPr>
          <w:lang w:val="en-US"/>
        </w:rPr>
        <w:t xml:space="preserve"> courses to </w:t>
      </w:r>
      <w:r w:rsidR="00020FCC">
        <w:rPr>
          <w:lang w:val="en-US"/>
        </w:rPr>
        <w:t>a broad spectrum of students</w:t>
      </w:r>
      <w:r w:rsidR="00A36B30">
        <w:rPr>
          <w:lang w:val="en-US"/>
        </w:rPr>
        <w:t xml:space="preserve"> and has the potential to </w:t>
      </w:r>
      <w:r w:rsidR="00ED710E">
        <w:rPr>
          <w:lang w:val="en-US"/>
        </w:rPr>
        <w:t xml:space="preserve">present a </w:t>
      </w:r>
      <w:r w:rsidR="00A708FD">
        <w:rPr>
          <w:lang w:val="en-US"/>
        </w:rPr>
        <w:t>consistent experience for the students.</w:t>
      </w:r>
      <w:r w:rsidR="002A1453">
        <w:rPr>
          <w:lang w:val="en-US"/>
        </w:rPr>
        <w:t xml:space="preserve"> </w:t>
      </w:r>
    </w:p>
    <w:p w14:paraId="5A21653E" w14:textId="45ACACBB" w:rsidR="002A1453" w:rsidRDefault="000F084F" w:rsidP="00060708">
      <w:pPr>
        <w:rPr>
          <w:lang w:val="en-US"/>
        </w:rPr>
      </w:pPr>
      <w:r>
        <w:rPr>
          <w:lang w:val="en-US"/>
        </w:rPr>
        <w:t>Virtual learning experience</w:t>
      </w:r>
      <w:r w:rsidR="00637250">
        <w:rPr>
          <w:lang w:val="en-US"/>
        </w:rPr>
        <w:t xml:space="preserve"> (VLE) has mainly served has an</w:t>
      </w:r>
      <w:r w:rsidR="00ED140E">
        <w:rPr>
          <w:lang w:val="en-US"/>
        </w:rPr>
        <w:t xml:space="preserve"> alternative or supplement for </w:t>
      </w:r>
      <w:r w:rsidR="00D4744E">
        <w:rPr>
          <w:lang w:val="en-US"/>
        </w:rPr>
        <w:t xml:space="preserve">the traditional classroom </w:t>
      </w:r>
      <w:r w:rsidR="00974B09">
        <w:rPr>
          <w:lang w:val="en-US"/>
        </w:rPr>
        <w:t xml:space="preserve">style. However, in recent times, with the advent of the </w:t>
      </w:r>
      <w:r w:rsidR="00E53C36">
        <w:rPr>
          <w:lang w:val="en-US"/>
        </w:rPr>
        <w:t xml:space="preserve">global </w:t>
      </w:r>
      <w:r w:rsidR="009E0843">
        <w:rPr>
          <w:lang w:val="en-US"/>
        </w:rPr>
        <w:t>pandemic</w:t>
      </w:r>
      <w:r w:rsidR="00E53C36">
        <w:rPr>
          <w:lang w:val="en-US"/>
        </w:rPr>
        <w:t xml:space="preserve"> coro</w:t>
      </w:r>
      <w:r w:rsidR="004E2361">
        <w:rPr>
          <w:lang w:val="en-US"/>
        </w:rPr>
        <w:t>na virus</w:t>
      </w:r>
      <w:r w:rsidR="009E0843">
        <w:rPr>
          <w:lang w:val="en-US"/>
        </w:rPr>
        <w:t xml:space="preserve"> which has forced most people</w:t>
      </w:r>
      <w:r w:rsidR="00F93385">
        <w:rPr>
          <w:lang w:val="en-US"/>
        </w:rPr>
        <w:t xml:space="preserve"> including students</w:t>
      </w:r>
      <w:r w:rsidR="009E0843">
        <w:rPr>
          <w:lang w:val="en-US"/>
        </w:rPr>
        <w:t xml:space="preserve"> all over the world to stay </w:t>
      </w:r>
      <w:r w:rsidR="0080690C">
        <w:rPr>
          <w:lang w:val="en-US"/>
        </w:rPr>
        <w:t>in their homes for long</w:t>
      </w:r>
      <w:r w:rsidR="007364DA">
        <w:rPr>
          <w:lang w:val="en-US"/>
        </w:rPr>
        <w:t xml:space="preserve"> </w:t>
      </w:r>
      <w:r w:rsidR="0080690C">
        <w:rPr>
          <w:lang w:val="en-US"/>
        </w:rPr>
        <w:t>period of tim</w:t>
      </w:r>
      <w:r w:rsidR="00C44A41">
        <w:rPr>
          <w:lang w:val="en-US"/>
        </w:rPr>
        <w:t>e</w:t>
      </w:r>
      <w:r w:rsidR="007364DA">
        <w:rPr>
          <w:lang w:val="en-US"/>
        </w:rPr>
        <w:t xml:space="preserve">, </w:t>
      </w:r>
      <w:r w:rsidR="003764C0">
        <w:rPr>
          <w:lang w:val="en-US"/>
        </w:rPr>
        <w:t xml:space="preserve">virtual learning experience </w:t>
      </w:r>
      <w:r w:rsidR="001E08D3">
        <w:rPr>
          <w:lang w:val="en-US"/>
        </w:rPr>
        <w:t xml:space="preserve">has suddenly become the only option </w:t>
      </w:r>
      <w:r w:rsidR="000F0626">
        <w:rPr>
          <w:lang w:val="en-US"/>
        </w:rPr>
        <w:t>and means</w:t>
      </w:r>
      <w:r w:rsidR="00172598">
        <w:rPr>
          <w:lang w:val="en-US"/>
        </w:rPr>
        <w:t xml:space="preserve"> </w:t>
      </w:r>
      <w:r w:rsidR="001E08D3">
        <w:rPr>
          <w:lang w:val="en-US"/>
        </w:rPr>
        <w:t>of learning for most school and has become extremely popular.</w:t>
      </w:r>
    </w:p>
    <w:p w14:paraId="3F740F99" w14:textId="65BD3AAE" w:rsidR="000244B1" w:rsidRDefault="00225A79" w:rsidP="00060708">
      <w:pPr>
        <w:rPr>
          <w:lang w:val="en-US"/>
        </w:rPr>
      </w:pPr>
      <w:r>
        <w:rPr>
          <w:lang w:val="en-US"/>
        </w:rPr>
        <w:t xml:space="preserve">This research was carried out to examine the impact of </w:t>
      </w:r>
      <w:r w:rsidR="00302425">
        <w:rPr>
          <w:lang w:val="en-US"/>
        </w:rPr>
        <w:t xml:space="preserve">virtual learning </w:t>
      </w:r>
      <w:r w:rsidR="00C4357D">
        <w:rPr>
          <w:lang w:val="en-US"/>
        </w:rPr>
        <w:t>experience (VLE) Moodle on stu</w:t>
      </w:r>
      <w:r w:rsidR="00684192">
        <w:rPr>
          <w:lang w:val="en-US"/>
        </w:rPr>
        <w:t xml:space="preserve">dents at the University of Wales </w:t>
      </w:r>
      <w:r w:rsidR="006E3666">
        <w:rPr>
          <w:lang w:val="en-US"/>
        </w:rPr>
        <w:t xml:space="preserve">Trinity St David. </w:t>
      </w:r>
      <w:r w:rsidR="001800EA">
        <w:rPr>
          <w:lang w:val="en-US"/>
        </w:rPr>
        <w:t>The study</w:t>
      </w:r>
      <w:r w:rsidR="00FB2E32">
        <w:rPr>
          <w:lang w:val="en-US"/>
        </w:rPr>
        <w:t xml:space="preserve"> by means </w:t>
      </w:r>
      <w:r w:rsidR="002A2B87">
        <w:rPr>
          <w:lang w:val="en-US"/>
        </w:rPr>
        <w:t>of a survey</w:t>
      </w:r>
      <w:r w:rsidR="001800EA">
        <w:rPr>
          <w:lang w:val="en-US"/>
        </w:rPr>
        <w:t xml:space="preserve"> focused on the </w:t>
      </w:r>
      <w:r w:rsidR="00235065">
        <w:rPr>
          <w:lang w:val="en-US"/>
        </w:rPr>
        <w:t>features most used,</w:t>
      </w:r>
      <w:r w:rsidR="00F8649C">
        <w:rPr>
          <w:lang w:val="en-US"/>
        </w:rPr>
        <w:t xml:space="preserve"> level of interaction</w:t>
      </w:r>
      <w:r w:rsidR="006A1338">
        <w:rPr>
          <w:lang w:val="en-US"/>
        </w:rPr>
        <w:t>, ease of accessibility,</w:t>
      </w:r>
      <w:r w:rsidR="00F828FB">
        <w:rPr>
          <w:lang w:val="en-US"/>
        </w:rPr>
        <w:t xml:space="preserve"> general </w:t>
      </w:r>
      <w:r w:rsidR="00D210A1">
        <w:rPr>
          <w:lang w:val="en-US"/>
        </w:rPr>
        <w:t>satisfaction,</w:t>
      </w:r>
      <w:r w:rsidR="00F828FB">
        <w:rPr>
          <w:lang w:val="en-US"/>
        </w:rPr>
        <w:t xml:space="preserve"> and </w:t>
      </w:r>
      <w:r w:rsidR="001800EA">
        <w:rPr>
          <w:lang w:val="en-US"/>
        </w:rPr>
        <w:t>freque</w:t>
      </w:r>
      <w:r w:rsidR="000E00F3">
        <w:rPr>
          <w:lang w:val="en-US"/>
        </w:rPr>
        <w:t>ncy of usage of the virtual learning experience</w:t>
      </w:r>
      <w:r w:rsidR="00EF53E4">
        <w:rPr>
          <w:lang w:val="en-US"/>
        </w:rPr>
        <w:t xml:space="preserve"> (VLE) Moodle</w:t>
      </w:r>
      <w:r w:rsidR="00F828FB">
        <w:rPr>
          <w:lang w:val="en-US"/>
        </w:rPr>
        <w:t xml:space="preserve"> by the students</w:t>
      </w:r>
      <w:r w:rsidR="00D210A1">
        <w:rPr>
          <w:lang w:val="en-US"/>
        </w:rPr>
        <w:t>.</w:t>
      </w:r>
    </w:p>
    <w:p w14:paraId="66689A3C" w14:textId="116C4579" w:rsidR="00D210A1" w:rsidRDefault="00D210A1" w:rsidP="00060708">
      <w:pPr>
        <w:rPr>
          <w:lang w:val="en-US"/>
        </w:rPr>
      </w:pPr>
      <w:r>
        <w:rPr>
          <w:lang w:val="en-US"/>
        </w:rPr>
        <w:t>The methods used to co</w:t>
      </w:r>
      <w:r w:rsidR="00063D84">
        <w:rPr>
          <w:lang w:val="en-US"/>
        </w:rPr>
        <w:t xml:space="preserve">nduct the research was </w:t>
      </w:r>
      <w:r w:rsidR="00D7597A">
        <w:rPr>
          <w:lang w:val="en-US"/>
        </w:rPr>
        <w:t xml:space="preserve">through primary and secondary research. The primary research </w:t>
      </w:r>
      <w:r w:rsidR="00400214">
        <w:rPr>
          <w:lang w:val="en-US"/>
        </w:rPr>
        <w:t>involved the use of</w:t>
      </w:r>
      <w:r w:rsidR="00620A0E">
        <w:rPr>
          <w:lang w:val="en-US"/>
        </w:rPr>
        <w:t xml:space="preserve"> questionnaire which was sent </w:t>
      </w:r>
      <w:r w:rsidR="002E0CA0">
        <w:rPr>
          <w:lang w:val="en-US"/>
        </w:rPr>
        <w:t xml:space="preserve">out to the emails of the participant. </w:t>
      </w:r>
      <w:r w:rsidR="00DA1A65">
        <w:rPr>
          <w:lang w:val="en-US"/>
        </w:rPr>
        <w:t xml:space="preserve">The </w:t>
      </w:r>
      <w:r w:rsidR="00B16D92">
        <w:rPr>
          <w:lang w:val="en-US"/>
        </w:rPr>
        <w:t xml:space="preserve">convenience sampling method was employed because of the ease of </w:t>
      </w:r>
      <w:r w:rsidR="002A7362">
        <w:rPr>
          <w:lang w:val="en-US"/>
        </w:rPr>
        <w:t xml:space="preserve">accessibility to the participants. </w:t>
      </w:r>
      <w:r w:rsidR="00400214">
        <w:rPr>
          <w:lang w:val="en-US"/>
        </w:rPr>
        <w:t>The secondary rese</w:t>
      </w:r>
      <w:r w:rsidR="00801312">
        <w:rPr>
          <w:lang w:val="en-US"/>
        </w:rPr>
        <w:t xml:space="preserve">arch used was </w:t>
      </w:r>
      <w:r w:rsidR="000516C2">
        <w:rPr>
          <w:lang w:val="en-US"/>
        </w:rPr>
        <w:t xml:space="preserve">carried out </w:t>
      </w:r>
      <w:r w:rsidR="00801312">
        <w:rPr>
          <w:lang w:val="en-US"/>
        </w:rPr>
        <w:t xml:space="preserve">through the review </w:t>
      </w:r>
      <w:r w:rsidR="00CB5E17">
        <w:rPr>
          <w:lang w:val="en-US"/>
        </w:rPr>
        <w:t xml:space="preserve">of data from </w:t>
      </w:r>
      <w:r w:rsidR="00801312">
        <w:rPr>
          <w:lang w:val="en-US"/>
        </w:rPr>
        <w:t>literature</w:t>
      </w:r>
      <w:r w:rsidR="00DE7C2E">
        <w:rPr>
          <w:lang w:val="en-US"/>
        </w:rPr>
        <w:t xml:space="preserve"> </w:t>
      </w:r>
      <w:r w:rsidR="0007674A">
        <w:rPr>
          <w:lang w:val="en-US"/>
        </w:rPr>
        <w:t>on impacts of virtual learning experience</w:t>
      </w:r>
      <w:r w:rsidR="00CB5E17">
        <w:rPr>
          <w:lang w:val="en-US"/>
        </w:rPr>
        <w:t>.</w:t>
      </w:r>
    </w:p>
    <w:p w14:paraId="21B4DD87" w14:textId="37907844" w:rsidR="00820A0F" w:rsidRDefault="00820A0F" w:rsidP="00060708">
      <w:pPr>
        <w:rPr>
          <w:lang w:val="en-US"/>
        </w:rPr>
      </w:pPr>
      <w:r>
        <w:rPr>
          <w:lang w:val="en-US"/>
        </w:rPr>
        <w:t xml:space="preserve">The highlights from the results showed that most students </w:t>
      </w:r>
      <w:r w:rsidR="00E770FB">
        <w:rPr>
          <w:lang w:val="en-US"/>
        </w:rPr>
        <w:t>use</w:t>
      </w:r>
      <w:r w:rsidR="00474F99">
        <w:rPr>
          <w:lang w:val="en-US"/>
        </w:rPr>
        <w:t xml:space="preserve"> the </w:t>
      </w:r>
      <w:r w:rsidR="00573DD5">
        <w:rPr>
          <w:lang w:val="en-US"/>
        </w:rPr>
        <w:t xml:space="preserve">Virtual learning experience (VLE) Moodle at least thrice a week to mainly </w:t>
      </w:r>
      <w:r w:rsidR="00E770FB">
        <w:rPr>
          <w:lang w:val="en-US"/>
        </w:rPr>
        <w:t xml:space="preserve">access their </w:t>
      </w:r>
      <w:r w:rsidR="005E5166">
        <w:rPr>
          <w:lang w:val="en-US"/>
        </w:rPr>
        <w:t>module. This suggests that students</w:t>
      </w:r>
      <w:r w:rsidR="000B71E3">
        <w:rPr>
          <w:lang w:val="en-US"/>
        </w:rPr>
        <w:t xml:space="preserve"> depend on the virtual learning </w:t>
      </w:r>
      <w:r w:rsidR="002C6860">
        <w:rPr>
          <w:lang w:val="en-US"/>
        </w:rPr>
        <w:t xml:space="preserve">experience mainly </w:t>
      </w:r>
      <w:r w:rsidR="00A337C2">
        <w:rPr>
          <w:lang w:val="en-US"/>
        </w:rPr>
        <w:t xml:space="preserve">to reinforce </w:t>
      </w:r>
      <w:r w:rsidR="00087FC2">
        <w:rPr>
          <w:lang w:val="en-US"/>
        </w:rPr>
        <w:t xml:space="preserve">what is being learnt in the class environment. </w:t>
      </w:r>
      <w:r w:rsidR="00E471A2">
        <w:rPr>
          <w:lang w:val="en-US"/>
        </w:rPr>
        <w:t xml:space="preserve">Studies showed that activities such as checking emails, </w:t>
      </w:r>
      <w:r w:rsidR="004B08BF">
        <w:rPr>
          <w:lang w:val="en-US"/>
        </w:rPr>
        <w:t xml:space="preserve">accessing </w:t>
      </w:r>
      <w:r w:rsidR="002262A2">
        <w:rPr>
          <w:lang w:val="en-US"/>
        </w:rPr>
        <w:t>library,</w:t>
      </w:r>
      <w:r w:rsidR="004B08BF">
        <w:rPr>
          <w:lang w:val="en-US"/>
        </w:rPr>
        <w:t xml:space="preserve"> and reading bulletins and news are of secondary interest to the students.</w:t>
      </w:r>
    </w:p>
    <w:p w14:paraId="3C628732" w14:textId="6122DD63" w:rsidR="00255496" w:rsidRDefault="00B66F26" w:rsidP="00060708">
      <w:pPr>
        <w:rPr>
          <w:lang w:val="en-US"/>
        </w:rPr>
      </w:pPr>
      <w:r>
        <w:rPr>
          <w:lang w:val="en-US"/>
        </w:rPr>
        <w:t xml:space="preserve">The study conducted from both the primary and secondary </w:t>
      </w:r>
      <w:r w:rsidR="00B45139">
        <w:rPr>
          <w:lang w:val="en-US"/>
        </w:rPr>
        <w:t>research</w:t>
      </w:r>
      <w:r>
        <w:rPr>
          <w:lang w:val="en-US"/>
        </w:rPr>
        <w:t xml:space="preserve"> suggest th</w:t>
      </w:r>
      <w:r w:rsidR="002C0C85">
        <w:rPr>
          <w:lang w:val="en-US"/>
        </w:rPr>
        <w:t xml:space="preserve">at the virtual learning </w:t>
      </w:r>
      <w:r w:rsidR="004B6E0E">
        <w:rPr>
          <w:lang w:val="en-US"/>
        </w:rPr>
        <w:t>experience</w:t>
      </w:r>
      <w:r w:rsidR="008170EA">
        <w:rPr>
          <w:lang w:val="en-US"/>
        </w:rPr>
        <w:t xml:space="preserve"> (VLE) system of learning is advantageous to the student</w:t>
      </w:r>
      <w:r w:rsidR="00087AF0">
        <w:rPr>
          <w:lang w:val="en-US"/>
        </w:rPr>
        <w:t xml:space="preserve"> and that student are becoming </w:t>
      </w:r>
      <w:r w:rsidR="00EA16A7">
        <w:rPr>
          <w:lang w:val="en-US"/>
        </w:rPr>
        <w:t xml:space="preserve">more </w:t>
      </w:r>
      <w:r w:rsidR="00087AF0">
        <w:rPr>
          <w:lang w:val="en-US"/>
        </w:rPr>
        <w:t>dependent on it</w:t>
      </w:r>
      <w:r w:rsidR="00EA16A7">
        <w:rPr>
          <w:lang w:val="en-US"/>
        </w:rPr>
        <w:t xml:space="preserve">. Also due to its </w:t>
      </w:r>
      <w:r w:rsidR="00FC0BB4">
        <w:rPr>
          <w:lang w:val="en-US"/>
        </w:rPr>
        <w:t>convenience</w:t>
      </w:r>
      <w:r w:rsidR="00EA16A7">
        <w:rPr>
          <w:lang w:val="en-US"/>
        </w:rPr>
        <w:t xml:space="preserve"> and flexi</w:t>
      </w:r>
      <w:r w:rsidR="007B3A9D">
        <w:rPr>
          <w:lang w:val="en-US"/>
        </w:rPr>
        <w:t>bility, virtual learning experience (</w:t>
      </w:r>
      <w:r w:rsidR="00433836">
        <w:rPr>
          <w:lang w:val="en-US"/>
        </w:rPr>
        <w:t xml:space="preserve">VLE) </w:t>
      </w:r>
      <w:r w:rsidR="00647978">
        <w:rPr>
          <w:lang w:val="en-US"/>
        </w:rPr>
        <w:t>appears to be</w:t>
      </w:r>
      <w:r w:rsidR="00433836">
        <w:rPr>
          <w:lang w:val="en-US"/>
        </w:rPr>
        <w:t xml:space="preserve"> the future of </w:t>
      </w:r>
      <w:r w:rsidR="00FC0BB4">
        <w:rPr>
          <w:lang w:val="en-US"/>
        </w:rPr>
        <w:t xml:space="preserve">education and method of learning. Therefore, more </w:t>
      </w:r>
      <w:r w:rsidR="00BE1B20">
        <w:rPr>
          <w:lang w:val="en-US"/>
        </w:rPr>
        <w:t xml:space="preserve">research ought to be conducted to </w:t>
      </w:r>
      <w:r w:rsidR="0050715E">
        <w:rPr>
          <w:lang w:val="en-US"/>
        </w:rPr>
        <w:t xml:space="preserve">find out how the virtual learning </w:t>
      </w:r>
      <w:r w:rsidR="003A0FF0">
        <w:rPr>
          <w:lang w:val="en-US"/>
        </w:rPr>
        <w:t>experience</w:t>
      </w:r>
      <w:r w:rsidR="0050715E">
        <w:rPr>
          <w:lang w:val="en-US"/>
        </w:rPr>
        <w:t xml:space="preserve"> can be designed </w:t>
      </w:r>
      <w:r w:rsidR="00CB0417">
        <w:rPr>
          <w:lang w:val="en-US"/>
        </w:rPr>
        <w:t xml:space="preserve">to be more innovative and to offer more flexible way for students </w:t>
      </w:r>
      <w:r w:rsidR="00421A4E">
        <w:rPr>
          <w:lang w:val="en-US"/>
        </w:rPr>
        <w:t>to learn and engage with its content.</w:t>
      </w:r>
    </w:p>
    <w:p w14:paraId="49827C8E" w14:textId="77777777" w:rsidR="00D210A1" w:rsidRDefault="00D210A1" w:rsidP="00060708">
      <w:pPr>
        <w:rPr>
          <w:lang w:val="en-US"/>
        </w:rPr>
      </w:pPr>
    </w:p>
    <w:p w14:paraId="528E897E" w14:textId="77777777" w:rsidR="001E08D3" w:rsidRPr="005613D6" w:rsidRDefault="001E08D3" w:rsidP="00060708">
      <w:pPr>
        <w:rPr>
          <w:lang w:val="en-US"/>
        </w:rPr>
      </w:pPr>
    </w:p>
    <w:p w14:paraId="090F4BB6" w14:textId="55494367" w:rsidR="00060708" w:rsidRPr="00600D00" w:rsidRDefault="008E2168" w:rsidP="00060708">
      <w:pPr>
        <w:rPr>
          <w:sz w:val="40"/>
          <w:szCs w:val="40"/>
          <w:lang w:val="en-US"/>
        </w:rPr>
      </w:pPr>
      <w:r>
        <w:rPr>
          <w:b/>
          <w:bCs/>
          <w:sz w:val="40"/>
          <w:szCs w:val="40"/>
          <w:lang w:val="en-US"/>
        </w:rPr>
        <w:t xml:space="preserve">2.0 </w:t>
      </w:r>
      <w:r w:rsidR="00060708" w:rsidRPr="00600D00">
        <w:rPr>
          <w:b/>
          <w:bCs/>
          <w:sz w:val="40"/>
          <w:szCs w:val="40"/>
          <w:lang w:val="en-US"/>
        </w:rPr>
        <w:t>Introduction</w:t>
      </w:r>
    </w:p>
    <w:p w14:paraId="2AD831A0" w14:textId="64D2727D" w:rsidR="00060708" w:rsidRDefault="00060708" w:rsidP="00060708">
      <w:pPr>
        <w:rPr>
          <w:b/>
          <w:bCs/>
          <w:sz w:val="32"/>
          <w:szCs w:val="32"/>
          <w:lang w:val="en-US"/>
        </w:rPr>
      </w:pPr>
      <w:r w:rsidRPr="00600D00">
        <w:rPr>
          <w:b/>
          <w:bCs/>
          <w:sz w:val="32"/>
          <w:szCs w:val="32"/>
          <w:lang w:val="en-US"/>
        </w:rPr>
        <w:t>Aims and objectives</w:t>
      </w:r>
      <w:r w:rsidR="00600D00">
        <w:rPr>
          <w:b/>
          <w:bCs/>
          <w:sz w:val="32"/>
          <w:szCs w:val="32"/>
          <w:lang w:val="en-US"/>
        </w:rPr>
        <w:t>:</w:t>
      </w:r>
    </w:p>
    <w:p w14:paraId="5CE0E147" w14:textId="2CDAEFF4" w:rsidR="005B5339" w:rsidRDefault="00674801" w:rsidP="00060708">
      <w:pPr>
        <w:rPr>
          <w:lang w:val="en-US"/>
        </w:rPr>
      </w:pPr>
      <w:r>
        <w:rPr>
          <w:lang w:val="en-US"/>
        </w:rPr>
        <w:t xml:space="preserve">The </w:t>
      </w:r>
      <w:r w:rsidR="00DE568F">
        <w:rPr>
          <w:lang w:val="en-US"/>
        </w:rPr>
        <w:t>virtual learning environment (VLE) is a</w:t>
      </w:r>
      <w:r w:rsidR="000B6B53">
        <w:rPr>
          <w:lang w:val="en-US"/>
        </w:rPr>
        <w:t xml:space="preserve"> software system designed to enhance learning </w:t>
      </w:r>
      <w:r w:rsidR="00C73568">
        <w:rPr>
          <w:lang w:val="en-US"/>
        </w:rPr>
        <w:t xml:space="preserve">and teaching in the educational </w:t>
      </w:r>
      <w:r w:rsidR="0026757B">
        <w:rPr>
          <w:lang w:val="en-US"/>
        </w:rPr>
        <w:t xml:space="preserve">setting. </w:t>
      </w:r>
      <w:r w:rsidR="00EF4676">
        <w:rPr>
          <w:lang w:val="en-US"/>
        </w:rPr>
        <w:t xml:space="preserve">It contains several features </w:t>
      </w:r>
      <w:r w:rsidR="00D8255E">
        <w:rPr>
          <w:lang w:val="en-US"/>
        </w:rPr>
        <w:t xml:space="preserve">that aids </w:t>
      </w:r>
      <w:r w:rsidR="00655D21">
        <w:rPr>
          <w:lang w:val="en-US"/>
        </w:rPr>
        <w:t>learning,</w:t>
      </w:r>
      <w:r w:rsidR="00537E94">
        <w:rPr>
          <w:lang w:val="en-US"/>
        </w:rPr>
        <w:t xml:space="preserve"> m</w:t>
      </w:r>
      <w:r w:rsidR="00FF1DDA">
        <w:rPr>
          <w:lang w:val="en-US"/>
        </w:rPr>
        <w:t>odules, library,</w:t>
      </w:r>
      <w:r w:rsidR="00655D21">
        <w:rPr>
          <w:lang w:val="en-US"/>
        </w:rPr>
        <w:t xml:space="preserve"> communication, assignment submi</w:t>
      </w:r>
      <w:r w:rsidR="004A42AC">
        <w:rPr>
          <w:lang w:val="en-US"/>
        </w:rPr>
        <w:t>ssion etc. It can be accessed on devi</w:t>
      </w:r>
      <w:r w:rsidR="00955601">
        <w:rPr>
          <w:lang w:val="en-US"/>
        </w:rPr>
        <w:t xml:space="preserve">ces such as mobile phones, tablets, </w:t>
      </w:r>
      <w:r w:rsidR="005B5339">
        <w:rPr>
          <w:lang w:val="en-US"/>
        </w:rPr>
        <w:t>laptops,</w:t>
      </w:r>
      <w:r w:rsidR="0073001D">
        <w:rPr>
          <w:lang w:val="en-US"/>
        </w:rPr>
        <w:t xml:space="preserve"> or desk top computers. </w:t>
      </w:r>
      <w:r w:rsidR="00E81A54">
        <w:rPr>
          <w:lang w:val="en-US"/>
        </w:rPr>
        <w:t xml:space="preserve">It requires the </w:t>
      </w:r>
      <w:r w:rsidR="00AD59E0">
        <w:rPr>
          <w:lang w:val="en-US"/>
        </w:rPr>
        <w:t xml:space="preserve">broadband </w:t>
      </w:r>
      <w:r w:rsidR="00E81A54">
        <w:rPr>
          <w:lang w:val="en-US"/>
        </w:rPr>
        <w:t xml:space="preserve">internet </w:t>
      </w:r>
      <w:r w:rsidR="005B5339">
        <w:rPr>
          <w:lang w:val="en-US"/>
        </w:rPr>
        <w:t xml:space="preserve">to operate. </w:t>
      </w:r>
    </w:p>
    <w:p w14:paraId="787F1D11" w14:textId="50BCA247" w:rsidR="00600D00" w:rsidRDefault="00766EC3" w:rsidP="00060708">
      <w:pPr>
        <w:rPr>
          <w:lang w:val="en-US"/>
        </w:rPr>
      </w:pPr>
      <w:r>
        <w:rPr>
          <w:lang w:val="en-US"/>
        </w:rPr>
        <w:lastRenderedPageBreak/>
        <w:t xml:space="preserve">The </w:t>
      </w:r>
      <w:r w:rsidR="008075EE">
        <w:rPr>
          <w:lang w:val="en-US"/>
        </w:rPr>
        <w:t xml:space="preserve">primary </w:t>
      </w:r>
      <w:r w:rsidR="00062253">
        <w:rPr>
          <w:lang w:val="en-US"/>
        </w:rPr>
        <w:t>purpose of th</w:t>
      </w:r>
      <w:r w:rsidR="008075EE">
        <w:rPr>
          <w:lang w:val="en-US"/>
        </w:rPr>
        <w:t xml:space="preserve">is research is to determine the impact of </w:t>
      </w:r>
      <w:r w:rsidR="00DD07F2">
        <w:rPr>
          <w:lang w:val="en-US"/>
        </w:rPr>
        <w:t>virtual learning environment (VLE)</w:t>
      </w:r>
      <w:r w:rsidR="00EF6F10">
        <w:rPr>
          <w:lang w:val="en-US"/>
        </w:rPr>
        <w:t>-</w:t>
      </w:r>
      <w:r w:rsidR="00794675">
        <w:rPr>
          <w:lang w:val="en-US"/>
        </w:rPr>
        <w:t>Moodle</w:t>
      </w:r>
      <w:r w:rsidR="00EF6F10">
        <w:rPr>
          <w:lang w:val="en-US"/>
        </w:rPr>
        <w:t xml:space="preserve"> on student’s learning </w:t>
      </w:r>
      <w:r w:rsidR="006D2B71">
        <w:rPr>
          <w:lang w:val="en-US"/>
        </w:rPr>
        <w:t xml:space="preserve">experience. </w:t>
      </w:r>
      <w:r w:rsidR="00A5065F">
        <w:rPr>
          <w:lang w:val="en-US"/>
        </w:rPr>
        <w:t xml:space="preserve">This impact could either be positive or </w:t>
      </w:r>
      <w:r w:rsidR="00794675">
        <w:rPr>
          <w:lang w:val="en-US"/>
        </w:rPr>
        <w:t xml:space="preserve">negative. The report will show </w:t>
      </w:r>
      <w:r w:rsidR="005C1B61">
        <w:rPr>
          <w:lang w:val="en-US"/>
        </w:rPr>
        <w:t>whether</w:t>
      </w:r>
      <w:r w:rsidR="00821200">
        <w:rPr>
          <w:lang w:val="en-US"/>
        </w:rPr>
        <w:t xml:space="preserve"> </w:t>
      </w:r>
      <w:r w:rsidR="00F211AA">
        <w:rPr>
          <w:lang w:val="en-US"/>
        </w:rPr>
        <w:t xml:space="preserve">the virtual learning environment is </w:t>
      </w:r>
      <w:r w:rsidR="00BB7390">
        <w:rPr>
          <w:lang w:val="en-US"/>
        </w:rPr>
        <w:t>necessary or beneficial to the over all learning process of the student</w:t>
      </w:r>
      <w:r w:rsidR="00304920">
        <w:rPr>
          <w:lang w:val="en-US"/>
        </w:rPr>
        <w:t xml:space="preserve"> or </w:t>
      </w:r>
      <w:r w:rsidR="00012E7F">
        <w:rPr>
          <w:lang w:val="en-US"/>
        </w:rPr>
        <w:t>perhaps an improvement can be made.</w:t>
      </w:r>
      <w:r w:rsidR="00A75B70">
        <w:rPr>
          <w:lang w:val="en-US"/>
        </w:rPr>
        <w:t xml:space="preserve"> </w:t>
      </w:r>
    </w:p>
    <w:p w14:paraId="6FAA5994" w14:textId="0C1611F0" w:rsidR="004626D1" w:rsidRDefault="004626D1" w:rsidP="00060708">
      <w:pPr>
        <w:rPr>
          <w:lang w:val="en-US"/>
        </w:rPr>
      </w:pPr>
      <w:r>
        <w:rPr>
          <w:lang w:val="en-US"/>
        </w:rPr>
        <w:t xml:space="preserve">The scope of this research will be limited to the experience </w:t>
      </w:r>
      <w:r w:rsidR="00D82609">
        <w:rPr>
          <w:lang w:val="en-US"/>
        </w:rPr>
        <w:t xml:space="preserve">of students studying certificate in higher </w:t>
      </w:r>
      <w:r w:rsidR="00167ECE">
        <w:rPr>
          <w:lang w:val="en-US"/>
        </w:rPr>
        <w:t>education: skills</w:t>
      </w:r>
      <w:r w:rsidR="00017C24">
        <w:rPr>
          <w:lang w:val="en-US"/>
        </w:rPr>
        <w:t xml:space="preserve"> for the </w:t>
      </w:r>
      <w:r w:rsidR="007814FC">
        <w:rPr>
          <w:lang w:val="en-US"/>
        </w:rPr>
        <w:t>workplace</w:t>
      </w:r>
      <w:r w:rsidR="00017C24">
        <w:rPr>
          <w:lang w:val="en-US"/>
        </w:rPr>
        <w:t xml:space="preserve"> in Univers</w:t>
      </w:r>
      <w:r w:rsidR="00167ECE">
        <w:rPr>
          <w:lang w:val="en-US"/>
        </w:rPr>
        <w:t>ity of Wales Trinity St David.</w:t>
      </w:r>
    </w:p>
    <w:p w14:paraId="228CAB9E" w14:textId="09A09F6C" w:rsidR="006D698C" w:rsidRDefault="006D698C" w:rsidP="00060708">
      <w:pPr>
        <w:rPr>
          <w:lang w:val="en-US"/>
        </w:rPr>
      </w:pPr>
    </w:p>
    <w:p w14:paraId="7210AF99" w14:textId="0C93EE09" w:rsidR="006D698C" w:rsidRPr="006D698C" w:rsidRDefault="008E2168" w:rsidP="00060708">
      <w:pPr>
        <w:rPr>
          <w:b/>
          <w:bCs/>
          <w:sz w:val="40"/>
          <w:szCs w:val="40"/>
          <w:lang w:val="en-US"/>
        </w:rPr>
      </w:pPr>
      <w:r>
        <w:rPr>
          <w:b/>
          <w:bCs/>
          <w:sz w:val="40"/>
          <w:szCs w:val="40"/>
          <w:lang w:val="en-US"/>
        </w:rPr>
        <w:t xml:space="preserve">3.0 </w:t>
      </w:r>
      <w:r w:rsidR="006D698C" w:rsidRPr="006D698C">
        <w:rPr>
          <w:b/>
          <w:bCs/>
          <w:sz w:val="40"/>
          <w:szCs w:val="40"/>
          <w:lang w:val="en-US"/>
        </w:rPr>
        <w:t>Literature Review</w:t>
      </w:r>
    </w:p>
    <w:p w14:paraId="0E3AD74D" w14:textId="77777777" w:rsidR="00C15F5E" w:rsidRDefault="00991D17">
      <w:r>
        <w:t xml:space="preserve">According to </w:t>
      </w:r>
      <w:r w:rsidR="00A32CFC">
        <w:t>(</w:t>
      </w:r>
      <w:r w:rsidR="0098357B">
        <w:t>A</w:t>
      </w:r>
      <w:r w:rsidR="00BF240C">
        <w:t>na</w:t>
      </w:r>
      <w:r w:rsidR="0098357B">
        <w:t xml:space="preserve"> et al 2013) in their research article on </w:t>
      </w:r>
      <w:r w:rsidR="009D4915">
        <w:t xml:space="preserve">the impact of student activity in a virtual learning </w:t>
      </w:r>
      <w:r w:rsidR="0000440D">
        <w:t>environment on their final mark</w:t>
      </w:r>
      <w:r>
        <w:t>,</w:t>
      </w:r>
      <w:r w:rsidR="005E2ECF">
        <w:t xml:space="preserve"> nowadays, most </w:t>
      </w:r>
      <w:r w:rsidR="00356C7A">
        <w:t xml:space="preserve">higher education employs the learning approach that </w:t>
      </w:r>
      <w:r w:rsidR="00072CA3">
        <w:t xml:space="preserve">combines the traditional class room approach </w:t>
      </w:r>
      <w:r w:rsidR="0027499E">
        <w:t xml:space="preserve">with virtual </w:t>
      </w:r>
      <w:r w:rsidR="00411D45">
        <w:t>learning</w:t>
      </w:r>
      <w:r w:rsidR="0027499E">
        <w:t xml:space="preserve"> </w:t>
      </w:r>
      <w:r w:rsidR="008335C7">
        <w:t>environment as a supplement. They also</w:t>
      </w:r>
      <w:r w:rsidR="00442F49">
        <w:t xml:space="preserve"> </w:t>
      </w:r>
      <w:r w:rsidR="0000440D">
        <w:t xml:space="preserve">suggest that there is a correlation </w:t>
      </w:r>
      <w:r w:rsidR="009419B9">
        <w:t xml:space="preserve">between the frequency </w:t>
      </w:r>
      <w:r w:rsidR="00893740">
        <w:t xml:space="preserve">with which </w:t>
      </w:r>
      <w:r w:rsidR="00551FFF">
        <w:t xml:space="preserve">students log in to the virtual learning </w:t>
      </w:r>
      <w:r w:rsidR="008267C9">
        <w:t>environment and their final mark.</w:t>
      </w:r>
      <w:r w:rsidR="00822ACB">
        <w:t xml:space="preserve"> The higher the number </w:t>
      </w:r>
      <w:r w:rsidR="00F551ED">
        <w:t>of log ins, the higher their final mark</w:t>
      </w:r>
      <w:r w:rsidR="00F80B1E">
        <w:t xml:space="preserve"> will be. They also concluded that the </w:t>
      </w:r>
      <w:r w:rsidR="00871147">
        <w:t xml:space="preserve">quality of activities </w:t>
      </w:r>
      <w:r w:rsidR="00893B27">
        <w:t xml:space="preserve">performed </w:t>
      </w:r>
      <w:r w:rsidR="00B970E1">
        <w:t xml:space="preserve">in the virtual learning environment </w:t>
      </w:r>
      <w:r w:rsidR="009D7981">
        <w:t>impact the students learning o</w:t>
      </w:r>
      <w:r w:rsidR="00940717">
        <w:t xml:space="preserve">utcomes and their learning </w:t>
      </w:r>
      <w:r w:rsidR="00A822B2">
        <w:t xml:space="preserve">capability. </w:t>
      </w:r>
    </w:p>
    <w:p w14:paraId="7F40995A" w14:textId="1A94615D" w:rsidR="00C270D9" w:rsidRDefault="00C15F5E">
      <w:r>
        <w:t>Furthermore, in their jo</w:t>
      </w:r>
      <w:r w:rsidR="00210172">
        <w:t>urnal, the learning impact of a virtual learning</w:t>
      </w:r>
      <w:r w:rsidR="00CC52A8">
        <w:t xml:space="preserve"> environment: student’s view, </w:t>
      </w:r>
      <w:r w:rsidR="001C352B">
        <w:t>(</w:t>
      </w:r>
      <w:r w:rsidR="00E805E8">
        <w:t xml:space="preserve">Barker and </w:t>
      </w:r>
      <w:proofErr w:type="spellStart"/>
      <w:r w:rsidR="00E805E8">
        <w:t>Gossman</w:t>
      </w:r>
      <w:proofErr w:type="spellEnd"/>
      <w:r w:rsidR="00E805E8">
        <w:t xml:space="preserve">, 2013) </w:t>
      </w:r>
      <w:r w:rsidR="003A5BCA">
        <w:t>discovered th</w:t>
      </w:r>
      <w:r w:rsidR="00A67CE6">
        <w:t xml:space="preserve">at virtual learning environment (VLE) </w:t>
      </w:r>
      <w:r w:rsidR="00623691">
        <w:t>supported learning through reinforcement</w:t>
      </w:r>
      <w:r w:rsidR="0022391E">
        <w:t xml:space="preserve"> and enabled students </w:t>
      </w:r>
      <w:r w:rsidR="00A26EC6">
        <w:t>who missed classes</w:t>
      </w:r>
      <w:r w:rsidR="00CF7C2E">
        <w:t xml:space="preserve"> to</w:t>
      </w:r>
      <w:r w:rsidR="00A26EC6">
        <w:t xml:space="preserve"> </w:t>
      </w:r>
      <w:r w:rsidR="004356CE">
        <w:t xml:space="preserve">catch up. From their </w:t>
      </w:r>
      <w:r w:rsidR="00AC1391">
        <w:t xml:space="preserve">study, they found out that </w:t>
      </w:r>
      <w:r w:rsidR="001956E4">
        <w:t>the interactive tools</w:t>
      </w:r>
      <w:r w:rsidR="00150788">
        <w:t xml:space="preserve"> such as forums</w:t>
      </w:r>
      <w:r w:rsidR="001956E4">
        <w:t xml:space="preserve"> were the least used by stu</w:t>
      </w:r>
      <w:r w:rsidR="00FE3B25">
        <w:t xml:space="preserve">dents </w:t>
      </w:r>
      <w:r w:rsidR="00E7369A">
        <w:t xml:space="preserve">and as a result recommended that </w:t>
      </w:r>
      <w:r w:rsidR="00A95640">
        <w:t xml:space="preserve">virtual learning environment should not just be used as communication </w:t>
      </w:r>
      <w:r w:rsidR="004F0B7B">
        <w:t>facility but to enable learning.</w:t>
      </w:r>
      <w:r w:rsidR="00433ABA">
        <w:t xml:space="preserve"> Also noted was the fact that </w:t>
      </w:r>
      <w:r w:rsidR="0001661D">
        <w:t xml:space="preserve">lack of access to broadband internet was a major </w:t>
      </w:r>
      <w:r w:rsidR="003912C3">
        <w:t xml:space="preserve">contributor to the ineffectiveness of virtual learning environment. </w:t>
      </w:r>
      <w:r w:rsidR="00384A4D">
        <w:t xml:space="preserve">However, it was also positively noted that </w:t>
      </w:r>
      <w:r w:rsidR="00856CD5">
        <w:t xml:space="preserve">virtual learning environment provides for the needs of students, </w:t>
      </w:r>
      <w:r w:rsidR="006936FA">
        <w:t>intensifies enthusiasm and co</w:t>
      </w:r>
      <w:r w:rsidR="00B302EE">
        <w:t xml:space="preserve">nfidence, increase willingness to learn and </w:t>
      </w:r>
      <w:r w:rsidR="008F3E45">
        <w:t>enhances reflection</w:t>
      </w:r>
      <w:r w:rsidR="00085DCB">
        <w:t>.</w:t>
      </w:r>
    </w:p>
    <w:p w14:paraId="4FFBA59C" w14:textId="7BE5B28A" w:rsidR="00C15F5E" w:rsidRDefault="00605F19">
      <w:r>
        <w:t>(</w:t>
      </w:r>
      <w:proofErr w:type="spellStart"/>
      <w:r w:rsidR="0015236F">
        <w:t>Becta</w:t>
      </w:r>
      <w:proofErr w:type="spellEnd"/>
      <w:r w:rsidR="0015236F">
        <w:t xml:space="preserve"> </w:t>
      </w:r>
      <w:r>
        <w:t>ICT Research, 2004)</w:t>
      </w:r>
      <w:r w:rsidR="00085DCB">
        <w:t xml:space="preserve"> </w:t>
      </w:r>
      <w:r w:rsidR="00205062">
        <w:t xml:space="preserve">gave a list of the benefits of using virtual learning </w:t>
      </w:r>
      <w:r w:rsidR="00FE12FE">
        <w:t xml:space="preserve">environments by the student. They include </w:t>
      </w:r>
      <w:r w:rsidR="005662EB">
        <w:t xml:space="preserve">provision of work to student who are </w:t>
      </w:r>
      <w:r w:rsidR="00EB3F51">
        <w:t>lagging</w:t>
      </w:r>
      <w:r w:rsidR="00BA609F">
        <w:t xml:space="preserve"> and need to catc</w:t>
      </w:r>
      <w:r w:rsidR="003812B5">
        <w:t xml:space="preserve">h up with the class. Students who </w:t>
      </w:r>
      <w:r w:rsidR="00EB3F51">
        <w:t xml:space="preserve">miss class can </w:t>
      </w:r>
      <w:r w:rsidR="00571BB1">
        <w:t>continue</w:t>
      </w:r>
      <w:r w:rsidR="00E10E7D">
        <w:t xml:space="preserve"> learning and refer to virtual learning environment. </w:t>
      </w:r>
      <w:r w:rsidR="00571BB1">
        <w:t xml:space="preserve">Virtual learning environment (VLE) </w:t>
      </w:r>
      <w:r w:rsidR="00D13091">
        <w:t xml:space="preserve">can lend </w:t>
      </w:r>
      <w:r w:rsidR="007D36E0">
        <w:t>extra support</w:t>
      </w:r>
      <w:r w:rsidR="00735F29">
        <w:t xml:space="preserve"> outside of the traditional school hours</w:t>
      </w:r>
      <w:r w:rsidR="00006C2F">
        <w:t xml:space="preserve"> to students who require it. </w:t>
      </w:r>
      <w:r w:rsidR="00CD5905">
        <w:t xml:space="preserve">They also found out from their research that students </w:t>
      </w:r>
      <w:r w:rsidR="00BE2E8A">
        <w:t xml:space="preserve">are satisfied with the fact that </w:t>
      </w:r>
      <w:r w:rsidR="00E50326">
        <w:t xml:space="preserve">they </w:t>
      </w:r>
      <w:r w:rsidR="00C71246">
        <w:t>cannot</w:t>
      </w:r>
      <w:r w:rsidR="00E50326">
        <w:t xml:space="preserve"> lose their work or </w:t>
      </w:r>
      <w:r w:rsidR="00C71246">
        <w:t>forget</w:t>
      </w:r>
      <w:r w:rsidR="00E50326">
        <w:t xml:space="preserve"> to bring </w:t>
      </w:r>
      <w:r w:rsidR="00C71246">
        <w:t xml:space="preserve">it to class. All their work and study are in one place. </w:t>
      </w:r>
      <w:r w:rsidR="00315678">
        <w:t xml:space="preserve">Students can also develop </w:t>
      </w:r>
      <w:r w:rsidR="00A40874">
        <w:t xml:space="preserve">independent learning skills and flexibility to </w:t>
      </w:r>
      <w:r w:rsidR="00FA17C6">
        <w:t>their study plan.</w:t>
      </w:r>
    </w:p>
    <w:p w14:paraId="4F3F9391" w14:textId="77777777" w:rsidR="005A2E65" w:rsidRDefault="00DB10F6">
      <w:r>
        <w:t xml:space="preserve">On the contrary, a report from </w:t>
      </w:r>
      <w:r w:rsidR="00CC626F">
        <w:t>an article by (</w:t>
      </w:r>
      <w:proofErr w:type="spellStart"/>
      <w:r w:rsidR="00CC626F">
        <w:t>Scand</w:t>
      </w:r>
      <w:proofErr w:type="spellEnd"/>
      <w:r w:rsidR="00CC626F">
        <w:t>, 2020)</w:t>
      </w:r>
      <w:r w:rsidR="0043165E">
        <w:t xml:space="preserve"> suggests that while </w:t>
      </w:r>
      <w:r w:rsidR="00481859">
        <w:t xml:space="preserve">the virtual learning environment (VLE) </w:t>
      </w:r>
      <w:r w:rsidR="006F56E6">
        <w:t xml:space="preserve">has many advantages it is worthwhile to </w:t>
      </w:r>
      <w:r w:rsidR="003F30A7">
        <w:t xml:space="preserve">highlight some of its disadvantages. Some of these include </w:t>
      </w:r>
      <w:r w:rsidR="00BB01E9">
        <w:t>motivation</w:t>
      </w:r>
      <w:r w:rsidR="00072251">
        <w:t xml:space="preserve">. </w:t>
      </w:r>
      <w:r w:rsidR="00277605">
        <w:t xml:space="preserve">Due to the flexibility nature of </w:t>
      </w:r>
      <w:r w:rsidR="00CE2047">
        <w:t xml:space="preserve">VLE, students who lack self-discipline </w:t>
      </w:r>
      <w:r w:rsidR="00494B4D">
        <w:t xml:space="preserve">may find it hard to </w:t>
      </w:r>
      <w:r w:rsidR="00243D13">
        <w:t xml:space="preserve">stay focused and effectively study </w:t>
      </w:r>
      <w:r w:rsidR="00F7262E">
        <w:t>without strict deadlines</w:t>
      </w:r>
      <w:r w:rsidR="00F720CF">
        <w:t xml:space="preserve">. </w:t>
      </w:r>
      <w:r w:rsidR="008E77B1">
        <w:t xml:space="preserve">In addition to that, not all </w:t>
      </w:r>
      <w:r w:rsidR="00E846C7">
        <w:t xml:space="preserve">learning exercises can be conducted online. </w:t>
      </w:r>
      <w:r w:rsidR="00DA4928">
        <w:t xml:space="preserve">Some learning </w:t>
      </w:r>
      <w:r w:rsidR="00A76C67">
        <w:t>requires</w:t>
      </w:r>
      <w:r w:rsidR="00DA4928">
        <w:t xml:space="preserve"> practical </w:t>
      </w:r>
      <w:r w:rsidR="002577FB">
        <w:t xml:space="preserve">exercise </w:t>
      </w:r>
      <w:r w:rsidR="00DA4928">
        <w:t>such a</w:t>
      </w:r>
      <w:r w:rsidR="002577FB">
        <w:t xml:space="preserve">s </w:t>
      </w:r>
      <w:r w:rsidR="00302F85">
        <w:t>complex</w:t>
      </w:r>
      <w:r w:rsidR="00D2720B">
        <w:t xml:space="preserve"> </w:t>
      </w:r>
      <w:r w:rsidR="00302F85">
        <w:t xml:space="preserve">chemical experiment. </w:t>
      </w:r>
      <w:r w:rsidR="0006613F">
        <w:t xml:space="preserve">In a classroom environment, students can ask question and get an immediate response from the </w:t>
      </w:r>
      <w:r w:rsidR="00AA533D">
        <w:t xml:space="preserve">lecturer while </w:t>
      </w:r>
      <w:r w:rsidR="001B7022">
        <w:t xml:space="preserve">in </w:t>
      </w:r>
      <w:r w:rsidR="00AA533D">
        <w:t>virtual learning environment (</w:t>
      </w:r>
      <w:r w:rsidR="00AD4093">
        <w:t>VLE)</w:t>
      </w:r>
      <w:r w:rsidR="001B7022">
        <w:t xml:space="preserve">, responses are delayed. </w:t>
      </w:r>
      <w:r w:rsidR="00F31E89">
        <w:t xml:space="preserve">The VLE cannot provide the </w:t>
      </w:r>
      <w:r w:rsidR="00C01034">
        <w:t xml:space="preserve">same level of interaction as a face to face </w:t>
      </w:r>
      <w:r w:rsidR="009F3B35">
        <w:t>conversation in a classroom setting</w:t>
      </w:r>
      <w:r w:rsidR="0014515E">
        <w:t xml:space="preserve"> would provide. Therefore, it discourage</w:t>
      </w:r>
      <w:r w:rsidR="0067166B">
        <w:t xml:space="preserve">s </w:t>
      </w:r>
      <w:r w:rsidR="00836DA5">
        <w:t>warm relations and mutual assistance</w:t>
      </w:r>
      <w:r w:rsidR="00410B4C">
        <w:t xml:space="preserve"> within a group. It also prevents student from developing </w:t>
      </w:r>
      <w:r w:rsidR="001109EE">
        <w:t>communication and conflict resolution skills</w:t>
      </w:r>
      <w:r w:rsidR="00AF3C4D">
        <w:t>.</w:t>
      </w:r>
    </w:p>
    <w:p w14:paraId="5D93DC1A" w14:textId="16BC4213" w:rsidR="00085DCB" w:rsidRPr="005213BD" w:rsidRDefault="0066221B">
      <w:r>
        <w:rPr>
          <w:b/>
          <w:bCs/>
          <w:sz w:val="40"/>
          <w:szCs w:val="40"/>
        </w:rPr>
        <w:lastRenderedPageBreak/>
        <w:t xml:space="preserve">3.0 </w:t>
      </w:r>
      <w:r w:rsidR="003950F4" w:rsidRPr="003950F4">
        <w:rPr>
          <w:b/>
          <w:bCs/>
          <w:sz w:val="40"/>
          <w:szCs w:val="40"/>
        </w:rPr>
        <w:t xml:space="preserve">Primary research </w:t>
      </w:r>
    </w:p>
    <w:p w14:paraId="68CDE5F6" w14:textId="2B30BBBA" w:rsidR="003950F4" w:rsidRDefault="003950F4">
      <w:pPr>
        <w:rPr>
          <w:b/>
          <w:bCs/>
          <w:sz w:val="32"/>
          <w:szCs w:val="32"/>
        </w:rPr>
      </w:pPr>
      <w:r w:rsidRPr="003950F4">
        <w:rPr>
          <w:b/>
          <w:bCs/>
          <w:sz w:val="32"/>
          <w:szCs w:val="32"/>
        </w:rPr>
        <w:t>Methodology:</w:t>
      </w:r>
    </w:p>
    <w:p w14:paraId="10BFEEE7" w14:textId="77777777" w:rsidR="00555553" w:rsidRDefault="002F1A76">
      <w:r w:rsidRPr="002F1A76">
        <w:t xml:space="preserve">The </w:t>
      </w:r>
      <w:r>
        <w:t xml:space="preserve">data </w:t>
      </w:r>
      <w:r w:rsidR="00D3207F">
        <w:t xml:space="preserve">from this research was gathered </w:t>
      </w:r>
      <w:r w:rsidR="009824CE">
        <w:t xml:space="preserve">by using questionnaires </w:t>
      </w:r>
      <w:r w:rsidR="00187649">
        <w:t>designed from survey monkey.</w:t>
      </w:r>
      <w:r w:rsidR="008A7BCA">
        <w:t xml:space="preserve"> This </w:t>
      </w:r>
      <w:r w:rsidR="005E3A64">
        <w:t xml:space="preserve">questionnaire was then sent to students </w:t>
      </w:r>
      <w:r w:rsidR="0078646E">
        <w:t>at</w:t>
      </w:r>
      <w:r w:rsidR="004C7486">
        <w:t xml:space="preserve"> the University of Wales </w:t>
      </w:r>
      <w:r w:rsidR="002C1530">
        <w:t xml:space="preserve">Trinity St David studying </w:t>
      </w:r>
      <w:r w:rsidR="0078646E">
        <w:t xml:space="preserve">certificate </w:t>
      </w:r>
      <w:r w:rsidR="00E30F02">
        <w:t xml:space="preserve">in higher education: skills </w:t>
      </w:r>
      <w:r w:rsidR="008E35E1">
        <w:t>for the workplace via email</w:t>
      </w:r>
      <w:r w:rsidR="009F082E">
        <w:t xml:space="preserve"> to fill out in their own time</w:t>
      </w:r>
      <w:r w:rsidR="008E35E1">
        <w:t xml:space="preserve">. </w:t>
      </w:r>
      <w:r w:rsidR="00851156">
        <w:t xml:space="preserve">The questionnaire contained </w:t>
      </w:r>
      <w:r w:rsidR="004260C4">
        <w:t>ten questions which were divided into two parts. The first part contained question about the subject</w:t>
      </w:r>
      <w:r w:rsidR="00484A92">
        <w:t xml:space="preserve">’s </w:t>
      </w:r>
      <w:r w:rsidR="00FD1712">
        <w:t>demographic profile</w:t>
      </w:r>
      <w:r w:rsidR="00BC0848">
        <w:t xml:space="preserve"> </w:t>
      </w:r>
      <w:r w:rsidR="0094309D">
        <w:t>(gender</w:t>
      </w:r>
      <w:r w:rsidR="00BC0848">
        <w:t>, age,</w:t>
      </w:r>
      <w:r w:rsidR="00114027">
        <w:t xml:space="preserve"> programme of study)</w:t>
      </w:r>
      <w:r w:rsidR="00484A92">
        <w:t xml:space="preserve"> and the second part contained question </w:t>
      </w:r>
      <w:r w:rsidR="00C5005E">
        <w:t>on the virtual learning environment to determine the fre</w:t>
      </w:r>
      <w:r w:rsidR="00F13E10">
        <w:t xml:space="preserve">quency of use and ease of accessibility. </w:t>
      </w:r>
      <w:r w:rsidR="00BC47AC">
        <w:t xml:space="preserve">The convenience </w:t>
      </w:r>
      <w:r w:rsidR="0094309D">
        <w:t xml:space="preserve">sampling method was employed in this case </w:t>
      </w:r>
      <w:r w:rsidR="001D4BF8">
        <w:t>since</w:t>
      </w:r>
      <w:r w:rsidR="00547415">
        <w:t xml:space="preserve"> the university had </w:t>
      </w:r>
      <w:r w:rsidR="00A92198">
        <w:t>closed</w:t>
      </w:r>
      <w:r w:rsidR="00547415">
        <w:t xml:space="preserve"> because of the covid-19 pandemic</w:t>
      </w:r>
      <w:r w:rsidR="00340479">
        <w:t xml:space="preserve"> and therefore there was limit in the number of people that could be contacted.</w:t>
      </w:r>
    </w:p>
    <w:p w14:paraId="0ED55A65" w14:textId="46CDFC92" w:rsidR="001839D9" w:rsidRPr="00555553" w:rsidRDefault="00BE3D21">
      <w:pPr>
        <w:rPr>
          <w:sz w:val="32"/>
          <w:szCs w:val="32"/>
        </w:rPr>
      </w:pPr>
      <w:r>
        <w:rPr>
          <w:b/>
          <w:bCs/>
          <w:sz w:val="40"/>
          <w:szCs w:val="40"/>
        </w:rPr>
        <w:t xml:space="preserve"> </w:t>
      </w:r>
      <w:r w:rsidR="001839D9" w:rsidRPr="00555553">
        <w:rPr>
          <w:b/>
          <w:bCs/>
          <w:sz w:val="32"/>
          <w:szCs w:val="32"/>
        </w:rPr>
        <w:t xml:space="preserve">Ethical </w:t>
      </w:r>
      <w:r w:rsidR="0017346E" w:rsidRPr="00555553">
        <w:rPr>
          <w:b/>
          <w:bCs/>
          <w:sz w:val="32"/>
          <w:szCs w:val="32"/>
        </w:rPr>
        <w:t>consideration</w:t>
      </w:r>
      <w:r w:rsidR="00555553">
        <w:rPr>
          <w:b/>
          <w:bCs/>
          <w:sz w:val="32"/>
          <w:szCs w:val="32"/>
        </w:rPr>
        <w:t>:</w:t>
      </w:r>
    </w:p>
    <w:p w14:paraId="4BBF0903" w14:textId="108460A1" w:rsidR="001C50B5" w:rsidRDefault="00D60CA7">
      <w:r>
        <w:t xml:space="preserve">During </w:t>
      </w:r>
      <w:r w:rsidR="000B4EC2">
        <w:t>the process of collecting these data</w:t>
      </w:r>
      <w:r w:rsidR="00044A95">
        <w:t>, considerations were taken to ensure that there was no risk of harm</w:t>
      </w:r>
      <w:r w:rsidR="006F48A4">
        <w:t xml:space="preserve"> either</w:t>
      </w:r>
      <w:r w:rsidR="00E0240A">
        <w:t xml:space="preserve"> physical or psychological</w:t>
      </w:r>
      <w:r w:rsidR="00044A95">
        <w:t xml:space="preserve"> towards</w:t>
      </w:r>
      <w:r w:rsidR="007B56B2">
        <w:t xml:space="preserve"> the participants</w:t>
      </w:r>
      <w:r w:rsidR="00AB6880">
        <w:t xml:space="preserve">. </w:t>
      </w:r>
      <w:r w:rsidR="000F2D1D">
        <w:t xml:space="preserve">Priority was given to </w:t>
      </w:r>
      <w:r w:rsidR="00576EB0">
        <w:t>respect of dignity of the subjects. The participation was volu</w:t>
      </w:r>
      <w:r w:rsidR="00587832">
        <w:t xml:space="preserve">ntary and full consent was obtained from </w:t>
      </w:r>
      <w:r w:rsidR="00544C72">
        <w:t>the subjects before the study was embarked on.</w:t>
      </w:r>
      <w:r w:rsidR="00D772CB">
        <w:t xml:space="preserve"> Participants were </w:t>
      </w:r>
      <w:r w:rsidR="00CC1524">
        <w:t xml:space="preserve">informed </w:t>
      </w:r>
      <w:r w:rsidR="00682252">
        <w:t xml:space="preserve">of the purpose of the </w:t>
      </w:r>
      <w:r w:rsidR="0027467C">
        <w:t xml:space="preserve">research and how the results will be used. This is to </w:t>
      </w:r>
      <w:r w:rsidR="002E5E41">
        <w:t>enable parti</w:t>
      </w:r>
      <w:r w:rsidR="000532B0">
        <w:t xml:space="preserve">cipants to make an informed decision whether they will </w:t>
      </w:r>
      <w:r w:rsidR="00235C92">
        <w:t>participate in the exercise or not.</w:t>
      </w:r>
      <w:r w:rsidR="00191776">
        <w:t xml:space="preserve"> </w:t>
      </w:r>
      <w:r w:rsidR="008847BA">
        <w:t>Participant were made to be aware that they are free to withdraw</w:t>
      </w:r>
      <w:r w:rsidR="008C1897">
        <w:t xml:space="preserve"> from the exercise at any time. This is to </w:t>
      </w:r>
      <w:r w:rsidR="003B4E56">
        <w:t xml:space="preserve">assure the participant </w:t>
      </w:r>
      <w:r w:rsidR="007F5A5D">
        <w:t xml:space="preserve">that they are not </w:t>
      </w:r>
      <w:r w:rsidR="00F048E6">
        <w:t>coerced and</w:t>
      </w:r>
      <w:r w:rsidR="007F5A5D">
        <w:t xml:space="preserve"> that no pressure is placed on </w:t>
      </w:r>
      <w:r w:rsidR="00DC7E3F">
        <w:t>them should they wish to discontinue from the exercise</w:t>
      </w:r>
      <w:r w:rsidR="00567C4C">
        <w:t xml:space="preserve">. </w:t>
      </w:r>
      <w:r w:rsidR="00DA79FC">
        <w:t>Also, protection of the privacy of subjects</w:t>
      </w:r>
      <w:r w:rsidR="00724B86">
        <w:t xml:space="preserve"> and adequate level of confidentiality</w:t>
      </w:r>
      <w:r w:rsidR="001531D8">
        <w:t xml:space="preserve"> </w:t>
      </w:r>
      <w:r w:rsidR="00EC58D2">
        <w:t>of the research data was ensured.</w:t>
      </w:r>
      <w:r w:rsidR="00567C4C">
        <w:t xml:space="preserve"> This is done </w:t>
      </w:r>
      <w:r w:rsidR="001C06EB">
        <w:t xml:space="preserve">by making sure that any identifying information is not </w:t>
      </w:r>
      <w:r w:rsidR="00287E34">
        <w:t xml:space="preserve">accessible to no </w:t>
      </w:r>
      <w:r w:rsidR="00B06713">
        <w:t>one</w:t>
      </w:r>
      <w:r w:rsidR="00287E34">
        <w:t xml:space="preserve"> other than </w:t>
      </w:r>
      <w:r w:rsidR="00B06713">
        <w:t xml:space="preserve">the researcher and </w:t>
      </w:r>
      <w:r w:rsidR="00E825A8">
        <w:t>that any identifying info</w:t>
      </w:r>
      <w:r w:rsidR="0073355D">
        <w:t>rmation</w:t>
      </w:r>
      <w:r w:rsidR="00E825A8">
        <w:t xml:space="preserve"> is excluded from the reports.</w:t>
      </w:r>
      <w:r w:rsidR="000B6557">
        <w:t xml:space="preserve"> Efforts was made to </w:t>
      </w:r>
      <w:r w:rsidR="00870D6B">
        <w:t xml:space="preserve">ensure the </w:t>
      </w:r>
      <w:r w:rsidR="009D6CEC">
        <w:t xml:space="preserve">participant were anonymous. Lastly, </w:t>
      </w:r>
      <w:r w:rsidR="009975FE">
        <w:t xml:space="preserve">during the design of the questionnaire, </w:t>
      </w:r>
      <w:r w:rsidR="00BB223C">
        <w:t xml:space="preserve">the use of discriminatory </w:t>
      </w:r>
      <w:r w:rsidR="00BA0F23">
        <w:t xml:space="preserve">and offensive language </w:t>
      </w:r>
      <w:r w:rsidR="00814F33">
        <w:t>was</w:t>
      </w:r>
      <w:r w:rsidR="00BA0F23">
        <w:t xml:space="preserve"> strictly excluded</w:t>
      </w:r>
      <w:r w:rsidR="00D410D6">
        <w:t>.</w:t>
      </w:r>
    </w:p>
    <w:p w14:paraId="71DF25DE" w14:textId="3D0BE826" w:rsidR="0017346E" w:rsidRDefault="00B06713">
      <w:r>
        <w:t xml:space="preserve"> </w:t>
      </w:r>
    </w:p>
    <w:p w14:paraId="0CD5D6CB" w14:textId="4E290C29" w:rsidR="004D1C09" w:rsidRDefault="00555553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4</w:t>
      </w:r>
      <w:r w:rsidR="00BE3D21">
        <w:rPr>
          <w:b/>
          <w:bCs/>
          <w:sz w:val="40"/>
          <w:szCs w:val="40"/>
        </w:rPr>
        <w:t xml:space="preserve">.0 </w:t>
      </w:r>
      <w:r w:rsidR="004D1C09">
        <w:rPr>
          <w:b/>
          <w:bCs/>
          <w:sz w:val="40"/>
          <w:szCs w:val="40"/>
        </w:rPr>
        <w:t xml:space="preserve">Results </w:t>
      </w:r>
    </w:p>
    <w:p w14:paraId="38F5C69A" w14:textId="33ABF2C3" w:rsidR="00DC25F2" w:rsidRDefault="00DC25F2" w:rsidP="00DC25F2">
      <w:r>
        <w:t>Fifteen questionnaires were sent out to students at the University of Wales Trinity St David studying certificate in higher education: skills for the workplace. The rate of response was 46.6%.</w:t>
      </w:r>
    </w:p>
    <w:p w14:paraId="6874A239" w14:textId="59ED5CC6" w:rsidR="00434F8B" w:rsidRDefault="00B40661">
      <w:r>
        <w:t xml:space="preserve">The </w:t>
      </w:r>
      <w:r w:rsidR="00383E0A">
        <w:t xml:space="preserve">results from the research is divided into three parts </w:t>
      </w:r>
      <w:r w:rsidR="007B6170">
        <w:t xml:space="preserve">and presented </w:t>
      </w:r>
      <w:r w:rsidR="00814F33">
        <w:t>accordingly:</w:t>
      </w:r>
      <w:r w:rsidR="007B6170">
        <w:t xml:space="preserve"> demographic profile</w:t>
      </w:r>
      <w:r w:rsidR="00E17A3C">
        <w:t xml:space="preserve">, </w:t>
      </w:r>
      <w:r w:rsidR="006E01CE">
        <w:t xml:space="preserve">ease of accessibility and </w:t>
      </w:r>
      <w:r w:rsidR="00E17A3C">
        <w:t>frequency of u</w:t>
      </w:r>
      <w:r w:rsidR="006E01CE">
        <w:t>se</w:t>
      </w:r>
      <w:r w:rsidR="005D301A">
        <w:t>.</w:t>
      </w:r>
      <w:r w:rsidR="00347DDC">
        <w:t xml:space="preserve"> </w:t>
      </w:r>
    </w:p>
    <w:p w14:paraId="3B1E4741" w14:textId="77777777" w:rsidR="00B96EAE" w:rsidRDefault="00B96EAE">
      <w:pPr>
        <w:rPr>
          <w:b/>
          <w:bCs/>
          <w:sz w:val="32"/>
          <w:szCs w:val="32"/>
        </w:rPr>
      </w:pPr>
    </w:p>
    <w:p w14:paraId="082D8D80" w14:textId="77777777" w:rsidR="00B96EAE" w:rsidRDefault="00B96EAE">
      <w:pPr>
        <w:rPr>
          <w:b/>
          <w:bCs/>
          <w:sz w:val="32"/>
          <w:szCs w:val="32"/>
        </w:rPr>
      </w:pPr>
    </w:p>
    <w:p w14:paraId="72CD062F" w14:textId="77777777" w:rsidR="00B96EAE" w:rsidRDefault="00B96EAE">
      <w:pPr>
        <w:rPr>
          <w:b/>
          <w:bCs/>
          <w:sz w:val="32"/>
          <w:szCs w:val="32"/>
        </w:rPr>
      </w:pPr>
    </w:p>
    <w:p w14:paraId="661E4277" w14:textId="77777777" w:rsidR="00B96EAE" w:rsidRDefault="00B96EAE">
      <w:pPr>
        <w:rPr>
          <w:b/>
          <w:bCs/>
          <w:sz w:val="32"/>
          <w:szCs w:val="32"/>
        </w:rPr>
      </w:pPr>
    </w:p>
    <w:p w14:paraId="60CBA7A2" w14:textId="77777777" w:rsidR="00555553" w:rsidRDefault="00555553">
      <w:pPr>
        <w:rPr>
          <w:b/>
          <w:bCs/>
          <w:sz w:val="32"/>
          <w:szCs w:val="32"/>
        </w:rPr>
      </w:pPr>
    </w:p>
    <w:p w14:paraId="281FC32E" w14:textId="17C44D06" w:rsidR="005D301A" w:rsidRDefault="005D301A">
      <w:pPr>
        <w:rPr>
          <w:b/>
          <w:bCs/>
          <w:sz w:val="32"/>
          <w:szCs w:val="32"/>
        </w:rPr>
      </w:pPr>
      <w:r w:rsidRPr="0098388A">
        <w:rPr>
          <w:b/>
          <w:bCs/>
          <w:sz w:val="32"/>
          <w:szCs w:val="32"/>
        </w:rPr>
        <w:lastRenderedPageBreak/>
        <w:t>Demographic profile</w:t>
      </w:r>
      <w:r w:rsidR="0098388A" w:rsidRPr="0098388A">
        <w:rPr>
          <w:b/>
          <w:bCs/>
          <w:sz w:val="32"/>
          <w:szCs w:val="32"/>
        </w:rPr>
        <w:t>:</w:t>
      </w:r>
    </w:p>
    <w:p w14:paraId="600ED52E" w14:textId="774A3ED6" w:rsidR="0098388A" w:rsidRDefault="007506E5">
      <w:pPr>
        <w:rPr>
          <w:b/>
          <w:bCs/>
          <w:sz w:val="28"/>
          <w:szCs w:val="28"/>
          <w:u w:val="single"/>
        </w:rPr>
      </w:pPr>
      <w:r w:rsidRPr="007506E5">
        <w:rPr>
          <w:b/>
          <w:bCs/>
          <w:sz w:val="28"/>
          <w:szCs w:val="28"/>
          <w:u w:val="single"/>
        </w:rPr>
        <w:t xml:space="preserve">Gender </w:t>
      </w:r>
    </w:p>
    <w:p w14:paraId="7659A042" w14:textId="195DD592" w:rsidR="007506E5" w:rsidRDefault="00EB4BE7">
      <w:r>
        <w:t xml:space="preserve">Q1. What is your </w:t>
      </w:r>
      <w:r w:rsidR="007D33C6">
        <w:t>gender?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B4BE7" w14:paraId="777EAA41" w14:textId="77777777" w:rsidTr="00EB4BE7">
        <w:tc>
          <w:tcPr>
            <w:tcW w:w="3005" w:type="dxa"/>
          </w:tcPr>
          <w:p w14:paraId="6CA73B5A" w14:textId="687FC735" w:rsidR="00EB4BE7" w:rsidRPr="00294D86" w:rsidRDefault="007D33C6">
            <w:pPr>
              <w:rPr>
                <w:b/>
                <w:bCs/>
              </w:rPr>
            </w:pPr>
            <w:r w:rsidRPr="00294D86">
              <w:rPr>
                <w:b/>
                <w:bCs/>
              </w:rPr>
              <w:t>Answer choices</w:t>
            </w:r>
          </w:p>
        </w:tc>
        <w:tc>
          <w:tcPr>
            <w:tcW w:w="3005" w:type="dxa"/>
          </w:tcPr>
          <w:p w14:paraId="669CD604" w14:textId="504D3434" w:rsidR="00EB4BE7" w:rsidRPr="00294D86" w:rsidRDefault="007D33C6">
            <w:pPr>
              <w:rPr>
                <w:b/>
                <w:bCs/>
              </w:rPr>
            </w:pPr>
            <w:r w:rsidRPr="00294D86">
              <w:rPr>
                <w:b/>
                <w:bCs/>
              </w:rPr>
              <w:t xml:space="preserve">Responses </w:t>
            </w:r>
          </w:p>
        </w:tc>
        <w:tc>
          <w:tcPr>
            <w:tcW w:w="3006" w:type="dxa"/>
          </w:tcPr>
          <w:p w14:paraId="29CB4E11" w14:textId="0D62F55D" w:rsidR="00EB4BE7" w:rsidRPr="00294D86" w:rsidRDefault="00C61D8E">
            <w:pPr>
              <w:rPr>
                <w:b/>
                <w:bCs/>
              </w:rPr>
            </w:pPr>
            <w:r w:rsidRPr="00294D86">
              <w:rPr>
                <w:b/>
                <w:bCs/>
              </w:rPr>
              <w:t>N</w:t>
            </w:r>
            <w:r w:rsidR="007D33C6" w:rsidRPr="00294D86">
              <w:rPr>
                <w:b/>
                <w:bCs/>
              </w:rPr>
              <w:t>u</w:t>
            </w:r>
            <w:r w:rsidR="00294D86" w:rsidRPr="00294D86">
              <w:rPr>
                <w:b/>
                <w:bCs/>
              </w:rPr>
              <w:t>mber</w:t>
            </w:r>
          </w:p>
        </w:tc>
      </w:tr>
      <w:tr w:rsidR="00EB4BE7" w14:paraId="5A507167" w14:textId="77777777" w:rsidTr="00EB4BE7">
        <w:tc>
          <w:tcPr>
            <w:tcW w:w="3005" w:type="dxa"/>
          </w:tcPr>
          <w:p w14:paraId="515675C6" w14:textId="64479AED" w:rsidR="00EB4BE7" w:rsidRDefault="00294D86">
            <w:r>
              <w:t xml:space="preserve">Female </w:t>
            </w:r>
          </w:p>
        </w:tc>
        <w:tc>
          <w:tcPr>
            <w:tcW w:w="3005" w:type="dxa"/>
          </w:tcPr>
          <w:p w14:paraId="7CF11800" w14:textId="3FC610D4" w:rsidR="00EB4BE7" w:rsidRDefault="007B4369">
            <w:r>
              <w:t xml:space="preserve">85.71%   </w:t>
            </w:r>
          </w:p>
        </w:tc>
        <w:tc>
          <w:tcPr>
            <w:tcW w:w="3006" w:type="dxa"/>
          </w:tcPr>
          <w:p w14:paraId="4832A77E" w14:textId="2C807394" w:rsidR="00EB4BE7" w:rsidRDefault="007B4369">
            <w:r>
              <w:t>6</w:t>
            </w:r>
          </w:p>
        </w:tc>
      </w:tr>
      <w:tr w:rsidR="00EB4BE7" w14:paraId="49DA6502" w14:textId="77777777" w:rsidTr="00EB4BE7">
        <w:tc>
          <w:tcPr>
            <w:tcW w:w="3005" w:type="dxa"/>
          </w:tcPr>
          <w:p w14:paraId="5B1B5415" w14:textId="78973C4E" w:rsidR="00EB4BE7" w:rsidRDefault="007B4369">
            <w:r>
              <w:t xml:space="preserve">Male </w:t>
            </w:r>
          </w:p>
        </w:tc>
        <w:tc>
          <w:tcPr>
            <w:tcW w:w="3005" w:type="dxa"/>
          </w:tcPr>
          <w:p w14:paraId="42759766" w14:textId="7F0E3923" w:rsidR="00EB4BE7" w:rsidRDefault="007B4369">
            <w:r>
              <w:t>14.29%</w:t>
            </w:r>
          </w:p>
        </w:tc>
        <w:tc>
          <w:tcPr>
            <w:tcW w:w="3006" w:type="dxa"/>
          </w:tcPr>
          <w:p w14:paraId="343E01DE" w14:textId="6DC605B4" w:rsidR="00EB4BE7" w:rsidRDefault="0019422D">
            <w:r>
              <w:t>1</w:t>
            </w:r>
          </w:p>
        </w:tc>
      </w:tr>
      <w:tr w:rsidR="00EB4BE7" w14:paraId="7506080C" w14:textId="77777777" w:rsidTr="00EB4BE7">
        <w:tc>
          <w:tcPr>
            <w:tcW w:w="3005" w:type="dxa"/>
          </w:tcPr>
          <w:p w14:paraId="5A61E2E1" w14:textId="38C2CED8" w:rsidR="00EB4BE7" w:rsidRDefault="0019422D">
            <w:r>
              <w:t>Prefer not to say</w:t>
            </w:r>
          </w:p>
        </w:tc>
        <w:tc>
          <w:tcPr>
            <w:tcW w:w="3005" w:type="dxa"/>
          </w:tcPr>
          <w:p w14:paraId="7849B3D1" w14:textId="7C92F75A" w:rsidR="00EB4BE7" w:rsidRDefault="00EB3A69">
            <w:r>
              <w:t>0.00</w:t>
            </w:r>
            <w:r w:rsidR="0019422D">
              <w:t>%</w:t>
            </w:r>
          </w:p>
        </w:tc>
        <w:tc>
          <w:tcPr>
            <w:tcW w:w="3006" w:type="dxa"/>
          </w:tcPr>
          <w:p w14:paraId="3E845036" w14:textId="036BF501" w:rsidR="00EB4BE7" w:rsidRDefault="0019422D">
            <w:r>
              <w:t>0</w:t>
            </w:r>
          </w:p>
        </w:tc>
      </w:tr>
      <w:tr w:rsidR="00EB4BE7" w14:paraId="19C86E9F" w14:textId="77777777" w:rsidTr="00EB4BE7">
        <w:tc>
          <w:tcPr>
            <w:tcW w:w="3005" w:type="dxa"/>
          </w:tcPr>
          <w:p w14:paraId="036FABCD" w14:textId="68303D24" w:rsidR="00EB4BE7" w:rsidRDefault="0019422D">
            <w:r>
              <w:t>Total</w:t>
            </w:r>
          </w:p>
        </w:tc>
        <w:tc>
          <w:tcPr>
            <w:tcW w:w="3005" w:type="dxa"/>
          </w:tcPr>
          <w:p w14:paraId="6E1E7943" w14:textId="77777777" w:rsidR="00EB4BE7" w:rsidRDefault="00EB4BE7"/>
        </w:tc>
        <w:tc>
          <w:tcPr>
            <w:tcW w:w="3006" w:type="dxa"/>
          </w:tcPr>
          <w:p w14:paraId="221EFC79" w14:textId="2D283893" w:rsidR="00EB4BE7" w:rsidRDefault="00EB3A69">
            <w:r>
              <w:t>7</w:t>
            </w:r>
          </w:p>
        </w:tc>
      </w:tr>
    </w:tbl>
    <w:p w14:paraId="0EC0F77B" w14:textId="22AD65F4" w:rsidR="00EB3A69" w:rsidRDefault="00EB3A69"/>
    <w:p w14:paraId="712CF557" w14:textId="22DB0367" w:rsidR="00D26EE9" w:rsidRDefault="006812F5">
      <w:r>
        <w:t xml:space="preserve">Q1 is </w:t>
      </w:r>
      <w:r w:rsidR="004613B3">
        <w:t>a nominal categorical variable</w:t>
      </w:r>
      <w:r w:rsidR="00864510">
        <w:t xml:space="preserve"> and falls under </w:t>
      </w:r>
      <w:r w:rsidR="00990328">
        <w:t>qualitative data.</w:t>
      </w:r>
      <w:r w:rsidR="005B2AFD">
        <w:t xml:space="preserve"> More female responded more than their male counterpart.</w:t>
      </w:r>
    </w:p>
    <w:p w14:paraId="1E53C0B0" w14:textId="77777777" w:rsidR="00614E73" w:rsidRDefault="00614E73">
      <w:pPr>
        <w:rPr>
          <w:b/>
          <w:bCs/>
          <w:sz w:val="28"/>
          <w:szCs w:val="28"/>
          <w:u w:val="single"/>
        </w:rPr>
      </w:pPr>
    </w:p>
    <w:p w14:paraId="6DE902DB" w14:textId="0E13CF98" w:rsidR="00592B79" w:rsidRDefault="006208AC">
      <w:pPr>
        <w:rPr>
          <w:b/>
          <w:bCs/>
          <w:sz w:val="28"/>
          <w:szCs w:val="28"/>
          <w:u w:val="single"/>
        </w:rPr>
      </w:pPr>
      <w:r w:rsidRPr="00614E73">
        <w:rPr>
          <w:b/>
          <w:bCs/>
          <w:sz w:val="28"/>
          <w:szCs w:val="28"/>
          <w:u w:val="single"/>
        </w:rPr>
        <w:t>Age group</w:t>
      </w:r>
    </w:p>
    <w:p w14:paraId="290FC1C7" w14:textId="2BFB5E88" w:rsidR="00614E73" w:rsidRDefault="00614E73">
      <w:r>
        <w:t>Q2</w:t>
      </w:r>
      <w:r w:rsidR="00230009">
        <w:t>. What age group are you</w:t>
      </w:r>
      <w:r w:rsidR="006C52AF">
        <w:t>?</w:t>
      </w:r>
    </w:p>
    <w:p w14:paraId="65665854" w14:textId="78809BA1" w:rsidR="006C52AF" w:rsidRDefault="006C52AF">
      <w:r>
        <w:rPr>
          <w:noProof/>
        </w:rPr>
        <mc:AlternateContent>
          <mc:Choice Requires="cx1">
            <w:drawing>
              <wp:inline distT="0" distB="0" distL="0" distR="0" wp14:anchorId="1B0A180D" wp14:editId="6D496098">
                <wp:extent cx="4572000" cy="2743200"/>
                <wp:effectExtent l="0" t="0" r="0" b="0"/>
                <wp:docPr id="1" name="Chart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1C163461-E6C1-4442-8439-72B76ED3B981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drawing/2014/chartex">
                    <cx:chart xmlns:cx="http://schemas.microsoft.com/office/drawing/2014/chartex" xmlns:r="http://schemas.openxmlformats.org/officeDocument/2006/relationships" r:id="rId10"/>
                  </a:graphicData>
                </a:graphic>
              </wp:inline>
            </w:drawing>
          </mc:Choice>
          <mc:Fallback>
            <w:drawing>
              <wp:inline distT="0" distB="0" distL="0" distR="0" wp14:anchorId="1B0A180D" wp14:editId="6D496098">
                <wp:extent cx="4572000" cy="2743200"/>
                <wp:effectExtent l="0" t="0" r="0" b="0"/>
                <wp:docPr id="1" name="Chart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1C163461-E6C1-4442-8439-72B76ED3B981}"/>
                    </a:ext>
                  </a:extLst>
                </wp:docPr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Chart 1">
                          <a:extLst>
                            <a:ext uri="{FF2B5EF4-FFF2-40B4-BE49-F238E27FC236}">
                              <a16:creationId xmlns:a16="http://schemas.microsoft.com/office/drawing/2014/main" id="{1C163461-E6C1-4442-8439-72B76ED3B981}"/>
                            </a:ext>
                          </a:extLst>
                        </pic:cNvPr>
                        <pic:cNvPicPr>
                          <a:picLocks noGrp="1" noRot="1" noChangeAspect="1" noMove="1" noResize="1" noEditPoints="1" noAdjustHandles="1" noChangeArrowheads="1" noChangeShapeType="1"/>
                        </pic:cNvPicPr>
                      </pic:nvPicPr>
                      <pic:blipFill>
                        <a:blip r:embed="rId1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572000" cy="27432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mc:Fallback>
        </mc:AlternateContent>
      </w:r>
    </w:p>
    <w:p w14:paraId="78DF5EE7" w14:textId="2C48C805" w:rsidR="00CC36A8" w:rsidRPr="00CC36A8" w:rsidRDefault="00CC36A8" w:rsidP="00CC36A8"/>
    <w:p w14:paraId="7F2E2448" w14:textId="7013BBEE" w:rsidR="00CC36A8" w:rsidRDefault="00C944D8" w:rsidP="00CC36A8">
      <w:r>
        <w:t xml:space="preserve">This </w:t>
      </w:r>
      <w:r w:rsidR="005B2AFD">
        <w:t xml:space="preserve">variable is also </w:t>
      </w:r>
      <w:r w:rsidR="007C57B2">
        <w:t xml:space="preserve">nominal and a categorical data. </w:t>
      </w:r>
      <w:r w:rsidR="00003F47">
        <w:t xml:space="preserve">The result shows that </w:t>
      </w:r>
      <w:r w:rsidR="009A7AD3">
        <w:t>most of</w:t>
      </w:r>
      <w:r w:rsidR="00003F47">
        <w:t xml:space="preserve"> the participants were between the ages of </w:t>
      </w:r>
      <w:r w:rsidR="00DB29BE">
        <w:t>25 and 44.</w:t>
      </w:r>
    </w:p>
    <w:p w14:paraId="49DF937B" w14:textId="423D3832" w:rsidR="006E01CE" w:rsidRDefault="006E01CE" w:rsidP="00CC36A8"/>
    <w:p w14:paraId="41A1BB64" w14:textId="749ED460" w:rsidR="001E0B7C" w:rsidRDefault="001E0B7C" w:rsidP="00CC36A8"/>
    <w:p w14:paraId="0C465A0B" w14:textId="01F91285" w:rsidR="001E0B7C" w:rsidRDefault="001E0B7C" w:rsidP="00CC36A8"/>
    <w:p w14:paraId="4B482679" w14:textId="29F8C59B" w:rsidR="001E0B7C" w:rsidRDefault="001E0B7C" w:rsidP="00CC36A8"/>
    <w:p w14:paraId="47C18707" w14:textId="6665E877" w:rsidR="001E0B7C" w:rsidRDefault="001E0B7C" w:rsidP="00CC36A8"/>
    <w:p w14:paraId="6E93FDA9" w14:textId="3E7733D5" w:rsidR="001E0B7C" w:rsidRDefault="001E0B7C" w:rsidP="00CC36A8"/>
    <w:p w14:paraId="7E0C3A88" w14:textId="790733F7" w:rsidR="001E0B7C" w:rsidRDefault="001E0B7C" w:rsidP="00CC36A8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Ease of accessibility</w:t>
      </w:r>
      <w:r w:rsidR="00781B67">
        <w:rPr>
          <w:b/>
          <w:bCs/>
          <w:sz w:val="32"/>
          <w:szCs w:val="32"/>
        </w:rPr>
        <w:t>:</w:t>
      </w:r>
    </w:p>
    <w:p w14:paraId="24619281" w14:textId="5E6124CC" w:rsidR="00781B67" w:rsidRDefault="00311F65" w:rsidP="00CC36A8">
      <w:r>
        <w:t>Q4. How easy is it to access the virtual learning</w:t>
      </w:r>
      <w:r w:rsidR="00331390">
        <w:t xml:space="preserve"> (VLE) Moodle?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1843"/>
        <w:gridCol w:w="1417"/>
      </w:tblGrid>
      <w:tr w:rsidR="002F61C9" w14:paraId="6105ECF2" w14:textId="77777777" w:rsidTr="00813975">
        <w:tc>
          <w:tcPr>
            <w:tcW w:w="2972" w:type="dxa"/>
          </w:tcPr>
          <w:p w14:paraId="48C45DFB" w14:textId="34D54045" w:rsidR="002F61C9" w:rsidRDefault="00A74AC3" w:rsidP="00CC36A8">
            <w:r>
              <w:t>Answer choices</w:t>
            </w:r>
          </w:p>
        </w:tc>
        <w:tc>
          <w:tcPr>
            <w:tcW w:w="1843" w:type="dxa"/>
          </w:tcPr>
          <w:p w14:paraId="305645F1" w14:textId="1CC026CB" w:rsidR="002F61C9" w:rsidRDefault="004F1881" w:rsidP="00CC36A8">
            <w:r>
              <w:t xml:space="preserve">Responses </w:t>
            </w:r>
          </w:p>
        </w:tc>
        <w:tc>
          <w:tcPr>
            <w:tcW w:w="1417" w:type="dxa"/>
          </w:tcPr>
          <w:p w14:paraId="78C60DA2" w14:textId="63A3B8F2" w:rsidR="002F61C9" w:rsidRDefault="00813975" w:rsidP="00CC36A8">
            <w:r>
              <w:t>N</w:t>
            </w:r>
            <w:r w:rsidR="004F1881">
              <w:t>umber</w:t>
            </w:r>
            <w:r>
              <w:t xml:space="preserve"> </w:t>
            </w:r>
          </w:p>
        </w:tc>
      </w:tr>
      <w:tr w:rsidR="002F61C9" w14:paraId="7EC97508" w14:textId="77777777" w:rsidTr="00813975">
        <w:tc>
          <w:tcPr>
            <w:tcW w:w="2972" w:type="dxa"/>
          </w:tcPr>
          <w:p w14:paraId="3B5FEBBD" w14:textId="37D3C01C" w:rsidR="002F61C9" w:rsidRDefault="006E7128" w:rsidP="00CC36A8">
            <w:r>
              <w:t>Very easy</w:t>
            </w:r>
          </w:p>
        </w:tc>
        <w:tc>
          <w:tcPr>
            <w:tcW w:w="1843" w:type="dxa"/>
          </w:tcPr>
          <w:p w14:paraId="69E373BF" w14:textId="07BC0523" w:rsidR="002F61C9" w:rsidRDefault="00C04AC0" w:rsidP="00CC36A8">
            <w:r>
              <w:t>28.</w:t>
            </w:r>
            <w:r w:rsidR="00FB3B75">
              <w:t>57%</w:t>
            </w:r>
          </w:p>
        </w:tc>
        <w:tc>
          <w:tcPr>
            <w:tcW w:w="1417" w:type="dxa"/>
          </w:tcPr>
          <w:p w14:paraId="55DC482B" w14:textId="7F91DD8D" w:rsidR="002F61C9" w:rsidRDefault="00E14116" w:rsidP="00CC36A8">
            <w:r>
              <w:t>2</w:t>
            </w:r>
          </w:p>
        </w:tc>
      </w:tr>
      <w:tr w:rsidR="002F61C9" w14:paraId="637820AC" w14:textId="77777777" w:rsidTr="00813975">
        <w:tc>
          <w:tcPr>
            <w:tcW w:w="2972" w:type="dxa"/>
          </w:tcPr>
          <w:p w14:paraId="119BA4D4" w14:textId="69E263AB" w:rsidR="002F61C9" w:rsidRDefault="006E7128" w:rsidP="00CC36A8">
            <w:r>
              <w:t xml:space="preserve">Easy </w:t>
            </w:r>
          </w:p>
        </w:tc>
        <w:tc>
          <w:tcPr>
            <w:tcW w:w="1843" w:type="dxa"/>
          </w:tcPr>
          <w:p w14:paraId="1B0F024E" w14:textId="3E5750E8" w:rsidR="002F61C9" w:rsidRDefault="00FB3B75" w:rsidP="00CC36A8">
            <w:r>
              <w:t>28.57%</w:t>
            </w:r>
          </w:p>
        </w:tc>
        <w:tc>
          <w:tcPr>
            <w:tcW w:w="1417" w:type="dxa"/>
          </w:tcPr>
          <w:p w14:paraId="29D82109" w14:textId="19ED628F" w:rsidR="002F61C9" w:rsidRDefault="00E14116" w:rsidP="00CC36A8">
            <w:r>
              <w:t>2</w:t>
            </w:r>
          </w:p>
        </w:tc>
      </w:tr>
      <w:tr w:rsidR="002F61C9" w14:paraId="0CE18B8C" w14:textId="77777777" w:rsidTr="00813975">
        <w:tc>
          <w:tcPr>
            <w:tcW w:w="2972" w:type="dxa"/>
          </w:tcPr>
          <w:p w14:paraId="128A4E7D" w14:textId="4431AF76" w:rsidR="002F61C9" w:rsidRDefault="006E7128" w:rsidP="00CC36A8">
            <w:r>
              <w:t xml:space="preserve">Ok </w:t>
            </w:r>
          </w:p>
        </w:tc>
        <w:tc>
          <w:tcPr>
            <w:tcW w:w="1843" w:type="dxa"/>
          </w:tcPr>
          <w:p w14:paraId="5EF1C961" w14:textId="7C4A54A0" w:rsidR="002F61C9" w:rsidRDefault="00FB3B75" w:rsidP="00CC36A8">
            <w:r>
              <w:t>42.86%</w:t>
            </w:r>
          </w:p>
        </w:tc>
        <w:tc>
          <w:tcPr>
            <w:tcW w:w="1417" w:type="dxa"/>
          </w:tcPr>
          <w:p w14:paraId="7CC78260" w14:textId="42EAD700" w:rsidR="002F61C9" w:rsidRDefault="00E14116" w:rsidP="00CC36A8">
            <w:r>
              <w:t>3</w:t>
            </w:r>
          </w:p>
        </w:tc>
      </w:tr>
      <w:tr w:rsidR="002F61C9" w14:paraId="6B800BE2" w14:textId="77777777" w:rsidTr="00813975">
        <w:tc>
          <w:tcPr>
            <w:tcW w:w="2972" w:type="dxa"/>
          </w:tcPr>
          <w:p w14:paraId="43B33846" w14:textId="3B010BE8" w:rsidR="002F61C9" w:rsidRDefault="006E7128" w:rsidP="00CC36A8">
            <w:r>
              <w:t xml:space="preserve">Difficult </w:t>
            </w:r>
          </w:p>
        </w:tc>
        <w:tc>
          <w:tcPr>
            <w:tcW w:w="1843" w:type="dxa"/>
          </w:tcPr>
          <w:p w14:paraId="4D82BB08" w14:textId="03AC40D8" w:rsidR="002F61C9" w:rsidRDefault="00E14116" w:rsidP="00CC36A8">
            <w:r>
              <w:t>0.00%</w:t>
            </w:r>
          </w:p>
        </w:tc>
        <w:tc>
          <w:tcPr>
            <w:tcW w:w="1417" w:type="dxa"/>
          </w:tcPr>
          <w:p w14:paraId="2B4E0770" w14:textId="4646E6AD" w:rsidR="002F61C9" w:rsidRDefault="00E14116" w:rsidP="00CC36A8">
            <w:r>
              <w:t>0</w:t>
            </w:r>
          </w:p>
        </w:tc>
      </w:tr>
      <w:tr w:rsidR="002F61C9" w14:paraId="60D7781F" w14:textId="77777777" w:rsidTr="00813975">
        <w:tc>
          <w:tcPr>
            <w:tcW w:w="2972" w:type="dxa"/>
          </w:tcPr>
          <w:p w14:paraId="2A54BFC9" w14:textId="11F59D34" w:rsidR="002F61C9" w:rsidRDefault="006E7128" w:rsidP="00CC36A8">
            <w:r>
              <w:t>Very difficult</w:t>
            </w:r>
          </w:p>
        </w:tc>
        <w:tc>
          <w:tcPr>
            <w:tcW w:w="1843" w:type="dxa"/>
          </w:tcPr>
          <w:p w14:paraId="104E3E0A" w14:textId="2D004CDF" w:rsidR="002F61C9" w:rsidRDefault="00E14116" w:rsidP="00CC36A8">
            <w:r>
              <w:t>0.00%</w:t>
            </w:r>
          </w:p>
        </w:tc>
        <w:tc>
          <w:tcPr>
            <w:tcW w:w="1417" w:type="dxa"/>
          </w:tcPr>
          <w:p w14:paraId="24AECC11" w14:textId="290C6639" w:rsidR="002F61C9" w:rsidRDefault="00E14116" w:rsidP="00CC36A8">
            <w:r>
              <w:t>0</w:t>
            </w:r>
          </w:p>
        </w:tc>
      </w:tr>
      <w:tr w:rsidR="002F61C9" w14:paraId="1D260342" w14:textId="77777777" w:rsidTr="00813975">
        <w:tc>
          <w:tcPr>
            <w:tcW w:w="2972" w:type="dxa"/>
          </w:tcPr>
          <w:p w14:paraId="45283632" w14:textId="5E2B49FF" w:rsidR="002F61C9" w:rsidRDefault="00C04AC0" w:rsidP="00CC36A8">
            <w:r>
              <w:t xml:space="preserve">Total </w:t>
            </w:r>
          </w:p>
        </w:tc>
        <w:tc>
          <w:tcPr>
            <w:tcW w:w="1843" w:type="dxa"/>
          </w:tcPr>
          <w:p w14:paraId="32B3FC73" w14:textId="77777777" w:rsidR="002F61C9" w:rsidRDefault="002F61C9" w:rsidP="00CC36A8"/>
        </w:tc>
        <w:tc>
          <w:tcPr>
            <w:tcW w:w="1417" w:type="dxa"/>
          </w:tcPr>
          <w:p w14:paraId="3DE88AEA" w14:textId="5BBA5759" w:rsidR="002F61C9" w:rsidRDefault="00E14116" w:rsidP="00CC36A8">
            <w:r>
              <w:t>7</w:t>
            </w:r>
          </w:p>
        </w:tc>
      </w:tr>
    </w:tbl>
    <w:p w14:paraId="4FCD81E5" w14:textId="77777777" w:rsidR="00331390" w:rsidRPr="00311F65" w:rsidRDefault="00331390" w:rsidP="00CC36A8"/>
    <w:p w14:paraId="4D128791" w14:textId="682C7105" w:rsidR="00DB29BE" w:rsidRDefault="007C5910" w:rsidP="00CC36A8">
      <w:r>
        <w:t xml:space="preserve">From the table shown above, </w:t>
      </w:r>
      <w:r w:rsidR="009A4089">
        <w:t>none</w:t>
      </w:r>
      <w:r w:rsidR="00526193">
        <w:t xml:space="preserve"> of the participant found it </w:t>
      </w:r>
      <w:r w:rsidR="009221AF">
        <w:t xml:space="preserve">difficult to access the virtual learning </w:t>
      </w:r>
      <w:r w:rsidR="00EE6494">
        <w:t xml:space="preserve">(VLE) </w:t>
      </w:r>
      <w:r w:rsidR="009A4089">
        <w:t>Moodle</w:t>
      </w:r>
      <w:r w:rsidR="009221AF">
        <w:t>.</w:t>
      </w:r>
    </w:p>
    <w:p w14:paraId="2599CB1A" w14:textId="4C62A555" w:rsidR="009A4089" w:rsidRDefault="009A4089" w:rsidP="00CC36A8"/>
    <w:p w14:paraId="7F6D89AA" w14:textId="747070AB" w:rsidR="00FA06A3" w:rsidRDefault="00C079B0" w:rsidP="00CC36A8">
      <w:pPr>
        <w:rPr>
          <w:b/>
          <w:bCs/>
          <w:sz w:val="32"/>
          <w:szCs w:val="32"/>
        </w:rPr>
      </w:pPr>
      <w:r w:rsidRPr="00C079B0">
        <w:rPr>
          <w:b/>
          <w:bCs/>
          <w:sz w:val="32"/>
          <w:szCs w:val="32"/>
        </w:rPr>
        <w:t>Frequency of use:</w:t>
      </w:r>
    </w:p>
    <w:p w14:paraId="189F54D2" w14:textId="1AC43B8D" w:rsidR="00C079B0" w:rsidRPr="00615625" w:rsidRDefault="00615625" w:rsidP="00CC36A8">
      <w:r>
        <w:t xml:space="preserve">Q5. What do you </w:t>
      </w:r>
      <w:r w:rsidR="006173AE">
        <w:t xml:space="preserve">mostly use virtual learning </w:t>
      </w:r>
      <w:r w:rsidR="00A04AFF">
        <w:t>environment (VLE)- Moodle for?</w:t>
      </w:r>
    </w:p>
    <w:p w14:paraId="5E081EC7" w14:textId="38F9A75E" w:rsidR="009451D8" w:rsidRPr="00C079B0" w:rsidRDefault="009451D8" w:rsidP="00CC36A8">
      <w:pPr>
        <w:rPr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5C96931E" wp14:editId="1796DB2A">
            <wp:extent cx="4572000" cy="2743200"/>
            <wp:effectExtent l="0" t="0" r="0" b="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9241B6F1-65C5-4B2F-8B94-C7EAC191398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4024FCCA" w14:textId="6602B423" w:rsidR="00CC36A8" w:rsidRDefault="00CC36A8" w:rsidP="00CC36A8"/>
    <w:p w14:paraId="10C58BFE" w14:textId="44F8F0D7" w:rsidR="00CC36A8" w:rsidRDefault="00D745BA" w:rsidP="00CC36A8">
      <w:r>
        <w:t xml:space="preserve">The graph shows that </w:t>
      </w:r>
      <w:r w:rsidR="00F6730D">
        <w:t>all</w:t>
      </w:r>
      <w:r w:rsidR="000D0C80">
        <w:t xml:space="preserve"> the students </w:t>
      </w:r>
      <w:r w:rsidR="00D8612F">
        <w:t>mostly use the virtual learning environment to access their modules</w:t>
      </w:r>
      <w:r w:rsidR="007F7D36">
        <w:t xml:space="preserve"> followed b</w:t>
      </w:r>
      <w:r w:rsidR="00AE130B">
        <w:t>y assignment submission.</w:t>
      </w:r>
      <w:r w:rsidR="00E27048">
        <w:t xml:space="preserve"> </w:t>
      </w:r>
    </w:p>
    <w:p w14:paraId="201EF29D" w14:textId="5E4E3D03" w:rsidR="003A177B" w:rsidRDefault="003A177B" w:rsidP="00CC36A8"/>
    <w:p w14:paraId="7A878878" w14:textId="3C8B6D2A" w:rsidR="003A177B" w:rsidRDefault="003A177B" w:rsidP="00CC36A8"/>
    <w:p w14:paraId="4BE7AA9D" w14:textId="11893862" w:rsidR="003A177B" w:rsidRDefault="003A177B" w:rsidP="00CC36A8"/>
    <w:p w14:paraId="5844B7EE" w14:textId="5F51055E" w:rsidR="003A177B" w:rsidRDefault="003A177B" w:rsidP="00CC36A8"/>
    <w:p w14:paraId="4247D42B" w14:textId="58A35A79" w:rsidR="003A177B" w:rsidRDefault="003A177B" w:rsidP="00CC36A8"/>
    <w:p w14:paraId="0DD2C088" w14:textId="6930DC73" w:rsidR="003A177B" w:rsidRDefault="003A177B" w:rsidP="00CC36A8"/>
    <w:p w14:paraId="128606B7" w14:textId="1589ABE6" w:rsidR="003A177B" w:rsidRDefault="00284CD2" w:rsidP="00CC36A8">
      <w:r>
        <w:lastRenderedPageBreak/>
        <w:t>Q6.</w:t>
      </w:r>
      <w:r w:rsidR="00D75C85">
        <w:t xml:space="preserve"> How often </w:t>
      </w:r>
      <w:r w:rsidR="008A310F">
        <w:t xml:space="preserve">do you check your email on the virtual learning </w:t>
      </w:r>
      <w:r w:rsidR="002B79C2">
        <w:t>environment (VLE) Moodle?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47448A" w14:paraId="7A39AB5B" w14:textId="77777777" w:rsidTr="0047448A">
        <w:tc>
          <w:tcPr>
            <w:tcW w:w="3005" w:type="dxa"/>
          </w:tcPr>
          <w:p w14:paraId="2D20E7F5" w14:textId="0ECADFFC" w:rsidR="0047448A" w:rsidRPr="004A4EA4" w:rsidRDefault="00D77EA3" w:rsidP="00CC36A8">
            <w:pPr>
              <w:rPr>
                <w:b/>
                <w:bCs/>
              </w:rPr>
            </w:pPr>
            <w:r w:rsidRPr="004A4EA4">
              <w:rPr>
                <w:b/>
                <w:bCs/>
              </w:rPr>
              <w:t>Answer choices</w:t>
            </w:r>
          </w:p>
        </w:tc>
        <w:tc>
          <w:tcPr>
            <w:tcW w:w="3005" w:type="dxa"/>
          </w:tcPr>
          <w:p w14:paraId="626F7BEB" w14:textId="53F0F2C0" w:rsidR="0047448A" w:rsidRPr="004A4EA4" w:rsidRDefault="00D77EA3" w:rsidP="00CC36A8">
            <w:pPr>
              <w:rPr>
                <w:b/>
                <w:bCs/>
              </w:rPr>
            </w:pPr>
            <w:r w:rsidRPr="004A4EA4">
              <w:rPr>
                <w:b/>
                <w:bCs/>
              </w:rPr>
              <w:t>Responses</w:t>
            </w:r>
          </w:p>
        </w:tc>
        <w:tc>
          <w:tcPr>
            <w:tcW w:w="3006" w:type="dxa"/>
          </w:tcPr>
          <w:p w14:paraId="69F1BF02" w14:textId="1FBDB15F" w:rsidR="0047448A" w:rsidRPr="004A4EA4" w:rsidRDefault="00D77EA3" w:rsidP="00CC36A8">
            <w:pPr>
              <w:rPr>
                <w:b/>
                <w:bCs/>
              </w:rPr>
            </w:pPr>
            <w:r w:rsidRPr="004A4EA4">
              <w:rPr>
                <w:b/>
                <w:bCs/>
              </w:rPr>
              <w:t>Number</w:t>
            </w:r>
          </w:p>
        </w:tc>
      </w:tr>
      <w:tr w:rsidR="0047448A" w14:paraId="3DE8CA63" w14:textId="77777777" w:rsidTr="0047448A">
        <w:tc>
          <w:tcPr>
            <w:tcW w:w="3005" w:type="dxa"/>
          </w:tcPr>
          <w:p w14:paraId="116FB706" w14:textId="4C0159AF" w:rsidR="0047448A" w:rsidRDefault="004A4EA4" w:rsidP="00CC36A8">
            <w:r>
              <w:t>Once a week</w:t>
            </w:r>
          </w:p>
        </w:tc>
        <w:tc>
          <w:tcPr>
            <w:tcW w:w="3005" w:type="dxa"/>
          </w:tcPr>
          <w:p w14:paraId="05CD297D" w14:textId="7131D117" w:rsidR="0047448A" w:rsidRDefault="00A71C8A" w:rsidP="00CC36A8">
            <w:r>
              <w:t>0.00%</w:t>
            </w:r>
          </w:p>
        </w:tc>
        <w:tc>
          <w:tcPr>
            <w:tcW w:w="3006" w:type="dxa"/>
          </w:tcPr>
          <w:p w14:paraId="2ABD5EC1" w14:textId="1C4E2208" w:rsidR="0047448A" w:rsidRDefault="00DE139A" w:rsidP="00CC36A8">
            <w:r>
              <w:t>0</w:t>
            </w:r>
          </w:p>
        </w:tc>
      </w:tr>
      <w:tr w:rsidR="0047448A" w14:paraId="21733798" w14:textId="77777777" w:rsidTr="0047448A">
        <w:tc>
          <w:tcPr>
            <w:tcW w:w="3005" w:type="dxa"/>
          </w:tcPr>
          <w:p w14:paraId="26A8FB41" w14:textId="336C9098" w:rsidR="0047448A" w:rsidRDefault="00E6599A" w:rsidP="00CC36A8">
            <w:r>
              <w:t>Twice a week</w:t>
            </w:r>
          </w:p>
        </w:tc>
        <w:tc>
          <w:tcPr>
            <w:tcW w:w="3005" w:type="dxa"/>
          </w:tcPr>
          <w:p w14:paraId="3BBBA46F" w14:textId="18979009" w:rsidR="0047448A" w:rsidRDefault="00A71C8A" w:rsidP="00CC36A8">
            <w:r>
              <w:t>14.29%</w:t>
            </w:r>
          </w:p>
        </w:tc>
        <w:tc>
          <w:tcPr>
            <w:tcW w:w="3006" w:type="dxa"/>
          </w:tcPr>
          <w:p w14:paraId="28A01C87" w14:textId="7C7C46AC" w:rsidR="0047448A" w:rsidRDefault="00DE139A" w:rsidP="00CC36A8">
            <w:r>
              <w:t>1</w:t>
            </w:r>
          </w:p>
        </w:tc>
      </w:tr>
      <w:tr w:rsidR="0047448A" w14:paraId="55DEE373" w14:textId="77777777" w:rsidTr="0047448A">
        <w:tc>
          <w:tcPr>
            <w:tcW w:w="3005" w:type="dxa"/>
          </w:tcPr>
          <w:p w14:paraId="5C287FCF" w14:textId="3CC6045C" w:rsidR="0047448A" w:rsidRDefault="00E6599A" w:rsidP="00CC36A8">
            <w:r>
              <w:t>Three times a week</w:t>
            </w:r>
          </w:p>
        </w:tc>
        <w:tc>
          <w:tcPr>
            <w:tcW w:w="3005" w:type="dxa"/>
          </w:tcPr>
          <w:p w14:paraId="18BC0DE1" w14:textId="7BB1F4C9" w:rsidR="0047448A" w:rsidRDefault="00A71C8A" w:rsidP="00CC36A8">
            <w:r>
              <w:t>57.14%</w:t>
            </w:r>
          </w:p>
        </w:tc>
        <w:tc>
          <w:tcPr>
            <w:tcW w:w="3006" w:type="dxa"/>
          </w:tcPr>
          <w:p w14:paraId="016D36E0" w14:textId="46B03669" w:rsidR="0047448A" w:rsidRDefault="00DE139A" w:rsidP="00CC36A8">
            <w:r>
              <w:t>4</w:t>
            </w:r>
          </w:p>
        </w:tc>
      </w:tr>
      <w:tr w:rsidR="0047448A" w14:paraId="3DED3CE6" w14:textId="77777777" w:rsidTr="0047448A">
        <w:tc>
          <w:tcPr>
            <w:tcW w:w="3005" w:type="dxa"/>
          </w:tcPr>
          <w:p w14:paraId="62C895D5" w14:textId="04A101A6" w:rsidR="0047448A" w:rsidRDefault="00E6599A" w:rsidP="00CC36A8">
            <w:r>
              <w:t>Four times a week</w:t>
            </w:r>
          </w:p>
        </w:tc>
        <w:tc>
          <w:tcPr>
            <w:tcW w:w="3005" w:type="dxa"/>
          </w:tcPr>
          <w:p w14:paraId="4428F6A1" w14:textId="3A870EFE" w:rsidR="0047448A" w:rsidRDefault="00B226BD" w:rsidP="00CC36A8">
            <w:r>
              <w:t>28.57%</w:t>
            </w:r>
          </w:p>
        </w:tc>
        <w:tc>
          <w:tcPr>
            <w:tcW w:w="3006" w:type="dxa"/>
          </w:tcPr>
          <w:p w14:paraId="728A47B1" w14:textId="712432C8" w:rsidR="0047448A" w:rsidRDefault="00DE139A" w:rsidP="00CC36A8">
            <w:r>
              <w:t>2</w:t>
            </w:r>
          </w:p>
        </w:tc>
      </w:tr>
      <w:tr w:rsidR="0047448A" w14:paraId="14B7658B" w14:textId="77777777" w:rsidTr="0047448A">
        <w:tc>
          <w:tcPr>
            <w:tcW w:w="3005" w:type="dxa"/>
          </w:tcPr>
          <w:p w14:paraId="51461719" w14:textId="104379E2" w:rsidR="0047448A" w:rsidRDefault="00577EBF" w:rsidP="00CC36A8">
            <w:r>
              <w:t xml:space="preserve">More than 5 times </w:t>
            </w:r>
            <w:r w:rsidR="00CE5364">
              <w:t>a week</w:t>
            </w:r>
          </w:p>
        </w:tc>
        <w:tc>
          <w:tcPr>
            <w:tcW w:w="3005" w:type="dxa"/>
          </w:tcPr>
          <w:p w14:paraId="08F1083B" w14:textId="278681D0" w:rsidR="0047448A" w:rsidRDefault="00B226BD" w:rsidP="00CC36A8">
            <w:r>
              <w:t>0.00%</w:t>
            </w:r>
          </w:p>
        </w:tc>
        <w:tc>
          <w:tcPr>
            <w:tcW w:w="3006" w:type="dxa"/>
          </w:tcPr>
          <w:p w14:paraId="21D5735C" w14:textId="14BD1E4A" w:rsidR="0047448A" w:rsidRDefault="00DE139A" w:rsidP="00CC36A8">
            <w:r>
              <w:t>0</w:t>
            </w:r>
          </w:p>
        </w:tc>
      </w:tr>
      <w:tr w:rsidR="0047448A" w14:paraId="661E0439" w14:textId="77777777" w:rsidTr="0047448A">
        <w:tc>
          <w:tcPr>
            <w:tcW w:w="3005" w:type="dxa"/>
          </w:tcPr>
          <w:p w14:paraId="5ABF4628" w14:textId="3BD28BB2" w:rsidR="0047448A" w:rsidRDefault="00CE5364" w:rsidP="00CC36A8">
            <w:r>
              <w:t xml:space="preserve">Total </w:t>
            </w:r>
          </w:p>
        </w:tc>
        <w:tc>
          <w:tcPr>
            <w:tcW w:w="3005" w:type="dxa"/>
          </w:tcPr>
          <w:p w14:paraId="76F3635D" w14:textId="61482070" w:rsidR="0047448A" w:rsidRDefault="0047448A" w:rsidP="00CC36A8"/>
        </w:tc>
        <w:tc>
          <w:tcPr>
            <w:tcW w:w="3006" w:type="dxa"/>
          </w:tcPr>
          <w:p w14:paraId="7237EA22" w14:textId="363FCBA2" w:rsidR="0047448A" w:rsidRDefault="00DE139A" w:rsidP="00CC36A8">
            <w:r>
              <w:t>7</w:t>
            </w:r>
          </w:p>
        </w:tc>
      </w:tr>
    </w:tbl>
    <w:p w14:paraId="5D946441" w14:textId="77777777" w:rsidR="002B79C2" w:rsidRDefault="002B79C2" w:rsidP="00CC36A8"/>
    <w:p w14:paraId="7CA3C85B" w14:textId="0E62BDCC" w:rsidR="00AE130B" w:rsidRDefault="003169E7" w:rsidP="00CC36A8">
      <w:r>
        <w:t>The resu</w:t>
      </w:r>
      <w:r w:rsidR="002145BE">
        <w:t xml:space="preserve">lts from this question </w:t>
      </w:r>
      <w:r w:rsidR="0086717F">
        <w:t xml:space="preserve">shows that </w:t>
      </w:r>
      <w:r w:rsidR="00FA3B89">
        <w:t xml:space="preserve">more students check their email on the virtual learning environment </w:t>
      </w:r>
      <w:r w:rsidR="00C35EFF">
        <w:t>(VLE) Moodle</w:t>
      </w:r>
      <w:r w:rsidR="008112FB">
        <w:t xml:space="preserve"> about </w:t>
      </w:r>
      <w:r w:rsidR="0006124F">
        <w:t xml:space="preserve">three </w:t>
      </w:r>
      <w:r w:rsidR="008112FB">
        <w:t>times a week.</w:t>
      </w:r>
    </w:p>
    <w:p w14:paraId="7D18056F" w14:textId="069A522B" w:rsidR="000D5A43" w:rsidRDefault="000D5A43" w:rsidP="00CC36A8"/>
    <w:p w14:paraId="694EE966" w14:textId="714C8C2A" w:rsidR="00CF7B4A" w:rsidRPr="00CF7B4A" w:rsidRDefault="00555553" w:rsidP="00CC36A8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5</w:t>
      </w:r>
      <w:r w:rsidR="00BE3D21">
        <w:rPr>
          <w:b/>
          <w:bCs/>
          <w:sz w:val="40"/>
          <w:szCs w:val="40"/>
        </w:rPr>
        <w:t xml:space="preserve">.0 </w:t>
      </w:r>
      <w:r w:rsidR="00CF7B4A" w:rsidRPr="00CF7B4A">
        <w:rPr>
          <w:b/>
          <w:bCs/>
          <w:sz w:val="40"/>
          <w:szCs w:val="40"/>
        </w:rPr>
        <w:t>Limitations of study</w:t>
      </w:r>
    </w:p>
    <w:p w14:paraId="2C899724" w14:textId="4F78B5CF" w:rsidR="00A9017B" w:rsidRDefault="00AA64E3" w:rsidP="00CC36A8">
      <w:r w:rsidRPr="00AA64E3">
        <w:rPr>
          <w:b/>
          <w:bCs/>
        </w:rPr>
        <w:t>Use of questionnaire only:</w:t>
      </w:r>
      <w:r>
        <w:t xml:space="preserve"> </w:t>
      </w:r>
      <w:r w:rsidR="0038543F">
        <w:t xml:space="preserve">The study was limited </w:t>
      </w:r>
      <w:r w:rsidR="00C84C55">
        <w:t>to the use of only questionnaire</w:t>
      </w:r>
      <w:r w:rsidR="000C69BC">
        <w:t xml:space="preserve"> and did not include other methods</w:t>
      </w:r>
      <w:r w:rsidR="004C6392">
        <w:t xml:space="preserve"> such as </w:t>
      </w:r>
      <w:r w:rsidR="000A27F9">
        <w:t>observation and interviews</w:t>
      </w:r>
      <w:r w:rsidR="004C6392">
        <w:t xml:space="preserve">, therefore </w:t>
      </w:r>
      <w:r w:rsidR="00BF72E5">
        <w:t>some of the responses may not be 100% truthful or maybe biased.</w:t>
      </w:r>
      <w:r w:rsidR="009E295B">
        <w:t xml:space="preserve"> </w:t>
      </w:r>
      <w:r w:rsidR="00143644">
        <w:t xml:space="preserve">Also, using a questionnaire alone did not afford </w:t>
      </w:r>
      <w:r w:rsidR="00D7504A">
        <w:t xml:space="preserve">the chance to </w:t>
      </w:r>
      <w:r w:rsidR="006E2915">
        <w:t>investigate</w:t>
      </w:r>
      <w:r w:rsidR="00D7504A">
        <w:t xml:space="preserve"> or clarify some of the answers given</w:t>
      </w:r>
      <w:r w:rsidR="00FB7E44">
        <w:t xml:space="preserve"> and emotions and behaviour of </w:t>
      </w:r>
      <w:r w:rsidR="00F65851">
        <w:t>the respondents could not be assessed.</w:t>
      </w:r>
      <w:r w:rsidR="001B6177">
        <w:t xml:space="preserve"> The </w:t>
      </w:r>
      <w:r w:rsidR="008C75E8">
        <w:t xml:space="preserve">questionnaire was brief and </w:t>
      </w:r>
      <w:r w:rsidR="008E412B">
        <w:t>may not cover all the questions that was needed to be asked</w:t>
      </w:r>
      <w:r w:rsidR="000F63F0">
        <w:t>. The response rate was l</w:t>
      </w:r>
      <w:r w:rsidR="00186E38">
        <w:t>ow</w:t>
      </w:r>
      <w:r>
        <w:t>.</w:t>
      </w:r>
    </w:p>
    <w:p w14:paraId="64E39925" w14:textId="3DE9C46E" w:rsidR="00AA64E3" w:rsidRDefault="007C56FD" w:rsidP="00CC36A8">
      <w:r>
        <w:rPr>
          <w:b/>
          <w:bCs/>
        </w:rPr>
        <w:t>Convenience sampling method</w:t>
      </w:r>
      <w:r w:rsidR="00A959D2" w:rsidRPr="00A959D2">
        <w:rPr>
          <w:b/>
          <w:bCs/>
        </w:rPr>
        <w:t>:</w:t>
      </w:r>
      <w:r w:rsidR="00A959D2">
        <w:rPr>
          <w:b/>
          <w:bCs/>
        </w:rPr>
        <w:t xml:space="preserve"> </w:t>
      </w:r>
      <w:r w:rsidR="00DD0417">
        <w:t xml:space="preserve">The sampling method used for this research </w:t>
      </w:r>
      <w:r w:rsidR="004F1E1F">
        <w:t xml:space="preserve">was chosen for </w:t>
      </w:r>
      <w:r w:rsidR="0064260D">
        <w:t>its</w:t>
      </w:r>
      <w:r w:rsidR="004F1E1F">
        <w:t xml:space="preserve"> convenience</w:t>
      </w:r>
      <w:r w:rsidR="00475DEF">
        <w:t xml:space="preserve"> and the sample size was small</w:t>
      </w:r>
      <w:r w:rsidR="00C618F6">
        <w:t xml:space="preserve">. </w:t>
      </w:r>
      <w:r w:rsidR="00E1651A">
        <w:t xml:space="preserve">The data collected </w:t>
      </w:r>
      <w:r w:rsidR="001900F2">
        <w:t xml:space="preserve">was from respondents who are easily accessible. </w:t>
      </w:r>
      <w:r w:rsidR="00E17CB1">
        <w:t>Therefore,</w:t>
      </w:r>
      <w:r w:rsidR="0068481B">
        <w:t xml:space="preserve"> the results should not be used to </w:t>
      </w:r>
      <w:r w:rsidR="00D337F5">
        <w:t xml:space="preserve">generalize the entire student population at </w:t>
      </w:r>
      <w:r w:rsidR="00E95636">
        <w:t>University of Wales Trinity St David</w:t>
      </w:r>
      <w:r w:rsidR="00E17CB1">
        <w:t xml:space="preserve"> as it may be biased.</w:t>
      </w:r>
    </w:p>
    <w:p w14:paraId="4C2173EC" w14:textId="5949FEF9" w:rsidR="00E17CB1" w:rsidRDefault="001A1002" w:rsidP="00CC36A8">
      <w:r w:rsidRPr="00F2636D">
        <w:rPr>
          <w:b/>
          <w:bCs/>
        </w:rPr>
        <w:t xml:space="preserve">Time: </w:t>
      </w:r>
      <w:r w:rsidR="00F2636D">
        <w:t>T</w:t>
      </w:r>
      <w:r w:rsidR="00BA3AA9">
        <w:t xml:space="preserve">he time allocated </w:t>
      </w:r>
      <w:r w:rsidR="0017714E">
        <w:t>for the r</w:t>
      </w:r>
      <w:r w:rsidR="001E614B">
        <w:t xml:space="preserve">esearch </w:t>
      </w:r>
      <w:r w:rsidR="00EC71FE">
        <w:t xml:space="preserve">was limited </w:t>
      </w:r>
      <w:r w:rsidR="00EE5776">
        <w:t>as the</w:t>
      </w:r>
      <w:r w:rsidR="00101291">
        <w:t>re was a deadline for submission.</w:t>
      </w:r>
    </w:p>
    <w:p w14:paraId="06C78701" w14:textId="08E543A3" w:rsidR="002C19F4" w:rsidRPr="00E671EF" w:rsidRDefault="002C19F4" w:rsidP="00CC36A8">
      <w:r w:rsidRPr="00396EBD">
        <w:rPr>
          <w:b/>
          <w:bCs/>
        </w:rPr>
        <w:t xml:space="preserve">Access to </w:t>
      </w:r>
      <w:r w:rsidR="00396EBD" w:rsidRPr="00396EBD">
        <w:rPr>
          <w:b/>
          <w:bCs/>
        </w:rPr>
        <w:t>related literature:</w:t>
      </w:r>
      <w:r w:rsidR="00396EBD">
        <w:rPr>
          <w:b/>
          <w:bCs/>
        </w:rPr>
        <w:t xml:space="preserve"> </w:t>
      </w:r>
      <w:r w:rsidR="00396EBD" w:rsidRPr="00E671EF">
        <w:t xml:space="preserve">The access to </w:t>
      </w:r>
      <w:r w:rsidR="003E21CF" w:rsidRPr="00E671EF">
        <w:t xml:space="preserve">related literature to the research and </w:t>
      </w:r>
      <w:r w:rsidR="003D35D8" w:rsidRPr="00E671EF">
        <w:t xml:space="preserve">secondary data was limited to online materials as the library as been shut down </w:t>
      </w:r>
      <w:r w:rsidR="00E671EF" w:rsidRPr="00E671EF">
        <w:t>due to the corona virus pandemic.</w:t>
      </w:r>
    </w:p>
    <w:p w14:paraId="1B35D61B" w14:textId="77777777" w:rsidR="00E17CB1" w:rsidRPr="00DD0417" w:rsidRDefault="00E17CB1" w:rsidP="00CC36A8"/>
    <w:p w14:paraId="5A9B68A5" w14:textId="68B7D3CF" w:rsidR="00A9017B" w:rsidRDefault="00555553" w:rsidP="00CC36A8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6</w:t>
      </w:r>
      <w:r w:rsidR="00693FB7">
        <w:rPr>
          <w:b/>
          <w:bCs/>
          <w:sz w:val="40"/>
          <w:szCs w:val="40"/>
        </w:rPr>
        <w:t xml:space="preserve">.0 </w:t>
      </w:r>
      <w:r w:rsidR="003012EB" w:rsidRPr="003012EB">
        <w:rPr>
          <w:b/>
          <w:bCs/>
          <w:sz w:val="40"/>
          <w:szCs w:val="40"/>
        </w:rPr>
        <w:t>C</w:t>
      </w:r>
      <w:r w:rsidR="00273EB9" w:rsidRPr="003012EB">
        <w:rPr>
          <w:b/>
          <w:bCs/>
          <w:sz w:val="40"/>
          <w:szCs w:val="40"/>
        </w:rPr>
        <w:t>onclusion</w:t>
      </w:r>
      <w:r w:rsidR="003012EB" w:rsidRPr="003012EB">
        <w:rPr>
          <w:b/>
          <w:bCs/>
          <w:sz w:val="40"/>
          <w:szCs w:val="40"/>
        </w:rPr>
        <w:t xml:space="preserve"> </w:t>
      </w:r>
    </w:p>
    <w:p w14:paraId="6F45A4E8" w14:textId="50EB0234" w:rsidR="00307694" w:rsidRPr="006D1D89" w:rsidRDefault="00021637" w:rsidP="00CC36A8">
      <w:r>
        <w:t>In conclusion</w:t>
      </w:r>
      <w:r w:rsidR="00B335D9">
        <w:t>, t</w:t>
      </w:r>
      <w:r w:rsidR="006D1D89" w:rsidRPr="006D1D89">
        <w:t xml:space="preserve">here is no doubt that </w:t>
      </w:r>
      <w:r w:rsidR="00B335D9">
        <w:t xml:space="preserve">the virtual learning environment (VLE) has made </w:t>
      </w:r>
      <w:r w:rsidR="00085D8A">
        <w:t>significant positive impacts on the learning experience</w:t>
      </w:r>
      <w:r w:rsidR="00EB1D49">
        <w:t xml:space="preserve"> of student</w:t>
      </w:r>
      <w:r w:rsidR="00886330">
        <w:t xml:space="preserve">s. It has provided an alternative way to learning that is </w:t>
      </w:r>
      <w:r w:rsidR="00220435">
        <w:t>convenient</w:t>
      </w:r>
      <w:r w:rsidR="00886330">
        <w:t xml:space="preserve"> and </w:t>
      </w:r>
      <w:r w:rsidR="00724709">
        <w:t>flexible and</w:t>
      </w:r>
      <w:r w:rsidR="0060333F">
        <w:t xml:space="preserve"> serv</w:t>
      </w:r>
      <w:r w:rsidR="00B86026">
        <w:t>e</w:t>
      </w:r>
      <w:r w:rsidR="00B15690">
        <w:t>s</w:t>
      </w:r>
      <w:r w:rsidR="00B86026">
        <w:t xml:space="preserve"> as a </w:t>
      </w:r>
      <w:r w:rsidR="00E96104">
        <w:t>supple</w:t>
      </w:r>
      <w:r w:rsidR="00BA0B4F">
        <w:t xml:space="preserve">ment to the learning experience of students beyond the traditional classroom style. </w:t>
      </w:r>
      <w:r w:rsidR="00724709">
        <w:t xml:space="preserve">Although </w:t>
      </w:r>
      <w:r w:rsidR="00B15690">
        <w:t>there may be some disadvantage</w:t>
      </w:r>
      <w:r w:rsidR="009F64A5">
        <w:t>s</w:t>
      </w:r>
      <w:r w:rsidR="00B15690">
        <w:t xml:space="preserve"> to virtual learning experience</w:t>
      </w:r>
      <w:r w:rsidR="009F64A5">
        <w:t xml:space="preserve">, the best way to avoid these </w:t>
      </w:r>
      <w:r w:rsidR="00216131">
        <w:t>might</w:t>
      </w:r>
      <w:r w:rsidR="009F64A5">
        <w:t xml:space="preserve"> be to </w:t>
      </w:r>
      <w:r w:rsidR="00D73A56">
        <w:t>mix</w:t>
      </w:r>
      <w:r w:rsidR="007E50E2">
        <w:t xml:space="preserve"> virtual lear</w:t>
      </w:r>
      <w:r w:rsidR="000500C2">
        <w:t xml:space="preserve">ning experience </w:t>
      </w:r>
      <w:r w:rsidR="00D73A56">
        <w:t xml:space="preserve"> </w:t>
      </w:r>
      <w:r w:rsidR="000500C2">
        <w:t>(</w:t>
      </w:r>
      <w:r w:rsidR="00D73A56">
        <w:t>VLE</w:t>
      </w:r>
      <w:r w:rsidR="000500C2">
        <w:t>)</w:t>
      </w:r>
      <w:r w:rsidR="00D73A56">
        <w:t xml:space="preserve"> </w:t>
      </w:r>
      <w:r w:rsidR="00216131">
        <w:t xml:space="preserve">with traditional </w:t>
      </w:r>
      <w:r w:rsidR="00457FA8">
        <w:t xml:space="preserve">class </w:t>
      </w:r>
      <w:r w:rsidR="003D41CF">
        <w:t xml:space="preserve">environment </w:t>
      </w:r>
      <w:r w:rsidR="00784A50">
        <w:t xml:space="preserve">so that the students can be provided with </w:t>
      </w:r>
      <w:r w:rsidR="003B77A0">
        <w:t>a blend of the</w:t>
      </w:r>
      <w:r w:rsidR="00784A50">
        <w:t xml:space="preserve"> best features of both system</w:t>
      </w:r>
      <w:r w:rsidR="003B77A0">
        <w:t>s.</w:t>
      </w:r>
    </w:p>
    <w:p w14:paraId="00042704" w14:textId="77777777" w:rsidR="005E23DE" w:rsidRDefault="005E23DE" w:rsidP="00CC36A8">
      <w:pPr>
        <w:rPr>
          <w:b/>
          <w:bCs/>
          <w:sz w:val="40"/>
          <w:szCs w:val="40"/>
        </w:rPr>
      </w:pPr>
    </w:p>
    <w:p w14:paraId="5DBBEE1D" w14:textId="77777777" w:rsidR="003D3E23" w:rsidRPr="00BD674A" w:rsidRDefault="003D3E23" w:rsidP="00CC36A8"/>
    <w:p w14:paraId="5B46FF6B" w14:textId="4DC1A0FC" w:rsidR="001535A1" w:rsidRDefault="001535A1" w:rsidP="00CC36A8">
      <w:pPr>
        <w:rPr>
          <w:b/>
          <w:bCs/>
          <w:sz w:val="40"/>
          <w:szCs w:val="40"/>
        </w:rPr>
      </w:pPr>
    </w:p>
    <w:p w14:paraId="1849B9B8" w14:textId="5F6676F9" w:rsidR="001535A1" w:rsidRDefault="001535A1" w:rsidP="00CC36A8">
      <w:pPr>
        <w:rPr>
          <w:b/>
          <w:bCs/>
          <w:sz w:val="40"/>
          <w:szCs w:val="40"/>
        </w:rPr>
      </w:pPr>
    </w:p>
    <w:p w14:paraId="5C561446" w14:textId="77777777" w:rsidR="00C077E8" w:rsidRDefault="00391F33" w:rsidP="00CC36A8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ab/>
      </w:r>
      <w:r>
        <w:rPr>
          <w:b/>
          <w:bCs/>
          <w:sz w:val="40"/>
          <w:szCs w:val="40"/>
        </w:rPr>
        <w:tab/>
      </w:r>
      <w:r>
        <w:rPr>
          <w:b/>
          <w:bCs/>
          <w:sz w:val="40"/>
          <w:szCs w:val="40"/>
        </w:rPr>
        <w:tab/>
      </w:r>
      <w:r>
        <w:rPr>
          <w:b/>
          <w:bCs/>
          <w:sz w:val="40"/>
          <w:szCs w:val="40"/>
        </w:rPr>
        <w:tab/>
      </w:r>
      <w:r>
        <w:rPr>
          <w:b/>
          <w:bCs/>
          <w:sz w:val="40"/>
          <w:szCs w:val="40"/>
        </w:rPr>
        <w:tab/>
      </w:r>
    </w:p>
    <w:p w14:paraId="632008DD" w14:textId="77777777" w:rsidR="00C077E8" w:rsidRDefault="00C077E8" w:rsidP="00CC36A8">
      <w:pPr>
        <w:rPr>
          <w:b/>
          <w:bCs/>
          <w:sz w:val="40"/>
          <w:szCs w:val="40"/>
        </w:rPr>
      </w:pPr>
    </w:p>
    <w:p w14:paraId="434C1323" w14:textId="77777777" w:rsidR="00C077E8" w:rsidRDefault="00C077E8" w:rsidP="00CC36A8">
      <w:pPr>
        <w:rPr>
          <w:b/>
          <w:bCs/>
          <w:sz w:val="40"/>
          <w:szCs w:val="40"/>
        </w:rPr>
      </w:pPr>
    </w:p>
    <w:p w14:paraId="78EF11F5" w14:textId="5F00F88D" w:rsidR="001535A1" w:rsidRDefault="00391F33" w:rsidP="000E3022">
      <w:pPr>
        <w:ind w:left="2160" w:firstLine="720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References </w:t>
      </w:r>
    </w:p>
    <w:p w14:paraId="7570A6F3" w14:textId="36D45333" w:rsidR="00BD6FC7" w:rsidRPr="00D551CE" w:rsidRDefault="002C6015" w:rsidP="006C1E75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Barker and </w:t>
      </w:r>
      <w:proofErr w:type="spellStart"/>
      <w:r>
        <w:t>Gossman</w:t>
      </w:r>
      <w:proofErr w:type="spellEnd"/>
      <w:r>
        <w:t xml:space="preserve">, </w:t>
      </w:r>
      <w:r w:rsidR="00AB779C">
        <w:t>(</w:t>
      </w:r>
      <w:r>
        <w:t>2013</w:t>
      </w:r>
      <w:r w:rsidR="00AB779C">
        <w:t xml:space="preserve">) </w:t>
      </w:r>
      <w:r w:rsidR="007E1FEE">
        <w:t>(</w:t>
      </w:r>
      <w:r w:rsidR="009B051D">
        <w:t>Insight Home</w:t>
      </w:r>
      <w:r w:rsidR="007E1FEE">
        <w:t xml:space="preserve">) </w:t>
      </w:r>
      <w:r w:rsidR="007E1FEE" w:rsidRPr="008C51EB">
        <w:rPr>
          <w:i/>
          <w:iCs/>
        </w:rPr>
        <w:t>The learning impact of a virtual learning</w:t>
      </w:r>
      <w:r w:rsidR="008C51EB" w:rsidRPr="008C51EB">
        <w:rPr>
          <w:i/>
          <w:iCs/>
        </w:rPr>
        <w:t xml:space="preserve"> environment; student’s view.</w:t>
      </w:r>
      <w:r w:rsidR="008C51EB">
        <w:rPr>
          <w:i/>
          <w:iCs/>
        </w:rPr>
        <w:t xml:space="preserve"> </w:t>
      </w:r>
      <w:r w:rsidR="00A951B0">
        <w:t>Vol 5</w:t>
      </w:r>
      <w:r w:rsidR="00262DB2">
        <w:t>. Available at:</w:t>
      </w:r>
      <w:r w:rsidR="00874AB7">
        <w:t xml:space="preserve"> </w:t>
      </w:r>
      <w:hyperlink r:id="rId13" w:history="1">
        <w:r w:rsidR="00874AB7" w:rsidRPr="002E3D90">
          <w:rPr>
            <w:rStyle w:val="Hyperlink"/>
          </w:rPr>
          <w:t>http://insight.cumbria.ac.uk/id/eprint/1455/</w:t>
        </w:r>
      </w:hyperlink>
      <w:r w:rsidR="00874AB7">
        <w:t xml:space="preserve"> </w:t>
      </w:r>
      <w:r w:rsidR="00BD6FC7">
        <w:t>(</w:t>
      </w:r>
      <w:r w:rsidR="006324F7">
        <w:t>A</w:t>
      </w:r>
      <w:r w:rsidR="00BD6FC7">
        <w:t>ccessed: 3</w:t>
      </w:r>
      <w:r w:rsidR="00BD6FC7" w:rsidRPr="00BD6FC7">
        <w:rPr>
          <w:vertAlign w:val="superscript"/>
        </w:rPr>
        <w:t>rd</w:t>
      </w:r>
      <w:r w:rsidR="00BD6FC7">
        <w:t xml:space="preserve"> May 2020)</w:t>
      </w:r>
    </w:p>
    <w:p w14:paraId="3C2E9E51" w14:textId="77777777" w:rsidR="00D551CE" w:rsidRPr="00BD6FC7" w:rsidRDefault="00D551CE" w:rsidP="00D551CE">
      <w:pPr>
        <w:pStyle w:val="ListParagraph"/>
        <w:rPr>
          <w:i/>
          <w:iCs/>
        </w:rPr>
      </w:pPr>
    </w:p>
    <w:p w14:paraId="0BC9D35F" w14:textId="373CD8D2" w:rsidR="008A5AA6" w:rsidRPr="008A5AA6" w:rsidRDefault="00C5741B" w:rsidP="006C1E75">
      <w:pPr>
        <w:pStyle w:val="ListParagraph"/>
        <w:numPr>
          <w:ilvl w:val="0"/>
          <w:numId w:val="1"/>
        </w:numPr>
        <w:rPr>
          <w:i/>
          <w:iCs/>
        </w:rPr>
      </w:pPr>
      <w:r>
        <w:t>Ana et al</w:t>
      </w:r>
      <w:r w:rsidR="004A50EA">
        <w:t xml:space="preserve">, (2012) </w:t>
      </w:r>
      <w:r w:rsidR="00A66A42">
        <w:t>(</w:t>
      </w:r>
      <w:r w:rsidR="001960D4">
        <w:t>Active Learning in Higher Education</w:t>
      </w:r>
      <w:r w:rsidR="00C5641A">
        <w:t xml:space="preserve">) </w:t>
      </w:r>
      <w:r w:rsidR="00C5641A" w:rsidRPr="002C0E4C">
        <w:rPr>
          <w:i/>
          <w:iCs/>
        </w:rPr>
        <w:t xml:space="preserve">The impact of student activity in a </w:t>
      </w:r>
      <w:r w:rsidR="004202C6" w:rsidRPr="002C0E4C">
        <w:rPr>
          <w:i/>
          <w:iCs/>
        </w:rPr>
        <w:t xml:space="preserve">virtual learning environment on their final mark. </w:t>
      </w:r>
      <w:r w:rsidR="00C077E8">
        <w:t>A</w:t>
      </w:r>
      <w:r w:rsidR="002C0E4C">
        <w:t>vailable</w:t>
      </w:r>
      <w:r w:rsidR="00C077E8">
        <w:t xml:space="preserve"> at: </w:t>
      </w:r>
      <w:hyperlink r:id="rId14" w:history="1">
        <w:r w:rsidR="000E3022" w:rsidRPr="002E3D90">
          <w:rPr>
            <w:rStyle w:val="Hyperlink"/>
          </w:rPr>
          <w:t>https://www.researchgate.net/publication/258124481_The_impact_of_student_activity_in_a_virtual_learning_environment_on_their_final_mark</w:t>
        </w:r>
      </w:hyperlink>
      <w:r w:rsidR="000E3022">
        <w:t>. (</w:t>
      </w:r>
      <w:r w:rsidR="006324F7">
        <w:t>A</w:t>
      </w:r>
      <w:r w:rsidR="00D551CE">
        <w:t>ccessed: 3</w:t>
      </w:r>
      <w:r w:rsidR="00D551CE" w:rsidRPr="00D551CE">
        <w:rPr>
          <w:vertAlign w:val="superscript"/>
        </w:rPr>
        <w:t>rd</w:t>
      </w:r>
      <w:r w:rsidR="00D551CE">
        <w:t xml:space="preserve"> May 2020)</w:t>
      </w:r>
    </w:p>
    <w:p w14:paraId="58BEAC1E" w14:textId="77777777" w:rsidR="008A5AA6" w:rsidRDefault="008A5AA6" w:rsidP="008A5AA6">
      <w:pPr>
        <w:pStyle w:val="ListParagraph"/>
      </w:pPr>
    </w:p>
    <w:p w14:paraId="6265DB3E" w14:textId="430F0D4C" w:rsidR="00391F33" w:rsidRPr="000B7A8E" w:rsidRDefault="00E824C7" w:rsidP="006C1E75">
      <w:pPr>
        <w:pStyle w:val="ListParagraph"/>
        <w:numPr>
          <w:ilvl w:val="0"/>
          <w:numId w:val="1"/>
        </w:numPr>
        <w:rPr>
          <w:i/>
          <w:iCs/>
        </w:rPr>
      </w:pPr>
      <w:proofErr w:type="spellStart"/>
      <w:r>
        <w:t>Becta</w:t>
      </w:r>
      <w:proofErr w:type="spellEnd"/>
      <w:r>
        <w:t xml:space="preserve"> ICT</w:t>
      </w:r>
      <w:r w:rsidR="00D11CEF">
        <w:t>,</w:t>
      </w:r>
      <w:r w:rsidR="00C525BC">
        <w:t xml:space="preserve"> (2004)</w:t>
      </w:r>
      <w:r w:rsidR="0092045E">
        <w:t xml:space="preserve"> </w:t>
      </w:r>
      <w:r w:rsidR="00185C29" w:rsidRPr="00C90618">
        <w:rPr>
          <w:i/>
          <w:iCs/>
        </w:rPr>
        <w:t>What the research says about virtual learning exper</w:t>
      </w:r>
      <w:r w:rsidR="008410CB" w:rsidRPr="00C90618">
        <w:rPr>
          <w:i/>
          <w:iCs/>
        </w:rPr>
        <w:t xml:space="preserve">ience </w:t>
      </w:r>
      <w:r w:rsidR="00DF6507" w:rsidRPr="00C90618">
        <w:rPr>
          <w:i/>
          <w:iCs/>
        </w:rPr>
        <w:t>in teaching and learning</w:t>
      </w:r>
      <w:r w:rsidR="00C90618" w:rsidRPr="00C90618">
        <w:rPr>
          <w:i/>
          <w:iCs/>
        </w:rPr>
        <w:t>.</w:t>
      </w:r>
      <w:r w:rsidR="00C90618">
        <w:t xml:space="preserve"> </w:t>
      </w:r>
      <w:r w:rsidR="001539A0">
        <w:t xml:space="preserve">Available </w:t>
      </w:r>
      <w:r w:rsidR="00C22CCE">
        <w:t xml:space="preserve">at: </w:t>
      </w:r>
      <w:hyperlink r:id="rId15" w:history="1">
        <w:r w:rsidR="006324F7" w:rsidRPr="002E3D90">
          <w:rPr>
            <w:rStyle w:val="Hyperlink"/>
          </w:rPr>
          <w:t>https://mirandanet.ac.uk/wp-content/uploads/2019/06/wtrs_04_vles.pdf</w:t>
        </w:r>
      </w:hyperlink>
      <w:r w:rsidR="006324F7">
        <w:t xml:space="preserve"> (Accessed</w:t>
      </w:r>
      <w:r w:rsidR="004F7DF5">
        <w:t>: 3</w:t>
      </w:r>
      <w:r w:rsidR="004F7DF5" w:rsidRPr="004F7DF5">
        <w:rPr>
          <w:vertAlign w:val="superscript"/>
        </w:rPr>
        <w:t>rd</w:t>
      </w:r>
      <w:r w:rsidR="004F7DF5">
        <w:t xml:space="preserve"> May 2020)</w:t>
      </w:r>
    </w:p>
    <w:p w14:paraId="3C471DED" w14:textId="77777777" w:rsidR="000B7A8E" w:rsidRPr="000B7A8E" w:rsidRDefault="000B7A8E" w:rsidP="000B7A8E">
      <w:pPr>
        <w:pStyle w:val="ListParagraph"/>
        <w:rPr>
          <w:i/>
          <w:iCs/>
        </w:rPr>
      </w:pPr>
    </w:p>
    <w:p w14:paraId="69D5706E" w14:textId="6979266F" w:rsidR="000B7A8E" w:rsidRPr="000423A5" w:rsidRDefault="002016A3" w:rsidP="006C1E75">
      <w:pPr>
        <w:pStyle w:val="ListParagraph"/>
        <w:numPr>
          <w:ilvl w:val="0"/>
          <w:numId w:val="1"/>
        </w:numPr>
        <w:rPr>
          <w:i/>
          <w:iCs/>
        </w:rPr>
      </w:pPr>
      <w:r>
        <w:t>Jisc</w:t>
      </w:r>
      <w:r w:rsidR="00D11CEF">
        <w:t xml:space="preserve">, (2016) </w:t>
      </w:r>
      <w:r w:rsidR="00BD742F">
        <w:t>(Technology and tools for online learning</w:t>
      </w:r>
      <w:r w:rsidR="001C7D9B">
        <w:t xml:space="preserve">) </w:t>
      </w:r>
      <w:r w:rsidR="00761D91" w:rsidRPr="005B462D">
        <w:rPr>
          <w:i/>
          <w:iCs/>
        </w:rPr>
        <w:t>V</w:t>
      </w:r>
      <w:r w:rsidR="004F52B1" w:rsidRPr="005B462D">
        <w:rPr>
          <w:i/>
          <w:iCs/>
        </w:rPr>
        <w:t xml:space="preserve">irtual learning </w:t>
      </w:r>
      <w:r w:rsidR="005B462D" w:rsidRPr="005B462D">
        <w:rPr>
          <w:i/>
          <w:iCs/>
        </w:rPr>
        <w:t>experience</w:t>
      </w:r>
      <w:r w:rsidR="00294ED8">
        <w:rPr>
          <w:i/>
          <w:iCs/>
        </w:rPr>
        <w:t xml:space="preserve"> (VLE). </w:t>
      </w:r>
      <w:r w:rsidR="00E83426">
        <w:t>A</w:t>
      </w:r>
      <w:r w:rsidR="003F7AB7">
        <w:t>vailable</w:t>
      </w:r>
      <w:r w:rsidR="00E83426">
        <w:t xml:space="preserve"> at: </w:t>
      </w:r>
      <w:hyperlink r:id="rId16" w:history="1">
        <w:r w:rsidR="00E83426" w:rsidRPr="002E3D90">
          <w:rPr>
            <w:rStyle w:val="Hyperlink"/>
          </w:rPr>
          <w:t>https://www.jisc.ac.uk/guides/technology-and-tools-for-online-learning/virtual-learning-environments</w:t>
        </w:r>
      </w:hyperlink>
      <w:r w:rsidR="00E83426">
        <w:t xml:space="preserve"> </w:t>
      </w:r>
      <w:r w:rsidR="00934774">
        <w:t>(Accessed</w:t>
      </w:r>
      <w:r w:rsidR="00B146FF">
        <w:t>: 4</w:t>
      </w:r>
      <w:r w:rsidR="00B146FF" w:rsidRPr="00B146FF">
        <w:rPr>
          <w:vertAlign w:val="superscript"/>
        </w:rPr>
        <w:t>th</w:t>
      </w:r>
      <w:r w:rsidR="00B146FF">
        <w:t xml:space="preserve"> May 2020)</w:t>
      </w:r>
    </w:p>
    <w:p w14:paraId="668BA794" w14:textId="77777777" w:rsidR="000423A5" w:rsidRPr="000423A5" w:rsidRDefault="000423A5" w:rsidP="000423A5">
      <w:pPr>
        <w:pStyle w:val="ListParagraph"/>
        <w:rPr>
          <w:i/>
          <w:iCs/>
        </w:rPr>
      </w:pPr>
    </w:p>
    <w:p w14:paraId="659A2BB5" w14:textId="279A0653" w:rsidR="000423A5" w:rsidRPr="00F40EED" w:rsidRDefault="00740D8F" w:rsidP="006C1E75">
      <w:pPr>
        <w:pStyle w:val="ListParagraph"/>
        <w:numPr>
          <w:ilvl w:val="0"/>
          <w:numId w:val="1"/>
        </w:numPr>
        <w:rPr>
          <w:i/>
          <w:iCs/>
        </w:rPr>
      </w:pPr>
      <w:proofErr w:type="spellStart"/>
      <w:r>
        <w:t>Scand</w:t>
      </w:r>
      <w:proofErr w:type="spellEnd"/>
      <w:r>
        <w:t xml:space="preserve">, (2020) </w:t>
      </w:r>
      <w:r w:rsidRPr="00F40EED">
        <w:rPr>
          <w:i/>
          <w:iCs/>
        </w:rPr>
        <w:t xml:space="preserve">The use of virtual learning </w:t>
      </w:r>
      <w:r w:rsidR="003F14D7" w:rsidRPr="00F40EED">
        <w:rPr>
          <w:i/>
          <w:iCs/>
        </w:rPr>
        <w:t>environment in education</w:t>
      </w:r>
      <w:r w:rsidR="00F40EED">
        <w:rPr>
          <w:i/>
          <w:iCs/>
        </w:rPr>
        <w:t xml:space="preserve">. </w:t>
      </w:r>
      <w:r w:rsidR="00497DCA">
        <w:t>Available at:</w:t>
      </w:r>
      <w:r w:rsidR="002E1F86">
        <w:t xml:space="preserve"> </w:t>
      </w:r>
      <w:hyperlink r:id="rId17" w:history="1">
        <w:r w:rsidR="00232EFB" w:rsidRPr="00165F04">
          <w:rPr>
            <w:rStyle w:val="Hyperlink"/>
          </w:rPr>
          <w:t>https://scand.com/company/blog/the-use-of-virtual-learning-environment-in-education/</w:t>
        </w:r>
      </w:hyperlink>
      <w:r w:rsidR="00232EFB">
        <w:t xml:space="preserve"> </w:t>
      </w:r>
      <w:r w:rsidR="00FE5792">
        <w:t>(Accessed: 6</w:t>
      </w:r>
      <w:r w:rsidR="00FE5792" w:rsidRPr="00FE5792">
        <w:rPr>
          <w:vertAlign w:val="superscript"/>
        </w:rPr>
        <w:t>th</w:t>
      </w:r>
      <w:r w:rsidR="00FE5792">
        <w:t xml:space="preserve"> May 2020)</w:t>
      </w:r>
    </w:p>
    <w:p w14:paraId="54447839" w14:textId="77777777" w:rsidR="000423A5" w:rsidRDefault="000423A5" w:rsidP="00917325">
      <w:pPr>
        <w:ind w:left="2880" w:firstLine="720"/>
        <w:rPr>
          <w:b/>
          <w:bCs/>
          <w:sz w:val="40"/>
          <w:szCs w:val="40"/>
        </w:rPr>
      </w:pPr>
    </w:p>
    <w:p w14:paraId="5EA496C9" w14:textId="77777777" w:rsidR="000423A5" w:rsidRDefault="000423A5" w:rsidP="00917325">
      <w:pPr>
        <w:ind w:left="2880" w:firstLine="720"/>
        <w:rPr>
          <w:b/>
          <w:bCs/>
          <w:sz w:val="40"/>
          <w:szCs w:val="40"/>
        </w:rPr>
      </w:pPr>
    </w:p>
    <w:p w14:paraId="1857D32A" w14:textId="77777777" w:rsidR="000423A5" w:rsidRDefault="000423A5" w:rsidP="00917325">
      <w:pPr>
        <w:ind w:left="2880" w:firstLine="720"/>
        <w:rPr>
          <w:b/>
          <w:bCs/>
          <w:sz w:val="40"/>
          <w:szCs w:val="40"/>
        </w:rPr>
      </w:pPr>
    </w:p>
    <w:p w14:paraId="2395EDF0" w14:textId="77777777" w:rsidR="000423A5" w:rsidRDefault="000423A5" w:rsidP="00917325">
      <w:pPr>
        <w:ind w:left="2880" w:firstLine="720"/>
        <w:rPr>
          <w:b/>
          <w:bCs/>
          <w:sz w:val="40"/>
          <w:szCs w:val="40"/>
        </w:rPr>
      </w:pPr>
    </w:p>
    <w:p w14:paraId="298399A3" w14:textId="77777777" w:rsidR="000423A5" w:rsidRDefault="000423A5" w:rsidP="00917325">
      <w:pPr>
        <w:ind w:left="2880" w:firstLine="720"/>
        <w:rPr>
          <w:b/>
          <w:bCs/>
          <w:sz w:val="40"/>
          <w:szCs w:val="40"/>
        </w:rPr>
      </w:pPr>
    </w:p>
    <w:p w14:paraId="55C801AC" w14:textId="77777777" w:rsidR="00DC5CF4" w:rsidRDefault="00DC5CF4" w:rsidP="00917325">
      <w:pPr>
        <w:ind w:left="2880" w:firstLine="720"/>
        <w:rPr>
          <w:b/>
          <w:bCs/>
          <w:sz w:val="40"/>
          <w:szCs w:val="40"/>
        </w:rPr>
      </w:pPr>
    </w:p>
    <w:p w14:paraId="77731621" w14:textId="77777777" w:rsidR="00DC5CF4" w:rsidRDefault="00DC5CF4" w:rsidP="00917325">
      <w:pPr>
        <w:ind w:left="2880" w:firstLine="720"/>
        <w:rPr>
          <w:b/>
          <w:bCs/>
          <w:sz w:val="40"/>
          <w:szCs w:val="40"/>
        </w:rPr>
      </w:pPr>
    </w:p>
    <w:p w14:paraId="43FFE67B" w14:textId="77777777" w:rsidR="00DC5CF4" w:rsidRDefault="00DC5CF4" w:rsidP="00917325">
      <w:pPr>
        <w:ind w:left="2880" w:firstLine="720"/>
        <w:rPr>
          <w:b/>
          <w:bCs/>
          <w:sz w:val="40"/>
          <w:szCs w:val="40"/>
        </w:rPr>
      </w:pPr>
    </w:p>
    <w:p w14:paraId="04664A2D" w14:textId="77777777" w:rsidR="00DC5CF4" w:rsidRDefault="00DC5CF4" w:rsidP="00917325">
      <w:pPr>
        <w:ind w:left="2880" w:firstLine="720"/>
        <w:rPr>
          <w:b/>
          <w:bCs/>
          <w:sz w:val="40"/>
          <w:szCs w:val="40"/>
        </w:rPr>
      </w:pPr>
    </w:p>
    <w:p w14:paraId="6AED968D" w14:textId="63384D01" w:rsidR="00D551CE" w:rsidRDefault="00D05BF4" w:rsidP="00917325">
      <w:pPr>
        <w:ind w:left="2880" w:firstLine="720"/>
        <w:rPr>
          <w:b/>
          <w:bCs/>
          <w:sz w:val="40"/>
          <w:szCs w:val="40"/>
        </w:rPr>
      </w:pPr>
      <w:r w:rsidRPr="00D05BF4">
        <w:rPr>
          <w:b/>
          <w:bCs/>
          <w:sz w:val="40"/>
          <w:szCs w:val="40"/>
        </w:rPr>
        <w:t xml:space="preserve">Appendix </w:t>
      </w:r>
      <w:r w:rsidR="00DC5CF4">
        <w:rPr>
          <w:b/>
          <w:bCs/>
          <w:sz w:val="40"/>
          <w:szCs w:val="40"/>
        </w:rPr>
        <w:t>A</w:t>
      </w:r>
    </w:p>
    <w:p w14:paraId="5386540E" w14:textId="612A98BC" w:rsidR="00917325" w:rsidRPr="00D05BF4" w:rsidRDefault="00FD785D" w:rsidP="00FD785D">
      <w:pPr>
        <w:rPr>
          <w:b/>
          <w:bCs/>
          <w:sz w:val="40"/>
          <w:szCs w:val="40"/>
        </w:rPr>
      </w:pPr>
      <w:r>
        <w:rPr>
          <w:noProof/>
        </w:rPr>
        <w:drawing>
          <wp:inline distT="0" distB="0" distL="0" distR="0" wp14:anchorId="725BFA21" wp14:editId="460DD474">
            <wp:extent cx="3378835" cy="2859812"/>
            <wp:effectExtent l="0" t="6985" r="5080" b="508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431271" cy="29041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94B4EC" w14:textId="2D5A00DE" w:rsidR="00D551CE" w:rsidRDefault="00D551CE" w:rsidP="008A5AA6">
      <w:pPr>
        <w:pStyle w:val="ListParagraph"/>
        <w:rPr>
          <w:i/>
          <w:iCs/>
        </w:rPr>
      </w:pPr>
    </w:p>
    <w:p w14:paraId="70E017BE" w14:textId="5FFBBEB8" w:rsidR="00665169" w:rsidRDefault="00665169" w:rsidP="008A5AA6">
      <w:pPr>
        <w:pStyle w:val="ListParagraph"/>
        <w:rPr>
          <w:i/>
          <w:iCs/>
        </w:rPr>
      </w:pPr>
    </w:p>
    <w:p w14:paraId="57D08BDC" w14:textId="28EEC39E" w:rsidR="00665169" w:rsidRDefault="00665169" w:rsidP="008A5AA6">
      <w:pPr>
        <w:pStyle w:val="ListParagraph"/>
        <w:rPr>
          <w:i/>
          <w:iCs/>
        </w:rPr>
      </w:pPr>
      <w:r>
        <w:rPr>
          <w:noProof/>
        </w:rPr>
        <w:lastRenderedPageBreak/>
        <w:drawing>
          <wp:inline distT="0" distB="0" distL="0" distR="0" wp14:anchorId="49A0AC38" wp14:editId="5B06A4D7">
            <wp:extent cx="3051810" cy="2406172"/>
            <wp:effectExtent l="0" t="953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098826" cy="24432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D3535F" w14:textId="48324E96" w:rsidR="008879BF" w:rsidRPr="008879BF" w:rsidRDefault="008879BF" w:rsidP="008879BF"/>
    <w:p w14:paraId="2D1B36E3" w14:textId="6FBF3692" w:rsidR="008879BF" w:rsidRDefault="0026770C" w:rsidP="008879BF">
      <w:pPr>
        <w:rPr>
          <w:i/>
          <w:iCs/>
        </w:rPr>
      </w:pPr>
      <w:r>
        <w:rPr>
          <w:i/>
          <w:iCs/>
        </w:rPr>
        <w:t xml:space="preserve">Copies of the </w:t>
      </w:r>
      <w:r w:rsidR="00E90C08">
        <w:rPr>
          <w:i/>
          <w:iCs/>
        </w:rPr>
        <w:t>in-class</w:t>
      </w:r>
      <w:r>
        <w:rPr>
          <w:i/>
          <w:iCs/>
        </w:rPr>
        <w:t xml:space="preserve"> exercise carried out on designing </w:t>
      </w:r>
      <w:r w:rsidR="00D24F25">
        <w:rPr>
          <w:i/>
          <w:iCs/>
        </w:rPr>
        <w:t>survey/questionnaire.</w:t>
      </w:r>
    </w:p>
    <w:p w14:paraId="159D61DF" w14:textId="75FEFE57" w:rsidR="00E90C08" w:rsidRDefault="00E90C08" w:rsidP="008879BF">
      <w:pPr>
        <w:rPr>
          <w:i/>
          <w:iCs/>
        </w:rPr>
      </w:pPr>
      <w:r>
        <w:rPr>
          <w:i/>
          <w:iCs/>
        </w:rPr>
        <w:t>Feedback from lecturer</w:t>
      </w:r>
      <w:r w:rsidR="00B15A12">
        <w:rPr>
          <w:i/>
          <w:iCs/>
        </w:rPr>
        <w:t xml:space="preserve">: </w:t>
      </w:r>
      <w:r w:rsidR="004F5568">
        <w:rPr>
          <w:i/>
          <w:iCs/>
        </w:rPr>
        <w:t>1. Q</w:t>
      </w:r>
      <w:r w:rsidR="00B15A12">
        <w:rPr>
          <w:i/>
          <w:iCs/>
        </w:rPr>
        <w:t>uestions on personal information should come fir</w:t>
      </w:r>
      <w:r w:rsidR="006857A6">
        <w:rPr>
          <w:i/>
          <w:iCs/>
        </w:rPr>
        <w:t xml:space="preserve">st. </w:t>
      </w:r>
      <w:r w:rsidR="004F5568">
        <w:rPr>
          <w:i/>
          <w:iCs/>
        </w:rPr>
        <w:t xml:space="preserve">2. </w:t>
      </w:r>
      <w:r w:rsidR="006857A6">
        <w:rPr>
          <w:i/>
          <w:iCs/>
        </w:rPr>
        <w:t xml:space="preserve">More options should be added to </w:t>
      </w:r>
      <w:r w:rsidR="009800D8">
        <w:rPr>
          <w:i/>
          <w:iCs/>
        </w:rPr>
        <w:t>the answer choice</w:t>
      </w:r>
      <w:r w:rsidR="007270A4">
        <w:rPr>
          <w:i/>
          <w:iCs/>
        </w:rPr>
        <w:t xml:space="preserve"> pro</w:t>
      </w:r>
      <w:r w:rsidR="008C017D">
        <w:rPr>
          <w:i/>
          <w:iCs/>
        </w:rPr>
        <w:t>vided.</w:t>
      </w:r>
    </w:p>
    <w:p w14:paraId="7659780B" w14:textId="77777777" w:rsidR="00E90C08" w:rsidRPr="008879BF" w:rsidRDefault="00E90C08" w:rsidP="008879BF"/>
    <w:sectPr w:rsidR="00E90C08" w:rsidRPr="008879BF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DEAD5F4" w14:textId="77777777" w:rsidR="001578B2" w:rsidRDefault="001578B2" w:rsidP="008A042F">
      <w:pPr>
        <w:spacing w:after="0" w:line="240" w:lineRule="auto"/>
      </w:pPr>
      <w:r>
        <w:separator/>
      </w:r>
    </w:p>
  </w:endnote>
  <w:endnote w:type="continuationSeparator" w:id="0">
    <w:p w14:paraId="6D2594C0" w14:textId="77777777" w:rsidR="001578B2" w:rsidRDefault="001578B2" w:rsidP="008A04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7E34A9C" w14:textId="77777777" w:rsidR="001578B2" w:rsidRDefault="001578B2" w:rsidP="008A042F">
      <w:pPr>
        <w:spacing w:after="0" w:line="240" w:lineRule="auto"/>
      </w:pPr>
      <w:r>
        <w:separator/>
      </w:r>
    </w:p>
  </w:footnote>
  <w:footnote w:type="continuationSeparator" w:id="0">
    <w:p w14:paraId="1A89FB75" w14:textId="77777777" w:rsidR="001578B2" w:rsidRDefault="001578B2" w:rsidP="008A042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0472870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DF24B84" w14:textId="46C42636" w:rsidR="008C5AAE" w:rsidRDefault="008C5AAE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483264F" w14:textId="77777777" w:rsidR="008C5AAE" w:rsidRDefault="008C5AA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B526E7B"/>
    <w:multiLevelType w:val="hybridMultilevel"/>
    <w:tmpl w:val="3ACAA0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0708"/>
    <w:rsid w:val="00000683"/>
    <w:rsid w:val="00003F47"/>
    <w:rsid w:val="0000440D"/>
    <w:rsid w:val="00006C2F"/>
    <w:rsid w:val="00012E7F"/>
    <w:rsid w:val="00015191"/>
    <w:rsid w:val="0001661D"/>
    <w:rsid w:val="00017C24"/>
    <w:rsid w:val="00020FCC"/>
    <w:rsid w:val="00021637"/>
    <w:rsid w:val="00022324"/>
    <w:rsid w:val="000244B1"/>
    <w:rsid w:val="000423A5"/>
    <w:rsid w:val="00044A95"/>
    <w:rsid w:val="000500C2"/>
    <w:rsid w:val="000516C2"/>
    <w:rsid w:val="000532B0"/>
    <w:rsid w:val="00060708"/>
    <w:rsid w:val="0006124F"/>
    <w:rsid w:val="00062253"/>
    <w:rsid w:val="00063D84"/>
    <w:rsid w:val="0006613F"/>
    <w:rsid w:val="00072251"/>
    <w:rsid w:val="00072CA3"/>
    <w:rsid w:val="0007674A"/>
    <w:rsid w:val="00077C35"/>
    <w:rsid w:val="00085D8A"/>
    <w:rsid w:val="00085DCB"/>
    <w:rsid w:val="00087711"/>
    <w:rsid w:val="00087AF0"/>
    <w:rsid w:val="00087FC2"/>
    <w:rsid w:val="0009108F"/>
    <w:rsid w:val="000A27F9"/>
    <w:rsid w:val="000B2AEF"/>
    <w:rsid w:val="000B4EC2"/>
    <w:rsid w:val="000B6557"/>
    <w:rsid w:val="000B6B53"/>
    <w:rsid w:val="000B71E3"/>
    <w:rsid w:val="000B7A8E"/>
    <w:rsid w:val="000C69BC"/>
    <w:rsid w:val="000C7D76"/>
    <w:rsid w:val="000D0C80"/>
    <w:rsid w:val="000D5A43"/>
    <w:rsid w:val="000D7B70"/>
    <w:rsid w:val="000E00F3"/>
    <w:rsid w:val="000E3022"/>
    <w:rsid w:val="000F0626"/>
    <w:rsid w:val="000F084F"/>
    <w:rsid w:val="000F2D1D"/>
    <w:rsid w:val="000F63F0"/>
    <w:rsid w:val="00100AD6"/>
    <w:rsid w:val="00101291"/>
    <w:rsid w:val="00105419"/>
    <w:rsid w:val="001109EE"/>
    <w:rsid w:val="00114027"/>
    <w:rsid w:val="00122BAB"/>
    <w:rsid w:val="00124874"/>
    <w:rsid w:val="001341DB"/>
    <w:rsid w:val="00143644"/>
    <w:rsid w:val="0014515E"/>
    <w:rsid w:val="00150788"/>
    <w:rsid w:val="0015236F"/>
    <w:rsid w:val="001531D8"/>
    <w:rsid w:val="001535A1"/>
    <w:rsid w:val="001539A0"/>
    <w:rsid w:val="00156D36"/>
    <w:rsid w:val="001578B2"/>
    <w:rsid w:val="00167ECE"/>
    <w:rsid w:val="00172598"/>
    <w:rsid w:val="0017346E"/>
    <w:rsid w:val="0017714E"/>
    <w:rsid w:val="001800EA"/>
    <w:rsid w:val="001839D9"/>
    <w:rsid w:val="00185C29"/>
    <w:rsid w:val="00186E38"/>
    <w:rsid w:val="00187649"/>
    <w:rsid w:val="001900F2"/>
    <w:rsid w:val="00191776"/>
    <w:rsid w:val="0019422D"/>
    <w:rsid w:val="001956E4"/>
    <w:rsid w:val="001960D4"/>
    <w:rsid w:val="001A1002"/>
    <w:rsid w:val="001B6177"/>
    <w:rsid w:val="001B7022"/>
    <w:rsid w:val="001C06EB"/>
    <w:rsid w:val="001C352B"/>
    <w:rsid w:val="001C44FD"/>
    <w:rsid w:val="001C50B5"/>
    <w:rsid w:val="001C7D9B"/>
    <w:rsid w:val="001D4BF8"/>
    <w:rsid w:val="001D6EFB"/>
    <w:rsid w:val="001E08D3"/>
    <w:rsid w:val="001E0B7C"/>
    <w:rsid w:val="001E2669"/>
    <w:rsid w:val="001E521A"/>
    <w:rsid w:val="001E614B"/>
    <w:rsid w:val="002016A3"/>
    <w:rsid w:val="00205062"/>
    <w:rsid w:val="00210172"/>
    <w:rsid w:val="002145BE"/>
    <w:rsid w:val="00216131"/>
    <w:rsid w:val="00220435"/>
    <w:rsid w:val="0022391E"/>
    <w:rsid w:val="00225A79"/>
    <w:rsid w:val="002262A2"/>
    <w:rsid w:val="00230009"/>
    <w:rsid w:val="00232EFB"/>
    <w:rsid w:val="00235065"/>
    <w:rsid w:val="00235C92"/>
    <w:rsid w:val="00243D13"/>
    <w:rsid w:val="00255496"/>
    <w:rsid w:val="002577FB"/>
    <w:rsid w:val="00262DB2"/>
    <w:rsid w:val="0026757B"/>
    <w:rsid w:val="0026770C"/>
    <w:rsid w:val="0027236B"/>
    <w:rsid w:val="00273EB9"/>
    <w:rsid w:val="0027467C"/>
    <w:rsid w:val="0027499E"/>
    <w:rsid w:val="00277605"/>
    <w:rsid w:val="00282E22"/>
    <w:rsid w:val="00283FE3"/>
    <w:rsid w:val="00284CD2"/>
    <w:rsid w:val="00287E34"/>
    <w:rsid w:val="00290971"/>
    <w:rsid w:val="00294D86"/>
    <w:rsid w:val="00294ED8"/>
    <w:rsid w:val="002A1453"/>
    <w:rsid w:val="002A2B87"/>
    <w:rsid w:val="002A7362"/>
    <w:rsid w:val="002A74ED"/>
    <w:rsid w:val="002B79C2"/>
    <w:rsid w:val="002C0C85"/>
    <w:rsid w:val="002C0E4C"/>
    <w:rsid w:val="002C1530"/>
    <w:rsid w:val="002C19F4"/>
    <w:rsid w:val="002C6015"/>
    <w:rsid w:val="002C6860"/>
    <w:rsid w:val="002D5F0F"/>
    <w:rsid w:val="002E0CA0"/>
    <w:rsid w:val="002E0E71"/>
    <w:rsid w:val="002E1F86"/>
    <w:rsid w:val="002E5E41"/>
    <w:rsid w:val="002F1A76"/>
    <w:rsid w:val="002F61C9"/>
    <w:rsid w:val="003012EB"/>
    <w:rsid w:val="00302425"/>
    <w:rsid w:val="00302F85"/>
    <w:rsid w:val="00304920"/>
    <w:rsid w:val="00307694"/>
    <w:rsid w:val="00311F65"/>
    <w:rsid w:val="00315678"/>
    <w:rsid w:val="003169E7"/>
    <w:rsid w:val="003220B7"/>
    <w:rsid w:val="00331390"/>
    <w:rsid w:val="00340479"/>
    <w:rsid w:val="00347DDC"/>
    <w:rsid w:val="00352C1E"/>
    <w:rsid w:val="00356089"/>
    <w:rsid w:val="00356614"/>
    <w:rsid w:val="00356C7A"/>
    <w:rsid w:val="0037509E"/>
    <w:rsid w:val="003764C0"/>
    <w:rsid w:val="003812B5"/>
    <w:rsid w:val="00383E0A"/>
    <w:rsid w:val="00384A4D"/>
    <w:rsid w:val="0038543F"/>
    <w:rsid w:val="00386B19"/>
    <w:rsid w:val="0039121E"/>
    <w:rsid w:val="003912C3"/>
    <w:rsid w:val="00391F33"/>
    <w:rsid w:val="003950F4"/>
    <w:rsid w:val="00396EBD"/>
    <w:rsid w:val="003A0FF0"/>
    <w:rsid w:val="003A177B"/>
    <w:rsid w:val="003A5BCA"/>
    <w:rsid w:val="003B4E56"/>
    <w:rsid w:val="003B77A0"/>
    <w:rsid w:val="003C6006"/>
    <w:rsid w:val="003D35D8"/>
    <w:rsid w:val="003D3E23"/>
    <w:rsid w:val="003D41CF"/>
    <w:rsid w:val="003D6F47"/>
    <w:rsid w:val="003E21CF"/>
    <w:rsid w:val="003F0601"/>
    <w:rsid w:val="003F14D7"/>
    <w:rsid w:val="003F30A7"/>
    <w:rsid w:val="003F6A40"/>
    <w:rsid w:val="003F7AB7"/>
    <w:rsid w:val="00400214"/>
    <w:rsid w:val="00405887"/>
    <w:rsid w:val="00410B4C"/>
    <w:rsid w:val="00411D45"/>
    <w:rsid w:val="0041660C"/>
    <w:rsid w:val="004202C6"/>
    <w:rsid w:val="00421A4E"/>
    <w:rsid w:val="004260C4"/>
    <w:rsid w:val="0043165E"/>
    <w:rsid w:val="00433836"/>
    <w:rsid w:val="00433ABA"/>
    <w:rsid w:val="00434F8B"/>
    <w:rsid w:val="004356CE"/>
    <w:rsid w:val="0043665A"/>
    <w:rsid w:val="00442F49"/>
    <w:rsid w:val="00457FA8"/>
    <w:rsid w:val="004613B3"/>
    <w:rsid w:val="004626D1"/>
    <w:rsid w:val="0047448A"/>
    <w:rsid w:val="00474F99"/>
    <w:rsid w:val="00475DEF"/>
    <w:rsid w:val="00481859"/>
    <w:rsid w:val="00484A92"/>
    <w:rsid w:val="00494B4D"/>
    <w:rsid w:val="00497DCA"/>
    <w:rsid w:val="004A42AC"/>
    <w:rsid w:val="004A4C52"/>
    <w:rsid w:val="004A4EA4"/>
    <w:rsid w:val="004A50EA"/>
    <w:rsid w:val="004B08BF"/>
    <w:rsid w:val="004B6E0E"/>
    <w:rsid w:val="004C6392"/>
    <w:rsid w:val="004C7486"/>
    <w:rsid w:val="004D1C09"/>
    <w:rsid w:val="004E2361"/>
    <w:rsid w:val="004F0B7B"/>
    <w:rsid w:val="004F1881"/>
    <w:rsid w:val="004F1E1F"/>
    <w:rsid w:val="004F52B1"/>
    <w:rsid w:val="004F5568"/>
    <w:rsid w:val="004F7DF5"/>
    <w:rsid w:val="0050715E"/>
    <w:rsid w:val="005213BD"/>
    <w:rsid w:val="00526193"/>
    <w:rsid w:val="00537869"/>
    <w:rsid w:val="00537E94"/>
    <w:rsid w:val="00544C72"/>
    <w:rsid w:val="00547415"/>
    <w:rsid w:val="00551FFF"/>
    <w:rsid w:val="00552123"/>
    <w:rsid w:val="00552B95"/>
    <w:rsid w:val="00555553"/>
    <w:rsid w:val="005613D6"/>
    <w:rsid w:val="005662EB"/>
    <w:rsid w:val="00567C4C"/>
    <w:rsid w:val="00571458"/>
    <w:rsid w:val="00571BB1"/>
    <w:rsid w:val="00573DD5"/>
    <w:rsid w:val="00576EB0"/>
    <w:rsid w:val="00577EBF"/>
    <w:rsid w:val="00587832"/>
    <w:rsid w:val="00591CDC"/>
    <w:rsid w:val="00592B79"/>
    <w:rsid w:val="005A2E65"/>
    <w:rsid w:val="005A4AD0"/>
    <w:rsid w:val="005B2AFD"/>
    <w:rsid w:val="005B3AC2"/>
    <w:rsid w:val="005B462D"/>
    <w:rsid w:val="005B5339"/>
    <w:rsid w:val="005C1B61"/>
    <w:rsid w:val="005C3E74"/>
    <w:rsid w:val="005D301A"/>
    <w:rsid w:val="005E23DE"/>
    <w:rsid w:val="005E2ECF"/>
    <w:rsid w:val="005E3A64"/>
    <w:rsid w:val="005E5166"/>
    <w:rsid w:val="005F726C"/>
    <w:rsid w:val="00600D00"/>
    <w:rsid w:val="0060333F"/>
    <w:rsid w:val="00605F19"/>
    <w:rsid w:val="00614E73"/>
    <w:rsid w:val="00615625"/>
    <w:rsid w:val="0061682B"/>
    <w:rsid w:val="006173AE"/>
    <w:rsid w:val="006208AC"/>
    <w:rsid w:val="00620A0E"/>
    <w:rsid w:val="00623691"/>
    <w:rsid w:val="006302D1"/>
    <w:rsid w:val="006324F7"/>
    <w:rsid w:val="00637250"/>
    <w:rsid w:val="0064260D"/>
    <w:rsid w:val="00644D99"/>
    <w:rsid w:val="00647978"/>
    <w:rsid w:val="00655D21"/>
    <w:rsid w:val="0066221B"/>
    <w:rsid w:val="00665169"/>
    <w:rsid w:val="0067166B"/>
    <w:rsid w:val="00674801"/>
    <w:rsid w:val="00676701"/>
    <w:rsid w:val="006812F5"/>
    <w:rsid w:val="00682252"/>
    <w:rsid w:val="00684192"/>
    <w:rsid w:val="0068481B"/>
    <w:rsid w:val="006857A6"/>
    <w:rsid w:val="006936FA"/>
    <w:rsid w:val="00693FB7"/>
    <w:rsid w:val="006A1338"/>
    <w:rsid w:val="006A3E5B"/>
    <w:rsid w:val="006C1E75"/>
    <w:rsid w:val="006C52AF"/>
    <w:rsid w:val="006D1D89"/>
    <w:rsid w:val="006D2B71"/>
    <w:rsid w:val="006D698C"/>
    <w:rsid w:val="006E01CE"/>
    <w:rsid w:val="006E2915"/>
    <w:rsid w:val="006E3666"/>
    <w:rsid w:val="006E7128"/>
    <w:rsid w:val="006F48A4"/>
    <w:rsid w:val="006F56E6"/>
    <w:rsid w:val="006F6325"/>
    <w:rsid w:val="007058EE"/>
    <w:rsid w:val="00707D13"/>
    <w:rsid w:val="00724709"/>
    <w:rsid w:val="00724B86"/>
    <w:rsid w:val="007270A4"/>
    <w:rsid w:val="0073001D"/>
    <w:rsid w:val="0073355D"/>
    <w:rsid w:val="00735F29"/>
    <w:rsid w:val="007364DA"/>
    <w:rsid w:val="00740D8F"/>
    <w:rsid w:val="007506E5"/>
    <w:rsid w:val="00761B62"/>
    <w:rsid w:val="00761D91"/>
    <w:rsid w:val="00766EC3"/>
    <w:rsid w:val="007814FC"/>
    <w:rsid w:val="00781B67"/>
    <w:rsid w:val="00784A50"/>
    <w:rsid w:val="0078646E"/>
    <w:rsid w:val="00794675"/>
    <w:rsid w:val="007A6AFC"/>
    <w:rsid w:val="007B3A9D"/>
    <w:rsid w:val="007B4369"/>
    <w:rsid w:val="007B56B2"/>
    <w:rsid w:val="007B56D1"/>
    <w:rsid w:val="007B6170"/>
    <w:rsid w:val="007B7D61"/>
    <w:rsid w:val="007C1092"/>
    <w:rsid w:val="007C1FCC"/>
    <w:rsid w:val="007C56FD"/>
    <w:rsid w:val="007C57B2"/>
    <w:rsid w:val="007C5910"/>
    <w:rsid w:val="007D33C6"/>
    <w:rsid w:val="007D36E0"/>
    <w:rsid w:val="007E1FEE"/>
    <w:rsid w:val="007E50E2"/>
    <w:rsid w:val="007E79B8"/>
    <w:rsid w:val="007F5A5D"/>
    <w:rsid w:val="007F6C29"/>
    <w:rsid w:val="007F7D36"/>
    <w:rsid w:val="00801312"/>
    <w:rsid w:val="0080690C"/>
    <w:rsid w:val="008075EE"/>
    <w:rsid w:val="008112FB"/>
    <w:rsid w:val="00813975"/>
    <w:rsid w:val="00813F45"/>
    <w:rsid w:val="00814602"/>
    <w:rsid w:val="00814F33"/>
    <w:rsid w:val="008170EA"/>
    <w:rsid w:val="00820A0F"/>
    <w:rsid w:val="00821200"/>
    <w:rsid w:val="00822ACB"/>
    <w:rsid w:val="008267C9"/>
    <w:rsid w:val="008335C7"/>
    <w:rsid w:val="00836DA5"/>
    <w:rsid w:val="00837519"/>
    <w:rsid w:val="008410CB"/>
    <w:rsid w:val="00851156"/>
    <w:rsid w:val="00856CD5"/>
    <w:rsid w:val="00864510"/>
    <w:rsid w:val="0086717F"/>
    <w:rsid w:val="00870D6B"/>
    <w:rsid w:val="00871147"/>
    <w:rsid w:val="00874AB7"/>
    <w:rsid w:val="008847BA"/>
    <w:rsid w:val="00886330"/>
    <w:rsid w:val="008879BF"/>
    <w:rsid w:val="00887C4E"/>
    <w:rsid w:val="00893740"/>
    <w:rsid w:val="00893A57"/>
    <w:rsid w:val="00893B27"/>
    <w:rsid w:val="008A042F"/>
    <w:rsid w:val="008A310F"/>
    <w:rsid w:val="008A5AA6"/>
    <w:rsid w:val="008A7BCA"/>
    <w:rsid w:val="008C017D"/>
    <w:rsid w:val="008C1897"/>
    <w:rsid w:val="008C51EB"/>
    <w:rsid w:val="008C5AAE"/>
    <w:rsid w:val="008C75E8"/>
    <w:rsid w:val="008E2168"/>
    <w:rsid w:val="008E3273"/>
    <w:rsid w:val="008E35E1"/>
    <w:rsid w:val="008E412B"/>
    <w:rsid w:val="008E77B1"/>
    <w:rsid w:val="008F1F83"/>
    <w:rsid w:val="008F3E45"/>
    <w:rsid w:val="00911012"/>
    <w:rsid w:val="00917325"/>
    <w:rsid w:val="0092045E"/>
    <w:rsid w:val="009221AF"/>
    <w:rsid w:val="00934774"/>
    <w:rsid w:val="00940717"/>
    <w:rsid w:val="009419B9"/>
    <w:rsid w:val="0094309D"/>
    <w:rsid w:val="009451D8"/>
    <w:rsid w:val="00955601"/>
    <w:rsid w:val="00970B27"/>
    <w:rsid w:val="00973D19"/>
    <w:rsid w:val="00974B09"/>
    <w:rsid w:val="009800D8"/>
    <w:rsid w:val="009824CE"/>
    <w:rsid w:val="0098357B"/>
    <w:rsid w:val="0098388A"/>
    <w:rsid w:val="00987D71"/>
    <w:rsid w:val="00990328"/>
    <w:rsid w:val="00991D17"/>
    <w:rsid w:val="009975FE"/>
    <w:rsid w:val="009A4089"/>
    <w:rsid w:val="009A7AD3"/>
    <w:rsid w:val="009B051D"/>
    <w:rsid w:val="009D4915"/>
    <w:rsid w:val="009D6CEC"/>
    <w:rsid w:val="009D7981"/>
    <w:rsid w:val="009E0843"/>
    <w:rsid w:val="009E295B"/>
    <w:rsid w:val="009F082E"/>
    <w:rsid w:val="009F3B35"/>
    <w:rsid w:val="009F64A5"/>
    <w:rsid w:val="00A04AFF"/>
    <w:rsid w:val="00A259A2"/>
    <w:rsid w:val="00A26EC6"/>
    <w:rsid w:val="00A32709"/>
    <w:rsid w:val="00A32CFC"/>
    <w:rsid w:val="00A337C2"/>
    <w:rsid w:val="00A36B30"/>
    <w:rsid w:val="00A37354"/>
    <w:rsid w:val="00A40874"/>
    <w:rsid w:val="00A43FDC"/>
    <w:rsid w:val="00A5065F"/>
    <w:rsid w:val="00A63473"/>
    <w:rsid w:val="00A66A42"/>
    <w:rsid w:val="00A67CE6"/>
    <w:rsid w:val="00A708FD"/>
    <w:rsid w:val="00A71C8A"/>
    <w:rsid w:val="00A74AC3"/>
    <w:rsid w:val="00A75B70"/>
    <w:rsid w:val="00A76C67"/>
    <w:rsid w:val="00A822B2"/>
    <w:rsid w:val="00A84425"/>
    <w:rsid w:val="00A9017B"/>
    <w:rsid w:val="00A92198"/>
    <w:rsid w:val="00A951B0"/>
    <w:rsid w:val="00A95640"/>
    <w:rsid w:val="00A959D2"/>
    <w:rsid w:val="00AA533D"/>
    <w:rsid w:val="00AA64E3"/>
    <w:rsid w:val="00AB6880"/>
    <w:rsid w:val="00AB779C"/>
    <w:rsid w:val="00AC1391"/>
    <w:rsid w:val="00AC4A37"/>
    <w:rsid w:val="00AD4093"/>
    <w:rsid w:val="00AD59E0"/>
    <w:rsid w:val="00AE130B"/>
    <w:rsid w:val="00AF3C4D"/>
    <w:rsid w:val="00AF595E"/>
    <w:rsid w:val="00B06713"/>
    <w:rsid w:val="00B146FF"/>
    <w:rsid w:val="00B15690"/>
    <w:rsid w:val="00B15A12"/>
    <w:rsid w:val="00B16D92"/>
    <w:rsid w:val="00B226BD"/>
    <w:rsid w:val="00B302EE"/>
    <w:rsid w:val="00B335D9"/>
    <w:rsid w:val="00B40661"/>
    <w:rsid w:val="00B45139"/>
    <w:rsid w:val="00B50A31"/>
    <w:rsid w:val="00B66F26"/>
    <w:rsid w:val="00B7289B"/>
    <w:rsid w:val="00B76DB1"/>
    <w:rsid w:val="00B86026"/>
    <w:rsid w:val="00B90796"/>
    <w:rsid w:val="00B96747"/>
    <w:rsid w:val="00B96EAE"/>
    <w:rsid w:val="00B970E1"/>
    <w:rsid w:val="00BA0B4F"/>
    <w:rsid w:val="00BA0F23"/>
    <w:rsid w:val="00BA3AA9"/>
    <w:rsid w:val="00BA609F"/>
    <w:rsid w:val="00BB01E9"/>
    <w:rsid w:val="00BB223C"/>
    <w:rsid w:val="00BB7390"/>
    <w:rsid w:val="00BC0848"/>
    <w:rsid w:val="00BC47AC"/>
    <w:rsid w:val="00BD674A"/>
    <w:rsid w:val="00BD6FC7"/>
    <w:rsid w:val="00BD742F"/>
    <w:rsid w:val="00BE1B20"/>
    <w:rsid w:val="00BE2E8A"/>
    <w:rsid w:val="00BE3D21"/>
    <w:rsid w:val="00BE4777"/>
    <w:rsid w:val="00BF240C"/>
    <w:rsid w:val="00BF72E5"/>
    <w:rsid w:val="00C01034"/>
    <w:rsid w:val="00C04AC0"/>
    <w:rsid w:val="00C077E8"/>
    <w:rsid w:val="00C079B0"/>
    <w:rsid w:val="00C15F5E"/>
    <w:rsid w:val="00C22CCE"/>
    <w:rsid w:val="00C270D9"/>
    <w:rsid w:val="00C35EFF"/>
    <w:rsid w:val="00C4357D"/>
    <w:rsid w:val="00C44A41"/>
    <w:rsid w:val="00C5005E"/>
    <w:rsid w:val="00C525BC"/>
    <w:rsid w:val="00C5641A"/>
    <w:rsid w:val="00C5741B"/>
    <w:rsid w:val="00C618F6"/>
    <w:rsid w:val="00C61D8E"/>
    <w:rsid w:val="00C71246"/>
    <w:rsid w:val="00C73568"/>
    <w:rsid w:val="00C84C55"/>
    <w:rsid w:val="00C90618"/>
    <w:rsid w:val="00C92B33"/>
    <w:rsid w:val="00C944D8"/>
    <w:rsid w:val="00CB0417"/>
    <w:rsid w:val="00CB5E17"/>
    <w:rsid w:val="00CC1524"/>
    <w:rsid w:val="00CC36A8"/>
    <w:rsid w:val="00CC52A8"/>
    <w:rsid w:val="00CC626F"/>
    <w:rsid w:val="00CD5905"/>
    <w:rsid w:val="00CE2047"/>
    <w:rsid w:val="00CE5364"/>
    <w:rsid w:val="00CF7886"/>
    <w:rsid w:val="00CF7B4A"/>
    <w:rsid w:val="00CF7C2E"/>
    <w:rsid w:val="00D05BF4"/>
    <w:rsid w:val="00D11CEF"/>
    <w:rsid w:val="00D13091"/>
    <w:rsid w:val="00D210A1"/>
    <w:rsid w:val="00D24A19"/>
    <w:rsid w:val="00D24F25"/>
    <w:rsid w:val="00D26EE9"/>
    <w:rsid w:val="00D2720B"/>
    <w:rsid w:val="00D3207F"/>
    <w:rsid w:val="00D337F5"/>
    <w:rsid w:val="00D342CE"/>
    <w:rsid w:val="00D410D6"/>
    <w:rsid w:val="00D4744E"/>
    <w:rsid w:val="00D551CE"/>
    <w:rsid w:val="00D57B57"/>
    <w:rsid w:val="00D60CA7"/>
    <w:rsid w:val="00D73A56"/>
    <w:rsid w:val="00D745BA"/>
    <w:rsid w:val="00D7504A"/>
    <w:rsid w:val="00D7597A"/>
    <w:rsid w:val="00D75C85"/>
    <w:rsid w:val="00D772CB"/>
    <w:rsid w:val="00D77EA3"/>
    <w:rsid w:val="00D8255E"/>
    <w:rsid w:val="00D82609"/>
    <w:rsid w:val="00D8612F"/>
    <w:rsid w:val="00D9082D"/>
    <w:rsid w:val="00DA1A65"/>
    <w:rsid w:val="00DA4928"/>
    <w:rsid w:val="00DA79FC"/>
    <w:rsid w:val="00DB10F6"/>
    <w:rsid w:val="00DB29BE"/>
    <w:rsid w:val="00DC25F2"/>
    <w:rsid w:val="00DC5CF4"/>
    <w:rsid w:val="00DC7E3F"/>
    <w:rsid w:val="00DD0417"/>
    <w:rsid w:val="00DD07F2"/>
    <w:rsid w:val="00DE139A"/>
    <w:rsid w:val="00DE568F"/>
    <w:rsid w:val="00DE7C2E"/>
    <w:rsid w:val="00DF005C"/>
    <w:rsid w:val="00DF6507"/>
    <w:rsid w:val="00E0240A"/>
    <w:rsid w:val="00E10E7D"/>
    <w:rsid w:val="00E14116"/>
    <w:rsid w:val="00E1651A"/>
    <w:rsid w:val="00E17A3C"/>
    <w:rsid w:val="00E17CB1"/>
    <w:rsid w:val="00E27048"/>
    <w:rsid w:val="00E30F02"/>
    <w:rsid w:val="00E471A2"/>
    <w:rsid w:val="00E50326"/>
    <w:rsid w:val="00E53C36"/>
    <w:rsid w:val="00E6599A"/>
    <w:rsid w:val="00E671EF"/>
    <w:rsid w:val="00E72789"/>
    <w:rsid w:val="00E7369A"/>
    <w:rsid w:val="00E770FB"/>
    <w:rsid w:val="00E805E8"/>
    <w:rsid w:val="00E81A54"/>
    <w:rsid w:val="00E824C7"/>
    <w:rsid w:val="00E825A8"/>
    <w:rsid w:val="00E83426"/>
    <w:rsid w:val="00E846C7"/>
    <w:rsid w:val="00E90C08"/>
    <w:rsid w:val="00E95636"/>
    <w:rsid w:val="00E96104"/>
    <w:rsid w:val="00EA16A7"/>
    <w:rsid w:val="00EB1D49"/>
    <w:rsid w:val="00EB3A69"/>
    <w:rsid w:val="00EB3F51"/>
    <w:rsid w:val="00EB4BE7"/>
    <w:rsid w:val="00EB6C16"/>
    <w:rsid w:val="00EC58D2"/>
    <w:rsid w:val="00EC71FE"/>
    <w:rsid w:val="00ED140E"/>
    <w:rsid w:val="00ED710E"/>
    <w:rsid w:val="00EE10DB"/>
    <w:rsid w:val="00EE5776"/>
    <w:rsid w:val="00EE6494"/>
    <w:rsid w:val="00EF4676"/>
    <w:rsid w:val="00EF53E4"/>
    <w:rsid w:val="00EF6F10"/>
    <w:rsid w:val="00F048E6"/>
    <w:rsid w:val="00F13E10"/>
    <w:rsid w:val="00F211AA"/>
    <w:rsid w:val="00F24DDA"/>
    <w:rsid w:val="00F2636D"/>
    <w:rsid w:val="00F31E89"/>
    <w:rsid w:val="00F40EED"/>
    <w:rsid w:val="00F452E0"/>
    <w:rsid w:val="00F551ED"/>
    <w:rsid w:val="00F55D28"/>
    <w:rsid w:val="00F65851"/>
    <w:rsid w:val="00F6730D"/>
    <w:rsid w:val="00F720CF"/>
    <w:rsid w:val="00F7262E"/>
    <w:rsid w:val="00F80B1E"/>
    <w:rsid w:val="00F828FB"/>
    <w:rsid w:val="00F8649C"/>
    <w:rsid w:val="00F93385"/>
    <w:rsid w:val="00FA06A3"/>
    <w:rsid w:val="00FA17C6"/>
    <w:rsid w:val="00FA2CF0"/>
    <w:rsid w:val="00FA3B89"/>
    <w:rsid w:val="00FB2E32"/>
    <w:rsid w:val="00FB3B75"/>
    <w:rsid w:val="00FB7E44"/>
    <w:rsid w:val="00FC0BB4"/>
    <w:rsid w:val="00FD1712"/>
    <w:rsid w:val="00FD3EA6"/>
    <w:rsid w:val="00FD785D"/>
    <w:rsid w:val="00FD7F00"/>
    <w:rsid w:val="00FE12FE"/>
    <w:rsid w:val="00FE3B25"/>
    <w:rsid w:val="00FE5792"/>
    <w:rsid w:val="00FF1D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F45ACB"/>
  <w15:chartTrackingRefBased/>
  <w15:docId w15:val="{9F758060-BEB2-4436-B3F2-52F1A0D118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60708"/>
    <w:rPr>
      <w:rFonts w:ascii="Calibri" w:eastAsia="Calibri" w:hAnsi="Calibri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1341D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B4B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C1E7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74A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4AB7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1341D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341D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341DB"/>
    <w:pPr>
      <w:spacing w:after="100"/>
    </w:pPr>
    <w:rPr>
      <w:rFonts w:asciiTheme="minorHAnsi" w:eastAsiaTheme="minorHAnsi" w:hAnsiTheme="minorHAnsi" w:cstheme="minorBidi"/>
    </w:rPr>
  </w:style>
  <w:style w:type="paragraph" w:styleId="TOC2">
    <w:name w:val="toc 2"/>
    <w:basedOn w:val="Normal"/>
    <w:next w:val="Normal"/>
    <w:autoRedefine/>
    <w:uiPriority w:val="39"/>
    <w:unhideWhenUsed/>
    <w:rsid w:val="001341DB"/>
    <w:pPr>
      <w:spacing w:after="100"/>
      <w:ind w:left="220"/>
    </w:pPr>
    <w:rPr>
      <w:rFonts w:asciiTheme="minorHAnsi" w:eastAsiaTheme="minorHAnsi" w:hAnsiTheme="minorHAnsi" w:cstheme="minorBidi"/>
    </w:rPr>
  </w:style>
  <w:style w:type="paragraph" w:styleId="Header">
    <w:name w:val="header"/>
    <w:basedOn w:val="Normal"/>
    <w:link w:val="HeaderChar"/>
    <w:uiPriority w:val="99"/>
    <w:unhideWhenUsed/>
    <w:rsid w:val="008A04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042F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8A04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042F"/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insight.cumbria.ac.uk/id/eprint/1455/" TargetMode="External"/><Relationship Id="rId18" Type="http://schemas.openxmlformats.org/officeDocument/2006/relationships/image" Target="media/image2.jpe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chart" Target="charts/chart1.xml"/><Relationship Id="rId17" Type="http://schemas.openxmlformats.org/officeDocument/2006/relationships/hyperlink" Target="https://scand.com/company/blog/the-use-of-virtual-learning-environment-in-education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jisc.ac.uk/guides/technology-and-tools-for-online-learning/virtual-learning-environments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hyperlink" Target="https://mirandanet.ac.uk/wp-content/uploads/2019/06/wtrs_04_vles.pdf" TargetMode="External"/><Relationship Id="rId10" Type="http://schemas.microsoft.com/office/2014/relationships/chartEx" Target="charts/chartEx1.xml"/><Relationship Id="rId19" Type="http://schemas.openxmlformats.org/officeDocument/2006/relationships/image" Target="media/image3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researchgate.net/publication/258124481_The_impact_of_student_activity_in_a_virtual_learning_environment_on_their_final_mark" TargetMode="External"/><Relationship Id="rId22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Ex1.xml.rels><?xml version="1.0" encoding="UTF-8" standalone="yes"?>
<Relationships xmlns="http://schemas.openxmlformats.org/package/2006/relationships"><Relationship Id="rId3" Type="http://schemas.microsoft.com/office/2011/relationships/chartColorStyle" Target="colors1.xml"/><Relationship Id="rId2" Type="http://schemas.microsoft.com/office/2011/relationships/chartStyle" Target="style1.xml"/><Relationship Id="rId1" Type="http://schemas.openxmlformats.org/officeDocument/2006/relationships/oleObject" Target="Book1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Responses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Sheet1!$A$2:$A$6</c:f>
              <c:strCache>
                <c:ptCount val="5"/>
                <c:pt idx="0">
                  <c:v>Check email</c:v>
                </c:pt>
                <c:pt idx="1">
                  <c:v>Access module</c:v>
                </c:pt>
                <c:pt idx="2">
                  <c:v>Library</c:v>
                </c:pt>
                <c:pt idx="3">
                  <c:v>Check for University news</c:v>
                </c:pt>
                <c:pt idx="4">
                  <c:v>Submit assignment</c:v>
                </c:pt>
              </c:strCache>
            </c:strRef>
          </c:cat>
          <c:val>
            <c:numRef>
              <c:f>Sheet1!$B$2:$B$6</c:f>
              <c:numCache>
                <c:formatCode>0.00%</c:formatCode>
                <c:ptCount val="5"/>
                <c:pt idx="0">
                  <c:v>0.1429</c:v>
                </c:pt>
                <c:pt idx="1">
                  <c:v>1</c:v>
                </c:pt>
                <c:pt idx="2">
                  <c:v>0.1429</c:v>
                </c:pt>
                <c:pt idx="3">
                  <c:v>0.1429</c:v>
                </c:pt>
                <c:pt idx="4">
                  <c:v>0.28570000000000001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B1B-4698-B591-AE4E3669455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2019685728"/>
        <c:axId val="2007131136"/>
      </c:barChart>
      <c:lineChart>
        <c:grouping val="standard"/>
        <c:varyColors val="0"/>
        <c:ser>
          <c:idx val="1"/>
          <c:order val="1"/>
          <c:tx>
            <c:strRef>
              <c:f>Sheet1!$C$1</c:f>
              <c:strCache>
                <c:ptCount val="1"/>
                <c:pt idx="0">
                  <c:v>Number 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strRef>
              <c:f>Sheet1!$A$2:$A$6</c:f>
              <c:strCache>
                <c:ptCount val="5"/>
                <c:pt idx="0">
                  <c:v>Check email</c:v>
                </c:pt>
                <c:pt idx="1">
                  <c:v>Access module</c:v>
                </c:pt>
                <c:pt idx="2">
                  <c:v>Library</c:v>
                </c:pt>
                <c:pt idx="3">
                  <c:v>Check for University news</c:v>
                </c:pt>
                <c:pt idx="4">
                  <c:v>Submit assignment</c:v>
                </c:pt>
              </c:strCache>
            </c:strRef>
          </c:cat>
          <c:val>
            <c:numRef>
              <c:f>Sheet1!$C$2:$C$6</c:f>
              <c:numCache>
                <c:formatCode>General</c:formatCode>
                <c:ptCount val="5"/>
                <c:pt idx="0">
                  <c:v>1</c:v>
                </c:pt>
                <c:pt idx="1">
                  <c:v>7</c:v>
                </c:pt>
                <c:pt idx="2">
                  <c:v>1</c:v>
                </c:pt>
                <c:pt idx="3">
                  <c:v>1</c:v>
                </c:pt>
                <c:pt idx="4">
                  <c:v>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AB1B-4698-B591-AE4E3669455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2019684928"/>
        <c:axId val="2007129056"/>
      </c:lineChart>
      <c:catAx>
        <c:axId val="201968572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07131136"/>
        <c:crosses val="autoZero"/>
        <c:auto val="1"/>
        <c:lblAlgn val="ctr"/>
        <c:lblOffset val="100"/>
        <c:noMultiLvlLbl val="0"/>
      </c:catAx>
      <c:valAx>
        <c:axId val="20071311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19685728"/>
        <c:crosses val="autoZero"/>
        <c:crossBetween val="between"/>
      </c:valAx>
      <c:valAx>
        <c:axId val="2007129056"/>
        <c:scaling>
          <c:orientation val="minMax"/>
        </c:scaling>
        <c:delete val="0"/>
        <c:axPos val="r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19684928"/>
        <c:crosses val="max"/>
        <c:crossBetween val="between"/>
      </c:valAx>
      <c:catAx>
        <c:axId val="2019684928"/>
        <c:scaling>
          <c:orientation val="minMax"/>
        </c:scaling>
        <c:delete val="1"/>
        <c:axPos val="b"/>
        <c:numFmt formatCode="General" sourceLinked="1"/>
        <c:majorTickMark val="none"/>
        <c:minorTickMark val="none"/>
        <c:tickLblPos val="nextTo"/>
        <c:crossAx val="2007129056"/>
        <c:crosses val="autoZero"/>
        <c:auto val="1"/>
        <c:lblAlgn val="ctr"/>
        <c:lblOffset val="100"/>
        <c:noMultiLvlLbl val="0"/>
      </c:cat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Ex1.xml><?xml version="1.0" encoding="utf-8"?>
<cx:chartSpace xmlns:a="http://schemas.openxmlformats.org/drawingml/2006/main" xmlns:r="http://schemas.openxmlformats.org/officeDocument/2006/relationships" xmlns:cx="http://schemas.microsoft.com/office/drawing/2014/chartex">
  <cx:chartData>
    <cx:externalData r:id="rId1" cx:autoUpdate="0"/>
    <cx:data id="0">
      <cx:strDim type="cat">
        <cx:f>Sheet1!$B$1:$H$1</cx:f>
        <cx:lvl ptCount="7">
          <cx:pt idx="0">18-24</cx:pt>
          <cx:pt idx="1">25-34</cx:pt>
          <cx:pt idx="2">35-44</cx:pt>
          <cx:pt idx="3">45-54</cx:pt>
          <cx:pt idx="4">55-64</cx:pt>
          <cx:pt idx="5">65+</cx:pt>
          <cx:pt idx="6">Total </cx:pt>
        </cx:lvl>
      </cx:strDim>
      <cx:numDim type="val">
        <cx:f>Sheet1!$B$2:$H$2</cx:f>
        <cx:lvl ptCount="7" formatCode="General">
          <cx:pt idx="0">1</cx:pt>
          <cx:pt idx="1">2</cx:pt>
          <cx:pt idx="2">2</cx:pt>
          <cx:pt idx="3">1</cx:pt>
          <cx:pt idx="4">1</cx:pt>
          <cx:pt idx="5">0</cx:pt>
          <cx:pt idx="6">7</cx:pt>
        </cx:lvl>
      </cx:numDim>
    </cx:data>
    <cx:data id="1">
      <cx:strDim type="cat">
        <cx:f>Sheet1!$B$1:$H$1</cx:f>
        <cx:lvl ptCount="7">
          <cx:pt idx="0">18-24</cx:pt>
          <cx:pt idx="1">25-34</cx:pt>
          <cx:pt idx="2">35-44</cx:pt>
          <cx:pt idx="3">45-54</cx:pt>
          <cx:pt idx="4">55-64</cx:pt>
          <cx:pt idx="5">65+</cx:pt>
          <cx:pt idx="6">Total </cx:pt>
        </cx:lvl>
      </cx:strDim>
      <cx:numDim type="val">
        <cx:f>Sheet1!$B$3:$H$3</cx:f>
        <cx:lvl ptCount="7" formatCode="General">
          <cx:pt idx="0">14.289999999999999</cx:pt>
          <cx:pt idx="1">28.57</cx:pt>
          <cx:pt idx="2">28.57</cx:pt>
          <cx:pt idx="3">14.289999999999999</cx:pt>
          <cx:pt idx="4">14.289999999999999</cx:pt>
          <cx:pt idx="5">0</cx:pt>
          <cx:pt idx="6">100</cx:pt>
        </cx:lvl>
      </cx:numDim>
    </cx:data>
  </cx:chartData>
  <cx:chart>
    <cx:title pos="t" align="ctr" overlay="0"/>
    <cx:plotArea>
      <cx:plotAreaRegion>
        <cx:series layoutId="clusteredColumn" uniqueId="{84A1E70A-5026-4C97-96F4-EF55B12B02B2}" formatIdx="0">
          <cx:tx>
            <cx:txData>
              <cx:f>Sheet1!$A$2</cx:f>
              <cx:v>age group</cx:v>
            </cx:txData>
          </cx:tx>
          <cx:dataId val="0"/>
          <cx:layoutPr>
            <cx:aggregation/>
          </cx:layoutPr>
          <cx:axisId val="1"/>
        </cx:series>
        <cx:series layoutId="paretoLine" ownerIdx="0" uniqueId="{39F133A5-EF2B-4E46-A481-CF45611C3B7D}" formatIdx="1">
          <cx:axisId val="2"/>
        </cx:series>
        <cx:series layoutId="clusteredColumn" hidden="1" uniqueId="{4A7AC47C-0920-431B-AAD2-D3DF4694D867}" formatIdx="2">
          <cx:tx>
            <cx:txData>
              <cx:v>percentage</cx:v>
            </cx:txData>
          </cx:tx>
          <cx:dataId val="1"/>
          <cx:layoutPr>
            <cx:aggregation/>
          </cx:layoutPr>
          <cx:axisId val="1"/>
        </cx:series>
        <cx:series layoutId="paretoLine" ownerIdx="2" uniqueId="{D9F43961-4F0D-48B3-A826-84A330A76BD0}" formatIdx="3">
          <cx:axisId val="2"/>
        </cx:series>
      </cx:plotAreaRegion>
      <cx:axis id="0">
        <cx:catScaling gapWidth="0"/>
        <cx:tickLabels/>
      </cx:axis>
      <cx:axis id="1">
        <cx:valScaling/>
        <cx:majorGridlines/>
        <cx:tickLabels/>
      </cx:axis>
      <cx:axis id="2">
        <cx:valScaling max="1" min="0"/>
        <cx:units unit="percentage"/>
        <cx:tickLabels/>
      </cx:axis>
    </cx:plotArea>
  </cx:chart>
</cx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36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/>
  </cs:chartArea>
  <cs:data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seriesAxis>
  <cs:seriesLine>
    <cs:lnRef idx="0"/>
    <cs:fillRef idx="0"/>
    <cs:effectRef idx="0"/>
    <cs:fontRef idx="minor">
      <a:schemeClr val="tx1"/>
    </cs:fontRef>
    <cs:spPr>
      <a:ln w="9525" cap="flat">
        <a:solidFill>
          <a:srgbClr val="D9D9D9"/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/>
  </cs:valueAxis>
  <cs:wall>
    <cs:lnRef idx="0"/>
    <cs:fillRef idx="0"/>
    <cs:effectRef idx="0"/>
    <cs:fontRef idx="minor">
      <a:schemeClr val="tx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32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976BE2190FCE7488A1B0A63909FB6D9" ma:contentTypeVersion="7" ma:contentTypeDescription="Create a new document." ma:contentTypeScope="" ma:versionID="867e434edfe7b790ff05ed01ebddbbd7">
  <xsd:schema xmlns:xsd="http://www.w3.org/2001/XMLSchema" xmlns:xs="http://www.w3.org/2001/XMLSchema" xmlns:p="http://schemas.microsoft.com/office/2006/metadata/properties" xmlns:ns3="edbf9fe2-eb7e-429e-8af3-87d9664b8ad0" xmlns:ns4="e09bcaf6-7e56-4537-8119-affe38ca28ab" targetNamespace="http://schemas.microsoft.com/office/2006/metadata/properties" ma:root="true" ma:fieldsID="a003bb3858cca9f54803e979e4e06f40" ns3:_="" ns4:_="">
    <xsd:import namespace="edbf9fe2-eb7e-429e-8af3-87d9664b8ad0"/>
    <xsd:import namespace="e09bcaf6-7e56-4537-8119-affe38ca28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bf9fe2-eb7e-429e-8af3-87d9664b8ad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09bcaf6-7e56-4537-8119-affe38ca28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34BD75B-993A-4076-AF0D-7E0EB976010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391D695-CA8F-40DC-B7D1-C7AE77CF99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bf9fe2-eb7e-429e-8af3-87d9664b8ad0"/>
    <ds:schemaRef ds:uri="e09bcaf6-7e56-4537-8119-affe38ca28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13622F1-A3E5-4A5B-815D-F5A13DA53FB8}">
  <ds:schemaRefs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e09bcaf6-7e56-4537-8119-affe38ca28ab"/>
    <ds:schemaRef ds:uri="edbf9fe2-eb7e-429e-8af3-87d9664b8ad0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11</Pages>
  <Words>2403</Words>
  <Characters>13703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Akinola Lawal-solarin</dc:creator>
  <cp:keywords/>
  <dc:description/>
  <cp:lastModifiedBy>Akinola Lawal-solarin (1905504)</cp:lastModifiedBy>
  <cp:revision>2</cp:revision>
  <dcterms:created xsi:type="dcterms:W3CDTF">2020-05-12T15:08:00Z</dcterms:created>
  <dcterms:modified xsi:type="dcterms:W3CDTF">2020-05-12T15:08:00Z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0x0101000976BE2190FCE7488A1B0A63909FB6D9</vt:lpwstr>
  </property>
</Properties>
</file>