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FA6F0D" w14:textId="666C5616" w:rsidR="00057064" w:rsidRDefault="00057064" w:rsidP="0032006C">
      <w:pPr>
        <w:rPr>
          <w:b/>
          <w:bCs/>
        </w:rPr>
      </w:pPr>
    </w:p>
    <w:p w14:paraId="05CC7FFE" w14:textId="1156E4F4" w:rsidR="00A75ECF" w:rsidRDefault="00A75ECF" w:rsidP="00A75ECF">
      <w:pPr>
        <w:jc w:val="center"/>
        <w:rPr>
          <w:b/>
          <w:bCs/>
        </w:rPr>
      </w:pPr>
    </w:p>
    <w:p w14:paraId="4D9A2886" w14:textId="79281433" w:rsidR="00A75ECF" w:rsidRPr="000A7FD7" w:rsidRDefault="00F62725" w:rsidP="00A75ECF">
      <w:pPr>
        <w:jc w:val="center"/>
        <w:rPr>
          <w:b/>
          <w:bCs/>
          <w:sz w:val="24"/>
          <w:szCs w:val="24"/>
        </w:rPr>
      </w:pPr>
      <w:r w:rsidRPr="000A7FD7">
        <w:rPr>
          <w:b/>
          <w:bCs/>
          <w:sz w:val="24"/>
          <w:szCs w:val="24"/>
        </w:rPr>
        <w:t>E-Portfolio</w:t>
      </w:r>
      <w:r w:rsidR="00C659ED" w:rsidRPr="000A7FD7">
        <w:rPr>
          <w:b/>
          <w:bCs/>
          <w:sz w:val="24"/>
          <w:szCs w:val="24"/>
        </w:rPr>
        <w:t xml:space="preserve"> </w:t>
      </w:r>
      <w:r w:rsidR="003C199D" w:rsidRPr="000A7FD7">
        <w:rPr>
          <w:b/>
          <w:bCs/>
          <w:sz w:val="24"/>
          <w:szCs w:val="24"/>
        </w:rPr>
        <w:t xml:space="preserve">(Components) </w:t>
      </w:r>
    </w:p>
    <w:p w14:paraId="06817684" w14:textId="77777777" w:rsidR="006138ED" w:rsidRPr="000A7FD7" w:rsidRDefault="006138ED" w:rsidP="00A75ECF">
      <w:pPr>
        <w:jc w:val="center"/>
        <w:rPr>
          <w:b/>
          <w:bCs/>
          <w:sz w:val="24"/>
          <w:szCs w:val="24"/>
        </w:rPr>
      </w:pPr>
    </w:p>
    <w:p w14:paraId="691664E4" w14:textId="77777777" w:rsidR="006138ED" w:rsidRPr="000A7FD7" w:rsidRDefault="006138ED" w:rsidP="00A75ECF">
      <w:pPr>
        <w:jc w:val="center"/>
        <w:rPr>
          <w:b/>
          <w:bCs/>
          <w:sz w:val="24"/>
          <w:szCs w:val="24"/>
        </w:rPr>
      </w:pPr>
    </w:p>
    <w:p w14:paraId="292BA626" w14:textId="48546794" w:rsidR="00704DE8" w:rsidRPr="000A7FD7" w:rsidRDefault="00704DE8" w:rsidP="00A75ECF">
      <w:pPr>
        <w:jc w:val="center"/>
        <w:rPr>
          <w:b/>
          <w:bCs/>
          <w:sz w:val="24"/>
          <w:szCs w:val="24"/>
        </w:rPr>
      </w:pPr>
      <w:r w:rsidRPr="000A7FD7">
        <w:rPr>
          <w:b/>
          <w:bCs/>
          <w:sz w:val="24"/>
          <w:szCs w:val="24"/>
        </w:rPr>
        <w:t xml:space="preserve">Study skills </w:t>
      </w:r>
    </w:p>
    <w:p w14:paraId="0DE4F956" w14:textId="77777777" w:rsidR="000A7FD7" w:rsidRPr="000A7FD7" w:rsidRDefault="000A7FD7" w:rsidP="00A75ECF">
      <w:pPr>
        <w:jc w:val="center"/>
        <w:rPr>
          <w:b/>
          <w:bCs/>
          <w:sz w:val="24"/>
          <w:szCs w:val="24"/>
        </w:rPr>
      </w:pPr>
    </w:p>
    <w:p w14:paraId="041D498C" w14:textId="349331A9" w:rsidR="006138ED" w:rsidRPr="000A7FD7" w:rsidRDefault="006138ED" w:rsidP="00A75ECF">
      <w:pPr>
        <w:jc w:val="center"/>
        <w:rPr>
          <w:b/>
          <w:bCs/>
          <w:sz w:val="24"/>
          <w:szCs w:val="24"/>
        </w:rPr>
      </w:pPr>
      <w:r w:rsidRPr="000A7FD7">
        <w:rPr>
          <w:b/>
          <w:bCs/>
          <w:sz w:val="24"/>
          <w:szCs w:val="24"/>
        </w:rPr>
        <w:t>Level 4</w:t>
      </w:r>
    </w:p>
    <w:p w14:paraId="4AD429CD" w14:textId="77777777" w:rsidR="006138ED" w:rsidRPr="000A7FD7" w:rsidRDefault="006138ED" w:rsidP="00A75ECF">
      <w:pPr>
        <w:jc w:val="center"/>
        <w:rPr>
          <w:b/>
          <w:bCs/>
          <w:sz w:val="24"/>
          <w:szCs w:val="24"/>
        </w:rPr>
      </w:pPr>
    </w:p>
    <w:p w14:paraId="7985AA8C" w14:textId="17ECC7DB" w:rsidR="00A75ECF" w:rsidRPr="000A7FD7" w:rsidRDefault="00A75ECF" w:rsidP="00A75ECF">
      <w:pPr>
        <w:jc w:val="center"/>
        <w:rPr>
          <w:b/>
          <w:bCs/>
          <w:sz w:val="24"/>
          <w:szCs w:val="24"/>
        </w:rPr>
      </w:pPr>
    </w:p>
    <w:p w14:paraId="3F2D3720" w14:textId="77777777" w:rsidR="00704DE8" w:rsidRPr="000A7FD7" w:rsidRDefault="00704DE8" w:rsidP="00A75ECF">
      <w:pPr>
        <w:jc w:val="center"/>
        <w:rPr>
          <w:b/>
          <w:bCs/>
          <w:sz w:val="24"/>
          <w:szCs w:val="24"/>
        </w:rPr>
      </w:pPr>
    </w:p>
    <w:p w14:paraId="11E1E0C5" w14:textId="77777777" w:rsidR="00704DE8" w:rsidRPr="000A7FD7" w:rsidRDefault="00704DE8" w:rsidP="00A75ECF">
      <w:pPr>
        <w:jc w:val="center"/>
        <w:rPr>
          <w:b/>
          <w:bCs/>
          <w:sz w:val="24"/>
          <w:szCs w:val="24"/>
        </w:rPr>
      </w:pPr>
    </w:p>
    <w:p w14:paraId="2D4BAD5F" w14:textId="77777777" w:rsidR="00704DE8" w:rsidRPr="000A7FD7" w:rsidRDefault="00704DE8" w:rsidP="00A75ECF">
      <w:pPr>
        <w:jc w:val="center"/>
        <w:rPr>
          <w:b/>
          <w:bCs/>
          <w:sz w:val="24"/>
          <w:szCs w:val="24"/>
        </w:rPr>
      </w:pPr>
    </w:p>
    <w:p w14:paraId="71BBCDEF" w14:textId="251DE2B2" w:rsidR="00A75ECF" w:rsidRPr="000A7FD7" w:rsidRDefault="00F62725" w:rsidP="00704DE8">
      <w:pPr>
        <w:jc w:val="center"/>
        <w:rPr>
          <w:b/>
          <w:bCs/>
          <w:sz w:val="24"/>
          <w:szCs w:val="24"/>
        </w:rPr>
      </w:pPr>
      <w:r w:rsidRPr="000A7FD7">
        <w:rPr>
          <w:b/>
          <w:bCs/>
          <w:sz w:val="24"/>
          <w:szCs w:val="24"/>
        </w:rPr>
        <w:t>Jessica Morgan</w:t>
      </w:r>
    </w:p>
    <w:p w14:paraId="2CDC060D" w14:textId="64A96CF4" w:rsidR="0032006C" w:rsidRPr="000A7FD7" w:rsidRDefault="0032006C" w:rsidP="00A75ECF">
      <w:pPr>
        <w:jc w:val="center"/>
        <w:rPr>
          <w:b/>
          <w:bCs/>
          <w:sz w:val="24"/>
          <w:szCs w:val="24"/>
        </w:rPr>
      </w:pPr>
      <w:r w:rsidRPr="000A7FD7">
        <w:rPr>
          <w:b/>
          <w:bCs/>
          <w:sz w:val="24"/>
          <w:szCs w:val="24"/>
        </w:rPr>
        <w:t>(2303990)</w:t>
      </w:r>
    </w:p>
    <w:p w14:paraId="57BDCAF6" w14:textId="272027F8" w:rsidR="00057064" w:rsidRPr="000A7FD7" w:rsidRDefault="00057064" w:rsidP="00A75ECF">
      <w:pPr>
        <w:jc w:val="center"/>
        <w:rPr>
          <w:b/>
          <w:bCs/>
          <w:sz w:val="24"/>
          <w:szCs w:val="24"/>
        </w:rPr>
      </w:pPr>
    </w:p>
    <w:p w14:paraId="17AA1E74" w14:textId="745EF4F2" w:rsidR="00057064" w:rsidRDefault="00057064">
      <w:pPr>
        <w:rPr>
          <w:b/>
          <w:bCs/>
        </w:rPr>
      </w:pPr>
    </w:p>
    <w:p w14:paraId="79E7D994" w14:textId="4E92F1BC" w:rsidR="00057064" w:rsidRDefault="00057064">
      <w:pPr>
        <w:rPr>
          <w:b/>
          <w:bCs/>
        </w:rPr>
      </w:pPr>
    </w:p>
    <w:p w14:paraId="76509395" w14:textId="0C3AB69D" w:rsidR="00057064" w:rsidRDefault="00057064">
      <w:pPr>
        <w:rPr>
          <w:b/>
          <w:bCs/>
        </w:rPr>
      </w:pPr>
    </w:p>
    <w:p w14:paraId="437C65B3" w14:textId="16565481" w:rsidR="00057064" w:rsidRDefault="00057064">
      <w:pPr>
        <w:rPr>
          <w:b/>
          <w:bCs/>
        </w:rPr>
      </w:pPr>
    </w:p>
    <w:p w14:paraId="08F48F7D" w14:textId="293171D9" w:rsidR="00057064" w:rsidRDefault="00057064">
      <w:pPr>
        <w:rPr>
          <w:b/>
          <w:bCs/>
        </w:rPr>
      </w:pPr>
    </w:p>
    <w:p w14:paraId="68E95797" w14:textId="5AD219D0" w:rsidR="00057064" w:rsidRDefault="00057064">
      <w:pPr>
        <w:rPr>
          <w:b/>
          <w:bCs/>
        </w:rPr>
      </w:pPr>
    </w:p>
    <w:p w14:paraId="49353839" w14:textId="19BABF9F" w:rsidR="00057064" w:rsidRDefault="00057064">
      <w:pPr>
        <w:rPr>
          <w:b/>
          <w:bCs/>
        </w:rPr>
      </w:pPr>
    </w:p>
    <w:p w14:paraId="2C55F33B" w14:textId="7860E84F" w:rsidR="00057064" w:rsidRDefault="00057064">
      <w:pPr>
        <w:rPr>
          <w:b/>
          <w:bCs/>
        </w:rPr>
      </w:pPr>
    </w:p>
    <w:p w14:paraId="38BD22A6" w14:textId="4AE70F33" w:rsidR="00057064" w:rsidRDefault="00057064">
      <w:pPr>
        <w:rPr>
          <w:b/>
          <w:bCs/>
        </w:rPr>
      </w:pPr>
    </w:p>
    <w:p w14:paraId="1D3EE9A7" w14:textId="11966225" w:rsidR="00057064" w:rsidRDefault="00057064">
      <w:pPr>
        <w:rPr>
          <w:b/>
          <w:bCs/>
        </w:rPr>
      </w:pPr>
    </w:p>
    <w:p w14:paraId="513FDAF1" w14:textId="19BF1D8E" w:rsidR="00057064" w:rsidRDefault="00057064">
      <w:pPr>
        <w:rPr>
          <w:b/>
          <w:bCs/>
        </w:rPr>
      </w:pPr>
    </w:p>
    <w:p w14:paraId="7032E379" w14:textId="6B4D9064" w:rsidR="00057064" w:rsidRDefault="00057064">
      <w:pPr>
        <w:rPr>
          <w:b/>
          <w:bCs/>
        </w:rPr>
      </w:pPr>
    </w:p>
    <w:p w14:paraId="52CA7A97" w14:textId="049D4632" w:rsidR="00057064" w:rsidRDefault="00057064">
      <w:pPr>
        <w:rPr>
          <w:b/>
          <w:bCs/>
        </w:rPr>
      </w:pPr>
    </w:p>
    <w:p w14:paraId="465B8ACF" w14:textId="2ADE1444" w:rsidR="2CC4B067" w:rsidRDefault="2CC4B067" w:rsidP="2CC4B067">
      <w:pPr>
        <w:rPr>
          <w:b/>
          <w:bCs/>
        </w:rPr>
      </w:pPr>
    </w:p>
    <w:p w14:paraId="209AAACE" w14:textId="2D027442" w:rsidR="00A75ECF" w:rsidRPr="00EA7193" w:rsidRDefault="00A75ECF" w:rsidP="00B01737">
      <w:pPr>
        <w:jc w:val="center"/>
        <w:rPr>
          <w:b/>
          <w:bCs/>
          <w:u w:val="single"/>
        </w:rPr>
      </w:pPr>
      <w:r w:rsidRPr="00EA7193">
        <w:rPr>
          <w:b/>
          <w:bCs/>
          <w:u w:val="single"/>
        </w:rPr>
        <w:lastRenderedPageBreak/>
        <w:t>Contents page</w:t>
      </w:r>
    </w:p>
    <w:p w14:paraId="01A328A6" w14:textId="77777777" w:rsidR="007E33F7" w:rsidRPr="00EA7193" w:rsidRDefault="007E33F7" w:rsidP="007E33F7">
      <w:pPr>
        <w:rPr>
          <w:b/>
          <w:bCs/>
          <w:u w:val="single"/>
        </w:rPr>
      </w:pPr>
    </w:p>
    <w:p w14:paraId="6A42F341" w14:textId="1BD34790" w:rsidR="000A7FD7" w:rsidRPr="008E0DEA" w:rsidRDefault="000C1A20" w:rsidP="008E0DEA">
      <w:pPr>
        <w:pStyle w:val="ListParagraph"/>
        <w:numPr>
          <w:ilvl w:val="0"/>
          <w:numId w:val="6"/>
        </w:numPr>
        <w:rPr>
          <w:b/>
          <w:bCs/>
        </w:rPr>
      </w:pPr>
      <w:r w:rsidRPr="00C659ED">
        <w:rPr>
          <w:b/>
          <w:bCs/>
        </w:rPr>
        <w:t>Front cover</w:t>
      </w:r>
      <w:r w:rsidR="008E0DEA">
        <w:rPr>
          <w:b/>
          <w:bCs/>
        </w:rPr>
        <w:t>.</w:t>
      </w:r>
    </w:p>
    <w:p w14:paraId="0424AF49" w14:textId="136D15DD" w:rsidR="00984B49" w:rsidRPr="00C659ED" w:rsidRDefault="000C1A20" w:rsidP="00C659ED">
      <w:pPr>
        <w:pStyle w:val="ListParagraph"/>
        <w:numPr>
          <w:ilvl w:val="0"/>
          <w:numId w:val="6"/>
        </w:numPr>
        <w:rPr>
          <w:b/>
          <w:bCs/>
        </w:rPr>
      </w:pPr>
      <w:r w:rsidRPr="00C659ED">
        <w:rPr>
          <w:b/>
          <w:bCs/>
        </w:rPr>
        <w:t>Contents page</w:t>
      </w:r>
      <w:r w:rsidR="008E0DEA">
        <w:rPr>
          <w:b/>
          <w:bCs/>
        </w:rPr>
        <w:t>.</w:t>
      </w:r>
    </w:p>
    <w:p w14:paraId="586610D7" w14:textId="5AEC7BC0" w:rsidR="00416B1E" w:rsidRPr="00C659ED" w:rsidRDefault="00CE078B" w:rsidP="00C659ED">
      <w:pPr>
        <w:pStyle w:val="ListParagraph"/>
        <w:numPr>
          <w:ilvl w:val="0"/>
          <w:numId w:val="6"/>
        </w:numPr>
        <w:rPr>
          <w:b/>
          <w:bCs/>
        </w:rPr>
      </w:pPr>
      <w:r w:rsidRPr="00C659ED">
        <w:rPr>
          <w:b/>
          <w:bCs/>
        </w:rPr>
        <w:t>Task 1, written summary</w:t>
      </w:r>
      <w:r w:rsidR="008E0DEA">
        <w:rPr>
          <w:b/>
          <w:bCs/>
        </w:rPr>
        <w:t>.</w:t>
      </w:r>
      <w:r w:rsidRPr="00C659ED">
        <w:rPr>
          <w:b/>
          <w:bCs/>
        </w:rPr>
        <w:t xml:space="preserve"> </w:t>
      </w:r>
    </w:p>
    <w:p w14:paraId="1E8A6E53" w14:textId="69B341DB" w:rsidR="00416B1E" w:rsidRPr="00C659ED" w:rsidRDefault="0089109C" w:rsidP="00C659ED">
      <w:pPr>
        <w:pStyle w:val="ListParagraph"/>
        <w:numPr>
          <w:ilvl w:val="0"/>
          <w:numId w:val="6"/>
        </w:numPr>
        <w:rPr>
          <w:b/>
          <w:bCs/>
        </w:rPr>
      </w:pPr>
      <w:r w:rsidRPr="00C659ED">
        <w:rPr>
          <w:b/>
          <w:bCs/>
        </w:rPr>
        <w:t>Task 2, infographic</w:t>
      </w:r>
      <w:r w:rsidR="008E0DEA">
        <w:rPr>
          <w:b/>
          <w:bCs/>
        </w:rPr>
        <w:t>.</w:t>
      </w:r>
    </w:p>
    <w:p w14:paraId="13381737" w14:textId="1ACF692E" w:rsidR="00524217" w:rsidRPr="00C659ED" w:rsidRDefault="00F87C23" w:rsidP="00C659ED">
      <w:pPr>
        <w:pStyle w:val="ListParagraph"/>
        <w:numPr>
          <w:ilvl w:val="0"/>
          <w:numId w:val="6"/>
        </w:numPr>
        <w:rPr>
          <w:b/>
          <w:bCs/>
        </w:rPr>
      </w:pPr>
      <w:r w:rsidRPr="00C659ED">
        <w:rPr>
          <w:b/>
          <w:bCs/>
        </w:rPr>
        <w:t>Task 3, Essay plan</w:t>
      </w:r>
      <w:r w:rsidR="008E0DEA">
        <w:rPr>
          <w:b/>
          <w:bCs/>
        </w:rPr>
        <w:t>.</w:t>
      </w:r>
    </w:p>
    <w:p w14:paraId="452EAF06" w14:textId="5F31BFD2" w:rsidR="00524217" w:rsidRPr="00C659ED" w:rsidRDefault="004A559E" w:rsidP="00C659ED">
      <w:pPr>
        <w:pStyle w:val="ListParagraph"/>
        <w:numPr>
          <w:ilvl w:val="0"/>
          <w:numId w:val="6"/>
        </w:numPr>
        <w:rPr>
          <w:b/>
          <w:bCs/>
        </w:rPr>
      </w:pPr>
      <w:r w:rsidRPr="00C659ED">
        <w:rPr>
          <w:b/>
          <w:bCs/>
        </w:rPr>
        <w:t>Task 3, library</w:t>
      </w:r>
      <w:r w:rsidR="00D50E2C" w:rsidRPr="00C659ED">
        <w:rPr>
          <w:b/>
          <w:bCs/>
        </w:rPr>
        <w:t xml:space="preserve"> search</w:t>
      </w:r>
      <w:r w:rsidR="008E0DEA">
        <w:rPr>
          <w:b/>
          <w:bCs/>
        </w:rPr>
        <w:t xml:space="preserve">. </w:t>
      </w:r>
    </w:p>
    <w:p w14:paraId="4913381A" w14:textId="0BEA30CE" w:rsidR="00D50E2C" w:rsidRPr="00C659ED" w:rsidRDefault="00D50E2C" w:rsidP="00C659ED">
      <w:pPr>
        <w:pStyle w:val="ListParagraph"/>
        <w:numPr>
          <w:ilvl w:val="0"/>
          <w:numId w:val="6"/>
        </w:numPr>
        <w:rPr>
          <w:b/>
          <w:bCs/>
        </w:rPr>
      </w:pPr>
      <w:r w:rsidRPr="00C659ED">
        <w:rPr>
          <w:b/>
          <w:bCs/>
        </w:rPr>
        <w:t>Task 3, summary of sources</w:t>
      </w:r>
      <w:r w:rsidR="008E0DEA">
        <w:rPr>
          <w:b/>
          <w:bCs/>
        </w:rPr>
        <w:t xml:space="preserve">. </w:t>
      </w:r>
    </w:p>
    <w:p w14:paraId="2F154D69" w14:textId="6E71D09B" w:rsidR="00D50E2C" w:rsidRPr="00C659ED" w:rsidRDefault="00EA7193" w:rsidP="00C659ED">
      <w:pPr>
        <w:pStyle w:val="ListParagraph"/>
        <w:numPr>
          <w:ilvl w:val="0"/>
          <w:numId w:val="6"/>
        </w:numPr>
        <w:rPr>
          <w:b/>
          <w:bCs/>
        </w:rPr>
      </w:pPr>
      <w:r w:rsidRPr="00C659ED">
        <w:rPr>
          <w:b/>
          <w:bCs/>
        </w:rPr>
        <w:t>References</w:t>
      </w:r>
      <w:r w:rsidR="008E0DEA">
        <w:rPr>
          <w:b/>
          <w:bCs/>
        </w:rPr>
        <w:t xml:space="preserve">. </w:t>
      </w:r>
    </w:p>
    <w:p w14:paraId="5232C45E" w14:textId="00A4336D" w:rsidR="00A75ECF" w:rsidRDefault="00A75ECF">
      <w:pPr>
        <w:rPr>
          <w:b/>
          <w:bCs/>
        </w:rPr>
      </w:pPr>
    </w:p>
    <w:p w14:paraId="365597F1" w14:textId="0CB2CD00" w:rsidR="00A75ECF" w:rsidRDefault="00A75ECF">
      <w:pPr>
        <w:rPr>
          <w:b/>
          <w:bCs/>
        </w:rPr>
      </w:pPr>
    </w:p>
    <w:p w14:paraId="426F2CC7" w14:textId="3E15957A" w:rsidR="00A75ECF" w:rsidRDefault="00A75ECF">
      <w:pPr>
        <w:rPr>
          <w:b/>
          <w:bCs/>
        </w:rPr>
      </w:pPr>
    </w:p>
    <w:p w14:paraId="5D143239" w14:textId="6AD7AACB" w:rsidR="00A75ECF" w:rsidRDefault="00A75ECF">
      <w:pPr>
        <w:rPr>
          <w:b/>
          <w:bCs/>
        </w:rPr>
      </w:pPr>
    </w:p>
    <w:p w14:paraId="6EC011C6" w14:textId="5976C5A6" w:rsidR="00A75ECF" w:rsidRDefault="00A75ECF">
      <w:pPr>
        <w:rPr>
          <w:b/>
          <w:bCs/>
        </w:rPr>
      </w:pPr>
    </w:p>
    <w:p w14:paraId="3C8960B9" w14:textId="7D5076DD" w:rsidR="00A75ECF" w:rsidRDefault="00A75ECF">
      <w:pPr>
        <w:rPr>
          <w:b/>
          <w:bCs/>
        </w:rPr>
      </w:pPr>
    </w:p>
    <w:p w14:paraId="12ECFE70" w14:textId="28E9D5CC" w:rsidR="00A75ECF" w:rsidRDefault="00A75ECF">
      <w:pPr>
        <w:rPr>
          <w:b/>
          <w:bCs/>
        </w:rPr>
      </w:pPr>
    </w:p>
    <w:p w14:paraId="2DBBB50C" w14:textId="151D6135" w:rsidR="00A75ECF" w:rsidRDefault="00A75ECF">
      <w:pPr>
        <w:rPr>
          <w:b/>
          <w:bCs/>
        </w:rPr>
      </w:pPr>
    </w:p>
    <w:p w14:paraId="2326EB8C" w14:textId="272723AA" w:rsidR="00A75ECF" w:rsidRDefault="00A75ECF">
      <w:pPr>
        <w:rPr>
          <w:b/>
          <w:bCs/>
        </w:rPr>
      </w:pPr>
    </w:p>
    <w:p w14:paraId="23900761" w14:textId="6777C6D0" w:rsidR="00A75ECF" w:rsidRDefault="00A75ECF">
      <w:pPr>
        <w:rPr>
          <w:b/>
          <w:bCs/>
        </w:rPr>
      </w:pPr>
    </w:p>
    <w:p w14:paraId="79130AB3" w14:textId="6A8E7FDE" w:rsidR="00A75ECF" w:rsidRDefault="00A75ECF">
      <w:pPr>
        <w:rPr>
          <w:b/>
          <w:bCs/>
        </w:rPr>
      </w:pPr>
    </w:p>
    <w:p w14:paraId="77CC57D0" w14:textId="7551C38A" w:rsidR="00A75ECF" w:rsidRDefault="00A75ECF">
      <w:pPr>
        <w:rPr>
          <w:b/>
          <w:bCs/>
        </w:rPr>
      </w:pPr>
    </w:p>
    <w:p w14:paraId="5CC7846F" w14:textId="6D30878A" w:rsidR="00A75ECF" w:rsidRDefault="00A75ECF">
      <w:pPr>
        <w:rPr>
          <w:b/>
          <w:bCs/>
        </w:rPr>
      </w:pPr>
    </w:p>
    <w:p w14:paraId="79CCA494" w14:textId="3AD2ADE3" w:rsidR="00A75ECF" w:rsidRDefault="00A75ECF">
      <w:pPr>
        <w:rPr>
          <w:b/>
          <w:bCs/>
        </w:rPr>
      </w:pPr>
    </w:p>
    <w:p w14:paraId="3F65BB80" w14:textId="3CD6F5C4" w:rsidR="00A75ECF" w:rsidRDefault="00A75ECF">
      <w:pPr>
        <w:rPr>
          <w:b/>
          <w:bCs/>
        </w:rPr>
      </w:pPr>
    </w:p>
    <w:p w14:paraId="1D9F38FF" w14:textId="005A4B7C" w:rsidR="00A75ECF" w:rsidRDefault="00A75ECF">
      <w:pPr>
        <w:rPr>
          <w:b/>
          <w:bCs/>
        </w:rPr>
      </w:pPr>
    </w:p>
    <w:p w14:paraId="230E740B" w14:textId="7C8692F9" w:rsidR="00A75ECF" w:rsidRDefault="00A75ECF">
      <w:pPr>
        <w:rPr>
          <w:b/>
          <w:bCs/>
        </w:rPr>
      </w:pPr>
    </w:p>
    <w:p w14:paraId="51C165E6" w14:textId="036F03BF" w:rsidR="00A75ECF" w:rsidRDefault="00A75ECF">
      <w:pPr>
        <w:rPr>
          <w:b/>
          <w:bCs/>
        </w:rPr>
      </w:pPr>
    </w:p>
    <w:p w14:paraId="54EF6C09" w14:textId="00107136" w:rsidR="00A75ECF" w:rsidRDefault="00A75ECF">
      <w:pPr>
        <w:rPr>
          <w:b/>
          <w:bCs/>
        </w:rPr>
      </w:pPr>
    </w:p>
    <w:p w14:paraId="11D3D33A" w14:textId="065B0ACD" w:rsidR="00A75ECF" w:rsidRDefault="00A75ECF">
      <w:pPr>
        <w:rPr>
          <w:b/>
          <w:bCs/>
        </w:rPr>
      </w:pPr>
    </w:p>
    <w:p w14:paraId="6DBA1A7A" w14:textId="1796B752" w:rsidR="00A75ECF" w:rsidRDefault="00A75ECF">
      <w:pPr>
        <w:rPr>
          <w:b/>
          <w:bCs/>
        </w:rPr>
      </w:pPr>
    </w:p>
    <w:p w14:paraId="42BFC548" w14:textId="5C8213BC" w:rsidR="2CC4B067" w:rsidRDefault="2CC4B067" w:rsidP="2CC4B067">
      <w:pPr>
        <w:rPr>
          <w:b/>
          <w:bCs/>
        </w:rPr>
      </w:pPr>
    </w:p>
    <w:p w14:paraId="041207B8" w14:textId="77777777" w:rsidR="008F5B77" w:rsidRDefault="008F5B77" w:rsidP="00A75ECF">
      <w:pPr>
        <w:jc w:val="center"/>
        <w:rPr>
          <w:b/>
          <w:bCs/>
        </w:rPr>
      </w:pPr>
    </w:p>
    <w:p w14:paraId="45247D9B" w14:textId="275F0A11" w:rsidR="00057064" w:rsidRDefault="00057064" w:rsidP="00A75ECF">
      <w:pPr>
        <w:jc w:val="center"/>
        <w:rPr>
          <w:b/>
          <w:bCs/>
        </w:rPr>
      </w:pPr>
      <w:r>
        <w:rPr>
          <w:b/>
          <w:bCs/>
        </w:rPr>
        <w:lastRenderedPageBreak/>
        <w:t>Task one</w:t>
      </w:r>
    </w:p>
    <w:p w14:paraId="353E46F1" w14:textId="72C523B3" w:rsidR="00F96F7C" w:rsidRDefault="00F96F7C" w:rsidP="00D5219A">
      <w:pPr>
        <w:jc w:val="center"/>
        <w:rPr>
          <w:b/>
          <w:bCs/>
        </w:rPr>
      </w:pPr>
      <w:r>
        <w:rPr>
          <w:b/>
          <w:bCs/>
        </w:rPr>
        <w:t xml:space="preserve">How Does Music </w:t>
      </w:r>
      <w:r w:rsidR="00D861EE">
        <w:rPr>
          <w:b/>
          <w:bCs/>
        </w:rPr>
        <w:t>Make You feel?</w:t>
      </w:r>
    </w:p>
    <w:p w14:paraId="44702F30" w14:textId="77777777" w:rsidR="00CF6C97" w:rsidRDefault="00CF6C97" w:rsidP="00890AE2">
      <w:pPr>
        <w:rPr>
          <w:b/>
          <w:bCs/>
        </w:rPr>
      </w:pPr>
    </w:p>
    <w:p w14:paraId="090BCF84" w14:textId="4623F7E9" w:rsidR="00CF6C97" w:rsidRDefault="00501196" w:rsidP="00D861EE">
      <w:pPr>
        <w:spacing w:line="480" w:lineRule="auto"/>
        <w:jc w:val="center"/>
      </w:pPr>
      <w:r w:rsidRPr="00AC3580">
        <w:t xml:space="preserve">Music </w:t>
      </w:r>
      <w:r w:rsidR="00A32508" w:rsidRPr="00AC3580">
        <w:t xml:space="preserve">can </w:t>
      </w:r>
      <w:r w:rsidR="00A32508">
        <w:t xml:space="preserve">have a profound </w:t>
      </w:r>
      <w:r w:rsidR="00365DC7" w:rsidRPr="00AC3580">
        <w:t xml:space="preserve">affect your </w:t>
      </w:r>
      <w:r w:rsidR="00AC3580" w:rsidRPr="00AC3580">
        <w:t>emotions</w:t>
      </w:r>
      <w:r w:rsidR="00332A85">
        <w:t xml:space="preserve"> </w:t>
      </w:r>
      <w:r w:rsidR="1E601651">
        <w:t>whether</w:t>
      </w:r>
      <w:r w:rsidR="00332A85">
        <w:t xml:space="preserve"> it be happy or sad. </w:t>
      </w:r>
      <w:r w:rsidR="000121D1">
        <w:t xml:space="preserve">Not only can it </w:t>
      </w:r>
      <w:r w:rsidR="00E90EF4">
        <w:t>affect</w:t>
      </w:r>
      <w:r w:rsidR="000121D1">
        <w:t xml:space="preserve"> your emotions but</w:t>
      </w:r>
      <w:r w:rsidR="00FA4243">
        <w:t xml:space="preserve"> affect your</w:t>
      </w:r>
      <w:r w:rsidR="000121D1">
        <w:t xml:space="preserve"> cognitive and physiological</w:t>
      </w:r>
      <w:r w:rsidR="00FA4243">
        <w:t xml:space="preserve"> responses too. People</w:t>
      </w:r>
      <w:r w:rsidR="00332A85">
        <w:t xml:space="preserve"> listen to </w:t>
      </w:r>
      <w:r w:rsidR="00F4269A">
        <w:t>music</w:t>
      </w:r>
      <w:r w:rsidR="00BB292E">
        <w:t xml:space="preserve"> to </w:t>
      </w:r>
      <w:r w:rsidR="0017596A">
        <w:t xml:space="preserve">provoke memories and to access </w:t>
      </w:r>
      <w:r w:rsidR="00164657">
        <w:t>feelings linked with memories.</w:t>
      </w:r>
      <w:r w:rsidR="00EF6454">
        <w:t xml:space="preserve"> </w:t>
      </w:r>
      <w:r w:rsidR="00A04830">
        <w:t>(Belfi eat al.,2016)</w:t>
      </w:r>
      <w:r w:rsidR="00F80B40">
        <w:t>.</w:t>
      </w:r>
      <w:r w:rsidR="00164657">
        <w:t xml:space="preserve"> </w:t>
      </w:r>
      <w:r w:rsidR="00BA0516">
        <w:t xml:space="preserve"> </w:t>
      </w:r>
      <w:r w:rsidR="00F1099E">
        <w:t>People may listen to a song</w:t>
      </w:r>
      <w:r w:rsidR="315F6F34">
        <w:t>,</w:t>
      </w:r>
      <w:r w:rsidR="00F1099E">
        <w:t xml:space="preserve"> and it makes them feel happy and transports them </w:t>
      </w:r>
      <w:r w:rsidR="00CA2262">
        <w:t xml:space="preserve">back to a happy time. On the other </w:t>
      </w:r>
      <w:r w:rsidR="00BD6044">
        <w:t>hand,</w:t>
      </w:r>
      <w:r w:rsidR="00CA2262">
        <w:t xml:space="preserve"> someone could </w:t>
      </w:r>
      <w:r w:rsidR="00BD6044">
        <w:t>listen to a song and immediately feel s</w:t>
      </w:r>
      <w:r w:rsidR="00784056">
        <w:t>wamped by sadness and regret.</w:t>
      </w:r>
      <w:r w:rsidR="00BD6044">
        <w:t xml:space="preserve"> </w:t>
      </w:r>
      <w:r w:rsidR="00164657">
        <w:t>Th</w:t>
      </w:r>
      <w:r w:rsidR="001B6F37">
        <w:t>e happy feelings have</w:t>
      </w:r>
      <w:r w:rsidR="00164657">
        <w:t xml:space="preserve"> </w:t>
      </w:r>
      <w:r w:rsidR="001B6F37">
        <w:t>been</w:t>
      </w:r>
      <w:r w:rsidR="00164657">
        <w:t xml:space="preserve"> proven to be linked with reward </w:t>
      </w:r>
      <w:r w:rsidR="78C19D7C">
        <w:t>areas</w:t>
      </w:r>
      <w:r w:rsidR="00B12D42">
        <w:t xml:space="preserve"> in the brain that can give you “</w:t>
      </w:r>
      <w:r w:rsidR="0054354D">
        <w:t>musical sensation</w:t>
      </w:r>
      <w:r w:rsidR="414690DB">
        <w:t>.”</w:t>
      </w:r>
      <w:r w:rsidR="00155C29">
        <w:t xml:space="preserve"> </w:t>
      </w:r>
      <w:r w:rsidR="000B3F0C">
        <w:t xml:space="preserve"> This is referred to as </w:t>
      </w:r>
      <w:r w:rsidR="0067675A">
        <w:t>music anhedonia</w:t>
      </w:r>
      <w:r w:rsidR="000732F0">
        <w:t xml:space="preserve">. </w:t>
      </w:r>
      <w:r w:rsidR="447DC8E8">
        <w:t>Musico</w:t>
      </w:r>
      <w:r w:rsidR="00E830D9">
        <w:t>philia</w:t>
      </w:r>
      <w:r w:rsidR="000732F0">
        <w:t xml:space="preserve"> being the extreme</w:t>
      </w:r>
      <w:r w:rsidR="006D6643">
        <w:t xml:space="preserve"> </w:t>
      </w:r>
      <w:r w:rsidR="005732BC">
        <w:t>where people</w:t>
      </w:r>
      <w:r w:rsidR="006D6643">
        <w:t xml:space="preserve"> experience a high </w:t>
      </w:r>
      <w:r w:rsidR="005732BC">
        <w:t>amount</w:t>
      </w:r>
      <w:r w:rsidR="006D6643">
        <w:t xml:space="preserve"> of</w:t>
      </w:r>
      <w:r w:rsidR="005732BC">
        <w:t xml:space="preserve"> pleasure from music. </w:t>
      </w:r>
      <w:r w:rsidR="00155C29">
        <w:t>The</w:t>
      </w:r>
      <w:r w:rsidR="0060146D">
        <w:t xml:space="preserve"> tingly feeling you get when </w:t>
      </w:r>
      <w:r w:rsidR="7FF67F74">
        <w:t>you are</w:t>
      </w:r>
      <w:r w:rsidR="0060146D">
        <w:t xml:space="preserve"> listening to something good.</w:t>
      </w:r>
      <w:r w:rsidR="00FA3345">
        <w:t xml:space="preserve"> Not </w:t>
      </w:r>
      <w:r w:rsidR="007A23BE">
        <w:t xml:space="preserve">Everyone can experience this </w:t>
      </w:r>
      <w:r w:rsidR="005732BC">
        <w:t>feeling,</w:t>
      </w:r>
      <w:r w:rsidR="007A23BE">
        <w:t xml:space="preserve"> however. </w:t>
      </w:r>
      <w:r w:rsidR="0054354D">
        <w:t xml:space="preserve"> This is the activity in the ventricle</w:t>
      </w:r>
      <w:r w:rsidR="00263053">
        <w:t xml:space="preserve"> striatum, the amygdala and the medi</w:t>
      </w:r>
      <w:r w:rsidR="00CA5152">
        <w:t>al front cortex as cited by (Blood</w:t>
      </w:r>
      <w:r w:rsidR="003556D8">
        <w:t xml:space="preserve"> </w:t>
      </w:r>
      <w:r w:rsidR="005E4713">
        <w:t>&amp;</w:t>
      </w:r>
      <w:r w:rsidR="00A84947">
        <w:t xml:space="preserve"> </w:t>
      </w:r>
      <w:proofErr w:type="spellStart"/>
      <w:r w:rsidR="00A84947">
        <w:t>Zat</w:t>
      </w:r>
      <w:r w:rsidR="00D43A1C">
        <w:t>orr</w:t>
      </w:r>
      <w:r w:rsidR="00A04D41">
        <w:t>e</w:t>
      </w:r>
      <w:proofErr w:type="spellEnd"/>
      <w:r w:rsidR="00A04D41">
        <w:t>, 2001</w:t>
      </w:r>
      <w:r w:rsidR="005E4713">
        <w:t>)</w:t>
      </w:r>
    </w:p>
    <w:p w14:paraId="0FA42DF2" w14:textId="77777777" w:rsidR="00794B72" w:rsidRDefault="005E4713" w:rsidP="00794B72">
      <w:pPr>
        <w:spacing w:line="480" w:lineRule="auto"/>
        <w:jc w:val="center"/>
      </w:pPr>
      <w:r>
        <w:t>Music has been</w:t>
      </w:r>
      <w:r w:rsidR="00464A6C">
        <w:t xml:space="preserve"> studied for </w:t>
      </w:r>
      <w:r w:rsidR="00AB6D2F">
        <w:t>thousands of years back as far as Pythagoras.</w:t>
      </w:r>
      <w:r w:rsidR="00F81083">
        <w:t xml:space="preserve"> The way people have listened to music has </w:t>
      </w:r>
      <w:r w:rsidR="00BC45FB">
        <w:t>changed over the decades</w:t>
      </w:r>
      <w:r w:rsidR="00AF1EEE">
        <w:t>.</w:t>
      </w:r>
      <w:r w:rsidR="00F41B41">
        <w:t xml:space="preserve"> </w:t>
      </w:r>
      <w:r w:rsidR="00AF1EEE">
        <w:t>N</w:t>
      </w:r>
      <w:r w:rsidR="00C227B0">
        <w:t>ow people can access music on the go at the touch of the button</w:t>
      </w:r>
      <w:r w:rsidR="00317C50">
        <w:t xml:space="preserve"> </w:t>
      </w:r>
      <w:r w:rsidR="00D802B0">
        <w:t xml:space="preserve">Instead of having to make playlists on </w:t>
      </w:r>
      <w:r w:rsidR="4D9BAFF0">
        <w:t>many</w:t>
      </w:r>
      <w:r w:rsidR="00D802B0">
        <w:t xml:space="preserve"> </w:t>
      </w:r>
      <w:r w:rsidR="00704F98">
        <w:t xml:space="preserve">devices we can use steaming services to tailor make a playlist </w:t>
      </w:r>
      <w:r w:rsidR="00F85D77">
        <w:t xml:space="preserve">based on how we are </w:t>
      </w:r>
      <w:r w:rsidR="00F64CD5">
        <w:t>feeling</w:t>
      </w:r>
      <w:r w:rsidR="00F85D77">
        <w:t>.</w:t>
      </w:r>
      <w:r w:rsidR="00F4600A">
        <w:t xml:space="preserve"> </w:t>
      </w:r>
      <w:r w:rsidR="001114B0">
        <w:t xml:space="preserve">  Beyond personal enjoyment, music can be therapeutic.</w:t>
      </w:r>
      <w:r w:rsidR="00794B72">
        <w:t xml:space="preserve"> </w:t>
      </w:r>
      <w:r w:rsidR="001114B0">
        <w:t xml:space="preserve"> It</w:t>
      </w:r>
      <w:r w:rsidR="00F85D77">
        <w:t xml:space="preserve"> can improve memory recall</w:t>
      </w:r>
      <w:r w:rsidR="00EB17A3">
        <w:t xml:space="preserve"> </w:t>
      </w:r>
      <w:r w:rsidR="00AF575A">
        <w:t>such as those who are suffering with</w:t>
      </w:r>
      <w:r w:rsidR="001114E3">
        <w:t xml:space="preserve"> alt</w:t>
      </w:r>
      <w:r w:rsidR="0053038C">
        <w:t xml:space="preserve">zimers </w:t>
      </w:r>
      <w:r w:rsidR="001114E3">
        <w:t xml:space="preserve"> </w:t>
      </w:r>
      <w:r w:rsidR="00F85D77">
        <w:t xml:space="preserve"> </w:t>
      </w:r>
      <w:r w:rsidR="004D7B75">
        <w:t>or eve</w:t>
      </w:r>
      <w:r w:rsidR="00F4269A">
        <w:t>n</w:t>
      </w:r>
      <w:r w:rsidR="004D7B75">
        <w:t xml:space="preserve"> help people recovering from surgery.</w:t>
      </w:r>
    </w:p>
    <w:p w14:paraId="32F37C25" w14:textId="74E72660" w:rsidR="00364034" w:rsidRDefault="00364034" w:rsidP="00794B72">
      <w:pPr>
        <w:spacing w:line="480" w:lineRule="auto"/>
        <w:jc w:val="center"/>
      </w:pPr>
      <w:r>
        <w:t>In essence, the effects of music on people</w:t>
      </w:r>
      <w:r w:rsidR="00500447">
        <w:t xml:space="preserve"> are multifaceted. Music not only influences </w:t>
      </w:r>
      <w:r w:rsidR="00226F7F">
        <w:t xml:space="preserve">emotion and cognition but social interactions and well-being. </w:t>
      </w:r>
      <w:r w:rsidR="00071E6A">
        <w:t xml:space="preserve">Understanding music enhances the </w:t>
      </w:r>
      <w:r w:rsidR="009155F9">
        <w:t>appreciation of it as an art for</w:t>
      </w:r>
      <w:r w:rsidR="00E5468E">
        <w:t xml:space="preserve">m shedding light on </w:t>
      </w:r>
      <w:r w:rsidR="004F39ED">
        <w:t>its capacity</w:t>
      </w:r>
      <w:r w:rsidR="001054FA">
        <w:t xml:space="preserve"> to go beyond just something we listen too.</w:t>
      </w:r>
      <w:r w:rsidR="00AB2DC8" w:rsidRPr="00AB2DC8">
        <w:t xml:space="preserve"> </w:t>
      </w:r>
    </w:p>
    <w:p w14:paraId="341C3BAD" w14:textId="1F635C95" w:rsidR="2CC4B067" w:rsidRPr="00F83C56" w:rsidRDefault="00C20358" w:rsidP="00F83C56">
      <w:pPr>
        <w:spacing w:line="480" w:lineRule="auto"/>
        <w:jc w:val="center"/>
      </w:pPr>
      <w:r>
        <w:t>N</w:t>
      </w:r>
      <w:r w:rsidR="009A233C">
        <w:t>endick, Z. (</w:t>
      </w:r>
      <w:r w:rsidR="00121230">
        <w:t>2022).</w:t>
      </w:r>
      <w:r w:rsidR="00037AEC">
        <w:t xml:space="preserve"> </w:t>
      </w:r>
      <w:r w:rsidR="00E57D75">
        <w:t>How does music make you feel?</w:t>
      </w:r>
      <w:r w:rsidR="001465EE">
        <w:t xml:space="preserve"> </w:t>
      </w:r>
      <w:r w:rsidR="00C15787">
        <w:rPr>
          <w:i/>
          <w:iCs/>
        </w:rPr>
        <w:t>The</w:t>
      </w:r>
      <w:r w:rsidR="00C40448">
        <w:rPr>
          <w:i/>
          <w:iCs/>
        </w:rPr>
        <w:t xml:space="preserve"> psychologist, 35, 38-40.</w:t>
      </w:r>
      <w:r w:rsidR="00956BF2" w:rsidRPr="00956BF2">
        <w:t xml:space="preserve"> </w:t>
      </w:r>
      <w:r w:rsidR="00956BF2" w:rsidRPr="00AB2DC8">
        <w:t>https://www.bps.org.uk/psychologist/how-does-music-make-you-feel</w:t>
      </w:r>
    </w:p>
    <w:p w14:paraId="69067DE2" w14:textId="016987D2" w:rsidR="00CD770F" w:rsidRDefault="00AB77B8" w:rsidP="00D06F6E">
      <w:p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59266" behindDoc="0" locked="0" layoutInCell="1" allowOverlap="1" wp14:anchorId="215703E2" wp14:editId="28E2FA2F">
            <wp:simplePos x="0" y="0"/>
            <wp:positionH relativeFrom="column">
              <wp:posOffset>1714500</wp:posOffset>
            </wp:positionH>
            <wp:positionV relativeFrom="paragraph">
              <wp:posOffset>-733425</wp:posOffset>
            </wp:positionV>
            <wp:extent cx="4808855" cy="10054216"/>
            <wp:effectExtent l="0" t="0" r="4445" b="444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8855" cy="100542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3491">
        <w:rPr>
          <w:b/>
          <w:bCs/>
        </w:rPr>
        <w:t xml:space="preserve">Task </w:t>
      </w:r>
      <w:r w:rsidR="007D3F69">
        <w:rPr>
          <w:b/>
          <w:bCs/>
        </w:rPr>
        <w:t xml:space="preserve">2: </w:t>
      </w:r>
      <w:r w:rsidR="00A02DA8">
        <w:rPr>
          <w:b/>
          <w:bCs/>
        </w:rPr>
        <w:t>Infographic</w:t>
      </w:r>
    </w:p>
    <w:p w14:paraId="45662596" w14:textId="2BE0B268" w:rsidR="00A02DA8" w:rsidRDefault="00A02DA8" w:rsidP="00780065">
      <w:pPr>
        <w:jc w:val="center"/>
        <w:rPr>
          <w:b/>
          <w:bCs/>
        </w:rPr>
      </w:pPr>
    </w:p>
    <w:p w14:paraId="5EAB8173" w14:textId="2082A1D7" w:rsidR="00057064" w:rsidRDefault="00057064" w:rsidP="00117B1B"/>
    <w:p w14:paraId="7F6D4106" w14:textId="1C0F0E2B" w:rsidR="2CC4B067" w:rsidRDefault="2CC4B067" w:rsidP="2CC4B067"/>
    <w:p w14:paraId="223FE77B" w14:textId="7AEE8004" w:rsidR="00057064" w:rsidRDefault="00057064"/>
    <w:p w14:paraId="7F36EEC9" w14:textId="18DC22B4" w:rsidR="00057064" w:rsidRDefault="00057064"/>
    <w:p w14:paraId="094CD838" w14:textId="6C3B4555" w:rsidR="000A55A1" w:rsidRDefault="000A55A1"/>
    <w:p w14:paraId="64EC1DE1" w14:textId="74B0E768" w:rsidR="00057064" w:rsidRDefault="00057064"/>
    <w:p w14:paraId="25A15EF9" w14:textId="6914DA1C" w:rsidR="003073D6" w:rsidRPr="00B01737" w:rsidRDefault="003073D6" w:rsidP="004D3498">
      <w:pPr>
        <w:jc w:val="center"/>
        <w:rPr>
          <w:b/>
          <w:bCs/>
        </w:rPr>
      </w:pPr>
    </w:p>
    <w:p w14:paraId="3A3F837B" w14:textId="2E7BCE13" w:rsidR="003073D6" w:rsidRDefault="003073D6"/>
    <w:p w14:paraId="5EAFCEFF" w14:textId="33327652" w:rsidR="003A6F3C" w:rsidRDefault="003A6F3C"/>
    <w:p w14:paraId="1ACE1761" w14:textId="548C018F" w:rsidR="003A6F3C" w:rsidRDefault="003A6F3C"/>
    <w:p w14:paraId="564C8270" w14:textId="6C819C4B" w:rsidR="004F60D2" w:rsidRDefault="004F60D2"/>
    <w:p w14:paraId="17D1AF26" w14:textId="2E6C8112" w:rsidR="004F60D2" w:rsidRDefault="004F60D2"/>
    <w:p w14:paraId="27DFC731" w14:textId="7E8F02F3" w:rsidR="00584E4A" w:rsidRPr="00D3133D" w:rsidRDefault="00AA2A4C">
      <w:p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954F42C" wp14:editId="2D7B56E8">
            <wp:simplePos x="0" y="0"/>
            <wp:positionH relativeFrom="column">
              <wp:posOffset>-600710</wp:posOffset>
            </wp:positionH>
            <wp:positionV relativeFrom="paragraph">
              <wp:posOffset>349543</wp:posOffset>
            </wp:positionV>
            <wp:extent cx="6949440" cy="721487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54" t="9450" r="3527"/>
                    <a:stretch/>
                  </pic:blipFill>
                  <pic:spPr bwMode="auto">
                    <a:xfrm>
                      <a:off x="0" y="0"/>
                      <a:ext cx="6949440" cy="72148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133D">
        <w:rPr>
          <w:b/>
          <w:bCs/>
        </w:rPr>
        <w:t>Task 3: Essay Plan.</w:t>
      </w:r>
    </w:p>
    <w:p w14:paraId="78707014" w14:textId="77777777" w:rsidR="00310267" w:rsidRDefault="00310267"/>
    <w:p w14:paraId="74D23D48" w14:textId="77777777" w:rsidR="00310267" w:rsidRDefault="00310267"/>
    <w:p w14:paraId="375E8C11" w14:textId="77777777" w:rsidR="00310267" w:rsidRDefault="00310267"/>
    <w:p w14:paraId="7008CBA9" w14:textId="77777777" w:rsidR="00310267" w:rsidRDefault="00310267"/>
    <w:p w14:paraId="12284955" w14:textId="34C8300C" w:rsidR="00310267" w:rsidRDefault="000E3BAB">
      <w:r>
        <w:rPr>
          <w:noProof/>
        </w:rPr>
        <w:lastRenderedPageBreak/>
        <w:drawing>
          <wp:anchor distT="0" distB="0" distL="114300" distR="114300" simplePos="0" relativeHeight="251658241" behindDoc="0" locked="0" layoutInCell="1" allowOverlap="1" wp14:anchorId="29C7279D" wp14:editId="37F6789B">
            <wp:simplePos x="0" y="0"/>
            <wp:positionH relativeFrom="column">
              <wp:posOffset>50165</wp:posOffset>
            </wp:positionH>
            <wp:positionV relativeFrom="paragraph">
              <wp:posOffset>406400</wp:posOffset>
            </wp:positionV>
            <wp:extent cx="5451475" cy="4088765"/>
            <wp:effectExtent l="0" t="0" r="0" b="63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1475" cy="4088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Screenshot of library searches.</w:t>
      </w:r>
    </w:p>
    <w:p w14:paraId="6E1E0FE1" w14:textId="4AD65981" w:rsidR="00F275AA" w:rsidRDefault="00B70DBA">
      <w:r>
        <w:rPr>
          <w:noProof/>
        </w:rPr>
        <w:drawing>
          <wp:anchor distT="0" distB="0" distL="114300" distR="114300" simplePos="0" relativeHeight="251658242" behindDoc="0" locked="0" layoutInCell="1" allowOverlap="1" wp14:anchorId="69EFD965" wp14:editId="39C2A1EC">
            <wp:simplePos x="0" y="0"/>
            <wp:positionH relativeFrom="column">
              <wp:posOffset>55245</wp:posOffset>
            </wp:positionH>
            <wp:positionV relativeFrom="paragraph">
              <wp:posOffset>4558189</wp:posOffset>
            </wp:positionV>
            <wp:extent cx="5355167" cy="4016375"/>
            <wp:effectExtent l="0" t="0" r="444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5167" cy="4016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04C7D4" w14:textId="7BC8A9CF" w:rsidR="00310267" w:rsidRDefault="00310267">
      <w:r>
        <w:lastRenderedPageBreak/>
        <w:t xml:space="preserve">Summary of sources </w:t>
      </w:r>
    </w:p>
    <w:p w14:paraId="3AD78A84" w14:textId="521B85DA" w:rsidR="00310267" w:rsidRDefault="00870AF8" w:rsidP="0028484C">
      <w:pPr>
        <w:pStyle w:val="ListParagraph"/>
        <w:spacing w:line="480" w:lineRule="auto"/>
      </w:pPr>
      <w:r>
        <w:t xml:space="preserve">When deciding what sources to use I </w:t>
      </w:r>
      <w:r w:rsidR="4FDD2BAA">
        <w:t>investigated</w:t>
      </w:r>
      <w:r>
        <w:t xml:space="preserve"> the question and then picked out the key words.</w:t>
      </w:r>
      <w:r w:rsidR="00C82619">
        <w:t xml:space="preserve"> </w:t>
      </w:r>
      <w:r w:rsidR="0029613B">
        <w:t>So,</w:t>
      </w:r>
      <w:r w:rsidR="00C82619">
        <w:t xml:space="preserve"> for </w:t>
      </w:r>
      <w:r w:rsidR="0029613B">
        <w:t>example,</w:t>
      </w:r>
      <w:r w:rsidR="00C82619">
        <w:t xml:space="preserve"> mental health, pets, </w:t>
      </w:r>
      <w:r w:rsidR="007F65C4">
        <w:t>psych</w:t>
      </w:r>
      <w:r w:rsidR="003F6338">
        <w:t xml:space="preserve">ological </w:t>
      </w:r>
      <w:r w:rsidR="00C82619">
        <w:t>benefits</w:t>
      </w:r>
      <w:r w:rsidR="0029613B">
        <w:t xml:space="preserve"> of owning pets</w:t>
      </w:r>
      <w:r w:rsidR="00985BF2">
        <w:t>.</w:t>
      </w:r>
      <w:r w:rsidR="00C82619">
        <w:t xml:space="preserve"> I highlighted these key words in the library search </w:t>
      </w:r>
      <w:r w:rsidR="00465839">
        <w:t>and then looked at what was returned. I read them briefly and decided what ones were peer checked and checked that they are within the time frame.</w:t>
      </w:r>
      <w:r w:rsidR="003F6338">
        <w:t xml:space="preserve"> If they have been peer </w:t>
      </w:r>
      <w:r w:rsidR="00EA232A">
        <w:t>reviewed,</w:t>
      </w:r>
      <w:r w:rsidR="003F6338">
        <w:t xml:space="preserve"> then I know </w:t>
      </w:r>
      <w:r w:rsidR="00732C18">
        <w:t xml:space="preserve">that more than one author has read </w:t>
      </w:r>
      <w:r w:rsidR="00411DC6">
        <w:t>an</w:t>
      </w:r>
      <w:r w:rsidR="00EA232A">
        <w:t xml:space="preserve">d evaluated the article. </w:t>
      </w:r>
      <w:r w:rsidR="00985BF2">
        <w:t xml:space="preserve">Once I found one that had the key </w:t>
      </w:r>
      <w:r w:rsidR="004408F5">
        <w:t>phrases</w:t>
      </w:r>
      <w:r w:rsidR="00192A10">
        <w:t xml:space="preserve"> and what</w:t>
      </w:r>
      <w:r w:rsidR="004408F5">
        <w:t xml:space="preserve"> was</w:t>
      </w:r>
      <w:r w:rsidR="000D1A4B">
        <w:t xml:space="preserve"> in line with what I wanted to </w:t>
      </w:r>
      <w:r w:rsidR="004F3D9E">
        <w:t xml:space="preserve">use and </w:t>
      </w:r>
      <w:r w:rsidR="004408F5">
        <w:t xml:space="preserve">up-to date I chose it. </w:t>
      </w:r>
    </w:p>
    <w:p w14:paraId="03BCE4F6" w14:textId="72B0C337" w:rsidR="003C5592" w:rsidRDefault="003C5592" w:rsidP="003C5592"/>
    <w:p w14:paraId="4EAC7333" w14:textId="0344619A" w:rsidR="003C5592" w:rsidRDefault="003C5592" w:rsidP="003C5592"/>
    <w:p w14:paraId="5F827956" w14:textId="6C7E18D3" w:rsidR="003C5592" w:rsidRDefault="003C5592" w:rsidP="003C5592"/>
    <w:p w14:paraId="5FA4C5A0" w14:textId="580F6D04" w:rsidR="003C5592" w:rsidRDefault="003C5592" w:rsidP="003C5592"/>
    <w:p w14:paraId="27B42967" w14:textId="42641969" w:rsidR="003C5592" w:rsidRDefault="003C5592" w:rsidP="003C5592"/>
    <w:p w14:paraId="6CDB2C6C" w14:textId="29760C09" w:rsidR="003C5592" w:rsidRDefault="003C5592" w:rsidP="003C5592"/>
    <w:p w14:paraId="6326D1BF" w14:textId="66C82C01" w:rsidR="003C5592" w:rsidRDefault="003C5592" w:rsidP="003C5592"/>
    <w:p w14:paraId="13FD1890" w14:textId="6676B95C" w:rsidR="003C5592" w:rsidRDefault="003C5592" w:rsidP="003C5592"/>
    <w:p w14:paraId="010620A8" w14:textId="77777777" w:rsidR="003C5592" w:rsidRDefault="003C5592" w:rsidP="003C5592"/>
    <w:p w14:paraId="4783F013" w14:textId="77777777" w:rsidR="003C5592" w:rsidRDefault="003C5592" w:rsidP="003C5592"/>
    <w:p w14:paraId="65F8E333" w14:textId="77777777" w:rsidR="003C5592" w:rsidRDefault="003C5592" w:rsidP="003C5592"/>
    <w:p w14:paraId="2A363DD4" w14:textId="77777777" w:rsidR="003C5592" w:rsidRDefault="003C5592" w:rsidP="003C5592"/>
    <w:p w14:paraId="4BA417AC" w14:textId="77777777" w:rsidR="003C5592" w:rsidRDefault="003C5592" w:rsidP="003C5592"/>
    <w:p w14:paraId="64BB3BF2" w14:textId="77777777" w:rsidR="003C5592" w:rsidRDefault="003C5592" w:rsidP="003C5592"/>
    <w:p w14:paraId="1E2D0AC9" w14:textId="77777777" w:rsidR="003C5592" w:rsidRDefault="003C5592" w:rsidP="003C5592"/>
    <w:p w14:paraId="3FA6DAA2" w14:textId="77777777" w:rsidR="003C5592" w:rsidRDefault="003C5592" w:rsidP="003C5592"/>
    <w:p w14:paraId="593D6E86" w14:textId="77777777" w:rsidR="003C5592" w:rsidRDefault="003C5592" w:rsidP="003C5592"/>
    <w:p w14:paraId="64B28704" w14:textId="77777777" w:rsidR="003C5592" w:rsidRDefault="003C5592" w:rsidP="003C5592"/>
    <w:p w14:paraId="0681C24D" w14:textId="77777777" w:rsidR="003C5592" w:rsidRDefault="003C5592" w:rsidP="003C5592"/>
    <w:p w14:paraId="24B90D0F" w14:textId="77777777" w:rsidR="009A799F" w:rsidRDefault="009A799F" w:rsidP="003C5592"/>
    <w:p w14:paraId="4F1DCCE1" w14:textId="77777777" w:rsidR="009A799F" w:rsidRDefault="009A799F" w:rsidP="003C5592"/>
    <w:p w14:paraId="711996F7" w14:textId="21CE99A2" w:rsidR="003C5592" w:rsidRDefault="003C5592" w:rsidP="003C5592">
      <w:r w:rsidRPr="0066219B">
        <w:rPr>
          <w:b/>
          <w:bCs/>
        </w:rPr>
        <w:lastRenderedPageBreak/>
        <w:t>References</w:t>
      </w:r>
      <w:r w:rsidR="009A799F">
        <w:t xml:space="preserve">: </w:t>
      </w:r>
    </w:p>
    <w:p w14:paraId="67BB9578" w14:textId="4D1C9646" w:rsidR="004C3EA7" w:rsidRDefault="004C3EA7" w:rsidP="00370AD2">
      <w:pPr>
        <w:spacing w:line="276" w:lineRule="auto"/>
        <w:jc w:val="center"/>
      </w:pPr>
      <w:r>
        <w:t xml:space="preserve">Cottrell, S. (2019). </w:t>
      </w:r>
      <w:r w:rsidRPr="00915046">
        <w:rPr>
          <w:i/>
          <w:iCs/>
        </w:rPr>
        <w:t>The study skills handbook.</w:t>
      </w:r>
      <w:r>
        <w:t xml:space="preserve"> Bloomsbury Publishing plc.</w:t>
      </w:r>
      <w:r w:rsidR="00370AD2">
        <w:t xml:space="preserve">        </w:t>
      </w:r>
      <w:r w:rsidRPr="007222B5">
        <w:t>https://ebookcentral.proquest.com/lib/trinity/reader.action?docID=6234945&amp;ppg=1</w:t>
      </w:r>
    </w:p>
    <w:p w14:paraId="44083A64" w14:textId="77777777" w:rsidR="00B36DAA" w:rsidRDefault="00B36DAA" w:rsidP="00297026">
      <w:pPr>
        <w:spacing w:line="240" w:lineRule="auto"/>
      </w:pPr>
    </w:p>
    <w:p w14:paraId="4F43FAAB" w14:textId="5D6F9DF6" w:rsidR="0075611C" w:rsidRPr="00370AD2" w:rsidRDefault="0075611C" w:rsidP="00370AD2">
      <w:pPr>
        <w:spacing w:line="360" w:lineRule="auto"/>
        <w:jc w:val="center"/>
        <w:rPr>
          <w:i/>
          <w:iCs/>
        </w:rPr>
      </w:pPr>
      <w:r>
        <w:t xml:space="preserve">Nendick, Z. (2022). How does music make you feel? </w:t>
      </w:r>
      <w:r>
        <w:rPr>
          <w:i/>
          <w:iCs/>
        </w:rPr>
        <w:t>The psychologist, 35, 38-40.</w:t>
      </w:r>
      <w:r w:rsidR="00201E03">
        <w:rPr>
          <w:i/>
          <w:iCs/>
        </w:rPr>
        <w:t xml:space="preserve">   </w:t>
      </w:r>
      <w:r w:rsidRPr="00956BF2">
        <w:t xml:space="preserve"> </w:t>
      </w:r>
      <w:r w:rsidR="00201E03">
        <w:t xml:space="preserve">      </w:t>
      </w:r>
      <w:r w:rsidR="00B36DAA">
        <w:t xml:space="preserve">         </w:t>
      </w:r>
      <w:hyperlink r:id="rId11" w:history="1">
        <w:r w:rsidR="00B36DAA" w:rsidRPr="0085074F">
          <w:rPr>
            <w:rStyle w:val="Hyperlink"/>
          </w:rPr>
          <w:t>https://www.bps.org.uk/psychologist/how-does-music-make-you-feel</w:t>
        </w:r>
      </w:hyperlink>
    </w:p>
    <w:p w14:paraId="6851FED6" w14:textId="77777777" w:rsidR="002B272E" w:rsidRDefault="002B272E" w:rsidP="004C3EA7">
      <w:pPr>
        <w:spacing w:line="360" w:lineRule="auto"/>
      </w:pPr>
    </w:p>
    <w:p w14:paraId="1739E79D" w14:textId="23771EC5" w:rsidR="00057064" w:rsidRDefault="00057064" w:rsidP="004C3EA7">
      <w:pPr>
        <w:spacing w:line="360" w:lineRule="auto"/>
      </w:pPr>
    </w:p>
    <w:p w14:paraId="2BE42FE7" w14:textId="6C0E7D91" w:rsidR="00057064" w:rsidRDefault="00057064"/>
    <w:p w14:paraId="02F41CEA" w14:textId="6A05EC96" w:rsidR="00057064" w:rsidRDefault="00057064"/>
    <w:p w14:paraId="00521D73" w14:textId="66AC4C85" w:rsidR="00057064" w:rsidRDefault="00201E03">
      <w:r>
        <w:t xml:space="preserve">  </w:t>
      </w:r>
    </w:p>
    <w:p w14:paraId="6A51FBC6" w14:textId="6634D390" w:rsidR="00057064" w:rsidRDefault="00057064"/>
    <w:p w14:paraId="13A52617" w14:textId="41B2ED9D" w:rsidR="00057064" w:rsidRDefault="00057064"/>
    <w:p w14:paraId="08526ECA" w14:textId="5D70EB30" w:rsidR="00057064" w:rsidRDefault="00057064"/>
    <w:p w14:paraId="4FFB65EE" w14:textId="7A823EF6" w:rsidR="00057064" w:rsidRDefault="00057064"/>
    <w:p w14:paraId="71B66BF5" w14:textId="7E589B4C" w:rsidR="00057064" w:rsidRDefault="00057064"/>
    <w:p w14:paraId="284AB835" w14:textId="55899DFF" w:rsidR="00057064" w:rsidRDefault="00057064"/>
    <w:p w14:paraId="1B7F2A30" w14:textId="78823226" w:rsidR="00057064" w:rsidRDefault="00057064"/>
    <w:p w14:paraId="35CADD48" w14:textId="4297E833" w:rsidR="00057064" w:rsidRDefault="00057064"/>
    <w:p w14:paraId="58B3CC96" w14:textId="04BC6B17" w:rsidR="00057064" w:rsidRDefault="00057064"/>
    <w:p w14:paraId="4B65079A" w14:textId="7DE18C43" w:rsidR="00057064" w:rsidRDefault="00057064"/>
    <w:p w14:paraId="50CEE711" w14:textId="2C83536A" w:rsidR="00057064" w:rsidRDefault="00057064"/>
    <w:p w14:paraId="4523D3FD" w14:textId="0A885985" w:rsidR="00057064" w:rsidRDefault="00057064"/>
    <w:p w14:paraId="2BDEF72B" w14:textId="23BCFAC6" w:rsidR="00057064" w:rsidRDefault="00057064"/>
    <w:p w14:paraId="23ED42B7" w14:textId="60253694" w:rsidR="00057064" w:rsidRDefault="00057064"/>
    <w:p w14:paraId="0EABAC47" w14:textId="6AFCD178" w:rsidR="00057064" w:rsidRDefault="00057064"/>
    <w:p w14:paraId="7FFCD2D7" w14:textId="213171D3" w:rsidR="00057064" w:rsidRDefault="00057064"/>
    <w:p w14:paraId="4C1319F2" w14:textId="13D74424" w:rsidR="00A75ECF" w:rsidRDefault="00A75ECF">
      <w:pPr>
        <w:rPr>
          <w:b/>
          <w:bCs/>
        </w:rPr>
      </w:pPr>
    </w:p>
    <w:p w14:paraId="3C2B1DDA" w14:textId="5D250D22" w:rsidR="00A75ECF" w:rsidRDefault="00A75ECF">
      <w:pPr>
        <w:rPr>
          <w:b/>
          <w:bCs/>
        </w:rPr>
      </w:pPr>
    </w:p>
    <w:sectPr w:rsidR="00A75ECF"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3FE7C6" w14:textId="77777777" w:rsidR="00DC662D" w:rsidRDefault="00DC662D" w:rsidP="00B01737">
      <w:pPr>
        <w:spacing w:after="0" w:line="240" w:lineRule="auto"/>
      </w:pPr>
      <w:r>
        <w:separator/>
      </w:r>
    </w:p>
  </w:endnote>
  <w:endnote w:type="continuationSeparator" w:id="0">
    <w:p w14:paraId="7422C3EE" w14:textId="77777777" w:rsidR="00DC662D" w:rsidRDefault="00DC662D" w:rsidP="00B01737">
      <w:pPr>
        <w:spacing w:after="0" w:line="240" w:lineRule="auto"/>
      </w:pPr>
      <w:r>
        <w:continuationSeparator/>
      </w:r>
    </w:p>
  </w:endnote>
  <w:endnote w:type="continuationNotice" w:id="1">
    <w:p w14:paraId="0960DECF" w14:textId="77777777" w:rsidR="00DC662D" w:rsidRDefault="00DC662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2889231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ABB6014" w14:textId="23CC6480" w:rsidR="00D25497" w:rsidRDefault="00D2549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C704ED0" w14:textId="77777777" w:rsidR="00D25497" w:rsidRDefault="00D25497" w:rsidP="00D2549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755795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A0AD25B" w14:textId="3FC34E3C" w:rsidR="00D25497" w:rsidRDefault="00D2549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5DFCA74" w14:textId="77777777" w:rsidR="00D25497" w:rsidRDefault="00D25497" w:rsidP="00D2549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F7044B" w14:textId="77777777" w:rsidR="00DC662D" w:rsidRDefault="00DC662D" w:rsidP="00B01737">
      <w:pPr>
        <w:spacing w:after="0" w:line="240" w:lineRule="auto"/>
      </w:pPr>
      <w:r>
        <w:separator/>
      </w:r>
    </w:p>
  </w:footnote>
  <w:footnote w:type="continuationSeparator" w:id="0">
    <w:p w14:paraId="2CBA2662" w14:textId="77777777" w:rsidR="00DC662D" w:rsidRDefault="00DC662D" w:rsidP="00B01737">
      <w:pPr>
        <w:spacing w:after="0" w:line="240" w:lineRule="auto"/>
      </w:pPr>
      <w:r>
        <w:continuationSeparator/>
      </w:r>
    </w:p>
  </w:footnote>
  <w:footnote w:type="continuationNotice" w:id="1">
    <w:p w14:paraId="6C2C8F73" w14:textId="77777777" w:rsidR="00DC662D" w:rsidRDefault="00DC662D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939D4"/>
    <w:multiLevelType w:val="hybridMultilevel"/>
    <w:tmpl w:val="7F508DA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F12F43"/>
    <w:multiLevelType w:val="hybridMultilevel"/>
    <w:tmpl w:val="D23A893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4D7F20"/>
    <w:multiLevelType w:val="hybridMultilevel"/>
    <w:tmpl w:val="97E00884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FB769A"/>
    <w:multiLevelType w:val="hybridMultilevel"/>
    <w:tmpl w:val="AAE0F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F01E33"/>
    <w:multiLevelType w:val="hybridMultilevel"/>
    <w:tmpl w:val="693A6E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1B1297B"/>
    <w:multiLevelType w:val="hybridMultilevel"/>
    <w:tmpl w:val="28FA5CCA"/>
    <w:lvl w:ilvl="0" w:tplc="8CE81EAC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601637">
    <w:abstractNumId w:val="3"/>
  </w:num>
  <w:num w:numId="2" w16cid:durableId="44256746">
    <w:abstractNumId w:val="5"/>
  </w:num>
  <w:num w:numId="3" w16cid:durableId="1683626265">
    <w:abstractNumId w:val="1"/>
  </w:num>
  <w:num w:numId="4" w16cid:durableId="415172067">
    <w:abstractNumId w:val="0"/>
  </w:num>
  <w:num w:numId="5" w16cid:durableId="1056516212">
    <w:abstractNumId w:val="2"/>
  </w:num>
  <w:num w:numId="6" w16cid:durableId="29675953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064"/>
    <w:rsid w:val="00004911"/>
    <w:rsid w:val="000121D1"/>
    <w:rsid w:val="00012A45"/>
    <w:rsid w:val="00013DA5"/>
    <w:rsid w:val="00037AEC"/>
    <w:rsid w:val="00057064"/>
    <w:rsid w:val="00067F4E"/>
    <w:rsid w:val="00071E6A"/>
    <w:rsid w:val="000732F0"/>
    <w:rsid w:val="00095F2F"/>
    <w:rsid w:val="000A55A1"/>
    <w:rsid w:val="000A7FD7"/>
    <w:rsid w:val="000B3F0C"/>
    <w:rsid w:val="000C1A20"/>
    <w:rsid w:val="000C1BBB"/>
    <w:rsid w:val="000D1A4B"/>
    <w:rsid w:val="000D2F6E"/>
    <w:rsid w:val="000E13A2"/>
    <w:rsid w:val="000E3BAB"/>
    <w:rsid w:val="001054FA"/>
    <w:rsid w:val="0011061D"/>
    <w:rsid w:val="001114B0"/>
    <w:rsid w:val="001114E3"/>
    <w:rsid w:val="00117B1B"/>
    <w:rsid w:val="00121230"/>
    <w:rsid w:val="001356BD"/>
    <w:rsid w:val="001465EE"/>
    <w:rsid w:val="00155C29"/>
    <w:rsid w:val="00164657"/>
    <w:rsid w:val="00167BE2"/>
    <w:rsid w:val="001717D4"/>
    <w:rsid w:val="0017596A"/>
    <w:rsid w:val="00192A10"/>
    <w:rsid w:val="00197426"/>
    <w:rsid w:val="001A7ED4"/>
    <w:rsid w:val="001B05FB"/>
    <w:rsid w:val="001B4336"/>
    <w:rsid w:val="001B6F37"/>
    <w:rsid w:val="00201E03"/>
    <w:rsid w:val="002077B7"/>
    <w:rsid w:val="00226F7F"/>
    <w:rsid w:val="002270A4"/>
    <w:rsid w:val="00230DA1"/>
    <w:rsid w:val="00263053"/>
    <w:rsid w:val="00281349"/>
    <w:rsid w:val="0028484C"/>
    <w:rsid w:val="0029613B"/>
    <w:rsid w:val="00297026"/>
    <w:rsid w:val="002A04D8"/>
    <w:rsid w:val="002A3638"/>
    <w:rsid w:val="002B272E"/>
    <w:rsid w:val="002D248E"/>
    <w:rsid w:val="002D7D9B"/>
    <w:rsid w:val="002E5E70"/>
    <w:rsid w:val="002F1CBE"/>
    <w:rsid w:val="003073D6"/>
    <w:rsid w:val="00310267"/>
    <w:rsid w:val="00317C50"/>
    <w:rsid w:val="0032006C"/>
    <w:rsid w:val="00332A85"/>
    <w:rsid w:val="00341988"/>
    <w:rsid w:val="00350C96"/>
    <w:rsid w:val="00351A5A"/>
    <w:rsid w:val="003556D8"/>
    <w:rsid w:val="00364034"/>
    <w:rsid w:val="00365DC7"/>
    <w:rsid w:val="00370012"/>
    <w:rsid w:val="00370AD2"/>
    <w:rsid w:val="003A0016"/>
    <w:rsid w:val="003A6F3C"/>
    <w:rsid w:val="003C199D"/>
    <w:rsid w:val="003C5592"/>
    <w:rsid w:val="003F6338"/>
    <w:rsid w:val="00405955"/>
    <w:rsid w:val="00411DC6"/>
    <w:rsid w:val="00416B1E"/>
    <w:rsid w:val="00420073"/>
    <w:rsid w:val="004408F5"/>
    <w:rsid w:val="004560A3"/>
    <w:rsid w:val="00464A6C"/>
    <w:rsid w:val="00465839"/>
    <w:rsid w:val="00465E54"/>
    <w:rsid w:val="00470A9B"/>
    <w:rsid w:val="00471EC0"/>
    <w:rsid w:val="004A559E"/>
    <w:rsid w:val="004B0DA0"/>
    <w:rsid w:val="004C05DB"/>
    <w:rsid w:val="004C3EA7"/>
    <w:rsid w:val="004C43B4"/>
    <w:rsid w:val="004D3498"/>
    <w:rsid w:val="004D7B75"/>
    <w:rsid w:val="004F39ED"/>
    <w:rsid w:val="004F3D9E"/>
    <w:rsid w:val="004F60D2"/>
    <w:rsid w:val="00500447"/>
    <w:rsid w:val="00501196"/>
    <w:rsid w:val="00524217"/>
    <w:rsid w:val="0053038C"/>
    <w:rsid w:val="0053304C"/>
    <w:rsid w:val="0054354D"/>
    <w:rsid w:val="00550F8D"/>
    <w:rsid w:val="005732BC"/>
    <w:rsid w:val="00584E4A"/>
    <w:rsid w:val="005C2321"/>
    <w:rsid w:val="005D0012"/>
    <w:rsid w:val="005E4713"/>
    <w:rsid w:val="0060085E"/>
    <w:rsid w:val="0060146D"/>
    <w:rsid w:val="006138ED"/>
    <w:rsid w:val="006142DB"/>
    <w:rsid w:val="00661089"/>
    <w:rsid w:val="00661E4E"/>
    <w:rsid w:val="0066219B"/>
    <w:rsid w:val="00674D58"/>
    <w:rsid w:val="0067675A"/>
    <w:rsid w:val="006D6643"/>
    <w:rsid w:val="006F4430"/>
    <w:rsid w:val="00704DE8"/>
    <w:rsid w:val="00704F98"/>
    <w:rsid w:val="007222B5"/>
    <w:rsid w:val="00732C18"/>
    <w:rsid w:val="007371C4"/>
    <w:rsid w:val="00750664"/>
    <w:rsid w:val="0075611C"/>
    <w:rsid w:val="00780065"/>
    <w:rsid w:val="00784056"/>
    <w:rsid w:val="00793491"/>
    <w:rsid w:val="00794B72"/>
    <w:rsid w:val="007A23BE"/>
    <w:rsid w:val="007B6CDA"/>
    <w:rsid w:val="007C0650"/>
    <w:rsid w:val="007C77A7"/>
    <w:rsid w:val="007D1E1A"/>
    <w:rsid w:val="007D3F69"/>
    <w:rsid w:val="007E33F7"/>
    <w:rsid w:val="007E3DE5"/>
    <w:rsid w:val="007F65C4"/>
    <w:rsid w:val="008053E7"/>
    <w:rsid w:val="008221E9"/>
    <w:rsid w:val="0084431A"/>
    <w:rsid w:val="00870AF8"/>
    <w:rsid w:val="00890AE2"/>
    <w:rsid w:val="0089109C"/>
    <w:rsid w:val="008B124C"/>
    <w:rsid w:val="008C0DA7"/>
    <w:rsid w:val="008E0DEA"/>
    <w:rsid w:val="008F5B77"/>
    <w:rsid w:val="00915046"/>
    <w:rsid w:val="009155F9"/>
    <w:rsid w:val="00956BF2"/>
    <w:rsid w:val="00973886"/>
    <w:rsid w:val="00984B49"/>
    <w:rsid w:val="00985754"/>
    <w:rsid w:val="00985BF2"/>
    <w:rsid w:val="00992F30"/>
    <w:rsid w:val="009A233C"/>
    <w:rsid w:val="009A799F"/>
    <w:rsid w:val="009C30AB"/>
    <w:rsid w:val="009D5ED7"/>
    <w:rsid w:val="00A02DA8"/>
    <w:rsid w:val="00A04830"/>
    <w:rsid w:val="00A04D41"/>
    <w:rsid w:val="00A32508"/>
    <w:rsid w:val="00A4049F"/>
    <w:rsid w:val="00A47412"/>
    <w:rsid w:val="00A5300C"/>
    <w:rsid w:val="00A556DA"/>
    <w:rsid w:val="00A75ECF"/>
    <w:rsid w:val="00A838E6"/>
    <w:rsid w:val="00A84947"/>
    <w:rsid w:val="00AA2A4C"/>
    <w:rsid w:val="00AB19DA"/>
    <w:rsid w:val="00AB2DC8"/>
    <w:rsid w:val="00AB6D2F"/>
    <w:rsid w:val="00AB77B8"/>
    <w:rsid w:val="00AC3580"/>
    <w:rsid w:val="00AD1DC4"/>
    <w:rsid w:val="00AF1D4E"/>
    <w:rsid w:val="00AF1EEE"/>
    <w:rsid w:val="00AF575A"/>
    <w:rsid w:val="00AF5DD2"/>
    <w:rsid w:val="00B01737"/>
    <w:rsid w:val="00B12D42"/>
    <w:rsid w:val="00B36DAA"/>
    <w:rsid w:val="00B46359"/>
    <w:rsid w:val="00B70DBA"/>
    <w:rsid w:val="00B725E1"/>
    <w:rsid w:val="00B811A4"/>
    <w:rsid w:val="00BA0516"/>
    <w:rsid w:val="00BA7FE6"/>
    <w:rsid w:val="00BB292E"/>
    <w:rsid w:val="00BC45FB"/>
    <w:rsid w:val="00BD16C6"/>
    <w:rsid w:val="00BD50C0"/>
    <w:rsid w:val="00BD6044"/>
    <w:rsid w:val="00BE6515"/>
    <w:rsid w:val="00BF1F51"/>
    <w:rsid w:val="00BF58BA"/>
    <w:rsid w:val="00C03450"/>
    <w:rsid w:val="00C15787"/>
    <w:rsid w:val="00C20358"/>
    <w:rsid w:val="00C227B0"/>
    <w:rsid w:val="00C40448"/>
    <w:rsid w:val="00C659ED"/>
    <w:rsid w:val="00C70E61"/>
    <w:rsid w:val="00C80739"/>
    <w:rsid w:val="00C82619"/>
    <w:rsid w:val="00C83689"/>
    <w:rsid w:val="00CA2262"/>
    <w:rsid w:val="00CA5152"/>
    <w:rsid w:val="00CD6EC3"/>
    <w:rsid w:val="00CD770F"/>
    <w:rsid w:val="00CE078B"/>
    <w:rsid w:val="00CE3465"/>
    <w:rsid w:val="00CF6C97"/>
    <w:rsid w:val="00D06F6E"/>
    <w:rsid w:val="00D13625"/>
    <w:rsid w:val="00D216EA"/>
    <w:rsid w:val="00D25497"/>
    <w:rsid w:val="00D3133D"/>
    <w:rsid w:val="00D37091"/>
    <w:rsid w:val="00D43A1C"/>
    <w:rsid w:val="00D50E2C"/>
    <w:rsid w:val="00D5219A"/>
    <w:rsid w:val="00D5322F"/>
    <w:rsid w:val="00D53840"/>
    <w:rsid w:val="00D802B0"/>
    <w:rsid w:val="00D861EE"/>
    <w:rsid w:val="00DA1DA0"/>
    <w:rsid w:val="00DA46B0"/>
    <w:rsid w:val="00DC662D"/>
    <w:rsid w:val="00DE18BE"/>
    <w:rsid w:val="00E23224"/>
    <w:rsid w:val="00E5468E"/>
    <w:rsid w:val="00E57D75"/>
    <w:rsid w:val="00E830D9"/>
    <w:rsid w:val="00E90EF4"/>
    <w:rsid w:val="00EA232A"/>
    <w:rsid w:val="00EA7193"/>
    <w:rsid w:val="00EB17A3"/>
    <w:rsid w:val="00EC27C7"/>
    <w:rsid w:val="00ED1BA3"/>
    <w:rsid w:val="00EF6454"/>
    <w:rsid w:val="00F0084D"/>
    <w:rsid w:val="00F04D69"/>
    <w:rsid w:val="00F1099E"/>
    <w:rsid w:val="00F164B8"/>
    <w:rsid w:val="00F275AA"/>
    <w:rsid w:val="00F3596B"/>
    <w:rsid w:val="00F3723C"/>
    <w:rsid w:val="00F41B41"/>
    <w:rsid w:val="00F4269A"/>
    <w:rsid w:val="00F4600A"/>
    <w:rsid w:val="00F62725"/>
    <w:rsid w:val="00F64CD5"/>
    <w:rsid w:val="00F80B40"/>
    <w:rsid w:val="00F81083"/>
    <w:rsid w:val="00F83C56"/>
    <w:rsid w:val="00F85D77"/>
    <w:rsid w:val="00F87C23"/>
    <w:rsid w:val="00F956C8"/>
    <w:rsid w:val="00F96F7C"/>
    <w:rsid w:val="00FA3345"/>
    <w:rsid w:val="00FA4243"/>
    <w:rsid w:val="00FC25D5"/>
    <w:rsid w:val="00FD4C60"/>
    <w:rsid w:val="00FF04D2"/>
    <w:rsid w:val="07219AD1"/>
    <w:rsid w:val="1E601651"/>
    <w:rsid w:val="24D39E3A"/>
    <w:rsid w:val="2CC4B067"/>
    <w:rsid w:val="2E3175FD"/>
    <w:rsid w:val="315F6F34"/>
    <w:rsid w:val="414690DB"/>
    <w:rsid w:val="42507DB9"/>
    <w:rsid w:val="447DC8E8"/>
    <w:rsid w:val="4C026A27"/>
    <w:rsid w:val="4D9BAFF0"/>
    <w:rsid w:val="4FDD2BAA"/>
    <w:rsid w:val="5A41CFDE"/>
    <w:rsid w:val="6DBB1B4F"/>
    <w:rsid w:val="71EFFA62"/>
    <w:rsid w:val="73615491"/>
    <w:rsid w:val="78C19D7C"/>
    <w:rsid w:val="7FF67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0F6E8"/>
  <w15:chartTrackingRefBased/>
  <w15:docId w15:val="{578CC238-F158-7F4F-8F52-075455EB0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706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75EC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75E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17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737"/>
  </w:style>
  <w:style w:type="paragraph" w:styleId="Footer">
    <w:name w:val="footer"/>
    <w:basedOn w:val="Normal"/>
    <w:link w:val="FooterChar"/>
    <w:uiPriority w:val="99"/>
    <w:unhideWhenUsed/>
    <w:rsid w:val="00B017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737"/>
  </w:style>
  <w:style w:type="character" w:styleId="PageNumber">
    <w:name w:val="page number"/>
    <w:basedOn w:val="DefaultParagraphFont"/>
    <w:uiPriority w:val="99"/>
    <w:semiHidden/>
    <w:unhideWhenUsed/>
    <w:rsid w:val="00D25497"/>
  </w:style>
  <w:style w:type="table" w:styleId="TableGrid">
    <w:name w:val="Table Grid"/>
    <w:basedOn w:val="TableNormal"/>
    <w:uiPriority w:val="39"/>
    <w:rsid w:val="00350C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7561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6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ps.org.uk/psychologist/how-does-music-make-you-feel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515</Words>
  <Characters>2936</Characters>
  <Application>Microsoft Office Word</Application>
  <DocSecurity>0</DocSecurity>
  <Lines>24</Lines>
  <Paragraphs>6</Paragraphs>
  <ScaleCrop>false</ScaleCrop>
  <Company/>
  <LinksUpToDate>false</LinksUpToDate>
  <CharactersWithSpaces>3445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dc:description/>
  <cp:lastModifiedBy>Jess Morgan (2303990)</cp:lastModifiedBy>
  <cp:revision>2</cp:revision>
  <dcterms:created xsi:type="dcterms:W3CDTF">2024-01-14T18:32:00Z</dcterms:created>
  <dcterms:modified xsi:type="dcterms:W3CDTF">2024-01-14T18:32:00Z</dcterms:modified>
</cp:coreProperties>
</file>