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4760"/>
        <w:gridCol w:w="4760"/>
        <w:gridCol w:w="4763"/>
      </w:tblGrid>
      <w:tr w:rsidR="00E8075C" w14:paraId="7F07A98F" w14:textId="77777777" w:rsidTr="007D149F">
        <w:trPr>
          <w:trHeight w:val="291"/>
        </w:trPr>
        <w:tc>
          <w:tcPr>
            <w:tcW w:w="14283" w:type="dxa"/>
            <w:gridSpan w:val="3"/>
          </w:tcPr>
          <w:p w14:paraId="09FE6224" w14:textId="77777777" w:rsidR="00E8075C" w:rsidRPr="00E8075C" w:rsidRDefault="00E8075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Risk Assessment for :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Ieuenctid</w:t>
            </w:r>
            <w:proofErr w:type="spell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Tysul</w:t>
            </w:r>
            <w:proofErr w:type="spell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Youth Club</w:t>
            </w:r>
          </w:p>
        </w:tc>
      </w:tr>
      <w:tr w:rsidR="00E8075C" w14:paraId="0EA2F1A4" w14:textId="77777777" w:rsidTr="007D149F">
        <w:trPr>
          <w:trHeight w:val="291"/>
        </w:trPr>
        <w:tc>
          <w:tcPr>
            <w:tcW w:w="14283" w:type="dxa"/>
            <w:gridSpan w:val="3"/>
          </w:tcPr>
          <w:p w14:paraId="6400D2C6" w14:textId="77777777" w:rsidR="00E8075C" w:rsidRPr="00E8075C" w:rsidRDefault="00E8075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Date</w:t>
            </w:r>
            <w:r w:rsidR="004624E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of assessment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12/12/2019                                                              Organisation: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Ieuenctid</w:t>
            </w:r>
            <w:proofErr w:type="spell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Tysul</w:t>
            </w:r>
            <w:proofErr w:type="spell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Youth</w:t>
            </w:r>
          </w:p>
        </w:tc>
      </w:tr>
      <w:tr w:rsidR="00E8075C" w14:paraId="185C1622" w14:textId="77777777" w:rsidTr="007D149F">
        <w:trPr>
          <w:trHeight w:val="279"/>
        </w:trPr>
        <w:tc>
          <w:tcPr>
            <w:tcW w:w="14283" w:type="dxa"/>
            <w:gridSpan w:val="3"/>
          </w:tcPr>
          <w:p w14:paraId="1C1CCFC9" w14:textId="77777777" w:rsidR="00E8075C" w:rsidRPr="004624E4" w:rsidRDefault="004624E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Assessment done by: Lyndsey Rees – Trainee Youth Worker</w:t>
            </w:r>
          </w:p>
        </w:tc>
      </w:tr>
      <w:tr w:rsidR="00EC174D" w14:paraId="1BF47452" w14:textId="77777777" w:rsidTr="007D149F">
        <w:trPr>
          <w:trHeight w:val="291"/>
        </w:trPr>
        <w:tc>
          <w:tcPr>
            <w:tcW w:w="14283" w:type="dxa"/>
            <w:gridSpan w:val="3"/>
          </w:tcPr>
          <w:p w14:paraId="1FC9CE1A" w14:textId="77777777" w:rsidR="00EC174D" w:rsidRDefault="00EC174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EC174D" w14:paraId="1C4063F1" w14:textId="77777777" w:rsidTr="007D149F">
        <w:trPr>
          <w:trHeight w:val="291"/>
        </w:trPr>
        <w:tc>
          <w:tcPr>
            <w:tcW w:w="4760" w:type="dxa"/>
          </w:tcPr>
          <w:p w14:paraId="0C1F1C19" w14:textId="77777777" w:rsidR="00EC174D" w:rsidRPr="00EC174D" w:rsidRDefault="00EC174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      Hazzard</w:t>
            </w:r>
          </w:p>
        </w:tc>
        <w:tc>
          <w:tcPr>
            <w:tcW w:w="4760" w:type="dxa"/>
          </w:tcPr>
          <w:p w14:paraId="2085A84D" w14:textId="77777777" w:rsidR="00EC174D" w:rsidRPr="00EC174D" w:rsidRDefault="00EC174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         </w:t>
            </w:r>
            <w:r w:rsidRPr="00EC174D">
              <w:rPr>
                <w:rFonts w:ascii="Arial" w:hAnsi="Arial" w:cs="Arial"/>
                <w:b/>
                <w:bCs/>
                <w:sz w:val="24"/>
                <w:szCs w:val="24"/>
              </w:rPr>
              <w:t>People at risk</w:t>
            </w:r>
          </w:p>
        </w:tc>
        <w:tc>
          <w:tcPr>
            <w:tcW w:w="4761" w:type="dxa"/>
          </w:tcPr>
          <w:p w14:paraId="429654CF" w14:textId="77777777" w:rsidR="00EC174D" w:rsidRPr="00EC174D" w:rsidRDefault="00EC174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      </w:t>
            </w:r>
            <w:r w:rsidRPr="00EC174D">
              <w:rPr>
                <w:rFonts w:ascii="Arial" w:hAnsi="Arial" w:cs="Arial"/>
                <w:b/>
                <w:bCs/>
                <w:sz w:val="24"/>
                <w:szCs w:val="24"/>
              </w:rPr>
              <w:t>Control measure</w:t>
            </w:r>
          </w:p>
        </w:tc>
      </w:tr>
      <w:tr w:rsidR="00EC174D" w14:paraId="175A4603" w14:textId="77777777" w:rsidTr="007D149F">
        <w:trPr>
          <w:trHeight w:val="2018"/>
        </w:trPr>
        <w:tc>
          <w:tcPr>
            <w:tcW w:w="4760" w:type="dxa"/>
          </w:tcPr>
          <w:p w14:paraId="6D46C6C0" w14:textId="77777777" w:rsidR="00EC174D" w:rsidRDefault="00EC174D">
            <w:r>
              <w:t>Buildings ground, inside and outside of the centre</w:t>
            </w:r>
            <w:r w:rsidR="00F804AE">
              <w:t>.</w:t>
            </w:r>
          </w:p>
        </w:tc>
        <w:tc>
          <w:tcPr>
            <w:tcW w:w="4760" w:type="dxa"/>
          </w:tcPr>
          <w:p w14:paraId="4F43A86A" w14:textId="77777777" w:rsidR="00EC174D" w:rsidRDefault="00EC174D">
            <w:r>
              <w:t>Staff members</w:t>
            </w:r>
            <w:r w:rsidR="00666DAB">
              <w:t xml:space="preserve"> and</w:t>
            </w:r>
            <w:r w:rsidR="007D149F">
              <w:t xml:space="preserve"> </w:t>
            </w:r>
            <w:r>
              <w:t>young people</w:t>
            </w:r>
            <w:r w:rsidR="00666DAB">
              <w:t>.</w:t>
            </w:r>
          </w:p>
        </w:tc>
        <w:tc>
          <w:tcPr>
            <w:tcW w:w="4761" w:type="dxa"/>
          </w:tcPr>
          <w:p w14:paraId="71A0BD4D" w14:textId="77777777" w:rsidR="00EC174D" w:rsidRDefault="00EC174D" w:rsidP="00F804AE">
            <w:pPr>
              <w:pStyle w:val="ListParagraph"/>
              <w:numPr>
                <w:ilvl w:val="0"/>
                <w:numId w:val="1"/>
              </w:numPr>
            </w:pPr>
            <w:r>
              <w:t>Building and outside grounds to be checked of possible hazards prior to opening the club.</w:t>
            </w:r>
          </w:p>
          <w:p w14:paraId="3E8B2829" w14:textId="77777777" w:rsidR="00F804AE" w:rsidRDefault="00F804AE" w:rsidP="00F804AE">
            <w:pPr>
              <w:pStyle w:val="ListParagraph"/>
              <w:numPr>
                <w:ilvl w:val="0"/>
                <w:numId w:val="1"/>
              </w:numPr>
            </w:pPr>
            <w:r>
              <w:t>staff members and young people to be aware of reported risks.</w:t>
            </w:r>
          </w:p>
          <w:p w14:paraId="7B908A07" w14:textId="77777777" w:rsidR="007D149F" w:rsidRDefault="007D149F" w:rsidP="00666DAB"/>
          <w:p w14:paraId="730C2647" w14:textId="77777777" w:rsidR="00F804AE" w:rsidRDefault="00F804AE" w:rsidP="00F804AE">
            <w:pPr>
              <w:pStyle w:val="ListParagraph"/>
            </w:pPr>
          </w:p>
          <w:p w14:paraId="342555D3" w14:textId="77777777" w:rsidR="00EC174D" w:rsidRDefault="00EC174D"/>
        </w:tc>
      </w:tr>
      <w:tr w:rsidR="00EC174D" w14:paraId="5DAC9E1A" w14:textId="77777777" w:rsidTr="007D149F">
        <w:trPr>
          <w:trHeight w:val="2957"/>
        </w:trPr>
        <w:tc>
          <w:tcPr>
            <w:tcW w:w="4760" w:type="dxa"/>
          </w:tcPr>
          <w:p w14:paraId="7D3CAA11" w14:textId="77777777" w:rsidR="00EC174D" w:rsidRDefault="00F804AE">
            <w:r>
              <w:t>Blockages to fire exits in case of an emergency or a fire.</w:t>
            </w:r>
          </w:p>
        </w:tc>
        <w:tc>
          <w:tcPr>
            <w:tcW w:w="4760" w:type="dxa"/>
          </w:tcPr>
          <w:p w14:paraId="1B554B3C" w14:textId="77777777" w:rsidR="00EC174D" w:rsidRDefault="00F804AE">
            <w:r>
              <w:t>Staff members and yo</w:t>
            </w:r>
            <w:bookmarkStart w:id="0" w:name="_GoBack"/>
            <w:bookmarkEnd w:id="0"/>
            <w:r>
              <w:t>ung people.</w:t>
            </w:r>
          </w:p>
        </w:tc>
        <w:tc>
          <w:tcPr>
            <w:tcW w:w="4761" w:type="dxa"/>
          </w:tcPr>
          <w:p w14:paraId="3233F66B" w14:textId="77777777" w:rsidR="00EC174D" w:rsidRPr="007F2703" w:rsidRDefault="00E9391E" w:rsidP="00177038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7F2703">
              <w:rPr>
                <w:rFonts w:ascii="Calibri" w:hAnsi="Calibri" w:cs="Calibri"/>
              </w:rPr>
              <w:t>Ensure the exit doors are not blocked by any items or furniture inside and outside.</w:t>
            </w:r>
          </w:p>
          <w:p w14:paraId="0E813480" w14:textId="77777777" w:rsidR="004E01F9" w:rsidRPr="007F2703" w:rsidRDefault="004E01F9" w:rsidP="00177038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7F2703">
              <w:rPr>
                <w:rFonts w:ascii="Calibri" w:hAnsi="Calibri" w:cs="Calibri"/>
              </w:rPr>
              <w:t>All exits to be checked prior to opening the club.</w:t>
            </w:r>
          </w:p>
          <w:p w14:paraId="0DC7CCDF" w14:textId="77777777" w:rsidR="00E9391E" w:rsidRPr="007F2703" w:rsidRDefault="00E9391E" w:rsidP="00177038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7F2703">
              <w:rPr>
                <w:rFonts w:ascii="Calibri" w:hAnsi="Calibri" w:cs="Calibri"/>
              </w:rPr>
              <w:t>Ensure that th</w:t>
            </w:r>
            <w:r w:rsidR="004E01F9" w:rsidRPr="007F2703">
              <w:rPr>
                <w:rFonts w:ascii="Calibri" w:hAnsi="Calibri" w:cs="Calibri"/>
              </w:rPr>
              <w:t>e young people and staff are all aware of the fire exits and procedures in case of an emergency.</w:t>
            </w:r>
          </w:p>
          <w:p w14:paraId="450B4D98" w14:textId="77777777" w:rsidR="00E9391E" w:rsidRPr="00177038" w:rsidRDefault="00E9391E" w:rsidP="004E01F9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C174D" w14:paraId="1071EB7D" w14:textId="77777777" w:rsidTr="007D149F">
        <w:trPr>
          <w:trHeight w:val="2043"/>
        </w:trPr>
        <w:tc>
          <w:tcPr>
            <w:tcW w:w="4760" w:type="dxa"/>
          </w:tcPr>
          <w:p w14:paraId="423A3C23" w14:textId="77777777" w:rsidR="00EC174D" w:rsidRDefault="004E01F9">
            <w:r>
              <w:t>Electrical faults.</w:t>
            </w:r>
          </w:p>
        </w:tc>
        <w:tc>
          <w:tcPr>
            <w:tcW w:w="4760" w:type="dxa"/>
          </w:tcPr>
          <w:p w14:paraId="4F21EBBF" w14:textId="77777777" w:rsidR="00EC174D" w:rsidRDefault="004E01F9">
            <w:r>
              <w:t>Staff members and young people.</w:t>
            </w:r>
          </w:p>
        </w:tc>
        <w:tc>
          <w:tcPr>
            <w:tcW w:w="4761" w:type="dxa"/>
          </w:tcPr>
          <w:p w14:paraId="635DE0D7" w14:textId="77777777" w:rsidR="00EC174D" w:rsidRDefault="004E01F9" w:rsidP="004E01F9">
            <w:pPr>
              <w:pStyle w:val="ListParagraph"/>
              <w:numPr>
                <w:ilvl w:val="0"/>
                <w:numId w:val="3"/>
              </w:numPr>
            </w:pPr>
            <w:r>
              <w:t>Ensure annual PAT testing.</w:t>
            </w:r>
          </w:p>
          <w:p w14:paraId="23878BDF" w14:textId="77777777" w:rsidR="004E01F9" w:rsidRDefault="004E01F9" w:rsidP="004E01F9">
            <w:pPr>
              <w:pStyle w:val="ListParagraph"/>
              <w:numPr>
                <w:ilvl w:val="0"/>
                <w:numId w:val="3"/>
              </w:numPr>
            </w:pPr>
            <w:r>
              <w:t>Wires and cables to be tied or tucked out of the way neatly.</w:t>
            </w:r>
          </w:p>
          <w:p w14:paraId="220DB5D7" w14:textId="77777777" w:rsidR="004E01F9" w:rsidRDefault="007D149F" w:rsidP="004E01F9">
            <w:pPr>
              <w:pStyle w:val="ListParagraph"/>
              <w:numPr>
                <w:ilvl w:val="0"/>
                <w:numId w:val="3"/>
              </w:numPr>
            </w:pPr>
            <w:r>
              <w:t>Ensure fire evacuation procedures are up to date.</w:t>
            </w:r>
          </w:p>
          <w:p w14:paraId="0305CC0E" w14:textId="77777777" w:rsidR="007D149F" w:rsidRDefault="007D149F" w:rsidP="004E01F9">
            <w:pPr>
              <w:pStyle w:val="ListParagraph"/>
              <w:numPr>
                <w:ilvl w:val="0"/>
                <w:numId w:val="3"/>
              </w:numPr>
            </w:pPr>
            <w:r>
              <w:t xml:space="preserve">Keep food and drinks away from any of the electricals items. </w:t>
            </w:r>
          </w:p>
        </w:tc>
      </w:tr>
      <w:tr w:rsidR="007D149F" w14:paraId="165E8C77" w14:textId="77777777" w:rsidTr="007D149F">
        <w:trPr>
          <w:trHeight w:val="2043"/>
        </w:trPr>
        <w:tc>
          <w:tcPr>
            <w:tcW w:w="4760" w:type="dxa"/>
          </w:tcPr>
          <w:p w14:paraId="7D63C8F1" w14:textId="77777777" w:rsidR="007D149F" w:rsidRDefault="007D149F">
            <w:r>
              <w:lastRenderedPageBreak/>
              <w:t>Slips trips and falls.</w:t>
            </w:r>
          </w:p>
        </w:tc>
        <w:tc>
          <w:tcPr>
            <w:tcW w:w="4760" w:type="dxa"/>
          </w:tcPr>
          <w:p w14:paraId="7820AEAC" w14:textId="77777777" w:rsidR="007D149F" w:rsidRDefault="007D149F">
            <w:r>
              <w:t>Staff members and young people.</w:t>
            </w:r>
          </w:p>
        </w:tc>
        <w:tc>
          <w:tcPr>
            <w:tcW w:w="4761" w:type="dxa"/>
          </w:tcPr>
          <w:p w14:paraId="18D9F6B2" w14:textId="77777777" w:rsidR="007D149F" w:rsidRDefault="00666DAB" w:rsidP="004E01F9">
            <w:pPr>
              <w:pStyle w:val="ListParagraph"/>
              <w:numPr>
                <w:ilvl w:val="0"/>
                <w:numId w:val="3"/>
              </w:numPr>
            </w:pPr>
            <w:r>
              <w:t>Ensure staff are aware of the hazards and are removing them straight away.</w:t>
            </w:r>
          </w:p>
          <w:p w14:paraId="7CD9C807" w14:textId="77777777" w:rsidR="00666DAB" w:rsidRDefault="00666DAB" w:rsidP="004E01F9">
            <w:pPr>
              <w:pStyle w:val="ListParagraph"/>
              <w:numPr>
                <w:ilvl w:val="0"/>
                <w:numId w:val="3"/>
              </w:numPr>
            </w:pPr>
            <w:r>
              <w:t>Ensure there is a first aider on the premises.</w:t>
            </w:r>
          </w:p>
          <w:p w14:paraId="49DBABAE" w14:textId="77777777" w:rsidR="00666DAB" w:rsidRDefault="00666DAB" w:rsidP="004E01F9">
            <w:pPr>
              <w:pStyle w:val="ListParagraph"/>
              <w:numPr>
                <w:ilvl w:val="0"/>
                <w:numId w:val="3"/>
              </w:numPr>
            </w:pPr>
            <w:r>
              <w:t xml:space="preserve">If there are any hazards seen such as breakages or trip hazards </w:t>
            </w:r>
            <w:r w:rsidR="00CE3A1D">
              <w:t>to be reported to manager immediately.</w:t>
            </w:r>
          </w:p>
          <w:p w14:paraId="0B5604DC" w14:textId="77777777" w:rsidR="00CE3A1D" w:rsidRDefault="00CE3A1D" w:rsidP="004E01F9">
            <w:pPr>
              <w:pStyle w:val="ListParagraph"/>
              <w:numPr>
                <w:ilvl w:val="0"/>
                <w:numId w:val="3"/>
              </w:numPr>
            </w:pPr>
            <w:r>
              <w:t>Young people to be aware of the dangers and risks and to alert staff if they see anything that may cause an accident.</w:t>
            </w:r>
          </w:p>
          <w:p w14:paraId="7E052CCE" w14:textId="77777777" w:rsidR="00CE3A1D" w:rsidRDefault="00CE3A1D" w:rsidP="004E01F9">
            <w:pPr>
              <w:pStyle w:val="ListParagraph"/>
              <w:numPr>
                <w:ilvl w:val="0"/>
                <w:numId w:val="3"/>
              </w:numPr>
            </w:pPr>
            <w:r>
              <w:t>If there has been a leak or a spillage that the young people and staff members are aware by warning signs.</w:t>
            </w:r>
          </w:p>
          <w:p w14:paraId="2794E694" w14:textId="77777777" w:rsidR="00CE3A1D" w:rsidRDefault="00CE3A1D" w:rsidP="004E01F9">
            <w:pPr>
              <w:pStyle w:val="ListParagraph"/>
              <w:numPr>
                <w:ilvl w:val="0"/>
                <w:numId w:val="3"/>
              </w:numPr>
            </w:pPr>
            <w:r>
              <w:t>Ensure there building is not over crowded.</w:t>
            </w:r>
          </w:p>
        </w:tc>
      </w:tr>
      <w:tr w:rsidR="007D149F" w14:paraId="2EA9E94A" w14:textId="77777777" w:rsidTr="009E1461">
        <w:trPr>
          <w:trHeight w:val="1833"/>
        </w:trPr>
        <w:tc>
          <w:tcPr>
            <w:tcW w:w="4760" w:type="dxa"/>
          </w:tcPr>
          <w:p w14:paraId="443F7CC2" w14:textId="77777777" w:rsidR="007D149F" w:rsidRDefault="00CE3A1D">
            <w:r>
              <w:t>Kitchen area containing sharp objects and kitchen tools. Also cooking equipment and electricals such as kettle for boiling water and cooker/hob. Food poisoning and in the event of a fire.</w:t>
            </w:r>
          </w:p>
        </w:tc>
        <w:tc>
          <w:tcPr>
            <w:tcW w:w="4760" w:type="dxa"/>
          </w:tcPr>
          <w:p w14:paraId="52A1FBE9" w14:textId="77777777" w:rsidR="007D149F" w:rsidRDefault="00CE3A1D">
            <w:r>
              <w:t>Young people.</w:t>
            </w:r>
          </w:p>
        </w:tc>
        <w:tc>
          <w:tcPr>
            <w:tcW w:w="4761" w:type="dxa"/>
          </w:tcPr>
          <w:p w14:paraId="2B4A06E4" w14:textId="77777777" w:rsidR="007D149F" w:rsidRDefault="00CE3A1D" w:rsidP="004E01F9">
            <w:pPr>
              <w:pStyle w:val="ListParagraph"/>
              <w:numPr>
                <w:ilvl w:val="0"/>
                <w:numId w:val="3"/>
              </w:numPr>
            </w:pPr>
            <w:r>
              <w:t>Young people to be supervised by staff at all times in the kitchen.</w:t>
            </w:r>
          </w:p>
          <w:p w14:paraId="51F72C39" w14:textId="77777777" w:rsidR="00CE3A1D" w:rsidRDefault="00CE3A1D" w:rsidP="004E01F9">
            <w:pPr>
              <w:pStyle w:val="ListParagraph"/>
              <w:numPr>
                <w:ilvl w:val="0"/>
                <w:numId w:val="3"/>
              </w:numPr>
            </w:pPr>
            <w:r>
              <w:t>No more that three young people at a time</w:t>
            </w:r>
            <w:r w:rsidR="009E1461">
              <w:t>.</w:t>
            </w:r>
          </w:p>
          <w:p w14:paraId="126866EB" w14:textId="77777777" w:rsidR="009E1461" w:rsidRDefault="009E1461" w:rsidP="004E01F9">
            <w:pPr>
              <w:pStyle w:val="ListParagraph"/>
              <w:numPr>
                <w:ilvl w:val="0"/>
                <w:numId w:val="3"/>
              </w:numPr>
            </w:pPr>
            <w:r>
              <w:t>Staff member to hold a food hygiene certificate.</w:t>
            </w:r>
          </w:p>
          <w:p w14:paraId="4A41018A" w14:textId="77777777" w:rsidR="009E1461" w:rsidRDefault="009E1461" w:rsidP="004E01F9">
            <w:pPr>
              <w:pStyle w:val="ListParagraph"/>
              <w:numPr>
                <w:ilvl w:val="0"/>
                <w:numId w:val="3"/>
              </w:numPr>
            </w:pPr>
            <w:r>
              <w:t>Ensure a fully packed first aid box and trained first aider present.</w:t>
            </w:r>
          </w:p>
          <w:p w14:paraId="3AE4DF81" w14:textId="77777777" w:rsidR="009E1461" w:rsidRDefault="009E1461" w:rsidP="004E01F9">
            <w:pPr>
              <w:pStyle w:val="ListParagraph"/>
              <w:numPr>
                <w:ilvl w:val="0"/>
                <w:numId w:val="3"/>
              </w:numPr>
            </w:pPr>
            <w:r>
              <w:t>Suitable oven gloves to be provided.</w:t>
            </w:r>
          </w:p>
          <w:p w14:paraId="795F1F91" w14:textId="77777777" w:rsidR="009E1461" w:rsidRDefault="009E1461" w:rsidP="004E01F9">
            <w:pPr>
              <w:pStyle w:val="ListParagraph"/>
              <w:numPr>
                <w:ilvl w:val="0"/>
                <w:numId w:val="3"/>
              </w:numPr>
            </w:pPr>
            <w:r>
              <w:t>Staff to promote general safety to the young people on using the kettle or cooker/hob.</w:t>
            </w:r>
          </w:p>
          <w:p w14:paraId="514AF75C" w14:textId="77777777" w:rsidR="009E1461" w:rsidRDefault="009E1461" w:rsidP="004E01F9">
            <w:pPr>
              <w:pStyle w:val="ListParagraph"/>
              <w:numPr>
                <w:ilvl w:val="0"/>
                <w:numId w:val="3"/>
              </w:numPr>
            </w:pPr>
            <w:r>
              <w:t>Promote knife safety when preparing food.</w:t>
            </w:r>
          </w:p>
          <w:p w14:paraId="44005DA9" w14:textId="77777777" w:rsidR="009E1461" w:rsidRDefault="009E1461" w:rsidP="004E01F9">
            <w:pPr>
              <w:pStyle w:val="ListParagraph"/>
              <w:numPr>
                <w:ilvl w:val="0"/>
                <w:numId w:val="3"/>
              </w:numPr>
            </w:pPr>
            <w:r>
              <w:t>Staff and young people to be aware or reminded on where the fire exits are.</w:t>
            </w:r>
          </w:p>
          <w:p w14:paraId="5D16030B" w14:textId="77777777" w:rsidR="009E1461" w:rsidRDefault="009E1461" w:rsidP="004E01F9">
            <w:pPr>
              <w:pStyle w:val="ListParagraph"/>
              <w:numPr>
                <w:ilvl w:val="0"/>
                <w:numId w:val="3"/>
              </w:numPr>
            </w:pPr>
            <w:r>
              <w:lastRenderedPageBreak/>
              <w:t>Knifes and any other sharp objects to be locked away when staff and young people are not cooking.</w:t>
            </w:r>
          </w:p>
          <w:p w14:paraId="307FB75B" w14:textId="77777777" w:rsidR="009E1461" w:rsidRDefault="009E1461" w:rsidP="004E01F9">
            <w:pPr>
              <w:pStyle w:val="ListParagraph"/>
              <w:numPr>
                <w:ilvl w:val="0"/>
                <w:numId w:val="3"/>
              </w:numPr>
            </w:pPr>
            <w:r>
              <w:t>A register of staff and young people are kept on site and easy to access.</w:t>
            </w:r>
          </w:p>
        </w:tc>
      </w:tr>
      <w:tr w:rsidR="00672D91" w14:paraId="2A4CB17F" w14:textId="77777777" w:rsidTr="009E1461">
        <w:trPr>
          <w:trHeight w:val="1833"/>
        </w:trPr>
        <w:tc>
          <w:tcPr>
            <w:tcW w:w="4760" w:type="dxa"/>
          </w:tcPr>
          <w:p w14:paraId="47677D72" w14:textId="77777777" w:rsidR="00672D91" w:rsidRDefault="00672D91">
            <w:r>
              <w:lastRenderedPageBreak/>
              <w:t>Pool table, table tennis, football table and darts equipment.</w:t>
            </w:r>
          </w:p>
        </w:tc>
        <w:tc>
          <w:tcPr>
            <w:tcW w:w="4760" w:type="dxa"/>
          </w:tcPr>
          <w:p w14:paraId="684455C7" w14:textId="77777777" w:rsidR="00672D91" w:rsidRDefault="00672D91">
            <w:r>
              <w:t>Staff and young people.</w:t>
            </w:r>
          </w:p>
        </w:tc>
        <w:tc>
          <w:tcPr>
            <w:tcW w:w="4761" w:type="dxa"/>
          </w:tcPr>
          <w:p w14:paraId="209BAB8E" w14:textId="77777777" w:rsidR="00672D91" w:rsidRDefault="00672D91" w:rsidP="004E01F9">
            <w:pPr>
              <w:pStyle w:val="ListParagraph"/>
              <w:numPr>
                <w:ilvl w:val="0"/>
                <w:numId w:val="3"/>
              </w:numPr>
            </w:pPr>
            <w:r>
              <w:t>All equipment to be kept at the activity station such as  - pool balls, pool cues, table tennis balls and bats, chalk and triangle.</w:t>
            </w:r>
          </w:p>
          <w:p w14:paraId="0F112E85" w14:textId="77777777" w:rsidR="00672D91" w:rsidRDefault="00672D91" w:rsidP="004E01F9">
            <w:pPr>
              <w:pStyle w:val="ListParagraph"/>
              <w:numPr>
                <w:ilvl w:val="0"/>
                <w:numId w:val="3"/>
              </w:numPr>
            </w:pPr>
            <w:r>
              <w:t>Darts for the dart board to be locked away and to be requested by young person for use.</w:t>
            </w:r>
          </w:p>
          <w:p w14:paraId="2132662E" w14:textId="77777777" w:rsidR="00672D91" w:rsidRDefault="00672D91" w:rsidP="004E01F9">
            <w:pPr>
              <w:pStyle w:val="ListParagraph"/>
              <w:numPr>
                <w:ilvl w:val="0"/>
                <w:numId w:val="3"/>
              </w:numPr>
            </w:pPr>
            <w:r>
              <w:t>To be supervised by staff at all times.</w:t>
            </w:r>
          </w:p>
          <w:p w14:paraId="2586BF97" w14:textId="77777777" w:rsidR="00672D91" w:rsidRDefault="00672D91" w:rsidP="004E01F9">
            <w:pPr>
              <w:pStyle w:val="ListParagraph"/>
              <w:numPr>
                <w:ilvl w:val="0"/>
                <w:numId w:val="3"/>
              </w:numPr>
            </w:pPr>
            <w:r>
              <w:t>Young people to be reminded of risks and how to behave.</w:t>
            </w:r>
          </w:p>
          <w:p w14:paraId="3D70C545" w14:textId="77777777" w:rsidR="00672D91" w:rsidRDefault="00672D91" w:rsidP="004E01F9">
            <w:pPr>
              <w:pStyle w:val="ListParagraph"/>
              <w:numPr>
                <w:ilvl w:val="0"/>
                <w:numId w:val="3"/>
              </w:numPr>
            </w:pPr>
            <w:r>
              <w:t xml:space="preserve">Young people reminded to use the equipment appropriately and not to be used for violence. </w:t>
            </w:r>
          </w:p>
        </w:tc>
      </w:tr>
      <w:tr w:rsidR="00672D91" w14:paraId="7DA62189" w14:textId="77777777" w:rsidTr="009E1461">
        <w:trPr>
          <w:trHeight w:val="1833"/>
        </w:trPr>
        <w:tc>
          <w:tcPr>
            <w:tcW w:w="4760" w:type="dxa"/>
          </w:tcPr>
          <w:p w14:paraId="5B422F46" w14:textId="77777777" w:rsidR="00672D91" w:rsidRDefault="00672D91">
            <w:r>
              <w:t xml:space="preserve">Arts and crafts use of scissors ,glue or allergies. </w:t>
            </w:r>
          </w:p>
        </w:tc>
        <w:tc>
          <w:tcPr>
            <w:tcW w:w="4760" w:type="dxa"/>
          </w:tcPr>
          <w:p w14:paraId="151C7DFA" w14:textId="77777777" w:rsidR="00672D91" w:rsidRDefault="00672D91">
            <w:r>
              <w:t>Staff and young people.</w:t>
            </w:r>
          </w:p>
        </w:tc>
        <w:tc>
          <w:tcPr>
            <w:tcW w:w="4761" w:type="dxa"/>
          </w:tcPr>
          <w:p w14:paraId="0119A8BB" w14:textId="77777777" w:rsidR="00672D91" w:rsidRDefault="00A637D6" w:rsidP="004E01F9">
            <w:pPr>
              <w:pStyle w:val="ListParagraph"/>
              <w:numPr>
                <w:ilvl w:val="0"/>
                <w:numId w:val="3"/>
              </w:numPr>
            </w:pPr>
            <w:r>
              <w:t>Ensure young people are supervised at all times.</w:t>
            </w:r>
          </w:p>
          <w:p w14:paraId="506AB74B" w14:textId="77777777" w:rsidR="00A637D6" w:rsidRDefault="00A637D6" w:rsidP="004E01F9">
            <w:pPr>
              <w:pStyle w:val="ListParagraph"/>
              <w:numPr>
                <w:ilvl w:val="0"/>
                <w:numId w:val="3"/>
              </w:numPr>
            </w:pPr>
            <w:r>
              <w:t>Ensure medical forms are up to date, clear and on site.</w:t>
            </w:r>
          </w:p>
          <w:p w14:paraId="29069C47" w14:textId="77777777" w:rsidR="00A637D6" w:rsidRDefault="00A637D6" w:rsidP="004E01F9">
            <w:pPr>
              <w:pStyle w:val="ListParagraph"/>
              <w:numPr>
                <w:ilvl w:val="0"/>
                <w:numId w:val="3"/>
              </w:numPr>
            </w:pPr>
            <w:r>
              <w:t>Staff to keep a count on the equipment used to ensure all items are returned safely.</w:t>
            </w:r>
          </w:p>
        </w:tc>
      </w:tr>
      <w:tr w:rsidR="009E1461" w14:paraId="55AE71E2" w14:textId="77777777" w:rsidTr="007F2703">
        <w:trPr>
          <w:trHeight w:val="1691"/>
        </w:trPr>
        <w:tc>
          <w:tcPr>
            <w:tcW w:w="4760" w:type="dxa"/>
          </w:tcPr>
          <w:p w14:paraId="69618B7D" w14:textId="77777777" w:rsidR="009E1461" w:rsidRDefault="009E1461">
            <w:r>
              <w:lastRenderedPageBreak/>
              <w:t>activities</w:t>
            </w:r>
          </w:p>
        </w:tc>
        <w:tc>
          <w:tcPr>
            <w:tcW w:w="4760" w:type="dxa"/>
          </w:tcPr>
          <w:p w14:paraId="5E312B07" w14:textId="77777777" w:rsidR="009E1461" w:rsidRDefault="009E1461">
            <w:r>
              <w:t>Staff and young people.</w:t>
            </w:r>
          </w:p>
        </w:tc>
        <w:tc>
          <w:tcPr>
            <w:tcW w:w="4761" w:type="dxa"/>
          </w:tcPr>
          <w:p w14:paraId="1F4C859C" w14:textId="77777777" w:rsidR="009E1461" w:rsidRDefault="00672D91" w:rsidP="004E01F9">
            <w:pPr>
              <w:pStyle w:val="ListParagraph"/>
              <w:numPr>
                <w:ilvl w:val="0"/>
                <w:numId w:val="3"/>
              </w:numPr>
            </w:pPr>
            <w:r>
              <w:t>Specific r</w:t>
            </w:r>
            <w:r w:rsidR="009E1461">
              <w:t>isk assessments to be made prior to activity</w:t>
            </w:r>
            <w:r>
              <w:t>.</w:t>
            </w:r>
          </w:p>
        </w:tc>
      </w:tr>
      <w:tr w:rsidR="00A637D6" w14:paraId="33DE0874" w14:textId="77777777" w:rsidTr="009E1461">
        <w:trPr>
          <w:trHeight w:val="1833"/>
        </w:trPr>
        <w:tc>
          <w:tcPr>
            <w:tcW w:w="4760" w:type="dxa"/>
          </w:tcPr>
          <w:p w14:paraId="2053DE7E" w14:textId="77777777" w:rsidR="00A637D6" w:rsidRDefault="00A637D6">
            <w:r>
              <w:t>Angry and aggressive behaviour.</w:t>
            </w:r>
          </w:p>
        </w:tc>
        <w:tc>
          <w:tcPr>
            <w:tcW w:w="4760" w:type="dxa"/>
          </w:tcPr>
          <w:p w14:paraId="4C8B571F" w14:textId="77777777" w:rsidR="00A637D6" w:rsidRDefault="00A637D6">
            <w:r>
              <w:t>Staff and young people.</w:t>
            </w:r>
          </w:p>
        </w:tc>
        <w:tc>
          <w:tcPr>
            <w:tcW w:w="4761" w:type="dxa"/>
          </w:tcPr>
          <w:p w14:paraId="189A27D1" w14:textId="77777777" w:rsidR="00A637D6" w:rsidRDefault="00A637D6" w:rsidP="004E01F9">
            <w:pPr>
              <w:pStyle w:val="ListParagraph"/>
              <w:numPr>
                <w:ilvl w:val="0"/>
                <w:numId w:val="3"/>
              </w:numPr>
            </w:pPr>
            <w:r>
              <w:t>Young people to take part in a code of conduct session to ensure they are all aware of the rules for the club.</w:t>
            </w:r>
          </w:p>
          <w:p w14:paraId="6CF63173" w14:textId="77777777" w:rsidR="00A637D6" w:rsidRDefault="00A637D6" w:rsidP="004E01F9">
            <w:pPr>
              <w:pStyle w:val="ListParagraph"/>
              <w:numPr>
                <w:ilvl w:val="0"/>
                <w:numId w:val="3"/>
              </w:numPr>
            </w:pPr>
            <w:r>
              <w:t xml:space="preserve">Staff to be alert </w:t>
            </w:r>
            <w:r w:rsidR="00B626F2">
              <w:t>and to pull individual aside in event of angry behaviour to calm down.</w:t>
            </w:r>
          </w:p>
          <w:p w14:paraId="3BD3EF48" w14:textId="77777777" w:rsidR="00B626F2" w:rsidRDefault="00B626F2" w:rsidP="004E01F9">
            <w:pPr>
              <w:pStyle w:val="ListParagraph"/>
              <w:numPr>
                <w:ilvl w:val="0"/>
                <w:numId w:val="3"/>
              </w:numPr>
            </w:pPr>
            <w:r>
              <w:t>Young people to be removed from club or close.</w:t>
            </w:r>
          </w:p>
          <w:p w14:paraId="4C8F6337" w14:textId="77777777" w:rsidR="00B626F2" w:rsidRDefault="00B626F2" w:rsidP="004E01F9">
            <w:pPr>
              <w:pStyle w:val="ListParagraph"/>
              <w:numPr>
                <w:ilvl w:val="0"/>
                <w:numId w:val="3"/>
              </w:numPr>
            </w:pPr>
            <w:r>
              <w:t>Call the police.</w:t>
            </w:r>
          </w:p>
        </w:tc>
      </w:tr>
      <w:tr w:rsidR="00A637D6" w14:paraId="55C34DA0" w14:textId="77777777" w:rsidTr="009E1461">
        <w:trPr>
          <w:trHeight w:val="1833"/>
        </w:trPr>
        <w:tc>
          <w:tcPr>
            <w:tcW w:w="4760" w:type="dxa"/>
          </w:tcPr>
          <w:p w14:paraId="67F70AF4" w14:textId="77777777" w:rsidR="00A637D6" w:rsidRDefault="00A637D6">
            <w:r>
              <w:t>Allergies and medical conditions.</w:t>
            </w:r>
          </w:p>
        </w:tc>
        <w:tc>
          <w:tcPr>
            <w:tcW w:w="4760" w:type="dxa"/>
          </w:tcPr>
          <w:p w14:paraId="0B6C110E" w14:textId="77777777" w:rsidR="00A637D6" w:rsidRDefault="00A637D6">
            <w:r>
              <w:t>Staff and young people.</w:t>
            </w:r>
          </w:p>
        </w:tc>
        <w:tc>
          <w:tcPr>
            <w:tcW w:w="4761" w:type="dxa"/>
          </w:tcPr>
          <w:p w14:paraId="4BD6F477" w14:textId="77777777" w:rsidR="00A637D6" w:rsidRDefault="00A637D6" w:rsidP="004E01F9">
            <w:pPr>
              <w:pStyle w:val="ListParagraph"/>
              <w:numPr>
                <w:ilvl w:val="0"/>
                <w:numId w:val="3"/>
              </w:numPr>
            </w:pPr>
            <w:r>
              <w:t>Ensure all young people and staff attending the club to have completed a medical form and to be updated annually.</w:t>
            </w:r>
          </w:p>
          <w:p w14:paraId="106D63C8" w14:textId="77777777" w:rsidR="00A637D6" w:rsidRDefault="00A637D6" w:rsidP="004E01F9">
            <w:pPr>
              <w:pStyle w:val="ListParagraph"/>
              <w:numPr>
                <w:ilvl w:val="0"/>
                <w:numId w:val="3"/>
              </w:numPr>
            </w:pPr>
            <w:r>
              <w:t>Always double check with the young people prior to any activities on their allergies in case of medical forms not been updated.</w:t>
            </w:r>
          </w:p>
          <w:p w14:paraId="4F99AE5F" w14:textId="77777777" w:rsidR="00A637D6" w:rsidRDefault="00A637D6" w:rsidP="004E01F9">
            <w:pPr>
              <w:pStyle w:val="ListParagraph"/>
              <w:numPr>
                <w:ilvl w:val="0"/>
                <w:numId w:val="3"/>
              </w:numPr>
            </w:pPr>
            <w:r>
              <w:t>Ensure there is a first aider in the building at all times.</w:t>
            </w:r>
          </w:p>
        </w:tc>
      </w:tr>
    </w:tbl>
    <w:p w14:paraId="4085C82B" w14:textId="77777777" w:rsidR="008A1BFF" w:rsidRDefault="008A1BFF"/>
    <w:p w14:paraId="675CF9AD" w14:textId="77777777" w:rsidR="00B626F2" w:rsidRDefault="00B626F2">
      <w:r>
        <w:t>This risk assessment is to be reviewed annually, in event of an accident or incident the risk assessment should be reviewed immediately.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3118"/>
        <w:gridCol w:w="7149"/>
      </w:tblGrid>
      <w:tr w:rsidR="00B626F2" w14:paraId="49115FA9" w14:textId="77777777" w:rsidTr="00B626F2">
        <w:tc>
          <w:tcPr>
            <w:tcW w:w="3681" w:type="dxa"/>
          </w:tcPr>
          <w:p w14:paraId="74E35CCD" w14:textId="77777777" w:rsidR="00B626F2" w:rsidRDefault="00B626F2">
            <w:r>
              <w:t>Date of review</w:t>
            </w:r>
          </w:p>
        </w:tc>
        <w:tc>
          <w:tcPr>
            <w:tcW w:w="3118" w:type="dxa"/>
          </w:tcPr>
          <w:p w14:paraId="516C2772" w14:textId="77777777" w:rsidR="00B626F2" w:rsidRDefault="00B626F2">
            <w:r>
              <w:t>Reason for review</w:t>
            </w:r>
          </w:p>
        </w:tc>
        <w:tc>
          <w:tcPr>
            <w:tcW w:w="7149" w:type="dxa"/>
          </w:tcPr>
          <w:p w14:paraId="3D322DBC" w14:textId="77777777" w:rsidR="00B626F2" w:rsidRDefault="00B626F2">
            <w:r>
              <w:t>Actions made or to be taken                                   name of reviewer</w:t>
            </w:r>
          </w:p>
        </w:tc>
      </w:tr>
    </w:tbl>
    <w:p w14:paraId="3A8FB27B" w14:textId="77777777" w:rsidR="00B626F2" w:rsidRDefault="00B626F2"/>
    <w:sectPr w:rsidR="00B626F2" w:rsidSect="00E8075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EB4D3E"/>
    <w:multiLevelType w:val="hybridMultilevel"/>
    <w:tmpl w:val="090C4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844741"/>
    <w:multiLevelType w:val="hybridMultilevel"/>
    <w:tmpl w:val="8D266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511AAA"/>
    <w:multiLevelType w:val="hybridMultilevel"/>
    <w:tmpl w:val="67824B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75C"/>
    <w:rsid w:val="00177038"/>
    <w:rsid w:val="002055E2"/>
    <w:rsid w:val="004624E4"/>
    <w:rsid w:val="004E01F9"/>
    <w:rsid w:val="00666DAB"/>
    <w:rsid w:val="00672D91"/>
    <w:rsid w:val="007D149F"/>
    <w:rsid w:val="007F2703"/>
    <w:rsid w:val="008A1BFF"/>
    <w:rsid w:val="009E1461"/>
    <w:rsid w:val="00A637D6"/>
    <w:rsid w:val="00B626F2"/>
    <w:rsid w:val="00CE3A1D"/>
    <w:rsid w:val="00E8075C"/>
    <w:rsid w:val="00E9391E"/>
    <w:rsid w:val="00EC174D"/>
    <w:rsid w:val="00F80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4F05B"/>
  <w15:chartTrackingRefBased/>
  <w15:docId w15:val="{D95AAC3E-4F7E-4192-825B-10E8A399E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804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737526-9F4E-4206-BBA9-F8114FC93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648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lyndsey rees</dc:creator>
  <cp:keywords/>
  <dc:description/>
  <cp:lastModifiedBy>lyndsey rees</cp:lastModifiedBy>
  <cp:revision>2</cp:revision>
  <dcterms:created xsi:type="dcterms:W3CDTF">2020-02-25T10:32:00Z</dcterms:created>
  <dcterms:modified xsi:type="dcterms:W3CDTF">2020-02-25T13:28:00Z</dcterms:modified>
</cp:coreProperties>
</file>