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612FBC0" w14:textId="08FCBF51" w:rsidR="00AC22BF" w:rsidRDefault="00AC22BF" w:rsidP="0098127F">
      <w:pPr>
        <w:jc w:val="both"/>
        <w:rPr>
          <w:b/>
          <w:sz w:val="24"/>
        </w:rPr>
      </w:pPr>
      <w:r>
        <w:rPr>
          <w:b/>
          <w:sz w:val="24"/>
        </w:rPr>
        <w:t>Effective Teamwork &amp; Communication- Conflict Management</w:t>
      </w:r>
    </w:p>
    <w:p w14:paraId="65121D04" w14:textId="77777777" w:rsidR="00AC22BF" w:rsidRDefault="00AC22BF" w:rsidP="0098127F">
      <w:pPr>
        <w:jc w:val="both"/>
        <w:rPr>
          <w:b/>
          <w:sz w:val="24"/>
        </w:rPr>
      </w:pPr>
    </w:p>
    <w:p w14:paraId="54507908" w14:textId="1150D543" w:rsidR="004E6644" w:rsidRPr="0098127F" w:rsidRDefault="004E6644" w:rsidP="0098127F">
      <w:pPr>
        <w:jc w:val="both"/>
        <w:rPr>
          <w:b/>
          <w:sz w:val="24"/>
        </w:rPr>
      </w:pPr>
      <w:r w:rsidRPr="0098127F">
        <w:rPr>
          <w:b/>
          <w:sz w:val="24"/>
        </w:rPr>
        <w:t>What is conflict?</w:t>
      </w:r>
    </w:p>
    <w:p w14:paraId="1866EAD1" w14:textId="3ED331EC" w:rsidR="004E6644" w:rsidRPr="0098127F" w:rsidRDefault="004E6644" w:rsidP="0098127F">
      <w:pPr>
        <w:jc w:val="both"/>
        <w:rPr>
          <w:sz w:val="24"/>
        </w:rPr>
      </w:pPr>
      <w:r w:rsidRPr="0098127F">
        <w:rPr>
          <w:sz w:val="24"/>
        </w:rPr>
        <w:t xml:space="preserve">Conflict is also known as competitions, arguments, battles and rivalry. </w:t>
      </w:r>
      <w:r w:rsidR="00336BB1" w:rsidRPr="0098127F">
        <w:rPr>
          <w:sz w:val="24"/>
        </w:rPr>
        <w:t>Conflict surfaces different viewpoint, beliefs and opinions that may clash and result in a debate</w:t>
      </w:r>
      <w:r w:rsidR="00336BB1">
        <w:rPr>
          <w:sz w:val="24"/>
        </w:rPr>
        <w:t>. T</w:t>
      </w:r>
      <w:r w:rsidR="00336BB1" w:rsidRPr="0098127F">
        <w:rPr>
          <w:sz w:val="24"/>
        </w:rPr>
        <w:t>his</w:t>
      </w:r>
      <w:r w:rsidRPr="0098127F">
        <w:rPr>
          <w:sz w:val="24"/>
        </w:rPr>
        <w:t xml:space="preserve"> can</w:t>
      </w:r>
      <w:r w:rsidR="00336BB1">
        <w:rPr>
          <w:sz w:val="24"/>
        </w:rPr>
        <w:t xml:space="preserve"> also</w:t>
      </w:r>
      <w:r w:rsidRPr="0098127F">
        <w:rPr>
          <w:sz w:val="24"/>
        </w:rPr>
        <w:t xml:space="preserve"> cause a serious disagreement or an argument between one another.</w:t>
      </w:r>
    </w:p>
    <w:p w14:paraId="40F9B774" w14:textId="77777777" w:rsidR="004E6644" w:rsidRPr="0098127F" w:rsidRDefault="004E6644" w:rsidP="0098127F">
      <w:pPr>
        <w:jc w:val="both"/>
        <w:rPr>
          <w:sz w:val="24"/>
        </w:rPr>
      </w:pPr>
    </w:p>
    <w:p w14:paraId="6A22352F" w14:textId="3F4B25E6" w:rsidR="004E6644" w:rsidRPr="0098127F" w:rsidRDefault="004E6644" w:rsidP="0098127F">
      <w:pPr>
        <w:jc w:val="both"/>
        <w:rPr>
          <w:b/>
          <w:sz w:val="24"/>
        </w:rPr>
      </w:pPr>
      <w:r w:rsidRPr="0098127F">
        <w:rPr>
          <w:b/>
          <w:sz w:val="24"/>
        </w:rPr>
        <w:t>Why is conflict an important element in team work?</w:t>
      </w:r>
    </w:p>
    <w:p w14:paraId="293CD6BF" w14:textId="77777777" w:rsidR="00336BB1" w:rsidRDefault="00C14EFE" w:rsidP="0098127F">
      <w:pPr>
        <w:jc w:val="both"/>
        <w:rPr>
          <w:sz w:val="24"/>
        </w:rPr>
      </w:pPr>
      <w:r w:rsidRPr="0098127F">
        <w:rPr>
          <w:sz w:val="24"/>
        </w:rPr>
        <w:t xml:space="preserve">Conflict </w:t>
      </w:r>
      <w:r w:rsidR="009264D1" w:rsidRPr="0098127F">
        <w:rPr>
          <w:sz w:val="24"/>
        </w:rPr>
        <w:t>i</w:t>
      </w:r>
      <w:r w:rsidR="004E6644" w:rsidRPr="0098127F">
        <w:rPr>
          <w:sz w:val="24"/>
        </w:rPr>
        <w:t xml:space="preserve">s an important element in group development </w:t>
      </w:r>
      <w:r w:rsidR="00336BB1">
        <w:rPr>
          <w:sz w:val="24"/>
        </w:rPr>
        <w:t>and team performances. This</w:t>
      </w:r>
      <w:r w:rsidR="004E6644" w:rsidRPr="0098127F">
        <w:rPr>
          <w:sz w:val="24"/>
        </w:rPr>
        <w:t xml:space="preserve"> is</w:t>
      </w:r>
      <w:r w:rsidR="00336BB1">
        <w:rPr>
          <w:sz w:val="24"/>
        </w:rPr>
        <w:t xml:space="preserve"> a</w:t>
      </w:r>
      <w:r w:rsidR="004E6644" w:rsidRPr="0098127F">
        <w:rPr>
          <w:sz w:val="24"/>
        </w:rPr>
        <w:t xml:space="preserve"> natural experience within</w:t>
      </w:r>
      <w:r w:rsidR="009264D1" w:rsidRPr="0098127F">
        <w:rPr>
          <w:sz w:val="24"/>
        </w:rPr>
        <w:t xml:space="preserve"> teams</w:t>
      </w:r>
      <w:r w:rsidR="004E6644" w:rsidRPr="0098127F">
        <w:rPr>
          <w:sz w:val="24"/>
        </w:rPr>
        <w:t xml:space="preserve"> that can occur any time.</w:t>
      </w:r>
    </w:p>
    <w:p w14:paraId="600E80F3" w14:textId="77777777" w:rsidR="00336BB1" w:rsidRDefault="00336BB1" w:rsidP="0098127F">
      <w:pPr>
        <w:jc w:val="both"/>
        <w:rPr>
          <w:sz w:val="24"/>
        </w:rPr>
      </w:pPr>
    </w:p>
    <w:p w14:paraId="7CE55CBF" w14:textId="3AD28FA9" w:rsidR="00C14EFE" w:rsidRDefault="004E6644" w:rsidP="0098127F">
      <w:pPr>
        <w:jc w:val="both"/>
        <w:rPr>
          <w:sz w:val="24"/>
        </w:rPr>
      </w:pPr>
      <w:r w:rsidRPr="0098127F">
        <w:rPr>
          <w:sz w:val="24"/>
        </w:rPr>
        <w:t>Conflict is</w:t>
      </w:r>
      <w:r w:rsidR="009264D1" w:rsidRPr="0098127F">
        <w:rPr>
          <w:sz w:val="24"/>
        </w:rPr>
        <w:t xml:space="preserve"> expected within the ‘storming’ </w:t>
      </w:r>
      <w:r w:rsidRPr="0098127F">
        <w:rPr>
          <w:sz w:val="24"/>
        </w:rPr>
        <w:t>phase of t</w:t>
      </w:r>
      <w:r w:rsidR="009264D1" w:rsidRPr="0098127F">
        <w:rPr>
          <w:sz w:val="24"/>
        </w:rPr>
        <w:t xml:space="preserve">eam </w:t>
      </w:r>
      <w:r w:rsidRPr="0098127F">
        <w:rPr>
          <w:sz w:val="24"/>
        </w:rPr>
        <w:t>development.</w:t>
      </w:r>
      <w:r w:rsidR="00336BB1">
        <w:rPr>
          <w:sz w:val="24"/>
        </w:rPr>
        <w:t xml:space="preserve"> The stages of this is forming, storming, norming and performing. Storming causes conflict which then leads to fights and frustration.</w:t>
      </w:r>
    </w:p>
    <w:p w14:paraId="00120ED2" w14:textId="77777777" w:rsidR="00336BB1" w:rsidRPr="0098127F" w:rsidRDefault="00336BB1" w:rsidP="0098127F">
      <w:pPr>
        <w:jc w:val="both"/>
        <w:rPr>
          <w:sz w:val="24"/>
        </w:rPr>
      </w:pPr>
    </w:p>
    <w:p w14:paraId="0623FB55" w14:textId="77777777" w:rsidR="004A2C13" w:rsidRPr="0098127F" w:rsidRDefault="00C14EFE" w:rsidP="0098127F">
      <w:pPr>
        <w:jc w:val="both"/>
        <w:rPr>
          <w:b/>
          <w:sz w:val="24"/>
        </w:rPr>
      </w:pPr>
      <w:r w:rsidRPr="0098127F">
        <w:rPr>
          <w:b/>
          <w:sz w:val="24"/>
        </w:rPr>
        <w:t>What is conflict management?</w:t>
      </w:r>
    </w:p>
    <w:p w14:paraId="44DECF6E" w14:textId="3ADE0E1A" w:rsidR="004F7516" w:rsidRPr="0098127F" w:rsidRDefault="004A2C13" w:rsidP="0098127F">
      <w:pPr>
        <w:jc w:val="both"/>
        <w:rPr>
          <w:sz w:val="24"/>
        </w:rPr>
      </w:pPr>
      <w:r w:rsidRPr="0098127F">
        <w:rPr>
          <w:sz w:val="24"/>
        </w:rPr>
        <w:t>When conflict is caused it is important to figure out how to solve and overcome the issue without harming anything or hurting anyone. Conflict management is the practice of being able to identify and handle conflicts sensibly. Conflict management also refers to techniques and ideas that have been designed to reduce the negative effect of conflict and to create a positive outcome.</w:t>
      </w:r>
      <w:r w:rsidR="00B428D6" w:rsidRPr="0098127F">
        <w:rPr>
          <w:sz w:val="24"/>
        </w:rPr>
        <w:t xml:space="preserve"> </w:t>
      </w:r>
      <w:r w:rsidR="009133B8" w:rsidRPr="0098127F">
        <w:rPr>
          <w:sz w:val="24"/>
        </w:rPr>
        <w:t xml:space="preserve"> </w:t>
      </w:r>
    </w:p>
    <w:p w14:paraId="63AF1EE6" w14:textId="49272FAD" w:rsidR="00B428D6" w:rsidRPr="0098127F" w:rsidRDefault="00B428D6" w:rsidP="0098127F">
      <w:pPr>
        <w:jc w:val="both"/>
        <w:rPr>
          <w:sz w:val="24"/>
        </w:rPr>
      </w:pPr>
    </w:p>
    <w:p w14:paraId="5249C708" w14:textId="3E2DA831" w:rsidR="009133B8" w:rsidRPr="0098127F" w:rsidRDefault="009133B8" w:rsidP="0098127F">
      <w:pPr>
        <w:jc w:val="both"/>
        <w:rPr>
          <w:b/>
          <w:sz w:val="24"/>
        </w:rPr>
      </w:pPr>
      <w:r w:rsidRPr="0098127F">
        <w:rPr>
          <w:b/>
          <w:sz w:val="24"/>
        </w:rPr>
        <w:t>Possible ways to avoid conflict</w:t>
      </w:r>
    </w:p>
    <w:p w14:paraId="50414554" w14:textId="0353A882" w:rsidR="00C14EFE" w:rsidRPr="0098127F" w:rsidRDefault="00A5057E" w:rsidP="0098127F">
      <w:pPr>
        <w:jc w:val="both"/>
        <w:rPr>
          <w:sz w:val="24"/>
        </w:rPr>
      </w:pPr>
      <w:r w:rsidRPr="0098127F">
        <w:rPr>
          <w:sz w:val="24"/>
        </w:rPr>
        <w:t>Firstly, o</w:t>
      </w:r>
      <w:r w:rsidR="00B428D6" w:rsidRPr="0098127F">
        <w:rPr>
          <w:sz w:val="24"/>
        </w:rPr>
        <w:t>ne of the main solutions to avoid conflict would be to communicate to one another effectively. People should think before they’re speaking and also talk sensibly. They should also try to speak clearly and loud so the other person can understand what has been said because miscommunication can often lead to confusion and misunderstandings.</w:t>
      </w:r>
    </w:p>
    <w:p w14:paraId="1E8F98EE" w14:textId="77777777" w:rsidR="00336BB1" w:rsidRDefault="00336BB1" w:rsidP="0098127F">
      <w:pPr>
        <w:jc w:val="both"/>
        <w:rPr>
          <w:sz w:val="24"/>
        </w:rPr>
      </w:pPr>
    </w:p>
    <w:p w14:paraId="6B728BD6" w14:textId="3CD3FA74" w:rsidR="004C497F" w:rsidRPr="0098127F" w:rsidRDefault="00A5057E" w:rsidP="0098127F">
      <w:pPr>
        <w:jc w:val="both"/>
        <w:rPr>
          <w:sz w:val="24"/>
        </w:rPr>
      </w:pPr>
      <w:r w:rsidRPr="0098127F">
        <w:rPr>
          <w:sz w:val="24"/>
        </w:rPr>
        <w:t>Secondly,</w:t>
      </w:r>
      <w:r w:rsidR="00A15076">
        <w:rPr>
          <w:sz w:val="24"/>
        </w:rPr>
        <w:t xml:space="preserve"> conflict can start</w:t>
      </w:r>
      <w:r w:rsidRPr="0098127F">
        <w:rPr>
          <w:sz w:val="24"/>
        </w:rPr>
        <w:t xml:space="preserve"> </w:t>
      </w:r>
      <w:r w:rsidR="00336BB1">
        <w:rPr>
          <w:sz w:val="24"/>
        </w:rPr>
        <w:t>w</w:t>
      </w:r>
      <w:r w:rsidR="004C497F" w:rsidRPr="0098127F">
        <w:rPr>
          <w:sz w:val="24"/>
        </w:rPr>
        <w:t xml:space="preserve">hen there’s tension in the room </w:t>
      </w:r>
      <w:r w:rsidRPr="0098127F">
        <w:rPr>
          <w:sz w:val="24"/>
        </w:rPr>
        <w:t>and</w:t>
      </w:r>
      <w:r w:rsidR="004C497F" w:rsidRPr="0098127F">
        <w:rPr>
          <w:sz w:val="24"/>
        </w:rPr>
        <w:t xml:space="preserve"> it can be seen that an argument </w:t>
      </w:r>
      <w:r w:rsidR="00336BB1">
        <w:rPr>
          <w:sz w:val="24"/>
        </w:rPr>
        <w:t>may</w:t>
      </w:r>
      <w:r w:rsidR="004C497F" w:rsidRPr="0098127F">
        <w:rPr>
          <w:sz w:val="24"/>
        </w:rPr>
        <w:t xml:space="preserve"> aris</w:t>
      </w:r>
      <w:r w:rsidR="00336BB1">
        <w:rPr>
          <w:sz w:val="24"/>
        </w:rPr>
        <w:t xml:space="preserve">e, </w:t>
      </w:r>
      <w:r w:rsidRPr="0098127F">
        <w:rPr>
          <w:sz w:val="24"/>
        </w:rPr>
        <w:t xml:space="preserve">both individuals </w:t>
      </w:r>
      <w:r w:rsidR="004C497F" w:rsidRPr="0098127F">
        <w:rPr>
          <w:sz w:val="24"/>
        </w:rPr>
        <w:t xml:space="preserve">should </w:t>
      </w:r>
      <w:r w:rsidRPr="0098127F">
        <w:rPr>
          <w:sz w:val="24"/>
        </w:rPr>
        <w:t xml:space="preserve">try to stay calm and silent </w:t>
      </w:r>
      <w:r w:rsidR="004C497F" w:rsidRPr="0098127F">
        <w:rPr>
          <w:sz w:val="24"/>
        </w:rPr>
        <w:t>or one person should stay calm and collective while the other person expresses their thoughts and feelings.</w:t>
      </w:r>
      <w:r w:rsidRPr="0098127F">
        <w:rPr>
          <w:sz w:val="24"/>
        </w:rPr>
        <w:t xml:space="preserve"> The individual should also speak about the issue to a third person so they can receive advice on what should be done.</w:t>
      </w:r>
    </w:p>
    <w:p w14:paraId="2FD5AF4E" w14:textId="034E77A2" w:rsidR="00A5057E" w:rsidRPr="0098127F" w:rsidRDefault="00A5057E" w:rsidP="0098127F">
      <w:pPr>
        <w:jc w:val="both"/>
        <w:rPr>
          <w:sz w:val="24"/>
        </w:rPr>
      </w:pPr>
    </w:p>
    <w:p w14:paraId="30DDE412" w14:textId="1AD32A94" w:rsidR="0098127F" w:rsidRPr="00336BB1" w:rsidRDefault="00A5057E" w:rsidP="0098127F">
      <w:pPr>
        <w:jc w:val="both"/>
        <w:rPr>
          <w:sz w:val="24"/>
        </w:rPr>
      </w:pPr>
      <w:r w:rsidRPr="0098127F">
        <w:rPr>
          <w:sz w:val="24"/>
        </w:rPr>
        <w:t>Thirdly, conflict can also be stopped through collaborating and working together as a team. A vote should be tak</w:t>
      </w:r>
      <w:r w:rsidR="007F7A67" w:rsidRPr="0098127F">
        <w:rPr>
          <w:sz w:val="24"/>
        </w:rPr>
        <w:t xml:space="preserve">en to decide who should take on a particular role or task. The roles and task should be given based on the person’s skills and qualifications. Collaborating with one another can also help to accomplish the task in a much faster pace. This can also be a good way to share ideas and thoughts that somebody else might not have come up with. </w:t>
      </w:r>
    </w:p>
    <w:p w14:paraId="0A65B74B" w14:textId="77777777" w:rsidR="0098127F" w:rsidRPr="0098127F" w:rsidRDefault="0098127F" w:rsidP="0098127F">
      <w:pPr>
        <w:jc w:val="both"/>
        <w:rPr>
          <w:b/>
          <w:sz w:val="24"/>
          <w:szCs w:val="24"/>
          <w:shd w:val="clear" w:color="auto" w:fill="FFFFFF"/>
        </w:rPr>
      </w:pPr>
    </w:p>
    <w:p w14:paraId="5A1E35BE" w14:textId="4B83627A" w:rsidR="004E6644" w:rsidRPr="0098127F" w:rsidRDefault="004E6644" w:rsidP="0098127F">
      <w:pPr>
        <w:jc w:val="both"/>
        <w:rPr>
          <w:b/>
          <w:sz w:val="24"/>
          <w:szCs w:val="24"/>
          <w:shd w:val="clear" w:color="auto" w:fill="FFFFFF"/>
        </w:rPr>
      </w:pPr>
      <w:r w:rsidRPr="0098127F">
        <w:rPr>
          <w:b/>
          <w:sz w:val="24"/>
          <w:szCs w:val="24"/>
          <w:shd w:val="clear" w:color="auto" w:fill="FFFFFF"/>
        </w:rPr>
        <w:t>An example of a role that may contribute towards conflict</w:t>
      </w:r>
    </w:p>
    <w:p w14:paraId="38CFEC92" w14:textId="7DFE67AF" w:rsidR="00336BB1" w:rsidRDefault="00336BB1" w:rsidP="0098127F">
      <w:pPr>
        <w:jc w:val="both"/>
        <w:rPr>
          <w:sz w:val="24"/>
        </w:rPr>
      </w:pPr>
      <w:r w:rsidRPr="0098127F">
        <w:rPr>
          <w:sz w:val="24"/>
        </w:rPr>
        <w:t xml:space="preserve">Conflict management is normally implemented within a business environment. This can </w:t>
      </w:r>
      <w:r w:rsidR="00AC22BF">
        <w:rPr>
          <w:sz w:val="24"/>
        </w:rPr>
        <w:t xml:space="preserve">help a </w:t>
      </w:r>
      <w:r w:rsidRPr="0098127F">
        <w:rPr>
          <w:sz w:val="24"/>
        </w:rPr>
        <w:t xml:space="preserve">business to become </w:t>
      </w:r>
      <w:r>
        <w:rPr>
          <w:sz w:val="24"/>
        </w:rPr>
        <w:t xml:space="preserve">successful. </w:t>
      </w:r>
    </w:p>
    <w:p w14:paraId="0F57A0C3" w14:textId="4FB634F9" w:rsidR="004E6644" w:rsidRDefault="004E6644" w:rsidP="0098127F">
      <w:pPr>
        <w:jc w:val="both"/>
        <w:rPr>
          <w:sz w:val="24"/>
        </w:rPr>
      </w:pPr>
      <w:r w:rsidRPr="0098127F">
        <w:rPr>
          <w:sz w:val="24"/>
        </w:rPr>
        <w:t>An example of a role that may contribute towards conflict would be the role of a manager.</w:t>
      </w:r>
      <w:r w:rsidR="0098127F" w:rsidRPr="0098127F">
        <w:rPr>
          <w:sz w:val="24"/>
        </w:rPr>
        <w:t xml:space="preserve"> A business can become a toxic environment </w:t>
      </w:r>
      <w:r w:rsidR="00336BB1">
        <w:rPr>
          <w:sz w:val="24"/>
        </w:rPr>
        <w:t xml:space="preserve">if the manager </w:t>
      </w:r>
      <w:r w:rsidR="0098127F" w:rsidRPr="0098127F">
        <w:rPr>
          <w:sz w:val="24"/>
        </w:rPr>
        <w:t xml:space="preserve">allows conflict to occur. Managing conflict is not easy and this can be rather tricky and time consuming but as long as it has been dealt </w:t>
      </w:r>
      <w:r w:rsidR="00336BB1">
        <w:rPr>
          <w:sz w:val="24"/>
        </w:rPr>
        <w:t xml:space="preserve">properly </w:t>
      </w:r>
      <w:r w:rsidR="0098127F" w:rsidRPr="0098127F">
        <w:rPr>
          <w:sz w:val="24"/>
        </w:rPr>
        <w:t xml:space="preserve">with nothing can go wrong. A </w:t>
      </w:r>
      <w:r w:rsidR="00336BB1">
        <w:rPr>
          <w:sz w:val="24"/>
        </w:rPr>
        <w:t>ma</w:t>
      </w:r>
      <w:bookmarkStart w:id="0" w:name="_GoBack"/>
      <w:bookmarkEnd w:id="0"/>
      <w:r w:rsidR="00336BB1">
        <w:rPr>
          <w:sz w:val="24"/>
        </w:rPr>
        <w:t xml:space="preserve">nager </w:t>
      </w:r>
      <w:r w:rsidR="0098127F" w:rsidRPr="0098127F">
        <w:rPr>
          <w:sz w:val="24"/>
        </w:rPr>
        <w:t xml:space="preserve">should be expected to neutralise and minimise conflict not grow it. Therefore, </w:t>
      </w:r>
      <w:r w:rsidR="0098127F" w:rsidRPr="0098127F">
        <w:rPr>
          <w:sz w:val="24"/>
        </w:rPr>
        <w:lastRenderedPageBreak/>
        <w:t xml:space="preserve">the </w:t>
      </w:r>
      <w:r w:rsidR="00336BB1">
        <w:rPr>
          <w:sz w:val="24"/>
        </w:rPr>
        <w:t xml:space="preserve">manager </w:t>
      </w:r>
      <w:r w:rsidR="0098127F" w:rsidRPr="0098127F">
        <w:rPr>
          <w:sz w:val="24"/>
        </w:rPr>
        <w:t xml:space="preserve">should be responsible and understanding. They should also take action before it’s too late but action should only be taken </w:t>
      </w:r>
      <w:r w:rsidR="00AC22BF">
        <w:rPr>
          <w:sz w:val="24"/>
        </w:rPr>
        <w:t>when evidence has been shown.</w:t>
      </w:r>
    </w:p>
    <w:p w14:paraId="1C1B1B69" w14:textId="0C9EC853" w:rsidR="00AC22BF" w:rsidRDefault="00AC22BF" w:rsidP="0098127F">
      <w:pPr>
        <w:jc w:val="both"/>
        <w:rPr>
          <w:sz w:val="24"/>
        </w:rPr>
      </w:pPr>
    </w:p>
    <w:p w14:paraId="4277BDFE" w14:textId="2F882416" w:rsidR="00AC22BF" w:rsidRDefault="00AC22BF" w:rsidP="0098127F">
      <w:pPr>
        <w:jc w:val="both"/>
        <w:rPr>
          <w:sz w:val="24"/>
        </w:rPr>
      </w:pPr>
    </w:p>
    <w:p w14:paraId="14DD1EDC" w14:textId="77777777" w:rsidR="00AC22BF" w:rsidRPr="00C14EFE" w:rsidRDefault="00AC22BF" w:rsidP="0098127F">
      <w:pPr>
        <w:jc w:val="both"/>
        <w:rPr>
          <w:sz w:val="24"/>
        </w:rPr>
      </w:pPr>
    </w:p>
    <w:sectPr w:rsidR="00AC22BF" w:rsidRPr="00C14EFE" w:rsidSect="008A234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284AB29" w14:textId="77777777" w:rsidR="00AC22BF" w:rsidRDefault="00AC22BF" w:rsidP="00AC22BF">
      <w:r>
        <w:separator/>
      </w:r>
    </w:p>
  </w:endnote>
  <w:endnote w:type="continuationSeparator" w:id="0">
    <w:p w14:paraId="71FE7E18" w14:textId="77777777" w:rsidR="00AC22BF" w:rsidRDefault="00AC22BF" w:rsidP="00AC22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AEADA9" w14:textId="06C1B4E3" w:rsidR="00AC22BF" w:rsidRDefault="00AC22BF">
    <w:pPr>
      <w:pStyle w:val="Footer"/>
    </w:pPr>
    <w:r>
      <w:t>Sharmin Ali 1812907</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A380B03" w14:textId="77777777" w:rsidR="00AC22BF" w:rsidRDefault="00AC22BF" w:rsidP="00AC22BF">
      <w:r>
        <w:separator/>
      </w:r>
    </w:p>
  </w:footnote>
  <w:footnote w:type="continuationSeparator" w:id="0">
    <w:p w14:paraId="7335A5F4" w14:textId="77777777" w:rsidR="00AC22BF" w:rsidRDefault="00AC22BF" w:rsidP="00AC22B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4EFE"/>
    <w:rsid w:val="00180585"/>
    <w:rsid w:val="00323B31"/>
    <w:rsid w:val="00336BB1"/>
    <w:rsid w:val="004A2C13"/>
    <w:rsid w:val="004C497F"/>
    <w:rsid w:val="004E6644"/>
    <w:rsid w:val="004F7516"/>
    <w:rsid w:val="007F7A67"/>
    <w:rsid w:val="008A2343"/>
    <w:rsid w:val="009133B8"/>
    <w:rsid w:val="009264D1"/>
    <w:rsid w:val="0098127F"/>
    <w:rsid w:val="00A15076"/>
    <w:rsid w:val="00A5057E"/>
    <w:rsid w:val="00AC22BF"/>
    <w:rsid w:val="00B428D6"/>
    <w:rsid w:val="00C14EFE"/>
    <w:rsid w:val="00C570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D0FC15"/>
  <w15:chartTrackingRefBased/>
  <w15:docId w15:val="{DE29BF53-392A-46D4-8AA2-4F95CBD025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7098"/>
    <w:pPr>
      <w:spacing w:after="0" w:line="240" w:lineRule="auto"/>
    </w:pPr>
    <w:rPr>
      <w:rFonts w:ascii="Arial" w:hAnsi="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14EFE"/>
    <w:pPr>
      <w:spacing w:before="100" w:beforeAutospacing="1" w:after="100" w:afterAutospacing="1"/>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C22BF"/>
    <w:pPr>
      <w:tabs>
        <w:tab w:val="center" w:pos="4513"/>
        <w:tab w:val="right" w:pos="9026"/>
      </w:tabs>
    </w:pPr>
  </w:style>
  <w:style w:type="character" w:customStyle="1" w:styleId="HeaderChar">
    <w:name w:val="Header Char"/>
    <w:basedOn w:val="DefaultParagraphFont"/>
    <w:link w:val="Header"/>
    <w:uiPriority w:val="99"/>
    <w:rsid w:val="00AC22BF"/>
    <w:rPr>
      <w:rFonts w:ascii="Arial" w:hAnsi="Arial"/>
    </w:rPr>
  </w:style>
  <w:style w:type="paragraph" w:styleId="Footer">
    <w:name w:val="footer"/>
    <w:basedOn w:val="Normal"/>
    <w:link w:val="FooterChar"/>
    <w:uiPriority w:val="99"/>
    <w:unhideWhenUsed/>
    <w:rsid w:val="00AC22BF"/>
    <w:pPr>
      <w:tabs>
        <w:tab w:val="center" w:pos="4513"/>
        <w:tab w:val="right" w:pos="9026"/>
      </w:tabs>
    </w:pPr>
  </w:style>
  <w:style w:type="character" w:customStyle="1" w:styleId="FooterChar">
    <w:name w:val="Footer Char"/>
    <w:basedOn w:val="DefaultParagraphFont"/>
    <w:link w:val="Footer"/>
    <w:uiPriority w:val="99"/>
    <w:rsid w:val="00AC22BF"/>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57661331">
      <w:bodyDiv w:val="1"/>
      <w:marLeft w:val="0"/>
      <w:marRight w:val="0"/>
      <w:marTop w:val="0"/>
      <w:marBottom w:val="0"/>
      <w:divBdr>
        <w:top w:val="none" w:sz="0" w:space="0" w:color="auto"/>
        <w:left w:val="none" w:sz="0" w:space="0" w:color="auto"/>
        <w:bottom w:val="none" w:sz="0" w:space="0" w:color="auto"/>
        <w:right w:val="none" w:sz="0" w:space="0" w:color="auto"/>
      </w:divBdr>
    </w:div>
    <w:div w:id="2007586588">
      <w:bodyDiv w:val="1"/>
      <w:marLeft w:val="0"/>
      <w:marRight w:val="0"/>
      <w:marTop w:val="0"/>
      <w:marBottom w:val="0"/>
      <w:divBdr>
        <w:top w:val="none" w:sz="0" w:space="0" w:color="auto"/>
        <w:left w:val="none" w:sz="0" w:space="0" w:color="auto"/>
        <w:bottom w:val="none" w:sz="0" w:space="0" w:color="auto"/>
        <w:right w:val="none" w:sz="0" w:space="0" w:color="auto"/>
      </w:divBdr>
      <w:divsChild>
        <w:div w:id="1243442309">
          <w:marLeft w:val="0"/>
          <w:marRight w:val="0"/>
          <w:marTop w:val="0"/>
          <w:marBottom w:val="0"/>
          <w:divBdr>
            <w:top w:val="none" w:sz="0" w:space="0" w:color="auto"/>
            <w:left w:val="none" w:sz="0" w:space="0" w:color="auto"/>
            <w:bottom w:val="none" w:sz="0" w:space="0" w:color="auto"/>
            <w:right w:val="none" w:sz="0" w:space="0" w:color="auto"/>
          </w:divBdr>
        </w:div>
        <w:div w:id="16889432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2D8CC6-5F6B-4BBB-9F7D-4012977EA3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2</Pages>
  <Words>466</Words>
  <Characters>2658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Coleg Gwent</Company>
  <LinksUpToDate>false</LinksUpToDate>
  <CharactersWithSpaces>3118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Tasmiya Maliha</dc:creator>
  <cp:keywords/>
  <dc:description/>
  <cp:lastModifiedBy>Tasmiya Maliha</cp:lastModifiedBy>
  <cp:revision>5</cp:revision>
  <dcterms:created xsi:type="dcterms:W3CDTF">2019-06-10T08:21:00Z</dcterms:created>
  <dcterms:modified xsi:type="dcterms:W3CDTF">2019-06-10T10:27:00Z</dcterms:modified>
</cp:coreProperties>
</file>