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AC9" w:rsidRPr="00EC45E1" w:rsidRDefault="00AA7AC9" w:rsidP="00AA7AC9">
      <w:pPr>
        <w:rPr>
          <w:b/>
        </w:rPr>
      </w:pPr>
      <w:r w:rsidRPr="00EC45E1">
        <w:rPr>
          <w:b/>
        </w:rPr>
        <w:t xml:space="preserve">Denis </w:t>
      </w:r>
      <w:proofErr w:type="spellStart"/>
      <w:r w:rsidRPr="00EC45E1">
        <w:rPr>
          <w:b/>
        </w:rPr>
        <w:t>Ipati</w:t>
      </w:r>
      <w:proofErr w:type="spellEnd"/>
    </w:p>
    <w:p w:rsidR="00AA7AC9" w:rsidRPr="00EC45E1" w:rsidRDefault="00AA7AC9" w:rsidP="00AA7AC9">
      <w:pPr>
        <w:rPr>
          <w:b/>
        </w:rPr>
      </w:pPr>
      <w:r w:rsidRPr="00EC45E1">
        <w:rPr>
          <w:b/>
        </w:rPr>
        <w:t>1908794</w:t>
      </w:r>
      <w:bookmarkStart w:id="0" w:name="_GoBack"/>
      <w:bookmarkEnd w:id="0"/>
    </w:p>
    <w:p w:rsidR="00AA7AC9" w:rsidRPr="00EC45E1" w:rsidRDefault="00AA7AC9" w:rsidP="00AA7AC9">
      <w:pPr>
        <w:rPr>
          <w:b/>
        </w:rPr>
      </w:pPr>
      <w:r w:rsidRPr="00EC45E1">
        <w:rPr>
          <w:b/>
        </w:rPr>
        <w:t>Question 1:</w:t>
      </w:r>
    </w:p>
    <w:p w:rsidR="00AA7AC9" w:rsidRPr="00EC45E1" w:rsidRDefault="00AA7AC9" w:rsidP="00AA7AC9">
      <w:pPr>
        <w:rPr>
          <w:b/>
        </w:rPr>
      </w:pPr>
      <w:r w:rsidRPr="00EC45E1">
        <w:rPr>
          <w:b/>
        </w:rPr>
        <w:t xml:space="preserve">Provide a brief background to Marks and </w:t>
      </w:r>
      <w:proofErr w:type="spellStart"/>
      <w:r w:rsidRPr="00EC45E1">
        <w:rPr>
          <w:b/>
        </w:rPr>
        <w:t>Spencers</w:t>
      </w:r>
      <w:proofErr w:type="spellEnd"/>
      <w:r w:rsidRPr="00EC45E1">
        <w:rPr>
          <w:b/>
        </w:rPr>
        <w:t xml:space="preserve"> and explain why stock control and accuracy is important to Marks and </w:t>
      </w:r>
      <w:proofErr w:type="spellStart"/>
      <w:r w:rsidRPr="00EC45E1">
        <w:rPr>
          <w:b/>
        </w:rPr>
        <w:t>Spencers</w:t>
      </w:r>
      <w:proofErr w:type="spellEnd"/>
      <w:r w:rsidRPr="00EC45E1">
        <w:rPr>
          <w:b/>
        </w:rPr>
        <w:t xml:space="preserve"> and its customers.</w:t>
      </w:r>
    </w:p>
    <w:p w:rsidR="00AA7AC9" w:rsidRDefault="00AA7AC9" w:rsidP="00AA7AC9"/>
    <w:p w:rsidR="00AA7AC9" w:rsidRDefault="00AA7AC9" w:rsidP="00AA7AC9">
      <w:r>
        <w:t xml:space="preserve"> Stock control systems helped Marks and </w:t>
      </w:r>
      <w:proofErr w:type="spellStart"/>
      <w:r>
        <w:t>Spencers</w:t>
      </w:r>
      <w:proofErr w:type="spellEnd"/>
      <w:r>
        <w:t xml:space="preserve"> to track inventory and provide with the data they need to control. This system it continually updates inventory records and accounts for additions and subtractions when inventory items are received, sold from stock, moved from one location to another and picked from inventory. It’s impossible to have complete, accurate stock control if you’re relying on manually updating spreadsheets because human error and long, time-consuming processes increases the likelihood of inaccurate information. The purpose of stock control is to reduce the costs of holding stock, while ensuring you can meet customer demand and making sure that there’s enough material for production. Businesses should always have a safe amount of stock so that they’re able to react and cover any unforeseen issues. Stock control is very quick that even at modest levels of sales, the problem of fulfilling the orders in a timely, accurate and efficient way becomes vitally important to the success of the whole operation. A good stock control system </w:t>
      </w:r>
      <w:proofErr w:type="spellStart"/>
      <w:r>
        <w:t>maked</w:t>
      </w:r>
      <w:proofErr w:type="spellEnd"/>
      <w:r>
        <w:t xml:space="preserve"> cost control very easy by ensuring the optimum level of stock is always maintained. Using a warehouse management and stock control software system Marks and </w:t>
      </w:r>
      <w:proofErr w:type="spellStart"/>
      <w:r>
        <w:t>Spencers</w:t>
      </w:r>
      <w:proofErr w:type="spellEnd"/>
      <w:r>
        <w:t xml:space="preserve"> </w:t>
      </w:r>
      <w:proofErr w:type="spellStart"/>
      <w:r>
        <w:t>maked</w:t>
      </w:r>
      <w:proofErr w:type="spellEnd"/>
      <w:r>
        <w:t xml:space="preserve"> the </w:t>
      </w:r>
      <w:proofErr w:type="spellStart"/>
      <w:r>
        <w:t>fulfillment</w:t>
      </w:r>
      <w:proofErr w:type="spellEnd"/>
      <w:r>
        <w:t xml:space="preserve"> and stock control operations robust and highly efficient, they increase the businesses overall productivity. Running the business in this way leaves more time for the sales activity. The stock control and accuracy system deliver these in an easy to assimilate format.  These reports provide a clear vision of the strength of the warehouse operation and allow it to measure the impact of improvements in the business over time.</w:t>
      </w:r>
    </w:p>
    <w:p w:rsidR="008E505E" w:rsidRDefault="00AA7AC9" w:rsidP="00AA7AC9">
      <w:r>
        <w:t xml:space="preserve"> Why is accuracy important in customer service? Customers are the heart of Marks and </w:t>
      </w:r>
      <w:proofErr w:type="spellStart"/>
      <w:r>
        <w:t>Spencers</w:t>
      </w:r>
      <w:proofErr w:type="spellEnd"/>
      <w:r>
        <w:t xml:space="preserve"> business and they are purpose of every business that is why their satisfaction with organization it is so important. There are many other researchers that equally advocate the importance of customers. Since customers are important their satisfaction with organization is also very important, if customer is not satisfied with organizations products or services they are not going to come back and purchase again in other words customers are the source of all profits, that is why there is shift in modern day organizational focus, rather focusing on profits, organization are focusing on customers as they are source of all the profits. If customers know that Marks and </w:t>
      </w:r>
      <w:proofErr w:type="spellStart"/>
      <w:r>
        <w:t>Spencers</w:t>
      </w:r>
      <w:proofErr w:type="spellEnd"/>
      <w:r>
        <w:t xml:space="preserve"> products are always available and they’ll get their orders fulfilled in good time, they're likely to return. To remain competitive and have an edge, the company are able to meet customer demand in the most productive manner possible, and this is where stock management comes in. Marks and </w:t>
      </w:r>
      <w:proofErr w:type="spellStart"/>
      <w:r>
        <w:t>Spencers</w:t>
      </w:r>
      <w:proofErr w:type="spellEnd"/>
      <w:r>
        <w:t xml:space="preserve"> have the stock system for complete control over product levels, and the power to place a purchase order for restocking, in order to maximise efficiency and sales.</w:t>
      </w:r>
    </w:p>
    <w:sectPr w:rsidR="008E5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394"/>
    <w:rsid w:val="003E1394"/>
    <w:rsid w:val="00A1498E"/>
    <w:rsid w:val="00AA7AC9"/>
    <w:rsid w:val="00EC45E1"/>
    <w:rsid w:val="00EE0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86F2D1-C42B-44A7-9161-3BE3E43B6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463</Words>
  <Characters>2640</Characters>
  <Application>Microsoft Office Word</Application>
  <DocSecurity>0</DocSecurity>
  <Lines>22</Lines>
  <Paragraphs>6</Paragraphs>
  <ScaleCrop>false</ScaleCrop>
  <Company>SPecialiST RePack</Company>
  <LinksUpToDate>false</LinksUpToDate>
  <CharactersWithSpaces>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verdes</dc:creator>
  <cp:keywords/>
  <dc:description/>
  <cp:lastModifiedBy>alexandra verdes</cp:lastModifiedBy>
  <cp:revision>3</cp:revision>
  <dcterms:created xsi:type="dcterms:W3CDTF">2019-11-05T09:33:00Z</dcterms:created>
  <dcterms:modified xsi:type="dcterms:W3CDTF">2019-11-05T09:38:00Z</dcterms:modified>
</cp:coreProperties>
</file>