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>utor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will be made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This form is not compulsory but </w:t>
      </w:r>
      <w:proofErr w:type="gramStart"/>
      <w:r w:rsidR="00356E70">
        <w:rPr>
          <w:rFonts w:ascii="Arial" w:hAnsi="Arial" w:cs="Arial"/>
          <w:i/>
          <w:iCs/>
          <w:sz w:val="22"/>
          <w:szCs w:val="22"/>
          <w:lang w:val="en-GB"/>
        </w:rPr>
        <w:t>is provided</w:t>
      </w:r>
      <w:proofErr w:type="gramEnd"/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47430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2018/19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1E4949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Software Development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1E4949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ACCA4017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D42CA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  <w:r w:rsidR="00F833A8">
              <w:rPr>
                <w:rFonts w:ascii="Arial" w:hAnsi="Arial" w:cs="Arial"/>
                <w:sz w:val="22"/>
                <w:szCs w:val="22"/>
                <w:lang w:val="en-GB"/>
              </w:rPr>
              <w:t>he students were happy with the content and delivery of the module.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833A8" w:rsidRPr="004E3B2D" w:rsidRDefault="00F833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1E494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 number of exercises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were given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students and these received very good feedback.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1E4949" w:rsidP="001E494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delivery of this module was slightly uneven due to the main lecturers being required to cover modules on a new MSc programme. Next year this should be less of a problem, allowing both lectures and tutorials to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be covered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by the same staff. </w:t>
            </w:r>
          </w:p>
          <w:p w:rsidR="001E4949" w:rsidRDefault="001E4949" w:rsidP="001E494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E4949" w:rsidRPr="004E3B2D" w:rsidRDefault="001E4949" w:rsidP="001E494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Given that a number of students were having problems, it was felt that introducing OOP (even in a limited form) later on in the module would have distracted from the development of core skills. This practice is likely to continue next year. </w:t>
            </w:r>
          </w:p>
          <w:p w:rsidR="001E4949" w:rsidRDefault="001E494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E4949" w:rsidRPr="004E3B2D" w:rsidRDefault="001E494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One benefit of providing a significant number of simple exercises is that it allows students to develop at their own pace, and it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was n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val="en-GB"/>
              </w:rPr>
              <w:t>oted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that slower students were happy to revisit previous exercises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when they felt they needed further revision of a topic. We are considering introd</w:t>
            </w:r>
            <w:r w:rsidR="009F4BFF">
              <w:rPr>
                <w:rFonts w:ascii="Arial" w:hAnsi="Arial" w:cs="Arial"/>
                <w:sz w:val="22"/>
                <w:szCs w:val="22"/>
                <w:lang w:val="en-GB"/>
              </w:rPr>
              <w:t>ucing a series of online videos, potentially forming an online course that would further support these students.</w:t>
            </w:r>
          </w:p>
          <w:p w:rsidR="00F04850" w:rsidRPr="004E3B2D" w:rsidRDefault="00F04850" w:rsidP="009F4BF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Michael Dacey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proofErr w:type="gramStart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Ian Wells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gramStart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A89" w:rsidRDefault="005E1A89" w:rsidP="007D6054">
      <w:r>
        <w:separator/>
      </w:r>
    </w:p>
  </w:endnote>
  <w:endnote w:type="continuationSeparator" w:id="0">
    <w:p w:rsidR="005E1A89" w:rsidRDefault="005E1A8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A89" w:rsidRDefault="005E1A89" w:rsidP="007D6054">
      <w:r>
        <w:separator/>
      </w:r>
    </w:p>
  </w:footnote>
  <w:footnote w:type="continuationSeparator" w:id="0">
    <w:p w:rsidR="005E1A89" w:rsidRDefault="005E1A8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4949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3A95"/>
    <w:rsid w:val="003B1DC3"/>
    <w:rsid w:val="003B3367"/>
    <w:rsid w:val="003F3BEE"/>
    <w:rsid w:val="0040002F"/>
    <w:rsid w:val="00401A10"/>
    <w:rsid w:val="004049F0"/>
    <w:rsid w:val="00414AF0"/>
    <w:rsid w:val="00474300"/>
    <w:rsid w:val="004A767D"/>
    <w:rsid w:val="004E3B2D"/>
    <w:rsid w:val="004F39DB"/>
    <w:rsid w:val="00517468"/>
    <w:rsid w:val="0054482C"/>
    <w:rsid w:val="005D2EF5"/>
    <w:rsid w:val="005D7603"/>
    <w:rsid w:val="005E12DB"/>
    <w:rsid w:val="005E1A89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F4BFF"/>
    <w:rsid w:val="00A0768A"/>
    <w:rsid w:val="00A24A58"/>
    <w:rsid w:val="00A62D95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05873"/>
    <w:rsid w:val="00D14537"/>
    <w:rsid w:val="00D238AD"/>
    <w:rsid w:val="00D408C8"/>
    <w:rsid w:val="00D42CAB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28C5"/>
    <w:rsid w:val="00F04850"/>
    <w:rsid w:val="00F12698"/>
    <w:rsid w:val="00F40A90"/>
    <w:rsid w:val="00F833A8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13655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 Dacey</cp:lastModifiedBy>
  <cp:revision>9</cp:revision>
  <cp:lastPrinted>2009-06-12T12:35:00Z</cp:lastPrinted>
  <dcterms:created xsi:type="dcterms:W3CDTF">2019-05-22T13:16:00Z</dcterms:created>
  <dcterms:modified xsi:type="dcterms:W3CDTF">2019-05-23T10:34:00Z</dcterms:modified>
</cp:coreProperties>
</file>