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9750CF" w14:textId="3F267DE2" w:rsidR="00237486" w:rsidRDefault="002331A6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649750D2" wp14:editId="057BA3DB">
                <wp:simplePos x="0" y="0"/>
                <wp:positionH relativeFrom="column">
                  <wp:posOffset>4878705</wp:posOffset>
                </wp:positionH>
                <wp:positionV relativeFrom="paragraph">
                  <wp:posOffset>570865</wp:posOffset>
                </wp:positionV>
                <wp:extent cx="4520565" cy="3686175"/>
                <wp:effectExtent l="0" t="0" r="0" b="0"/>
                <wp:wrapNone/>
                <wp:docPr id="58" name="Group 5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20565" cy="3686175"/>
                          <a:chOff x="0" y="0"/>
                          <a:chExt cx="4520565" cy="3686494"/>
                        </a:xfrm>
                      </wpg:grpSpPr>
                      <pic:pic xmlns:pic="http://schemas.openxmlformats.org/drawingml/2006/picture">
                        <pic:nvPicPr>
                          <pic:cNvPr id="57" name="Picture 57"/>
                          <pic:cNvPicPr>
                            <a:picLocks noChangeAspect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20565" cy="36315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519351" y="844869"/>
                            <a:ext cx="3545205" cy="28416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CDFC692" w14:textId="44763FEC" w:rsidR="00CC7BEF" w:rsidRDefault="00370BEF" w:rsidP="004E4BDC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>Nothing to report here at the moment.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49750D2" id="Group 58" o:spid="_x0000_s1026" style="position:absolute;margin-left:384.15pt;margin-top:44.95pt;width:355.95pt;height:290.25pt;z-index:251665408;mso-height-relative:margin" coordsize="45205,3686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7" o:spid="_x0000_s1027" type="#_x0000_t75" style="position:absolute;width:45205;height:36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">
                  <v:imagedata r:id="rId10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left:5193;top:8448;width:35452;height:284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" filled="f" stroked="f">
                  <v:textbox>
                    <w:txbxContent>
                      <w:p w14:paraId="7CDFC692" w14:textId="44763FEC" w:rsidR="00CC7BEF" w:rsidRDefault="00370BEF" w:rsidP="004E4BDC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>Nothing to report here at the moment.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4E4BDC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649750D0" wp14:editId="42B81746">
                <wp:simplePos x="0" y="0"/>
                <wp:positionH relativeFrom="column">
                  <wp:posOffset>1890215</wp:posOffset>
                </wp:positionH>
                <wp:positionV relativeFrom="paragraph">
                  <wp:posOffset>3710229</wp:posOffset>
                </wp:positionV>
                <wp:extent cx="5042848" cy="2274400"/>
                <wp:effectExtent l="0" t="0" r="5715" b="0"/>
                <wp:wrapNone/>
                <wp:docPr id="206" name="Group 20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42848" cy="2274400"/>
                          <a:chOff x="0" y="-19164"/>
                          <a:chExt cx="4139565" cy="1959900"/>
                        </a:xfrm>
                      </wpg:grpSpPr>
                      <pic:pic xmlns:pic="http://schemas.openxmlformats.org/drawingml/2006/picture">
                        <pic:nvPicPr>
                          <pic:cNvPr id="59" name="Picture 59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-19164"/>
                            <a:ext cx="4139565" cy="19170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96563" y="803914"/>
                            <a:ext cx="3545205" cy="113682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49750DF" w14:textId="7213E955" w:rsidR="004E4BDC" w:rsidRPr="00C00800" w:rsidRDefault="00E40C5B" w:rsidP="004E4BDC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 xml:space="preserve">Nothing to report here at the moment. </w:t>
                              </w:r>
                            </w:p>
                            <w:p w14:paraId="649750E0" w14:textId="77777777" w:rsidR="004E4BDC" w:rsidRDefault="004E4BDC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49750D0" id="Group 206" o:spid="_x0000_s1029" style="position:absolute;margin-left:148.85pt;margin-top:292.15pt;width:397.05pt;height:179.1pt;z-index:251669504;mso-width-relative:margin;mso-height-relative:margin" coordorigin=",-191" coordsize="41395,1959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">
                <v:shape id="Picture 59" o:spid="_x0000_s1030" type="#_x0000_t75" style="position:absolute;top:-191;width:41395;height:191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">
                  <v:imagedata r:id="rId12" o:title=""/>
                </v:shape>
                <v:shape id="Text Box 2" o:spid="_x0000_s1031" type="#_x0000_t202" style="position:absolute;left:2965;top:8039;width:35452;height:113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" filled="f" stroked="f">
                  <v:textbox>
                    <w:txbxContent>
                      <w:p w14:paraId="649750DF" w14:textId="7213E955" w:rsidR="004E4BDC" w:rsidRPr="00C00800" w:rsidRDefault="00E40C5B" w:rsidP="004E4BDC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 xml:space="preserve">Nothing to report here at the moment. </w:t>
                        </w:r>
                      </w:p>
                      <w:p w14:paraId="649750E0" w14:textId="77777777" w:rsidR="004E4BDC" w:rsidRDefault="004E4BDC"/>
                    </w:txbxContent>
                  </v:textbox>
                </v:shape>
              </v:group>
            </w:pict>
          </mc:Fallback>
        </mc:AlternateContent>
      </w:r>
      <w:r w:rsidR="007A5817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1072" behindDoc="0" locked="0" layoutInCell="1" allowOverlap="1" wp14:anchorId="649750D4" wp14:editId="649750D5">
                <wp:simplePos x="0" y="0"/>
                <wp:positionH relativeFrom="column">
                  <wp:posOffset>-509527</wp:posOffset>
                </wp:positionH>
                <wp:positionV relativeFrom="paragraph">
                  <wp:posOffset>487748</wp:posOffset>
                </wp:positionV>
                <wp:extent cx="5046345" cy="6010835"/>
                <wp:effectExtent l="0" t="0" r="1905" b="0"/>
                <wp:wrapNone/>
                <wp:docPr id="14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46345" cy="6010835"/>
                          <a:chOff x="0" y="0"/>
                          <a:chExt cx="5046345" cy="6010835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46345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" name="Text Box 7"/>
                        <wps:cNvSpPr txBox="1"/>
                        <wps:spPr>
                          <a:xfrm>
                            <a:off x="349623" y="645459"/>
                            <a:ext cx="4303059" cy="5365376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63C159A3" w14:textId="3EB80821" w:rsidR="00370BEF" w:rsidRDefault="00370BEF" w:rsidP="00370BEF">
                              <w:pPr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</w:pPr>
                              <w:r w:rsidRPr="00E40C5B"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  <w:t xml:space="preserve">You have asked us to provide you with some light strategies for coping with stress and anxiety. Both </w:t>
                              </w:r>
                              <w:proofErr w:type="spellStart"/>
                              <w:r w:rsidRPr="00E40C5B"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  <w:t>Lymarie</w:t>
                              </w:r>
                              <w:proofErr w:type="spellEnd"/>
                              <w:r w:rsidRPr="00E40C5B"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  <w:t xml:space="preserve"> Rodriguez and Ruth Groff agreed to incorporate these into their relevant sessions from January 2024 onwards. </w:t>
                              </w:r>
                            </w:p>
                            <w:p w14:paraId="2993247F" w14:textId="1EEADF21" w:rsidR="00370BEF" w:rsidRPr="00E40C5B" w:rsidRDefault="00370BEF" w:rsidP="00370BEF">
                              <w:pPr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  <w:t>Ceri Phelps and Ruth Groff have incorporated these strategies and skills into the module: Counselling Skills and Approaches at level 5 this semester; you will be coming to the end of this module shortly, and will have learned about some of these skills over the past few weeks.</w:t>
                              </w:r>
                            </w:p>
                            <w:p w14:paraId="649750E4" w14:textId="0DB0ECA2" w:rsidR="00765F21" w:rsidRPr="00DC4D5B" w:rsidRDefault="00765F21">
                              <w:pPr>
                                <w:rPr>
                                  <w:rFonts w:ascii="Montserrat" w:hAnsi="Montserrat"/>
                                  <w:b/>
                                  <w:bCs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49750D4" id="Group 14" o:spid="_x0000_s1032" style="position:absolute;margin-left:-40.1pt;margin-top:38.4pt;width:397.35pt;height:473.3pt;z-index:251651072" coordsize="50463,6010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">
                <v:shape id="Picture 2" o:spid="_x0000_s1033" type="#_x0000_t75" style="position:absolute;width:50463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">
                  <v:imagedata r:id="rId14" o:title=""/>
                </v:shape>
                <v:shape id="Text Box 7" o:spid="_x0000_s1034" type="#_x0000_t202" style="position:absolute;left:3496;top:6454;width:43030;height:536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" filled="f" stroked="f" strokeweight=".5pt">
                  <v:textbox>
                    <w:txbxContent>
                      <w:p w14:paraId="63C159A3" w14:textId="3EB80821" w:rsidR="00370BEF" w:rsidRDefault="00370BEF" w:rsidP="00370BEF">
                        <w:pPr>
                          <w:rPr>
                            <w:b/>
                            <w:bCs/>
                            <w:sz w:val="28"/>
                            <w:szCs w:val="28"/>
                          </w:rPr>
                        </w:pPr>
                        <w:r w:rsidRPr="00E40C5B">
                          <w:rPr>
                            <w:b/>
                            <w:bCs/>
                            <w:sz w:val="28"/>
                            <w:szCs w:val="28"/>
                          </w:rPr>
                          <w:t xml:space="preserve">You have asked us to provide you with some light strategies for coping with stress and anxiety. Both </w:t>
                        </w:r>
                        <w:proofErr w:type="spellStart"/>
                        <w:r w:rsidRPr="00E40C5B">
                          <w:rPr>
                            <w:b/>
                            <w:bCs/>
                            <w:sz w:val="28"/>
                            <w:szCs w:val="28"/>
                          </w:rPr>
                          <w:t>Lymarie</w:t>
                        </w:r>
                        <w:proofErr w:type="spellEnd"/>
                        <w:r w:rsidRPr="00E40C5B">
                          <w:rPr>
                            <w:b/>
                            <w:bCs/>
                            <w:sz w:val="28"/>
                            <w:szCs w:val="28"/>
                          </w:rPr>
                          <w:t xml:space="preserve"> Rodriguez and Ruth Groff agreed to incorporate these into their relevant sessions from January 2024 onwards. </w:t>
                        </w:r>
                      </w:p>
                      <w:p w14:paraId="2993247F" w14:textId="1EEADF21" w:rsidR="00370BEF" w:rsidRPr="00E40C5B" w:rsidRDefault="00370BEF" w:rsidP="00370BEF">
                        <w:pPr>
                          <w:rPr>
                            <w:b/>
                            <w:bCs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bCs/>
                            <w:sz w:val="28"/>
                            <w:szCs w:val="28"/>
                          </w:rPr>
                          <w:t>Ceri Phelps and Ruth Groff have incorporated these strategies and skills into the module: Counselling Skills and Approaches at level 5 this semester; you will be coming to the end of this module shortly, and will have learned about some of these skills over the past few weeks.</w:t>
                        </w:r>
                      </w:p>
                      <w:p w14:paraId="649750E4" w14:textId="0DB0ECA2" w:rsidR="00765F21" w:rsidRPr="00DC4D5B" w:rsidRDefault="00765F21">
                        <w:pPr>
                          <w:rPr>
                            <w:rFonts w:ascii="Montserrat" w:hAnsi="Montserrat"/>
                            <w:b/>
                            <w:bCs/>
                            <w:color w:val="262626" w:themeColor="text1" w:themeTint="D9"/>
                            <w:sz w:val="24"/>
                            <w:szCs w:val="24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</w:p>
    <w:sectPr w:rsidR="00237486" w:rsidSect="004E4BDC">
      <w:headerReference w:type="default" r:id="rId15"/>
      <w:pgSz w:w="16838" w:h="11906" w:orient="landscape"/>
      <w:pgMar w:top="1701" w:right="1440" w:bottom="426" w:left="1440" w:header="851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1BCDEA" w14:textId="77777777" w:rsidR="00EA1F84" w:rsidRDefault="00EA1F84" w:rsidP="00A54D51">
      <w:pPr>
        <w:spacing w:after="0" w:line="240" w:lineRule="auto"/>
      </w:pPr>
      <w:r>
        <w:separator/>
      </w:r>
    </w:p>
  </w:endnote>
  <w:endnote w:type="continuationSeparator" w:id="0">
    <w:p w14:paraId="4412177A" w14:textId="77777777" w:rsidR="00EA1F84" w:rsidRDefault="00EA1F84" w:rsidP="00A54D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ontserrat">
    <w:altName w:val="Arial"/>
    <w:charset w:val="00"/>
    <w:family w:val="auto"/>
    <w:pitch w:val="variable"/>
    <w:sig w:usb0="2000020F" w:usb1="00000003" w:usb2="00000000" w:usb3="00000000" w:csb0="00000197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6C2DE1" w14:textId="77777777" w:rsidR="00EA1F84" w:rsidRDefault="00EA1F84" w:rsidP="00A54D51">
      <w:pPr>
        <w:spacing w:after="0" w:line="240" w:lineRule="auto"/>
      </w:pPr>
      <w:r>
        <w:separator/>
      </w:r>
    </w:p>
  </w:footnote>
  <w:footnote w:type="continuationSeparator" w:id="0">
    <w:p w14:paraId="54B66D35" w14:textId="77777777" w:rsidR="00EA1F84" w:rsidRDefault="00EA1F84" w:rsidP="00A54D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9750DA" w14:textId="6F392E62" w:rsidR="00A54D51" w:rsidRDefault="00360881" w:rsidP="00424394">
    <w:pPr>
      <w:pStyle w:val="Header"/>
      <w:tabs>
        <w:tab w:val="clear" w:pos="4513"/>
        <w:tab w:val="clear" w:pos="9026"/>
        <w:tab w:val="left" w:pos="5215"/>
        <w:tab w:val="left" w:pos="5274"/>
      </w:tabs>
      <w:ind w:firstLine="2880"/>
    </w:pPr>
    <w:r>
      <w:rPr>
        <w:noProof/>
        <w:lang w:eastAsia="en-GB"/>
      </w:rPr>
      <mc:AlternateContent>
        <mc:Choice Requires="wps">
          <w:drawing>
            <wp:anchor distT="45720" distB="45720" distL="114300" distR="114300" simplePos="0" relativeHeight="251659264" behindDoc="0" locked="0" layoutInCell="1" allowOverlap="1" wp14:anchorId="649750DB" wp14:editId="649750DC">
              <wp:simplePos x="0" y="0"/>
              <wp:positionH relativeFrom="margin">
                <wp:posOffset>-210236</wp:posOffset>
              </wp:positionH>
              <wp:positionV relativeFrom="paragraph">
                <wp:posOffset>373723</wp:posOffset>
              </wp:positionV>
              <wp:extent cx="9230360" cy="795020"/>
              <wp:effectExtent l="0" t="0" r="8890" b="0"/>
              <wp:wrapSquare wrapText="bothSides"/>
              <wp:docPr id="3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230360" cy="79502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649750E5" w14:textId="4AAAC332" w:rsidR="00360881" w:rsidRPr="00F92089" w:rsidRDefault="00360881" w:rsidP="00360881">
                          <w:pPr>
                            <w:rPr>
                              <w:sz w:val="24"/>
                              <w:szCs w:val="24"/>
                            </w:rPr>
                          </w:pP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The issues you raise via stude</w:t>
                          </w:r>
                          <w:r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nt reps, module feedback and st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u</w:t>
                          </w:r>
                          <w:r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d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ent surveys are used to make decision</w:t>
                          </w:r>
                          <w:r w:rsidR="009B7377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s at every level of the Universi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ty. We want to let you know what happens with your ideas and comments and update you on the work we’re doing to improve your student experience.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sp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20000</wp14:pctHeight>
              </wp14:sizeRelV>
            </wp:anchor>
          </w:drawing>
        </mc:Choice>
        <mc:Fallback>
          <w:pict>
            <v:shapetype w14:anchorId="649750DB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35" type="#_x0000_t202" style="position:absolute;left:0;text-align:left;margin-left:-16.55pt;margin-top:29.45pt;width:726.8pt;height:62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" stroked="f">
              <v:textbox style="mso-fit-shape-to-text:t">
                <w:txbxContent>
                  <w:p w14:paraId="649750E5" w14:textId="4AAAC332" w:rsidR="00360881" w:rsidRPr="00F92089" w:rsidRDefault="00360881" w:rsidP="00360881">
                    <w:pPr>
                      <w:rPr>
                        <w:sz w:val="24"/>
                        <w:szCs w:val="24"/>
                      </w:rPr>
                    </w:pP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The issues you raise via stude</w:t>
                    </w:r>
                    <w:r>
                      <w:rPr>
                        <w:noProof/>
                        <w:sz w:val="24"/>
                        <w:szCs w:val="24"/>
                        <w:lang w:eastAsia="en-GB"/>
                      </w:rPr>
                      <w:t>nt reps, module feedback and st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u</w:t>
                    </w:r>
                    <w:r>
                      <w:rPr>
                        <w:noProof/>
                        <w:sz w:val="24"/>
                        <w:szCs w:val="24"/>
                        <w:lang w:eastAsia="en-GB"/>
                      </w:rPr>
                      <w:t>d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ent surveys are used to make decision</w:t>
                    </w:r>
                    <w:r w:rsidR="009B7377">
                      <w:rPr>
                        <w:noProof/>
                        <w:sz w:val="24"/>
                        <w:szCs w:val="24"/>
                        <w:lang w:eastAsia="en-GB"/>
                      </w:rPr>
                      <w:t>s at every level of the Universi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ty. We want to let you know what happens with your ideas and comments and update you on the work we’re doing to improve your student experience.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49750DD" wp14:editId="649750DE">
          <wp:simplePos x="0" y="0"/>
          <wp:positionH relativeFrom="margin">
            <wp:align>center</wp:align>
          </wp:positionH>
          <wp:positionV relativeFrom="paragraph">
            <wp:posOffset>-387247</wp:posOffset>
          </wp:positionV>
          <wp:extent cx="10290030" cy="7062951"/>
          <wp:effectExtent l="0" t="0" r="0" b="5080"/>
          <wp:wrapNone/>
          <wp:docPr id="205" name="Picture 20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Feedback Traffic Lights Logos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290030" cy="706295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5D30D9">
      <w:rPr>
        <w:b/>
        <w:sz w:val="40"/>
        <w:szCs w:val="40"/>
      </w:rPr>
      <w:t>Institute</w:t>
    </w:r>
    <w:r w:rsidR="00424394">
      <w:rPr>
        <w:b/>
        <w:sz w:val="40"/>
        <w:szCs w:val="40"/>
      </w:rPr>
      <w:t xml:space="preserve"> of </w:t>
    </w:r>
    <w:r w:rsidR="009B7377">
      <w:rPr>
        <w:b/>
        <w:sz w:val="40"/>
        <w:szCs w:val="40"/>
      </w:rPr>
      <w:t>Education an</w:t>
    </w:r>
    <w:r w:rsidR="005D30D9">
      <w:rPr>
        <w:b/>
        <w:sz w:val="40"/>
        <w:szCs w:val="40"/>
      </w:rPr>
      <w:t>d Humanities</w:t>
    </w: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54D51"/>
    <w:rsid w:val="00044C64"/>
    <w:rsid w:val="000832F0"/>
    <w:rsid w:val="002331A6"/>
    <w:rsid w:val="00237486"/>
    <w:rsid w:val="00350AB1"/>
    <w:rsid w:val="00360881"/>
    <w:rsid w:val="00370BEF"/>
    <w:rsid w:val="003915C3"/>
    <w:rsid w:val="00424394"/>
    <w:rsid w:val="004418FF"/>
    <w:rsid w:val="00460ECF"/>
    <w:rsid w:val="004746AE"/>
    <w:rsid w:val="004E2981"/>
    <w:rsid w:val="004E4BDC"/>
    <w:rsid w:val="005D30D9"/>
    <w:rsid w:val="00640783"/>
    <w:rsid w:val="00765F21"/>
    <w:rsid w:val="007A5817"/>
    <w:rsid w:val="00936901"/>
    <w:rsid w:val="009B72BC"/>
    <w:rsid w:val="009B7377"/>
    <w:rsid w:val="00A52C42"/>
    <w:rsid w:val="00A54D51"/>
    <w:rsid w:val="00AD3B70"/>
    <w:rsid w:val="00AE35F3"/>
    <w:rsid w:val="00AF1C39"/>
    <w:rsid w:val="00AF397C"/>
    <w:rsid w:val="00B627D8"/>
    <w:rsid w:val="00C72256"/>
    <w:rsid w:val="00CC7BEF"/>
    <w:rsid w:val="00D45C07"/>
    <w:rsid w:val="00DC4D5B"/>
    <w:rsid w:val="00E36DA8"/>
    <w:rsid w:val="00E40C5B"/>
    <w:rsid w:val="00EA1F84"/>
    <w:rsid w:val="00EB486A"/>
    <w:rsid w:val="00F15B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649750CF"/>
  <w15:docId w15:val="{4E4D6F28-36D0-4B0C-B028-B80B55ACAC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4D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4D51"/>
  </w:style>
  <w:style w:type="paragraph" w:styleId="Footer">
    <w:name w:val="footer"/>
    <w:basedOn w:val="Normal"/>
    <w:link w:val="FooterChar"/>
    <w:uiPriority w:val="99"/>
    <w:unhideWhenUsed/>
    <w:rsid w:val="00A54D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4D5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249BD28E3B084CAFA37EE8516B0EA9" ma:contentTypeVersion="7" ma:contentTypeDescription="Create a new document." ma:contentTypeScope="" ma:versionID="a092ee0ca0526ccb286bb11838b13592">
  <xsd:schema xmlns:xsd="http://www.w3.org/2001/XMLSchema" xmlns:xs="http://www.w3.org/2001/XMLSchema" xmlns:p="http://schemas.microsoft.com/office/2006/metadata/properties" xmlns:ns1="http://schemas.microsoft.com/sharepoint/v3" xmlns:ns2="303dbf9b-b85b-46a0-94f1-894078c07ecd" xmlns:ns3="5a283592-ad63-433f-918c-40821da10e13" targetNamespace="http://schemas.microsoft.com/office/2006/metadata/properties" ma:root="true" ma:fieldsID="8abe531116f0ecb047651bed84494522" ns1:_="" ns2:_="" ns3:_="">
    <xsd:import namespace="http://schemas.microsoft.com/sharepoint/v3"/>
    <xsd:import namespace="303dbf9b-b85b-46a0-94f1-894078c07ecd"/>
    <xsd:import namespace="5a283592-ad63-433f-918c-40821da10e13"/>
    <xsd:element name="properties">
      <xsd:complexType>
        <xsd:sequence>
          <xsd:element name="documentManagement">
            <xsd:complexType>
              <xsd:all>
                <xsd:element ref="ns1:PublishingStartDate" minOccurs="0"/>
                <xsd:element ref="ns1:PublishingExpirationDate" minOccurs="0"/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EventHashCode" minOccurs="0"/>
                <xsd:element ref="ns3:MediaServiceGenerationTim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PublishingStartDate" ma:index="8" nillable="true" ma:displayName="Scheduling Start Date" ma:description="Scheduling Start Date is a site column created by the Publishing feature. It is used to specify the date and time on which this page will first appear to site visitors." ma:internalName="PublishingStartDate">
      <xsd:simpleType>
        <xsd:restriction base="dms:Unknown"/>
      </xsd:simpleType>
    </xsd:element>
    <xsd:element name="PublishingExpirationDate" ma:index="9" nillable="true" ma:displayName="Scheduling End Date" ma:description="Scheduling End Date is a site column created by the Publishing feature. It is used to specify the date and time on which this page will no longer appear to site visitors." ma:internalName="PublishingExpirationDat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a283592-ad63-433f-918c-40821da10e1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2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PublishingExpirationDate xmlns="http://schemas.microsoft.com/sharepoint/v3" xsi:nil="true"/>
    <PublishingStartDate xmlns="http://schemas.microsoft.com/sharepoint/v3" xsi:nil="true"/>
  </documentManagement>
</p:properties>
</file>

<file path=customXml/itemProps1.xml><?xml version="1.0" encoding="utf-8"?>
<ds:datastoreItem xmlns:ds="http://schemas.openxmlformats.org/officeDocument/2006/customXml" ds:itemID="{9021A3BE-E9DA-484F-86DE-45339B362C6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6710D8-DFBA-4C0A-9D33-BB81C07CA6A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303dbf9b-b85b-46a0-94f1-894078c07ecd"/>
    <ds:schemaRef ds:uri="5a283592-ad63-433f-918c-40821da10e1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4B05984-F175-4D1E-AFD0-BAD7499E7BEF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Hazel Cardew</dc:creator>
  <cp:lastModifiedBy>Karen EatonThomas</cp:lastModifiedBy>
  <cp:revision>2</cp:revision>
  <dcterms:created xsi:type="dcterms:W3CDTF">2024-03-15T15:11:00Z</dcterms:created>
  <dcterms:modified xsi:type="dcterms:W3CDTF">2024-03-15T15:11:00Z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0x0101005A249BD28E3B084CAFA37EE8516B0EA9</vt:lpwstr>
  </property>
</Properties>
</file>