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w:rsidR="48673966" w:rsidP="48673966" w:rsidRDefault="48673966" w14:paraId="6D8754F6" w14:textId="38F1EE2A">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3B8D9E1" wp14:editId="6F9D52F9">
                <wp:extent xmlns:wp="http://schemas.openxmlformats.org/drawingml/2006/wordprocessingDrawing" cx="5731510" cy="919983"/>
                <wp:effectExtent xmlns:wp="http://schemas.openxmlformats.org/drawingml/2006/wordprocessingDrawing" l="0" t="0" r="2540" b="0"/>
                <wp:docPr xmlns:wp="http://schemas.openxmlformats.org/drawingml/2006/wordprocessingDrawing" id="132123685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919983"/>
                          <a:chOff x="0" y="0"/>
                          <a:chExt cx="5752805" cy="881858"/>
                        </a:xfrm>
                      </wpg:grpSpPr>
                      <wps:wsp xmlns:wps="http://schemas.microsoft.com/office/word/2010/wordprocessingShape">
                        <wps:cNvPr id="2" name="Rectangle 2"/>
                        <wps:cNvSpPr/>
                        <wps:spPr>
                          <a:xfrm rot="10800000" flipH="1" flipV="1">
                            <a:off x="3973" y="157851"/>
                            <a:ext cx="5731510" cy="541223"/>
                          </a:xfrm>
                          <a:prstGeom prst="rect">
                            <a:avLst/>
                          </a:prstGeom>
                          <a:solidFill>
                            <a:srgbClr val="EAEFF6"/>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446992" y="244229"/>
                            <a:ext cx="4731548" cy="555910"/>
                          </a:xfrm>
                          <a:prstGeom prst="rect">
                            <a:avLst/>
                          </a:prstGeom>
                          <a:noFill/>
                          <a:ln w="9525">
                            <a:noFill/>
                            <a:prstDash val="solid"/>
                            <a:miter/>
                          </a:ln>
                        </wps:spPr>
                        <wps:txbx>
                          <w:txbxContent xmlns:w="http://schemas.openxmlformats.org/wordprocessingml/2006/main">
                            <w:p w:rsidR="00E60AC4" w:rsidP="00E60AC4" w:rsidRDefault="00E60AC4">
                              <w:pPr>
                                <w:spacing w:line="252" w:lineRule="auto"/>
                                <w:jc w:val="center"/>
                                <w:rPr>
                                  <w:rFonts w:ascii="Calibri" w:hAnsi="Calibri" w:cs="Calibri"/>
                                  <w:b/>
                                  <w:bCs/>
                                  <w:color w:val="007FAC"/>
                                  <w:sz w:val="28"/>
                                  <w:szCs w:val="28"/>
                                  <w:lang w:val="en-US"/>
                                </w:rPr>
                              </w:pPr>
                              <w:r>
                                <w:rPr>
                                  <w:rFonts w:ascii="Calibri" w:hAnsi="Calibri" w:cs="Calibri"/>
                                  <w:b/>
                                  <w:bCs/>
                                  <w:color w:val="007FAC"/>
                                  <w:sz w:val="28"/>
                                  <w:szCs w:val="28"/>
                                  <w:lang w:val="en-US"/>
                                </w:rPr>
                                <w:t xml:space="preserve">Report on Next Plc </w:t>
                              </w:r>
                            </w:p>
                          </w:txbxContent>
                        </wps:txbx>
                        <wps:bodyPr anchor="t"/>
                      </wps:wsp>
                      <wps:wsp xmlns:wps="http://schemas.microsoft.com/office/word/2010/wordprocessingShape">
                        <wps:cNvPr id="4" name="Rectangle 4"/>
                        <wps:cNvSpPr/>
                        <wps:spPr>
                          <a:xfrm>
                            <a:off x="12912" y="159883"/>
                            <a:ext cx="671031"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Rectangle 5"/>
                        <wps:cNvSpPr/>
                        <wps:spPr>
                          <a:xfrm rot="5400000">
                            <a:off x="-253289" y="412941"/>
                            <a:ext cx="541223"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Rectangle 6"/>
                        <wps:cNvSpPr/>
                        <wps:spPr>
                          <a:xfrm>
                            <a:off x="29801" y="665893"/>
                            <a:ext cx="4596935"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Rectangle 7"/>
                        <wps:cNvSpPr/>
                        <wps:spPr>
                          <a:xfrm>
                            <a:off x="5008266" y="665893"/>
                            <a:ext cx="729926"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rot="5400000">
                            <a:off x="5464871" y="412941"/>
                            <a:ext cx="541223"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Rectangle 9"/>
                        <wps:cNvSpPr/>
                        <wps:spPr>
                          <a:xfrm>
                            <a:off x="1153106" y="159846"/>
                            <a:ext cx="4596935"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Rectangle 10"/>
                        <wps:cNvSpPr/>
                        <wps:spPr>
                          <a:xfrm>
                            <a:off x="4586097" y="397469"/>
                            <a:ext cx="415634" cy="484389"/>
                          </a:xfrm>
                          <a:prstGeom prst="rect">
                            <a:avLst/>
                          </a:prstGeom>
                          <a:noFill/>
                          <a:ln>
                            <a:noFill/>
                          </a:ln>
                        </wps:spPr>
                        <wps:txbx>
                          <w:txbxContent xmlns:w="http://schemas.openxmlformats.org/wordprocessingml/2006/main">
                            <w:p w:rsidR="00E60AC4" w:rsidP="00E60AC4" w:rsidRDefault="00E60AC4">
                              <w:pPr>
                                <w:rPr>
                                  <w:rFonts w:ascii="Felix Titling" w:hAnsi="Felix Titling"/>
                                  <w:b/>
                                  <w:bCs/>
                                  <w:color w:val="007FAC"/>
                                  <w:sz w:val="96"/>
                                  <w:szCs w:val="96"/>
                                  <w:lang w:val="en-US"/>
                                </w:rPr>
                              </w:pPr>
                              <w:r>
                                <w:rPr>
                                  <w:rFonts w:ascii="Felix Titling" w:hAnsi="Felix Titling"/>
                                  <w:b/>
                                  <w:bCs/>
                                  <w:color w:val="007FAC"/>
                                  <w:sz w:val="96"/>
                                  <w:szCs w:val="96"/>
                                  <w:lang w:val="en-US"/>
                                </w:rPr>
                                <w:t>"</w:t>
                              </w:r>
                            </w:p>
                          </w:txbxContent>
                        </wps:txbx>
                        <wps:bodyPr anchor="t"/>
                      </wps:wsp>
                      <wps:wsp xmlns:wps="http://schemas.microsoft.com/office/word/2010/wordprocessingShape">
                        <wps:cNvPr id="11" name="Rectangle 11"/>
                        <wps:cNvSpPr/>
                        <wps:spPr>
                          <a:xfrm rot="10800000">
                            <a:off x="685135" y="0"/>
                            <a:ext cx="415634" cy="484389"/>
                          </a:xfrm>
                          <a:prstGeom prst="rect">
                            <a:avLst/>
                          </a:prstGeom>
                          <a:noFill/>
                          <a:ln>
                            <a:noFill/>
                          </a:ln>
                        </wps:spPr>
                        <wps:txbx>
                          <w:txbxContent xmlns:w="http://schemas.openxmlformats.org/wordprocessingml/2006/main">
                            <w:p w:rsidR="00E60AC4" w:rsidP="00E60AC4" w:rsidRDefault="00E60AC4">
                              <w:pPr>
                                <w:rPr>
                                  <w:rFonts w:ascii="Felix Titling" w:hAnsi="Felix Titling"/>
                                  <w:b/>
                                  <w:bCs/>
                                  <w:color w:val="007FAC"/>
                                  <w:sz w:val="96"/>
                                  <w:szCs w:val="96"/>
                                  <w:lang w:val="en-US"/>
                                </w:rPr>
                              </w:pPr>
                              <w:r>
                                <w:rPr>
                                  <w:rFonts w:ascii="Felix Titling" w:hAnsi="Felix Titling"/>
                                  <w:b/>
                                  <w:bCs/>
                                  <w:color w:val="007FAC"/>
                                  <w:sz w:val="96"/>
                                  <w:szCs w:val="96"/>
                                  <w:lang w:val="en-US"/>
                                </w:rPr>
                                <w:t>"</w:t>
                              </w:r>
                            </w:p>
                          </w:txbxContent>
                        </wps:txbx>
                        <wps:bodyPr anchor="t"/>
                      </wps:wsp>
                    </wpg:wgp>
                  </a:graphicData>
                </a:graphic>
              </wp:inline>
            </w:drawing>
          </mc:Choice>
          <mc:Fallback xmlns:mc="http://schemas.openxmlformats.org/markup-compatibility/2006"/>
        </mc:AlternateContent>
      </w:r>
      <w:r w:rsidRPr="48673966" w:rsidR="48673966">
        <w:rPr>
          <w:rFonts w:ascii="Calibri" w:hAnsi="Calibri" w:eastAsia="Calibri" w:cs="Calibri"/>
          <w:sz w:val="22"/>
          <w:szCs w:val="22"/>
        </w:rPr>
        <w:t>Student id: 2118804</w:t>
      </w:r>
    </w:p>
    <w:p w:rsidR="48673966" w:rsidP="48673966" w:rsidRDefault="48673966" w14:paraId="0D076300" w14:textId="6562FE12">
      <w:pPr>
        <w:pStyle w:val="NoSpacing"/>
        <w:ind w:left="0" w:right="0"/>
        <w:rPr>
          <w:rFonts w:ascii="Calibri" w:hAnsi="Calibri" w:eastAsia="Calibri" w:cs="Calibri"/>
          <w:sz w:val="22"/>
          <w:szCs w:val="22"/>
        </w:rPr>
      </w:pPr>
      <w:r w:rsidRPr="48673966" w:rsidR="48673966">
        <w:rPr>
          <w:rFonts w:ascii="Calibri" w:hAnsi="Calibri" w:eastAsia="Calibri" w:cs="Calibri"/>
          <w:sz w:val="22"/>
          <w:szCs w:val="22"/>
        </w:rPr>
        <w:t xml:space="preserve">Module </w:t>
      </w:r>
      <w:r w:rsidRPr="48673966" w:rsidR="48673966">
        <w:rPr>
          <w:rFonts w:ascii="Calibri" w:hAnsi="Calibri" w:eastAsia="Calibri" w:cs="Calibri"/>
          <w:sz w:val="22"/>
          <w:szCs w:val="22"/>
        </w:rPr>
        <w:t>code: BMSW</w:t>
      </w:r>
      <w:r w:rsidRPr="48673966" w:rsidR="48673966">
        <w:rPr>
          <w:rFonts w:ascii="Calibri" w:hAnsi="Calibri" w:eastAsia="Calibri" w:cs="Calibri"/>
          <w:sz w:val="22"/>
          <w:szCs w:val="22"/>
        </w:rPr>
        <w:t>4002</w:t>
      </w:r>
    </w:p>
    <w:p w:rsidR="48673966" w:rsidP="48673966" w:rsidRDefault="48673966" w14:paraId="6F5B2236" w14:textId="072C0F58">
      <w:pPr>
        <w:pStyle w:val="NoSpacing"/>
        <w:ind w:left="0" w:right="0"/>
        <w:rPr>
          <w:rFonts w:ascii="Calibri" w:hAnsi="Calibri" w:eastAsia="Calibri" w:cs="Calibri"/>
          <w:sz w:val="22"/>
          <w:szCs w:val="22"/>
        </w:rPr>
      </w:pPr>
      <w:r w:rsidRPr="48673966" w:rsidR="48673966">
        <w:rPr>
          <w:rFonts w:ascii="Calibri" w:hAnsi="Calibri" w:eastAsia="Calibri" w:cs="Calibri"/>
          <w:sz w:val="22"/>
          <w:szCs w:val="22"/>
        </w:rPr>
        <w:t xml:space="preserve">Lecturer name: Akash Puranik </w:t>
      </w:r>
    </w:p>
    <w:p w:rsidR="48673966" w:rsidP="48673966" w:rsidRDefault="48673966" w14:paraId="11698551" w14:textId="60E3BF00">
      <w:pPr>
        <w:pStyle w:val="Normal"/>
      </w:pPr>
    </w:p>
    <w:p w:rsidR="48673966" w:rsidP="48673966" w:rsidRDefault="48673966" w14:paraId="668703D3" w14:textId="5266820A">
      <w:pPr>
        <w:pStyle w:val="Normal"/>
      </w:pPr>
    </w:p>
    <w:p w:rsidR="48673966" w:rsidP="48673966" w:rsidRDefault="48673966" w14:paraId="6EAADDF5" w14:textId="1993FC50">
      <w:pPr>
        <w:pStyle w:val="Normal"/>
      </w:pPr>
    </w:p>
    <w:p w:rsidR="48673966" w:rsidP="48673966" w:rsidRDefault="48673966" w14:paraId="6A2FF2E8" w14:textId="1B5FD819">
      <w:pPr>
        <w:pStyle w:val="Normal"/>
      </w:pPr>
      <w:r w:rsidRPr="06AD86CE" w:rsidR="48673966">
        <w:rPr>
          <w:b w:val="1"/>
          <w:bCs w:val="1"/>
        </w:rPr>
        <w:t>How can you develop an effective team and what theoretical model can be used?</w:t>
      </w:r>
    </w:p>
    <w:p w:rsidR="48673966" w:rsidP="06AD86CE" w:rsidRDefault="48673966" w14:paraId="3BF4F95E" w14:textId="0BFEA224">
      <w:pPr>
        <w:pStyle w:val="Normal"/>
        <w:spacing w:line="240" w:lineRule="auto"/>
        <w:ind w:left="0"/>
      </w:pPr>
      <w:r w:rsidR="48673966">
        <w:rPr/>
        <w:t>In the beginning we must 1</w:t>
      </w:r>
      <w:r w:rsidRPr="06AD86CE" w:rsidR="48673966">
        <w:rPr>
          <w:vertAlign w:val="superscript"/>
        </w:rPr>
        <w:t>st</w:t>
      </w:r>
      <w:r w:rsidR="48673966">
        <w:rPr/>
        <w:t xml:space="preserve"> define what team is? To understand the importance and to comprehend the scenario we have been asked to put a team together and, in the team, there are problems so if we think of Tuckman, he said that there are 5 stages to a team lifespan. The scenarios states that there are misunderstanding and even inter group conflicts that harm the team's energy, in add</w:t>
      </w:r>
      <w:r w:rsidR="06AD86CE">
        <w:rPr/>
        <w:t>ition to this meeting that could well have significance importance have led to meetings been a waste of time. This might be to people in the team having lack of motivation or lack of interest to the goal. Many teams' positiveness and politeness are a start whereas the scenarios the team is having suspicious or mixed feeling about the goal, yet many people strive to dominate the “</w:t>
      </w:r>
      <w:r w:rsidR="06AD86CE">
        <w:rPr/>
        <w:t>quiets</w:t>
      </w:r>
      <w:r w:rsidR="06AD86CE">
        <w:rPr/>
        <w:t xml:space="preserve"> ones” yet other will be the 1</w:t>
      </w:r>
      <w:r w:rsidRPr="06AD86CE" w:rsidR="06AD86CE">
        <w:rPr>
          <w:vertAlign w:val="superscript"/>
        </w:rPr>
        <w:t>st</w:t>
      </w:r>
      <w:r w:rsidR="06AD86CE">
        <w:rPr/>
        <w:t xml:space="preserve"> do please the </w:t>
      </w:r>
      <w:r w:rsidR="06AD86CE">
        <w:rPr/>
        <w:t>supervisors</w:t>
      </w:r>
      <w:r w:rsidR="06AD86CE">
        <w:rPr/>
        <w:t>.</w:t>
      </w:r>
    </w:p>
    <w:p w:rsidR="06AD86CE" w:rsidP="06AD86CE" w:rsidRDefault="06AD86CE" w14:paraId="43AC65CE" w14:textId="2763898B">
      <w:pPr>
        <w:pStyle w:val="Normal"/>
        <w:spacing w:line="240" w:lineRule="auto"/>
        <w:ind w:left="0"/>
      </w:pPr>
      <w:r w:rsidR="06AD86CE">
        <w:rPr/>
        <w:t xml:space="preserve">In the scenario the team is in norming stage based on Tuckman theory and his ideas some teams will never get passed stage 2 due to strong lead opinions that intercept with other ideas (Tuckman 1965) for the team to be successful this stage will usually disappear as ideas and methods occur to everyone each member of the team will slowly accept one idea that is put forward, next phase will slowly come alive which is norming, competition and other rivals will </w:t>
      </w:r>
      <w:r w:rsidR="06AD86CE">
        <w:rPr/>
        <w:t>occur</w:t>
      </w:r>
      <w:r w:rsidR="06AD86CE">
        <w:rPr/>
        <w:t xml:space="preserve"> to the team that the shared goal is more important than the conflicts they share between the team. Tuckman claims that the deadline will play such a vital role in the team building that each member will be scared to share contravention idea due to being scared on starting conflicts.</w:t>
      </w:r>
    </w:p>
    <w:p w:rsidR="06AD86CE" w:rsidP="06AD86CE" w:rsidRDefault="06AD86CE" w14:paraId="33E63F64" w14:textId="24243E99">
      <w:pPr>
        <w:pStyle w:val="Normal"/>
        <w:spacing w:line="240" w:lineRule="auto"/>
        <w:ind w:left="0"/>
      </w:pPr>
      <w:r w:rsidR="06AD86CE">
        <w:rPr/>
        <w:t xml:space="preserve">The team now moves to preforming the deadline pushes everyone to be more knowledgebase and more experienced with each other so Tuckman states that the closer the team gets to the deadline they become more motivated to finish the task or the shard goal. In other teams </w:t>
      </w:r>
      <w:proofErr w:type="gramStart"/>
      <w:r w:rsidR="06AD86CE">
        <w:rPr/>
        <w:t>its</w:t>
      </w:r>
      <w:proofErr w:type="gramEnd"/>
      <w:r w:rsidR="06AD86CE">
        <w:rPr/>
        <w:t xml:space="preserve"> possible that the teams will fall back to storming, giving that the scenarios states over weeks the team was </w:t>
      </w:r>
      <w:r w:rsidR="06AD86CE">
        <w:rPr/>
        <w:t>stuck</w:t>
      </w:r>
      <w:r w:rsidR="06AD86CE">
        <w:rPr/>
        <w:t xml:space="preserve"> on stage 2 of Tuckman module it will be no surprise the team will constantly have </w:t>
      </w:r>
      <w:r w:rsidR="06AD86CE">
        <w:rPr/>
        <w:t>disagreements</w:t>
      </w:r>
      <w:r w:rsidR="06AD86CE">
        <w:rPr/>
        <w:t xml:space="preserve"> and personal conflicts, opinions will clash therefore the teams spirt in the scenario will </w:t>
      </w:r>
      <w:r w:rsidR="06AD86CE">
        <w:rPr/>
        <w:t>constantly</w:t>
      </w:r>
      <w:r w:rsidR="06AD86CE">
        <w:rPr/>
        <w:t xml:space="preserve"> be unstable. The team is far away from adjourning the supervisor of the team </w:t>
      </w:r>
      <w:r w:rsidR="06AD86CE">
        <w:rPr/>
        <w:t>should</w:t>
      </w:r>
      <w:r w:rsidR="06AD86CE">
        <w:rPr/>
        <w:t xml:space="preserve"> take more control </w:t>
      </w:r>
      <w:r w:rsidR="06AD86CE">
        <w:rPr/>
        <w:t>of</w:t>
      </w:r>
      <w:r w:rsidR="06AD86CE">
        <w:rPr/>
        <w:t xml:space="preserve"> the team </w:t>
      </w:r>
      <w:r w:rsidR="06AD86CE">
        <w:rPr/>
        <w:t>state</w:t>
      </w:r>
      <w:r w:rsidR="06AD86CE">
        <w:rPr/>
        <w:t xml:space="preserve"> the importance of the goals and the benefits of brining suck a task to a finish </w:t>
      </w:r>
      <w:r w:rsidR="06AD86CE">
        <w:rPr/>
        <w:t>successfully</w:t>
      </w:r>
      <w:r w:rsidR="06AD86CE">
        <w:rPr/>
        <w:t xml:space="preserve"> this might push the teams thinking to work together.</w:t>
      </w:r>
    </w:p>
    <w:p w:rsidR="06AD86CE" w:rsidP="06AD86CE" w:rsidRDefault="06AD86CE" w14:paraId="4EAC038A" w14:textId="21398B37">
      <w:pPr>
        <w:pStyle w:val="Normal"/>
        <w:spacing w:line="240" w:lineRule="auto"/>
        <w:ind w:left="0"/>
      </w:pPr>
    </w:p>
    <w:p w:rsidR="06AD86CE" w:rsidP="06AD86CE" w:rsidRDefault="06AD86CE" w14:paraId="7E7723CA" w14:textId="5A934FB2">
      <w:pPr>
        <w:pStyle w:val="Normal"/>
        <w:spacing w:line="240" w:lineRule="auto"/>
        <w:ind w:left="0"/>
      </w:pPr>
    </w:p>
    <w:p w:rsidR="06AD86CE" w:rsidP="06AD86CE" w:rsidRDefault="06AD86CE" w14:paraId="1E429EE7" w14:textId="5405A869">
      <w:pPr>
        <w:pStyle w:val="Normal"/>
        <w:spacing w:line="240" w:lineRule="auto"/>
        <w:ind w:left="0"/>
      </w:pPr>
    </w:p>
    <w:p w:rsidR="06AD86CE" w:rsidP="06AD86CE" w:rsidRDefault="06AD86CE" w14:paraId="3F670A85" w14:textId="223CA99B">
      <w:pPr>
        <w:pStyle w:val="Normal"/>
        <w:spacing w:line="240" w:lineRule="auto"/>
        <w:ind w:left="0"/>
      </w:pPr>
    </w:p>
    <w:p w:rsidR="06AD86CE" w:rsidP="06AD86CE" w:rsidRDefault="06AD86CE" w14:paraId="727005A9" w14:textId="253131D0">
      <w:pPr>
        <w:pStyle w:val="Normal"/>
        <w:spacing w:line="240" w:lineRule="auto"/>
        <w:ind w:left="0"/>
      </w:pPr>
    </w:p>
    <w:p w:rsidR="06AD86CE" w:rsidP="06AD86CE" w:rsidRDefault="06AD86CE" w14:paraId="12C7D2EC" w14:textId="6147699F">
      <w:pPr>
        <w:pStyle w:val="Normal"/>
        <w:spacing w:line="240" w:lineRule="auto"/>
        <w:ind w:left="0"/>
      </w:pPr>
    </w:p>
    <w:p w:rsidR="06AD86CE" w:rsidP="06AD86CE" w:rsidRDefault="06AD86CE" w14:paraId="285BA037" w14:textId="2DC0BA90">
      <w:pPr>
        <w:pStyle w:val="Normal"/>
        <w:spacing w:line="240" w:lineRule="auto"/>
        <w:ind w:left="0"/>
      </w:pPr>
    </w:p>
    <w:p w:rsidR="06AD86CE" w:rsidP="06AD86CE" w:rsidRDefault="06AD86CE" w14:paraId="0503EDB1" w14:textId="63537900">
      <w:pPr>
        <w:pStyle w:val="Normal"/>
        <w:spacing w:line="240" w:lineRule="auto"/>
        <w:ind w:left="0"/>
      </w:pPr>
    </w:p>
    <w:p w:rsidR="06AD86CE" w:rsidP="06AD86CE" w:rsidRDefault="06AD86CE" w14:paraId="4D375A96" w14:textId="6B154EFE">
      <w:pPr>
        <w:pStyle w:val="Normal"/>
        <w:spacing w:line="240" w:lineRule="auto"/>
        <w:ind w:left="0"/>
        <w:rPr>
          <w:rFonts w:ascii="Calibri" w:hAnsi="Calibri" w:eastAsia="Calibri" w:cs="Calibri"/>
          <w:b w:val="1"/>
          <w:bCs w:val="1"/>
          <w:noProof w:val="0"/>
          <w:sz w:val="22"/>
          <w:szCs w:val="22"/>
          <w:lang w:val="en-GB"/>
        </w:rPr>
      </w:pPr>
      <w:r w:rsidRPr="06AD86CE" w:rsidR="06AD86CE">
        <w:rPr>
          <w:rFonts w:ascii="Calibri" w:hAnsi="Calibri" w:eastAsia="Calibri" w:cs="Calibri"/>
          <w:b w:val="1"/>
          <w:bCs w:val="1"/>
          <w:noProof w:val="0"/>
          <w:sz w:val="22"/>
          <w:szCs w:val="22"/>
          <w:lang w:val="en-GB"/>
        </w:rPr>
        <w:t>What are the types of roles that are needed to create an effective team</w:t>
      </w:r>
    </w:p>
    <w:p w:rsidR="06AD86CE" w:rsidP="06AD86CE" w:rsidRDefault="06AD86CE" w14:paraId="5BF45364" w14:textId="31843235">
      <w:pPr>
        <w:pStyle w:val="Normal"/>
      </w:pPr>
      <w:r w:rsidR="06AD86CE">
        <w:rPr/>
        <w:t>Belbin's</w:t>
      </w:r>
      <w:r w:rsidR="06AD86CE">
        <w:rPr/>
        <w:t xml:space="preserve"> team roles </w:t>
      </w:r>
      <w:proofErr w:type="gramStart"/>
      <w:r w:rsidR="06AD86CE">
        <w:rPr/>
        <w:t>is</w:t>
      </w:r>
      <w:proofErr w:type="gramEnd"/>
      <w:r w:rsidR="06AD86CE">
        <w:rPr/>
        <w:t xml:space="preserve"> what we will consider </w:t>
      </w:r>
      <w:r w:rsidR="06AD86CE">
        <w:rPr/>
        <w:t>creating</w:t>
      </w:r>
      <w:r w:rsidR="06AD86CE">
        <w:rPr/>
        <w:t xml:space="preserve"> a team in the publication (Fisher et al 1998) </w:t>
      </w:r>
      <w:r w:rsidR="06AD86CE">
        <w:rPr/>
        <w:t>Belbin</w:t>
      </w:r>
      <w:r w:rsidR="06AD86CE">
        <w:rPr/>
        <w:t xml:space="preserve"> has undergone more than one tests and </w:t>
      </w:r>
      <w:r w:rsidR="06AD86CE">
        <w:rPr/>
        <w:t>structural</w:t>
      </w:r>
      <w:r w:rsidR="06AD86CE">
        <w:rPr/>
        <w:t xml:space="preserve"> models to </w:t>
      </w:r>
      <w:r w:rsidR="06AD86CE">
        <w:rPr/>
        <w:t>compose</w:t>
      </w:r>
      <w:r w:rsidR="06AD86CE">
        <w:rPr/>
        <w:t xml:space="preserve"> the perfect team. Every member of </w:t>
      </w:r>
      <w:r w:rsidR="06AD86CE">
        <w:rPr/>
        <w:t>Belbin</w:t>
      </w:r>
      <w:r w:rsidR="06AD86CE">
        <w:rPr/>
        <w:t xml:space="preserve"> team has advantages and disadvantages for example “plant” which describes me has strengths like being creative imaginative, generates ideas and solves </w:t>
      </w:r>
      <w:r w:rsidR="06AD86CE">
        <w:rPr/>
        <w:t xml:space="preserve">problems. But in some cases, people who are associated in Belbin's module as a plant there are “Allowed weaknesses” such as; ignoring incidentals, easy distracted and can lose focus easily. In additions if we consider “Shapers” in the 9 roles of Belbin's examples the also have strengths and weaknesses one of the benefits of people who fit in this criterion is that nothing will stop them to strive and they are very dynamic, a shaper is happy to take on challenges, shapers are also prone in to hurting other people’s feelings when pressure is nearby they suddenly change their behaviour and become mean it might be that they easily create provocation...“Co-ordinator” is more like a supervisor a well-established person with clear intention this person must be mature confident and talented into his job some weaknesses could be due to his personality being so structured and strict some members might find he is manipulative. “Monitor evaluator” the team is required to have a specialist who provides a logical eye on the problem or situation someone who gives a strategic, </w:t>
      </w:r>
      <w:r w:rsidR="06AD86CE">
        <w:rPr/>
        <w:t>critical and</w:t>
      </w:r>
      <w:r w:rsidR="06AD86CE">
        <w:rPr/>
        <w:t xml:space="preserve"> logical view in a problem or in a team. “Implementer” this person could well be the handy man the team need somebody who is reliable and is not afraid to take risk in situation implementers are efficient in a matter, but they can be inflexible.</w:t>
      </w:r>
    </w:p>
    <w:p w:rsidR="06AD86CE" w:rsidP="06AD86CE" w:rsidRDefault="06AD86CE" w14:paraId="76DB46A7" w14:textId="1935E7DB">
      <w:pPr>
        <w:pStyle w:val="Normal"/>
      </w:pPr>
      <w:r w:rsidR="06AD86CE">
        <w:rPr/>
        <w:t xml:space="preserve">Looking deeper </w:t>
      </w:r>
      <w:r w:rsidR="06AD86CE">
        <w:rPr/>
        <w:t>in</w:t>
      </w:r>
      <w:r w:rsidR="06AD86CE">
        <w:rPr/>
        <w:t xml:space="preserve"> the </w:t>
      </w:r>
      <w:r w:rsidR="06AD86CE">
        <w:rPr/>
        <w:t>structural</w:t>
      </w:r>
      <w:r w:rsidR="06AD86CE">
        <w:rPr/>
        <w:t xml:space="preserve"> module we might conclude</w:t>
      </w:r>
      <w:r w:rsidR="06AD86CE">
        <w:rPr/>
        <w:t xml:space="preserve"> that to have a successful team we need a percentage of the hole range. But is it so? Well, on stage you don’t need all actors </w:t>
      </w:r>
      <w:r w:rsidR="06AD86CE">
        <w:rPr/>
        <w:t>(</w:t>
      </w:r>
      <w:r w:rsidR="06AD86CE">
        <w:rPr/>
        <w:t>B</w:t>
      </w:r>
      <w:r w:rsidR="06AD86CE">
        <w:rPr/>
        <w:t>e</w:t>
      </w:r>
      <w:r w:rsidR="06AD86CE">
        <w:rPr/>
        <w:t>l</w:t>
      </w:r>
      <w:r w:rsidR="06AD86CE">
        <w:rPr/>
        <w:t>b</w:t>
      </w:r>
      <w:r w:rsidR="06AD86CE">
        <w:rPr/>
        <w:t>in- team roles at work) In the module offered by Belbin there are 9 main key evaluation of different personalities so</w:t>
      </w:r>
      <w:r w:rsidR="06AD86CE">
        <w:rPr/>
        <w:t xml:space="preserve"> </w:t>
      </w:r>
      <w:proofErr w:type="gramStart"/>
      <w:r w:rsidR="06AD86CE">
        <w:rPr/>
        <w:t>its</w:t>
      </w:r>
      <w:proofErr w:type="gramEnd"/>
      <w:r w:rsidR="06AD86CE">
        <w:rPr/>
        <w:t xml:space="preserve"> safe to say a team requires a leader and the members in the team to be hardworking, so in my opinion for the team to perfectly run it requires a Co-ordinator, monitor evaluator and implementer this I think is my opinions because a team must have talent to bring up the energy that is required to parti</w:t>
      </w:r>
      <w:r w:rsidR="06AD86CE">
        <w:rPr/>
        <w:t>cipate.</w:t>
      </w:r>
    </w:p>
    <w:p w:rsidR="06AD86CE" w:rsidP="06AD86CE" w:rsidRDefault="06AD86CE" w14:paraId="481A3FC1" w14:textId="10EB75C1">
      <w:pPr>
        <w:pStyle w:val="Normal"/>
      </w:pPr>
    </w:p>
    <w:p w:rsidR="06AD86CE" w:rsidP="06AD86CE" w:rsidRDefault="06AD86CE" w14:paraId="45BBA2E8" w14:textId="6BCE2266">
      <w:pPr>
        <w:pStyle w:val="Normal"/>
        <w:rPr>
          <w:rFonts w:ascii="Calibri" w:hAnsi="Calibri" w:eastAsia="Calibri" w:cs="Calibri"/>
          <w:b w:val="1"/>
          <w:bCs w:val="1"/>
          <w:noProof w:val="0"/>
          <w:sz w:val="22"/>
          <w:szCs w:val="22"/>
          <w:lang w:val="en-GB"/>
        </w:rPr>
      </w:pPr>
      <w:r w:rsidRPr="06AD86CE" w:rsidR="06AD86CE">
        <w:rPr>
          <w:rFonts w:ascii="Calibri" w:hAnsi="Calibri" w:eastAsia="Calibri" w:cs="Calibri"/>
          <w:b w:val="1"/>
          <w:bCs w:val="1"/>
          <w:noProof w:val="0"/>
          <w:sz w:val="22"/>
          <w:szCs w:val="22"/>
          <w:lang w:val="en-GB"/>
        </w:rPr>
        <w:t>What type of impact can effective teamworking have on team success?</w:t>
      </w:r>
    </w:p>
    <w:p w:rsidR="06AD86CE" w:rsidP="06AD86CE" w:rsidRDefault="06AD86CE" w14:paraId="5B481443" w14:textId="2399CE0E">
      <w:pPr>
        <w:pStyle w:val="ListParagraph"/>
        <w:numPr>
          <w:ilvl w:val="0"/>
          <w:numId w:val="3"/>
        </w:numPr>
        <w:spacing w:line="240" w:lineRule="auto"/>
        <w:rPr/>
      </w:pPr>
      <w:r w:rsidRPr="06AD86CE" w:rsidR="06AD86CE">
        <w:rPr>
          <w:color w:val="FF0000"/>
        </w:rPr>
        <w:t>Increased productivity</w:t>
      </w:r>
      <w:r w:rsidR="06AD86CE">
        <w:rPr/>
        <w:t xml:space="preserve">- member who help a team </w:t>
      </w:r>
      <w:r w:rsidR="06AD86CE">
        <w:rPr/>
        <w:t>will</w:t>
      </w:r>
      <w:r w:rsidR="06AD86CE">
        <w:rPr/>
        <w:t xml:space="preserve"> feel valued, supported and </w:t>
      </w:r>
      <w:r w:rsidR="06AD86CE">
        <w:rPr/>
        <w:t>committed</w:t>
      </w:r>
      <w:r w:rsidR="06AD86CE">
        <w:rPr/>
        <w:t xml:space="preserve"> this can lead to engagement and a happier place of work.</w:t>
      </w:r>
    </w:p>
    <w:p w:rsidR="06AD86CE" w:rsidP="06AD86CE" w:rsidRDefault="06AD86CE" w14:paraId="5C537287" w14:textId="38CF5182">
      <w:pPr>
        <w:pStyle w:val="ListParagraph"/>
        <w:numPr>
          <w:ilvl w:val="0"/>
          <w:numId w:val="3"/>
        </w:numPr>
        <w:spacing w:line="240" w:lineRule="auto"/>
        <w:rPr/>
      </w:pPr>
      <w:r w:rsidRPr="06AD86CE" w:rsidR="06AD86CE">
        <w:rPr>
          <w:color w:val="FF0000"/>
        </w:rPr>
        <w:t>Deadlines met</w:t>
      </w:r>
      <w:r w:rsidR="06AD86CE">
        <w:rPr/>
        <w:t xml:space="preserve">- individual workers can achieve only so much work nothing extend they are limited to a certain capacity but working together help meet </w:t>
      </w:r>
      <w:r w:rsidR="06AD86CE">
        <w:rPr/>
        <w:t>tight</w:t>
      </w:r>
      <w:r w:rsidR="06AD86CE">
        <w:rPr/>
        <w:t xml:space="preserve"> deadline sooner and quicker this helps reduce the workload. (</w:t>
      </w:r>
      <w:r w:rsidR="06AD86CE">
        <w:rPr/>
        <w:t>Youth, employment</w:t>
      </w:r>
      <w:r w:rsidR="06AD86CE">
        <w:rPr/>
        <w:t>,2022)</w:t>
      </w:r>
    </w:p>
    <w:p w:rsidR="06AD86CE" w:rsidP="06AD86CE" w:rsidRDefault="06AD86CE" w14:paraId="0592514A" w14:textId="6682AAF8">
      <w:pPr>
        <w:pStyle w:val="ListParagraph"/>
        <w:numPr>
          <w:ilvl w:val="0"/>
          <w:numId w:val="3"/>
        </w:numPr>
        <w:spacing w:line="240" w:lineRule="auto"/>
        <w:rPr/>
      </w:pPr>
      <w:r w:rsidRPr="06AD86CE" w:rsidR="06AD86CE">
        <w:rPr>
          <w:color w:val="FF0000"/>
        </w:rPr>
        <w:t>Problem solving</w:t>
      </w:r>
      <w:r w:rsidR="06AD86CE">
        <w:rPr/>
        <w:t xml:space="preserve">- a team can bring different views to a situation and different levels of </w:t>
      </w:r>
      <w:r w:rsidR="06AD86CE">
        <w:rPr/>
        <w:t>intelligence</w:t>
      </w:r>
      <w:r w:rsidR="06AD86CE">
        <w:rPr/>
        <w:t xml:space="preserve"> so working together can often be more effective, a collection of brilliant minds (Belbin 1999)</w:t>
      </w:r>
    </w:p>
    <w:p w:rsidR="06AD86CE" w:rsidP="06AD86CE" w:rsidRDefault="06AD86CE" w14:paraId="308EBEA8" w14:textId="4AD63E31">
      <w:pPr>
        <w:pStyle w:val="ListParagraph"/>
        <w:numPr>
          <w:ilvl w:val="0"/>
          <w:numId w:val="3"/>
        </w:numPr>
        <w:spacing w:line="240" w:lineRule="auto"/>
        <w:rPr>
          <w:noProof w:val="0"/>
          <w:lang w:val="en-GB"/>
        </w:rPr>
      </w:pPr>
      <w:r w:rsidRPr="06AD86CE" w:rsidR="06AD86CE">
        <w:rPr>
          <w:color w:val="FF0000"/>
        </w:rPr>
        <w:t>Ideas and opportunities arise-</w:t>
      </w:r>
      <w:r w:rsidR="06AD86CE">
        <w:rPr/>
        <w:t xml:space="preserve"> teamwork can spark creativity which leads to developments to new ideas </w:t>
      </w:r>
      <w:r w:rsidR="06AD86CE">
        <w:rPr/>
        <w:t>which</w:t>
      </w:r>
      <w:r w:rsidR="06AD86CE">
        <w:rPr/>
        <w:t xml:space="preserve"> creates a friendly environment.</w:t>
      </w:r>
    </w:p>
    <w:p w:rsidR="06AD86CE" w:rsidP="06AD86CE" w:rsidRDefault="06AD86CE" w14:paraId="4C5659E7" w14:textId="503F39E1">
      <w:pPr>
        <w:pStyle w:val="ListParagraph"/>
        <w:numPr>
          <w:ilvl w:val="0"/>
          <w:numId w:val="3"/>
        </w:numPr>
        <w:spacing w:line="240" w:lineRule="auto"/>
        <w:rPr>
          <w:noProof w:val="0"/>
          <w:lang w:val="en-GB"/>
        </w:rPr>
      </w:pPr>
      <w:r w:rsidRPr="06AD86CE" w:rsidR="06AD86CE">
        <w:rPr>
          <w:color w:val="FF0000"/>
        </w:rPr>
        <w:t>Support network</w:t>
      </w:r>
      <w:r w:rsidR="06AD86CE">
        <w:rPr/>
        <w:t xml:space="preserve">- in the face of business challenges people in a team </w:t>
      </w:r>
      <w:r w:rsidR="06AD86CE">
        <w:rPr/>
        <w:t>can</w:t>
      </w:r>
      <w:r w:rsidR="06AD86CE">
        <w:rPr/>
        <w:t xml:space="preserve"> support one another by helping each other out especially if an individual in the group is facing difficulties.</w:t>
      </w:r>
    </w:p>
    <w:p w:rsidR="06AD86CE" w:rsidP="06AD86CE" w:rsidRDefault="06AD86CE" w14:paraId="198FD41D" w14:textId="0925DE5B">
      <w:pPr>
        <w:pStyle w:val="ListParagraph"/>
        <w:numPr>
          <w:ilvl w:val="0"/>
          <w:numId w:val="3"/>
        </w:numPr>
        <w:spacing w:line="240" w:lineRule="auto"/>
        <w:rPr>
          <w:noProof w:val="0"/>
          <w:lang w:val="en-GB"/>
        </w:rPr>
      </w:pPr>
      <w:r w:rsidRPr="06AD86CE" w:rsidR="06AD86CE">
        <w:rPr>
          <w:noProof w:val="0"/>
          <w:color w:val="FF0000"/>
          <w:lang w:val="en-GB"/>
        </w:rPr>
        <w:t>Relationships</w:t>
      </w:r>
      <w:r w:rsidRPr="06AD86CE" w:rsidR="06AD86CE">
        <w:rPr>
          <w:noProof w:val="0"/>
          <w:lang w:val="en-GB"/>
        </w:rPr>
        <w:t xml:space="preserve">- teamwork helps build strong bonds between </w:t>
      </w:r>
      <w:r w:rsidRPr="06AD86CE" w:rsidR="06AD86CE">
        <w:rPr>
          <w:noProof w:val="0"/>
          <w:lang w:val="en-GB"/>
        </w:rPr>
        <w:t>colleagues</w:t>
      </w:r>
      <w:r w:rsidRPr="06AD86CE" w:rsidR="06AD86CE">
        <w:rPr>
          <w:noProof w:val="0"/>
          <w:lang w:val="en-GB"/>
        </w:rPr>
        <w:t xml:space="preserve"> everyone becomes familiar with each other, and they understand the strengths and weaknesses of each other, communication </w:t>
      </w:r>
      <w:r w:rsidRPr="06AD86CE" w:rsidR="06AD86CE">
        <w:rPr>
          <w:noProof w:val="0"/>
          <w:lang w:val="en-GB"/>
        </w:rPr>
        <w:t>because</w:t>
      </w:r>
      <w:r w:rsidRPr="06AD86CE" w:rsidR="06AD86CE">
        <w:rPr>
          <w:noProof w:val="0"/>
          <w:lang w:val="en-GB"/>
        </w:rPr>
        <w:t xml:space="preserve"> more natural.</w:t>
      </w:r>
    </w:p>
    <w:p w:rsidR="06AD86CE" w:rsidP="06AD86CE" w:rsidRDefault="06AD86CE" w14:paraId="64FB44EF" w14:textId="3DBB6EBA">
      <w:pPr>
        <w:pStyle w:val="ListParagraph"/>
        <w:numPr>
          <w:ilvl w:val="0"/>
          <w:numId w:val="3"/>
        </w:numPr>
        <w:spacing w:line="240" w:lineRule="auto"/>
        <w:rPr>
          <w:noProof w:val="0"/>
          <w:lang w:val="en-GB"/>
        </w:rPr>
      </w:pPr>
      <w:r w:rsidRPr="06AD86CE" w:rsidR="06AD86CE">
        <w:rPr>
          <w:noProof w:val="0"/>
          <w:color w:val="FF0000"/>
          <w:lang w:val="en-GB"/>
        </w:rPr>
        <w:t>Success</w:t>
      </w:r>
      <w:r w:rsidRPr="06AD86CE" w:rsidR="06AD86CE">
        <w:rPr>
          <w:noProof w:val="0"/>
          <w:lang w:val="en-GB"/>
        </w:rPr>
        <w:t>- great and grand achievements are never done by one person is always a successful team and like minds connected to one goal (</w:t>
      </w:r>
      <w:r w:rsidRPr="06AD86CE" w:rsidR="06AD86CE">
        <w:rPr>
          <w:noProof w:val="0"/>
          <w:lang w:val="en-GB"/>
        </w:rPr>
        <w:t>Steve</w:t>
      </w:r>
      <w:r w:rsidRPr="06AD86CE" w:rsidR="06AD86CE">
        <w:rPr>
          <w:noProof w:val="0"/>
          <w:lang w:val="en-GB"/>
        </w:rPr>
        <w:t xml:space="preserve"> jobs 2016)</w:t>
      </w:r>
    </w:p>
    <w:p w:rsidR="06AD86CE" w:rsidP="06AD86CE" w:rsidRDefault="06AD86CE" w14:paraId="13E969E7" w14:textId="645F6BFF">
      <w:pPr>
        <w:pStyle w:val="ListParagraph"/>
        <w:numPr>
          <w:ilvl w:val="0"/>
          <w:numId w:val="3"/>
        </w:numPr>
        <w:spacing w:line="240" w:lineRule="auto"/>
        <w:rPr>
          <w:noProof w:val="0"/>
          <w:lang w:val="en-GB"/>
        </w:rPr>
      </w:pPr>
      <w:r w:rsidRPr="06AD86CE" w:rsidR="06AD86CE">
        <w:rPr>
          <w:noProof w:val="0"/>
          <w:color w:val="FF0000"/>
          <w:lang w:val="en-GB"/>
        </w:rPr>
        <w:t>Conflict</w:t>
      </w:r>
      <w:r w:rsidRPr="06AD86CE" w:rsidR="06AD86CE">
        <w:rPr>
          <w:noProof w:val="0"/>
          <w:color w:val="FF0000"/>
          <w:lang w:val="en-GB"/>
        </w:rPr>
        <w:t xml:space="preserve"> </w:t>
      </w:r>
      <w:r w:rsidRPr="06AD86CE" w:rsidR="06AD86CE">
        <w:rPr>
          <w:noProof w:val="0"/>
          <w:lang w:val="en-GB"/>
        </w:rPr>
        <w:t xml:space="preserve">resolution skills- </w:t>
      </w:r>
      <w:r w:rsidRPr="06AD86CE" w:rsidR="06AD86CE">
        <w:rPr>
          <w:noProof w:val="0"/>
          <w:lang w:val="en-GB"/>
        </w:rPr>
        <w:t>personalities</w:t>
      </w:r>
      <w:r w:rsidRPr="06AD86CE" w:rsidR="06AD86CE">
        <w:rPr>
          <w:noProof w:val="0"/>
          <w:lang w:val="en-GB"/>
        </w:rPr>
        <w:t xml:space="preserve"> will always clash in a team of </w:t>
      </w:r>
      <w:r w:rsidRPr="06AD86CE" w:rsidR="06AD86CE">
        <w:rPr>
          <w:noProof w:val="0"/>
          <w:lang w:val="en-GB"/>
        </w:rPr>
        <w:t>intellectual</w:t>
      </w:r>
      <w:r w:rsidRPr="06AD86CE" w:rsidR="06AD86CE">
        <w:rPr>
          <w:noProof w:val="0"/>
          <w:lang w:val="en-GB"/>
        </w:rPr>
        <w:t xml:space="preserve"> personnel but in major times and difficult situations disagreements and personal conflict will be left aside for the sake of the team or finish the task.</w:t>
      </w:r>
    </w:p>
    <w:p w:rsidR="06AD86CE" w:rsidP="06AD86CE" w:rsidRDefault="06AD86CE" w14:paraId="0806FD78" w14:textId="326A64BE">
      <w:pPr>
        <w:pStyle w:val="ListParagraph"/>
        <w:numPr>
          <w:ilvl w:val="0"/>
          <w:numId w:val="3"/>
        </w:numPr>
        <w:spacing w:line="240" w:lineRule="auto"/>
        <w:rPr>
          <w:noProof w:val="0"/>
          <w:lang w:val="en-GB"/>
        </w:rPr>
      </w:pPr>
      <w:r w:rsidRPr="06AD86CE" w:rsidR="06AD86CE">
        <w:rPr>
          <w:noProof w:val="0"/>
          <w:color w:val="FF0000"/>
          <w:lang w:val="en-GB"/>
        </w:rPr>
        <w:t xml:space="preserve">Boost </w:t>
      </w:r>
      <w:r w:rsidRPr="06AD86CE" w:rsidR="06AD86CE">
        <w:rPr>
          <w:noProof w:val="0"/>
          <w:color w:val="FF0000"/>
          <w:lang w:val="en-GB"/>
        </w:rPr>
        <w:t>morale</w:t>
      </w:r>
      <w:r w:rsidRPr="06AD86CE" w:rsidR="06AD86CE">
        <w:rPr>
          <w:noProof w:val="0"/>
          <w:color w:val="FF0000"/>
          <w:lang w:val="en-GB"/>
        </w:rPr>
        <w:t xml:space="preserve">- </w:t>
      </w:r>
      <w:r w:rsidRPr="06AD86CE" w:rsidR="06AD86CE">
        <w:rPr>
          <w:noProof w:val="0"/>
          <w:lang w:val="en-GB"/>
        </w:rPr>
        <w:t xml:space="preserve">Teamwork can help increase staff morale as individuals will have a </w:t>
      </w:r>
      <w:r w:rsidRPr="06AD86CE" w:rsidR="06AD86CE">
        <w:rPr>
          <w:noProof w:val="0"/>
          <w:lang w:val="en-GB"/>
        </w:rPr>
        <w:t>sense</w:t>
      </w:r>
      <w:r w:rsidRPr="06AD86CE" w:rsidR="06AD86CE">
        <w:rPr>
          <w:noProof w:val="0"/>
          <w:lang w:val="en-GB"/>
        </w:rPr>
        <w:t xml:space="preserve"> of home so to speak or tam appreciation from other so if one's talent is to spark the </w:t>
      </w:r>
      <w:r w:rsidRPr="06AD86CE" w:rsidR="06AD86CE">
        <w:rPr>
          <w:noProof w:val="0"/>
          <w:lang w:val="en-GB"/>
        </w:rPr>
        <w:t>whole</w:t>
      </w:r>
      <w:r w:rsidRPr="06AD86CE" w:rsidR="06AD86CE">
        <w:rPr>
          <w:noProof w:val="0"/>
          <w:lang w:val="en-GB"/>
        </w:rPr>
        <w:t xml:space="preserve"> team will happily accept him.</w:t>
      </w:r>
    </w:p>
    <w:p w:rsidR="06AD86CE" w:rsidP="06AD86CE" w:rsidRDefault="06AD86CE" w14:paraId="0F868BF9" w14:textId="498DBF83">
      <w:pPr>
        <w:pStyle w:val="Normal"/>
        <w:spacing w:line="240" w:lineRule="auto"/>
        <w:rPr>
          <w:noProof w:val="0"/>
          <w:lang w:val="en-GB"/>
        </w:rPr>
      </w:pPr>
    </w:p>
    <w:p w:rsidR="06AD86CE" w:rsidP="06AD86CE" w:rsidRDefault="06AD86CE" w14:paraId="2FFF9CF3" w14:textId="51458E6B">
      <w:pPr>
        <w:pStyle w:val="Normal"/>
        <w:spacing w:line="240" w:lineRule="auto"/>
        <w:rPr>
          <w:noProof w:val="0"/>
          <w:lang w:val="en-GB"/>
        </w:rPr>
      </w:pPr>
    </w:p>
    <w:p w:rsidR="06AD86CE" w:rsidP="06AD86CE" w:rsidRDefault="06AD86CE" w14:paraId="7072AC30" w14:textId="612C3382">
      <w:pPr>
        <w:pStyle w:val="Normal"/>
        <w:spacing w:line="240" w:lineRule="auto"/>
        <w:rPr>
          <w:noProof w:val="0"/>
          <w:lang w:val="en-GB"/>
        </w:rPr>
      </w:pPr>
    </w:p>
    <w:p w:rsidR="06AD86CE" w:rsidP="06AD86CE" w:rsidRDefault="06AD86CE" w14:paraId="4014DDAA" w14:textId="767C7979">
      <w:pPr>
        <w:pStyle w:val="Normal"/>
        <w:spacing w:line="240" w:lineRule="auto"/>
      </w:pPr>
      <w:r w:rsidRPr="0849B319" w:rsidR="0849B319">
        <w:rPr>
          <w:rFonts w:ascii="Calibri" w:hAnsi="Calibri" w:eastAsia="Calibri" w:cs="Calibri"/>
          <w:noProof w:val="0"/>
          <w:sz w:val="22"/>
          <w:szCs w:val="22"/>
          <w:lang w:val="en-GB"/>
        </w:rPr>
        <w:t>- What are the barriers to effective teamworking identified in this scenario?</w:t>
      </w:r>
    </w:p>
    <w:p w:rsidR="06AD86CE" w:rsidP="0849B319" w:rsidRDefault="06AD86CE" w14:paraId="1ED6DFA5" w14:textId="0F28A50F">
      <w:pPr>
        <w:pStyle w:val="Normal"/>
        <w:spacing w:line="240" w:lineRule="auto"/>
        <w:rPr>
          <w:rFonts w:ascii="Calibri" w:hAnsi="Calibri" w:eastAsia="Calibri" w:cs="Calibri"/>
          <w:noProof w:val="0"/>
          <w:sz w:val="22"/>
          <w:szCs w:val="22"/>
          <w:lang w:val="en-GB"/>
        </w:rPr>
      </w:pPr>
      <w:r w:rsidRPr="0849B319" w:rsidR="0849B319">
        <w:rPr>
          <w:rFonts w:ascii="Calibri" w:hAnsi="Calibri" w:eastAsia="Calibri" w:cs="Calibri"/>
          <w:noProof w:val="0"/>
          <w:sz w:val="22"/>
          <w:szCs w:val="22"/>
          <w:lang w:val="en-GB"/>
        </w:rPr>
        <w:t xml:space="preserve">In this scenario, we have different types of problems at this moment there is no team </w:t>
      </w:r>
      <w:proofErr w:type="gramStart"/>
      <w:r w:rsidRPr="0849B319" w:rsidR="0849B319">
        <w:rPr>
          <w:rFonts w:ascii="Calibri" w:hAnsi="Calibri" w:eastAsia="Calibri" w:cs="Calibri"/>
          <w:noProof w:val="0"/>
          <w:sz w:val="22"/>
          <w:szCs w:val="22"/>
          <w:lang w:val="en-GB"/>
        </w:rPr>
        <w:t>its</w:t>
      </w:r>
      <w:proofErr w:type="gramEnd"/>
      <w:r w:rsidRPr="0849B319" w:rsidR="0849B319">
        <w:rPr>
          <w:rFonts w:ascii="Calibri" w:hAnsi="Calibri" w:eastAsia="Calibri" w:cs="Calibri"/>
          <w:noProof w:val="0"/>
          <w:sz w:val="22"/>
          <w:szCs w:val="22"/>
          <w:lang w:val="en-GB"/>
        </w:rPr>
        <w:t xml:space="preserve"> considered a group. What is a group of individuals? Well in the specific scenario we canassume that they all have a specific activity or interest but there is no goal due to the inter-personal conflict between them as we can spot members are independent and duties assignments are not assigned to them because there is no leader yet (Hasa, 2017)</w:t>
      </w:r>
    </w:p>
    <w:p w:rsidR="06AD86CE" w:rsidP="0849B319" w:rsidRDefault="06AD86CE" w14:paraId="5800F8FD" w14:textId="52D3D908">
      <w:pPr>
        <w:pStyle w:val="Normal"/>
        <w:spacing w:line="240" w:lineRule="auto"/>
        <w:rPr>
          <w:rFonts w:ascii="Calibri" w:hAnsi="Calibri" w:eastAsia="Calibri" w:cs="Calibri"/>
          <w:noProof w:val="0"/>
          <w:sz w:val="22"/>
          <w:szCs w:val="22"/>
          <w:lang w:val="en-GB"/>
        </w:rPr>
      </w:pPr>
      <w:r w:rsidRPr="0849B319" w:rsidR="0849B319">
        <w:rPr>
          <w:rFonts w:ascii="Calibri" w:hAnsi="Calibri" w:eastAsia="Calibri" w:cs="Calibri"/>
          <w:noProof w:val="0"/>
          <w:sz w:val="22"/>
          <w:szCs w:val="22"/>
          <w:lang w:val="en-GB"/>
        </w:rPr>
        <w:t xml:space="preserve">What is a team, and does it apply to the scenario? </w:t>
      </w:r>
      <w:proofErr w:type="gramStart"/>
      <w:r w:rsidRPr="0849B319" w:rsidR="0849B319">
        <w:rPr>
          <w:rFonts w:ascii="Calibri" w:hAnsi="Calibri" w:eastAsia="Calibri" w:cs="Calibri"/>
          <w:noProof w:val="0"/>
          <w:sz w:val="22"/>
          <w:szCs w:val="22"/>
          <w:lang w:val="en-GB"/>
        </w:rPr>
        <w:t>Well</w:t>
      </w:r>
      <w:proofErr w:type="gramEnd"/>
      <w:r w:rsidRPr="0849B319" w:rsidR="0849B319">
        <w:rPr>
          <w:rFonts w:ascii="Calibri" w:hAnsi="Calibri" w:eastAsia="Calibri" w:cs="Calibri"/>
          <w:noProof w:val="0"/>
          <w:sz w:val="22"/>
          <w:szCs w:val="22"/>
          <w:lang w:val="en-GB"/>
        </w:rPr>
        <w:t xml:space="preserve"> my opinion is I strongly disagree there is multiple reasons why, but a definition of a team is several people working together to accomplish a shared goal, (Asna, 2022) there is no team in this scenario because of the failure of communication, the scenarios mention, how the team is wasting time and valuable hours in meetings, yet they achieve nothing, and no progress is taking place. In the group that was created different personalities like complete finishers (Belbin,1998) this type of behaviours leads other </w:t>
      </w:r>
      <w:proofErr w:type="gramStart"/>
      <w:r w:rsidRPr="0849B319" w:rsidR="0849B319">
        <w:rPr>
          <w:rFonts w:ascii="Calibri" w:hAnsi="Calibri" w:eastAsia="Calibri" w:cs="Calibri"/>
          <w:noProof w:val="0"/>
          <w:sz w:val="22"/>
          <w:szCs w:val="22"/>
          <w:lang w:val="en-GB"/>
        </w:rPr>
        <w:t>quite</w:t>
      </w:r>
      <w:proofErr w:type="gramEnd"/>
      <w:r w:rsidRPr="0849B319" w:rsidR="0849B319">
        <w:rPr>
          <w:rFonts w:ascii="Calibri" w:hAnsi="Calibri" w:eastAsia="Calibri" w:cs="Calibri"/>
          <w:noProof w:val="0"/>
          <w:sz w:val="22"/>
          <w:szCs w:val="22"/>
          <w:lang w:val="en-GB"/>
        </w:rPr>
        <w:t xml:space="preserve"> and shy members to shut down and not participating in the team this isolate them, it can easily lead to a </w:t>
      </w:r>
      <w:r w:rsidRPr="0849B319" w:rsidR="0849B319">
        <w:rPr>
          <w:rFonts w:ascii="Calibri" w:hAnsi="Calibri" w:eastAsia="Calibri" w:cs="Calibri"/>
          <w:noProof w:val="0"/>
          <w:sz w:val="22"/>
          <w:szCs w:val="22"/>
          <w:lang w:val="en-GB"/>
        </w:rPr>
        <w:t>misunderstanding</w:t>
      </w:r>
      <w:r w:rsidRPr="0849B319" w:rsidR="0849B319">
        <w:rPr>
          <w:rFonts w:ascii="Calibri" w:hAnsi="Calibri" w:eastAsia="Calibri" w:cs="Calibri"/>
          <w:noProof w:val="0"/>
          <w:sz w:val="22"/>
          <w:szCs w:val="22"/>
          <w:lang w:val="en-GB"/>
        </w:rPr>
        <w:t xml:space="preserve"> and its likely </w:t>
      </w:r>
      <w:r w:rsidRPr="0849B319" w:rsidR="0849B319">
        <w:rPr>
          <w:rFonts w:ascii="Calibri" w:hAnsi="Calibri" w:eastAsia="Calibri" w:cs="Calibri"/>
          <w:noProof w:val="0"/>
          <w:sz w:val="22"/>
          <w:szCs w:val="22"/>
          <w:lang w:val="en-GB"/>
        </w:rPr>
        <w:t>there</w:t>
      </w:r>
      <w:r w:rsidRPr="0849B319" w:rsidR="0849B319">
        <w:rPr>
          <w:rFonts w:ascii="Calibri" w:hAnsi="Calibri" w:eastAsia="Calibri" w:cs="Calibri"/>
          <w:noProof w:val="0"/>
          <w:sz w:val="22"/>
          <w:szCs w:val="22"/>
          <w:lang w:val="en-GB"/>
        </w:rPr>
        <w:t xml:space="preserve"> is no success.</w:t>
      </w:r>
    </w:p>
    <w:p w:rsidR="06AD86CE" w:rsidP="0849B319" w:rsidRDefault="06AD86CE" w14:paraId="5B642B2E" w14:textId="2907168B">
      <w:pPr>
        <w:pStyle w:val="Normal"/>
        <w:spacing w:line="240" w:lineRule="auto"/>
        <w:rPr>
          <w:rFonts w:ascii="Calibri" w:hAnsi="Calibri" w:eastAsia="Calibri" w:cs="Calibri"/>
          <w:noProof w:val="0"/>
          <w:sz w:val="22"/>
          <w:szCs w:val="22"/>
          <w:lang w:val="en-GB"/>
        </w:rPr>
      </w:pPr>
      <w:r w:rsidRPr="0849B319" w:rsidR="0849B319">
        <w:rPr>
          <w:rFonts w:ascii="Calibri" w:hAnsi="Calibri" w:eastAsia="Calibri" w:cs="Calibri"/>
          <w:noProof w:val="0"/>
          <w:sz w:val="22"/>
          <w:szCs w:val="22"/>
          <w:lang w:val="en-GB"/>
        </w:rPr>
        <w:t xml:space="preserve">The scenarios states that members of the team where more reluctant to contribute to the support and adjourning of the team yet, the collaboration of the team is very low there is no brainstorming everything </w:t>
      </w:r>
      <w:proofErr w:type="gramStart"/>
      <w:r w:rsidRPr="0849B319" w:rsidR="0849B319">
        <w:rPr>
          <w:rFonts w:ascii="Calibri" w:hAnsi="Calibri" w:eastAsia="Calibri" w:cs="Calibri"/>
          <w:noProof w:val="0"/>
          <w:sz w:val="22"/>
          <w:szCs w:val="22"/>
          <w:lang w:val="en-GB"/>
        </w:rPr>
        <w:t>at the moment</w:t>
      </w:r>
      <w:proofErr w:type="gramEnd"/>
      <w:r w:rsidRPr="0849B319" w:rsidR="0849B319">
        <w:rPr>
          <w:rFonts w:ascii="Calibri" w:hAnsi="Calibri" w:eastAsia="Calibri" w:cs="Calibri"/>
          <w:noProof w:val="0"/>
          <w:sz w:val="22"/>
          <w:szCs w:val="22"/>
          <w:lang w:val="en-GB"/>
        </w:rPr>
        <w:t xml:space="preserve"> is frozen. In addition, if the team or members where to put the effort and motivation in the task the outcome will be different. The problem lies in the leadership is no one to guide the team nobody to modulate the team in certain directions of the task, the barriers are; the person who organized the team has not chosen the right personalities and not considered the skills and the abilities they have if they match the rest of the team. In the scenarios there is no “doing” </w:t>
      </w:r>
      <w:r w:rsidRPr="0849B319" w:rsidR="0849B319">
        <w:rPr>
          <w:rFonts w:ascii="Calibri" w:hAnsi="Calibri" w:eastAsia="Calibri" w:cs="Calibri"/>
          <w:noProof w:val="0"/>
          <w:sz w:val="22"/>
          <w:szCs w:val="22"/>
          <w:lang w:val="en-GB"/>
        </w:rPr>
        <w:t>it's</w:t>
      </w:r>
      <w:r w:rsidRPr="0849B319" w:rsidR="0849B319">
        <w:rPr>
          <w:rFonts w:ascii="Calibri" w:hAnsi="Calibri" w:eastAsia="Calibri" w:cs="Calibri"/>
          <w:noProof w:val="0"/>
          <w:sz w:val="22"/>
          <w:szCs w:val="22"/>
          <w:lang w:val="en-GB"/>
        </w:rPr>
        <w:t xml:space="preserve"> all conflict and waste of valuable time (Walt Disney) so the team </w:t>
      </w:r>
      <w:r w:rsidRPr="0849B319" w:rsidR="0849B319">
        <w:rPr>
          <w:rFonts w:ascii="Calibri" w:hAnsi="Calibri" w:eastAsia="Calibri" w:cs="Calibri"/>
          <w:noProof w:val="0"/>
          <w:sz w:val="22"/>
          <w:szCs w:val="22"/>
          <w:lang w:val="en-GB"/>
        </w:rPr>
        <w:t>must</w:t>
      </w:r>
      <w:r w:rsidRPr="0849B319" w:rsidR="0849B319">
        <w:rPr>
          <w:rFonts w:ascii="Calibri" w:hAnsi="Calibri" w:eastAsia="Calibri" w:cs="Calibri"/>
          <w:noProof w:val="0"/>
          <w:sz w:val="22"/>
          <w:szCs w:val="22"/>
          <w:lang w:val="en-GB"/>
        </w:rPr>
        <w:t xml:space="preserve"> change motivation and mindset and contribute to the fishing of the goal they must start to trust each other take “me” and add “we” (Phil Jackson)</w:t>
      </w:r>
    </w:p>
    <w:p w:rsidR="06AD86CE" w:rsidP="06AD86CE" w:rsidRDefault="06AD86CE" w14:paraId="5A8C8BE3" w14:textId="478DADC0">
      <w:pPr>
        <w:pStyle w:val="Normal"/>
        <w:spacing w:line="240" w:lineRule="auto"/>
        <w:rPr>
          <w:noProof w:val="0"/>
          <w:lang w:val="en-GB"/>
        </w:rPr>
      </w:pPr>
    </w:p>
    <w:p w:rsidR="06AD86CE" w:rsidP="06AD86CE" w:rsidRDefault="06AD86CE" w14:paraId="7B26B244" w14:textId="49FCAC0E">
      <w:pPr>
        <w:pStyle w:val="Normal"/>
        <w:spacing w:line="240" w:lineRule="auto"/>
        <w:rPr>
          <w:noProof w:val="0"/>
          <w:lang w:val="en-GB"/>
        </w:rPr>
      </w:pPr>
      <w:r w:rsidRPr="0849B319" w:rsidR="0849B319">
        <w:rPr>
          <w:b w:val="1"/>
          <w:bCs w:val="1"/>
          <w:i w:val="1"/>
          <w:iCs w:val="1"/>
          <w:noProof w:val="0"/>
          <w:lang w:val="en-GB"/>
        </w:rPr>
        <w:t>References</w:t>
      </w:r>
      <w:r w:rsidRPr="0849B319" w:rsidR="0849B319">
        <w:rPr>
          <w:b w:val="1"/>
          <w:bCs w:val="1"/>
          <w:i w:val="1"/>
          <w:iCs w:val="1"/>
          <w:noProof w:val="0"/>
          <w:lang w:val="en-GB"/>
        </w:rPr>
        <w:t>:</w:t>
      </w:r>
    </w:p>
    <w:p w:rsidR="06AD86CE" w:rsidP="0849B319" w:rsidRDefault="06AD86CE" w14:paraId="0D654F8C" w14:textId="0C6529C6">
      <w:pPr>
        <w:pStyle w:val="Normal"/>
        <w:spacing w:line="240" w:lineRule="auto"/>
        <w:rPr>
          <w:b w:val="1"/>
          <w:bCs w:val="1"/>
          <w:i w:val="1"/>
          <w:iCs w:val="1"/>
          <w:noProof w:val="0"/>
          <w:lang w:val="en-GB"/>
        </w:rPr>
      </w:pPr>
    </w:p>
    <w:p w:rsidR="06AD86CE" w:rsidP="06AD86CE" w:rsidRDefault="06AD86CE" w14:paraId="1C457C9D" w14:textId="5714D190">
      <w:pPr>
        <w:pStyle w:val="Normal"/>
        <w:spacing w:line="240" w:lineRule="auto"/>
      </w:pPr>
      <w:r w:rsidRPr="0849B319" w:rsidR="0849B319">
        <w:rPr>
          <w:rFonts w:ascii="Calibri" w:hAnsi="Calibri" w:eastAsia="Calibri" w:cs="Calibri"/>
          <w:noProof w:val="0"/>
          <w:sz w:val="22"/>
          <w:szCs w:val="22"/>
          <w:lang w:val="en-GB"/>
        </w:rPr>
        <w:t>https://blog.bit.ai/benefits-of-teamwork/</w:t>
      </w:r>
    </w:p>
    <w:p w:rsidR="06AD86CE" w:rsidP="06AD86CE" w:rsidRDefault="06AD86CE" w14:paraId="1CA4DC3B" w14:textId="36B8FAB6">
      <w:pPr>
        <w:pStyle w:val="Normal"/>
        <w:spacing w:line="240" w:lineRule="auto"/>
      </w:pPr>
      <w:hyperlink r:id="Rf49b9f30391249c6">
        <w:r w:rsidRPr="0849B319" w:rsidR="0849B319">
          <w:rPr>
            <w:rStyle w:val="Hyperlink"/>
            <w:rFonts w:ascii="Calibri" w:hAnsi="Calibri" w:eastAsia="Calibri" w:cs="Calibri"/>
            <w:noProof w:val="0"/>
            <w:sz w:val="22"/>
            <w:szCs w:val="22"/>
            <w:lang w:val="en-GB"/>
          </w:rPr>
          <w:t>https://www.belbin.com/about/belbin-team-roles</w:t>
        </w:r>
      </w:hyperlink>
    </w:p>
    <w:p w:rsidR="0849B319" w:rsidP="0849B319" w:rsidRDefault="0849B319" w14:paraId="012B0BFC" w14:textId="5E1D7514">
      <w:pPr>
        <w:pStyle w:val="Normal"/>
        <w:spacing w:line="240" w:lineRule="auto"/>
      </w:pPr>
      <w:r w:rsidRPr="0849B319" w:rsidR="0849B319">
        <w:rPr>
          <w:rFonts w:ascii="Calibri" w:hAnsi="Calibri" w:eastAsia="Calibri" w:cs="Calibri"/>
          <w:noProof w:val="0"/>
          <w:sz w:val="22"/>
          <w:szCs w:val="22"/>
          <w:lang w:val="en-GB"/>
        </w:rPr>
        <w:t>https://www.youthemployment.org.uk/young-professional-training/teamwork-skills-young-professional/</w:t>
      </w:r>
    </w:p>
    <w:p w:rsidR="0849B319" w:rsidP="0849B319" w:rsidRDefault="0849B319" w14:paraId="2312C522" w14:textId="00A1E5E0">
      <w:pPr>
        <w:pStyle w:val="Normal"/>
        <w:spacing w:line="240" w:lineRule="auto"/>
      </w:pPr>
      <w:hyperlink r:id="R2ccb64a989134243">
        <w:r w:rsidRPr="0849B319" w:rsidR="0849B319">
          <w:rPr>
            <w:rStyle w:val="Hyperlink"/>
            <w:rFonts w:ascii="Calibri" w:hAnsi="Calibri" w:eastAsia="Calibri" w:cs="Calibri"/>
            <w:noProof w:val="0"/>
            <w:sz w:val="22"/>
            <w:szCs w:val="22"/>
            <w:lang w:val="en-GB"/>
          </w:rPr>
          <w:t>https://www.toolshero.com/toolsheroes/meredith-belbin/</w:t>
        </w:r>
      </w:hyperlink>
    </w:p>
    <w:p w:rsidR="0849B319" w:rsidP="0849B319" w:rsidRDefault="0849B319" w14:paraId="46564774" w14:textId="54C87A4D">
      <w:pPr>
        <w:pStyle w:val="Normal"/>
        <w:spacing w:line="240" w:lineRule="auto"/>
      </w:pPr>
      <w:hyperlink r:id="R9993c054a57c46a0">
        <w:r w:rsidRPr="0849B319" w:rsidR="0849B319">
          <w:rPr>
            <w:rStyle w:val="Hyperlink"/>
            <w:rFonts w:ascii="Calibri" w:hAnsi="Calibri" w:eastAsia="Calibri" w:cs="Calibri"/>
            <w:noProof w:val="0"/>
            <w:sz w:val="22"/>
            <w:szCs w:val="22"/>
            <w:lang w:val="en-GB"/>
          </w:rPr>
          <w:t>https://pediaa.com/difference-between-group-and-team/</w:t>
        </w:r>
      </w:hyperlink>
    </w:p>
    <w:p w:rsidR="0849B319" w:rsidP="0849B319" w:rsidRDefault="0849B319" w14:paraId="4BC94B77" w14:textId="31AB9080">
      <w:pPr>
        <w:pStyle w:val="Normal"/>
        <w:spacing w:line="240" w:lineRule="auto"/>
      </w:pPr>
      <w:hyperlink r:id="R9fe1d2c0d6bd4f82">
        <w:r w:rsidRPr="0849B319" w:rsidR="0849B319">
          <w:rPr>
            <w:rStyle w:val="Hyperlink"/>
            <w:rFonts w:ascii="Calibri" w:hAnsi="Calibri" w:eastAsia="Calibri" w:cs="Calibri"/>
            <w:noProof w:val="0"/>
            <w:sz w:val="22"/>
            <w:szCs w:val="22"/>
            <w:lang w:val="en-GB"/>
          </w:rPr>
          <w:t>https://asana.com/resources/group-vs-team</w:t>
        </w:r>
      </w:hyperlink>
    </w:p>
    <w:p w:rsidR="0849B319" w:rsidP="0849B319" w:rsidRDefault="0849B319" w14:paraId="05ADDB18" w14:textId="5F88CF47">
      <w:pPr>
        <w:pStyle w:val="Normal"/>
        <w:spacing w:line="240" w:lineRule="auto"/>
      </w:pPr>
      <w:hyperlink r:id="R9f54bf87123b4309">
        <w:r w:rsidRPr="0849B319" w:rsidR="0849B319">
          <w:rPr>
            <w:rStyle w:val="Hyperlink"/>
            <w:rFonts w:ascii="Calibri" w:hAnsi="Calibri" w:eastAsia="Calibri" w:cs="Calibri"/>
            <w:noProof w:val="0"/>
            <w:sz w:val="22"/>
            <w:szCs w:val="22"/>
            <w:lang w:val="en-GB"/>
          </w:rPr>
          <w:t>file:///C:/Users/HP/Downloads/Fisher%20et%20al%20(1998)%20The_structure_of_Belbins_team%20(1).pdf</w:t>
        </w:r>
      </w:hyperlink>
    </w:p>
    <w:p w:rsidR="0849B319" w:rsidP="0849B319" w:rsidRDefault="0849B319" w14:paraId="24CF4F79" w14:textId="08A20F98">
      <w:pPr>
        <w:pStyle w:val="Normal"/>
        <w:spacing w:line="240" w:lineRule="auto"/>
        <w:rPr>
          <w:rFonts w:ascii="Calibri" w:hAnsi="Calibri" w:eastAsia="Calibri" w:cs="Calibri"/>
          <w:noProof w:val="0"/>
          <w:sz w:val="22"/>
          <w:szCs w:val="22"/>
          <w:lang w:val="en-GB"/>
        </w:rPr>
      </w:pPr>
    </w:p>
    <w:p w:rsidR="0849B319" w:rsidP="0849B319" w:rsidRDefault="0849B319" w14:paraId="49F39148" w14:textId="427D2AB6">
      <w:pPr>
        <w:pStyle w:val="Normal"/>
        <w:spacing w:line="240" w:lineRule="auto"/>
        <w:rPr>
          <w:rFonts w:ascii="Calibri" w:hAnsi="Calibri" w:eastAsia="Calibri" w:cs="Calibri"/>
          <w:noProof w:val="0"/>
          <w:sz w:val="22"/>
          <w:szCs w:val="22"/>
          <w:lang w:val="en-GB"/>
        </w:rPr>
      </w:pPr>
    </w:p>
    <w:p w:rsidR="06AD86CE" w:rsidP="06AD86CE" w:rsidRDefault="06AD86CE" w14:paraId="4FE4E9D9" w14:textId="603F9457">
      <w:pPr>
        <w:pStyle w:val="Normal"/>
        <w:spacing w:line="240" w:lineRule="auto"/>
        <w:rPr>
          <w:noProof w:val="0"/>
          <w:lang w:val="en-GB"/>
        </w:rPr>
      </w:pPr>
    </w:p>
    <w:p w:rsidR="06AD86CE" w:rsidP="06AD86CE" w:rsidRDefault="06AD86CE" w14:paraId="698870D4" w14:textId="6A778BC9">
      <w:pPr>
        <w:pStyle w:val="Normal"/>
        <w:spacing w:line="240" w:lineRule="auto"/>
        <w:rPr>
          <w:noProof w:val="0"/>
          <w:lang w:val="en-GB"/>
        </w:rPr>
      </w:pPr>
    </w:p>
    <w:p w:rsidR="06AD86CE" w:rsidP="06AD86CE" w:rsidRDefault="06AD86CE" w14:paraId="2F2BE2CC" w14:textId="14F764D0">
      <w:pPr>
        <w:pStyle w:val="Normal"/>
        <w:spacing w:line="240" w:lineRule="auto"/>
        <w:rPr>
          <w:noProof w:val="0"/>
          <w:lang w:val="en-GB"/>
        </w:rPr>
      </w:pPr>
    </w:p>
    <w:p w:rsidR="06AD86CE" w:rsidP="06AD86CE" w:rsidRDefault="06AD86CE" w14:paraId="01C7C8DA" w14:textId="0E7EAE97">
      <w:pPr>
        <w:pStyle w:val="Normal"/>
        <w:spacing w:line="240" w:lineRule="auto"/>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5ecf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7975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bcf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F2FA18"/>
    <w:rsid w:val="007CA216"/>
    <w:rsid w:val="00A0E9BF"/>
    <w:rsid w:val="00C9F5CA"/>
    <w:rsid w:val="0109F931"/>
    <w:rsid w:val="014192D7"/>
    <w:rsid w:val="02A5C992"/>
    <w:rsid w:val="03E97A87"/>
    <w:rsid w:val="03E97A87"/>
    <w:rsid w:val="04EEF257"/>
    <w:rsid w:val="05548DE0"/>
    <w:rsid w:val="06AD86CE"/>
    <w:rsid w:val="06B34A25"/>
    <w:rsid w:val="07793AB5"/>
    <w:rsid w:val="077C9F4C"/>
    <w:rsid w:val="08269319"/>
    <w:rsid w:val="0849B319"/>
    <w:rsid w:val="096CE69E"/>
    <w:rsid w:val="09C2637A"/>
    <w:rsid w:val="0A0ED6A6"/>
    <w:rsid w:val="0A349C9B"/>
    <w:rsid w:val="0AC91072"/>
    <w:rsid w:val="0B5E33DB"/>
    <w:rsid w:val="0C6E6DDA"/>
    <w:rsid w:val="0CFA043C"/>
    <w:rsid w:val="0CFA043C"/>
    <w:rsid w:val="0DB526B6"/>
    <w:rsid w:val="0DB526B6"/>
    <w:rsid w:val="0DE87C39"/>
    <w:rsid w:val="0DEBE0D0"/>
    <w:rsid w:val="0E24F9BD"/>
    <w:rsid w:val="0EB6AC5F"/>
    <w:rsid w:val="0EFB7026"/>
    <w:rsid w:val="0F844C9A"/>
    <w:rsid w:val="0F8707DA"/>
    <w:rsid w:val="10527CC0"/>
    <w:rsid w:val="10527CC0"/>
    <w:rsid w:val="1122D83B"/>
    <w:rsid w:val="115FA427"/>
    <w:rsid w:val="11D76D02"/>
    <w:rsid w:val="1235A1F0"/>
    <w:rsid w:val="131FA6E6"/>
    <w:rsid w:val="1348E3E7"/>
    <w:rsid w:val="138A1D82"/>
    <w:rsid w:val="138B64FB"/>
    <w:rsid w:val="138B64FB"/>
    <w:rsid w:val="13CE2198"/>
    <w:rsid w:val="13E1E18D"/>
    <w:rsid w:val="141FA7DC"/>
    <w:rsid w:val="15165C8B"/>
    <w:rsid w:val="16B22CEC"/>
    <w:rsid w:val="1800E9A3"/>
    <w:rsid w:val="1834D4F0"/>
    <w:rsid w:val="18892A0F"/>
    <w:rsid w:val="18892A0F"/>
    <w:rsid w:val="18A4E374"/>
    <w:rsid w:val="19A6EA94"/>
    <w:rsid w:val="19F25EEA"/>
    <w:rsid w:val="19F25EEA"/>
    <w:rsid w:val="1A55365A"/>
    <w:rsid w:val="1B18BD63"/>
    <w:rsid w:val="1B859E0F"/>
    <w:rsid w:val="1C879BE9"/>
    <w:rsid w:val="1C879BE9"/>
    <w:rsid w:val="1CDE8B56"/>
    <w:rsid w:val="1D216E70"/>
    <w:rsid w:val="1D6028E2"/>
    <w:rsid w:val="1E4F25EF"/>
    <w:rsid w:val="1ED93A99"/>
    <w:rsid w:val="1EDC6D5A"/>
    <w:rsid w:val="1FA25DEA"/>
    <w:rsid w:val="1FBF3CAB"/>
    <w:rsid w:val="20C1EF6F"/>
    <w:rsid w:val="22329D5D"/>
    <w:rsid w:val="22329D5D"/>
    <w:rsid w:val="23B850A1"/>
    <w:rsid w:val="23CC2867"/>
    <w:rsid w:val="2442798A"/>
    <w:rsid w:val="25232771"/>
    <w:rsid w:val="27B0D466"/>
    <w:rsid w:val="27DE180E"/>
    <w:rsid w:val="289CA9D3"/>
    <w:rsid w:val="29C49642"/>
    <w:rsid w:val="29D636BB"/>
    <w:rsid w:val="2A23DAC6"/>
    <w:rsid w:val="2A79B27D"/>
    <w:rsid w:val="2A9892B1"/>
    <w:rsid w:val="2BBFAB27"/>
    <w:rsid w:val="2C346312"/>
    <w:rsid w:val="2C765C6F"/>
    <w:rsid w:val="2CB18931"/>
    <w:rsid w:val="2E2305A1"/>
    <w:rsid w:val="2E4D5992"/>
    <w:rsid w:val="2FA4A44D"/>
    <w:rsid w:val="2FE929F3"/>
    <w:rsid w:val="2FF3745E"/>
    <w:rsid w:val="307FB1BE"/>
    <w:rsid w:val="3154FE34"/>
    <w:rsid w:val="316C2DE1"/>
    <w:rsid w:val="3229BA65"/>
    <w:rsid w:val="3229BA65"/>
    <w:rsid w:val="322E2DF5"/>
    <w:rsid w:val="332B1520"/>
    <w:rsid w:val="34A3CEA3"/>
    <w:rsid w:val="34C6E581"/>
    <w:rsid w:val="34C6E581"/>
    <w:rsid w:val="34E00EBE"/>
    <w:rsid w:val="34EBC4F9"/>
    <w:rsid w:val="35BE68F5"/>
    <w:rsid w:val="363C6D3E"/>
    <w:rsid w:val="3655C771"/>
    <w:rsid w:val="366058FD"/>
    <w:rsid w:val="3662B5E2"/>
    <w:rsid w:val="367BDF1F"/>
    <w:rsid w:val="37025DCE"/>
    <w:rsid w:val="37B90F16"/>
    <w:rsid w:val="37B90F16"/>
    <w:rsid w:val="37FE8643"/>
    <w:rsid w:val="38142D63"/>
    <w:rsid w:val="399A56A4"/>
    <w:rsid w:val="3A39FE90"/>
    <w:rsid w:val="3A3D6327"/>
    <w:rsid w:val="3B1E1201"/>
    <w:rsid w:val="3B1E1201"/>
    <w:rsid w:val="3B7CA32D"/>
    <w:rsid w:val="3B7CA32D"/>
    <w:rsid w:val="3BF4403A"/>
    <w:rsid w:val="3C4BC82E"/>
    <w:rsid w:val="3C518AA5"/>
    <w:rsid w:val="3C518AA5"/>
    <w:rsid w:val="3C832755"/>
    <w:rsid w:val="3CB9E262"/>
    <w:rsid w:val="3D4BD9B4"/>
    <w:rsid w:val="3D8D9D8B"/>
    <w:rsid w:val="3DBBCBD8"/>
    <w:rsid w:val="3DED5B06"/>
    <w:rsid w:val="3E4707A2"/>
    <w:rsid w:val="3E4707A2"/>
    <w:rsid w:val="3E55B2C3"/>
    <w:rsid w:val="3E8C4261"/>
    <w:rsid w:val="3ED93073"/>
    <w:rsid w:val="3EE7AA15"/>
    <w:rsid w:val="3EE7AA15"/>
    <w:rsid w:val="3F5EEF71"/>
    <w:rsid w:val="3F892B67"/>
    <w:rsid w:val="3FBAC817"/>
    <w:rsid w:val="402812C2"/>
    <w:rsid w:val="403363E4"/>
    <w:rsid w:val="4038CC4C"/>
    <w:rsid w:val="40A84CB2"/>
    <w:rsid w:val="40C7B15D"/>
    <w:rsid w:val="40F2FA18"/>
    <w:rsid w:val="40FABFD2"/>
    <w:rsid w:val="419BDEAF"/>
    <w:rsid w:val="42AEF9DA"/>
    <w:rsid w:val="43BB1B38"/>
    <w:rsid w:val="444ACA3B"/>
    <w:rsid w:val="445C9C8A"/>
    <w:rsid w:val="4556EB99"/>
    <w:rsid w:val="4556EB99"/>
    <w:rsid w:val="455CA226"/>
    <w:rsid w:val="45E69A9C"/>
    <w:rsid w:val="45E69A9C"/>
    <w:rsid w:val="4680C732"/>
    <w:rsid w:val="4704A431"/>
    <w:rsid w:val="4704A431"/>
    <w:rsid w:val="4841770B"/>
    <w:rsid w:val="48673966"/>
    <w:rsid w:val="48B70D39"/>
    <w:rsid w:val="49300DAD"/>
    <w:rsid w:val="4B49EDEA"/>
    <w:rsid w:val="4B9EB357"/>
    <w:rsid w:val="4B9F74DB"/>
    <w:rsid w:val="4C67AE6F"/>
    <w:rsid w:val="4CCCF1D8"/>
    <w:rsid w:val="4CE5BE4B"/>
    <w:rsid w:val="4CE5BE4B"/>
    <w:rsid w:val="4CE84F53"/>
    <w:rsid w:val="4D0931F3"/>
    <w:rsid w:val="4D73E5B5"/>
    <w:rsid w:val="4D73E5B5"/>
    <w:rsid w:val="4F5620A5"/>
    <w:rsid w:val="4F9F4F31"/>
    <w:rsid w:val="4FCAD890"/>
    <w:rsid w:val="50931224"/>
    <w:rsid w:val="513B1F92"/>
    <w:rsid w:val="51B833A6"/>
    <w:rsid w:val="52457079"/>
    <w:rsid w:val="525DEF7F"/>
    <w:rsid w:val="52B4A183"/>
    <w:rsid w:val="530BDB52"/>
    <w:rsid w:val="53EE4EBF"/>
    <w:rsid w:val="53EE4EBF"/>
    <w:rsid w:val="54797532"/>
    <w:rsid w:val="54B7B823"/>
    <w:rsid w:val="54C501F5"/>
    <w:rsid w:val="55705C10"/>
    <w:rsid w:val="5582696A"/>
    <w:rsid w:val="5710CD4A"/>
    <w:rsid w:val="571E39CB"/>
    <w:rsid w:val="5722B581"/>
    <w:rsid w:val="57EF58E5"/>
    <w:rsid w:val="593BE85E"/>
    <w:rsid w:val="593BE85E"/>
    <w:rsid w:val="5A55DA8D"/>
    <w:rsid w:val="5A6153E8"/>
    <w:rsid w:val="5DA98AD0"/>
    <w:rsid w:val="5DF317E7"/>
    <w:rsid w:val="5DFEFDE0"/>
    <w:rsid w:val="5E02A54C"/>
    <w:rsid w:val="5EF526ED"/>
    <w:rsid w:val="5FC7394A"/>
    <w:rsid w:val="5FC7394A"/>
    <w:rsid w:val="5FFDE4C0"/>
    <w:rsid w:val="603AB0AC"/>
    <w:rsid w:val="603AB0AC"/>
    <w:rsid w:val="60D2F0AB"/>
    <w:rsid w:val="60F550FA"/>
    <w:rsid w:val="61319115"/>
    <w:rsid w:val="6190132D"/>
    <w:rsid w:val="625598AF"/>
    <w:rsid w:val="62A9EDCE"/>
    <w:rsid w:val="63381538"/>
    <w:rsid w:val="63C89810"/>
    <w:rsid w:val="63DBDE82"/>
    <w:rsid w:val="642C95D2"/>
    <w:rsid w:val="642C95D2"/>
    <w:rsid w:val="642CF1BC"/>
    <w:rsid w:val="64BA389E"/>
    <w:rsid w:val="64C7B3EF"/>
    <w:rsid w:val="64D155E3"/>
    <w:rsid w:val="64D155E3"/>
    <w:rsid w:val="65F2BB09"/>
    <w:rsid w:val="666D2644"/>
    <w:rsid w:val="66A9F230"/>
    <w:rsid w:val="66A9F230"/>
    <w:rsid w:val="66DBF628"/>
    <w:rsid w:val="66FF4F15"/>
    <w:rsid w:val="6764927E"/>
    <w:rsid w:val="677D5EF1"/>
    <w:rsid w:val="677FEFF9"/>
    <w:rsid w:val="67A6C65D"/>
    <w:rsid w:val="67A6C65D"/>
    <w:rsid w:val="6808F6A5"/>
    <w:rsid w:val="680D6A35"/>
    <w:rsid w:val="68434F81"/>
    <w:rsid w:val="6954F333"/>
    <w:rsid w:val="69992E26"/>
    <w:rsid w:val="69992E26"/>
    <w:rsid w:val="69DF1FE2"/>
    <w:rsid w:val="69E156DB"/>
    <w:rsid w:val="6BD79128"/>
    <w:rsid w:val="6C777F3A"/>
    <w:rsid w:val="6CEE252A"/>
    <w:rsid w:val="6D1933B4"/>
    <w:rsid w:val="6D1933B4"/>
    <w:rsid w:val="6DAB8C9F"/>
    <w:rsid w:val="6DAB8C9F"/>
    <w:rsid w:val="6DED6106"/>
    <w:rsid w:val="6E70CD2E"/>
    <w:rsid w:val="6E783829"/>
    <w:rsid w:val="7014088A"/>
    <w:rsid w:val="701C9F67"/>
    <w:rsid w:val="70316FCB"/>
    <w:rsid w:val="70361991"/>
    <w:rsid w:val="71AFD8EB"/>
    <w:rsid w:val="71AFD8EB"/>
    <w:rsid w:val="71B86FC8"/>
    <w:rsid w:val="72AED6C1"/>
    <w:rsid w:val="72AED6C1"/>
    <w:rsid w:val="72FC7034"/>
    <w:rsid w:val="731C9C52"/>
    <w:rsid w:val="734BA94C"/>
    <w:rsid w:val="73562688"/>
    <w:rsid w:val="7369108D"/>
    <w:rsid w:val="736DBA53"/>
    <w:rsid w:val="73BB83AD"/>
    <w:rsid w:val="74E779AD"/>
    <w:rsid w:val="75098AB4"/>
    <w:rsid w:val="75098AB4"/>
    <w:rsid w:val="755EFDC4"/>
    <w:rsid w:val="767BDF13"/>
    <w:rsid w:val="77F035AE"/>
    <w:rsid w:val="7827B14C"/>
    <w:rsid w:val="7832F08F"/>
    <w:rsid w:val="78412B76"/>
    <w:rsid w:val="789D4734"/>
    <w:rsid w:val="789D4734"/>
    <w:rsid w:val="78B14340"/>
    <w:rsid w:val="78FEE74B"/>
    <w:rsid w:val="79180FA8"/>
    <w:rsid w:val="79AC3FAF"/>
    <w:rsid w:val="79AC3FAF"/>
    <w:rsid w:val="79B59893"/>
    <w:rsid w:val="7A31A83A"/>
    <w:rsid w:val="7B5F520E"/>
    <w:rsid w:val="7C27B3D3"/>
    <w:rsid w:val="7CE3E071"/>
    <w:rsid w:val="7CED3955"/>
    <w:rsid w:val="7CFB226F"/>
    <w:rsid w:val="7D6948FC"/>
    <w:rsid w:val="7D6948FC"/>
    <w:rsid w:val="7E09F214"/>
    <w:rsid w:val="7E964979"/>
    <w:rsid w:val="7E96F2D0"/>
    <w:rsid w:val="7F6E2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177A5"/>
  <w15:chartTrackingRefBased/>
  <w15:docId w15:val="{E673A92F-309B-49D5-A52C-65F3A29AC0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feb53d25cd84820" /><Relationship Type="http://schemas.openxmlformats.org/officeDocument/2006/relationships/hyperlink" Target="https://www.belbin.com/about/belbin-team-roles" TargetMode="External" Id="Rf49b9f30391249c6" /><Relationship Type="http://schemas.openxmlformats.org/officeDocument/2006/relationships/hyperlink" Target="https://www.toolshero.com/toolsheroes/meredith-belbin/" TargetMode="External" Id="R2ccb64a989134243" /><Relationship Type="http://schemas.openxmlformats.org/officeDocument/2006/relationships/hyperlink" Target="https://pediaa.com/difference-between-group-and-team/" TargetMode="External" Id="R9993c054a57c46a0" /><Relationship Type="http://schemas.openxmlformats.org/officeDocument/2006/relationships/hyperlink" Target="https://asana.com/resources/group-vs-team" TargetMode="External" Id="R9fe1d2c0d6bd4f82" /><Relationship Type="http://schemas.openxmlformats.org/officeDocument/2006/relationships/hyperlink" Target="file:///C:/Users/HP/Downloads/Fisher%20et%20al%20(1998)%20The_structure_of_Belbins_team%20(1).pdf" TargetMode="External" Id="R9f54bf87123b43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Ilie Ilie (2118804)</dc:creator>
  <keywords/>
  <dc:description/>
  <lastModifiedBy>Ilie Ilie (2118804)</lastModifiedBy>
  <revision>4</revision>
  <dcterms:created xsi:type="dcterms:W3CDTF">2022-07-02T16:10:23.4833079Z</dcterms:created>
  <dcterms:modified xsi:type="dcterms:W3CDTF">2022-07-10T14:04:03.6354710Z</dcterms:modified>
</coreProperties>
</file>