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2FFFA" w14:textId="7CACEB87" w:rsidR="14175D97" w:rsidRPr="00F92FCB" w:rsidRDefault="14175D97" w:rsidP="0BDCC81D">
      <w:pPr>
        <w:pStyle w:val="Heading1"/>
        <w:spacing w:before="322" w:after="322"/>
        <w:rPr>
          <w:b/>
          <w:bCs/>
        </w:rPr>
      </w:pPr>
      <w:r w:rsidRPr="00F92FCB">
        <w:rPr>
          <w:b/>
          <w:bCs/>
          <w:sz w:val="48"/>
          <w:szCs w:val="48"/>
        </w:rPr>
        <w:t xml:space="preserve">Effective </w:t>
      </w:r>
      <w:r w:rsidR="00F92FCB" w:rsidRPr="00F92FCB">
        <w:rPr>
          <w:b/>
          <w:bCs/>
          <w:sz w:val="48"/>
          <w:szCs w:val="48"/>
        </w:rPr>
        <w:t>Team-working</w:t>
      </w:r>
      <w:r w:rsidRPr="00F92FCB">
        <w:rPr>
          <w:b/>
          <w:bCs/>
          <w:sz w:val="48"/>
          <w:szCs w:val="48"/>
        </w:rPr>
        <w:t xml:space="preserve"> and Communication Module</w:t>
      </w:r>
    </w:p>
    <w:p w14:paraId="36EB59C7" w14:textId="45A0A66B" w:rsidR="14175D97" w:rsidRPr="00F92FCB" w:rsidRDefault="14175D97" w:rsidP="0BDCC81D">
      <w:pPr>
        <w:spacing w:before="240" w:after="240"/>
        <w:rPr>
          <w:b/>
          <w:bCs/>
        </w:rPr>
      </w:pPr>
      <w:r w:rsidRPr="00F92FCB">
        <w:rPr>
          <w:b/>
          <w:bCs/>
        </w:rPr>
        <w:t>BMSW4009</w:t>
      </w:r>
      <w:r w:rsidRPr="00F92FCB">
        <w:rPr>
          <w:b/>
          <w:bCs/>
        </w:rPr>
        <w:br/>
        <w:t xml:space="preserve"> Adela Bleda / 2425573</w:t>
      </w:r>
    </w:p>
    <w:p w14:paraId="418E54D3" w14:textId="5E0391B4" w:rsidR="0BDCC81D" w:rsidRPr="00F92FCB" w:rsidRDefault="0BDCC81D">
      <w:pPr>
        <w:rPr>
          <w:b/>
          <w:bCs/>
        </w:rPr>
      </w:pPr>
    </w:p>
    <w:p w14:paraId="62BA9FAE" w14:textId="7EBC8271" w:rsidR="14175D97" w:rsidRDefault="14175D97" w:rsidP="0BDCC81D">
      <w:pPr>
        <w:pStyle w:val="Heading2"/>
        <w:spacing w:before="299" w:after="299"/>
        <w:rPr>
          <w:b/>
          <w:bCs/>
          <w:sz w:val="36"/>
          <w:szCs w:val="36"/>
        </w:rPr>
      </w:pPr>
      <w:r w:rsidRPr="00F92FCB">
        <w:rPr>
          <w:b/>
          <w:bCs/>
          <w:sz w:val="36"/>
          <w:szCs w:val="36"/>
        </w:rPr>
        <w:t>Contents</w:t>
      </w:r>
    </w:p>
    <w:p w14:paraId="2C4DA42F"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1.  Introduction  </w:t>
      </w:r>
    </w:p>
    <w:p w14:paraId="39A05B18"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2.  What I Learned  </w:t>
      </w:r>
    </w:p>
    <w:p w14:paraId="57D36E26"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2.1 New Skills I Developed  </w:t>
      </w:r>
    </w:p>
    <w:p w14:paraId="65359E1D"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2.2 Challenges I Faced  </w:t>
      </w:r>
    </w:p>
    <w:p w14:paraId="54FFB778"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3.  Working as a Team  </w:t>
      </w:r>
    </w:p>
    <w:p w14:paraId="712E56E0"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3.1 My Role in the Team  </w:t>
      </w:r>
    </w:p>
    <w:p w14:paraId="19C7B8E0"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3.2 How We Communicated  </w:t>
      </w:r>
    </w:p>
    <w:p w14:paraId="1E0C39A0"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3.3 Working Well as a Team  </w:t>
      </w:r>
    </w:p>
    <w:p w14:paraId="560B7734"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4.  What Helped Me Most  </w:t>
      </w:r>
    </w:p>
    <w:p w14:paraId="10E8FC0E"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4.1 Support from Teammates  </w:t>
      </w:r>
    </w:p>
    <w:p w14:paraId="551A69B8"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    4.2 Tools or Resources I Used  </w:t>
      </w:r>
    </w:p>
    <w:p w14:paraId="7156A05E"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5.  Conclusion  </w:t>
      </w:r>
    </w:p>
    <w:p w14:paraId="23531EE6" w14:textId="77777777" w:rsidR="004279A3" w:rsidRPr="004279A3" w:rsidRDefault="004279A3" w:rsidP="004279A3">
      <w:pPr>
        <w:spacing w:after="0" w:line="240" w:lineRule="auto"/>
        <w:divId w:val="145247560"/>
        <w:rPr>
          <w:rFonts w:ascii=".AppleSystemUIFont" w:hAnsi=".AppleSystemUIFont" w:cs="Times New Roman"/>
          <w:sz w:val="26"/>
          <w:szCs w:val="26"/>
          <w:lang w:eastAsia="en-GB"/>
        </w:rPr>
      </w:pPr>
      <w:r w:rsidRPr="004279A3">
        <w:rPr>
          <w:rFonts w:ascii="UICTFontTextStyleBody" w:hAnsi="UICTFontTextStyleBody" w:cs="Times New Roman"/>
          <w:sz w:val="26"/>
          <w:szCs w:val="26"/>
          <w:lang w:eastAsia="en-GB"/>
        </w:rPr>
        <w:t>6.  Reference List</w:t>
      </w:r>
    </w:p>
    <w:p w14:paraId="350C5D87" w14:textId="77777777" w:rsidR="004279A3" w:rsidRPr="004279A3" w:rsidRDefault="004279A3" w:rsidP="004279A3"/>
    <w:p w14:paraId="4948DCB3" w14:textId="77777777" w:rsidR="00262ADF" w:rsidRPr="00F92FCB" w:rsidRDefault="00262ADF">
      <w:pPr>
        <w:pStyle w:val="p1"/>
        <w:divId w:val="1574074713"/>
        <w:rPr>
          <w:b/>
          <w:bCs/>
        </w:rPr>
      </w:pPr>
      <w:r w:rsidRPr="00F92FCB">
        <w:rPr>
          <w:rStyle w:val="s1"/>
        </w:rPr>
        <w:t>1. Introduction</w:t>
      </w:r>
    </w:p>
    <w:p w14:paraId="0B47ADA0" w14:textId="77777777" w:rsidR="00262ADF" w:rsidRPr="00F92FCB" w:rsidRDefault="00262ADF">
      <w:pPr>
        <w:pStyle w:val="p2"/>
        <w:divId w:val="1574074713"/>
        <w:rPr>
          <w:b/>
          <w:bCs/>
        </w:rPr>
      </w:pPr>
    </w:p>
    <w:p w14:paraId="57DC8A7F" w14:textId="77777777" w:rsidR="00262ADF" w:rsidRPr="00F92FCB" w:rsidRDefault="00262ADF">
      <w:pPr>
        <w:pStyle w:val="p1"/>
        <w:divId w:val="1574074713"/>
        <w:rPr>
          <w:b/>
          <w:bCs/>
        </w:rPr>
      </w:pPr>
      <w:r w:rsidRPr="00F92FCB">
        <w:rPr>
          <w:rStyle w:val="s2"/>
          <w:b/>
          <w:bCs/>
        </w:rPr>
        <w:t>This report is about what I’ve learned in class about teamwork and how I work in a team. Good teamwork means listening to each other, sharing ideas, helping out, and working together to reach a goal. When team members communicate well and respect one another, things run more smoothly, and the team gets more done.</w:t>
      </w:r>
    </w:p>
    <w:p w14:paraId="42BA0CE4" w14:textId="0CE7752C" w:rsidR="00262ADF" w:rsidRPr="00F92FCB" w:rsidRDefault="00262ADF">
      <w:pPr>
        <w:pStyle w:val="p1"/>
        <w:divId w:val="1574074713"/>
        <w:rPr>
          <w:b/>
          <w:bCs/>
        </w:rPr>
      </w:pPr>
      <w:r w:rsidRPr="00F92FCB">
        <w:rPr>
          <w:rStyle w:val="s2"/>
          <w:b/>
          <w:bCs/>
        </w:rPr>
        <w:t>During one of our</w:t>
      </w:r>
      <w:r w:rsidR="0046763E">
        <w:rPr>
          <w:rStyle w:val="s2"/>
          <w:b/>
          <w:bCs/>
        </w:rPr>
        <w:t xml:space="preserve"> lessons </w:t>
      </w:r>
      <w:r w:rsidRPr="00F92FCB">
        <w:rPr>
          <w:rStyle w:val="s2"/>
          <w:b/>
          <w:bCs/>
        </w:rPr>
        <w:t xml:space="preserve">, we took the </w:t>
      </w:r>
      <w:proofErr w:type="spellStart"/>
      <w:r w:rsidRPr="00F92FCB">
        <w:rPr>
          <w:rStyle w:val="s2"/>
          <w:b/>
          <w:bCs/>
        </w:rPr>
        <w:t>Belbin</w:t>
      </w:r>
      <w:proofErr w:type="spellEnd"/>
      <w:r w:rsidRPr="00F92FCB">
        <w:rPr>
          <w:rStyle w:val="s2"/>
          <w:b/>
          <w:bCs/>
        </w:rPr>
        <w:t xml:space="preserve"> Team Role quiz to help us understand what kind of role we usually take in a team. My results showed that I’m strongest in the </w:t>
      </w:r>
      <w:proofErr w:type="spellStart"/>
      <w:r w:rsidRPr="00F92FCB">
        <w:rPr>
          <w:rStyle w:val="s1"/>
        </w:rPr>
        <w:t>Teamworker</w:t>
      </w:r>
      <w:proofErr w:type="spellEnd"/>
      <w:r w:rsidRPr="00F92FCB">
        <w:rPr>
          <w:rStyle w:val="s2"/>
          <w:b/>
          <w:bCs/>
        </w:rPr>
        <w:t xml:space="preserve"> and </w:t>
      </w:r>
      <w:r w:rsidRPr="00F92FCB">
        <w:rPr>
          <w:rStyle w:val="s1"/>
        </w:rPr>
        <w:t>Plant</w:t>
      </w:r>
      <w:r w:rsidRPr="00F92FCB">
        <w:rPr>
          <w:rStyle w:val="s2"/>
          <w:b/>
          <w:bCs/>
        </w:rPr>
        <w:t xml:space="preserve"> roles. As a </w:t>
      </w:r>
      <w:proofErr w:type="spellStart"/>
      <w:r w:rsidRPr="00F92FCB">
        <w:rPr>
          <w:rStyle w:val="s2"/>
          <w:b/>
          <w:bCs/>
        </w:rPr>
        <w:t>Teamworker</w:t>
      </w:r>
      <w:proofErr w:type="spellEnd"/>
      <w:r w:rsidRPr="00F92FCB">
        <w:rPr>
          <w:rStyle w:val="s2"/>
          <w:b/>
          <w:bCs/>
        </w:rPr>
        <w:t>, I enjoy helping people feel included and making sure the group stays connected. As a Plant, I like being creative and coming up with different ideas.</w:t>
      </w:r>
    </w:p>
    <w:p w14:paraId="768D7019" w14:textId="77777777" w:rsidR="00262ADF" w:rsidRPr="00F92FCB" w:rsidRDefault="00262ADF">
      <w:pPr>
        <w:pStyle w:val="p1"/>
        <w:divId w:val="1574074713"/>
        <w:rPr>
          <w:b/>
          <w:bCs/>
        </w:rPr>
      </w:pPr>
      <w:r w:rsidRPr="00F92FCB">
        <w:rPr>
          <w:rStyle w:val="s2"/>
          <w:b/>
          <w:bCs/>
        </w:rPr>
        <w:t>In this report, I’ll talk about what I’ve learned, what helped me the most, and how I work best in a group.</w:t>
      </w:r>
    </w:p>
    <w:p w14:paraId="2B127727" w14:textId="77777777" w:rsidR="00262ADF" w:rsidRPr="00F92FCB" w:rsidRDefault="00262ADF">
      <w:pPr>
        <w:pStyle w:val="p2"/>
        <w:divId w:val="1574074713"/>
        <w:rPr>
          <w:b/>
          <w:bCs/>
        </w:rPr>
      </w:pPr>
    </w:p>
    <w:p w14:paraId="7E71E79C" w14:textId="4BD501FF" w:rsidR="00262ADF" w:rsidRPr="00F92FCB" w:rsidRDefault="00262ADF">
      <w:pPr>
        <w:pStyle w:val="p1"/>
        <w:divId w:val="1574074713"/>
        <w:rPr>
          <w:b/>
          <w:bCs/>
        </w:rPr>
      </w:pPr>
    </w:p>
    <w:p w14:paraId="72CF40B5" w14:textId="77777777" w:rsidR="00262ADF" w:rsidRPr="00F92FCB" w:rsidRDefault="00262ADF">
      <w:pPr>
        <w:pStyle w:val="p2"/>
        <w:divId w:val="1574074713"/>
        <w:rPr>
          <w:b/>
          <w:bCs/>
        </w:rPr>
      </w:pPr>
    </w:p>
    <w:p w14:paraId="13F25552" w14:textId="77777777" w:rsidR="00262ADF" w:rsidRPr="00F92FCB" w:rsidRDefault="00262ADF">
      <w:pPr>
        <w:pStyle w:val="p1"/>
        <w:divId w:val="1574074713"/>
        <w:rPr>
          <w:b/>
          <w:bCs/>
        </w:rPr>
      </w:pPr>
      <w:r w:rsidRPr="00F92FCB">
        <w:rPr>
          <w:rStyle w:val="s1"/>
        </w:rPr>
        <w:t>2. What I Learned</w:t>
      </w:r>
    </w:p>
    <w:p w14:paraId="52BFDE1D" w14:textId="77777777" w:rsidR="00262ADF" w:rsidRPr="00F92FCB" w:rsidRDefault="00262ADF">
      <w:pPr>
        <w:pStyle w:val="p2"/>
        <w:divId w:val="1574074713"/>
        <w:rPr>
          <w:b/>
          <w:bCs/>
        </w:rPr>
      </w:pPr>
    </w:p>
    <w:p w14:paraId="25B8E8A3" w14:textId="77777777" w:rsidR="00262ADF" w:rsidRPr="00F92FCB" w:rsidRDefault="00262ADF">
      <w:pPr>
        <w:pStyle w:val="p1"/>
        <w:divId w:val="1574074713"/>
        <w:rPr>
          <w:b/>
          <w:bCs/>
        </w:rPr>
      </w:pPr>
      <w:r w:rsidRPr="00F92FCB">
        <w:rPr>
          <w:rStyle w:val="s2"/>
          <w:b/>
          <w:bCs/>
        </w:rPr>
        <w:t>Throughout this module, I learned how much communication affects how well a team works. When everyone listens and shares ideas clearly, things go better. But if people don’t explain themselves properly or don’t listen, it can cause confusion. For example, in one group activity, we missed some messages about a deadline, and that caused stress because not everyone was ready in time.</w:t>
      </w:r>
    </w:p>
    <w:p w14:paraId="41C1707C" w14:textId="77777777" w:rsidR="00262ADF" w:rsidRPr="00F92FCB" w:rsidRDefault="00262ADF">
      <w:pPr>
        <w:pStyle w:val="p1"/>
        <w:divId w:val="1574074713"/>
        <w:rPr>
          <w:b/>
          <w:bCs/>
        </w:rPr>
      </w:pPr>
      <w:r w:rsidRPr="00F92FCB">
        <w:rPr>
          <w:rStyle w:val="s2"/>
          <w:b/>
          <w:bCs/>
        </w:rPr>
        <w:t xml:space="preserve">We also learned about the </w:t>
      </w:r>
      <w:proofErr w:type="spellStart"/>
      <w:r w:rsidRPr="00F92FCB">
        <w:rPr>
          <w:rStyle w:val="s1"/>
        </w:rPr>
        <w:t>Belbin</w:t>
      </w:r>
      <w:proofErr w:type="spellEnd"/>
      <w:r w:rsidRPr="00F92FCB">
        <w:rPr>
          <w:rStyle w:val="s1"/>
        </w:rPr>
        <w:t xml:space="preserve"> Team Roles</w:t>
      </w:r>
      <w:r w:rsidRPr="00F92FCB">
        <w:rPr>
          <w:rStyle w:val="s2"/>
          <w:b/>
          <w:bCs/>
        </w:rPr>
        <w:t xml:space="preserve">, which showed that people play different parts in a team. After doing the quiz, I found out I’m more of a </w:t>
      </w:r>
      <w:proofErr w:type="spellStart"/>
      <w:r w:rsidRPr="00F92FCB">
        <w:rPr>
          <w:rStyle w:val="s1"/>
        </w:rPr>
        <w:t>Teamworker</w:t>
      </w:r>
      <w:proofErr w:type="spellEnd"/>
      <w:r w:rsidRPr="00F92FCB">
        <w:rPr>
          <w:rStyle w:val="s2"/>
          <w:b/>
          <w:bCs/>
        </w:rPr>
        <w:t xml:space="preserve"> and a </w:t>
      </w:r>
      <w:r w:rsidRPr="00F92FCB">
        <w:rPr>
          <w:rStyle w:val="s1"/>
        </w:rPr>
        <w:t>Plant</w:t>
      </w:r>
      <w:r w:rsidRPr="00F92FCB">
        <w:rPr>
          <w:rStyle w:val="s2"/>
          <w:b/>
          <w:bCs/>
        </w:rPr>
        <w:t>. That helped me understand my strengths better. I enjoy keeping the group working well together and thinking of new ideas.</w:t>
      </w:r>
    </w:p>
    <w:p w14:paraId="35051286" w14:textId="77777777" w:rsidR="00262ADF" w:rsidRPr="00F92FCB" w:rsidRDefault="00262ADF">
      <w:pPr>
        <w:pStyle w:val="p1"/>
        <w:divId w:val="1574074713"/>
        <w:rPr>
          <w:b/>
          <w:bCs/>
        </w:rPr>
      </w:pPr>
      <w:r w:rsidRPr="00F92FCB">
        <w:rPr>
          <w:rStyle w:val="s2"/>
          <w:b/>
          <w:bCs/>
        </w:rPr>
        <w:t xml:space="preserve">We also looked at </w:t>
      </w:r>
      <w:r w:rsidRPr="00F92FCB">
        <w:rPr>
          <w:rStyle w:val="s1"/>
        </w:rPr>
        <w:t>Maslow’s Hierarchy of Needs</w:t>
      </w:r>
      <w:r w:rsidRPr="00F92FCB">
        <w:rPr>
          <w:rStyle w:val="s2"/>
          <w:b/>
          <w:bCs/>
        </w:rPr>
        <w:t>, which explains that people need to feel safe, supported, and respected to do well in a team. When those needs are met, people tend to be more positive and productive.</w:t>
      </w:r>
    </w:p>
    <w:p w14:paraId="58517C93" w14:textId="23DC5913" w:rsidR="00262ADF" w:rsidRPr="00F92FCB" w:rsidRDefault="00262ADF">
      <w:pPr>
        <w:pStyle w:val="p1"/>
        <w:divId w:val="1574074713"/>
        <w:rPr>
          <w:b/>
          <w:bCs/>
        </w:rPr>
      </w:pPr>
    </w:p>
    <w:p w14:paraId="49250B23" w14:textId="77777777" w:rsidR="00262ADF" w:rsidRPr="00F92FCB" w:rsidRDefault="00262ADF">
      <w:pPr>
        <w:pStyle w:val="p2"/>
        <w:divId w:val="1574074713"/>
        <w:rPr>
          <w:b/>
          <w:bCs/>
        </w:rPr>
      </w:pPr>
    </w:p>
    <w:p w14:paraId="2D292199" w14:textId="77777777" w:rsidR="00262ADF" w:rsidRPr="00F92FCB" w:rsidRDefault="00262ADF">
      <w:pPr>
        <w:pStyle w:val="p1"/>
        <w:divId w:val="1574074713"/>
        <w:rPr>
          <w:b/>
          <w:bCs/>
        </w:rPr>
      </w:pPr>
      <w:r w:rsidRPr="00F92FCB">
        <w:rPr>
          <w:rStyle w:val="s1"/>
        </w:rPr>
        <w:t>Conflict and How to Manage It</w:t>
      </w:r>
    </w:p>
    <w:p w14:paraId="1DFAA2EE" w14:textId="77777777" w:rsidR="00262ADF" w:rsidRPr="00F92FCB" w:rsidRDefault="00262ADF">
      <w:pPr>
        <w:pStyle w:val="p2"/>
        <w:divId w:val="1574074713"/>
        <w:rPr>
          <w:b/>
          <w:bCs/>
        </w:rPr>
      </w:pPr>
    </w:p>
    <w:p w14:paraId="33494EB7" w14:textId="77777777" w:rsidR="00262ADF" w:rsidRPr="00F92FCB" w:rsidRDefault="00262ADF">
      <w:pPr>
        <w:pStyle w:val="p1"/>
        <w:divId w:val="1574074713"/>
        <w:rPr>
          <w:b/>
          <w:bCs/>
        </w:rPr>
      </w:pPr>
      <w:r w:rsidRPr="00F92FCB">
        <w:rPr>
          <w:rStyle w:val="s2"/>
          <w:b/>
          <w:bCs/>
        </w:rPr>
        <w:t>We also learned about conflict—both the good and bad kinds. Good conflict can help bring out new ideas and make the team stronger, while bad conflict can make people feel uncomfortable or stop progress.</w:t>
      </w:r>
    </w:p>
    <w:p w14:paraId="1E5D9C8C" w14:textId="77777777" w:rsidR="00262ADF" w:rsidRPr="00F92FCB" w:rsidRDefault="00262ADF">
      <w:pPr>
        <w:pStyle w:val="p1"/>
        <w:divId w:val="1574074713"/>
        <w:rPr>
          <w:b/>
          <w:bCs/>
        </w:rPr>
      </w:pPr>
      <w:r w:rsidRPr="00F92FCB">
        <w:rPr>
          <w:rStyle w:val="s2"/>
          <w:b/>
          <w:bCs/>
        </w:rPr>
        <w:t>Everyone handles conflict differently. Some people get angry, some walk away, and some try to fix things. I realised it’s important to deal with conflict in a way that keeps the team going in a positive direction.</w:t>
      </w:r>
    </w:p>
    <w:p w14:paraId="084B6714" w14:textId="77777777" w:rsidR="00262ADF" w:rsidRPr="00F92FCB" w:rsidRDefault="00262ADF">
      <w:pPr>
        <w:pStyle w:val="p1"/>
        <w:divId w:val="1574074713"/>
        <w:rPr>
          <w:b/>
          <w:bCs/>
        </w:rPr>
      </w:pPr>
      <w:r w:rsidRPr="00F92FCB">
        <w:rPr>
          <w:rStyle w:val="s2"/>
          <w:b/>
          <w:bCs/>
        </w:rPr>
        <w:t xml:space="preserve">We watched a video by </w:t>
      </w:r>
      <w:r w:rsidRPr="00F92FCB">
        <w:rPr>
          <w:rStyle w:val="s1"/>
        </w:rPr>
        <w:t>Margaret Heffernan</w:t>
      </w:r>
      <w:r w:rsidRPr="00F92FCB">
        <w:rPr>
          <w:rStyle w:val="s2"/>
          <w:b/>
          <w:bCs/>
        </w:rPr>
        <w:t>, and I found it really interesting. She talked about how conflict doesn’t always have to be bad—it can be used to improve ideas and teamwork. What stuck with me is that success happens when people support each other instead of competing. It showed me that disagreements can be useful if we handle them the right way.</w:t>
      </w:r>
    </w:p>
    <w:p w14:paraId="4FBE10EE" w14:textId="77777777" w:rsidR="00262ADF" w:rsidRPr="00F92FCB" w:rsidRDefault="00262ADF">
      <w:pPr>
        <w:pStyle w:val="p2"/>
        <w:divId w:val="1574074713"/>
        <w:rPr>
          <w:b/>
          <w:bCs/>
        </w:rPr>
      </w:pPr>
    </w:p>
    <w:p w14:paraId="499C49CF" w14:textId="77777777" w:rsidR="00262ADF" w:rsidRPr="00F92FCB" w:rsidRDefault="00262ADF">
      <w:pPr>
        <w:pStyle w:val="p1"/>
        <w:divId w:val="1574074713"/>
        <w:rPr>
          <w:b/>
          <w:bCs/>
        </w:rPr>
      </w:pPr>
      <w:r w:rsidRPr="00F92FCB">
        <w:rPr>
          <w:rStyle w:val="s2"/>
          <w:b/>
          <w:bCs/>
        </w:rPr>
        <w:t>⸻</w:t>
      </w:r>
    </w:p>
    <w:p w14:paraId="0BC871C1" w14:textId="77777777" w:rsidR="00262ADF" w:rsidRPr="00F92FCB" w:rsidRDefault="00262ADF">
      <w:pPr>
        <w:pStyle w:val="p2"/>
        <w:divId w:val="1574074713"/>
        <w:rPr>
          <w:b/>
          <w:bCs/>
        </w:rPr>
      </w:pPr>
    </w:p>
    <w:p w14:paraId="23C0ADA4" w14:textId="77777777" w:rsidR="00262ADF" w:rsidRPr="00F92FCB" w:rsidRDefault="00262ADF">
      <w:pPr>
        <w:pStyle w:val="p1"/>
        <w:divId w:val="1574074713"/>
        <w:rPr>
          <w:b/>
          <w:bCs/>
        </w:rPr>
      </w:pPr>
      <w:r w:rsidRPr="00F92FCB">
        <w:rPr>
          <w:rStyle w:val="s1"/>
        </w:rPr>
        <w:t>2.1 New Skills I Developed</w:t>
      </w:r>
    </w:p>
    <w:p w14:paraId="31D22CB8" w14:textId="77777777" w:rsidR="00262ADF" w:rsidRPr="00F92FCB" w:rsidRDefault="00262ADF">
      <w:pPr>
        <w:pStyle w:val="p2"/>
        <w:divId w:val="1574074713"/>
        <w:rPr>
          <w:b/>
          <w:bCs/>
        </w:rPr>
      </w:pPr>
    </w:p>
    <w:p w14:paraId="670A54E6" w14:textId="77777777" w:rsidR="00262ADF" w:rsidRPr="00F92FCB" w:rsidRDefault="00262ADF">
      <w:pPr>
        <w:pStyle w:val="p1"/>
        <w:divId w:val="1574074713"/>
        <w:rPr>
          <w:b/>
          <w:bCs/>
        </w:rPr>
      </w:pPr>
      <w:r w:rsidRPr="00F92FCB">
        <w:rPr>
          <w:rStyle w:val="s2"/>
          <w:b/>
          <w:bCs/>
        </w:rPr>
        <w:t>One skill I’ve definitely improved is communication. I learned how important it is to listen properly and explain my ideas clearly. I also got better at staying calm during disagreements, which helped stop small issues from turning into big problems.</w:t>
      </w:r>
    </w:p>
    <w:p w14:paraId="1267F564" w14:textId="77777777" w:rsidR="00262ADF" w:rsidRPr="00F92FCB" w:rsidRDefault="00262ADF">
      <w:pPr>
        <w:pStyle w:val="p1"/>
        <w:divId w:val="1574074713"/>
        <w:rPr>
          <w:b/>
          <w:bCs/>
        </w:rPr>
      </w:pPr>
      <w:r w:rsidRPr="00F92FCB">
        <w:rPr>
          <w:rStyle w:val="s2"/>
          <w:b/>
          <w:bCs/>
        </w:rPr>
        <w:t>I also worked on my problem-solving. Since I’m more of a Plant, I like thinking of creative solutions, and I learned how to share those ideas in a helpful way so they actually support the team’s goals.</w:t>
      </w:r>
    </w:p>
    <w:p w14:paraId="393DBE24" w14:textId="77777777" w:rsidR="00262ADF" w:rsidRPr="00F92FCB" w:rsidRDefault="00262ADF">
      <w:pPr>
        <w:pStyle w:val="p2"/>
        <w:divId w:val="1574074713"/>
        <w:rPr>
          <w:b/>
          <w:bCs/>
        </w:rPr>
      </w:pPr>
    </w:p>
    <w:p w14:paraId="10B4497E" w14:textId="5751E426" w:rsidR="00262ADF" w:rsidRPr="00F92FCB" w:rsidRDefault="00262ADF">
      <w:pPr>
        <w:pStyle w:val="p1"/>
        <w:divId w:val="1574074713"/>
        <w:rPr>
          <w:b/>
          <w:bCs/>
        </w:rPr>
      </w:pPr>
    </w:p>
    <w:p w14:paraId="6F741527" w14:textId="77777777" w:rsidR="00262ADF" w:rsidRPr="00F92FCB" w:rsidRDefault="00262ADF">
      <w:pPr>
        <w:pStyle w:val="p2"/>
        <w:divId w:val="1574074713"/>
        <w:rPr>
          <w:b/>
          <w:bCs/>
        </w:rPr>
      </w:pPr>
    </w:p>
    <w:p w14:paraId="535C63B7" w14:textId="77777777" w:rsidR="00262ADF" w:rsidRPr="00F92FCB" w:rsidRDefault="00262ADF">
      <w:pPr>
        <w:pStyle w:val="p1"/>
        <w:divId w:val="1574074713"/>
        <w:rPr>
          <w:b/>
          <w:bCs/>
        </w:rPr>
      </w:pPr>
      <w:r w:rsidRPr="00F92FCB">
        <w:rPr>
          <w:rStyle w:val="s1"/>
        </w:rPr>
        <w:t>2.2 Challenges I Faced</w:t>
      </w:r>
    </w:p>
    <w:p w14:paraId="1A6A4890" w14:textId="77777777" w:rsidR="00262ADF" w:rsidRPr="00F92FCB" w:rsidRDefault="00262ADF">
      <w:pPr>
        <w:pStyle w:val="p2"/>
        <w:divId w:val="1574074713"/>
        <w:rPr>
          <w:b/>
          <w:bCs/>
        </w:rPr>
      </w:pPr>
    </w:p>
    <w:p w14:paraId="7A6E710F" w14:textId="77777777" w:rsidR="00262ADF" w:rsidRPr="00F92FCB" w:rsidRDefault="00262ADF">
      <w:pPr>
        <w:pStyle w:val="p1"/>
        <w:divId w:val="1574074713"/>
        <w:rPr>
          <w:b/>
          <w:bCs/>
        </w:rPr>
      </w:pPr>
      <w:r w:rsidRPr="00F92FCB">
        <w:rPr>
          <w:rStyle w:val="s2"/>
          <w:b/>
          <w:bCs/>
        </w:rPr>
        <w:t>One of the harder parts was making sure everyone knew what was going on and when things were due. Sometimes messages got missed, which caused confusion. We had to focus on improving our communication to avoid these problems.</w:t>
      </w:r>
    </w:p>
    <w:p w14:paraId="79F447DA" w14:textId="77777777" w:rsidR="00262ADF" w:rsidRPr="00F92FCB" w:rsidRDefault="00262ADF">
      <w:pPr>
        <w:pStyle w:val="p1"/>
        <w:divId w:val="1574074713"/>
        <w:rPr>
          <w:b/>
          <w:bCs/>
        </w:rPr>
      </w:pPr>
      <w:r w:rsidRPr="00F92FCB">
        <w:rPr>
          <w:rStyle w:val="s2"/>
          <w:b/>
          <w:bCs/>
        </w:rPr>
        <w:t>We also faced some disagreements in the group, like how to split the work or which ideas to use. At first, this caused a bit of tension, but we learned how to talk things through and find a way forward together.</w:t>
      </w:r>
    </w:p>
    <w:p w14:paraId="2B757CB1" w14:textId="77777777" w:rsidR="00262ADF" w:rsidRPr="00F92FCB" w:rsidRDefault="00262ADF">
      <w:pPr>
        <w:pStyle w:val="p2"/>
        <w:divId w:val="1574074713"/>
        <w:rPr>
          <w:b/>
          <w:bCs/>
        </w:rPr>
      </w:pPr>
    </w:p>
    <w:p w14:paraId="553D6DF0" w14:textId="7BAA731F" w:rsidR="00262ADF" w:rsidRPr="00F92FCB" w:rsidRDefault="00262ADF">
      <w:pPr>
        <w:pStyle w:val="p1"/>
        <w:divId w:val="1574074713"/>
        <w:rPr>
          <w:b/>
          <w:bCs/>
        </w:rPr>
      </w:pPr>
    </w:p>
    <w:p w14:paraId="30AF6FA6" w14:textId="77777777" w:rsidR="00262ADF" w:rsidRPr="00F92FCB" w:rsidRDefault="00262ADF">
      <w:pPr>
        <w:pStyle w:val="p2"/>
        <w:divId w:val="1574074713"/>
        <w:rPr>
          <w:b/>
          <w:bCs/>
        </w:rPr>
      </w:pPr>
    </w:p>
    <w:p w14:paraId="555AF684" w14:textId="77777777" w:rsidR="00262ADF" w:rsidRPr="00F92FCB" w:rsidRDefault="00262ADF">
      <w:pPr>
        <w:pStyle w:val="p1"/>
        <w:divId w:val="1574074713"/>
        <w:rPr>
          <w:b/>
          <w:bCs/>
        </w:rPr>
      </w:pPr>
      <w:r w:rsidRPr="00F92FCB">
        <w:rPr>
          <w:rStyle w:val="s1"/>
        </w:rPr>
        <w:t>3. Working as a Team</w:t>
      </w:r>
    </w:p>
    <w:p w14:paraId="1DAFFD2C" w14:textId="77777777" w:rsidR="00262ADF" w:rsidRPr="00F92FCB" w:rsidRDefault="00262ADF">
      <w:pPr>
        <w:pStyle w:val="p2"/>
        <w:divId w:val="1574074713"/>
        <w:rPr>
          <w:b/>
          <w:bCs/>
        </w:rPr>
      </w:pPr>
    </w:p>
    <w:p w14:paraId="039044F3" w14:textId="77777777" w:rsidR="00262ADF" w:rsidRPr="00F92FCB" w:rsidRDefault="00262ADF">
      <w:pPr>
        <w:pStyle w:val="p1"/>
        <w:divId w:val="1574074713"/>
        <w:rPr>
          <w:b/>
          <w:bCs/>
        </w:rPr>
      </w:pPr>
      <w:r w:rsidRPr="00F92FCB">
        <w:rPr>
          <w:rStyle w:val="s1"/>
        </w:rPr>
        <w:t>3.1 My Role in the Team</w:t>
      </w:r>
    </w:p>
    <w:p w14:paraId="50B1C816" w14:textId="77777777" w:rsidR="00262ADF" w:rsidRPr="00F92FCB" w:rsidRDefault="00262ADF">
      <w:pPr>
        <w:pStyle w:val="p1"/>
        <w:divId w:val="1574074713"/>
        <w:rPr>
          <w:b/>
          <w:bCs/>
        </w:rPr>
      </w:pPr>
      <w:r w:rsidRPr="00F92FCB">
        <w:rPr>
          <w:rStyle w:val="s2"/>
          <w:b/>
          <w:bCs/>
        </w:rPr>
        <w:t xml:space="preserve">Taking the </w:t>
      </w:r>
      <w:proofErr w:type="spellStart"/>
      <w:r w:rsidRPr="00F92FCB">
        <w:rPr>
          <w:rStyle w:val="s2"/>
          <w:b/>
          <w:bCs/>
        </w:rPr>
        <w:t>Belbin</w:t>
      </w:r>
      <w:proofErr w:type="spellEnd"/>
      <w:r w:rsidRPr="00F92FCB">
        <w:rPr>
          <w:rStyle w:val="s2"/>
          <w:b/>
          <w:bCs/>
        </w:rPr>
        <w:t xml:space="preserve"> quiz helped me understand more about the part I naturally play in a group. Being strong in </w:t>
      </w:r>
      <w:proofErr w:type="spellStart"/>
      <w:r w:rsidRPr="00F92FCB">
        <w:rPr>
          <w:rStyle w:val="s1"/>
        </w:rPr>
        <w:t>Teamworking</w:t>
      </w:r>
      <w:proofErr w:type="spellEnd"/>
      <w:r w:rsidRPr="00F92FCB">
        <w:rPr>
          <w:rStyle w:val="s2"/>
          <w:b/>
          <w:bCs/>
        </w:rPr>
        <w:t xml:space="preserve"> means I try to make sure everyone feels involved, heard, and respected. I enjoy supporting others and helping the team feel united.</w:t>
      </w:r>
    </w:p>
    <w:p w14:paraId="4F55DB78" w14:textId="77777777" w:rsidR="00262ADF" w:rsidRPr="00F92FCB" w:rsidRDefault="00262ADF">
      <w:pPr>
        <w:pStyle w:val="p1"/>
        <w:divId w:val="1574074713"/>
        <w:rPr>
          <w:b/>
          <w:bCs/>
        </w:rPr>
      </w:pPr>
      <w:r w:rsidRPr="00F92FCB">
        <w:rPr>
          <w:rStyle w:val="s2"/>
          <w:b/>
          <w:bCs/>
        </w:rPr>
        <w:t xml:space="preserve">Being a </w:t>
      </w:r>
      <w:r w:rsidRPr="00F92FCB">
        <w:rPr>
          <w:rStyle w:val="s1"/>
        </w:rPr>
        <w:t>Plant</w:t>
      </w:r>
      <w:r w:rsidRPr="00F92FCB">
        <w:rPr>
          <w:rStyle w:val="s2"/>
          <w:b/>
          <w:bCs/>
        </w:rPr>
        <w:t xml:space="preserve"> also means I like coming up with creative ideas and trying new ways to do things. I try to be positive and encourage the group by suggesting helpful solutions.</w:t>
      </w:r>
    </w:p>
    <w:p w14:paraId="2BD15E84" w14:textId="77777777" w:rsidR="00262ADF" w:rsidRPr="00F92FCB" w:rsidRDefault="00262ADF">
      <w:pPr>
        <w:pStyle w:val="p1"/>
        <w:divId w:val="1574074713"/>
        <w:rPr>
          <w:b/>
          <w:bCs/>
        </w:rPr>
      </w:pPr>
      <w:r w:rsidRPr="00F92FCB">
        <w:rPr>
          <w:rStyle w:val="s2"/>
          <w:b/>
          <w:bCs/>
        </w:rPr>
        <w:t>For example, in our group presentation, I made sure everyone had a part to play and felt included (</w:t>
      </w:r>
      <w:proofErr w:type="spellStart"/>
      <w:r w:rsidRPr="00F92FCB">
        <w:rPr>
          <w:rStyle w:val="s2"/>
          <w:b/>
          <w:bCs/>
        </w:rPr>
        <w:t>Teamworker</w:t>
      </w:r>
      <w:proofErr w:type="spellEnd"/>
      <w:r w:rsidRPr="00F92FCB">
        <w:rPr>
          <w:rStyle w:val="s2"/>
          <w:b/>
          <w:bCs/>
        </w:rPr>
        <w:t>). I also shared creative ideas for our slides to make them more interesting (Plant). Knowing these roles helped me see how I can best help my team.</w:t>
      </w:r>
    </w:p>
    <w:p w14:paraId="1A23B237" w14:textId="77777777" w:rsidR="00262ADF" w:rsidRPr="00F92FCB" w:rsidRDefault="00262ADF">
      <w:pPr>
        <w:pStyle w:val="p2"/>
        <w:divId w:val="1574074713"/>
        <w:rPr>
          <w:b/>
          <w:bCs/>
        </w:rPr>
      </w:pPr>
    </w:p>
    <w:p w14:paraId="6678ADA9" w14:textId="77777777" w:rsidR="00262ADF" w:rsidRPr="00F92FCB" w:rsidRDefault="00262ADF">
      <w:pPr>
        <w:pStyle w:val="p1"/>
        <w:divId w:val="1574074713"/>
        <w:rPr>
          <w:b/>
          <w:bCs/>
        </w:rPr>
      </w:pPr>
      <w:r w:rsidRPr="00F92FCB">
        <w:rPr>
          <w:rStyle w:val="s1"/>
        </w:rPr>
        <w:t>3.2 How We Communicated</w:t>
      </w:r>
    </w:p>
    <w:p w14:paraId="3EAB29C0" w14:textId="0D72CD40" w:rsidR="00262ADF" w:rsidRPr="00F92FCB" w:rsidRDefault="00262ADF">
      <w:pPr>
        <w:pStyle w:val="p1"/>
        <w:divId w:val="1574074713"/>
        <w:rPr>
          <w:b/>
          <w:bCs/>
        </w:rPr>
      </w:pPr>
      <w:r w:rsidRPr="00F92FCB">
        <w:rPr>
          <w:rStyle w:val="s2"/>
          <w:b/>
          <w:bCs/>
        </w:rPr>
        <w:t xml:space="preserve">Our group mostly used </w:t>
      </w:r>
      <w:r w:rsidR="00FE0CAC" w:rsidRPr="00F92FCB">
        <w:rPr>
          <w:rStyle w:val="s2"/>
          <w:b/>
          <w:bCs/>
        </w:rPr>
        <w:t xml:space="preserve">group </w:t>
      </w:r>
      <w:r w:rsidRPr="00F92FCB">
        <w:rPr>
          <w:rStyle w:val="s2"/>
          <w:b/>
          <w:bCs/>
        </w:rPr>
        <w:t xml:space="preserve"> messages and face-to-face talks. At first, things weren’t always clear, and some people missed messages, which caused a few problems. After that, we agreed to check messages more often and make sure we all understood the deadlines.</w:t>
      </w:r>
    </w:p>
    <w:p w14:paraId="476D802B" w14:textId="77777777" w:rsidR="00262ADF" w:rsidRPr="00F92FCB" w:rsidRDefault="00262ADF">
      <w:pPr>
        <w:pStyle w:val="p1"/>
        <w:divId w:val="1574074713"/>
        <w:rPr>
          <w:b/>
          <w:bCs/>
        </w:rPr>
      </w:pPr>
      <w:r w:rsidRPr="00F92FCB">
        <w:rPr>
          <w:rStyle w:val="s2"/>
          <w:b/>
          <w:bCs/>
        </w:rPr>
        <w:t>We also came up with some basic meeting rules, like giving everyone a turn to speak and listening respectfully.</w:t>
      </w:r>
    </w:p>
    <w:p w14:paraId="3B23BAE2" w14:textId="1A5A0DE1" w:rsidR="00262ADF" w:rsidRPr="00F92FCB" w:rsidRDefault="00262ADF" w:rsidP="00EB1DF4">
      <w:pPr>
        <w:pStyle w:val="p1"/>
        <w:divId w:val="1574074713"/>
        <w:rPr>
          <w:rStyle w:val="s2"/>
          <w:b/>
          <w:bCs/>
        </w:rPr>
      </w:pPr>
      <w:r w:rsidRPr="00F92FCB">
        <w:rPr>
          <w:rStyle w:val="s2"/>
          <w:b/>
          <w:bCs/>
        </w:rPr>
        <w:t xml:space="preserve">In class, we learned about </w:t>
      </w:r>
      <w:r w:rsidRPr="00F92FCB">
        <w:rPr>
          <w:rStyle w:val="s1"/>
        </w:rPr>
        <w:t>Transactional Analysis (TA)</w:t>
      </w:r>
      <w:r w:rsidRPr="00F92FCB">
        <w:rPr>
          <w:rStyle w:val="s2"/>
          <w:b/>
          <w:bCs/>
        </w:rPr>
        <w:t>, which helped us understand communication better.</w:t>
      </w:r>
    </w:p>
    <w:p w14:paraId="3D550CD6" w14:textId="77777777" w:rsidR="00EB1DF4" w:rsidRPr="00F92FCB" w:rsidRDefault="00EB1DF4" w:rsidP="00EB1DF4">
      <w:pPr>
        <w:pStyle w:val="p1"/>
        <w:divId w:val="1574074713"/>
        <w:rPr>
          <w:b/>
          <w:bCs/>
        </w:rPr>
      </w:pPr>
    </w:p>
    <w:p w14:paraId="64C54E96" w14:textId="77777777" w:rsidR="00262ADF" w:rsidRPr="00F92FCB" w:rsidRDefault="00262ADF">
      <w:pPr>
        <w:pStyle w:val="p1"/>
        <w:divId w:val="1574074713"/>
        <w:rPr>
          <w:b/>
          <w:bCs/>
        </w:rPr>
      </w:pPr>
      <w:r w:rsidRPr="00F92FCB">
        <w:rPr>
          <w:rStyle w:val="s1"/>
        </w:rPr>
        <w:t>3.3 Working Well as a Team</w:t>
      </w:r>
    </w:p>
    <w:p w14:paraId="0064AC35" w14:textId="77777777" w:rsidR="00262ADF" w:rsidRPr="00F92FCB" w:rsidRDefault="00262ADF">
      <w:pPr>
        <w:pStyle w:val="p1"/>
        <w:divId w:val="1574074713"/>
        <w:rPr>
          <w:b/>
          <w:bCs/>
        </w:rPr>
      </w:pPr>
      <w:r w:rsidRPr="00F92FCB">
        <w:rPr>
          <w:rStyle w:val="s2"/>
          <w:b/>
          <w:bCs/>
        </w:rPr>
        <w:t xml:space="preserve">One thing I really liked about our team was how well we worked together. Right from the start, we communicated clearly and involved everyone in decision-making. For example, when we had to choose a topic for our group </w:t>
      </w:r>
      <w:r w:rsidRPr="00F92FCB">
        <w:rPr>
          <w:rStyle w:val="s2"/>
          <w:b/>
          <w:bCs/>
        </w:rPr>
        <w:lastRenderedPageBreak/>
        <w:t>project, we all shared ideas and picked one together. Everyone had a say, and we respected each other’s opinions.</w:t>
      </w:r>
    </w:p>
    <w:p w14:paraId="312F2D52" w14:textId="77777777" w:rsidR="00262ADF" w:rsidRPr="00F92FCB" w:rsidRDefault="00262ADF">
      <w:pPr>
        <w:pStyle w:val="p1"/>
        <w:divId w:val="1574074713"/>
        <w:rPr>
          <w:b/>
          <w:bCs/>
        </w:rPr>
      </w:pPr>
      <w:r w:rsidRPr="00F92FCB">
        <w:rPr>
          <w:rStyle w:val="s2"/>
          <w:b/>
          <w:bCs/>
        </w:rPr>
        <w:t>Another great thing was that there were no language barriers in our group. We all understood each other well, which made everything smoother and more enjoyable. It showed me how important good communication is and how much easier teamwork is when everyone feels included.</w:t>
      </w:r>
    </w:p>
    <w:p w14:paraId="79EA61E0" w14:textId="77777777" w:rsidR="00262ADF" w:rsidRPr="00F92FCB" w:rsidRDefault="00262ADF">
      <w:pPr>
        <w:pStyle w:val="p2"/>
        <w:divId w:val="1574074713"/>
        <w:rPr>
          <w:b/>
          <w:bCs/>
        </w:rPr>
      </w:pPr>
    </w:p>
    <w:p w14:paraId="2FB9DAB8" w14:textId="550F6CFD" w:rsidR="00262ADF" w:rsidRPr="00F92FCB" w:rsidRDefault="00262ADF">
      <w:pPr>
        <w:pStyle w:val="p1"/>
        <w:divId w:val="1574074713"/>
        <w:rPr>
          <w:b/>
          <w:bCs/>
        </w:rPr>
      </w:pPr>
    </w:p>
    <w:p w14:paraId="08088091" w14:textId="77777777" w:rsidR="00262ADF" w:rsidRPr="00F92FCB" w:rsidRDefault="00262ADF">
      <w:pPr>
        <w:pStyle w:val="p2"/>
        <w:divId w:val="1574074713"/>
        <w:rPr>
          <w:b/>
          <w:bCs/>
        </w:rPr>
      </w:pPr>
    </w:p>
    <w:p w14:paraId="4938E53C" w14:textId="77777777" w:rsidR="00262ADF" w:rsidRPr="00F92FCB" w:rsidRDefault="00262ADF">
      <w:pPr>
        <w:pStyle w:val="p1"/>
        <w:divId w:val="1574074713"/>
        <w:rPr>
          <w:b/>
          <w:bCs/>
        </w:rPr>
      </w:pPr>
      <w:r w:rsidRPr="00F92FCB">
        <w:rPr>
          <w:rStyle w:val="s1"/>
        </w:rPr>
        <w:t>4. What Helped Me Most</w:t>
      </w:r>
    </w:p>
    <w:p w14:paraId="26BF0F3B" w14:textId="77777777" w:rsidR="00262ADF" w:rsidRPr="00F92FCB" w:rsidRDefault="00262ADF">
      <w:pPr>
        <w:pStyle w:val="p2"/>
        <w:divId w:val="1574074713"/>
        <w:rPr>
          <w:b/>
          <w:bCs/>
        </w:rPr>
      </w:pPr>
    </w:p>
    <w:p w14:paraId="0AB81B82" w14:textId="77777777" w:rsidR="00262ADF" w:rsidRPr="00F92FCB" w:rsidRDefault="00262ADF">
      <w:pPr>
        <w:pStyle w:val="p1"/>
        <w:divId w:val="1574074713"/>
        <w:rPr>
          <w:b/>
          <w:bCs/>
        </w:rPr>
      </w:pPr>
      <w:r w:rsidRPr="00F92FCB">
        <w:rPr>
          <w:rStyle w:val="s1"/>
        </w:rPr>
        <w:t>4.1 Support from Teammates</w:t>
      </w:r>
    </w:p>
    <w:p w14:paraId="5404123B" w14:textId="77777777" w:rsidR="00262ADF" w:rsidRPr="00F92FCB" w:rsidRDefault="00262ADF">
      <w:pPr>
        <w:pStyle w:val="p1"/>
        <w:divId w:val="1574074713"/>
        <w:rPr>
          <w:b/>
          <w:bCs/>
        </w:rPr>
      </w:pPr>
      <w:r w:rsidRPr="00F92FCB">
        <w:rPr>
          <w:rStyle w:val="s2"/>
          <w:b/>
          <w:bCs/>
        </w:rPr>
        <w:t>One of the best things about this experience was how supportive my teammates were. Everyone was willing to listen and help if someone was struggling. When challenges came up, we worked together to find solutions instead of blaming each other. That made the group stronger and helped me feel more confident.</w:t>
      </w:r>
    </w:p>
    <w:p w14:paraId="3B3C50A1" w14:textId="77777777" w:rsidR="00262ADF" w:rsidRPr="00F92FCB" w:rsidRDefault="00262ADF">
      <w:pPr>
        <w:pStyle w:val="p2"/>
        <w:divId w:val="1574074713"/>
        <w:rPr>
          <w:b/>
          <w:bCs/>
        </w:rPr>
      </w:pPr>
    </w:p>
    <w:p w14:paraId="13EDF93F" w14:textId="77777777" w:rsidR="00262ADF" w:rsidRPr="00F92FCB" w:rsidRDefault="00262ADF">
      <w:pPr>
        <w:pStyle w:val="p1"/>
        <w:divId w:val="1574074713"/>
        <w:rPr>
          <w:b/>
          <w:bCs/>
        </w:rPr>
      </w:pPr>
      <w:r w:rsidRPr="00F92FCB">
        <w:rPr>
          <w:rStyle w:val="s1"/>
        </w:rPr>
        <w:t>4.2 Tools or Resources I Used</w:t>
      </w:r>
    </w:p>
    <w:p w14:paraId="2B7FA7AD" w14:textId="77777777" w:rsidR="00262ADF" w:rsidRPr="00F92FCB" w:rsidRDefault="00262ADF">
      <w:pPr>
        <w:pStyle w:val="p1"/>
        <w:divId w:val="1574074713"/>
        <w:rPr>
          <w:b/>
          <w:bCs/>
        </w:rPr>
      </w:pPr>
      <w:r w:rsidRPr="00F92FCB">
        <w:rPr>
          <w:rStyle w:val="s2"/>
          <w:b/>
          <w:bCs/>
        </w:rPr>
        <w:t xml:space="preserve">The </w:t>
      </w:r>
      <w:proofErr w:type="spellStart"/>
      <w:r w:rsidRPr="00F92FCB">
        <w:rPr>
          <w:rStyle w:val="s1"/>
        </w:rPr>
        <w:t>Belbin</w:t>
      </w:r>
      <w:proofErr w:type="spellEnd"/>
      <w:r w:rsidRPr="00F92FCB">
        <w:rPr>
          <w:rStyle w:val="s1"/>
        </w:rPr>
        <w:t xml:space="preserve"> Team Role quiz</w:t>
      </w:r>
      <w:r w:rsidRPr="00F92FCB">
        <w:rPr>
          <w:rStyle w:val="s2"/>
          <w:b/>
          <w:bCs/>
        </w:rPr>
        <w:t xml:space="preserve"> was really useful because it helped me understand my strengths and how I can contribute to a team. Learning about </w:t>
      </w:r>
      <w:r w:rsidRPr="00F92FCB">
        <w:rPr>
          <w:rStyle w:val="s1"/>
        </w:rPr>
        <w:t>Maslow’s Hierarchy of Needs</w:t>
      </w:r>
      <w:r w:rsidRPr="00F92FCB">
        <w:rPr>
          <w:rStyle w:val="s2"/>
          <w:b/>
          <w:bCs/>
        </w:rPr>
        <w:t xml:space="preserve"> reminded me how important it is to respect others and create a comfortable space for sharing ideas.</w:t>
      </w:r>
    </w:p>
    <w:p w14:paraId="5B505DC1" w14:textId="77777777" w:rsidR="00262ADF" w:rsidRPr="00F92FCB" w:rsidRDefault="00262ADF">
      <w:pPr>
        <w:pStyle w:val="p1"/>
        <w:divId w:val="1574074713"/>
        <w:rPr>
          <w:b/>
          <w:bCs/>
        </w:rPr>
      </w:pPr>
      <w:r w:rsidRPr="00F92FCB">
        <w:rPr>
          <w:rStyle w:val="s2"/>
          <w:b/>
          <w:bCs/>
        </w:rPr>
        <w:t>We also used shared folders and calendars online, which helped us keep track of tasks and deadlines. These tools made it easier to stay organised and make sure everyone knew what to do.</w:t>
      </w:r>
    </w:p>
    <w:p w14:paraId="578AF596" w14:textId="77777777" w:rsidR="00FD6715" w:rsidRPr="00F92FCB" w:rsidRDefault="00FD6715">
      <w:pPr>
        <w:pStyle w:val="p1"/>
        <w:divId w:val="1762263131"/>
        <w:rPr>
          <w:b/>
          <w:bCs/>
        </w:rPr>
      </w:pPr>
      <w:r w:rsidRPr="00F92FCB">
        <w:rPr>
          <w:rStyle w:val="s1"/>
        </w:rPr>
        <w:t>5. Conclusion</w:t>
      </w:r>
    </w:p>
    <w:p w14:paraId="08FC6C90" w14:textId="77777777" w:rsidR="00FD6715" w:rsidRPr="00F92FCB" w:rsidRDefault="00FD6715">
      <w:pPr>
        <w:pStyle w:val="p2"/>
        <w:divId w:val="1762263131"/>
        <w:rPr>
          <w:b/>
          <w:bCs/>
        </w:rPr>
      </w:pPr>
    </w:p>
    <w:p w14:paraId="56DD8775" w14:textId="77777777" w:rsidR="00FD6715" w:rsidRPr="00F92FCB" w:rsidRDefault="00FD6715">
      <w:pPr>
        <w:pStyle w:val="p1"/>
        <w:divId w:val="1762263131"/>
        <w:rPr>
          <w:b/>
          <w:bCs/>
        </w:rPr>
      </w:pPr>
      <w:r w:rsidRPr="00F92FCB">
        <w:rPr>
          <w:rStyle w:val="s2"/>
          <w:b/>
          <w:bCs/>
        </w:rPr>
        <w:t xml:space="preserve">This module helped me understand how important teamwork and communication are. I learned how to listen, share ideas, manage conflict, and work well with others. Knowing my roles as a </w:t>
      </w:r>
      <w:proofErr w:type="spellStart"/>
      <w:r w:rsidRPr="00F92FCB">
        <w:rPr>
          <w:rStyle w:val="s2"/>
          <w:b/>
          <w:bCs/>
        </w:rPr>
        <w:t>Teamworker</w:t>
      </w:r>
      <w:proofErr w:type="spellEnd"/>
      <w:r w:rsidRPr="00F92FCB">
        <w:rPr>
          <w:rStyle w:val="s2"/>
          <w:b/>
          <w:bCs/>
        </w:rPr>
        <w:t xml:space="preserve"> and Plant helped me use my strengths in group work. Overall, I feel more confident working in a team and I’ll use these skills in the future.</w:t>
      </w:r>
    </w:p>
    <w:p w14:paraId="375AB285" w14:textId="4D611EAE" w:rsidR="0BDCC81D" w:rsidRPr="00F92FCB" w:rsidRDefault="00A8211F" w:rsidP="0BDCC81D">
      <w:pPr>
        <w:rPr>
          <w:b/>
          <w:bCs/>
        </w:rPr>
      </w:pPr>
      <w:r w:rsidRPr="00F92FCB">
        <w:rPr>
          <w:b/>
          <w:bCs/>
        </w:rPr>
        <w:t xml:space="preserve"> </w:t>
      </w:r>
    </w:p>
    <w:p w14:paraId="47BC2DB9" w14:textId="16EB9561" w:rsidR="00F217E8" w:rsidRPr="00F92FCB" w:rsidRDefault="00677B7A" w:rsidP="00F62BA9">
      <w:pPr>
        <w:rPr>
          <w:b/>
          <w:bCs/>
        </w:rPr>
      </w:pPr>
      <w:r>
        <w:rPr>
          <w:b/>
          <w:bCs/>
        </w:rPr>
        <w:t xml:space="preserve">6. </w:t>
      </w:r>
      <w:r w:rsidR="00A8211F" w:rsidRPr="00F92FCB">
        <w:rPr>
          <w:b/>
          <w:bCs/>
        </w:rPr>
        <w:t xml:space="preserve">Reference list </w:t>
      </w:r>
    </w:p>
    <w:p w14:paraId="2466B962" w14:textId="77777777" w:rsidR="003F4BC8" w:rsidRPr="003F4BC8" w:rsidRDefault="00F62BA9">
      <w:pPr>
        <w:pStyle w:val="p1"/>
        <w:divId w:val="101146318"/>
      </w:pPr>
      <w:r w:rsidRPr="00F62BA9">
        <w:rPr>
          <w:rFonts w:ascii="UICTFontTextStyleBody" w:hAnsi="UICTFontTextStyleBody"/>
          <w:b/>
          <w:bCs/>
        </w:rPr>
        <w:t> </w:t>
      </w:r>
      <w:r w:rsidR="00FA57C7" w:rsidRPr="00F92FCB">
        <w:rPr>
          <w:rFonts w:eastAsia="Times New Roman"/>
          <w:b/>
          <w:bCs/>
          <w:color w:val="000000"/>
          <w:shd w:val="clear" w:color="auto" w:fill="FFFFFF"/>
        </w:rPr>
        <w:t xml:space="preserve"> </w:t>
      </w:r>
      <w:proofErr w:type="spellStart"/>
      <w:r w:rsidR="003F4BC8" w:rsidRPr="003F4BC8">
        <w:rPr>
          <w:rFonts w:ascii="UICTFontTextStyleBody" w:hAnsi="UICTFontTextStyleBody"/>
        </w:rPr>
        <w:t>Belbin</w:t>
      </w:r>
      <w:proofErr w:type="spellEnd"/>
      <w:r w:rsidR="003F4BC8" w:rsidRPr="003F4BC8">
        <w:rPr>
          <w:rFonts w:ascii="UICTFontTextStyleBody" w:hAnsi="UICTFontTextStyleBody"/>
        </w:rPr>
        <w:t xml:space="preserve">. (2025). </w:t>
      </w:r>
      <w:r w:rsidR="003F4BC8" w:rsidRPr="003F4BC8">
        <w:rPr>
          <w:rFonts w:ascii="UICTFontTextStyleItalicBody" w:hAnsi="UICTFontTextStyleItalicBody"/>
          <w:i/>
          <w:iCs/>
        </w:rPr>
        <w:t xml:space="preserve">The Nine </w:t>
      </w:r>
      <w:proofErr w:type="spellStart"/>
      <w:r w:rsidR="003F4BC8" w:rsidRPr="003F4BC8">
        <w:rPr>
          <w:rFonts w:ascii="UICTFontTextStyleItalicBody" w:hAnsi="UICTFontTextStyleItalicBody"/>
          <w:i/>
          <w:iCs/>
        </w:rPr>
        <w:t>Belbin</w:t>
      </w:r>
      <w:proofErr w:type="spellEnd"/>
      <w:r w:rsidR="003F4BC8" w:rsidRPr="003F4BC8">
        <w:rPr>
          <w:rFonts w:ascii="UICTFontTextStyleItalicBody" w:hAnsi="UICTFontTextStyleItalicBody"/>
          <w:i/>
          <w:iCs/>
        </w:rPr>
        <w:t xml:space="preserve"> Team Roles</w:t>
      </w:r>
      <w:r w:rsidR="003F4BC8" w:rsidRPr="003F4BC8">
        <w:rPr>
          <w:rFonts w:ascii="UICTFontTextStyleBody" w:hAnsi="UICTFontTextStyleBody"/>
        </w:rPr>
        <w:t xml:space="preserve">. Available at: </w:t>
      </w:r>
      <w:hyperlink r:id="rId5" w:history="1">
        <w:r w:rsidR="003F4BC8" w:rsidRPr="003F4BC8">
          <w:rPr>
            <w:rFonts w:ascii="UICTFontTextStyleBody" w:hAnsi="UICTFontTextStyleBody"/>
            <w:color w:val="0000FF"/>
            <w:u w:val="single"/>
          </w:rPr>
          <w:t>https://www.belbin.com/about/belbin-team-roles</w:t>
        </w:r>
      </w:hyperlink>
      <w:r w:rsidR="003F4BC8" w:rsidRPr="003F4BC8">
        <w:rPr>
          <w:rFonts w:ascii="UICTFontTextStyleBody" w:hAnsi="UICTFontTextStyleBody"/>
        </w:rPr>
        <w:t xml:space="preserve"> (Accessed: 25 June 2025).</w:t>
      </w:r>
    </w:p>
    <w:p w14:paraId="13E2A784"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p>
    <w:p w14:paraId="79412E4B"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r w:rsidRPr="003F4BC8">
        <w:rPr>
          <w:rFonts w:ascii="UICTFontTextStyleBody" w:hAnsi="UICTFontTextStyleBody" w:cs="Times New Roman"/>
          <w:sz w:val="26"/>
          <w:szCs w:val="26"/>
          <w:lang w:eastAsia="en-GB"/>
        </w:rPr>
        <w:t xml:space="preserve">Conroy, J. (2023). </w:t>
      </w:r>
      <w:r w:rsidRPr="003F4BC8">
        <w:rPr>
          <w:rFonts w:ascii="UICTFontTextStyleItalicBody" w:hAnsi="UICTFontTextStyleItalicBody" w:cs="Times New Roman"/>
          <w:i/>
          <w:iCs/>
          <w:sz w:val="26"/>
          <w:szCs w:val="26"/>
          <w:lang w:eastAsia="en-GB"/>
        </w:rPr>
        <w:t>Positive Conflict in the Workplace</w:t>
      </w:r>
      <w:r w:rsidRPr="003F4BC8">
        <w:rPr>
          <w:rFonts w:ascii="UICTFontTextStyleBody" w:hAnsi="UICTFontTextStyleBody" w:cs="Times New Roman"/>
          <w:sz w:val="26"/>
          <w:szCs w:val="26"/>
          <w:lang w:eastAsia="en-GB"/>
        </w:rPr>
        <w:t xml:space="preserve">. Exude Inc. Available at: </w:t>
      </w:r>
      <w:hyperlink r:id="rId6" w:history="1">
        <w:r w:rsidRPr="003F4BC8">
          <w:rPr>
            <w:rFonts w:ascii="UICTFontTextStyleBody" w:hAnsi="UICTFontTextStyleBody" w:cs="Times New Roman"/>
            <w:color w:val="0000FF"/>
            <w:sz w:val="26"/>
            <w:szCs w:val="26"/>
            <w:u w:val="single"/>
            <w:lang w:eastAsia="en-GB"/>
          </w:rPr>
          <w:t>https://www.exudeinc.com/blog/positive-conflict-in-the-workplace/</w:t>
        </w:r>
      </w:hyperlink>
      <w:r w:rsidRPr="003F4BC8">
        <w:rPr>
          <w:rFonts w:ascii="UICTFontTextStyleBody" w:hAnsi="UICTFontTextStyleBody" w:cs="Times New Roman"/>
          <w:sz w:val="26"/>
          <w:szCs w:val="26"/>
          <w:lang w:eastAsia="en-GB"/>
        </w:rPr>
        <w:t xml:space="preserve"> (Accessed: 25 June 2025).</w:t>
      </w:r>
    </w:p>
    <w:p w14:paraId="5499EE0D"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p>
    <w:p w14:paraId="304E5DD6"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proofErr w:type="spellStart"/>
      <w:r w:rsidRPr="003F4BC8">
        <w:rPr>
          <w:rFonts w:ascii="UICTFontTextStyleBody" w:hAnsi="UICTFontTextStyleBody" w:cs="Times New Roman"/>
          <w:sz w:val="26"/>
          <w:szCs w:val="26"/>
          <w:lang w:eastAsia="en-GB"/>
        </w:rPr>
        <w:t>Mathur</w:t>
      </w:r>
      <w:proofErr w:type="spellEnd"/>
      <w:r w:rsidRPr="003F4BC8">
        <w:rPr>
          <w:rFonts w:ascii="UICTFontTextStyleBody" w:hAnsi="UICTFontTextStyleBody" w:cs="Times New Roman"/>
          <w:sz w:val="26"/>
          <w:szCs w:val="26"/>
          <w:lang w:eastAsia="en-GB"/>
        </w:rPr>
        <w:t xml:space="preserve">, S. (2025). </w:t>
      </w:r>
      <w:r w:rsidRPr="003F4BC8">
        <w:rPr>
          <w:rFonts w:ascii="UICTFontTextStyleItalicBody" w:hAnsi="UICTFontTextStyleItalicBody" w:cs="Times New Roman"/>
          <w:i/>
          <w:iCs/>
          <w:sz w:val="26"/>
          <w:szCs w:val="26"/>
          <w:lang w:eastAsia="en-GB"/>
        </w:rPr>
        <w:t>Teamwork</w:t>
      </w:r>
      <w:r w:rsidRPr="003F4BC8">
        <w:rPr>
          <w:rFonts w:ascii="UICTFontTextStyleBody" w:hAnsi="UICTFontTextStyleBody" w:cs="Times New Roman"/>
          <w:sz w:val="26"/>
          <w:szCs w:val="26"/>
          <w:lang w:eastAsia="en-GB"/>
        </w:rPr>
        <w:t xml:space="preserve">. Simpplr. Available at: </w:t>
      </w:r>
      <w:hyperlink r:id="rId7" w:history="1">
        <w:r w:rsidRPr="003F4BC8">
          <w:rPr>
            <w:rFonts w:ascii="UICTFontTextStyleBody" w:hAnsi="UICTFontTextStyleBody" w:cs="Times New Roman"/>
            <w:color w:val="0000FF"/>
            <w:sz w:val="26"/>
            <w:szCs w:val="26"/>
            <w:u w:val="single"/>
            <w:lang w:eastAsia="en-GB"/>
          </w:rPr>
          <w:t>https://www.simpplr.com/glossary/teamwork/</w:t>
        </w:r>
      </w:hyperlink>
      <w:r w:rsidRPr="003F4BC8">
        <w:rPr>
          <w:rFonts w:ascii="UICTFontTextStyleBody" w:hAnsi="UICTFontTextStyleBody" w:cs="Times New Roman"/>
          <w:sz w:val="26"/>
          <w:szCs w:val="26"/>
          <w:lang w:eastAsia="en-GB"/>
        </w:rPr>
        <w:t xml:space="preserve"> (Accessed: 22 June 2025).</w:t>
      </w:r>
    </w:p>
    <w:p w14:paraId="4972B0E9"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p>
    <w:p w14:paraId="4FF9B023"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r w:rsidRPr="003F4BC8">
        <w:rPr>
          <w:rFonts w:ascii="UICTFontTextStyleBody" w:hAnsi="UICTFontTextStyleBody" w:cs="Times New Roman"/>
          <w:sz w:val="26"/>
          <w:szCs w:val="26"/>
          <w:lang w:eastAsia="en-GB"/>
        </w:rPr>
        <w:t xml:space="preserve">Main, P. (2022). </w:t>
      </w:r>
      <w:r w:rsidRPr="003F4BC8">
        <w:rPr>
          <w:rFonts w:ascii="UICTFontTextStyleItalicBody" w:hAnsi="UICTFontTextStyleItalicBody" w:cs="Times New Roman"/>
          <w:i/>
          <w:iCs/>
          <w:sz w:val="26"/>
          <w:szCs w:val="26"/>
          <w:lang w:eastAsia="en-GB"/>
        </w:rPr>
        <w:t>Maslow’s Hierarchy of Needs</w:t>
      </w:r>
      <w:r w:rsidRPr="003F4BC8">
        <w:rPr>
          <w:rFonts w:ascii="UICTFontTextStyleBody" w:hAnsi="UICTFontTextStyleBody" w:cs="Times New Roman"/>
          <w:sz w:val="26"/>
          <w:szCs w:val="26"/>
          <w:lang w:eastAsia="en-GB"/>
        </w:rPr>
        <w:t xml:space="preserve">. Structural Learning. Available at: </w:t>
      </w:r>
      <w:hyperlink r:id="rId8" w:history="1">
        <w:r w:rsidRPr="003F4BC8">
          <w:rPr>
            <w:rFonts w:ascii="UICTFontTextStyleBody" w:hAnsi="UICTFontTextStyleBody" w:cs="Times New Roman"/>
            <w:color w:val="0000FF"/>
            <w:sz w:val="26"/>
            <w:szCs w:val="26"/>
            <w:u w:val="single"/>
            <w:lang w:eastAsia="en-GB"/>
          </w:rPr>
          <w:t>https://www.structural-learning.com/post/maslows-hierarchy-of-needs</w:t>
        </w:r>
      </w:hyperlink>
      <w:r w:rsidRPr="003F4BC8">
        <w:rPr>
          <w:rFonts w:ascii="UICTFontTextStyleBody" w:hAnsi="UICTFontTextStyleBody" w:cs="Times New Roman"/>
          <w:sz w:val="26"/>
          <w:szCs w:val="26"/>
          <w:lang w:eastAsia="en-GB"/>
        </w:rPr>
        <w:t xml:space="preserve"> (Accessed: 25 June 2025).</w:t>
      </w:r>
    </w:p>
    <w:p w14:paraId="38E71238"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p>
    <w:p w14:paraId="13B2D094" w14:textId="77777777" w:rsidR="003F4BC8" w:rsidRPr="003F4BC8" w:rsidRDefault="003F4BC8" w:rsidP="003F4BC8">
      <w:pPr>
        <w:spacing w:after="0" w:line="240" w:lineRule="auto"/>
        <w:divId w:val="101146318"/>
        <w:rPr>
          <w:rFonts w:ascii=".AppleSystemUIFont" w:hAnsi=".AppleSystemUIFont" w:cs="Times New Roman"/>
          <w:sz w:val="26"/>
          <w:szCs w:val="26"/>
          <w:lang w:eastAsia="en-GB"/>
        </w:rPr>
      </w:pPr>
      <w:r w:rsidRPr="003F4BC8">
        <w:rPr>
          <w:rFonts w:ascii="UICTFontTextStyleBody" w:hAnsi="UICTFontTextStyleBody" w:cs="Times New Roman"/>
          <w:sz w:val="26"/>
          <w:szCs w:val="26"/>
          <w:lang w:eastAsia="en-GB"/>
        </w:rPr>
        <w:t xml:space="preserve">Be-Cause. (2023). </w:t>
      </w:r>
      <w:r w:rsidRPr="003F4BC8">
        <w:rPr>
          <w:rFonts w:ascii="UICTFontTextStyleItalicBody" w:hAnsi="UICTFontTextStyleItalicBody" w:cs="Times New Roman"/>
          <w:i/>
          <w:iCs/>
          <w:sz w:val="26"/>
          <w:szCs w:val="26"/>
          <w:lang w:eastAsia="en-GB"/>
        </w:rPr>
        <w:t>Conflict is Good… and Bad!</w:t>
      </w:r>
      <w:r w:rsidRPr="003F4BC8">
        <w:rPr>
          <w:rFonts w:ascii="UICTFontTextStyleBody" w:hAnsi="UICTFontTextStyleBody" w:cs="Times New Roman"/>
          <w:sz w:val="26"/>
          <w:szCs w:val="26"/>
          <w:lang w:eastAsia="en-GB"/>
        </w:rPr>
        <w:t xml:space="preserve">. Available at: </w:t>
      </w:r>
      <w:hyperlink r:id="rId9" w:history="1">
        <w:r w:rsidRPr="003F4BC8">
          <w:rPr>
            <w:rFonts w:ascii="UICTFontTextStyleBody" w:hAnsi="UICTFontTextStyleBody" w:cs="Times New Roman"/>
            <w:color w:val="0000FF"/>
            <w:sz w:val="26"/>
            <w:szCs w:val="26"/>
            <w:u w:val="single"/>
            <w:lang w:eastAsia="en-GB"/>
          </w:rPr>
          <w:t>https://www.be-cause.com/insights-blog/conflict-is-good-and-bad</w:t>
        </w:r>
      </w:hyperlink>
      <w:r w:rsidRPr="003F4BC8">
        <w:rPr>
          <w:rFonts w:ascii="UICTFontTextStyleBody" w:hAnsi="UICTFontTextStyleBody" w:cs="Times New Roman"/>
          <w:sz w:val="26"/>
          <w:szCs w:val="26"/>
          <w:lang w:eastAsia="en-GB"/>
        </w:rPr>
        <w:t xml:space="preserve"> (Accessed: 25 June 2025).</w:t>
      </w:r>
    </w:p>
    <w:p w14:paraId="0024FC23" w14:textId="4DF87643" w:rsidR="00F62BA9" w:rsidRPr="00F62BA9" w:rsidRDefault="00F62BA9" w:rsidP="008C10A4">
      <w:pPr>
        <w:pStyle w:val="NormalWeb"/>
        <w:spacing w:before="0" w:beforeAutospacing="0" w:after="240" w:afterAutospacing="0" w:line="360" w:lineRule="atLeast"/>
        <w:divId w:val="422728854"/>
        <w:rPr>
          <w:rFonts w:asciiTheme="minorHAnsi" w:hAnsiTheme="minorHAnsi" w:cstheme="minorBidi"/>
          <w:b/>
          <w:bCs/>
          <w:lang w:eastAsia="ja-JP"/>
        </w:rPr>
      </w:pPr>
    </w:p>
    <w:p w14:paraId="3FC9C602" w14:textId="77777777" w:rsidR="00A8211F" w:rsidRPr="00F92FCB" w:rsidRDefault="00A8211F" w:rsidP="0BDCC81D">
      <w:pPr>
        <w:rPr>
          <w:b/>
          <w:bCs/>
        </w:rPr>
      </w:pPr>
    </w:p>
    <w:sectPr w:rsidR="00A8211F" w:rsidRPr="00F92FC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6A37C"/>
    <w:multiLevelType w:val="hybridMultilevel"/>
    <w:tmpl w:val="FFFFFFFF"/>
    <w:lvl w:ilvl="0" w:tplc="B23C32E0">
      <w:start w:val="1"/>
      <w:numFmt w:val="decimal"/>
      <w:lvlText w:val="%1."/>
      <w:lvlJc w:val="left"/>
      <w:pPr>
        <w:ind w:left="720" w:hanging="360"/>
      </w:pPr>
    </w:lvl>
    <w:lvl w:ilvl="1" w:tplc="1F1E3FBC">
      <w:start w:val="1"/>
      <w:numFmt w:val="lowerLetter"/>
      <w:lvlText w:val="%2."/>
      <w:lvlJc w:val="left"/>
      <w:pPr>
        <w:ind w:left="1440" w:hanging="360"/>
      </w:pPr>
    </w:lvl>
    <w:lvl w:ilvl="2" w:tplc="60FABF0C">
      <w:start w:val="1"/>
      <w:numFmt w:val="lowerRoman"/>
      <w:lvlText w:val="%3."/>
      <w:lvlJc w:val="right"/>
      <w:pPr>
        <w:ind w:left="2160" w:hanging="180"/>
      </w:pPr>
    </w:lvl>
    <w:lvl w:ilvl="3" w:tplc="B9989100">
      <w:start w:val="1"/>
      <w:numFmt w:val="decimal"/>
      <w:lvlText w:val="%4."/>
      <w:lvlJc w:val="left"/>
      <w:pPr>
        <w:ind w:left="2880" w:hanging="360"/>
      </w:pPr>
    </w:lvl>
    <w:lvl w:ilvl="4" w:tplc="4BC42E26">
      <w:start w:val="1"/>
      <w:numFmt w:val="lowerLetter"/>
      <w:lvlText w:val="%5."/>
      <w:lvlJc w:val="left"/>
      <w:pPr>
        <w:ind w:left="3600" w:hanging="360"/>
      </w:pPr>
    </w:lvl>
    <w:lvl w:ilvl="5" w:tplc="B57E3008">
      <w:start w:val="1"/>
      <w:numFmt w:val="lowerRoman"/>
      <w:lvlText w:val="%6."/>
      <w:lvlJc w:val="right"/>
      <w:pPr>
        <w:ind w:left="4320" w:hanging="180"/>
      </w:pPr>
    </w:lvl>
    <w:lvl w:ilvl="6" w:tplc="FF283B6E">
      <w:start w:val="1"/>
      <w:numFmt w:val="decimal"/>
      <w:lvlText w:val="%7."/>
      <w:lvlJc w:val="left"/>
      <w:pPr>
        <w:ind w:left="5040" w:hanging="360"/>
      </w:pPr>
    </w:lvl>
    <w:lvl w:ilvl="7" w:tplc="575A9CA2">
      <w:start w:val="1"/>
      <w:numFmt w:val="lowerLetter"/>
      <w:lvlText w:val="%8."/>
      <w:lvlJc w:val="left"/>
      <w:pPr>
        <w:ind w:left="5760" w:hanging="360"/>
      </w:pPr>
    </w:lvl>
    <w:lvl w:ilvl="8" w:tplc="6DD61436">
      <w:start w:val="1"/>
      <w:numFmt w:val="lowerRoman"/>
      <w:lvlText w:val="%9."/>
      <w:lvlJc w:val="right"/>
      <w:pPr>
        <w:ind w:left="6480" w:hanging="180"/>
      </w:pPr>
    </w:lvl>
  </w:abstractNum>
  <w:abstractNum w:abstractNumId="1" w15:restartNumberingAfterBreak="0">
    <w:nsid w:val="6890FB21"/>
    <w:multiLevelType w:val="hybridMultilevel"/>
    <w:tmpl w:val="FFFFFFFF"/>
    <w:lvl w:ilvl="0" w:tplc="82289948">
      <w:start w:val="1"/>
      <w:numFmt w:val="decimal"/>
      <w:lvlText w:val="%1."/>
      <w:lvlJc w:val="left"/>
      <w:pPr>
        <w:ind w:left="720" w:hanging="360"/>
      </w:pPr>
    </w:lvl>
    <w:lvl w:ilvl="1" w:tplc="CB84FB18">
      <w:start w:val="1"/>
      <w:numFmt w:val="lowerLetter"/>
      <w:lvlText w:val="%2."/>
      <w:lvlJc w:val="left"/>
      <w:pPr>
        <w:ind w:left="1440" w:hanging="360"/>
      </w:pPr>
    </w:lvl>
    <w:lvl w:ilvl="2" w:tplc="91DA0398">
      <w:start w:val="1"/>
      <w:numFmt w:val="lowerRoman"/>
      <w:lvlText w:val="%3."/>
      <w:lvlJc w:val="right"/>
      <w:pPr>
        <w:ind w:left="2160" w:hanging="180"/>
      </w:pPr>
    </w:lvl>
    <w:lvl w:ilvl="3" w:tplc="2C80AB68">
      <w:start w:val="1"/>
      <w:numFmt w:val="decimal"/>
      <w:lvlText w:val="%4."/>
      <w:lvlJc w:val="left"/>
      <w:pPr>
        <w:ind w:left="2880" w:hanging="360"/>
      </w:pPr>
    </w:lvl>
    <w:lvl w:ilvl="4" w:tplc="6596C458">
      <w:start w:val="1"/>
      <w:numFmt w:val="lowerLetter"/>
      <w:lvlText w:val="%5."/>
      <w:lvlJc w:val="left"/>
      <w:pPr>
        <w:ind w:left="3600" w:hanging="360"/>
      </w:pPr>
    </w:lvl>
    <w:lvl w:ilvl="5" w:tplc="DFCC1EB6">
      <w:start w:val="1"/>
      <w:numFmt w:val="lowerRoman"/>
      <w:lvlText w:val="%6."/>
      <w:lvlJc w:val="right"/>
      <w:pPr>
        <w:ind w:left="4320" w:hanging="180"/>
      </w:pPr>
    </w:lvl>
    <w:lvl w:ilvl="6" w:tplc="AD1C83A4">
      <w:start w:val="1"/>
      <w:numFmt w:val="decimal"/>
      <w:lvlText w:val="%7."/>
      <w:lvlJc w:val="left"/>
      <w:pPr>
        <w:ind w:left="5040" w:hanging="360"/>
      </w:pPr>
    </w:lvl>
    <w:lvl w:ilvl="7" w:tplc="BEF09608">
      <w:start w:val="1"/>
      <w:numFmt w:val="lowerLetter"/>
      <w:lvlText w:val="%8."/>
      <w:lvlJc w:val="left"/>
      <w:pPr>
        <w:ind w:left="5760" w:hanging="360"/>
      </w:pPr>
    </w:lvl>
    <w:lvl w:ilvl="8" w:tplc="5AB2E3D2">
      <w:start w:val="1"/>
      <w:numFmt w:val="lowerRoman"/>
      <w:lvlText w:val="%9."/>
      <w:lvlJc w:val="right"/>
      <w:pPr>
        <w:ind w:left="6480" w:hanging="180"/>
      </w:pPr>
    </w:lvl>
  </w:abstractNum>
  <w:num w:numId="1" w16cid:durableId="1030302118">
    <w:abstractNumId w:val="1"/>
  </w:num>
  <w:num w:numId="2" w16cid:durableId="913860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C7A7B7"/>
    <w:rsid w:val="0005330B"/>
    <w:rsid w:val="000D1EF3"/>
    <w:rsid w:val="001B53FB"/>
    <w:rsid w:val="0021443E"/>
    <w:rsid w:val="00262ADF"/>
    <w:rsid w:val="00262C74"/>
    <w:rsid w:val="003564B3"/>
    <w:rsid w:val="003A36AF"/>
    <w:rsid w:val="003F4BC8"/>
    <w:rsid w:val="004279A3"/>
    <w:rsid w:val="00455E47"/>
    <w:rsid w:val="0046763E"/>
    <w:rsid w:val="005E064F"/>
    <w:rsid w:val="00677B7A"/>
    <w:rsid w:val="006B123B"/>
    <w:rsid w:val="006B3300"/>
    <w:rsid w:val="00835BF8"/>
    <w:rsid w:val="00842966"/>
    <w:rsid w:val="008470EF"/>
    <w:rsid w:val="008C10A4"/>
    <w:rsid w:val="009F0680"/>
    <w:rsid w:val="00A8211F"/>
    <w:rsid w:val="00BF7647"/>
    <w:rsid w:val="00C015C6"/>
    <w:rsid w:val="00C3162D"/>
    <w:rsid w:val="00D26D60"/>
    <w:rsid w:val="00E7457C"/>
    <w:rsid w:val="00EB1DF4"/>
    <w:rsid w:val="00ED7A42"/>
    <w:rsid w:val="00EF4248"/>
    <w:rsid w:val="00F217E8"/>
    <w:rsid w:val="00F21DDE"/>
    <w:rsid w:val="00F62BA9"/>
    <w:rsid w:val="00F92FCB"/>
    <w:rsid w:val="00FA57C7"/>
    <w:rsid w:val="00FD6715"/>
    <w:rsid w:val="00FE0CAC"/>
    <w:rsid w:val="0435D2A2"/>
    <w:rsid w:val="04FA4F25"/>
    <w:rsid w:val="0BDCC81D"/>
    <w:rsid w:val="0FC6D8BB"/>
    <w:rsid w:val="12C1B4AE"/>
    <w:rsid w:val="14175D97"/>
    <w:rsid w:val="18C7A7B7"/>
    <w:rsid w:val="3793071B"/>
    <w:rsid w:val="43565065"/>
    <w:rsid w:val="4AB4B2F6"/>
    <w:rsid w:val="4EE806CA"/>
    <w:rsid w:val="60DB692F"/>
    <w:rsid w:val="719C8D52"/>
    <w:rsid w:val="7875DA11"/>
    <w:rsid w:val="7BD67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A7B7"/>
  <w15:chartTrackingRefBased/>
  <w15:docId w15:val="{450F32A5-1D2C-4568-B55D-53C775904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BDCC81D"/>
    <w:rPr>
      <w:color w:val="467886"/>
      <w:u w:val="single"/>
    </w:rPr>
  </w:style>
  <w:style w:type="paragraph" w:styleId="ListParagraph">
    <w:name w:val="List Paragraph"/>
    <w:basedOn w:val="Normal"/>
    <w:uiPriority w:val="34"/>
    <w:qFormat/>
    <w:rsid w:val="0BDCC81D"/>
    <w:pPr>
      <w:ind w:left="720"/>
      <w:contextualSpacing/>
    </w:pPr>
  </w:style>
  <w:style w:type="paragraph" w:customStyle="1" w:styleId="p1">
    <w:name w:val="p1"/>
    <w:basedOn w:val="Normal"/>
    <w:rsid w:val="00262ADF"/>
    <w:pPr>
      <w:spacing w:after="0" w:line="240" w:lineRule="auto"/>
    </w:pPr>
    <w:rPr>
      <w:rFonts w:ascii=".AppleSystemUIFont" w:hAnsi=".AppleSystemUIFont" w:cs="Times New Roman"/>
      <w:sz w:val="26"/>
      <w:szCs w:val="26"/>
      <w:lang w:eastAsia="en-GB"/>
    </w:rPr>
  </w:style>
  <w:style w:type="paragraph" w:customStyle="1" w:styleId="p2">
    <w:name w:val="p2"/>
    <w:basedOn w:val="Normal"/>
    <w:rsid w:val="00262ADF"/>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262ADF"/>
    <w:rPr>
      <w:rFonts w:ascii="UICTFontTextStyleEmphasizedBody" w:hAnsi="UICTFontTextStyleEmphasizedBody" w:hint="default"/>
      <w:b/>
      <w:bCs/>
      <w:i w:val="0"/>
      <w:iCs w:val="0"/>
      <w:sz w:val="26"/>
      <w:szCs w:val="26"/>
    </w:rPr>
  </w:style>
  <w:style w:type="character" w:customStyle="1" w:styleId="s2">
    <w:name w:val="s2"/>
    <w:basedOn w:val="DefaultParagraphFont"/>
    <w:rsid w:val="00262ADF"/>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EF4248"/>
  </w:style>
  <w:style w:type="character" w:customStyle="1" w:styleId="apple-converted-space">
    <w:name w:val="apple-converted-space"/>
    <w:basedOn w:val="DefaultParagraphFont"/>
    <w:rsid w:val="00EF4248"/>
  </w:style>
  <w:style w:type="paragraph" w:styleId="NormalWeb">
    <w:name w:val="Normal (Web)"/>
    <w:basedOn w:val="Normal"/>
    <w:uiPriority w:val="99"/>
    <w:unhideWhenUsed/>
    <w:rsid w:val="00F217E8"/>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01169">
      <w:bodyDiv w:val="1"/>
      <w:marLeft w:val="0"/>
      <w:marRight w:val="0"/>
      <w:marTop w:val="0"/>
      <w:marBottom w:val="0"/>
      <w:divBdr>
        <w:top w:val="none" w:sz="0" w:space="0" w:color="auto"/>
        <w:left w:val="none" w:sz="0" w:space="0" w:color="auto"/>
        <w:bottom w:val="none" w:sz="0" w:space="0" w:color="auto"/>
        <w:right w:val="none" w:sz="0" w:space="0" w:color="auto"/>
      </w:divBdr>
    </w:div>
    <w:div w:id="145247560">
      <w:bodyDiv w:val="1"/>
      <w:marLeft w:val="0"/>
      <w:marRight w:val="0"/>
      <w:marTop w:val="0"/>
      <w:marBottom w:val="0"/>
      <w:divBdr>
        <w:top w:val="none" w:sz="0" w:space="0" w:color="auto"/>
        <w:left w:val="none" w:sz="0" w:space="0" w:color="auto"/>
        <w:bottom w:val="none" w:sz="0" w:space="0" w:color="auto"/>
        <w:right w:val="none" w:sz="0" w:space="0" w:color="auto"/>
      </w:divBdr>
    </w:div>
    <w:div w:id="191001341">
      <w:bodyDiv w:val="1"/>
      <w:marLeft w:val="0"/>
      <w:marRight w:val="0"/>
      <w:marTop w:val="0"/>
      <w:marBottom w:val="0"/>
      <w:divBdr>
        <w:top w:val="none" w:sz="0" w:space="0" w:color="auto"/>
        <w:left w:val="none" w:sz="0" w:space="0" w:color="auto"/>
        <w:bottom w:val="none" w:sz="0" w:space="0" w:color="auto"/>
        <w:right w:val="none" w:sz="0" w:space="0" w:color="auto"/>
      </w:divBdr>
    </w:div>
    <w:div w:id="326707985">
      <w:bodyDiv w:val="1"/>
      <w:marLeft w:val="0"/>
      <w:marRight w:val="0"/>
      <w:marTop w:val="0"/>
      <w:marBottom w:val="0"/>
      <w:divBdr>
        <w:top w:val="none" w:sz="0" w:space="0" w:color="auto"/>
        <w:left w:val="none" w:sz="0" w:space="0" w:color="auto"/>
        <w:bottom w:val="none" w:sz="0" w:space="0" w:color="auto"/>
        <w:right w:val="none" w:sz="0" w:space="0" w:color="auto"/>
      </w:divBdr>
      <w:divsChild>
        <w:div w:id="422728854">
          <w:marLeft w:val="0"/>
          <w:marRight w:val="0"/>
          <w:marTop w:val="0"/>
          <w:marBottom w:val="0"/>
          <w:divBdr>
            <w:top w:val="none" w:sz="0" w:space="0" w:color="auto"/>
            <w:left w:val="none" w:sz="0" w:space="0" w:color="auto"/>
            <w:bottom w:val="none" w:sz="0" w:space="0" w:color="auto"/>
            <w:right w:val="none" w:sz="0" w:space="0" w:color="auto"/>
          </w:divBdr>
          <w:divsChild>
            <w:div w:id="725494526">
              <w:marLeft w:val="0"/>
              <w:marRight w:val="0"/>
              <w:marTop w:val="0"/>
              <w:marBottom w:val="0"/>
              <w:divBdr>
                <w:top w:val="none" w:sz="0" w:space="0" w:color="auto"/>
                <w:left w:val="none" w:sz="0" w:space="0" w:color="auto"/>
                <w:bottom w:val="none" w:sz="0" w:space="0" w:color="auto"/>
                <w:right w:val="none" w:sz="0" w:space="0" w:color="auto"/>
              </w:divBdr>
              <w:divsChild>
                <w:div w:id="1105804543">
                  <w:marLeft w:val="-720"/>
                  <w:marRight w:val="0"/>
                  <w:marTop w:val="0"/>
                  <w:marBottom w:val="0"/>
                  <w:divBdr>
                    <w:top w:val="none" w:sz="0" w:space="0" w:color="auto"/>
                    <w:left w:val="none" w:sz="0" w:space="0" w:color="auto"/>
                    <w:bottom w:val="none" w:sz="0" w:space="0" w:color="auto"/>
                    <w:right w:val="none" w:sz="0" w:space="0" w:color="auto"/>
                  </w:divBdr>
                </w:div>
              </w:divsChild>
            </w:div>
            <w:div w:id="286355519">
              <w:marLeft w:val="0"/>
              <w:marRight w:val="0"/>
              <w:marTop w:val="0"/>
              <w:marBottom w:val="0"/>
              <w:divBdr>
                <w:top w:val="none" w:sz="0" w:space="0" w:color="auto"/>
                <w:left w:val="none" w:sz="0" w:space="0" w:color="auto"/>
                <w:bottom w:val="none" w:sz="0" w:space="0" w:color="auto"/>
                <w:right w:val="none" w:sz="0" w:space="0" w:color="auto"/>
              </w:divBdr>
              <w:divsChild>
                <w:div w:id="1612086291">
                  <w:marLeft w:val="-720"/>
                  <w:marRight w:val="0"/>
                  <w:marTop w:val="0"/>
                  <w:marBottom w:val="0"/>
                  <w:divBdr>
                    <w:top w:val="none" w:sz="0" w:space="0" w:color="auto"/>
                    <w:left w:val="none" w:sz="0" w:space="0" w:color="auto"/>
                    <w:bottom w:val="none" w:sz="0" w:space="0" w:color="auto"/>
                    <w:right w:val="none" w:sz="0" w:space="0" w:color="auto"/>
                  </w:divBdr>
                  <w:divsChild>
                    <w:div w:id="850024365">
                      <w:marLeft w:val="0"/>
                      <w:marRight w:val="0"/>
                      <w:marTop w:val="0"/>
                      <w:marBottom w:val="0"/>
                      <w:divBdr>
                        <w:top w:val="none" w:sz="0" w:space="0" w:color="auto"/>
                        <w:left w:val="none" w:sz="0" w:space="0" w:color="auto"/>
                        <w:bottom w:val="none" w:sz="0" w:space="0" w:color="auto"/>
                        <w:right w:val="none" w:sz="0" w:space="0" w:color="auto"/>
                      </w:divBdr>
                    </w:div>
                    <w:div w:id="1282418926">
                      <w:marLeft w:val="0"/>
                      <w:marRight w:val="0"/>
                      <w:marTop w:val="0"/>
                      <w:marBottom w:val="0"/>
                      <w:divBdr>
                        <w:top w:val="none" w:sz="0" w:space="0" w:color="auto"/>
                        <w:left w:val="none" w:sz="0" w:space="0" w:color="auto"/>
                        <w:bottom w:val="none" w:sz="0" w:space="0" w:color="auto"/>
                        <w:right w:val="none" w:sz="0" w:space="0" w:color="auto"/>
                      </w:divBdr>
                      <w:divsChild>
                        <w:div w:id="382870635">
                          <w:marLeft w:val="0"/>
                          <w:marRight w:val="0"/>
                          <w:marTop w:val="0"/>
                          <w:marBottom w:val="0"/>
                          <w:divBdr>
                            <w:top w:val="none" w:sz="0" w:space="0" w:color="auto"/>
                            <w:left w:val="none" w:sz="0" w:space="0" w:color="auto"/>
                            <w:bottom w:val="none" w:sz="0" w:space="0" w:color="auto"/>
                            <w:right w:val="none" w:sz="0" w:space="0" w:color="auto"/>
                          </w:divBdr>
                          <w:divsChild>
                            <w:div w:id="65931013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55830">
      <w:bodyDiv w:val="1"/>
      <w:marLeft w:val="0"/>
      <w:marRight w:val="0"/>
      <w:marTop w:val="0"/>
      <w:marBottom w:val="0"/>
      <w:divBdr>
        <w:top w:val="none" w:sz="0" w:space="0" w:color="auto"/>
        <w:left w:val="none" w:sz="0" w:space="0" w:color="auto"/>
        <w:bottom w:val="none" w:sz="0" w:space="0" w:color="auto"/>
        <w:right w:val="none" w:sz="0" w:space="0" w:color="auto"/>
      </w:divBdr>
    </w:div>
    <w:div w:id="878471843">
      <w:bodyDiv w:val="1"/>
      <w:marLeft w:val="0"/>
      <w:marRight w:val="0"/>
      <w:marTop w:val="0"/>
      <w:marBottom w:val="0"/>
      <w:divBdr>
        <w:top w:val="none" w:sz="0" w:space="0" w:color="auto"/>
        <w:left w:val="none" w:sz="0" w:space="0" w:color="auto"/>
        <w:bottom w:val="none" w:sz="0" w:space="0" w:color="auto"/>
        <w:right w:val="none" w:sz="0" w:space="0" w:color="auto"/>
      </w:divBdr>
    </w:div>
    <w:div w:id="1574074713">
      <w:bodyDiv w:val="1"/>
      <w:marLeft w:val="0"/>
      <w:marRight w:val="0"/>
      <w:marTop w:val="0"/>
      <w:marBottom w:val="0"/>
      <w:divBdr>
        <w:top w:val="none" w:sz="0" w:space="0" w:color="auto"/>
        <w:left w:val="none" w:sz="0" w:space="0" w:color="auto"/>
        <w:bottom w:val="none" w:sz="0" w:space="0" w:color="auto"/>
        <w:right w:val="none" w:sz="0" w:space="0" w:color="auto"/>
      </w:divBdr>
    </w:div>
    <w:div w:id="176226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maslows-hierarchy-of-needs" TargetMode="External"/><Relationship Id="rId3" Type="http://schemas.openxmlformats.org/officeDocument/2006/relationships/settings" Target="settings.xml"/><Relationship Id="rId7" Type="http://schemas.openxmlformats.org/officeDocument/2006/relationships/hyperlink" Target="https://www.simpplr.com/glossary/team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xudeinc.com/blog/positive-conflict-in-the-workplace/" TargetMode="External"/><Relationship Id="rId11" Type="http://schemas.openxmlformats.org/officeDocument/2006/relationships/theme" Target="theme/theme1.xml"/><Relationship Id="rId5" Type="http://schemas.openxmlformats.org/officeDocument/2006/relationships/hyperlink" Target="https://www.belbin.com/about/belbin-team-rol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cause.com/insights-blog/conflict-is-good-and-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52</TotalTime>
  <Pages>5</Pages>
  <Words>1213</Words>
  <Characters>6916</Characters>
  <Application>Microsoft Office Word</Application>
  <DocSecurity>0</DocSecurity>
  <Lines>57</Lines>
  <Paragraphs>16</Paragraphs>
  <ScaleCrop>false</ScaleCrop>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Bleda (2425573)</dc:creator>
  <cp:keywords/>
  <dc:description/>
  <cp:lastModifiedBy>Adela Bleda (2425573)</cp:lastModifiedBy>
  <cp:revision>37</cp:revision>
  <dcterms:created xsi:type="dcterms:W3CDTF">2025-06-01T20:14:00Z</dcterms:created>
  <dcterms:modified xsi:type="dcterms:W3CDTF">2025-06-27T22:54:00Z</dcterms:modified>
</cp:coreProperties>
</file>