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52EACA76" w:rsidR="007C3D58" w:rsidRDefault="00E13C7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Kayla Phillips-Small</w:t>
            </w:r>
          </w:p>
          <w:p w14:paraId="32F7E9AD" w14:textId="6EE0A075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736E097B" w:rsidR="007C3D58" w:rsidRPr="005F5585" w:rsidRDefault="00E13C7E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2505456</w:t>
            </w:r>
          </w:p>
        </w:tc>
        <w:tc>
          <w:tcPr>
            <w:tcW w:w="1487" w:type="dxa"/>
          </w:tcPr>
          <w:p w14:paraId="1CD60A67" w14:textId="11B45225" w:rsidR="007C3D58" w:rsidRPr="005F5585" w:rsidRDefault="00E0353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23</w:t>
            </w:r>
            <w:r w:rsidRPr="00E03532">
              <w:rPr>
                <w:sz w:val="24"/>
                <w:szCs w:val="24"/>
                <w:vertAlign w:val="superscript"/>
              </w:rPr>
              <w:t>rd</w:t>
            </w:r>
            <w:r>
              <w:rPr>
                <w:sz w:val="24"/>
                <w:szCs w:val="24"/>
              </w:rPr>
              <w:t xml:space="preserve"> Oct, 2025</w:t>
            </w:r>
          </w:p>
        </w:tc>
        <w:tc>
          <w:tcPr>
            <w:tcW w:w="1914" w:type="dxa"/>
          </w:tcPr>
          <w:p w14:paraId="5A59E4F6" w14:textId="5A317BE8" w:rsidR="007C3D58" w:rsidRPr="005F5585" w:rsidRDefault="00E03532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DJ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45E92CE8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32E74952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45EB20F9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74FEA5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1D6C8A8A" w:rsidR="0020412F" w:rsidRPr="008B3F39" w:rsidRDefault="001950A4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680B83D5">
                <wp:simplePos x="0" y="0"/>
                <wp:positionH relativeFrom="margin">
                  <wp:align>left</wp:align>
                </wp:positionH>
                <wp:positionV relativeFrom="paragraph">
                  <wp:posOffset>6350</wp:posOffset>
                </wp:positionV>
                <wp:extent cx="6668135" cy="3989705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35" cy="39897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19C5990" w:rsidR="0020412F" w:rsidRDefault="00D2425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624AD59" wp14:editId="24BF48F3">
                                  <wp:extent cx="5429250" cy="3152775"/>
                                  <wp:effectExtent l="0" t="57150" r="0" b="123825"/>
                                  <wp:docPr id="1422983098" name="Diagram 1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.5pt;width:525.05pt;height:314.1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" fillcolor="white [3201]" strokeweight=".5pt">
                <v:textbox>
                  <w:txbxContent>
                    <w:p w14:paraId="0F7F35CF" w14:textId="119C5990" w:rsidR="0020412F" w:rsidRDefault="00D2425A">
                      <w:r>
                        <w:rPr>
                          <w:noProof/>
                        </w:rPr>
                        <w:drawing>
                          <wp:inline distT="0" distB="0" distL="0" distR="0" wp14:anchorId="3624AD59" wp14:editId="24BF48F3">
                            <wp:extent cx="5429250" cy="3152775"/>
                            <wp:effectExtent l="0" t="57150" r="0" b="123825"/>
                            <wp:docPr id="1422983098" name="Diagram 1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="00D5290B">
        <w:rPr>
          <w:sz w:val="24"/>
          <w:szCs w:val="24"/>
          <w:shd w:val="clear" w:color="auto" w:fill="FFFFFF"/>
        </w:rPr>
        <w:t xml:space="preserve">Good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3E0255A6" w14:textId="692953B9" w:rsidR="0038657A" w:rsidRDefault="0038657A" w:rsidP="000B23A2">
      <w:pPr>
        <w:jc w:val="both"/>
        <w:rPr>
          <w:shd w:val="clear" w:color="auto" w:fill="FFFFFF"/>
        </w:rPr>
      </w:pPr>
      <w:r>
        <w:rPr>
          <w:shd w:val="clear" w:color="auto" w:fill="FFFFFF"/>
        </w:rPr>
        <w:t xml:space="preserve">To be more calm and focus, beneficial time managements methods are useful. </w:t>
      </w:r>
    </w:p>
    <w:p w14:paraId="6230A9AC" w14:textId="7291F420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527CD80F" w14:textId="5DCBFDD8" w:rsidR="0038657A" w:rsidRPr="00C803B9" w:rsidRDefault="0038657A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Reducing stress levels </w:t>
      </w:r>
      <w:r w:rsidR="001950A4">
        <w:rPr>
          <w:sz w:val="24"/>
          <w:szCs w:val="24"/>
          <w:shd w:val="clear" w:color="auto" w:fill="FFFFFF"/>
        </w:rPr>
        <w:t xml:space="preserve">can drastically drop by communicating to your friends and family. </w:t>
      </w:r>
    </w:p>
    <w:p w14:paraId="1CE174F6" w14:textId="77777777" w:rsidR="00C803B9" w:rsidRDefault="00C803B9" w:rsidP="00C803B9">
      <w:pPr>
        <w:rPr>
          <w:sz w:val="24"/>
          <w:szCs w:val="24"/>
          <w:shd w:val="clear" w:color="auto" w:fill="FFFFFF"/>
        </w:rPr>
      </w:pPr>
    </w:p>
    <w:p w14:paraId="619643AD" w14:textId="75D62247" w:rsidR="00C803B9" w:rsidRDefault="00856672" w:rsidP="00C803B9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0E12E646" w14:textId="4EE50E89" w:rsidR="001950A4" w:rsidRDefault="001950A4" w:rsidP="00C803B9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University life can provide several chances for </w:t>
      </w:r>
      <w:r w:rsidR="00A94687">
        <w:rPr>
          <w:sz w:val="24"/>
          <w:szCs w:val="24"/>
          <w:shd w:val="clear" w:color="auto" w:fill="FFFFFF"/>
        </w:rPr>
        <w:t>stages in life.</w:t>
      </w:r>
    </w:p>
    <w:p w14:paraId="7010678D" w14:textId="77777777" w:rsidR="001950A4" w:rsidRPr="00C803B9" w:rsidRDefault="001950A4" w:rsidP="00C803B9">
      <w:pPr>
        <w:rPr>
          <w:sz w:val="24"/>
          <w:szCs w:val="24"/>
          <w:shd w:val="clear" w:color="auto" w:fill="FFFFFF"/>
        </w:rPr>
      </w:pPr>
    </w:p>
    <w:p w14:paraId="05CA4677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42CC060A" w:rsidR="00C803B9" w:rsidRPr="00A94687" w:rsidRDefault="00A94687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Being consistently present for lectures is essential for comprehending </w:t>
      </w:r>
      <w:r w:rsidR="00F74456">
        <w:rPr>
          <w:sz w:val="24"/>
          <w:szCs w:val="24"/>
          <w:shd w:val="clear" w:color="auto" w:fill="FFFFFF"/>
        </w:rPr>
        <w:t>studies</w:t>
      </w:r>
      <w:r>
        <w:rPr>
          <w:sz w:val="24"/>
          <w:szCs w:val="24"/>
          <w:shd w:val="clear" w:color="auto" w:fill="FFFFFF"/>
        </w:rPr>
        <w:t xml:space="preserve">. 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EC350BE" w:rsidR="003A0FD8" w:rsidRDefault="001950A4" w:rsidP="000B23A2">
      <w:pPr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</w:p>
    <w:p w14:paraId="74F11393" w14:textId="77777777" w:rsidR="00F74456" w:rsidRDefault="00F74456" w:rsidP="000B23A2">
      <w:pPr>
        <w:rPr>
          <w:rFonts w:cstheme="minorHAnsi"/>
          <w:bCs/>
          <w:sz w:val="32"/>
          <w:szCs w:val="32"/>
        </w:rPr>
      </w:pPr>
    </w:p>
    <w:p w14:paraId="34732DB5" w14:textId="44FCCE88" w:rsidR="001950A4" w:rsidRPr="001950A4" w:rsidRDefault="001950A4" w:rsidP="000B23A2">
      <w:pPr>
        <w:rPr>
          <w:rFonts w:cstheme="minorHAnsi"/>
          <w:bCs/>
          <w:sz w:val="32"/>
          <w:szCs w:val="32"/>
        </w:rPr>
      </w:pPr>
      <w:r>
        <w:rPr>
          <w:rFonts w:cstheme="minorHAnsi"/>
          <w:bCs/>
          <w:sz w:val="32"/>
          <w:szCs w:val="32"/>
        </w:rPr>
        <w:lastRenderedPageBreak/>
        <w:t>Firstly, being on a student budget and reducing cost while at university can be a bit challenging for some students. A few pointers to help with s</w:t>
      </w:r>
      <w:r w:rsidR="00A94687">
        <w:rPr>
          <w:rFonts w:cstheme="minorHAnsi"/>
          <w:bCs/>
          <w:sz w:val="32"/>
          <w:szCs w:val="32"/>
        </w:rPr>
        <w:t>cholars are</w:t>
      </w:r>
      <w:r w:rsidR="00F74456">
        <w:rPr>
          <w:rFonts w:cstheme="minorHAnsi"/>
          <w:bCs/>
          <w:sz w:val="32"/>
          <w:szCs w:val="32"/>
        </w:rPr>
        <w:t>:</w:t>
      </w:r>
      <w:r w:rsidR="00A94687">
        <w:rPr>
          <w:rFonts w:cstheme="minorHAnsi"/>
          <w:bCs/>
          <w:sz w:val="32"/>
          <w:szCs w:val="32"/>
        </w:rPr>
        <w:t xml:space="preserve"> try very hard to be determine with saving dollars, by doing so, they can prepare a meal from home, instead of purchasing on the outside. Secondly, instead of using the public transport they can carpool with colleagues or they can kindly ask a friend or </w:t>
      </w:r>
      <w:r w:rsidR="00F74456">
        <w:rPr>
          <w:rFonts w:cstheme="minorHAnsi"/>
          <w:bCs/>
          <w:sz w:val="32"/>
          <w:szCs w:val="32"/>
        </w:rPr>
        <w:t>a family member for a ride. In terms of living conditions, they can find someone to share their rent, or it would be more beneficial if they have a family member with which they can stay, which would help ease their pockets.</w:t>
      </w:r>
    </w:p>
    <w:sectPr w:rsidR="001950A4" w:rsidRPr="001950A4" w:rsidSect="00931AA2">
      <w:headerReference w:type="default" r:id="rId17"/>
      <w:footerReference w:type="defaul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B5A7ED" w14:textId="77777777" w:rsidR="00A268CC" w:rsidRDefault="00A268CC" w:rsidP="002C1916">
      <w:pPr>
        <w:spacing w:after="0" w:line="240" w:lineRule="auto"/>
      </w:pPr>
      <w:r>
        <w:separator/>
      </w:r>
    </w:p>
  </w:endnote>
  <w:endnote w:type="continuationSeparator" w:id="0">
    <w:p w14:paraId="2D3FD61B" w14:textId="77777777" w:rsidR="00A268CC" w:rsidRDefault="00A268CC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7604D2" w14:textId="77777777" w:rsidR="00A268CC" w:rsidRDefault="00A268CC" w:rsidP="002C1916">
      <w:pPr>
        <w:spacing w:after="0" w:line="240" w:lineRule="auto"/>
      </w:pPr>
      <w:r>
        <w:separator/>
      </w:r>
    </w:p>
  </w:footnote>
  <w:footnote w:type="continuationSeparator" w:id="0">
    <w:p w14:paraId="00452E0B" w14:textId="77777777" w:rsidR="00A268CC" w:rsidRDefault="00A268CC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84D7F"/>
    <w:rsid w:val="000B23A2"/>
    <w:rsid w:val="000E0A4A"/>
    <w:rsid w:val="000E3D75"/>
    <w:rsid w:val="000E58FE"/>
    <w:rsid w:val="000E6037"/>
    <w:rsid w:val="001020A0"/>
    <w:rsid w:val="00155BDB"/>
    <w:rsid w:val="001950A4"/>
    <w:rsid w:val="00195598"/>
    <w:rsid w:val="001D6A2A"/>
    <w:rsid w:val="001E1F72"/>
    <w:rsid w:val="0020412F"/>
    <w:rsid w:val="0021088F"/>
    <w:rsid w:val="00241386"/>
    <w:rsid w:val="00253F8A"/>
    <w:rsid w:val="002563A8"/>
    <w:rsid w:val="0028184F"/>
    <w:rsid w:val="002A25E4"/>
    <w:rsid w:val="002A324F"/>
    <w:rsid w:val="002B3561"/>
    <w:rsid w:val="002B56E8"/>
    <w:rsid w:val="002C1916"/>
    <w:rsid w:val="002C5BAD"/>
    <w:rsid w:val="002E498E"/>
    <w:rsid w:val="00317B36"/>
    <w:rsid w:val="0038657A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42E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268CC"/>
    <w:rsid w:val="00A94687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D5EAE"/>
    <w:rsid w:val="00D22659"/>
    <w:rsid w:val="00D2425A"/>
    <w:rsid w:val="00D30372"/>
    <w:rsid w:val="00D5290B"/>
    <w:rsid w:val="00D7325A"/>
    <w:rsid w:val="00D73BF8"/>
    <w:rsid w:val="00DC74DC"/>
    <w:rsid w:val="00DD007B"/>
    <w:rsid w:val="00E03532"/>
    <w:rsid w:val="00E13C7E"/>
    <w:rsid w:val="00E774DF"/>
    <w:rsid w:val="00ED1BF2"/>
    <w:rsid w:val="00F04D53"/>
    <w:rsid w:val="00F303DF"/>
    <w:rsid w:val="00F33982"/>
    <w:rsid w:val="00F42794"/>
    <w:rsid w:val="00F74456"/>
    <w:rsid w:val="00FA7A4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4C39C6D-963D-4D3F-86B0-5554438FC578}" type="doc">
      <dgm:prSet loTypeId="urn:microsoft.com/office/officeart/2005/8/layout/radial5" loCatId="cycle" qsTypeId="urn:microsoft.com/office/officeart/2005/8/quickstyle/3d1" qsCatId="3D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48588F19-4BEA-41C2-A72B-1EA5CE96CDF6}">
      <dgm:prSet phldrT="[Text]" custT="1"/>
      <dgm:spPr/>
      <dgm:t>
        <a:bodyPr/>
        <a:lstStyle/>
        <a:p>
          <a:r>
            <a:rPr lang="en-GB" sz="1400"/>
            <a:t>Ways To Reduce Stress</a:t>
          </a:r>
        </a:p>
      </dgm:t>
    </dgm:pt>
    <dgm:pt modelId="{0B14EFDC-E6AE-438D-9B8F-E5879E196092}" type="parTrans" cxnId="{D3A45980-A9BE-4D65-91BF-673BF568BB85}">
      <dgm:prSet/>
      <dgm:spPr/>
      <dgm:t>
        <a:bodyPr/>
        <a:lstStyle/>
        <a:p>
          <a:endParaRPr lang="en-GB"/>
        </a:p>
      </dgm:t>
    </dgm:pt>
    <dgm:pt modelId="{26968CA4-4EBC-496D-B094-7480D4EA7B97}" type="sibTrans" cxnId="{D3A45980-A9BE-4D65-91BF-673BF568BB85}">
      <dgm:prSet/>
      <dgm:spPr/>
      <dgm:t>
        <a:bodyPr/>
        <a:lstStyle/>
        <a:p>
          <a:endParaRPr lang="en-GB"/>
        </a:p>
      </dgm:t>
    </dgm:pt>
    <dgm:pt modelId="{428E2646-DB0E-445A-9ED8-8A73B46F06CB}">
      <dgm:prSet phldrT="[Text]"/>
      <dgm:spPr/>
      <dgm:t>
        <a:bodyPr/>
        <a:lstStyle/>
        <a:p>
          <a:r>
            <a:rPr lang="en-GB"/>
            <a:t>Get adequate rest</a:t>
          </a:r>
        </a:p>
      </dgm:t>
    </dgm:pt>
    <dgm:pt modelId="{0A85B358-D1CA-4A5B-836E-577734D0E8A2}" type="parTrans" cxnId="{CCEE842D-3073-4AFA-B1CC-62E0A90AD5AA}">
      <dgm:prSet/>
      <dgm:spPr/>
      <dgm:t>
        <a:bodyPr/>
        <a:lstStyle/>
        <a:p>
          <a:endParaRPr lang="en-GB"/>
        </a:p>
      </dgm:t>
    </dgm:pt>
    <dgm:pt modelId="{8A57BB08-996A-4FEE-A3B7-10858B216628}" type="sibTrans" cxnId="{CCEE842D-3073-4AFA-B1CC-62E0A90AD5AA}">
      <dgm:prSet/>
      <dgm:spPr/>
      <dgm:t>
        <a:bodyPr/>
        <a:lstStyle/>
        <a:p>
          <a:endParaRPr lang="en-GB"/>
        </a:p>
      </dgm:t>
    </dgm:pt>
    <dgm:pt modelId="{972A598A-AECE-4356-890E-807D26EAB5E8}">
      <dgm:prSet phldrT="[Text]"/>
      <dgm:spPr/>
      <dgm:t>
        <a:bodyPr/>
        <a:lstStyle/>
        <a:p>
          <a:r>
            <a:rPr lang="en-GB"/>
            <a:t>Exercising</a:t>
          </a:r>
        </a:p>
      </dgm:t>
    </dgm:pt>
    <dgm:pt modelId="{192A31BD-D779-4F09-BF04-BBD02C704A0B}" type="parTrans" cxnId="{7EAAD521-D810-4E34-A1E7-2235321DF1D2}">
      <dgm:prSet/>
      <dgm:spPr/>
      <dgm:t>
        <a:bodyPr/>
        <a:lstStyle/>
        <a:p>
          <a:endParaRPr lang="en-GB"/>
        </a:p>
      </dgm:t>
    </dgm:pt>
    <dgm:pt modelId="{FB9DE720-9C40-41B8-9CF9-A2BC16E12923}" type="sibTrans" cxnId="{7EAAD521-D810-4E34-A1E7-2235321DF1D2}">
      <dgm:prSet/>
      <dgm:spPr/>
      <dgm:t>
        <a:bodyPr/>
        <a:lstStyle/>
        <a:p>
          <a:endParaRPr lang="en-GB"/>
        </a:p>
      </dgm:t>
    </dgm:pt>
    <dgm:pt modelId="{46F358D7-CCB1-4D71-8A48-D90C67A5213A}">
      <dgm:prSet phldrT="[Text]"/>
      <dgm:spPr/>
      <dgm:t>
        <a:bodyPr/>
        <a:lstStyle/>
        <a:p>
          <a:r>
            <a:rPr lang="en-GB"/>
            <a:t>Relaxation Techniques</a:t>
          </a:r>
        </a:p>
      </dgm:t>
    </dgm:pt>
    <dgm:pt modelId="{DC04CA4C-10CD-40A3-8850-6B2052C93CAF}" type="parTrans" cxnId="{AA15D705-D03A-45E4-A5DC-DE21920CF7BB}">
      <dgm:prSet/>
      <dgm:spPr/>
      <dgm:t>
        <a:bodyPr/>
        <a:lstStyle/>
        <a:p>
          <a:endParaRPr lang="en-GB"/>
        </a:p>
      </dgm:t>
    </dgm:pt>
    <dgm:pt modelId="{472B28E5-7071-4A34-A627-FF529282C81B}" type="sibTrans" cxnId="{AA15D705-D03A-45E4-A5DC-DE21920CF7BB}">
      <dgm:prSet/>
      <dgm:spPr/>
      <dgm:t>
        <a:bodyPr/>
        <a:lstStyle/>
        <a:p>
          <a:endParaRPr lang="en-GB"/>
        </a:p>
      </dgm:t>
    </dgm:pt>
    <dgm:pt modelId="{A73F6329-7DB9-4832-AFF4-DE5A747BA486}">
      <dgm:prSet phldrT="[Text]" custT="1"/>
      <dgm:spPr/>
      <dgm:t>
        <a:bodyPr/>
        <a:lstStyle/>
        <a:p>
          <a:r>
            <a:rPr lang="en-GB" sz="800"/>
            <a:t>Therapy/Counselling</a:t>
          </a:r>
        </a:p>
      </dgm:t>
    </dgm:pt>
    <dgm:pt modelId="{5924FF7C-FD3B-4328-B5F7-588385B7DC27}" type="parTrans" cxnId="{E0D72959-F5E9-486E-B0F0-ADC86D5AB47D}">
      <dgm:prSet/>
      <dgm:spPr/>
      <dgm:t>
        <a:bodyPr/>
        <a:lstStyle/>
        <a:p>
          <a:endParaRPr lang="en-GB"/>
        </a:p>
      </dgm:t>
    </dgm:pt>
    <dgm:pt modelId="{E81F1A19-7D8D-4CD9-902C-D625F6D091C2}" type="sibTrans" cxnId="{E0D72959-F5E9-486E-B0F0-ADC86D5AB47D}">
      <dgm:prSet/>
      <dgm:spPr/>
      <dgm:t>
        <a:bodyPr/>
        <a:lstStyle/>
        <a:p>
          <a:endParaRPr lang="en-GB"/>
        </a:p>
      </dgm:t>
    </dgm:pt>
    <dgm:pt modelId="{5B7C1BA9-AB04-485A-9756-B53F13E4BD42}">
      <dgm:prSet phldrT="[Text]" custT="1"/>
      <dgm:spPr/>
      <dgm:t>
        <a:bodyPr/>
        <a:lstStyle/>
        <a:p>
          <a:r>
            <a:rPr lang="en-GB" sz="800"/>
            <a:t>Time Management</a:t>
          </a:r>
        </a:p>
      </dgm:t>
    </dgm:pt>
    <dgm:pt modelId="{89B52166-BF10-4815-872B-A007C41591D2}" type="parTrans" cxnId="{55871014-9A6D-4728-BA5D-9C7FE73D6FAC}">
      <dgm:prSet/>
      <dgm:spPr/>
      <dgm:t>
        <a:bodyPr/>
        <a:lstStyle/>
        <a:p>
          <a:endParaRPr lang="en-GB"/>
        </a:p>
      </dgm:t>
    </dgm:pt>
    <dgm:pt modelId="{743C1361-4F0C-4D38-BEBE-E3D5428E6390}" type="sibTrans" cxnId="{55871014-9A6D-4728-BA5D-9C7FE73D6FAC}">
      <dgm:prSet/>
      <dgm:spPr/>
      <dgm:t>
        <a:bodyPr/>
        <a:lstStyle/>
        <a:p>
          <a:endParaRPr lang="en-GB"/>
        </a:p>
      </dgm:t>
    </dgm:pt>
    <dgm:pt modelId="{89C6838D-F00B-45D0-98D8-D8A0C84F30B7}">
      <dgm:prSet phldrT="[Text]"/>
      <dgm:spPr/>
      <dgm:t>
        <a:bodyPr/>
        <a:lstStyle/>
        <a:p>
          <a:r>
            <a:rPr lang="en-GB"/>
            <a:t>Socialising</a:t>
          </a:r>
        </a:p>
      </dgm:t>
    </dgm:pt>
    <dgm:pt modelId="{22030E03-4635-4492-AADA-3D81EEBA8608}" type="parTrans" cxnId="{41EA37C1-3405-4561-A484-1C3BBA47B0A5}">
      <dgm:prSet/>
      <dgm:spPr/>
      <dgm:t>
        <a:bodyPr/>
        <a:lstStyle/>
        <a:p>
          <a:endParaRPr lang="en-GB"/>
        </a:p>
      </dgm:t>
    </dgm:pt>
    <dgm:pt modelId="{EC9A9E89-E4CA-45B4-B771-F053C9A4D2BD}" type="sibTrans" cxnId="{41EA37C1-3405-4561-A484-1C3BBA47B0A5}">
      <dgm:prSet/>
      <dgm:spPr/>
      <dgm:t>
        <a:bodyPr/>
        <a:lstStyle/>
        <a:p>
          <a:endParaRPr lang="en-GB"/>
        </a:p>
      </dgm:t>
    </dgm:pt>
    <dgm:pt modelId="{CD3C71A8-3ED7-47F2-848D-55534313B25C}" type="pres">
      <dgm:prSet presAssocID="{F4C39C6D-963D-4D3F-86B0-5554438FC578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F315B202-69D7-4348-A1A4-95F6F542DA4B}" type="pres">
      <dgm:prSet presAssocID="{48588F19-4BEA-41C2-A72B-1EA5CE96CDF6}" presName="centerShape" presStyleLbl="node0" presStyleIdx="0" presStyleCnt="1" custScaleX="130638" custScaleY="112707"/>
      <dgm:spPr/>
    </dgm:pt>
    <dgm:pt modelId="{880ACA4D-8218-4190-AF2D-405A6B1A7EF4}" type="pres">
      <dgm:prSet presAssocID="{0A85B358-D1CA-4A5B-836E-577734D0E8A2}" presName="parTrans" presStyleLbl="sibTrans2D1" presStyleIdx="0" presStyleCnt="6"/>
      <dgm:spPr/>
    </dgm:pt>
    <dgm:pt modelId="{3A4D0D23-09AA-46EC-91B5-3E0B91DEAFD2}" type="pres">
      <dgm:prSet presAssocID="{0A85B358-D1CA-4A5B-836E-577734D0E8A2}" presName="connectorText" presStyleLbl="sibTrans2D1" presStyleIdx="0" presStyleCnt="6"/>
      <dgm:spPr/>
    </dgm:pt>
    <dgm:pt modelId="{CD14C74B-2161-4717-8A10-7294C6D6471E}" type="pres">
      <dgm:prSet presAssocID="{428E2646-DB0E-445A-9ED8-8A73B46F06CB}" presName="node" presStyleLbl="node1" presStyleIdx="0" presStyleCnt="6" custScaleX="125373" custScaleY="103469">
        <dgm:presLayoutVars>
          <dgm:bulletEnabled val="1"/>
        </dgm:presLayoutVars>
      </dgm:prSet>
      <dgm:spPr/>
    </dgm:pt>
    <dgm:pt modelId="{D3251C51-B41A-457F-88C8-26235FDCBF23}" type="pres">
      <dgm:prSet presAssocID="{192A31BD-D779-4F09-BF04-BBD02C704A0B}" presName="parTrans" presStyleLbl="sibTrans2D1" presStyleIdx="1" presStyleCnt="6"/>
      <dgm:spPr/>
    </dgm:pt>
    <dgm:pt modelId="{7A57E311-5164-421E-BB20-6A8DDDD1FC60}" type="pres">
      <dgm:prSet presAssocID="{192A31BD-D779-4F09-BF04-BBD02C704A0B}" presName="connectorText" presStyleLbl="sibTrans2D1" presStyleIdx="1" presStyleCnt="6"/>
      <dgm:spPr/>
    </dgm:pt>
    <dgm:pt modelId="{1620CB50-2F1B-41F3-8364-D62760317348}" type="pres">
      <dgm:prSet presAssocID="{972A598A-AECE-4356-890E-807D26EAB5E8}" presName="node" presStyleLbl="node1" presStyleIdx="1" presStyleCnt="6" custScaleX="119290" custScaleY="110658" custRadScaleRad="108989" custRadScaleInc="-1907">
        <dgm:presLayoutVars>
          <dgm:bulletEnabled val="1"/>
        </dgm:presLayoutVars>
      </dgm:prSet>
      <dgm:spPr/>
    </dgm:pt>
    <dgm:pt modelId="{3167E9D5-AFA2-4275-BF8F-2FE4F6B90003}" type="pres">
      <dgm:prSet presAssocID="{DC04CA4C-10CD-40A3-8850-6B2052C93CAF}" presName="parTrans" presStyleLbl="sibTrans2D1" presStyleIdx="2" presStyleCnt="6"/>
      <dgm:spPr/>
    </dgm:pt>
    <dgm:pt modelId="{11B80292-BCBB-4BFD-8F1E-340B557CF91F}" type="pres">
      <dgm:prSet presAssocID="{DC04CA4C-10CD-40A3-8850-6B2052C93CAF}" presName="connectorText" presStyleLbl="sibTrans2D1" presStyleIdx="2" presStyleCnt="6"/>
      <dgm:spPr/>
    </dgm:pt>
    <dgm:pt modelId="{055337BC-C486-4133-B95C-EB6E2842825F}" type="pres">
      <dgm:prSet presAssocID="{46F358D7-CCB1-4D71-8A48-D90C67A5213A}" presName="node" presStyleLbl="node1" presStyleIdx="2" presStyleCnt="6" custScaleX="106437">
        <dgm:presLayoutVars>
          <dgm:bulletEnabled val="1"/>
        </dgm:presLayoutVars>
      </dgm:prSet>
      <dgm:spPr/>
    </dgm:pt>
    <dgm:pt modelId="{3CE8562E-64D1-495A-AE5D-BC29B05AD1E8}" type="pres">
      <dgm:prSet presAssocID="{22030E03-4635-4492-AADA-3D81EEBA8608}" presName="parTrans" presStyleLbl="sibTrans2D1" presStyleIdx="3" presStyleCnt="6"/>
      <dgm:spPr/>
    </dgm:pt>
    <dgm:pt modelId="{3577035C-7769-4393-B44C-A54D16F063B9}" type="pres">
      <dgm:prSet presAssocID="{22030E03-4635-4492-AADA-3D81EEBA8608}" presName="connectorText" presStyleLbl="sibTrans2D1" presStyleIdx="3" presStyleCnt="6"/>
      <dgm:spPr/>
    </dgm:pt>
    <dgm:pt modelId="{ACB1A2F9-2D58-4F58-95DE-F7BCAC05FA03}" type="pres">
      <dgm:prSet presAssocID="{89C6838D-F00B-45D0-98D8-D8A0C84F30B7}" presName="node" presStyleLbl="node1" presStyleIdx="3" presStyleCnt="6" custScaleX="116722">
        <dgm:presLayoutVars>
          <dgm:bulletEnabled val="1"/>
        </dgm:presLayoutVars>
      </dgm:prSet>
      <dgm:spPr/>
    </dgm:pt>
    <dgm:pt modelId="{8C2C7359-214A-483C-A84F-B0B2A6049FBF}" type="pres">
      <dgm:prSet presAssocID="{5924FF7C-FD3B-4328-B5F7-588385B7DC27}" presName="parTrans" presStyleLbl="sibTrans2D1" presStyleIdx="4" presStyleCnt="6"/>
      <dgm:spPr/>
    </dgm:pt>
    <dgm:pt modelId="{72B09D28-F769-47EA-AD91-283BB6F8CF2F}" type="pres">
      <dgm:prSet presAssocID="{5924FF7C-FD3B-4328-B5F7-588385B7DC27}" presName="connectorText" presStyleLbl="sibTrans2D1" presStyleIdx="4" presStyleCnt="6"/>
      <dgm:spPr/>
    </dgm:pt>
    <dgm:pt modelId="{91EF2BB9-2B4E-4B6D-A524-E969275D2BB2}" type="pres">
      <dgm:prSet presAssocID="{A73F6329-7DB9-4832-AFF4-DE5A747BA486}" presName="node" presStyleLbl="node1" presStyleIdx="4" presStyleCnt="6" custScaleX="145934" custScaleY="137145" custRadScaleRad="120678" custRadScaleInc="-8617">
        <dgm:presLayoutVars>
          <dgm:bulletEnabled val="1"/>
        </dgm:presLayoutVars>
      </dgm:prSet>
      <dgm:spPr/>
    </dgm:pt>
    <dgm:pt modelId="{B58272AA-576D-4494-91BD-9FAC93B63A99}" type="pres">
      <dgm:prSet presAssocID="{89B52166-BF10-4815-872B-A007C41591D2}" presName="parTrans" presStyleLbl="sibTrans2D1" presStyleIdx="5" presStyleCnt="6"/>
      <dgm:spPr/>
    </dgm:pt>
    <dgm:pt modelId="{0C7D0EB1-C85F-45E1-AFC7-3764E38F6111}" type="pres">
      <dgm:prSet presAssocID="{89B52166-BF10-4815-872B-A007C41591D2}" presName="connectorText" presStyleLbl="sibTrans2D1" presStyleIdx="5" presStyleCnt="6"/>
      <dgm:spPr/>
    </dgm:pt>
    <dgm:pt modelId="{0C4041AE-4100-4504-AB37-35CEA5F24A68}" type="pres">
      <dgm:prSet presAssocID="{5B7C1BA9-AB04-485A-9756-B53F13E4BD42}" presName="node" presStyleLbl="node1" presStyleIdx="5" presStyleCnt="6">
        <dgm:presLayoutVars>
          <dgm:bulletEnabled val="1"/>
        </dgm:presLayoutVars>
      </dgm:prSet>
      <dgm:spPr/>
    </dgm:pt>
  </dgm:ptLst>
  <dgm:cxnLst>
    <dgm:cxn modelId="{7E0C0C00-5B2A-4382-BA08-5C2AB3A7F065}" type="presOf" srcId="{22030E03-4635-4492-AADA-3D81EEBA8608}" destId="{3CE8562E-64D1-495A-AE5D-BC29B05AD1E8}" srcOrd="0" destOrd="0" presId="urn:microsoft.com/office/officeart/2005/8/layout/radial5"/>
    <dgm:cxn modelId="{573B0C03-AB9F-4EB2-BAF4-5B6211A1C3BF}" type="presOf" srcId="{0A85B358-D1CA-4A5B-836E-577734D0E8A2}" destId="{3A4D0D23-09AA-46EC-91B5-3E0B91DEAFD2}" srcOrd="1" destOrd="0" presId="urn:microsoft.com/office/officeart/2005/8/layout/radial5"/>
    <dgm:cxn modelId="{AA15D705-D03A-45E4-A5DC-DE21920CF7BB}" srcId="{48588F19-4BEA-41C2-A72B-1EA5CE96CDF6}" destId="{46F358D7-CCB1-4D71-8A48-D90C67A5213A}" srcOrd="2" destOrd="0" parTransId="{DC04CA4C-10CD-40A3-8850-6B2052C93CAF}" sibTransId="{472B28E5-7071-4A34-A627-FF529282C81B}"/>
    <dgm:cxn modelId="{B1259006-EA3D-4F8A-B023-1A517FF4B707}" type="presOf" srcId="{5924FF7C-FD3B-4328-B5F7-588385B7DC27}" destId="{8C2C7359-214A-483C-A84F-B0B2A6049FBF}" srcOrd="0" destOrd="0" presId="urn:microsoft.com/office/officeart/2005/8/layout/radial5"/>
    <dgm:cxn modelId="{5792820F-AB96-43E8-8FBA-AA30A8F90542}" type="presOf" srcId="{48588F19-4BEA-41C2-A72B-1EA5CE96CDF6}" destId="{F315B202-69D7-4348-A1A4-95F6F542DA4B}" srcOrd="0" destOrd="0" presId="urn:microsoft.com/office/officeart/2005/8/layout/radial5"/>
    <dgm:cxn modelId="{55871014-9A6D-4728-BA5D-9C7FE73D6FAC}" srcId="{48588F19-4BEA-41C2-A72B-1EA5CE96CDF6}" destId="{5B7C1BA9-AB04-485A-9756-B53F13E4BD42}" srcOrd="5" destOrd="0" parTransId="{89B52166-BF10-4815-872B-A007C41591D2}" sibTransId="{743C1361-4F0C-4D38-BEBE-E3D5428E6390}"/>
    <dgm:cxn modelId="{7EAAD521-D810-4E34-A1E7-2235321DF1D2}" srcId="{48588F19-4BEA-41C2-A72B-1EA5CE96CDF6}" destId="{972A598A-AECE-4356-890E-807D26EAB5E8}" srcOrd="1" destOrd="0" parTransId="{192A31BD-D779-4F09-BF04-BBD02C704A0B}" sibTransId="{FB9DE720-9C40-41B8-9CF9-A2BC16E12923}"/>
    <dgm:cxn modelId="{CCEE842D-3073-4AFA-B1CC-62E0A90AD5AA}" srcId="{48588F19-4BEA-41C2-A72B-1EA5CE96CDF6}" destId="{428E2646-DB0E-445A-9ED8-8A73B46F06CB}" srcOrd="0" destOrd="0" parTransId="{0A85B358-D1CA-4A5B-836E-577734D0E8A2}" sibTransId="{8A57BB08-996A-4FEE-A3B7-10858B216628}"/>
    <dgm:cxn modelId="{5DD44237-A938-4175-B422-11F2E4256BA8}" type="presOf" srcId="{5924FF7C-FD3B-4328-B5F7-588385B7DC27}" destId="{72B09D28-F769-47EA-AD91-283BB6F8CF2F}" srcOrd="1" destOrd="0" presId="urn:microsoft.com/office/officeart/2005/8/layout/radial5"/>
    <dgm:cxn modelId="{B60D1F38-E8EE-4B8A-A47B-40973AE7A9F8}" type="presOf" srcId="{F4C39C6D-963D-4D3F-86B0-5554438FC578}" destId="{CD3C71A8-3ED7-47F2-848D-55534313B25C}" srcOrd="0" destOrd="0" presId="urn:microsoft.com/office/officeart/2005/8/layout/radial5"/>
    <dgm:cxn modelId="{FFA1E63A-C80E-4925-8A89-D155BD67D9AD}" type="presOf" srcId="{22030E03-4635-4492-AADA-3D81EEBA8608}" destId="{3577035C-7769-4393-B44C-A54D16F063B9}" srcOrd="1" destOrd="0" presId="urn:microsoft.com/office/officeart/2005/8/layout/radial5"/>
    <dgm:cxn modelId="{5503355D-C435-432A-8E81-CC4786AB8CF8}" type="presOf" srcId="{0A85B358-D1CA-4A5B-836E-577734D0E8A2}" destId="{880ACA4D-8218-4190-AF2D-405A6B1A7EF4}" srcOrd="0" destOrd="0" presId="urn:microsoft.com/office/officeart/2005/8/layout/radial5"/>
    <dgm:cxn modelId="{F281E864-69E3-469A-A4F7-003F91F79E4F}" type="presOf" srcId="{972A598A-AECE-4356-890E-807D26EAB5E8}" destId="{1620CB50-2F1B-41F3-8364-D62760317348}" srcOrd="0" destOrd="0" presId="urn:microsoft.com/office/officeart/2005/8/layout/radial5"/>
    <dgm:cxn modelId="{B2EA9270-A998-4659-9EF8-F975622F8943}" type="presOf" srcId="{192A31BD-D779-4F09-BF04-BBD02C704A0B}" destId="{D3251C51-B41A-457F-88C8-26235FDCBF23}" srcOrd="0" destOrd="0" presId="urn:microsoft.com/office/officeart/2005/8/layout/radial5"/>
    <dgm:cxn modelId="{D9F84352-E3B0-4B45-BEAE-0FAB04100E4E}" type="presOf" srcId="{89B52166-BF10-4815-872B-A007C41591D2}" destId="{B58272AA-576D-4494-91BD-9FAC93B63A99}" srcOrd="0" destOrd="0" presId="urn:microsoft.com/office/officeart/2005/8/layout/radial5"/>
    <dgm:cxn modelId="{E0D72959-F5E9-486E-B0F0-ADC86D5AB47D}" srcId="{48588F19-4BEA-41C2-A72B-1EA5CE96CDF6}" destId="{A73F6329-7DB9-4832-AFF4-DE5A747BA486}" srcOrd="4" destOrd="0" parTransId="{5924FF7C-FD3B-4328-B5F7-588385B7DC27}" sibTransId="{E81F1A19-7D8D-4CD9-902C-D625F6D091C2}"/>
    <dgm:cxn modelId="{D3A45980-A9BE-4D65-91BF-673BF568BB85}" srcId="{F4C39C6D-963D-4D3F-86B0-5554438FC578}" destId="{48588F19-4BEA-41C2-A72B-1EA5CE96CDF6}" srcOrd="0" destOrd="0" parTransId="{0B14EFDC-E6AE-438D-9B8F-E5879E196092}" sibTransId="{26968CA4-4EBC-496D-B094-7480D4EA7B97}"/>
    <dgm:cxn modelId="{D4A74981-1CAE-4D99-8978-20D6764ED7D4}" type="presOf" srcId="{5B7C1BA9-AB04-485A-9756-B53F13E4BD42}" destId="{0C4041AE-4100-4504-AB37-35CEA5F24A68}" srcOrd="0" destOrd="0" presId="urn:microsoft.com/office/officeart/2005/8/layout/radial5"/>
    <dgm:cxn modelId="{A1D81C8A-F72B-45BA-948D-26376AC7CB03}" type="presOf" srcId="{428E2646-DB0E-445A-9ED8-8A73B46F06CB}" destId="{CD14C74B-2161-4717-8A10-7294C6D6471E}" srcOrd="0" destOrd="0" presId="urn:microsoft.com/office/officeart/2005/8/layout/radial5"/>
    <dgm:cxn modelId="{0F2E6299-01A7-457B-9EFE-1B68181BB178}" type="presOf" srcId="{89B52166-BF10-4815-872B-A007C41591D2}" destId="{0C7D0EB1-C85F-45E1-AFC7-3764E38F6111}" srcOrd="1" destOrd="0" presId="urn:microsoft.com/office/officeart/2005/8/layout/radial5"/>
    <dgm:cxn modelId="{0A831BAA-FAA3-4849-B1E5-35CDB5F9DE41}" type="presOf" srcId="{DC04CA4C-10CD-40A3-8850-6B2052C93CAF}" destId="{11B80292-BCBB-4BFD-8F1E-340B557CF91F}" srcOrd="1" destOrd="0" presId="urn:microsoft.com/office/officeart/2005/8/layout/radial5"/>
    <dgm:cxn modelId="{41EA37C1-3405-4561-A484-1C3BBA47B0A5}" srcId="{48588F19-4BEA-41C2-A72B-1EA5CE96CDF6}" destId="{89C6838D-F00B-45D0-98D8-D8A0C84F30B7}" srcOrd="3" destOrd="0" parTransId="{22030E03-4635-4492-AADA-3D81EEBA8608}" sibTransId="{EC9A9E89-E4CA-45B4-B771-F053C9A4D2BD}"/>
    <dgm:cxn modelId="{2801FAC2-93FD-46D2-8592-8950EAB8323C}" type="presOf" srcId="{89C6838D-F00B-45D0-98D8-D8A0C84F30B7}" destId="{ACB1A2F9-2D58-4F58-95DE-F7BCAC05FA03}" srcOrd="0" destOrd="0" presId="urn:microsoft.com/office/officeart/2005/8/layout/radial5"/>
    <dgm:cxn modelId="{3A6D15D6-1187-4D20-8354-A97E85F1A6D4}" type="presOf" srcId="{DC04CA4C-10CD-40A3-8850-6B2052C93CAF}" destId="{3167E9D5-AFA2-4275-BF8F-2FE4F6B90003}" srcOrd="0" destOrd="0" presId="urn:microsoft.com/office/officeart/2005/8/layout/radial5"/>
    <dgm:cxn modelId="{4A4B2AD9-8270-4EE8-821B-100A4FFB5452}" type="presOf" srcId="{192A31BD-D779-4F09-BF04-BBD02C704A0B}" destId="{7A57E311-5164-421E-BB20-6A8DDDD1FC60}" srcOrd="1" destOrd="0" presId="urn:microsoft.com/office/officeart/2005/8/layout/radial5"/>
    <dgm:cxn modelId="{4EB918FC-C2C0-4914-A890-263E07DD2559}" type="presOf" srcId="{A73F6329-7DB9-4832-AFF4-DE5A747BA486}" destId="{91EF2BB9-2B4E-4B6D-A524-E969275D2BB2}" srcOrd="0" destOrd="0" presId="urn:microsoft.com/office/officeart/2005/8/layout/radial5"/>
    <dgm:cxn modelId="{8A7BF1FC-049F-45A5-9AE6-A877CA73AFDB}" type="presOf" srcId="{46F358D7-CCB1-4D71-8A48-D90C67A5213A}" destId="{055337BC-C486-4133-B95C-EB6E2842825F}" srcOrd="0" destOrd="0" presId="urn:microsoft.com/office/officeart/2005/8/layout/radial5"/>
    <dgm:cxn modelId="{66EDBC73-C5AA-4111-AF8D-BA07B200E4F3}" type="presParOf" srcId="{CD3C71A8-3ED7-47F2-848D-55534313B25C}" destId="{F315B202-69D7-4348-A1A4-95F6F542DA4B}" srcOrd="0" destOrd="0" presId="urn:microsoft.com/office/officeart/2005/8/layout/radial5"/>
    <dgm:cxn modelId="{DE4A36D6-D4E8-4790-A02F-288D847B7868}" type="presParOf" srcId="{CD3C71A8-3ED7-47F2-848D-55534313B25C}" destId="{880ACA4D-8218-4190-AF2D-405A6B1A7EF4}" srcOrd="1" destOrd="0" presId="urn:microsoft.com/office/officeart/2005/8/layout/radial5"/>
    <dgm:cxn modelId="{7C843371-CF88-4809-BA79-898CDF2153AC}" type="presParOf" srcId="{880ACA4D-8218-4190-AF2D-405A6B1A7EF4}" destId="{3A4D0D23-09AA-46EC-91B5-3E0B91DEAFD2}" srcOrd="0" destOrd="0" presId="urn:microsoft.com/office/officeart/2005/8/layout/radial5"/>
    <dgm:cxn modelId="{C9C8ABDA-262D-4055-96D0-3BC6C0D4C7DA}" type="presParOf" srcId="{CD3C71A8-3ED7-47F2-848D-55534313B25C}" destId="{CD14C74B-2161-4717-8A10-7294C6D6471E}" srcOrd="2" destOrd="0" presId="urn:microsoft.com/office/officeart/2005/8/layout/radial5"/>
    <dgm:cxn modelId="{8C2CCEB5-933E-4859-94DA-E6507F61F393}" type="presParOf" srcId="{CD3C71A8-3ED7-47F2-848D-55534313B25C}" destId="{D3251C51-B41A-457F-88C8-26235FDCBF23}" srcOrd="3" destOrd="0" presId="urn:microsoft.com/office/officeart/2005/8/layout/radial5"/>
    <dgm:cxn modelId="{E95F454A-C053-429E-B08D-E4EFA1F478CC}" type="presParOf" srcId="{D3251C51-B41A-457F-88C8-26235FDCBF23}" destId="{7A57E311-5164-421E-BB20-6A8DDDD1FC60}" srcOrd="0" destOrd="0" presId="urn:microsoft.com/office/officeart/2005/8/layout/radial5"/>
    <dgm:cxn modelId="{AF941FDF-88F0-42FE-AF8D-C5CB15B6676E}" type="presParOf" srcId="{CD3C71A8-3ED7-47F2-848D-55534313B25C}" destId="{1620CB50-2F1B-41F3-8364-D62760317348}" srcOrd="4" destOrd="0" presId="urn:microsoft.com/office/officeart/2005/8/layout/radial5"/>
    <dgm:cxn modelId="{8B4CF167-68A2-4083-875A-9DCAAE6166EC}" type="presParOf" srcId="{CD3C71A8-3ED7-47F2-848D-55534313B25C}" destId="{3167E9D5-AFA2-4275-BF8F-2FE4F6B90003}" srcOrd="5" destOrd="0" presId="urn:microsoft.com/office/officeart/2005/8/layout/radial5"/>
    <dgm:cxn modelId="{6FB265C8-33C2-4E19-8CCE-C81E03E382A2}" type="presParOf" srcId="{3167E9D5-AFA2-4275-BF8F-2FE4F6B90003}" destId="{11B80292-BCBB-4BFD-8F1E-340B557CF91F}" srcOrd="0" destOrd="0" presId="urn:microsoft.com/office/officeart/2005/8/layout/radial5"/>
    <dgm:cxn modelId="{842505F3-BAD5-42A5-B9EF-359B16C8DE86}" type="presParOf" srcId="{CD3C71A8-3ED7-47F2-848D-55534313B25C}" destId="{055337BC-C486-4133-B95C-EB6E2842825F}" srcOrd="6" destOrd="0" presId="urn:microsoft.com/office/officeart/2005/8/layout/radial5"/>
    <dgm:cxn modelId="{102DED67-523B-4B03-B97E-DB988F9090EE}" type="presParOf" srcId="{CD3C71A8-3ED7-47F2-848D-55534313B25C}" destId="{3CE8562E-64D1-495A-AE5D-BC29B05AD1E8}" srcOrd="7" destOrd="0" presId="urn:microsoft.com/office/officeart/2005/8/layout/radial5"/>
    <dgm:cxn modelId="{37694AE1-532B-4C3C-9D7A-6661C1B2D0BB}" type="presParOf" srcId="{3CE8562E-64D1-495A-AE5D-BC29B05AD1E8}" destId="{3577035C-7769-4393-B44C-A54D16F063B9}" srcOrd="0" destOrd="0" presId="urn:microsoft.com/office/officeart/2005/8/layout/radial5"/>
    <dgm:cxn modelId="{D8EC18B4-DD96-41BD-A588-62C03AAAC1CF}" type="presParOf" srcId="{CD3C71A8-3ED7-47F2-848D-55534313B25C}" destId="{ACB1A2F9-2D58-4F58-95DE-F7BCAC05FA03}" srcOrd="8" destOrd="0" presId="urn:microsoft.com/office/officeart/2005/8/layout/radial5"/>
    <dgm:cxn modelId="{42790D4A-8F34-4F31-92FC-9CFA665452CC}" type="presParOf" srcId="{CD3C71A8-3ED7-47F2-848D-55534313B25C}" destId="{8C2C7359-214A-483C-A84F-B0B2A6049FBF}" srcOrd="9" destOrd="0" presId="urn:microsoft.com/office/officeart/2005/8/layout/radial5"/>
    <dgm:cxn modelId="{B617EF76-A918-4C49-BFDC-951DD34962F7}" type="presParOf" srcId="{8C2C7359-214A-483C-A84F-B0B2A6049FBF}" destId="{72B09D28-F769-47EA-AD91-283BB6F8CF2F}" srcOrd="0" destOrd="0" presId="urn:microsoft.com/office/officeart/2005/8/layout/radial5"/>
    <dgm:cxn modelId="{22E3A6CD-0418-483C-9214-27C4DC6052E1}" type="presParOf" srcId="{CD3C71A8-3ED7-47F2-848D-55534313B25C}" destId="{91EF2BB9-2B4E-4B6D-A524-E969275D2BB2}" srcOrd="10" destOrd="0" presId="urn:microsoft.com/office/officeart/2005/8/layout/radial5"/>
    <dgm:cxn modelId="{9FD1476B-53B5-4CBB-AFA2-BC5FCEB27513}" type="presParOf" srcId="{CD3C71A8-3ED7-47F2-848D-55534313B25C}" destId="{B58272AA-576D-4494-91BD-9FAC93B63A99}" srcOrd="11" destOrd="0" presId="urn:microsoft.com/office/officeart/2005/8/layout/radial5"/>
    <dgm:cxn modelId="{CD3471EC-A47C-4634-8403-CA283234B442}" type="presParOf" srcId="{B58272AA-576D-4494-91BD-9FAC93B63A99}" destId="{0C7D0EB1-C85F-45E1-AFC7-3764E38F6111}" srcOrd="0" destOrd="0" presId="urn:microsoft.com/office/officeart/2005/8/layout/radial5"/>
    <dgm:cxn modelId="{5819FC6A-1D63-40FD-ADCF-F499642127EA}" type="presParOf" srcId="{CD3C71A8-3ED7-47F2-848D-55534313B25C}" destId="{0C4041AE-4100-4504-AB37-35CEA5F24A68}" srcOrd="12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F315B202-69D7-4348-A1A4-95F6F542DA4B}">
      <dsp:nvSpPr>
        <dsp:cNvPr id="0" name=""/>
        <dsp:cNvSpPr/>
      </dsp:nvSpPr>
      <dsp:spPr>
        <a:xfrm>
          <a:off x="2313883" y="1187763"/>
          <a:ext cx="918574" cy="792493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7780" tIns="17780" rIns="17780" bIns="1778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Ways To Reduce Stress</a:t>
          </a:r>
        </a:p>
      </dsp:txBody>
      <dsp:txXfrm>
        <a:off x="2448405" y="1303821"/>
        <a:ext cx="649530" cy="560377"/>
      </dsp:txXfrm>
    </dsp:sp>
    <dsp:sp modelId="{880ACA4D-8218-4190-AF2D-405A6B1A7EF4}">
      <dsp:nvSpPr>
        <dsp:cNvPr id="0" name=""/>
        <dsp:cNvSpPr/>
      </dsp:nvSpPr>
      <dsp:spPr>
        <a:xfrm rot="16200000">
          <a:off x="2697976" y="930610"/>
          <a:ext cx="150387" cy="23906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tint val="6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6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6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z="-80000" prstMaterial="plastic">
          <a:bevelT w="50800" h="50800"/>
          <a:bevelB w="25400" h="2540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2720534" y="1000982"/>
        <a:ext cx="105271" cy="143441"/>
      </dsp:txXfrm>
    </dsp:sp>
    <dsp:sp modelId="{CD14C74B-2161-4717-8A10-7294C6D6471E}">
      <dsp:nvSpPr>
        <dsp:cNvPr id="0" name=""/>
        <dsp:cNvSpPr/>
      </dsp:nvSpPr>
      <dsp:spPr>
        <a:xfrm>
          <a:off x="2222199" y="-5407"/>
          <a:ext cx="1101942" cy="909421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Get adequate rest</a:t>
          </a:r>
        </a:p>
      </dsp:txBody>
      <dsp:txXfrm>
        <a:off x="2383575" y="127775"/>
        <a:ext cx="779190" cy="643057"/>
      </dsp:txXfrm>
    </dsp:sp>
    <dsp:sp modelId="{D3251C51-B41A-457F-88C8-26235FDCBF23}">
      <dsp:nvSpPr>
        <dsp:cNvPr id="0" name=""/>
        <dsp:cNvSpPr/>
      </dsp:nvSpPr>
      <dsp:spPr>
        <a:xfrm rot="19765674">
          <a:off x="3195309" y="1170801"/>
          <a:ext cx="149978" cy="23906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tint val="6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6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6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z="-80000" prstMaterial="plastic">
          <a:bevelT w="50800" h="50800"/>
          <a:bevelB w="25400" h="2540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3198436" y="1230057"/>
        <a:ext cx="104985" cy="143441"/>
      </dsp:txXfrm>
    </dsp:sp>
    <dsp:sp modelId="{1620CB50-2F1B-41F3-8364-D62760317348}">
      <dsp:nvSpPr>
        <dsp:cNvPr id="0" name=""/>
        <dsp:cNvSpPr/>
      </dsp:nvSpPr>
      <dsp:spPr>
        <a:xfrm>
          <a:off x="3313723" y="468690"/>
          <a:ext cx="1048476" cy="972607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Exercising</a:t>
          </a:r>
        </a:p>
      </dsp:txBody>
      <dsp:txXfrm>
        <a:off x="3467269" y="611125"/>
        <a:ext cx="741384" cy="687737"/>
      </dsp:txXfrm>
    </dsp:sp>
    <dsp:sp modelId="{3167E9D5-AFA2-4275-BF8F-2FE4F6B90003}">
      <dsp:nvSpPr>
        <dsp:cNvPr id="0" name=""/>
        <dsp:cNvSpPr/>
      </dsp:nvSpPr>
      <dsp:spPr>
        <a:xfrm rot="1800000">
          <a:off x="3191114" y="1741543"/>
          <a:ext cx="123904" cy="23906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tint val="6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6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6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z="-80000" prstMaterial="plastic">
          <a:bevelT w="50800" h="50800"/>
          <a:bevelB w="25400" h="2540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3193604" y="1780064"/>
        <a:ext cx="86733" cy="143441"/>
      </dsp:txXfrm>
    </dsp:sp>
    <dsp:sp modelId="{055337BC-C486-4133-B95C-EB6E2842825F}">
      <dsp:nvSpPr>
        <dsp:cNvPr id="0" name=""/>
        <dsp:cNvSpPr/>
      </dsp:nvSpPr>
      <dsp:spPr>
        <a:xfrm>
          <a:off x="3288101" y="1711897"/>
          <a:ext cx="935507" cy="878931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Relaxation Techniques</a:t>
          </a:r>
        </a:p>
      </dsp:txBody>
      <dsp:txXfrm>
        <a:off x="3425103" y="1840613"/>
        <a:ext cx="661503" cy="621499"/>
      </dsp:txXfrm>
    </dsp:sp>
    <dsp:sp modelId="{3CE8562E-64D1-495A-AE5D-BC29B05AD1E8}">
      <dsp:nvSpPr>
        <dsp:cNvPr id="0" name=""/>
        <dsp:cNvSpPr/>
      </dsp:nvSpPr>
      <dsp:spPr>
        <a:xfrm rot="5400000">
          <a:off x="2693937" y="2005734"/>
          <a:ext cx="158467" cy="23906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tint val="6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6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6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z="-80000" prstMaterial="plastic">
          <a:bevelT w="50800" h="50800"/>
          <a:bevelB w="25400" h="2540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>
        <a:off x="2717707" y="2029778"/>
        <a:ext cx="110927" cy="143441"/>
      </dsp:txXfrm>
    </dsp:sp>
    <dsp:sp modelId="{ACB1A2F9-2D58-4F58-95DE-F7BCAC05FA03}">
      <dsp:nvSpPr>
        <dsp:cNvPr id="0" name=""/>
        <dsp:cNvSpPr/>
      </dsp:nvSpPr>
      <dsp:spPr>
        <a:xfrm>
          <a:off x="2260217" y="2279251"/>
          <a:ext cx="1025905" cy="878931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/>
            <a:t>Socialising</a:t>
          </a:r>
        </a:p>
      </dsp:txBody>
      <dsp:txXfrm>
        <a:off x="2410457" y="2407967"/>
        <a:ext cx="725425" cy="621499"/>
      </dsp:txXfrm>
    </dsp:sp>
    <dsp:sp modelId="{8C2C7359-214A-483C-A84F-B0B2A6049FBF}">
      <dsp:nvSpPr>
        <dsp:cNvPr id="0" name=""/>
        <dsp:cNvSpPr/>
      </dsp:nvSpPr>
      <dsp:spPr>
        <a:xfrm rot="8844894">
          <a:off x="2200692" y="1779231"/>
          <a:ext cx="160051" cy="23906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tint val="6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6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6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z="-80000" prstMaterial="plastic">
          <a:bevelT w="50800" h="50800"/>
          <a:bevelB w="25400" h="2540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10800000">
        <a:off x="2244928" y="1814116"/>
        <a:ext cx="112036" cy="143441"/>
      </dsp:txXfrm>
    </dsp:sp>
    <dsp:sp modelId="{91EF2BB9-2B4E-4B6D-A524-E969275D2BB2}">
      <dsp:nvSpPr>
        <dsp:cNvPr id="0" name=""/>
        <dsp:cNvSpPr/>
      </dsp:nvSpPr>
      <dsp:spPr>
        <a:xfrm>
          <a:off x="978044" y="1718766"/>
          <a:ext cx="1282659" cy="1205410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Therapy/Counselling</a:t>
          </a:r>
        </a:p>
      </dsp:txBody>
      <dsp:txXfrm>
        <a:off x="1165885" y="1895294"/>
        <a:ext cx="906977" cy="852354"/>
      </dsp:txXfrm>
    </dsp:sp>
    <dsp:sp modelId="{B58272AA-576D-4494-91BD-9FAC93B63A99}">
      <dsp:nvSpPr>
        <dsp:cNvPr id="0" name=""/>
        <dsp:cNvSpPr/>
      </dsp:nvSpPr>
      <dsp:spPr>
        <a:xfrm rot="12600000">
          <a:off x="2217137" y="1182385"/>
          <a:ext cx="134879" cy="239069"/>
        </a:xfrm>
        <a:prstGeom prst="rightArrow">
          <a:avLst>
            <a:gd name="adj1" fmla="val 60000"/>
            <a:gd name="adj2" fmla="val 50000"/>
          </a:avLst>
        </a:prstGeom>
        <a:gradFill rotWithShape="0">
          <a:gsLst>
            <a:gs pos="0">
              <a:schemeClr val="accent1">
                <a:tint val="60000"/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tint val="60000"/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tint val="60000"/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z="-80000" prstMaterial="plastic">
          <a:bevelT w="50800" h="50800"/>
          <a:bevelB w="25400" h="2540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/>
        </a:p>
      </dsp:txBody>
      <dsp:txXfrm rot="10800000">
        <a:off x="2254890" y="1240315"/>
        <a:ext cx="94415" cy="143441"/>
      </dsp:txXfrm>
    </dsp:sp>
    <dsp:sp modelId="{0C4041AE-4100-4504-AB37-35CEA5F24A68}">
      <dsp:nvSpPr>
        <dsp:cNvPr id="0" name=""/>
        <dsp:cNvSpPr/>
      </dsp:nvSpPr>
      <dsp:spPr>
        <a:xfrm>
          <a:off x="1351020" y="577191"/>
          <a:ext cx="878931" cy="878931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10160" tIns="10160" rIns="10160" bIns="1016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Time Management</a:t>
          </a:r>
        </a:p>
      </dsp:txBody>
      <dsp:txXfrm>
        <a:off x="1479736" y="705907"/>
        <a:ext cx="621499" cy="621499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26b3518d848a4e59547585793a59dd4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0913f1f47f3232752c5db237cc30661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7B92899-AACE-43BF-A5BB-1EF737B7B1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1C0FDC1-4DD0-4ACC-A731-2EDDDD9320C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E672467-056D-4E82-AAC1-AD08AF0A67F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569</Words>
  <Characters>3245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Sylvia Hoffmann</dc:creator>
  <cp:lastModifiedBy>Kayla Phillips-Small (2505456)</cp:lastModifiedBy>
  <cp:revision>4</cp:revision>
  <cp:lastPrinted>2019-07-11T13:37:00Z</cp:lastPrinted>
  <dcterms:created xsi:type="dcterms:W3CDTF">2025-10-23T14:54:00Z</dcterms:created>
  <dcterms:modified xsi:type="dcterms:W3CDTF">2025-10-23T14:58:00Z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