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3CC55B86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Dilnawaz Khan</w:t>
      </w:r>
      <w:r>
        <w:rPr>
          <w:rFonts w:asciiTheme="minorBidi" w:hAnsiTheme="minorBidi"/>
          <w:sz w:val="28"/>
          <w:szCs w:val="28"/>
        </w:rPr>
        <w:tab/>
      </w:r>
    </w:p>
    <w:p w14:paraId="7A54EEAE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2435767</w:t>
      </w:r>
    </w:p>
    <w:p w14:paraId="27558299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LCHS4001_BIRM</w:t>
      </w:r>
    </w:p>
    <w:p w14:paraId="167FE4F3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 Academic and Employability Skills</w:t>
      </w:r>
    </w:p>
    <w:p w14:paraId="437F0F0D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Ogochukwu </w:t>
      </w:r>
      <w:proofErr w:type="spellStart"/>
      <w:r>
        <w:rPr>
          <w:rFonts w:asciiTheme="minorBidi" w:hAnsiTheme="minorBidi"/>
          <w:sz w:val="28"/>
          <w:szCs w:val="28"/>
        </w:rPr>
        <w:t>Agunenye</w:t>
      </w:r>
      <w:proofErr w:type="spellEnd"/>
    </w:p>
    <w:p w14:paraId="7C713837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</w:p>
    <w:p w14:paraId="1E8695A9" w14:textId="77777777" w:rsidR="00E825CB" w:rsidRDefault="00E825CB" w:rsidP="00E825C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  26</w:t>
      </w:r>
      <w:r w:rsidRPr="002C442D">
        <w:rPr>
          <w:rFonts w:asciiTheme="minorBidi" w:hAnsiTheme="minorBidi"/>
          <w:sz w:val="28"/>
          <w:szCs w:val="28"/>
          <w:vertAlign w:val="superscript"/>
        </w:rPr>
        <w:t>th</w:t>
      </w:r>
      <w:r>
        <w:rPr>
          <w:rFonts w:asciiTheme="minorBidi" w:hAnsiTheme="minorBidi"/>
          <w:sz w:val="28"/>
          <w:szCs w:val="28"/>
        </w:rPr>
        <w:t xml:space="preserve"> 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754DF9A1" w:rsidR="00C55451" w:rsidRPr="000E0A27" w:rsidRDefault="00C55451" w:rsidP="000E0A27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4B2F9EA" w14:textId="77777777" w:rsidR="000C7E55" w:rsidRPr="00106747" w:rsidRDefault="00EC1E85" w:rsidP="008313AB">
            <w:pPr>
              <w:spacing w:line="276" w:lineRule="auto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Research</w:t>
            </w:r>
            <w:r w:rsidR="0094385D" w:rsidRPr="00106747">
              <w:rPr>
                <w:rFonts w:ascii="Arial" w:hAnsi="Arial" w:cs="Arial"/>
              </w:rPr>
              <w:t>ing</w:t>
            </w:r>
            <w:r w:rsidRPr="00106747">
              <w:rPr>
                <w:rFonts w:ascii="Arial" w:hAnsi="Arial" w:cs="Arial"/>
              </w:rPr>
              <w:t xml:space="preserve"> the role of a Cognitive Behavioural Therapist (CBT) enriched my knowledge on how professionals can support people with anxiety, depression and trauma using evidence-based interventions. </w:t>
            </w:r>
          </w:p>
          <w:p w14:paraId="4215DF4E" w14:textId="77777777" w:rsidR="00F126E2" w:rsidRPr="00106747" w:rsidRDefault="00EC1E85" w:rsidP="008313AB">
            <w:pPr>
              <w:spacing w:line="276" w:lineRule="auto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 xml:space="preserve">Through this exploration, I learned how to determine the credibility and currency of information using the CRAAP test. </w:t>
            </w:r>
          </w:p>
          <w:p w14:paraId="546ED165" w14:textId="77777777" w:rsidR="00F126E2" w:rsidRPr="00106747" w:rsidRDefault="00EC1E85" w:rsidP="008313AB">
            <w:pPr>
              <w:spacing w:line="276" w:lineRule="auto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 xml:space="preserve">The sources such as NHS Careers, </w:t>
            </w:r>
            <w:r w:rsidR="00492B0D" w:rsidRPr="00106747">
              <w:rPr>
                <w:rFonts w:ascii="Arial" w:hAnsi="Arial" w:cs="Arial"/>
              </w:rPr>
              <w:t>National Careers Service</w:t>
            </w:r>
            <w:r w:rsidRPr="00106747">
              <w:rPr>
                <w:rFonts w:ascii="Arial" w:hAnsi="Arial" w:cs="Arial"/>
              </w:rPr>
              <w:t xml:space="preserve"> and Google Scholar were reliable</w:t>
            </w:r>
            <w:r w:rsidR="00937395" w:rsidRPr="00106747">
              <w:rPr>
                <w:rFonts w:ascii="Arial" w:hAnsi="Arial" w:cs="Arial"/>
              </w:rPr>
              <w:t>,</w:t>
            </w:r>
            <w:r w:rsidRPr="00106747">
              <w:rPr>
                <w:rFonts w:ascii="Arial" w:hAnsi="Arial" w:cs="Arial"/>
              </w:rPr>
              <w:t xml:space="preserve"> offered correct information on the role of CBT, its duties, and the necessary skills. </w:t>
            </w:r>
          </w:p>
          <w:p w14:paraId="597BABD8" w14:textId="77777777" w:rsidR="00F126E2" w:rsidRPr="00106747" w:rsidRDefault="00EC1E85" w:rsidP="008313AB">
            <w:pPr>
              <w:spacing w:line="276" w:lineRule="auto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 xml:space="preserve">The process taught me the ability to distinguish the general mental-health information and material that is specifically oriented to CBT. </w:t>
            </w:r>
          </w:p>
          <w:p w14:paraId="6841A6F0" w14:textId="26BDC6AD" w:rsidR="00AD413A" w:rsidRPr="00106747" w:rsidRDefault="00AD413A" w:rsidP="008313AB">
            <w:pPr>
              <w:spacing w:line="276" w:lineRule="auto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Task 1 completion helped me to practice in research, presentation, and critical thinking</w:t>
            </w:r>
            <w:r w:rsidR="0038344E" w:rsidRPr="00106747">
              <w:rPr>
                <w:rFonts w:ascii="Arial" w:hAnsi="Arial" w:cs="Arial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071A4E1" w14:textId="77777777" w:rsidR="009977F9" w:rsidRPr="00106747" w:rsidRDefault="00584A64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 xml:space="preserve">Delivering the presentation was a </w:t>
            </w:r>
            <w:r w:rsidR="00AE4859" w:rsidRPr="00106747">
              <w:rPr>
                <w:rFonts w:ascii="Arial" w:hAnsi="Arial" w:cs="Arial"/>
              </w:rPr>
              <w:t>valuable</w:t>
            </w:r>
            <w:r w:rsidRPr="00106747">
              <w:rPr>
                <w:rFonts w:ascii="Arial" w:hAnsi="Arial" w:cs="Arial"/>
              </w:rPr>
              <w:t xml:space="preserve"> learning experience. It increased my communication and confidence in a formal academic environment. </w:t>
            </w:r>
          </w:p>
          <w:p w14:paraId="3870B3FD" w14:textId="77777777" w:rsidR="00A633EA" w:rsidRPr="00106747" w:rsidRDefault="00A633EA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</w:p>
          <w:p w14:paraId="1C1AE219" w14:textId="77777777" w:rsidR="008A285D" w:rsidRPr="00106747" w:rsidRDefault="00584A64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 xml:space="preserve">I also learnt how to condense extensive amounts of data into </w:t>
            </w:r>
            <w:r w:rsidR="00AE4859" w:rsidRPr="00106747">
              <w:rPr>
                <w:rFonts w:ascii="Arial" w:hAnsi="Arial" w:cs="Arial"/>
              </w:rPr>
              <w:t>small;</w:t>
            </w:r>
            <w:r w:rsidRPr="00106747">
              <w:rPr>
                <w:rFonts w:ascii="Arial" w:hAnsi="Arial" w:cs="Arial"/>
              </w:rPr>
              <w:t xml:space="preserve"> tutorial slides that enhanced the </w:t>
            </w:r>
            <w:r w:rsidR="008A285D" w:rsidRPr="00106747">
              <w:rPr>
                <w:rFonts w:ascii="Arial" w:hAnsi="Arial" w:cs="Arial"/>
              </w:rPr>
              <w:t>flow of the presentation</w:t>
            </w:r>
            <w:r w:rsidRPr="00106747">
              <w:rPr>
                <w:rFonts w:ascii="Arial" w:hAnsi="Arial" w:cs="Arial"/>
              </w:rPr>
              <w:t xml:space="preserve"> and</w:t>
            </w:r>
            <w:r w:rsidR="008A285D" w:rsidRPr="00106747">
              <w:rPr>
                <w:rFonts w:ascii="Arial" w:hAnsi="Arial" w:cs="Arial"/>
              </w:rPr>
              <w:t xml:space="preserve"> keep</w:t>
            </w:r>
            <w:r w:rsidRPr="00106747">
              <w:rPr>
                <w:rFonts w:ascii="Arial" w:hAnsi="Arial" w:cs="Arial"/>
              </w:rPr>
              <w:t xml:space="preserve"> the audience's interest. </w:t>
            </w:r>
          </w:p>
          <w:p w14:paraId="17C292D4" w14:textId="77777777" w:rsidR="00A633EA" w:rsidRPr="00106747" w:rsidRDefault="00A633EA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</w:p>
          <w:p w14:paraId="52942BB1" w14:textId="77777777" w:rsidR="00FE136A" w:rsidRPr="00106747" w:rsidRDefault="00584A64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Using short notes instead of</w:t>
            </w:r>
            <w:r w:rsidR="00E3646F" w:rsidRPr="00106747">
              <w:rPr>
                <w:rFonts w:ascii="Arial" w:hAnsi="Arial" w:cs="Arial"/>
              </w:rPr>
              <w:t xml:space="preserve"> reading from</w:t>
            </w:r>
            <w:r w:rsidRPr="00106747">
              <w:rPr>
                <w:rFonts w:ascii="Arial" w:hAnsi="Arial" w:cs="Arial"/>
              </w:rPr>
              <w:t xml:space="preserve"> a script enhanced my fluency and gave the speech a natural sound.</w:t>
            </w:r>
          </w:p>
          <w:p w14:paraId="4C26E4A3" w14:textId="1E8F48A9" w:rsidR="00A633EA" w:rsidRPr="00106747" w:rsidRDefault="00A633EA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F6D3032" w14:textId="2046067C" w:rsidR="0079010E" w:rsidRPr="00106747" w:rsidRDefault="003015A6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W</w:t>
            </w:r>
            <w:r w:rsidR="00434EDA" w:rsidRPr="00106747">
              <w:rPr>
                <w:rFonts w:ascii="Arial" w:hAnsi="Arial" w:cs="Arial"/>
              </w:rPr>
              <w:t xml:space="preserve">hist completing </w:t>
            </w:r>
            <w:r w:rsidR="005C0672" w:rsidRPr="00106747">
              <w:rPr>
                <w:rFonts w:ascii="Arial" w:hAnsi="Arial" w:cs="Arial"/>
              </w:rPr>
              <w:t>Task 1</w:t>
            </w:r>
            <w:r w:rsidR="00354C3B" w:rsidRPr="00106747">
              <w:rPr>
                <w:rFonts w:ascii="Arial" w:hAnsi="Arial" w:cs="Arial"/>
              </w:rPr>
              <w:t xml:space="preserve"> </w:t>
            </w:r>
            <w:r w:rsidR="00AE39B2" w:rsidRPr="00106747">
              <w:rPr>
                <w:rFonts w:ascii="Arial" w:hAnsi="Arial" w:cs="Arial"/>
              </w:rPr>
              <w:t xml:space="preserve">I found </w:t>
            </w:r>
            <w:r w:rsidR="00BC68D0" w:rsidRPr="00106747">
              <w:rPr>
                <w:rFonts w:ascii="Arial" w:hAnsi="Arial" w:cs="Arial"/>
              </w:rPr>
              <w:t>it</w:t>
            </w:r>
            <w:r w:rsidR="00AE39B2" w:rsidRPr="00106747">
              <w:rPr>
                <w:rFonts w:ascii="Arial" w:hAnsi="Arial" w:cs="Arial"/>
              </w:rPr>
              <w:t xml:space="preserve"> challeng</w:t>
            </w:r>
            <w:r w:rsidR="00BC68D0" w:rsidRPr="00106747">
              <w:rPr>
                <w:rFonts w:ascii="Arial" w:hAnsi="Arial" w:cs="Arial"/>
              </w:rPr>
              <w:t>ing</w:t>
            </w:r>
            <w:r w:rsidR="00425FB2" w:rsidRPr="00106747">
              <w:rPr>
                <w:rFonts w:ascii="Arial" w:hAnsi="Arial" w:cs="Arial"/>
              </w:rPr>
              <w:t xml:space="preserve"> </w:t>
            </w:r>
            <w:r w:rsidR="00434EDA" w:rsidRPr="00106747">
              <w:rPr>
                <w:rFonts w:ascii="Arial" w:hAnsi="Arial" w:cs="Arial"/>
              </w:rPr>
              <w:t>finding peer-reviewed studies that focused on CBT skills but not overall counselling practices</w:t>
            </w:r>
            <w:r w:rsidR="00425FB2" w:rsidRPr="00106747">
              <w:rPr>
                <w:rFonts w:ascii="Arial" w:hAnsi="Arial" w:cs="Arial"/>
              </w:rPr>
              <w:t xml:space="preserve"> </w:t>
            </w:r>
            <w:r w:rsidR="00134439" w:rsidRPr="00106747">
              <w:rPr>
                <w:rFonts w:ascii="Arial" w:hAnsi="Arial" w:cs="Arial"/>
              </w:rPr>
              <w:t>to time management and presenting</w:t>
            </w:r>
            <w:r w:rsidR="00434EDA" w:rsidRPr="00106747">
              <w:rPr>
                <w:rFonts w:ascii="Arial" w:hAnsi="Arial" w:cs="Arial"/>
              </w:rPr>
              <w:t xml:space="preserve">. </w:t>
            </w:r>
          </w:p>
          <w:p w14:paraId="41B45D23" w14:textId="77777777" w:rsidR="00417B15" w:rsidRPr="00106747" w:rsidRDefault="00417B15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</w:p>
          <w:p w14:paraId="2BA71529" w14:textId="5261AE95" w:rsidR="00FE136A" w:rsidRPr="00106747" w:rsidRDefault="00434ED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106747">
              <w:rPr>
                <w:rFonts w:ascii="Arial" w:hAnsi="Arial" w:cs="Arial"/>
              </w:rPr>
              <w:t>I</w:t>
            </w:r>
            <w:r w:rsidR="00A66D27" w:rsidRPr="00106747">
              <w:rPr>
                <w:rFonts w:ascii="Arial" w:hAnsi="Arial" w:cs="Arial"/>
              </w:rPr>
              <w:t>t was also challenging</w:t>
            </w:r>
            <w:r w:rsidRPr="00106747">
              <w:rPr>
                <w:rFonts w:ascii="Arial" w:hAnsi="Arial" w:cs="Arial"/>
              </w:rPr>
              <w:t xml:space="preserve"> to </w:t>
            </w:r>
            <w:r w:rsidR="00D84E4D" w:rsidRPr="00106747">
              <w:rPr>
                <w:rFonts w:ascii="Arial" w:hAnsi="Arial" w:cs="Arial"/>
              </w:rPr>
              <w:t>select relevant</w:t>
            </w:r>
            <w:r w:rsidRPr="00106747">
              <w:rPr>
                <w:rFonts w:ascii="Arial" w:hAnsi="Arial" w:cs="Arial"/>
              </w:rPr>
              <w:t xml:space="preserve"> research, slide preparation, and rehearsal</w:t>
            </w:r>
            <w:r w:rsidR="00507355" w:rsidRPr="00106747">
              <w:rPr>
                <w:rFonts w:ascii="Arial" w:hAnsi="Arial" w:cs="Arial"/>
              </w:rPr>
              <w:t xml:space="preserve"> as well as keeping within the time allowance.</w:t>
            </w:r>
            <w:r w:rsidRPr="00106747">
              <w:rPr>
                <w:rFonts w:ascii="Arial" w:hAnsi="Arial" w:cs="Arial"/>
              </w:rPr>
              <w:t xml:space="preserve"> 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0D1501B" w14:textId="77777777" w:rsidR="00507355" w:rsidRPr="00106747" w:rsidRDefault="00261F5B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Moving forward</w:t>
            </w:r>
            <w:r w:rsidR="00FC7926" w:rsidRPr="00106747">
              <w:rPr>
                <w:rFonts w:ascii="Arial" w:hAnsi="Arial" w:cs="Arial"/>
              </w:rPr>
              <w:t xml:space="preserve"> I shall</w:t>
            </w:r>
            <w:r w:rsidR="007307E6" w:rsidRPr="00106747">
              <w:rPr>
                <w:rFonts w:ascii="Arial" w:hAnsi="Arial" w:cs="Arial"/>
              </w:rPr>
              <w:t xml:space="preserve"> improve my ability to paraphrase and reference. </w:t>
            </w:r>
          </w:p>
          <w:p w14:paraId="1FD3E5CA" w14:textId="77777777" w:rsidR="00507355" w:rsidRPr="00106747" w:rsidRDefault="00507355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</w:p>
          <w:p w14:paraId="0B7CD2C2" w14:textId="34F60413" w:rsidR="001A27B1" w:rsidRPr="00106747" w:rsidRDefault="00507355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I shall s</w:t>
            </w:r>
            <w:r w:rsidR="00FC7926" w:rsidRPr="00106747">
              <w:rPr>
                <w:rFonts w:ascii="Arial" w:hAnsi="Arial" w:cs="Arial"/>
              </w:rPr>
              <w:t>elect relevant sources</w:t>
            </w:r>
            <w:r w:rsidR="00222811" w:rsidRPr="00106747">
              <w:rPr>
                <w:rFonts w:ascii="Arial" w:hAnsi="Arial" w:cs="Arial"/>
              </w:rPr>
              <w:t xml:space="preserve"> and </w:t>
            </w:r>
            <w:r w:rsidR="007307E6" w:rsidRPr="00106747">
              <w:rPr>
                <w:rFonts w:ascii="Arial" w:hAnsi="Arial" w:cs="Arial"/>
              </w:rPr>
              <w:t>continue to practice my presentation skills</w:t>
            </w:r>
            <w:r w:rsidR="00222811" w:rsidRPr="00106747">
              <w:rPr>
                <w:rFonts w:ascii="Arial" w:hAnsi="Arial" w:cs="Arial"/>
              </w:rPr>
              <w:t>.</w:t>
            </w:r>
          </w:p>
          <w:p w14:paraId="2DBBC084" w14:textId="77777777" w:rsidR="00BF3EA7" w:rsidRPr="00106747" w:rsidRDefault="00BF3EA7" w:rsidP="008904C3">
            <w:pPr>
              <w:spacing w:after="0" w:line="240" w:lineRule="auto"/>
              <w:textAlignment w:val="baseline"/>
              <w:rPr>
                <w:rFonts w:ascii="Arial" w:hAnsi="Arial" w:cs="Arial"/>
              </w:rPr>
            </w:pPr>
          </w:p>
          <w:p w14:paraId="397513D6" w14:textId="29CE1317" w:rsidR="00FE136A" w:rsidRPr="00106747" w:rsidRDefault="0022281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106747">
              <w:rPr>
                <w:rFonts w:ascii="Arial" w:hAnsi="Arial" w:cs="Arial"/>
              </w:rPr>
              <w:t>I would also request</w:t>
            </w:r>
            <w:r w:rsidR="007307E6" w:rsidRPr="00106747">
              <w:rPr>
                <w:rFonts w:ascii="Arial" w:hAnsi="Arial" w:cs="Arial"/>
              </w:rPr>
              <w:t xml:space="preserve"> feedback on my </w:t>
            </w:r>
            <w:proofErr w:type="spellStart"/>
            <w:r w:rsidR="007307E6" w:rsidRPr="00106747">
              <w:rPr>
                <w:rFonts w:ascii="Arial" w:hAnsi="Arial" w:cs="Arial"/>
              </w:rPr>
              <w:t>p</w:t>
            </w:r>
            <w:r w:rsidR="003760AA">
              <w:rPr>
                <w:rFonts w:ascii="Arial" w:hAnsi="Arial" w:cs="Arial"/>
              </w:rPr>
              <w:t>resenttion</w:t>
            </w:r>
            <w:proofErr w:type="spellEnd"/>
            <w:r w:rsidR="008416CC" w:rsidRPr="00106747">
              <w:rPr>
                <w:rFonts w:ascii="Arial" w:hAnsi="Arial" w:cs="Arial"/>
              </w:rPr>
              <w:t xml:space="preserve"> to improve or enhance</w:t>
            </w:r>
            <w:r w:rsidR="007307E6" w:rsidRPr="00106747">
              <w:rPr>
                <w:rFonts w:ascii="Arial" w:hAnsi="Arial" w:cs="Arial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16ACE3BD" w14:textId="77777777" w:rsidR="00106747" w:rsidRPr="00106747" w:rsidRDefault="00620E36" w:rsidP="00620E36">
            <w:pPr>
              <w:rPr>
                <w:rFonts w:ascii="Arial" w:hAnsi="Arial" w:cs="Arial"/>
              </w:rPr>
            </w:pPr>
            <w:r w:rsidRPr="00106747">
              <w:rPr>
                <w:rFonts w:ascii="Arial" w:hAnsi="Arial" w:cs="Arial"/>
              </w:rPr>
              <w:t>To prepare for Task 3, I will expand my reading on</w:t>
            </w:r>
            <w:r w:rsidR="00BF3EA7" w:rsidRPr="00106747">
              <w:rPr>
                <w:rFonts w:ascii="Arial" w:hAnsi="Arial" w:cs="Arial"/>
              </w:rPr>
              <w:t xml:space="preserve"> the</w:t>
            </w:r>
            <w:r w:rsidRPr="00106747">
              <w:rPr>
                <w:rFonts w:ascii="Arial" w:hAnsi="Arial" w:cs="Arial"/>
              </w:rPr>
              <w:t xml:space="preserve"> fundamental CBT skills: empathy, communication, and analytical thinking, and research what strategies can help therapists build these skills. </w:t>
            </w:r>
          </w:p>
          <w:p w14:paraId="05E7E99A" w14:textId="675A4C67" w:rsidR="00FE136A" w:rsidRPr="00106747" w:rsidRDefault="00620E36" w:rsidP="00051AAD">
            <w:pPr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106747">
              <w:rPr>
                <w:rFonts w:ascii="Arial" w:hAnsi="Arial" w:cs="Arial"/>
              </w:rPr>
              <w:t>Consideration of this assignment shows the importance of constant improvement, self-assessment, and flexibility in academic and professional growth.</w:t>
            </w:r>
          </w:p>
        </w:tc>
      </w:tr>
    </w:tbl>
    <w:p w14:paraId="3E34A5EF" w14:textId="29510410" w:rsidR="002E71BA" w:rsidRPr="00242974" w:rsidRDefault="002E71BA" w:rsidP="00B901A5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8728F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6A001DCF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C0AC2B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B2EB604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1AAD"/>
    <w:rsid w:val="00070818"/>
    <w:rsid w:val="0008238F"/>
    <w:rsid w:val="00082EC6"/>
    <w:rsid w:val="00084CC3"/>
    <w:rsid w:val="00085388"/>
    <w:rsid w:val="000C7E55"/>
    <w:rsid w:val="000D41DC"/>
    <w:rsid w:val="000D5DCB"/>
    <w:rsid w:val="000E0A27"/>
    <w:rsid w:val="00106747"/>
    <w:rsid w:val="00125D37"/>
    <w:rsid w:val="00127C1A"/>
    <w:rsid w:val="00131229"/>
    <w:rsid w:val="001331AE"/>
    <w:rsid w:val="00134439"/>
    <w:rsid w:val="00150D81"/>
    <w:rsid w:val="00166CEB"/>
    <w:rsid w:val="00184A9A"/>
    <w:rsid w:val="001947DF"/>
    <w:rsid w:val="001A27B1"/>
    <w:rsid w:val="001B22BB"/>
    <w:rsid w:val="001B619C"/>
    <w:rsid w:val="001D1D3C"/>
    <w:rsid w:val="002014E6"/>
    <w:rsid w:val="002205D4"/>
    <w:rsid w:val="00222811"/>
    <w:rsid w:val="00222C3A"/>
    <w:rsid w:val="00226D31"/>
    <w:rsid w:val="00236401"/>
    <w:rsid w:val="002370CE"/>
    <w:rsid w:val="00242974"/>
    <w:rsid w:val="00261F5B"/>
    <w:rsid w:val="00264023"/>
    <w:rsid w:val="002976D4"/>
    <w:rsid w:val="00297D3D"/>
    <w:rsid w:val="002A5577"/>
    <w:rsid w:val="002B4AA4"/>
    <w:rsid w:val="002C442D"/>
    <w:rsid w:val="002C4ABC"/>
    <w:rsid w:val="002E71BA"/>
    <w:rsid w:val="002F5066"/>
    <w:rsid w:val="003015A6"/>
    <w:rsid w:val="00310245"/>
    <w:rsid w:val="00316C95"/>
    <w:rsid w:val="0031752A"/>
    <w:rsid w:val="003458DB"/>
    <w:rsid w:val="003523D3"/>
    <w:rsid w:val="00354C3B"/>
    <w:rsid w:val="003618C7"/>
    <w:rsid w:val="00364C35"/>
    <w:rsid w:val="003760AA"/>
    <w:rsid w:val="0038344E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17B15"/>
    <w:rsid w:val="0042295C"/>
    <w:rsid w:val="00425FB2"/>
    <w:rsid w:val="00426EEC"/>
    <w:rsid w:val="00434EDA"/>
    <w:rsid w:val="004466C3"/>
    <w:rsid w:val="0045313D"/>
    <w:rsid w:val="004552CE"/>
    <w:rsid w:val="00462006"/>
    <w:rsid w:val="004763EC"/>
    <w:rsid w:val="00481FF7"/>
    <w:rsid w:val="00492B0D"/>
    <w:rsid w:val="00500295"/>
    <w:rsid w:val="00501AAF"/>
    <w:rsid w:val="00507355"/>
    <w:rsid w:val="00522FE4"/>
    <w:rsid w:val="00527AFA"/>
    <w:rsid w:val="00541570"/>
    <w:rsid w:val="005419DA"/>
    <w:rsid w:val="005678AC"/>
    <w:rsid w:val="005709B1"/>
    <w:rsid w:val="00572B3B"/>
    <w:rsid w:val="005836D2"/>
    <w:rsid w:val="00584A64"/>
    <w:rsid w:val="00587C58"/>
    <w:rsid w:val="005A7FD4"/>
    <w:rsid w:val="005B1A84"/>
    <w:rsid w:val="005C0672"/>
    <w:rsid w:val="005D1AF9"/>
    <w:rsid w:val="005D5457"/>
    <w:rsid w:val="005E2699"/>
    <w:rsid w:val="005E44B5"/>
    <w:rsid w:val="00612DEA"/>
    <w:rsid w:val="00614572"/>
    <w:rsid w:val="00620E36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07E6"/>
    <w:rsid w:val="0075524E"/>
    <w:rsid w:val="007632A9"/>
    <w:rsid w:val="007662E3"/>
    <w:rsid w:val="00774092"/>
    <w:rsid w:val="00782830"/>
    <w:rsid w:val="0078664A"/>
    <w:rsid w:val="0079010E"/>
    <w:rsid w:val="007976C3"/>
    <w:rsid w:val="007B0F6D"/>
    <w:rsid w:val="007C62C3"/>
    <w:rsid w:val="007D25AA"/>
    <w:rsid w:val="007E1A66"/>
    <w:rsid w:val="007F0873"/>
    <w:rsid w:val="008028A1"/>
    <w:rsid w:val="00805726"/>
    <w:rsid w:val="00815117"/>
    <w:rsid w:val="008313AB"/>
    <w:rsid w:val="008416CC"/>
    <w:rsid w:val="008520F8"/>
    <w:rsid w:val="00855F34"/>
    <w:rsid w:val="00877F74"/>
    <w:rsid w:val="008826B6"/>
    <w:rsid w:val="008A285D"/>
    <w:rsid w:val="008B0B22"/>
    <w:rsid w:val="008C58B0"/>
    <w:rsid w:val="008C591B"/>
    <w:rsid w:val="00911784"/>
    <w:rsid w:val="00926458"/>
    <w:rsid w:val="00933720"/>
    <w:rsid w:val="00937395"/>
    <w:rsid w:val="0094385D"/>
    <w:rsid w:val="009977F9"/>
    <w:rsid w:val="009B2DD4"/>
    <w:rsid w:val="009C7E52"/>
    <w:rsid w:val="009D6BCD"/>
    <w:rsid w:val="009E4934"/>
    <w:rsid w:val="009F40A7"/>
    <w:rsid w:val="009F5CE6"/>
    <w:rsid w:val="00A035CD"/>
    <w:rsid w:val="00A33EED"/>
    <w:rsid w:val="00A50E80"/>
    <w:rsid w:val="00A513B0"/>
    <w:rsid w:val="00A633EA"/>
    <w:rsid w:val="00A63F7F"/>
    <w:rsid w:val="00A667CE"/>
    <w:rsid w:val="00A66D27"/>
    <w:rsid w:val="00A75042"/>
    <w:rsid w:val="00A774BC"/>
    <w:rsid w:val="00A82678"/>
    <w:rsid w:val="00A946CB"/>
    <w:rsid w:val="00AA77C8"/>
    <w:rsid w:val="00AA7CD2"/>
    <w:rsid w:val="00AC7BE2"/>
    <w:rsid w:val="00AD413A"/>
    <w:rsid w:val="00AE35BF"/>
    <w:rsid w:val="00AE39B2"/>
    <w:rsid w:val="00AE4859"/>
    <w:rsid w:val="00B1067E"/>
    <w:rsid w:val="00B8160A"/>
    <w:rsid w:val="00B81790"/>
    <w:rsid w:val="00B81BBC"/>
    <w:rsid w:val="00B87736"/>
    <w:rsid w:val="00B901A5"/>
    <w:rsid w:val="00BA3957"/>
    <w:rsid w:val="00BC68D0"/>
    <w:rsid w:val="00BD03D5"/>
    <w:rsid w:val="00BD1831"/>
    <w:rsid w:val="00BF3EA7"/>
    <w:rsid w:val="00C26C45"/>
    <w:rsid w:val="00C3215E"/>
    <w:rsid w:val="00C45272"/>
    <w:rsid w:val="00C47770"/>
    <w:rsid w:val="00C55451"/>
    <w:rsid w:val="00C729E6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84E4D"/>
    <w:rsid w:val="00D95CAF"/>
    <w:rsid w:val="00DB60B6"/>
    <w:rsid w:val="00DC1CC6"/>
    <w:rsid w:val="00DF52EE"/>
    <w:rsid w:val="00E03C06"/>
    <w:rsid w:val="00E067A8"/>
    <w:rsid w:val="00E13924"/>
    <w:rsid w:val="00E15FD5"/>
    <w:rsid w:val="00E1725A"/>
    <w:rsid w:val="00E33758"/>
    <w:rsid w:val="00E35F7B"/>
    <w:rsid w:val="00E3646F"/>
    <w:rsid w:val="00E53E5E"/>
    <w:rsid w:val="00E64325"/>
    <w:rsid w:val="00E673C5"/>
    <w:rsid w:val="00E67967"/>
    <w:rsid w:val="00E825CB"/>
    <w:rsid w:val="00E82723"/>
    <w:rsid w:val="00E95C5A"/>
    <w:rsid w:val="00EA29A5"/>
    <w:rsid w:val="00EC107C"/>
    <w:rsid w:val="00EC1E85"/>
    <w:rsid w:val="00EC7EBE"/>
    <w:rsid w:val="00EC7FD2"/>
    <w:rsid w:val="00ED5964"/>
    <w:rsid w:val="00F126E2"/>
    <w:rsid w:val="00F1720B"/>
    <w:rsid w:val="00F27FE6"/>
    <w:rsid w:val="00F36ADC"/>
    <w:rsid w:val="00F605C6"/>
    <w:rsid w:val="00F6785B"/>
    <w:rsid w:val="00F73FE3"/>
    <w:rsid w:val="00F915D6"/>
    <w:rsid w:val="00FC3774"/>
    <w:rsid w:val="00FC792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364</Words>
  <Characters>2030</Characters>
  <Application>Microsoft Office Word</Application>
  <DocSecurity>0</DocSecurity>
  <Lines>54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Dilnawaz Khan (2435767)</cp:lastModifiedBy>
  <cp:revision>2</cp:revision>
  <dcterms:created xsi:type="dcterms:W3CDTF">2025-10-26T10:49:00Z</dcterms:created>
  <dcterms:modified xsi:type="dcterms:W3CDTF">2025-10-26T10:49:00Z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