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FC765E7" w:rsidRDefault="3FC765E7" w14:paraId="72F9E03D" w14:textId="2D7D7D5B">
      <w:r w:rsidR="3FC765E7">
        <w:rPr/>
        <w:t>TITLE: EFFECTS OF INFLUENCER ECONOMY</w:t>
      </w:r>
      <w:r>
        <w:tab/>
      </w:r>
      <w:r>
        <w:tab/>
      </w:r>
      <w:r>
        <w:tab/>
      </w:r>
      <w:r>
        <w:tab/>
      </w:r>
      <w:r>
        <w:tab/>
      </w:r>
      <w:r>
        <w:tab/>
      </w:r>
      <w:r w:rsidR="3FC765E7">
        <w:rPr/>
        <w:t>MUHAMMAD JAMAL MUHAMMAD</w:t>
      </w:r>
    </w:p>
    <w:p w:rsidR="6A1DB264" w:rsidRDefault="6A1DB264" w14:paraId="21537215" w14:textId="238EF361">
      <w:r w:rsidRPr="77120153" w:rsidR="6A1DB264">
        <w:rPr>
          <w:sz w:val="32"/>
          <w:szCs w:val="32"/>
        </w:rPr>
        <w:t xml:space="preserve">As years have passed, technology and content creation has become more adaptable to its environment, </w:t>
      </w:r>
      <w:r w:rsidRPr="77120153" w:rsidR="589733D3">
        <w:rPr>
          <w:sz w:val="32"/>
          <w:szCs w:val="32"/>
        </w:rPr>
        <w:t xml:space="preserve">it </w:t>
      </w:r>
      <w:r w:rsidRPr="77120153" w:rsidR="6A1DB264">
        <w:rPr>
          <w:sz w:val="32"/>
          <w:szCs w:val="32"/>
        </w:rPr>
        <w:t>is the most popular form of entertainment with an estimated</w:t>
      </w:r>
      <w:r w:rsidRPr="77120153" w:rsidR="24D31E19">
        <w:rPr>
          <w:sz w:val="32"/>
          <w:szCs w:val="32"/>
        </w:rPr>
        <w:t xml:space="preserve"> 5.79 billion users worldwide according to sources like </w:t>
      </w:r>
      <w:r w:rsidRPr="77120153" w:rsidR="11E7B70A">
        <w:rPr>
          <w:sz w:val="32"/>
          <w:szCs w:val="32"/>
        </w:rPr>
        <w:t>demanding sage (</w:t>
      </w:r>
      <w:r w:rsidRPr="77120153" w:rsidR="11E7B70A">
        <w:rPr>
          <w:sz w:val="32"/>
          <w:szCs w:val="32"/>
        </w:rPr>
        <w:t>Demandingsage</w:t>
      </w:r>
      <w:r w:rsidRPr="77120153" w:rsidR="11E7B70A">
        <w:rPr>
          <w:sz w:val="32"/>
          <w:szCs w:val="32"/>
        </w:rPr>
        <w:t xml:space="preserve">, </w:t>
      </w:r>
      <w:r w:rsidRPr="77120153" w:rsidR="11E7B70A">
        <w:rPr>
          <w:sz w:val="32"/>
          <w:szCs w:val="32"/>
        </w:rPr>
        <w:t>june</w:t>
      </w:r>
      <w:r w:rsidRPr="77120153" w:rsidR="11E7B70A">
        <w:rPr>
          <w:sz w:val="32"/>
          <w:szCs w:val="32"/>
        </w:rPr>
        <w:t xml:space="preserve"> 2026), this mind-blowing number represents 69.6 percent of the global population </w:t>
      </w:r>
      <w:r w:rsidRPr="77120153" w:rsidR="7D4AFE7A">
        <w:rPr>
          <w:sz w:val="32"/>
          <w:szCs w:val="32"/>
        </w:rPr>
        <w:t>that use social media networks daily, social media besides entertainment is also just as valuable to stake holders</w:t>
      </w:r>
      <w:r w:rsidRPr="77120153" w:rsidR="1E965C46">
        <w:rPr>
          <w:sz w:val="32"/>
          <w:szCs w:val="32"/>
        </w:rPr>
        <w:t xml:space="preserve"> </w:t>
      </w:r>
      <w:r w:rsidRPr="77120153" w:rsidR="5025D300">
        <w:rPr>
          <w:sz w:val="32"/>
          <w:szCs w:val="32"/>
        </w:rPr>
        <w:t xml:space="preserve">as it is to the average person, over time more and more regulations have been introduced </w:t>
      </w:r>
      <w:r w:rsidRPr="77120153" w:rsidR="746CC87C">
        <w:rPr>
          <w:sz w:val="32"/>
          <w:szCs w:val="32"/>
        </w:rPr>
        <w:t xml:space="preserve">and in this segment we’re going to uncover how this effects stakeholders </w:t>
      </w:r>
      <w:r w:rsidRPr="77120153" w:rsidR="69E37CE7">
        <w:rPr>
          <w:sz w:val="32"/>
          <w:szCs w:val="32"/>
        </w:rPr>
        <w:t>and focus on a particular group that is</w:t>
      </w:r>
      <w:r w:rsidRPr="77120153" w:rsidR="6EE397E6">
        <w:rPr>
          <w:sz w:val="32"/>
          <w:szCs w:val="32"/>
        </w:rPr>
        <w:t xml:space="preserve"> influencers themselves</w:t>
      </w:r>
      <w:r w:rsidRPr="77120153" w:rsidR="5ECB4769">
        <w:rPr>
          <w:sz w:val="32"/>
          <w:szCs w:val="32"/>
        </w:rPr>
        <w:t>.</w:t>
      </w:r>
    </w:p>
    <w:p w:rsidR="5ECB4769" w:rsidRDefault="5ECB4769" w14:paraId="20C4BFDE" w14:textId="668C7D8A">
      <w:r w:rsidRPr="77120153" w:rsidR="5ECB4769">
        <w:rPr>
          <w:sz w:val="32"/>
          <w:szCs w:val="32"/>
        </w:rPr>
        <w:t>Audience:</w:t>
      </w:r>
    </w:p>
    <w:p w:rsidR="5ECB4769" w:rsidRDefault="5ECB4769" w14:paraId="4579B067" w14:textId="78500206">
      <w:r w:rsidRPr="77120153" w:rsidR="5ECB4769">
        <w:rPr>
          <w:sz w:val="32"/>
          <w:szCs w:val="32"/>
        </w:rPr>
        <w:t xml:space="preserve">The term influencer speaks for itself which in terms means </w:t>
      </w:r>
      <w:r w:rsidRPr="77120153" w:rsidR="4987C165">
        <w:rPr>
          <w:sz w:val="32"/>
          <w:szCs w:val="32"/>
        </w:rPr>
        <w:t>as per Cambridge dictionary (2026) “a person active on social media who is able to influence people's opinions or to persuade them to follow a particular lifestyle or buy a particular product</w:t>
      </w:r>
      <w:r w:rsidRPr="77120153" w:rsidR="1A74E40E">
        <w:rPr>
          <w:sz w:val="32"/>
          <w:szCs w:val="32"/>
        </w:rPr>
        <w:t xml:space="preserve">” </w:t>
      </w:r>
      <w:r w:rsidRPr="77120153" w:rsidR="7105000B">
        <w:rPr>
          <w:sz w:val="32"/>
          <w:szCs w:val="32"/>
        </w:rPr>
        <w:t>we’ve</w:t>
      </w:r>
      <w:r w:rsidRPr="77120153" w:rsidR="4987C165">
        <w:rPr>
          <w:sz w:val="32"/>
          <w:szCs w:val="32"/>
        </w:rPr>
        <w:t xml:space="preserve"> been able to see examples of influencers </w:t>
      </w:r>
      <w:r w:rsidRPr="77120153" w:rsidR="2BA2578D">
        <w:rPr>
          <w:sz w:val="32"/>
          <w:szCs w:val="32"/>
        </w:rPr>
        <w:t xml:space="preserve">encouraging their audience to advertise a product, person or anything at the behest of </w:t>
      </w:r>
      <w:r w:rsidRPr="77120153" w:rsidR="2DBEDF23">
        <w:rPr>
          <w:sz w:val="32"/>
          <w:szCs w:val="32"/>
        </w:rPr>
        <w:t>a</w:t>
      </w:r>
      <w:r w:rsidRPr="77120153" w:rsidR="2BA2578D">
        <w:rPr>
          <w:sz w:val="32"/>
          <w:szCs w:val="32"/>
        </w:rPr>
        <w:t xml:space="preserve"> company</w:t>
      </w:r>
      <w:r w:rsidRPr="77120153" w:rsidR="74DEA2CF">
        <w:rPr>
          <w:sz w:val="32"/>
          <w:szCs w:val="32"/>
        </w:rPr>
        <w:t xml:space="preserve"> such as NordVPN </w:t>
      </w:r>
      <w:r w:rsidRPr="77120153" w:rsidR="12498E97">
        <w:rPr>
          <w:sz w:val="32"/>
          <w:szCs w:val="32"/>
        </w:rPr>
        <w:t xml:space="preserve">which has raked in a revenue of almost </w:t>
      </w:r>
      <w:r w:rsidRPr="77120153" w:rsidR="52635266">
        <w:rPr>
          <w:sz w:val="32"/>
          <w:szCs w:val="32"/>
        </w:rPr>
        <w:t>16.3 million per year and is valued at</w:t>
      </w:r>
      <w:r w:rsidRPr="77120153" w:rsidR="6CB97E32">
        <w:rPr>
          <w:sz w:val="32"/>
          <w:szCs w:val="32"/>
        </w:rPr>
        <w:t xml:space="preserve"> over 1.6 billion (</w:t>
      </w:r>
      <w:r w:rsidRPr="77120153" w:rsidR="6CB97E32">
        <w:rPr>
          <w:sz w:val="32"/>
          <w:szCs w:val="32"/>
        </w:rPr>
        <w:t>Growjo</w:t>
      </w:r>
      <w:r w:rsidRPr="77120153" w:rsidR="6CB97E32">
        <w:rPr>
          <w:sz w:val="32"/>
          <w:szCs w:val="32"/>
        </w:rPr>
        <w:t>, 2022)</w:t>
      </w:r>
      <w:r w:rsidRPr="77120153" w:rsidR="09ABB357">
        <w:rPr>
          <w:sz w:val="32"/>
          <w:szCs w:val="32"/>
        </w:rPr>
        <w:t>.</w:t>
      </w:r>
      <w:r w:rsidRPr="77120153" w:rsidR="6CB97E32">
        <w:rPr>
          <w:sz w:val="32"/>
          <w:szCs w:val="32"/>
        </w:rPr>
        <w:t xml:space="preserve"> </w:t>
      </w:r>
      <w:r w:rsidRPr="77120153" w:rsidR="377C05CC">
        <w:rPr>
          <w:sz w:val="32"/>
          <w:szCs w:val="32"/>
        </w:rPr>
        <w:t>S</w:t>
      </w:r>
      <w:r w:rsidRPr="77120153" w:rsidR="6CB97E32">
        <w:rPr>
          <w:sz w:val="32"/>
          <w:szCs w:val="32"/>
        </w:rPr>
        <w:t xml:space="preserve">takeholders and investors can </w:t>
      </w:r>
      <w:r w:rsidRPr="77120153" w:rsidR="6CB97E32">
        <w:rPr>
          <w:sz w:val="32"/>
          <w:szCs w:val="32"/>
        </w:rPr>
        <w:t>benefit</w:t>
      </w:r>
      <w:r w:rsidRPr="77120153" w:rsidR="6CB97E32">
        <w:rPr>
          <w:sz w:val="32"/>
          <w:szCs w:val="32"/>
        </w:rPr>
        <w:t xml:space="preserve"> from </w:t>
      </w:r>
      <w:r w:rsidRPr="77120153" w:rsidR="101C2E2B">
        <w:rPr>
          <w:sz w:val="32"/>
          <w:szCs w:val="32"/>
        </w:rPr>
        <w:t>creators using their audience as an investment</w:t>
      </w:r>
      <w:r w:rsidRPr="77120153" w:rsidR="2011204E">
        <w:rPr>
          <w:sz w:val="32"/>
          <w:szCs w:val="32"/>
        </w:rPr>
        <w:t xml:space="preserve"> and influencers can </w:t>
      </w:r>
      <w:r w:rsidRPr="77120153" w:rsidR="2011204E">
        <w:rPr>
          <w:sz w:val="32"/>
          <w:szCs w:val="32"/>
        </w:rPr>
        <w:t>benefit</w:t>
      </w:r>
      <w:r w:rsidRPr="77120153" w:rsidR="2011204E">
        <w:rPr>
          <w:sz w:val="32"/>
          <w:szCs w:val="32"/>
        </w:rPr>
        <w:t xml:space="preserve"> </w:t>
      </w:r>
      <w:r w:rsidRPr="77120153" w:rsidR="48025FCD">
        <w:rPr>
          <w:sz w:val="32"/>
          <w:szCs w:val="32"/>
        </w:rPr>
        <w:t>otherwise</w:t>
      </w:r>
      <w:r w:rsidRPr="77120153" w:rsidR="20976B41">
        <w:rPr>
          <w:sz w:val="32"/>
          <w:szCs w:val="32"/>
        </w:rPr>
        <w:t xml:space="preserve"> by using them as a platform to grow their channel and their business</w:t>
      </w:r>
      <w:r w:rsidRPr="77120153" w:rsidR="09F0B530">
        <w:rPr>
          <w:sz w:val="32"/>
          <w:szCs w:val="32"/>
        </w:rPr>
        <w:t xml:space="preserve">, Global and economic factors affect sponsorship revenue and rates of advertisement </w:t>
      </w:r>
    </w:p>
    <w:p w:rsidR="1DBC1C33" w:rsidRDefault="1DBC1C33" w14:paraId="4C889D53" w14:textId="41DCB810"/>
    <w:p w:rsidR="1DBC1C33" w:rsidRDefault="1DBC1C33" w14:paraId="7719BA50" w14:textId="4DF82767">
      <w:r w:rsidRPr="77120153" w:rsidR="1DBC1C33">
        <w:rPr>
          <w:sz w:val="32"/>
          <w:szCs w:val="32"/>
        </w:rPr>
        <w:t>Technological:</w:t>
      </w:r>
    </w:p>
    <w:p w:rsidR="1DBC1C33" w:rsidRDefault="1DBC1C33" w14:paraId="75009B35" w14:textId="4DE91CC9">
      <w:r w:rsidRPr="77120153" w:rsidR="1DBC1C33">
        <w:rPr>
          <w:sz w:val="32"/>
          <w:szCs w:val="32"/>
        </w:rPr>
        <w:t xml:space="preserve">In this segment </w:t>
      </w:r>
      <w:r w:rsidRPr="77120153" w:rsidR="1DBC1C33">
        <w:rPr>
          <w:sz w:val="32"/>
          <w:szCs w:val="32"/>
        </w:rPr>
        <w:t>we’re</w:t>
      </w:r>
      <w:r w:rsidRPr="77120153" w:rsidR="1DBC1C33">
        <w:rPr>
          <w:sz w:val="32"/>
          <w:szCs w:val="32"/>
        </w:rPr>
        <w:t xml:space="preserve"> going to talk about </w:t>
      </w:r>
      <w:r w:rsidRPr="77120153" w:rsidR="52D52A4C">
        <w:rPr>
          <w:sz w:val="32"/>
          <w:szCs w:val="32"/>
        </w:rPr>
        <w:t xml:space="preserve">how </w:t>
      </w:r>
      <w:r w:rsidRPr="77120153" w:rsidR="205C3EFF">
        <w:rPr>
          <w:sz w:val="32"/>
          <w:szCs w:val="32"/>
        </w:rPr>
        <w:t xml:space="preserve">an </w:t>
      </w:r>
      <w:r w:rsidRPr="77120153" w:rsidR="52D52A4C">
        <w:rPr>
          <w:sz w:val="32"/>
          <w:szCs w:val="32"/>
        </w:rPr>
        <w:t xml:space="preserve">external </w:t>
      </w:r>
      <w:r w:rsidRPr="77120153" w:rsidR="182D4EC5">
        <w:rPr>
          <w:sz w:val="32"/>
          <w:szCs w:val="32"/>
        </w:rPr>
        <w:t xml:space="preserve">factor such as technology affect </w:t>
      </w:r>
      <w:r w:rsidRPr="77120153" w:rsidR="1DC1AC48">
        <w:rPr>
          <w:sz w:val="32"/>
          <w:szCs w:val="32"/>
        </w:rPr>
        <w:t xml:space="preserve">the </w:t>
      </w:r>
      <w:r w:rsidRPr="77120153" w:rsidR="591A6781">
        <w:rPr>
          <w:sz w:val="32"/>
          <w:szCs w:val="32"/>
        </w:rPr>
        <w:t>creator/influencer economy</w:t>
      </w:r>
      <w:r w:rsidRPr="77120153" w:rsidR="134CF5B0">
        <w:rPr>
          <w:sz w:val="32"/>
          <w:szCs w:val="32"/>
        </w:rPr>
        <w:t xml:space="preserve">, Technology can affect the influencer economy due to </w:t>
      </w:r>
      <w:r w:rsidRPr="77120153" w:rsidR="75AD8C80">
        <w:rPr>
          <w:sz w:val="32"/>
          <w:szCs w:val="32"/>
        </w:rPr>
        <w:t>things like:</w:t>
      </w:r>
    </w:p>
    <w:p w:rsidR="75AD8C80" w:rsidRDefault="75AD8C80" w14:paraId="3EE5B754" w14:textId="4F572FE7">
      <w:r w:rsidRPr="77120153" w:rsidR="75AD8C80">
        <w:rPr>
          <w:sz w:val="32"/>
          <w:szCs w:val="32"/>
        </w:rPr>
        <w:t xml:space="preserve">Algorithm favorability, the </w:t>
      </w:r>
      <w:r w:rsidRPr="77120153" w:rsidR="3D3B3CB6">
        <w:rPr>
          <w:sz w:val="32"/>
          <w:szCs w:val="32"/>
        </w:rPr>
        <w:t>algorithm</w:t>
      </w:r>
      <w:r w:rsidRPr="77120153" w:rsidR="75AD8C80">
        <w:rPr>
          <w:sz w:val="32"/>
          <w:szCs w:val="32"/>
        </w:rPr>
        <w:t xml:space="preserve"> heavily influences what shows or </w:t>
      </w:r>
      <w:r w:rsidRPr="77120153" w:rsidR="75AD8C80">
        <w:rPr>
          <w:sz w:val="32"/>
          <w:szCs w:val="32"/>
        </w:rPr>
        <w:t>doesn’t</w:t>
      </w:r>
      <w:r w:rsidRPr="77120153" w:rsidR="75AD8C80">
        <w:rPr>
          <w:sz w:val="32"/>
          <w:szCs w:val="32"/>
        </w:rPr>
        <w:t xml:space="preserve"> show on an average person “for you page” we see this in other platforms such as </w:t>
      </w:r>
      <w:r w:rsidRPr="77120153" w:rsidR="03D306CC">
        <w:rPr>
          <w:sz w:val="32"/>
          <w:szCs w:val="32"/>
        </w:rPr>
        <w:t>TikTok</w:t>
      </w:r>
      <w:r w:rsidRPr="77120153" w:rsidR="75AD8C80">
        <w:rPr>
          <w:sz w:val="32"/>
          <w:szCs w:val="32"/>
        </w:rPr>
        <w:t xml:space="preserve">, </w:t>
      </w:r>
      <w:r w:rsidRPr="77120153" w:rsidR="03D306CC">
        <w:rPr>
          <w:sz w:val="32"/>
          <w:szCs w:val="32"/>
        </w:rPr>
        <w:t>Instagram</w:t>
      </w:r>
      <w:r w:rsidRPr="77120153" w:rsidR="75AD8C80">
        <w:rPr>
          <w:sz w:val="32"/>
          <w:szCs w:val="32"/>
        </w:rPr>
        <w:t xml:space="preserve"> and </w:t>
      </w:r>
      <w:r w:rsidRPr="77120153" w:rsidR="16B65EE0">
        <w:rPr>
          <w:sz w:val="32"/>
          <w:szCs w:val="32"/>
        </w:rPr>
        <w:t>YouTube</w:t>
      </w:r>
      <w:r w:rsidRPr="77120153" w:rsidR="75AD8C80">
        <w:rPr>
          <w:sz w:val="32"/>
          <w:szCs w:val="32"/>
        </w:rPr>
        <w:t xml:space="preserve"> short </w:t>
      </w:r>
      <w:r w:rsidRPr="77120153" w:rsidR="4EB97D60">
        <w:rPr>
          <w:sz w:val="32"/>
          <w:szCs w:val="32"/>
        </w:rPr>
        <w:t>reels</w:t>
      </w:r>
      <w:r w:rsidRPr="77120153" w:rsidR="4EFBD8CE">
        <w:rPr>
          <w:sz w:val="32"/>
          <w:szCs w:val="32"/>
        </w:rPr>
        <w:t xml:space="preserve"> although this has been </w:t>
      </w:r>
      <w:r w:rsidRPr="77120153" w:rsidR="57726D6A">
        <w:rPr>
          <w:sz w:val="32"/>
          <w:szCs w:val="32"/>
        </w:rPr>
        <w:t>increasingly dominated by Ai-generated content</w:t>
      </w:r>
      <w:r w:rsidRPr="77120153" w:rsidR="6DC3DF67">
        <w:rPr>
          <w:sz w:val="32"/>
          <w:szCs w:val="32"/>
        </w:rPr>
        <w:t>.</w:t>
      </w:r>
    </w:p>
    <w:p w:rsidR="6A792249" w:rsidP="77120153" w:rsidRDefault="6A792249" w14:paraId="6F0E2DF2" w14:textId="572B0426">
      <w:pPr>
        <w:pStyle w:val="Normal"/>
      </w:pPr>
      <w:r w:rsidRPr="77120153" w:rsidR="6A792249">
        <w:rPr>
          <w:sz w:val="32"/>
          <w:szCs w:val="32"/>
        </w:rPr>
        <w:t>Artificial</w:t>
      </w:r>
      <w:r w:rsidRPr="77120153" w:rsidR="661A20C6">
        <w:rPr>
          <w:sz w:val="32"/>
          <w:szCs w:val="32"/>
        </w:rPr>
        <w:t xml:space="preserve"> intelligence is also a massive market appeal among these platforms for investors, stake </w:t>
      </w:r>
      <w:r w:rsidRPr="77120153" w:rsidR="661A20C6">
        <w:rPr>
          <w:sz w:val="32"/>
          <w:szCs w:val="32"/>
        </w:rPr>
        <w:t>holders</w:t>
      </w:r>
      <w:r w:rsidRPr="77120153" w:rsidR="661A20C6">
        <w:rPr>
          <w:sz w:val="32"/>
          <w:szCs w:val="32"/>
        </w:rPr>
        <w:t xml:space="preserve"> and the average consumer </w:t>
      </w:r>
      <w:r w:rsidRPr="77120153" w:rsidR="42423942">
        <w:rPr>
          <w:sz w:val="32"/>
          <w:szCs w:val="32"/>
        </w:rPr>
        <w:t>for reasons such as aiding in production of content</w:t>
      </w:r>
      <w:r w:rsidRPr="77120153" w:rsidR="280B888B">
        <w:rPr>
          <w:sz w:val="32"/>
          <w:szCs w:val="32"/>
        </w:rPr>
        <w:t xml:space="preserve"> like</w:t>
      </w:r>
      <w:r w:rsidRPr="77120153" w:rsidR="42423942">
        <w:rPr>
          <w:sz w:val="32"/>
          <w:szCs w:val="32"/>
        </w:rPr>
        <w:t xml:space="preserve"> </w:t>
      </w:r>
      <w:r w:rsidRPr="77120153" w:rsidR="3E547D23">
        <w:rPr>
          <w:sz w:val="32"/>
          <w:szCs w:val="32"/>
        </w:rPr>
        <w:t>voice clon</w:t>
      </w:r>
      <w:r w:rsidRPr="77120153" w:rsidR="57D1DA7F">
        <w:rPr>
          <w:sz w:val="32"/>
          <w:szCs w:val="32"/>
        </w:rPr>
        <w:t xml:space="preserve">ing, automated </w:t>
      </w:r>
      <w:r w:rsidRPr="77120153" w:rsidR="57D1DA7F">
        <w:rPr>
          <w:sz w:val="32"/>
          <w:szCs w:val="32"/>
        </w:rPr>
        <w:t>editing</w:t>
      </w:r>
      <w:r w:rsidRPr="77120153" w:rsidR="57D1DA7F">
        <w:rPr>
          <w:sz w:val="32"/>
          <w:szCs w:val="32"/>
        </w:rPr>
        <w:t xml:space="preserve"> </w:t>
      </w:r>
      <w:r w:rsidRPr="77120153" w:rsidR="1D71738C">
        <w:rPr>
          <w:sz w:val="32"/>
          <w:szCs w:val="32"/>
        </w:rPr>
        <w:t>and upscaling content production (create and cultivate, 2026)</w:t>
      </w:r>
      <w:r w:rsidRPr="77120153" w:rsidR="332C8372">
        <w:rPr>
          <w:sz w:val="32"/>
          <w:szCs w:val="32"/>
        </w:rPr>
        <w:t xml:space="preserve">, companies have made claims </w:t>
      </w:r>
      <w:r w:rsidRPr="77120153" w:rsidR="34287FCD">
        <w:rPr>
          <w:sz w:val="32"/>
          <w:szCs w:val="32"/>
        </w:rPr>
        <w:t xml:space="preserve">that are </w:t>
      </w:r>
      <w:r w:rsidRPr="77120153" w:rsidR="332C8372">
        <w:rPr>
          <w:sz w:val="32"/>
          <w:szCs w:val="32"/>
        </w:rPr>
        <w:t xml:space="preserve">often exaggerated about the capabilities of their </w:t>
      </w:r>
      <w:r w:rsidRPr="77120153" w:rsidR="0423F412">
        <w:rPr>
          <w:sz w:val="32"/>
          <w:szCs w:val="32"/>
        </w:rPr>
        <w:t>AI to boost interest and investment into their company</w:t>
      </w:r>
      <w:r w:rsidRPr="77120153" w:rsidR="4BA2D98C">
        <w:rPr>
          <w:sz w:val="32"/>
          <w:szCs w:val="32"/>
        </w:rPr>
        <w:t xml:space="preserve">, an example </w:t>
      </w:r>
      <w:r w:rsidRPr="77120153" w:rsidR="442DFEA8">
        <w:rPr>
          <w:sz w:val="32"/>
          <w:szCs w:val="32"/>
        </w:rPr>
        <w:t>being the</w:t>
      </w:r>
      <w:r w:rsidRPr="77120153" w:rsidR="4BA2D98C">
        <w:rPr>
          <w:sz w:val="32"/>
          <w:szCs w:val="32"/>
        </w:rPr>
        <w:t xml:space="preserve"> SEC</w:t>
      </w:r>
      <w:r w:rsidRPr="77120153" w:rsidR="1E209E79">
        <w:rPr>
          <w:sz w:val="32"/>
          <w:szCs w:val="32"/>
        </w:rPr>
        <w:t xml:space="preserve"> (</w:t>
      </w:r>
      <w:r w:rsidRPr="77120153" w:rsidR="1E209E79">
        <w:rPr>
          <w:rFonts w:ascii="Aptos" w:hAnsi="Aptos" w:eastAsia="Aptos" w:cs="Aptos"/>
          <w:noProof w:val="0"/>
          <w:sz w:val="32"/>
          <w:szCs w:val="32"/>
          <w:lang w:val="en-US"/>
        </w:rPr>
        <w:t xml:space="preserve">Securities and Exchange Commission) </w:t>
      </w:r>
      <w:r w:rsidRPr="77120153" w:rsidR="4BA2D98C">
        <w:rPr>
          <w:sz w:val="32"/>
          <w:szCs w:val="32"/>
        </w:rPr>
        <w:t>fining two</w:t>
      </w:r>
      <w:r w:rsidRPr="77120153" w:rsidR="536D8E70">
        <w:rPr>
          <w:sz w:val="32"/>
          <w:szCs w:val="32"/>
        </w:rPr>
        <w:t xml:space="preserve"> investment industry firms for misleading customers about their ai’s capabilities </w:t>
      </w:r>
      <w:r w:rsidRPr="77120153" w:rsidR="689117E9">
        <w:rPr>
          <w:sz w:val="32"/>
          <w:szCs w:val="32"/>
        </w:rPr>
        <w:t>(</w:t>
      </w:r>
      <w:r w:rsidRPr="77120153" w:rsidR="689117E9">
        <w:rPr>
          <w:sz w:val="32"/>
          <w:szCs w:val="32"/>
        </w:rPr>
        <w:t>cortextual</w:t>
      </w:r>
      <w:r w:rsidRPr="77120153" w:rsidR="689117E9">
        <w:rPr>
          <w:sz w:val="32"/>
          <w:szCs w:val="32"/>
        </w:rPr>
        <w:t>, 2026)</w:t>
      </w:r>
      <w:r w:rsidRPr="77120153" w:rsidR="4A5035C2">
        <w:rPr>
          <w:sz w:val="32"/>
          <w:szCs w:val="32"/>
        </w:rPr>
        <w:t xml:space="preserve">, </w:t>
      </w:r>
      <w:r w:rsidRPr="77120153" w:rsidR="11C279A5">
        <w:rPr>
          <w:sz w:val="32"/>
          <w:szCs w:val="32"/>
        </w:rPr>
        <w:t xml:space="preserve">this case shows that if its misleading to a certain amount, financial authorities may step in cases such as this one, creators and influencers are at risk of being </w:t>
      </w:r>
      <w:r w:rsidRPr="77120153" w:rsidR="33DCEDB9">
        <w:rPr>
          <w:sz w:val="32"/>
          <w:szCs w:val="32"/>
        </w:rPr>
        <w:t xml:space="preserve">misled </w:t>
      </w:r>
      <w:r w:rsidRPr="77120153" w:rsidR="689106F0">
        <w:rPr>
          <w:sz w:val="32"/>
          <w:szCs w:val="32"/>
        </w:rPr>
        <w:t xml:space="preserve">by certain entities to promote their AI’s that may not do what they’re having been </w:t>
      </w:r>
      <w:r w:rsidRPr="77120153" w:rsidR="44E8ACB5">
        <w:rPr>
          <w:sz w:val="32"/>
          <w:szCs w:val="32"/>
        </w:rPr>
        <w:t>advertised</w:t>
      </w:r>
      <w:r w:rsidRPr="77120153" w:rsidR="689106F0">
        <w:rPr>
          <w:sz w:val="32"/>
          <w:szCs w:val="32"/>
        </w:rPr>
        <w:t xml:space="preserve"> to do so</w:t>
      </w:r>
      <w:r w:rsidRPr="77120153" w:rsidR="54F2C7D5">
        <w:rPr>
          <w:sz w:val="32"/>
          <w:szCs w:val="32"/>
        </w:rPr>
        <w:t>.</w:t>
      </w:r>
    </w:p>
    <w:p w:rsidR="54F2C7D5" w:rsidP="77120153" w:rsidRDefault="54F2C7D5" w14:paraId="5FDC8B9E" w14:textId="7917EEBA">
      <w:pPr>
        <w:pStyle w:val="Normal"/>
      </w:pPr>
      <w:r w:rsidRPr="77120153" w:rsidR="54F2C7D5">
        <w:rPr>
          <w:sz w:val="32"/>
          <w:szCs w:val="32"/>
        </w:rPr>
        <w:t xml:space="preserve">Technology has also </w:t>
      </w:r>
      <w:r w:rsidRPr="77120153" w:rsidR="162A12D9">
        <w:rPr>
          <w:sz w:val="32"/>
          <w:szCs w:val="32"/>
        </w:rPr>
        <w:t xml:space="preserve">been increasingly slammed with regulations </w:t>
      </w:r>
      <w:r w:rsidRPr="77120153" w:rsidR="2AD2E747">
        <w:rPr>
          <w:sz w:val="32"/>
          <w:szCs w:val="32"/>
        </w:rPr>
        <w:t xml:space="preserve">that </w:t>
      </w:r>
      <w:r w:rsidRPr="77120153" w:rsidR="2069DEF9">
        <w:rPr>
          <w:sz w:val="32"/>
          <w:szCs w:val="32"/>
        </w:rPr>
        <w:t>influence</w:t>
      </w:r>
      <w:r w:rsidRPr="77120153" w:rsidR="2AD2E747">
        <w:rPr>
          <w:sz w:val="32"/>
          <w:szCs w:val="32"/>
        </w:rPr>
        <w:t xml:space="preserve"> the creator economy</w:t>
      </w:r>
      <w:r w:rsidRPr="77120153" w:rsidR="7C9FA79C">
        <w:rPr>
          <w:sz w:val="32"/>
          <w:szCs w:val="32"/>
        </w:rPr>
        <w:t xml:space="preserve"> such as </w:t>
      </w:r>
      <w:r w:rsidRPr="77120153" w:rsidR="3DF05207">
        <w:rPr>
          <w:sz w:val="32"/>
          <w:szCs w:val="32"/>
        </w:rPr>
        <w:t xml:space="preserve">creators must make it clear by law that </w:t>
      </w:r>
      <w:r w:rsidRPr="77120153" w:rsidR="3DF05207">
        <w:rPr>
          <w:sz w:val="32"/>
          <w:szCs w:val="32"/>
        </w:rPr>
        <w:t>they’re</w:t>
      </w:r>
      <w:r w:rsidRPr="77120153" w:rsidR="3DF05207">
        <w:rPr>
          <w:sz w:val="32"/>
          <w:szCs w:val="32"/>
        </w:rPr>
        <w:t xml:space="preserve"> being sponsored by a company </w:t>
      </w:r>
      <w:r w:rsidRPr="77120153" w:rsidR="06022CAB">
        <w:rPr>
          <w:sz w:val="32"/>
          <w:szCs w:val="32"/>
        </w:rPr>
        <w:t xml:space="preserve">or if content is partly or wholly generated by </w:t>
      </w:r>
      <w:r w:rsidRPr="77120153" w:rsidR="283E553D">
        <w:rPr>
          <w:sz w:val="32"/>
          <w:szCs w:val="32"/>
        </w:rPr>
        <w:t>AI,</w:t>
      </w:r>
      <w:r w:rsidRPr="77120153" w:rsidR="06022CAB">
        <w:rPr>
          <w:sz w:val="32"/>
          <w:szCs w:val="32"/>
        </w:rPr>
        <w:t xml:space="preserve"> it must be disclosed</w:t>
      </w:r>
      <w:r w:rsidRPr="77120153" w:rsidR="538928F7">
        <w:rPr>
          <w:sz w:val="32"/>
          <w:szCs w:val="32"/>
        </w:rPr>
        <w:t xml:space="preserve"> unambiguously </w:t>
      </w:r>
      <w:r w:rsidRPr="77120153" w:rsidR="2893CFFF">
        <w:rPr>
          <w:sz w:val="32"/>
          <w:szCs w:val="32"/>
        </w:rPr>
        <w:t>(</w:t>
      </w:r>
      <w:r w:rsidRPr="77120153" w:rsidR="2893CFFF">
        <w:rPr>
          <w:sz w:val="32"/>
          <w:szCs w:val="32"/>
        </w:rPr>
        <w:t>Lexisnexus</w:t>
      </w:r>
      <w:r w:rsidRPr="77120153" w:rsidR="2893CFFF">
        <w:rPr>
          <w:sz w:val="32"/>
          <w:szCs w:val="32"/>
        </w:rPr>
        <w:t>, 2026)</w:t>
      </w:r>
      <w:r w:rsidRPr="77120153" w:rsidR="7805D8CE">
        <w:rPr>
          <w:sz w:val="32"/>
          <w:szCs w:val="32"/>
        </w:rPr>
        <w:t>.</w:t>
      </w:r>
    </w:p>
    <w:p w:rsidR="13B47CE7" w:rsidP="77120153" w:rsidRDefault="13B47CE7" w14:paraId="2953EE46" w14:textId="0CA8ECBB">
      <w:pPr>
        <w:pStyle w:val="Normal"/>
      </w:pPr>
      <w:r w:rsidRPr="77120153" w:rsidR="13B47CE7">
        <w:rPr>
          <w:sz w:val="32"/>
          <w:szCs w:val="32"/>
        </w:rPr>
        <w:t xml:space="preserve">Consumer changes and how they will affect the </w:t>
      </w:r>
      <w:r w:rsidRPr="77120153" w:rsidR="57D1C829">
        <w:rPr>
          <w:sz w:val="32"/>
          <w:szCs w:val="32"/>
        </w:rPr>
        <w:t>creator economy:</w:t>
      </w:r>
    </w:p>
    <w:p w:rsidR="57D1C829" w:rsidP="77120153" w:rsidRDefault="57D1C829" w14:paraId="678ED350" w14:textId="686F0C9A">
      <w:pPr>
        <w:pStyle w:val="Normal"/>
      </w:pPr>
      <w:r w:rsidRPr="77120153" w:rsidR="57D1C829">
        <w:rPr>
          <w:sz w:val="32"/>
          <w:szCs w:val="32"/>
        </w:rPr>
        <w:t xml:space="preserve">The UK digital advertising market has </w:t>
      </w:r>
      <w:r w:rsidRPr="77120153" w:rsidR="0663F1A1">
        <w:rPr>
          <w:sz w:val="32"/>
          <w:szCs w:val="32"/>
        </w:rPr>
        <w:t>gone</w:t>
      </w:r>
      <w:r w:rsidRPr="77120153" w:rsidR="57D1C829">
        <w:rPr>
          <w:sz w:val="32"/>
          <w:szCs w:val="32"/>
        </w:rPr>
        <w:t xml:space="preserve"> up to 40.5bn pounds</w:t>
      </w:r>
      <w:r w:rsidRPr="77120153" w:rsidR="3A746509">
        <w:rPr>
          <w:sz w:val="32"/>
          <w:szCs w:val="32"/>
        </w:rPr>
        <w:t xml:space="preserve"> in value as</w:t>
      </w:r>
      <w:r w:rsidRPr="77120153" w:rsidR="57D1C829">
        <w:rPr>
          <w:sz w:val="32"/>
          <w:szCs w:val="32"/>
        </w:rPr>
        <w:t xml:space="preserve"> last estimated in 2025 </w:t>
      </w:r>
      <w:r w:rsidRPr="77120153" w:rsidR="0114ABE7">
        <w:rPr>
          <w:sz w:val="32"/>
          <w:szCs w:val="32"/>
        </w:rPr>
        <w:t xml:space="preserve">according to the IAB UK Digital </w:t>
      </w:r>
      <w:r w:rsidRPr="77120153" w:rsidR="0114ABE7">
        <w:rPr>
          <w:sz w:val="32"/>
          <w:szCs w:val="32"/>
        </w:rPr>
        <w:t>Adspend</w:t>
      </w:r>
      <w:r w:rsidRPr="77120153" w:rsidR="0114ABE7">
        <w:rPr>
          <w:sz w:val="32"/>
          <w:szCs w:val="32"/>
        </w:rPr>
        <w:t xml:space="preserve"> Study which was conducted by </w:t>
      </w:r>
      <w:r w:rsidRPr="77120153" w:rsidR="58AC7E16">
        <w:rPr>
          <w:sz w:val="32"/>
          <w:szCs w:val="32"/>
        </w:rPr>
        <w:t>Oliver</w:t>
      </w:r>
      <w:r w:rsidRPr="77120153" w:rsidR="0114ABE7">
        <w:rPr>
          <w:sz w:val="32"/>
          <w:szCs w:val="32"/>
        </w:rPr>
        <w:t xml:space="preserve"> </w:t>
      </w:r>
      <w:r w:rsidRPr="77120153" w:rsidR="0647EC39">
        <w:rPr>
          <w:sz w:val="32"/>
          <w:szCs w:val="32"/>
        </w:rPr>
        <w:t>Wym</w:t>
      </w:r>
      <w:r w:rsidRPr="77120153" w:rsidR="6524B1DF">
        <w:rPr>
          <w:sz w:val="32"/>
          <w:szCs w:val="32"/>
        </w:rPr>
        <w:t>an (</w:t>
      </w:r>
      <w:r w:rsidRPr="77120153" w:rsidR="6524B1DF">
        <w:rPr>
          <w:sz w:val="32"/>
          <w:szCs w:val="32"/>
        </w:rPr>
        <w:t>Iabuk</w:t>
      </w:r>
      <w:r w:rsidRPr="77120153" w:rsidR="6524B1DF">
        <w:rPr>
          <w:sz w:val="32"/>
          <w:szCs w:val="32"/>
        </w:rPr>
        <w:t xml:space="preserve">, 2026), </w:t>
      </w:r>
      <w:r w:rsidRPr="77120153" w:rsidR="3CC9D1AD">
        <w:rPr>
          <w:sz w:val="32"/>
          <w:szCs w:val="32"/>
        </w:rPr>
        <w:t xml:space="preserve">the growth of </w:t>
      </w:r>
      <w:r w:rsidRPr="77120153" w:rsidR="14DC2B2E">
        <w:rPr>
          <w:sz w:val="32"/>
          <w:szCs w:val="32"/>
        </w:rPr>
        <w:t xml:space="preserve">creator led content reflects changing trends across the </w:t>
      </w:r>
      <w:r w:rsidRPr="77120153" w:rsidR="141EAC15">
        <w:rPr>
          <w:sz w:val="32"/>
          <w:szCs w:val="32"/>
        </w:rPr>
        <w:t xml:space="preserve">market, AI has proven to be more efficient </w:t>
      </w:r>
      <w:r w:rsidRPr="77120153" w:rsidR="7716A2DA">
        <w:rPr>
          <w:sz w:val="32"/>
          <w:szCs w:val="32"/>
        </w:rPr>
        <w:t xml:space="preserve">and </w:t>
      </w:r>
      <w:r w:rsidRPr="77120153" w:rsidR="039122FF">
        <w:rPr>
          <w:sz w:val="32"/>
          <w:szCs w:val="32"/>
        </w:rPr>
        <w:t>preferred</w:t>
      </w:r>
      <w:r w:rsidRPr="77120153" w:rsidR="7716A2DA">
        <w:rPr>
          <w:sz w:val="32"/>
          <w:szCs w:val="32"/>
        </w:rPr>
        <w:t xml:space="preserve"> by brands and companies because they can meet deadlines and </w:t>
      </w:r>
      <w:r w:rsidRPr="77120153" w:rsidR="79A32B6C">
        <w:rPr>
          <w:sz w:val="32"/>
          <w:szCs w:val="32"/>
        </w:rPr>
        <w:t xml:space="preserve">complete tasks more quickly as opposed to hiring </w:t>
      </w:r>
      <w:r w:rsidRPr="77120153" w:rsidR="2002D31B">
        <w:rPr>
          <w:sz w:val="32"/>
          <w:szCs w:val="32"/>
        </w:rPr>
        <w:t>a</w:t>
      </w:r>
      <w:r w:rsidRPr="77120153" w:rsidR="79A32B6C">
        <w:rPr>
          <w:sz w:val="32"/>
          <w:szCs w:val="32"/>
        </w:rPr>
        <w:t xml:space="preserve"> human </w:t>
      </w:r>
      <w:r w:rsidRPr="77120153" w:rsidR="5C1EA7DA">
        <w:rPr>
          <w:sz w:val="32"/>
          <w:szCs w:val="32"/>
        </w:rPr>
        <w:t>who</w:t>
      </w:r>
      <w:r w:rsidRPr="77120153" w:rsidR="79A32B6C">
        <w:rPr>
          <w:sz w:val="32"/>
          <w:szCs w:val="32"/>
        </w:rPr>
        <w:t xml:space="preserve"> may miss the deadline, make mistakes </w:t>
      </w:r>
      <w:r w:rsidRPr="77120153" w:rsidR="19CA03CE">
        <w:rPr>
          <w:sz w:val="32"/>
          <w:szCs w:val="32"/>
        </w:rPr>
        <w:t xml:space="preserve">and set them back, this consumer trend change reflects that companies more are leaning towards AI replacing </w:t>
      </w:r>
      <w:r w:rsidRPr="77120153" w:rsidR="71EE4C6C">
        <w:rPr>
          <w:sz w:val="32"/>
          <w:szCs w:val="32"/>
        </w:rPr>
        <w:t>people in advertisement for more efficiency</w:t>
      </w:r>
      <w:r w:rsidRPr="77120153" w:rsidR="1E490FB7">
        <w:rPr>
          <w:sz w:val="32"/>
          <w:szCs w:val="32"/>
        </w:rPr>
        <w:t>.</w:t>
      </w:r>
    </w:p>
    <w:p w:rsidR="119B83F2" w:rsidP="77120153" w:rsidRDefault="119B83F2" w14:paraId="71DD2293" w14:textId="35D86100">
      <w:pPr>
        <w:pStyle w:val="Normal"/>
      </w:pPr>
      <w:r w:rsidRPr="77120153" w:rsidR="119B83F2">
        <w:rPr>
          <w:sz w:val="32"/>
          <w:szCs w:val="32"/>
        </w:rPr>
        <w:t xml:space="preserve">Consumers are also leaning towards AI’s like </w:t>
      </w:r>
      <w:r w:rsidRPr="77120153" w:rsidR="787C728C">
        <w:rPr>
          <w:sz w:val="32"/>
          <w:szCs w:val="32"/>
        </w:rPr>
        <w:t>ChatGPT</w:t>
      </w:r>
      <w:r w:rsidRPr="77120153" w:rsidR="119B83F2">
        <w:rPr>
          <w:sz w:val="32"/>
          <w:szCs w:val="32"/>
        </w:rPr>
        <w:t xml:space="preserve"> </w:t>
      </w:r>
      <w:r w:rsidRPr="77120153" w:rsidR="0476CA36">
        <w:rPr>
          <w:sz w:val="32"/>
          <w:szCs w:val="32"/>
        </w:rPr>
        <w:t xml:space="preserve">and </w:t>
      </w:r>
      <w:r w:rsidRPr="77120153" w:rsidR="20895948">
        <w:rPr>
          <w:sz w:val="32"/>
          <w:szCs w:val="32"/>
        </w:rPr>
        <w:t>DeepSeek</w:t>
      </w:r>
      <w:r w:rsidRPr="77120153" w:rsidR="0476CA36">
        <w:rPr>
          <w:sz w:val="32"/>
          <w:szCs w:val="32"/>
        </w:rPr>
        <w:t xml:space="preserve"> </w:t>
      </w:r>
      <w:r w:rsidRPr="77120153" w:rsidR="58AD4E15">
        <w:rPr>
          <w:sz w:val="32"/>
          <w:szCs w:val="32"/>
        </w:rPr>
        <w:t>because they provide personalized answers</w:t>
      </w:r>
      <w:r w:rsidRPr="77120153" w:rsidR="2F4F9886">
        <w:rPr>
          <w:sz w:val="32"/>
          <w:szCs w:val="32"/>
        </w:rPr>
        <w:t xml:space="preserve"> and solutions to everyday tasks, however on the other hand Companies are investing more in the technology</w:t>
      </w:r>
      <w:r w:rsidRPr="77120153" w:rsidR="025759BF">
        <w:rPr>
          <w:sz w:val="32"/>
          <w:szCs w:val="32"/>
        </w:rPr>
        <w:t>, a Gartner survey found that</w:t>
      </w:r>
      <w:r w:rsidRPr="77120153" w:rsidR="0E026D7A">
        <w:rPr>
          <w:sz w:val="32"/>
          <w:szCs w:val="32"/>
        </w:rPr>
        <w:t xml:space="preserve"> customer service teams put 12 percent of their budget into </w:t>
      </w:r>
      <w:r w:rsidRPr="77120153" w:rsidR="3A028597">
        <w:rPr>
          <w:sz w:val="32"/>
          <w:szCs w:val="32"/>
        </w:rPr>
        <w:t xml:space="preserve">AI, more than any company </w:t>
      </w:r>
      <w:r w:rsidRPr="77120153" w:rsidR="09340C39">
        <w:rPr>
          <w:sz w:val="32"/>
          <w:szCs w:val="32"/>
        </w:rPr>
        <w:t>as reported by TNW (2026)</w:t>
      </w:r>
      <w:r w:rsidRPr="77120153" w:rsidR="3942814F">
        <w:rPr>
          <w:sz w:val="32"/>
          <w:szCs w:val="32"/>
        </w:rPr>
        <w:t>.</w:t>
      </w:r>
    </w:p>
    <w:p w:rsidR="3942814F" w:rsidP="77120153" w:rsidRDefault="3942814F" w14:paraId="1ADD2D5A" w14:textId="5312CDEB">
      <w:pPr>
        <w:pStyle w:val="Normal"/>
      </w:pPr>
      <w:r w:rsidRPr="77120153" w:rsidR="3942814F">
        <w:rPr>
          <w:sz w:val="32"/>
          <w:szCs w:val="32"/>
        </w:rPr>
        <w:t xml:space="preserve">However, according to the same study only 24 percent saw a positive financial return, this tells us that although </w:t>
      </w:r>
      <w:r w:rsidRPr="77120153" w:rsidR="07BBE301">
        <w:rPr>
          <w:sz w:val="32"/>
          <w:szCs w:val="32"/>
        </w:rPr>
        <w:t>AI can</w:t>
      </w:r>
      <w:r w:rsidRPr="77120153" w:rsidR="3942814F">
        <w:rPr>
          <w:sz w:val="32"/>
          <w:szCs w:val="32"/>
        </w:rPr>
        <w:t xml:space="preserve"> be beneficial </w:t>
      </w:r>
      <w:r w:rsidRPr="77120153" w:rsidR="0650BE6A">
        <w:rPr>
          <w:sz w:val="32"/>
          <w:szCs w:val="32"/>
        </w:rPr>
        <w:t>for everyday tasks and for the average consumer there is little to no financial risk, Companies may get very little or lose out in the long run</w:t>
      </w:r>
      <w:r w:rsidRPr="77120153" w:rsidR="6C6AB763">
        <w:rPr>
          <w:sz w:val="32"/>
          <w:szCs w:val="32"/>
        </w:rPr>
        <w:t>.</w:t>
      </w:r>
    </w:p>
    <w:p w:rsidR="77120153" w:rsidP="77120153" w:rsidRDefault="77120153" w14:paraId="71D2EC70" w14:textId="32AA43E3">
      <w:pPr>
        <w:pStyle w:val="Normal"/>
        <w:rPr>
          <w:sz w:val="32"/>
          <w:szCs w:val="32"/>
        </w:rPr>
      </w:pPr>
    </w:p>
    <w:p w:rsidR="77120153" w:rsidP="77120153" w:rsidRDefault="77120153" w14:paraId="364733AB" w14:textId="5D398824">
      <w:pPr>
        <w:pStyle w:val="Normal"/>
        <w:rPr>
          <w:sz w:val="32"/>
          <w:szCs w:val="32"/>
        </w:rPr>
      </w:pPr>
    </w:p>
    <w:p w:rsidR="77120153" w:rsidP="77120153" w:rsidRDefault="77120153" w14:paraId="7D5D652B" w14:textId="7C8B2C85">
      <w:pPr>
        <w:pStyle w:val="Normal"/>
        <w:rPr>
          <w:sz w:val="32"/>
          <w:szCs w:val="32"/>
        </w:rPr>
      </w:pPr>
    </w:p>
    <w:p w:rsidR="6C6AB763" w:rsidP="77120153" w:rsidRDefault="6C6AB763" w14:paraId="1F79FB4A" w14:textId="0B343441">
      <w:pPr>
        <w:pStyle w:val="Normal"/>
      </w:pPr>
      <w:r w:rsidRPr="77120153" w:rsidR="6C6AB763">
        <w:rPr>
          <w:sz w:val="32"/>
          <w:szCs w:val="32"/>
        </w:rPr>
        <w:t xml:space="preserve">STEEPLE Analysis: </w:t>
      </w:r>
    </w:p>
    <w:p w:rsidR="3437CF9E" w:rsidP="77120153" w:rsidRDefault="3437CF9E" w14:paraId="0F32B04F" w14:textId="21D4D2AF">
      <w:pPr>
        <w:pStyle w:val="Normal"/>
        <w:suppressLineNumbers w:val="0"/>
        <w:bidi w:val="0"/>
        <w:spacing w:before="0" w:beforeAutospacing="off" w:after="160" w:afterAutospacing="off" w:line="279" w:lineRule="auto"/>
        <w:ind w:left="0" w:right="0"/>
        <w:jc w:val="left"/>
      </w:pPr>
      <w:r w:rsidRPr="77120153" w:rsidR="3437CF9E">
        <w:rPr>
          <w:sz w:val="32"/>
          <w:szCs w:val="32"/>
        </w:rPr>
        <w:t>Political: Governments are increasing substantially the Regulations they impose on technology such as AI (</w:t>
      </w:r>
      <w:r w:rsidRPr="77120153" w:rsidR="688D4D30">
        <w:rPr>
          <w:sz w:val="32"/>
          <w:szCs w:val="32"/>
        </w:rPr>
        <w:t>ChatGPT, Gemini, deepseek)</w:t>
      </w:r>
      <w:r w:rsidRPr="77120153" w:rsidR="60585059">
        <w:rPr>
          <w:sz w:val="32"/>
          <w:szCs w:val="32"/>
        </w:rPr>
        <w:t xml:space="preserve"> </w:t>
      </w:r>
      <w:r w:rsidRPr="77120153" w:rsidR="68CB4178">
        <w:rPr>
          <w:sz w:val="32"/>
          <w:szCs w:val="32"/>
        </w:rPr>
        <w:t>as well as taking into consideration national security risks and concerns</w:t>
      </w:r>
      <w:r w:rsidRPr="77120153" w:rsidR="0B21CD14">
        <w:rPr>
          <w:sz w:val="32"/>
          <w:szCs w:val="32"/>
        </w:rPr>
        <w:t>, Creators also are required by law to disclose if they are being sponsored by an entity for example Amazon</w:t>
      </w:r>
      <w:r w:rsidRPr="77120153" w:rsidR="0949CDF7">
        <w:rPr>
          <w:sz w:val="32"/>
          <w:szCs w:val="32"/>
        </w:rPr>
        <w:t xml:space="preserve"> (CMA, 2026)</w:t>
      </w:r>
    </w:p>
    <w:p w:rsidR="3A332E0E" w:rsidP="77120153" w:rsidRDefault="3A332E0E" w14:paraId="1697F9DD" w14:textId="240738EE">
      <w:pPr>
        <w:pStyle w:val="Normal"/>
        <w:suppressLineNumbers w:val="0"/>
        <w:bidi w:val="0"/>
        <w:spacing w:before="0" w:beforeAutospacing="off" w:after="160" w:afterAutospacing="off" w:line="279" w:lineRule="auto"/>
        <w:ind w:left="0" w:right="0"/>
        <w:jc w:val="left"/>
      </w:pPr>
      <w:r w:rsidRPr="77120153" w:rsidR="3A332E0E">
        <w:rPr>
          <w:sz w:val="32"/>
          <w:szCs w:val="32"/>
        </w:rPr>
        <w:t>Economic</w:t>
      </w:r>
      <w:r w:rsidRPr="77120153" w:rsidR="53A84C46">
        <w:rPr>
          <w:sz w:val="32"/>
          <w:szCs w:val="32"/>
        </w:rPr>
        <w:t xml:space="preserve"> factors: </w:t>
      </w:r>
      <w:r w:rsidRPr="77120153" w:rsidR="32192DAF">
        <w:rPr>
          <w:sz w:val="32"/>
          <w:szCs w:val="32"/>
        </w:rPr>
        <w:t xml:space="preserve">We see </w:t>
      </w:r>
      <w:r w:rsidRPr="77120153" w:rsidR="0E28F3DF">
        <w:rPr>
          <w:sz w:val="32"/>
          <w:szCs w:val="32"/>
        </w:rPr>
        <w:t>those Economic fluctuations</w:t>
      </w:r>
      <w:r w:rsidRPr="77120153" w:rsidR="32192DAF">
        <w:rPr>
          <w:sz w:val="32"/>
          <w:szCs w:val="32"/>
        </w:rPr>
        <w:t xml:space="preserve"> </w:t>
      </w:r>
      <w:r w:rsidRPr="77120153" w:rsidR="79F5582F">
        <w:rPr>
          <w:sz w:val="32"/>
          <w:szCs w:val="32"/>
        </w:rPr>
        <w:t>affect</w:t>
      </w:r>
      <w:r w:rsidRPr="77120153" w:rsidR="32192DAF">
        <w:rPr>
          <w:sz w:val="32"/>
          <w:szCs w:val="32"/>
        </w:rPr>
        <w:t xml:space="preserve"> creator </w:t>
      </w:r>
      <w:r w:rsidRPr="77120153" w:rsidR="41B0172B">
        <w:rPr>
          <w:sz w:val="32"/>
          <w:szCs w:val="32"/>
        </w:rPr>
        <w:t xml:space="preserve">spending and advertising </w:t>
      </w:r>
      <w:r w:rsidRPr="77120153" w:rsidR="5F3916CE">
        <w:rPr>
          <w:sz w:val="32"/>
          <w:szCs w:val="32"/>
        </w:rPr>
        <w:t>rates,</w:t>
      </w:r>
      <w:r w:rsidRPr="77120153" w:rsidR="41B0172B">
        <w:rPr>
          <w:sz w:val="32"/>
          <w:szCs w:val="32"/>
        </w:rPr>
        <w:t xml:space="preserve"> which </w:t>
      </w:r>
      <w:r w:rsidRPr="77120153" w:rsidR="1D15E629">
        <w:rPr>
          <w:sz w:val="32"/>
          <w:szCs w:val="32"/>
        </w:rPr>
        <w:t>in turn also causes substantial downturn on sponsorship rates.</w:t>
      </w:r>
    </w:p>
    <w:p w:rsidR="1D15E629" w:rsidP="77120153" w:rsidRDefault="1D15E629" w14:paraId="1784973F" w14:textId="39E4AB85">
      <w:pPr>
        <w:pStyle w:val="Normal"/>
        <w:suppressLineNumbers w:val="0"/>
        <w:bidi w:val="0"/>
        <w:spacing w:before="0" w:beforeAutospacing="off" w:after="160" w:afterAutospacing="off" w:line="279" w:lineRule="auto"/>
        <w:ind w:left="0" w:right="0"/>
        <w:jc w:val="left"/>
      </w:pPr>
      <w:r w:rsidRPr="77120153" w:rsidR="1D15E629">
        <w:rPr>
          <w:sz w:val="32"/>
          <w:szCs w:val="32"/>
        </w:rPr>
        <w:t xml:space="preserve">Global economic situations vary by region and from </w:t>
      </w:r>
      <w:r w:rsidRPr="77120153" w:rsidR="796D9248">
        <w:rPr>
          <w:sz w:val="32"/>
          <w:szCs w:val="32"/>
        </w:rPr>
        <w:t>nation to nation, so these factors must be considered when varying content creator revenue.</w:t>
      </w:r>
    </w:p>
    <w:p w:rsidR="796D9248" w:rsidP="77120153" w:rsidRDefault="796D9248" w14:paraId="6DD780FA" w14:textId="1545A305">
      <w:pPr>
        <w:pStyle w:val="Normal"/>
        <w:suppressLineNumbers w:val="0"/>
        <w:bidi w:val="0"/>
        <w:spacing w:before="0" w:beforeAutospacing="off" w:after="160" w:afterAutospacing="off" w:line="279" w:lineRule="auto"/>
        <w:ind w:left="0" w:right="0"/>
        <w:jc w:val="left"/>
      </w:pPr>
      <w:r w:rsidRPr="77120153" w:rsidR="796D9248">
        <w:rPr>
          <w:sz w:val="32"/>
          <w:szCs w:val="32"/>
        </w:rPr>
        <w:t xml:space="preserve">Social factors: </w:t>
      </w:r>
      <w:r w:rsidRPr="77120153" w:rsidR="3A4416A2">
        <w:rPr>
          <w:sz w:val="32"/>
          <w:szCs w:val="32"/>
        </w:rPr>
        <w:t xml:space="preserve">Social media has changed from long-form to content that is much </w:t>
      </w:r>
      <w:r w:rsidRPr="77120153" w:rsidR="3A4416A2">
        <w:rPr>
          <w:sz w:val="32"/>
          <w:szCs w:val="32"/>
        </w:rPr>
        <w:t>more condensed and shorter</w:t>
      </w:r>
      <w:r w:rsidRPr="77120153" w:rsidR="3A4416A2">
        <w:rPr>
          <w:sz w:val="32"/>
          <w:szCs w:val="32"/>
        </w:rPr>
        <w:t xml:space="preserve"> </w:t>
      </w:r>
      <w:r w:rsidRPr="77120153" w:rsidR="58E7B375">
        <w:rPr>
          <w:sz w:val="32"/>
          <w:szCs w:val="32"/>
        </w:rPr>
        <w:t>although we’re predominantly seeing AI-generated content become the norm, for example</w:t>
      </w:r>
      <w:r w:rsidRPr="77120153" w:rsidR="1408422F">
        <w:rPr>
          <w:sz w:val="32"/>
          <w:szCs w:val="32"/>
        </w:rPr>
        <w:t xml:space="preserve"> </w:t>
      </w:r>
      <w:r w:rsidRPr="77120153" w:rsidR="30C8D774">
        <w:rPr>
          <w:sz w:val="32"/>
          <w:szCs w:val="32"/>
        </w:rPr>
        <w:t>YouTube</w:t>
      </w:r>
      <w:r w:rsidRPr="77120153" w:rsidR="1408422F">
        <w:rPr>
          <w:sz w:val="32"/>
          <w:szCs w:val="32"/>
        </w:rPr>
        <w:t xml:space="preserve"> shorts has become increasingly </w:t>
      </w:r>
      <w:r w:rsidRPr="77120153" w:rsidR="1985F628">
        <w:rPr>
          <w:sz w:val="32"/>
          <w:szCs w:val="32"/>
        </w:rPr>
        <w:t>popular as a form of AI-</w:t>
      </w:r>
      <w:r w:rsidRPr="77120153" w:rsidR="389B2309">
        <w:rPr>
          <w:sz w:val="32"/>
          <w:szCs w:val="32"/>
        </w:rPr>
        <w:t xml:space="preserve">generated content and with these we see Ai-voiceover, AI-generated videos and people </w:t>
      </w:r>
      <w:r w:rsidRPr="77120153" w:rsidR="224D14DD">
        <w:rPr>
          <w:sz w:val="32"/>
          <w:szCs w:val="32"/>
        </w:rPr>
        <w:t>being depicted by AI.</w:t>
      </w:r>
    </w:p>
    <w:p w:rsidR="6DFB2D92" w:rsidP="77120153" w:rsidRDefault="6DFB2D92" w14:paraId="4CB5711B" w14:textId="557A463F">
      <w:pPr>
        <w:pStyle w:val="Normal"/>
        <w:suppressLineNumbers w:val="0"/>
        <w:bidi w:val="0"/>
        <w:spacing w:before="0" w:beforeAutospacing="off" w:after="160" w:afterAutospacing="off" w:line="279" w:lineRule="auto"/>
        <w:ind w:left="0" w:right="0"/>
        <w:jc w:val="left"/>
      </w:pPr>
      <w:r w:rsidRPr="77120153" w:rsidR="6DFB2D92">
        <w:rPr>
          <w:sz w:val="32"/>
          <w:szCs w:val="32"/>
        </w:rPr>
        <w:t>Technological: Algorithms and Ai-Assisted editing tools have made content creation more accessible to</w:t>
      </w:r>
      <w:r w:rsidRPr="77120153" w:rsidR="7F60CCCA">
        <w:rPr>
          <w:sz w:val="32"/>
          <w:szCs w:val="32"/>
        </w:rPr>
        <w:t xml:space="preserve"> the general consumer than it had been before. </w:t>
      </w:r>
      <w:r w:rsidRPr="77120153" w:rsidR="2393A070">
        <w:rPr>
          <w:sz w:val="32"/>
          <w:szCs w:val="32"/>
        </w:rPr>
        <w:t xml:space="preserve">Deepfakes and false information may become a concern for the </w:t>
      </w:r>
      <w:r w:rsidRPr="77120153" w:rsidR="2393A070">
        <w:rPr>
          <w:sz w:val="32"/>
          <w:szCs w:val="32"/>
        </w:rPr>
        <w:t>foreseeable</w:t>
      </w:r>
      <w:r w:rsidRPr="77120153" w:rsidR="2393A070">
        <w:rPr>
          <w:sz w:val="32"/>
          <w:szCs w:val="32"/>
        </w:rPr>
        <w:t xml:space="preserve"> future as AI becomes more enhanced</w:t>
      </w:r>
    </w:p>
    <w:p w:rsidR="2393A070" w:rsidP="77120153" w:rsidRDefault="2393A070" w14:paraId="7FE7485D" w14:textId="111EF912">
      <w:pPr>
        <w:pStyle w:val="Normal"/>
        <w:suppressLineNumbers w:val="0"/>
        <w:bidi w:val="0"/>
        <w:spacing w:before="0" w:beforeAutospacing="off" w:after="160" w:afterAutospacing="off" w:line="279" w:lineRule="auto"/>
        <w:ind w:left="0" w:right="0"/>
        <w:jc w:val="left"/>
      </w:pPr>
      <w:r w:rsidRPr="77120153" w:rsidR="2393A070">
        <w:rPr>
          <w:sz w:val="32"/>
          <w:szCs w:val="32"/>
        </w:rPr>
        <w:t xml:space="preserve">Legal: Creators must </w:t>
      </w:r>
      <w:r w:rsidRPr="77120153" w:rsidR="2393A070">
        <w:rPr>
          <w:sz w:val="32"/>
          <w:szCs w:val="32"/>
        </w:rPr>
        <w:t>disclose</w:t>
      </w:r>
      <w:r w:rsidRPr="77120153" w:rsidR="2393A070">
        <w:rPr>
          <w:sz w:val="32"/>
          <w:szCs w:val="32"/>
        </w:rPr>
        <w:t xml:space="preserve"> </w:t>
      </w:r>
      <w:r w:rsidRPr="77120153" w:rsidR="2393A070">
        <w:rPr>
          <w:sz w:val="32"/>
          <w:szCs w:val="32"/>
        </w:rPr>
        <w:t>they're</w:t>
      </w:r>
      <w:r w:rsidRPr="77120153" w:rsidR="2393A070">
        <w:rPr>
          <w:sz w:val="32"/>
          <w:szCs w:val="32"/>
        </w:rPr>
        <w:t xml:space="preserve"> being sponsored by law, they must also follow advertisement, copyright laws</w:t>
      </w:r>
      <w:r w:rsidRPr="77120153" w:rsidR="76C72FCE">
        <w:rPr>
          <w:sz w:val="32"/>
          <w:szCs w:val="32"/>
        </w:rPr>
        <w:t>, failure in doing so may result in being penalized which can lead to loss of revenue, Legal trouble and other penalties</w:t>
      </w:r>
    </w:p>
    <w:p w:rsidR="76C72FCE" w:rsidP="77120153" w:rsidRDefault="76C72FCE" w14:paraId="3C053D30" w14:textId="70CCAC71">
      <w:pPr>
        <w:pStyle w:val="Normal"/>
        <w:suppressLineNumbers w:val="0"/>
        <w:bidi w:val="0"/>
        <w:spacing w:before="0" w:beforeAutospacing="off" w:after="160" w:afterAutospacing="off" w:line="279" w:lineRule="auto"/>
        <w:ind w:left="0" w:right="0"/>
        <w:jc w:val="left"/>
      </w:pPr>
      <w:r w:rsidRPr="77120153" w:rsidR="76C72FCE">
        <w:rPr>
          <w:sz w:val="32"/>
          <w:szCs w:val="32"/>
        </w:rPr>
        <w:t xml:space="preserve">Environmental: </w:t>
      </w:r>
      <w:r w:rsidRPr="77120153" w:rsidR="08BACD3B">
        <w:rPr>
          <w:sz w:val="32"/>
          <w:szCs w:val="32"/>
        </w:rPr>
        <w:t>Over the years, there has been growing concern over the environmental effects of our use of technology, particularly in AI, as massive data centers require substantial energy and water to cool electronic equipment</w:t>
      </w:r>
      <w:r w:rsidRPr="77120153" w:rsidR="7E1B8FD5">
        <w:rPr>
          <w:sz w:val="32"/>
          <w:szCs w:val="32"/>
        </w:rPr>
        <w:t xml:space="preserve">, multiple alternatives have been suggested such as putting data centers in space as suggested by tech giants like Elon musk </w:t>
      </w:r>
      <w:r w:rsidRPr="77120153" w:rsidR="0B5906B6">
        <w:rPr>
          <w:sz w:val="32"/>
          <w:szCs w:val="32"/>
        </w:rPr>
        <w:t>or star cloud (starcloud, 2026)</w:t>
      </w:r>
    </w:p>
    <w:p w:rsidR="0B5906B6" w:rsidP="77120153" w:rsidRDefault="0B5906B6" w14:paraId="653F2127" w14:textId="3F939397">
      <w:pPr>
        <w:pStyle w:val="Normal"/>
        <w:suppressLineNumbers w:val="0"/>
        <w:bidi w:val="0"/>
        <w:spacing w:before="0" w:beforeAutospacing="off" w:after="160" w:afterAutospacing="off" w:line="279" w:lineRule="auto"/>
        <w:ind w:left="0" w:right="0"/>
        <w:jc w:val="left"/>
      </w:pPr>
      <w:r w:rsidRPr="77120153" w:rsidR="0B5906B6">
        <w:rPr>
          <w:sz w:val="32"/>
          <w:szCs w:val="32"/>
        </w:rPr>
        <w:t xml:space="preserve">In summary from the pestle analysis, we can conclude that there are major environmental, </w:t>
      </w:r>
      <w:r w:rsidRPr="77120153" w:rsidR="3B9ED706">
        <w:rPr>
          <w:sz w:val="32"/>
          <w:szCs w:val="32"/>
        </w:rPr>
        <w:t>legal,</w:t>
      </w:r>
      <w:r w:rsidRPr="77120153" w:rsidR="0B5906B6">
        <w:rPr>
          <w:sz w:val="32"/>
          <w:szCs w:val="32"/>
        </w:rPr>
        <w:t xml:space="preserve"> and social factors that we must consider when looking into external factors that </w:t>
      </w:r>
      <w:r w:rsidRPr="77120153" w:rsidR="02073909">
        <w:rPr>
          <w:sz w:val="32"/>
          <w:szCs w:val="32"/>
        </w:rPr>
        <w:t>affect and influence the creator's economy.</w:t>
      </w:r>
    </w:p>
    <w:p w:rsidR="7472C385" w:rsidP="77120153" w:rsidRDefault="7472C385" w14:paraId="59F99291" w14:textId="20155ADD">
      <w:pPr>
        <w:pStyle w:val="Normal"/>
        <w:suppressLineNumbers w:val="0"/>
        <w:bidi w:val="0"/>
        <w:spacing w:before="0" w:beforeAutospacing="off" w:after="160" w:afterAutospacing="off" w:line="279" w:lineRule="auto"/>
        <w:ind w:left="0" w:right="0"/>
        <w:jc w:val="left"/>
      </w:pPr>
      <w:r w:rsidRPr="77120153" w:rsidR="7472C385">
        <w:rPr>
          <w:sz w:val="32"/>
          <w:szCs w:val="32"/>
        </w:rPr>
        <w:t xml:space="preserve">Technology can be used for </w:t>
      </w:r>
      <w:r w:rsidRPr="77120153" w:rsidR="7472C385">
        <w:rPr>
          <w:sz w:val="32"/>
          <w:szCs w:val="32"/>
        </w:rPr>
        <w:t>good</w:t>
      </w:r>
      <w:r w:rsidRPr="77120153" w:rsidR="7472C385">
        <w:rPr>
          <w:sz w:val="32"/>
          <w:szCs w:val="32"/>
        </w:rPr>
        <w:t xml:space="preserve"> but it may suffer from drawbacks relating to regulations by Government’s and many other factors and </w:t>
      </w:r>
      <w:r w:rsidRPr="77120153" w:rsidR="7472C385">
        <w:rPr>
          <w:sz w:val="32"/>
          <w:szCs w:val="32"/>
        </w:rPr>
        <w:t>it’s</w:t>
      </w:r>
      <w:r w:rsidRPr="77120153" w:rsidR="7472C385">
        <w:rPr>
          <w:sz w:val="32"/>
          <w:szCs w:val="32"/>
        </w:rPr>
        <w:t xml:space="preserve"> important that we learn from the risks now to mitigate them in the future </w:t>
      </w:r>
    </w:p>
    <w:p w:rsidR="77120153" w:rsidP="77120153" w:rsidRDefault="77120153" w14:paraId="5BD03134" w14:textId="193AB459">
      <w:pPr>
        <w:pStyle w:val="Normal"/>
        <w:suppressLineNumbers w:val="0"/>
        <w:bidi w:val="0"/>
        <w:spacing w:before="0" w:beforeAutospacing="off" w:after="160" w:afterAutospacing="off" w:line="279" w:lineRule="auto"/>
        <w:ind w:left="0" w:right="0"/>
        <w:jc w:val="left"/>
        <w:rPr>
          <w:sz w:val="32"/>
          <w:szCs w:val="32"/>
        </w:rPr>
      </w:pPr>
    </w:p>
    <w:p w:rsidR="77120153" w:rsidP="77120153" w:rsidRDefault="77120153" w14:paraId="4E2197BC" w14:textId="016FC520">
      <w:pPr>
        <w:rPr>
          <w:sz w:val="32"/>
          <w:szCs w:val="32"/>
        </w:rPr>
      </w:pPr>
    </w:p>
    <w:p w:rsidR="77120153" w:rsidP="77120153" w:rsidRDefault="77120153" w14:paraId="5960ED86" w14:textId="4C054093">
      <w:pPr>
        <w:rPr>
          <w:sz w:val="32"/>
          <w:szCs w:val="3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AA3w9pKv" int2:invalidationBookmarkName="" int2:hashCode="B1iR4lB98HB83I" int2:id="0m2vrVyZ">
      <int2:state int2:type="gram" int2:value="Rejected"/>
    </int2:bookmark>
    <int2:bookmark int2:bookmarkName="_Int_8C06GpvN" int2:invalidationBookmarkName="" int2:hashCode="6x9XtH0sGlU17Y" int2:id="YiZ1KyGL">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8ED01D"/>
    <w:rsid w:val="00F46956"/>
    <w:rsid w:val="0114ABE7"/>
    <w:rsid w:val="014DB1D8"/>
    <w:rsid w:val="01BE5182"/>
    <w:rsid w:val="01D8CDA7"/>
    <w:rsid w:val="020289FB"/>
    <w:rsid w:val="02073909"/>
    <w:rsid w:val="021319D3"/>
    <w:rsid w:val="02271227"/>
    <w:rsid w:val="025759BF"/>
    <w:rsid w:val="029ED9CD"/>
    <w:rsid w:val="02ABF548"/>
    <w:rsid w:val="02DC6F49"/>
    <w:rsid w:val="03216537"/>
    <w:rsid w:val="033D5582"/>
    <w:rsid w:val="038578EC"/>
    <w:rsid w:val="039122FF"/>
    <w:rsid w:val="03D306CC"/>
    <w:rsid w:val="0423F412"/>
    <w:rsid w:val="0476CA36"/>
    <w:rsid w:val="053FB864"/>
    <w:rsid w:val="06022CAB"/>
    <w:rsid w:val="0629FADC"/>
    <w:rsid w:val="0647EC39"/>
    <w:rsid w:val="0650BE6A"/>
    <w:rsid w:val="0663F1A1"/>
    <w:rsid w:val="06B78B84"/>
    <w:rsid w:val="071DEF3D"/>
    <w:rsid w:val="0764D1D1"/>
    <w:rsid w:val="076F71AF"/>
    <w:rsid w:val="07BBE301"/>
    <w:rsid w:val="07CB52EE"/>
    <w:rsid w:val="07FAE659"/>
    <w:rsid w:val="08BACD3B"/>
    <w:rsid w:val="08DC4D72"/>
    <w:rsid w:val="09340C39"/>
    <w:rsid w:val="0949CDF7"/>
    <w:rsid w:val="09ABB357"/>
    <w:rsid w:val="09D9854B"/>
    <w:rsid w:val="09F0B530"/>
    <w:rsid w:val="0A484A23"/>
    <w:rsid w:val="0B21CD14"/>
    <w:rsid w:val="0B5906B6"/>
    <w:rsid w:val="0BA183CB"/>
    <w:rsid w:val="0C04CAAA"/>
    <w:rsid w:val="0C1BD622"/>
    <w:rsid w:val="0C2D909D"/>
    <w:rsid w:val="0C5089DF"/>
    <w:rsid w:val="0D8ED01D"/>
    <w:rsid w:val="0DA96FF4"/>
    <w:rsid w:val="0DC2A436"/>
    <w:rsid w:val="0E026D7A"/>
    <w:rsid w:val="0E28F3DF"/>
    <w:rsid w:val="0E9E54DE"/>
    <w:rsid w:val="0F37500D"/>
    <w:rsid w:val="0FC65C2A"/>
    <w:rsid w:val="0FD6F1F8"/>
    <w:rsid w:val="101C2E2B"/>
    <w:rsid w:val="1062A009"/>
    <w:rsid w:val="10C6CDA7"/>
    <w:rsid w:val="10F6B0D0"/>
    <w:rsid w:val="1145773D"/>
    <w:rsid w:val="114FBB82"/>
    <w:rsid w:val="119B83F2"/>
    <w:rsid w:val="11C279A5"/>
    <w:rsid w:val="11E7B70A"/>
    <w:rsid w:val="11FCD797"/>
    <w:rsid w:val="12498E97"/>
    <w:rsid w:val="125026FE"/>
    <w:rsid w:val="134CF5B0"/>
    <w:rsid w:val="1375518D"/>
    <w:rsid w:val="13B47CE7"/>
    <w:rsid w:val="1408422F"/>
    <w:rsid w:val="141EAC15"/>
    <w:rsid w:val="14A1CEAB"/>
    <w:rsid w:val="14DC2B2E"/>
    <w:rsid w:val="14E07C5A"/>
    <w:rsid w:val="15206E6A"/>
    <w:rsid w:val="162A12D9"/>
    <w:rsid w:val="16B65EE0"/>
    <w:rsid w:val="16EEEFE1"/>
    <w:rsid w:val="171A26EF"/>
    <w:rsid w:val="174580F7"/>
    <w:rsid w:val="176A6641"/>
    <w:rsid w:val="17FEEA37"/>
    <w:rsid w:val="181BCCBB"/>
    <w:rsid w:val="182D4EC5"/>
    <w:rsid w:val="18716670"/>
    <w:rsid w:val="18B6357B"/>
    <w:rsid w:val="18DBD574"/>
    <w:rsid w:val="195F9CF5"/>
    <w:rsid w:val="1985F628"/>
    <w:rsid w:val="19CA03CE"/>
    <w:rsid w:val="1A09E946"/>
    <w:rsid w:val="1A74E40E"/>
    <w:rsid w:val="1B23A6DB"/>
    <w:rsid w:val="1BA57FBA"/>
    <w:rsid w:val="1BE5CC48"/>
    <w:rsid w:val="1CD1B160"/>
    <w:rsid w:val="1CFD8D8A"/>
    <w:rsid w:val="1D15E629"/>
    <w:rsid w:val="1D555785"/>
    <w:rsid w:val="1D71738C"/>
    <w:rsid w:val="1DBC1C33"/>
    <w:rsid w:val="1DC1AC48"/>
    <w:rsid w:val="1E209E79"/>
    <w:rsid w:val="1E490FB7"/>
    <w:rsid w:val="1E499875"/>
    <w:rsid w:val="1E965C46"/>
    <w:rsid w:val="1EBA0BBE"/>
    <w:rsid w:val="1F475393"/>
    <w:rsid w:val="2002D31B"/>
    <w:rsid w:val="2011204E"/>
    <w:rsid w:val="204AA078"/>
    <w:rsid w:val="205C3EFF"/>
    <w:rsid w:val="2069DEF9"/>
    <w:rsid w:val="20895948"/>
    <w:rsid w:val="20976B41"/>
    <w:rsid w:val="209E436A"/>
    <w:rsid w:val="20C997F5"/>
    <w:rsid w:val="212F4BC7"/>
    <w:rsid w:val="213F4E06"/>
    <w:rsid w:val="2193EC25"/>
    <w:rsid w:val="21944FAC"/>
    <w:rsid w:val="224D14DD"/>
    <w:rsid w:val="22CDAB9D"/>
    <w:rsid w:val="22D67634"/>
    <w:rsid w:val="235409AA"/>
    <w:rsid w:val="2393A070"/>
    <w:rsid w:val="24AA6CEA"/>
    <w:rsid w:val="24D31E19"/>
    <w:rsid w:val="24F863E4"/>
    <w:rsid w:val="26062384"/>
    <w:rsid w:val="26BEDD9B"/>
    <w:rsid w:val="280B888B"/>
    <w:rsid w:val="283E553D"/>
    <w:rsid w:val="288432B0"/>
    <w:rsid w:val="288F47D3"/>
    <w:rsid w:val="2893CFFF"/>
    <w:rsid w:val="28B274B3"/>
    <w:rsid w:val="28DBFD40"/>
    <w:rsid w:val="2939B95A"/>
    <w:rsid w:val="2A20F48D"/>
    <w:rsid w:val="2AD2E747"/>
    <w:rsid w:val="2B5D95F0"/>
    <w:rsid w:val="2B96DD6F"/>
    <w:rsid w:val="2BA2578D"/>
    <w:rsid w:val="2BBAF99F"/>
    <w:rsid w:val="2BF1C3C0"/>
    <w:rsid w:val="2BFD5813"/>
    <w:rsid w:val="2D710E18"/>
    <w:rsid w:val="2D76037E"/>
    <w:rsid w:val="2D7B7239"/>
    <w:rsid w:val="2DA2A08D"/>
    <w:rsid w:val="2DBEDF23"/>
    <w:rsid w:val="2DDF8CE8"/>
    <w:rsid w:val="2DFC256D"/>
    <w:rsid w:val="2ED23E0D"/>
    <w:rsid w:val="2EE97B6A"/>
    <w:rsid w:val="2F351691"/>
    <w:rsid w:val="2F4F9886"/>
    <w:rsid w:val="2F9684D1"/>
    <w:rsid w:val="30255EDE"/>
    <w:rsid w:val="30C8D774"/>
    <w:rsid w:val="31158DAF"/>
    <w:rsid w:val="3198DE42"/>
    <w:rsid w:val="319FA3E7"/>
    <w:rsid w:val="32192DAF"/>
    <w:rsid w:val="326A3481"/>
    <w:rsid w:val="3273F66E"/>
    <w:rsid w:val="32A0A323"/>
    <w:rsid w:val="32BA8163"/>
    <w:rsid w:val="330CF1D9"/>
    <w:rsid w:val="3318B5CD"/>
    <w:rsid w:val="331D233E"/>
    <w:rsid w:val="332C8372"/>
    <w:rsid w:val="33DCEDB9"/>
    <w:rsid w:val="34287FCD"/>
    <w:rsid w:val="3437CF9E"/>
    <w:rsid w:val="345E321D"/>
    <w:rsid w:val="34705F42"/>
    <w:rsid w:val="347FD4D0"/>
    <w:rsid w:val="35029C45"/>
    <w:rsid w:val="35225D47"/>
    <w:rsid w:val="3546AB7F"/>
    <w:rsid w:val="35611C29"/>
    <w:rsid w:val="357DAD2C"/>
    <w:rsid w:val="35D2F13E"/>
    <w:rsid w:val="36551FE3"/>
    <w:rsid w:val="377C05CC"/>
    <w:rsid w:val="37EF162C"/>
    <w:rsid w:val="37F15C5F"/>
    <w:rsid w:val="389B2309"/>
    <w:rsid w:val="389D6061"/>
    <w:rsid w:val="3942814F"/>
    <w:rsid w:val="3A028597"/>
    <w:rsid w:val="3A332E0E"/>
    <w:rsid w:val="3A339B9C"/>
    <w:rsid w:val="3A4416A2"/>
    <w:rsid w:val="3A746509"/>
    <w:rsid w:val="3B9ED706"/>
    <w:rsid w:val="3CC42252"/>
    <w:rsid w:val="3CC9D1AD"/>
    <w:rsid w:val="3CFD2E4E"/>
    <w:rsid w:val="3D3B3CB6"/>
    <w:rsid w:val="3DA2BECE"/>
    <w:rsid w:val="3DF05207"/>
    <w:rsid w:val="3E0C4634"/>
    <w:rsid w:val="3E547D23"/>
    <w:rsid w:val="3E7A0408"/>
    <w:rsid w:val="3F5A4A83"/>
    <w:rsid w:val="3F8D1513"/>
    <w:rsid w:val="3FAE35E5"/>
    <w:rsid w:val="3FC765E7"/>
    <w:rsid w:val="3FE4EF8D"/>
    <w:rsid w:val="40577A3B"/>
    <w:rsid w:val="4070CD2E"/>
    <w:rsid w:val="410AF454"/>
    <w:rsid w:val="41B0172B"/>
    <w:rsid w:val="42008A28"/>
    <w:rsid w:val="4222F9FA"/>
    <w:rsid w:val="42423942"/>
    <w:rsid w:val="42549AB6"/>
    <w:rsid w:val="4268D579"/>
    <w:rsid w:val="429FA731"/>
    <w:rsid w:val="436507FD"/>
    <w:rsid w:val="438DCB82"/>
    <w:rsid w:val="442DFEA8"/>
    <w:rsid w:val="446A367C"/>
    <w:rsid w:val="44E8ACB5"/>
    <w:rsid w:val="44F659F9"/>
    <w:rsid w:val="4503EEA9"/>
    <w:rsid w:val="452190A1"/>
    <w:rsid w:val="454DC0FB"/>
    <w:rsid w:val="45B55268"/>
    <w:rsid w:val="45C1C897"/>
    <w:rsid w:val="45E19DA1"/>
    <w:rsid w:val="4627024A"/>
    <w:rsid w:val="466E421D"/>
    <w:rsid w:val="46A94CED"/>
    <w:rsid w:val="476241B7"/>
    <w:rsid w:val="48025FCD"/>
    <w:rsid w:val="48BC7A67"/>
    <w:rsid w:val="49630168"/>
    <w:rsid w:val="4987C165"/>
    <w:rsid w:val="49C96F55"/>
    <w:rsid w:val="4A5035C2"/>
    <w:rsid w:val="4A51FC65"/>
    <w:rsid w:val="4A67B60D"/>
    <w:rsid w:val="4A68B21D"/>
    <w:rsid w:val="4AA30A27"/>
    <w:rsid w:val="4AF50118"/>
    <w:rsid w:val="4B0BBA64"/>
    <w:rsid w:val="4B2B54B7"/>
    <w:rsid w:val="4B56BC6D"/>
    <w:rsid w:val="4BA2D98C"/>
    <w:rsid w:val="4C69CEC9"/>
    <w:rsid w:val="4E3DFD9D"/>
    <w:rsid w:val="4EB97D60"/>
    <w:rsid w:val="4EFBD8CE"/>
    <w:rsid w:val="4F0334E3"/>
    <w:rsid w:val="5025D300"/>
    <w:rsid w:val="5059CD9B"/>
    <w:rsid w:val="5077A3D8"/>
    <w:rsid w:val="508A2251"/>
    <w:rsid w:val="515E2F6D"/>
    <w:rsid w:val="51E7FA8D"/>
    <w:rsid w:val="52635266"/>
    <w:rsid w:val="52BD5856"/>
    <w:rsid w:val="52D52A4C"/>
    <w:rsid w:val="536D8E70"/>
    <w:rsid w:val="53830CE7"/>
    <w:rsid w:val="538928F7"/>
    <w:rsid w:val="539F41C8"/>
    <w:rsid w:val="53A84C46"/>
    <w:rsid w:val="54114C9B"/>
    <w:rsid w:val="54985909"/>
    <w:rsid w:val="54D22C31"/>
    <w:rsid w:val="54F2C7D5"/>
    <w:rsid w:val="55BA28E3"/>
    <w:rsid w:val="56D85B11"/>
    <w:rsid w:val="57726D6A"/>
    <w:rsid w:val="57D1C829"/>
    <w:rsid w:val="57D1DA7F"/>
    <w:rsid w:val="589733D3"/>
    <w:rsid w:val="58AC7E16"/>
    <w:rsid w:val="58AD4E15"/>
    <w:rsid w:val="58E7B375"/>
    <w:rsid w:val="58F3BC0C"/>
    <w:rsid w:val="5911C105"/>
    <w:rsid w:val="591A6781"/>
    <w:rsid w:val="59B9BE6A"/>
    <w:rsid w:val="59D0D6C2"/>
    <w:rsid w:val="5A708773"/>
    <w:rsid w:val="5A7AE2DC"/>
    <w:rsid w:val="5AA84B34"/>
    <w:rsid w:val="5ADFAE7A"/>
    <w:rsid w:val="5AE3E630"/>
    <w:rsid w:val="5AFD958D"/>
    <w:rsid w:val="5B637594"/>
    <w:rsid w:val="5B69B6BC"/>
    <w:rsid w:val="5BEBE554"/>
    <w:rsid w:val="5C1EA7DA"/>
    <w:rsid w:val="5E1B7057"/>
    <w:rsid w:val="5ECB4769"/>
    <w:rsid w:val="5F218B4B"/>
    <w:rsid w:val="5F3137B1"/>
    <w:rsid w:val="5F3916CE"/>
    <w:rsid w:val="5F3DC454"/>
    <w:rsid w:val="5F753AD3"/>
    <w:rsid w:val="5FB4A0FF"/>
    <w:rsid w:val="5FCE832A"/>
    <w:rsid w:val="60585059"/>
    <w:rsid w:val="608C3EBF"/>
    <w:rsid w:val="617360BB"/>
    <w:rsid w:val="6259BAF6"/>
    <w:rsid w:val="627D728B"/>
    <w:rsid w:val="62F00B9F"/>
    <w:rsid w:val="635F816E"/>
    <w:rsid w:val="6360EB00"/>
    <w:rsid w:val="6379B8F9"/>
    <w:rsid w:val="63A5F3FA"/>
    <w:rsid w:val="64322605"/>
    <w:rsid w:val="64B8750C"/>
    <w:rsid w:val="65105B87"/>
    <w:rsid w:val="6524B1DF"/>
    <w:rsid w:val="661A20C6"/>
    <w:rsid w:val="66B66601"/>
    <w:rsid w:val="66DC9565"/>
    <w:rsid w:val="67E0851A"/>
    <w:rsid w:val="68697E76"/>
    <w:rsid w:val="688D4D30"/>
    <w:rsid w:val="689106F0"/>
    <w:rsid w:val="689117E9"/>
    <w:rsid w:val="68CB4178"/>
    <w:rsid w:val="69E37CE7"/>
    <w:rsid w:val="6A1DB264"/>
    <w:rsid w:val="6A6D8C8A"/>
    <w:rsid w:val="6A792249"/>
    <w:rsid w:val="6BD5EB7F"/>
    <w:rsid w:val="6BFBE8E0"/>
    <w:rsid w:val="6C49B2B0"/>
    <w:rsid w:val="6C6AB763"/>
    <w:rsid w:val="6CB73E51"/>
    <w:rsid w:val="6CB97E32"/>
    <w:rsid w:val="6CD273A0"/>
    <w:rsid w:val="6DC3DF67"/>
    <w:rsid w:val="6DFB2D92"/>
    <w:rsid w:val="6EE397E6"/>
    <w:rsid w:val="6EE7AE3D"/>
    <w:rsid w:val="6F215208"/>
    <w:rsid w:val="6F596935"/>
    <w:rsid w:val="6F8D2E67"/>
    <w:rsid w:val="700FC1DB"/>
    <w:rsid w:val="708D567D"/>
    <w:rsid w:val="70934FC4"/>
    <w:rsid w:val="70B8210C"/>
    <w:rsid w:val="70F182DA"/>
    <w:rsid w:val="7105000B"/>
    <w:rsid w:val="7121FAAC"/>
    <w:rsid w:val="71357BE9"/>
    <w:rsid w:val="717E32EE"/>
    <w:rsid w:val="71CB1ABE"/>
    <w:rsid w:val="71EE4C6C"/>
    <w:rsid w:val="71F859A3"/>
    <w:rsid w:val="723821D0"/>
    <w:rsid w:val="73765E66"/>
    <w:rsid w:val="746CC87C"/>
    <w:rsid w:val="7472C385"/>
    <w:rsid w:val="74DEA2CF"/>
    <w:rsid w:val="7538B8D0"/>
    <w:rsid w:val="75AD8C80"/>
    <w:rsid w:val="76C72FCE"/>
    <w:rsid w:val="77120153"/>
    <w:rsid w:val="7716A2DA"/>
    <w:rsid w:val="77B89866"/>
    <w:rsid w:val="7805D8CE"/>
    <w:rsid w:val="78688593"/>
    <w:rsid w:val="787C728C"/>
    <w:rsid w:val="788F1639"/>
    <w:rsid w:val="79221D94"/>
    <w:rsid w:val="796D9248"/>
    <w:rsid w:val="79A32B6C"/>
    <w:rsid w:val="79A6E0C2"/>
    <w:rsid w:val="79F5582F"/>
    <w:rsid w:val="7A036532"/>
    <w:rsid w:val="7A7A2A8B"/>
    <w:rsid w:val="7AD7B458"/>
    <w:rsid w:val="7B84B7AB"/>
    <w:rsid w:val="7B85ACE2"/>
    <w:rsid w:val="7BD3B4EF"/>
    <w:rsid w:val="7C164221"/>
    <w:rsid w:val="7C9FA79C"/>
    <w:rsid w:val="7CB887CB"/>
    <w:rsid w:val="7D09E85E"/>
    <w:rsid w:val="7D4AFE7A"/>
    <w:rsid w:val="7D7ED9D4"/>
    <w:rsid w:val="7DB79F62"/>
    <w:rsid w:val="7DBA7479"/>
    <w:rsid w:val="7DE1A28C"/>
    <w:rsid w:val="7E1B8FD5"/>
    <w:rsid w:val="7E5A6354"/>
    <w:rsid w:val="7E65F5BE"/>
    <w:rsid w:val="7EB9285E"/>
    <w:rsid w:val="7F0B975F"/>
    <w:rsid w:val="7F57BA9E"/>
    <w:rsid w:val="7F60C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38B33"/>
  <w15:chartTrackingRefBased/>
  <w15:docId w15:val="{8DF599BA-BB89-4B50-9AD2-E508439512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8763b87be224fd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2026-07-02T17:38:31.8796550Z</dcterms:created>
  <dcterms:modified xsi:type="dcterms:W3CDTF">2026-07-15T02:00:34.5247609Z</dcterms:modified>
  <dc:creator>Muhammad Jamal Muhammad Muhammad (2511444)</dc:creator>
  <lastModifiedBy>Muhammad Jamal Muhammad Muhammad (2511444)</lastModifiedBy>
</coreProperties>
</file>