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E192F" w14:textId="619ECB53" w:rsidR="00176309" w:rsidRPr="00F0147C" w:rsidRDefault="00EC1FF4" w:rsidP="000F003D">
      <w:pPr>
        <w:jc w:val="center"/>
      </w:pPr>
      <w:r w:rsidRPr="00F0147C">
        <w:t>Analysing</w:t>
      </w:r>
      <w:r w:rsidR="000F003D" w:rsidRPr="00F0147C">
        <w:t xml:space="preserve"> how different interpretations of a text can influence </w:t>
      </w:r>
      <w:r w:rsidRPr="00F0147C">
        <w:t xml:space="preserve">the same text </w:t>
      </w:r>
      <w:r w:rsidR="00F0147C" w:rsidRPr="00F0147C">
        <w:t>from</w:t>
      </w:r>
      <w:r w:rsidRPr="00F0147C">
        <w:t xml:space="preserve"> the Aeneid</w:t>
      </w:r>
    </w:p>
    <w:p w14:paraId="1EA0779A" w14:textId="77777777" w:rsidR="00A510B7" w:rsidRDefault="0016122B" w:rsidP="0016122B">
      <w:pPr>
        <w:jc w:val="both"/>
      </w:pPr>
      <w:r>
        <w:t xml:space="preserve">Differentiations in translations are usually because of a </w:t>
      </w:r>
      <w:r w:rsidR="00A55AE4">
        <w:t>variance</w:t>
      </w:r>
      <w:r>
        <w:t xml:space="preserve"> in interpretation. These small differences, however, can cause </w:t>
      </w:r>
      <w:r w:rsidR="00A55AE4">
        <w:t>numerous</w:t>
      </w:r>
      <w:r>
        <w:t xml:space="preserve"> things to be implied and different meanings behind</w:t>
      </w:r>
      <w:r w:rsidR="00465E00">
        <w:t xml:space="preserve"> </w:t>
      </w:r>
      <w:r>
        <w:t>metaphors. Th</w:t>
      </w:r>
      <w:r w:rsidR="00C85CB6">
        <w:t>e</w:t>
      </w:r>
      <w:r>
        <w:t xml:space="preserve"> text of the Aeneid </w:t>
      </w:r>
      <w:r w:rsidR="00C85CB6">
        <w:t xml:space="preserve">provided </w:t>
      </w:r>
      <w:r w:rsidR="00465E00">
        <w:t>varies</w:t>
      </w:r>
      <w:r>
        <w:t xml:space="preserve"> from the version by penguin classics in many ways.</w:t>
      </w:r>
      <w:r w:rsidR="00C85CB6">
        <w:t xml:space="preserve"> I am going to </w:t>
      </w:r>
      <w:r w:rsidR="007923BB">
        <w:t xml:space="preserve">analyse the </w:t>
      </w:r>
      <w:r w:rsidR="009D672C">
        <w:t>changes</w:t>
      </w:r>
      <w:r w:rsidR="007923BB">
        <w:t xml:space="preserve">, between words choices, sentence structure and grammar. </w:t>
      </w:r>
      <w:r w:rsidR="00AD5D71">
        <w:t>Also,</w:t>
      </w:r>
      <w:r w:rsidR="007923BB">
        <w:t xml:space="preserve"> </w:t>
      </w:r>
      <w:r w:rsidR="00F0676A">
        <w:t xml:space="preserve">how different interpretations can imply something </w:t>
      </w:r>
      <w:r w:rsidR="009D672C">
        <w:t>else</w:t>
      </w:r>
      <w:r w:rsidR="00F0676A">
        <w:t xml:space="preserve"> in a text</w:t>
      </w:r>
      <w:r w:rsidR="00414294">
        <w:t xml:space="preserve">. I want to </w:t>
      </w:r>
      <w:r w:rsidR="00AD5D71">
        <w:t>dissect how the character of Hercules is portrayed differently in both texts</w:t>
      </w:r>
      <w:r w:rsidR="00F21495">
        <w:t xml:space="preserve"> and how his behaviour is shown. </w:t>
      </w:r>
    </w:p>
    <w:p w14:paraId="46F02B30" w14:textId="6DD627FE" w:rsidR="000A603B" w:rsidRDefault="00EC3789" w:rsidP="0016122B">
      <w:pPr>
        <w:jc w:val="both"/>
      </w:pPr>
      <w:r>
        <w:t>At the start</w:t>
      </w:r>
      <w:r w:rsidR="00A510B7">
        <w:t>,</w:t>
      </w:r>
      <w:r>
        <w:t xml:space="preserve"> King Evander is speaking to Aeneas, </w:t>
      </w:r>
      <w:r w:rsidR="001D2615">
        <w:t xml:space="preserve">in the penguin classics translation </w:t>
      </w:r>
      <w:r w:rsidR="00B61EDA">
        <w:t xml:space="preserve">it marks the end of the feast and </w:t>
      </w:r>
      <w:r w:rsidR="00771147">
        <w:t xml:space="preserve">King Evander starts talking about why they have this ‘annual rite’. In </w:t>
      </w:r>
      <w:r w:rsidR="00395DE8">
        <w:t xml:space="preserve"> the </w:t>
      </w:r>
      <w:r w:rsidR="00771147">
        <w:t xml:space="preserve">other translation </w:t>
      </w:r>
      <w:r w:rsidR="00560BEF">
        <w:t>a</w:t>
      </w:r>
      <w:r w:rsidR="00395DE8">
        <w:t xml:space="preserve">nother </w:t>
      </w:r>
      <w:r w:rsidR="00560BEF">
        <w:t>approach is taken. ‘</w:t>
      </w:r>
      <w:r w:rsidR="00F0331D">
        <w:t>N</w:t>
      </w:r>
      <w:r w:rsidR="00560BEF">
        <w:t xml:space="preserve">o idle superstition or ignorance of the ancient gods, forced these solemn rites </w:t>
      </w:r>
      <w:r w:rsidR="00C32581">
        <w:t>of ours</w:t>
      </w:r>
      <w:r w:rsidR="0007293A">
        <w:t xml:space="preserve">, the ritual banquet, this altar to so great divinity, upon us.’ </w:t>
      </w:r>
      <w:r w:rsidR="00F0331D">
        <w:t xml:space="preserve">This tells us </w:t>
      </w:r>
      <w:r w:rsidR="00E5600D">
        <w:t>the feast is not to commemorate the ancient gods but a hero</w:t>
      </w:r>
      <w:r w:rsidR="00E02BC3">
        <w:t xml:space="preserve">, they do this by their own choice rather than out of fear they want to </w:t>
      </w:r>
      <w:r w:rsidR="00F476A8">
        <w:t xml:space="preserve">remember this day. In the penguin classics the same speech is made with the same </w:t>
      </w:r>
      <w:r w:rsidR="003B0D48">
        <w:t xml:space="preserve">intention, however, the words used are different and create and different energy while reading. ‘This annual rite, this set feast and this altar to a great divinity have not been imposed </w:t>
      </w:r>
      <w:r w:rsidR="00120023">
        <w:t xml:space="preserve">upon us by any vain </w:t>
      </w:r>
      <w:r w:rsidR="00650FA3">
        <w:t>superstition</w:t>
      </w:r>
      <w:r w:rsidR="00120023">
        <w:t xml:space="preserve"> working in ignorance of our ancient gods.</w:t>
      </w:r>
      <w:r w:rsidR="00650FA3">
        <w:t xml:space="preserve">’ </w:t>
      </w:r>
      <w:r w:rsidR="00B71851">
        <w:t xml:space="preserve">These sentences have different structures with the same intentions and similar words. They may get the same point across </w:t>
      </w:r>
      <w:r w:rsidR="00BB2CF3">
        <w:t>however;</w:t>
      </w:r>
      <w:r w:rsidR="00B71851">
        <w:t xml:space="preserve"> </w:t>
      </w:r>
      <w:r w:rsidR="002C5452">
        <w:t xml:space="preserve">the penguin classics make it a point to mention the sole purpose of the feast first before defending it. </w:t>
      </w:r>
      <w:r w:rsidR="002B727F">
        <w:t>In</w:t>
      </w:r>
      <w:r w:rsidR="00963606">
        <w:t xml:space="preserve"> the next sentence they mirror each other pretty well, its just a few words that are </w:t>
      </w:r>
      <w:r w:rsidR="0057312A">
        <w:t>exchanged for its synonym</w:t>
      </w:r>
      <w:r w:rsidR="008A3C19">
        <w:t xml:space="preserve">. </w:t>
      </w:r>
      <w:r w:rsidR="00A04B77">
        <w:t>Instead of ‘we were saved by cruel perils’ penguin classics used ‘</w:t>
      </w:r>
      <w:r w:rsidR="004201B3">
        <w:t xml:space="preserve">we have been saved from desperate dangers’. </w:t>
      </w:r>
      <w:r w:rsidR="00E544D8">
        <w:t xml:space="preserve">Both sentences </w:t>
      </w:r>
      <w:r w:rsidR="00DC7410" w:rsidRPr="00DC7410">
        <w:t>show us that these people were saved from something horrible</w:t>
      </w:r>
      <w:r w:rsidR="001222CD">
        <w:t>, however</w:t>
      </w:r>
      <w:r w:rsidR="00DC7410" w:rsidRPr="00DC7410">
        <w:t xml:space="preserve"> the penguin classics use of the word desperate makes it sound as though the danger isn’t something they can face themselves and need divine help.</w:t>
      </w:r>
      <w:r w:rsidR="0096101F">
        <w:t xml:space="preserve"> </w:t>
      </w:r>
      <w:r w:rsidR="004B68E7">
        <w:t xml:space="preserve">We soon find why the people are so scared of this creature as </w:t>
      </w:r>
      <w:r w:rsidR="002B0054">
        <w:t xml:space="preserve">‘the floor of the cave was always warm with </w:t>
      </w:r>
      <w:r w:rsidR="0010053D">
        <w:t>freshly</w:t>
      </w:r>
      <w:r w:rsidR="002B0054">
        <w:t xml:space="preserve"> shed blood, and the heads </w:t>
      </w:r>
      <w:r w:rsidR="00F905D9">
        <w:t>of men were nailed to his proud doors</w:t>
      </w:r>
      <w:r w:rsidR="0010053D">
        <w:t>’ this is the penguin classics translation the other translation describes his act slightly differently</w:t>
      </w:r>
      <w:r w:rsidR="00181EF2">
        <w:t>,</w:t>
      </w:r>
      <w:r w:rsidR="0010053D">
        <w:t xml:space="preserve"> </w:t>
      </w:r>
      <w:r w:rsidR="00D913D8">
        <w:t>‘the heads of men, insolently nailed to the doors’</w:t>
      </w:r>
      <w:r w:rsidR="00181EF2">
        <w:t xml:space="preserve">. Instead of describing Cacus feelings of pride and </w:t>
      </w:r>
      <w:r w:rsidR="00236301">
        <w:t>victory, this translation tells us how to feel about what Cacus is doing to these people</w:t>
      </w:r>
      <w:r w:rsidR="00E83797">
        <w:t>, explaining outright how disrespectful it is</w:t>
      </w:r>
      <w:r w:rsidR="00F808F4">
        <w:t>.</w:t>
      </w:r>
    </w:p>
    <w:p w14:paraId="096824D8" w14:textId="1BE11477" w:rsidR="00317AC0" w:rsidRDefault="00F0019F" w:rsidP="0016122B">
      <w:pPr>
        <w:jc w:val="both"/>
      </w:pPr>
      <w:r>
        <w:t>Then we are introduced to Hercules and his bulls</w:t>
      </w:r>
      <w:r w:rsidR="001C1327">
        <w:t xml:space="preserve"> </w:t>
      </w:r>
      <w:r w:rsidR="002111B8">
        <w:t>who stop to drink at the river</w:t>
      </w:r>
      <w:r w:rsidR="007C3015">
        <w:t xml:space="preserve">. ‘the herd was grazing the valley and drinking the water of the river.’ </w:t>
      </w:r>
      <w:r w:rsidR="00457738">
        <w:t xml:space="preserve">As the penguin classics version states, however the other translation goes </w:t>
      </w:r>
      <w:r w:rsidR="00F8149B">
        <w:t>‘his cattle occupied the valley and the river’</w:t>
      </w:r>
      <w:r w:rsidR="008C2CC0">
        <w:t xml:space="preserve">. The first one </w:t>
      </w:r>
      <w:r w:rsidR="00CB1F20">
        <w:t xml:space="preserve">welcomes the herd </w:t>
      </w:r>
      <w:r w:rsidR="00FD7662">
        <w:t xml:space="preserve">and describes what they’re doing </w:t>
      </w:r>
      <w:r w:rsidR="00CB1F20">
        <w:t>whereas the second makes it seem like they’re taking up space</w:t>
      </w:r>
      <w:r w:rsidR="00FD7662">
        <w:t xml:space="preserve">. </w:t>
      </w:r>
      <w:r w:rsidR="00EC3A0E">
        <w:t xml:space="preserve">We find ourselves at the cave before it was left </w:t>
      </w:r>
      <w:r w:rsidR="00AC1C7B">
        <w:t>‘</w:t>
      </w:r>
      <w:r w:rsidR="00EC3A0E">
        <w:t>in ruins</w:t>
      </w:r>
      <w:r w:rsidR="00AC1C7B">
        <w:t xml:space="preserve">’ and the entrance point that </w:t>
      </w:r>
      <w:r w:rsidR="00E96D52">
        <w:t>Hercules</w:t>
      </w:r>
      <w:r w:rsidR="00AC1C7B">
        <w:t xml:space="preserve"> used is described as </w:t>
      </w:r>
      <w:r w:rsidR="00E96D52">
        <w:t>‘a dizzying height and was a favourite nesting place of carrion birds.’</w:t>
      </w:r>
      <w:r w:rsidR="000B44E7">
        <w:t>,</w:t>
      </w:r>
      <w:r w:rsidR="00B5787D">
        <w:t xml:space="preserve"> </w:t>
      </w:r>
      <w:r w:rsidR="00464C94">
        <w:t xml:space="preserve">in the translation provided </w:t>
      </w:r>
      <w:r w:rsidR="00171D81">
        <w:t xml:space="preserve">‘a suitable place for vile birds to nest.’ </w:t>
      </w:r>
      <w:r w:rsidR="00E358E7">
        <w:t xml:space="preserve">The first one </w:t>
      </w:r>
      <w:r w:rsidR="00E328BB">
        <w:t xml:space="preserve">provides a </w:t>
      </w:r>
      <w:r w:rsidR="0041060E">
        <w:t xml:space="preserve">picturesque </w:t>
      </w:r>
      <w:r w:rsidR="00E328BB">
        <w:t xml:space="preserve">but slightly </w:t>
      </w:r>
      <w:r w:rsidR="00C902C3">
        <w:t>eerie</w:t>
      </w:r>
      <w:r w:rsidR="00E328BB">
        <w:t xml:space="preserve"> image of a high cliff with </w:t>
      </w:r>
      <w:r w:rsidR="0082234A">
        <w:t xml:space="preserve">black sleek </w:t>
      </w:r>
      <w:r w:rsidR="0041060E">
        <w:t xml:space="preserve">birds nesting there, but the second one </w:t>
      </w:r>
      <w:r w:rsidR="009148DB">
        <w:t xml:space="preserve">creates a darker picture with birds more like vultures </w:t>
      </w:r>
      <w:r w:rsidR="00C902C3">
        <w:t>haunting</w:t>
      </w:r>
      <w:r w:rsidR="000B44E7">
        <w:t xml:space="preserve"> it</w:t>
      </w:r>
      <w:r w:rsidR="001A534A">
        <w:t xml:space="preserve">. </w:t>
      </w:r>
      <w:r w:rsidR="00717A59">
        <w:t xml:space="preserve">Hercules breaks through the roof of the cave </w:t>
      </w:r>
      <w:r w:rsidR="00997C62">
        <w:t>mak</w:t>
      </w:r>
      <w:r w:rsidR="00094968">
        <w:t>ing</w:t>
      </w:r>
      <w:r w:rsidR="00997C62">
        <w:t xml:space="preserve"> the river jump back. Both translations have unique ways of </w:t>
      </w:r>
      <w:r w:rsidR="00FF5B3D">
        <w:t xml:space="preserve">showing how this happens, firstly the penguin classics </w:t>
      </w:r>
      <w:r w:rsidR="00C92B73">
        <w:t>state</w:t>
      </w:r>
      <w:r w:rsidR="004D67B7">
        <w:t xml:space="preserve">s </w:t>
      </w:r>
      <w:r w:rsidR="000E631B">
        <w:t xml:space="preserve">‘the banks of the river leapt </w:t>
      </w:r>
      <w:r w:rsidR="00094968">
        <w:t>apart,</w:t>
      </w:r>
      <w:r w:rsidR="000E631B">
        <w:t xml:space="preserve"> and the river flowed backward in alarm.’ </w:t>
      </w:r>
      <w:r w:rsidR="00B075F7">
        <w:t>w</w:t>
      </w:r>
      <w:r w:rsidR="000E631B">
        <w:t xml:space="preserve">hile the other translation </w:t>
      </w:r>
      <w:r w:rsidR="0081204A">
        <w:t>says,</w:t>
      </w:r>
      <w:r w:rsidR="00AB62BB">
        <w:t xml:space="preserve"> ‘the bank</w:t>
      </w:r>
      <w:r w:rsidR="00B075F7">
        <w:t>s</w:t>
      </w:r>
      <w:r w:rsidR="00AB62BB">
        <w:t xml:space="preserve"> broke apart, and the terrified river recoiled</w:t>
      </w:r>
      <w:r w:rsidR="00B075F7">
        <w:t xml:space="preserve">.’ Both of these translations make the river seem alive while the provided translation gives it more emotion and a sense of fear. </w:t>
      </w:r>
    </w:p>
    <w:p w14:paraId="4C76BA62" w14:textId="3117EB53" w:rsidR="00DC7410" w:rsidRDefault="00DC7410" w:rsidP="0016122B">
      <w:pPr>
        <w:jc w:val="both"/>
      </w:pPr>
      <w:r>
        <w:t xml:space="preserve">Sometimes </w:t>
      </w:r>
      <w:r w:rsidR="00724B78">
        <w:t xml:space="preserve">a slightly different translation </w:t>
      </w:r>
      <w:r w:rsidR="00647C94">
        <w:t>doesn’t</w:t>
      </w:r>
      <w:r w:rsidR="00724B78">
        <w:t xml:space="preserve"> result in something else being im</w:t>
      </w:r>
      <w:r w:rsidR="00647C94">
        <w:t xml:space="preserve">plied it </w:t>
      </w:r>
      <w:r w:rsidR="00724758">
        <w:t>can</w:t>
      </w:r>
      <w:r w:rsidR="00647C94">
        <w:t xml:space="preserve"> mean</w:t>
      </w:r>
      <w:r w:rsidR="00724758">
        <w:t xml:space="preserve"> a different sentence structure,</w:t>
      </w:r>
      <w:r w:rsidR="009A26C2">
        <w:t xml:space="preserve"> or</w:t>
      </w:r>
      <w:r w:rsidR="00647C94">
        <w:t xml:space="preserve"> the grammar of the sentence has been interpreted differently. </w:t>
      </w:r>
      <w:r w:rsidR="003F3A8D">
        <w:t xml:space="preserve">For instance, </w:t>
      </w:r>
      <w:r w:rsidR="00432BF7">
        <w:t>‘Now look first at this rocky overhanging cliff</w:t>
      </w:r>
      <w:r w:rsidR="00870E7B">
        <w:t>’ in the penguin classic translation the grammar and placement of words is slightly different. ‘First of all, look at this vaulted cavern among the rocks’</w:t>
      </w:r>
      <w:r w:rsidR="002A5564">
        <w:t xml:space="preserve">. </w:t>
      </w:r>
      <w:r w:rsidR="002A5564">
        <w:lastRenderedPageBreak/>
        <w:t xml:space="preserve">Both of these sentences give the reader the same inference </w:t>
      </w:r>
      <w:r w:rsidR="00E25DE4">
        <w:t xml:space="preserve">while having a different sentence structure and different words. </w:t>
      </w:r>
      <w:r w:rsidR="00C075BE">
        <w:t xml:space="preserve">The first one has a choppy sentence structure </w:t>
      </w:r>
      <w:r w:rsidR="003479A5">
        <w:t xml:space="preserve">with </w:t>
      </w:r>
      <w:r w:rsidR="00C075BE">
        <w:t xml:space="preserve">the placement of words while with the penguin classics version </w:t>
      </w:r>
      <w:r w:rsidR="00300B38">
        <w:t>seems to be more thought out</w:t>
      </w:r>
      <w:r w:rsidR="008F266B">
        <w:t xml:space="preserve"> with where the words are going. At the start of the sentence penguin classics</w:t>
      </w:r>
      <w:r w:rsidR="00400702">
        <w:t xml:space="preserve"> </w:t>
      </w:r>
      <w:r w:rsidR="00FB130E">
        <w:t>says,</w:t>
      </w:r>
      <w:r w:rsidR="00400702">
        <w:t xml:space="preserve"> ‘First of all,’ instead of ‘Now look first’</w:t>
      </w:r>
      <w:r w:rsidR="00E207DC">
        <w:t>. This simple change helps the sentence to flow into what the two characters are looking at</w:t>
      </w:r>
      <w:r w:rsidR="00D63F93">
        <w:t xml:space="preserve">. </w:t>
      </w:r>
      <w:r w:rsidR="00101826">
        <w:t xml:space="preserve">When Hercules </w:t>
      </w:r>
      <w:r w:rsidR="00B06A45">
        <w:t xml:space="preserve">is blocked out of Cacus cave </w:t>
      </w:r>
      <w:r w:rsidR="00897323">
        <w:t xml:space="preserve">‘Three times he went round the whole of Mount </w:t>
      </w:r>
      <w:r w:rsidR="00592D68">
        <w:t>Aventine in</w:t>
      </w:r>
      <w:r w:rsidR="003806EB">
        <w:t xml:space="preserve"> his anger. Three times he tried to force the great rock doorway without success. Three times</w:t>
      </w:r>
      <w:r w:rsidR="00592D68">
        <w:t xml:space="preserve"> he sat down exhausted in the valley.’ In the penguin classics a new sentence is started every time three is used, but that isn’t the case for the other translation. This could be because it creates </w:t>
      </w:r>
      <w:r w:rsidR="004F4D17">
        <w:t xml:space="preserve">a better sentence structure rather than using so many commers </w:t>
      </w:r>
      <w:r w:rsidR="00C911AD">
        <w:t xml:space="preserve">and it </w:t>
      </w:r>
      <w:r w:rsidR="003B62B2">
        <w:t xml:space="preserve">makes for a more dramatic moment. </w:t>
      </w:r>
    </w:p>
    <w:p w14:paraId="0C72818E" w14:textId="3E0AF89D" w:rsidR="000A62E5" w:rsidRDefault="008E4ACA" w:rsidP="0016122B">
      <w:pPr>
        <w:jc w:val="both"/>
      </w:pPr>
      <w:r>
        <w:t xml:space="preserve">In this text </w:t>
      </w:r>
      <w:r w:rsidR="00F521A2">
        <w:t xml:space="preserve">it centres around a heroic tale of Hercules and how he defeated </w:t>
      </w:r>
      <w:r w:rsidR="00173A31">
        <w:t>Cacus. Both t</w:t>
      </w:r>
      <w:r w:rsidR="00DD6FEB">
        <w:t>exts</w:t>
      </w:r>
      <w:r w:rsidR="00173A31">
        <w:t xml:space="preserve"> </w:t>
      </w:r>
      <w:r w:rsidR="00CB1F4E">
        <w:t xml:space="preserve">follow the </w:t>
      </w:r>
      <w:r w:rsidR="00173A31">
        <w:t xml:space="preserve">same story and make </w:t>
      </w:r>
      <w:r w:rsidR="00E02AD6">
        <w:t>comparisons between Hercules and Aeneas</w:t>
      </w:r>
      <w:r w:rsidR="00940494">
        <w:t xml:space="preserve">. Each translation is </w:t>
      </w:r>
      <w:r w:rsidR="002423DE">
        <w:t>unique</w:t>
      </w:r>
      <w:r w:rsidR="00940494">
        <w:t xml:space="preserve"> and shows </w:t>
      </w:r>
      <w:r w:rsidR="002423DE">
        <w:t>differences</w:t>
      </w:r>
      <w:r w:rsidR="00940494">
        <w:t xml:space="preserve"> in Hercules’ character</w:t>
      </w:r>
      <w:r w:rsidR="00E02AD6">
        <w:t xml:space="preserve">. </w:t>
      </w:r>
      <w:r w:rsidR="00E81B8D">
        <w:t xml:space="preserve">The first time Hercules is mentioned by name </w:t>
      </w:r>
      <w:r w:rsidR="00E06D27">
        <w:t>is</w:t>
      </w:r>
      <w:r w:rsidR="00DE1BC1">
        <w:t xml:space="preserve"> </w:t>
      </w:r>
      <w:r w:rsidR="00B01C80">
        <w:t xml:space="preserve">in </w:t>
      </w:r>
      <w:r w:rsidR="00E06D27">
        <w:t>line 20</w:t>
      </w:r>
      <w:r w:rsidR="00866831">
        <w:t>0</w:t>
      </w:r>
      <w:r w:rsidR="004F5094">
        <w:t>, however t</w:t>
      </w:r>
      <w:r w:rsidR="00AF5099">
        <w:t xml:space="preserve">his varies depending on </w:t>
      </w:r>
      <w:r w:rsidR="00B01C80">
        <w:t>the translation</w:t>
      </w:r>
      <w:r w:rsidR="004F5094">
        <w:t xml:space="preserve"> </w:t>
      </w:r>
      <w:r w:rsidR="00DD009A">
        <w:t xml:space="preserve">when this hero is revealed to us. </w:t>
      </w:r>
      <w:r w:rsidR="00672959">
        <w:t xml:space="preserve">In the penguin classics </w:t>
      </w:r>
      <w:r w:rsidR="00463FE6">
        <w:t>version,</w:t>
      </w:r>
      <w:r w:rsidR="00672959">
        <w:t xml:space="preserve"> there is a </w:t>
      </w:r>
      <w:r w:rsidR="003C128C">
        <w:t xml:space="preserve">slightly </w:t>
      </w:r>
      <w:r w:rsidR="00672959">
        <w:t xml:space="preserve">more dramatic reveal to the hero’s name </w:t>
      </w:r>
      <w:r w:rsidR="003C128C">
        <w:t xml:space="preserve">whereas </w:t>
      </w:r>
      <w:r w:rsidR="00F53B72">
        <w:t xml:space="preserve">in the other translation </w:t>
      </w:r>
      <w:r w:rsidR="00A21CD6">
        <w:t xml:space="preserve">‘Hercules’ is the first word in the sentence. </w:t>
      </w:r>
      <w:r w:rsidR="00B72F09">
        <w:t>‘Hercules, the greatest of avengers, appeared proud of the killing and spoils of three-fold Geryon, driving his great bulls along as victor</w:t>
      </w:r>
      <w:r w:rsidR="00BE2993">
        <w:t xml:space="preserve">,’ </w:t>
      </w:r>
      <w:r w:rsidR="00EC064B">
        <w:t xml:space="preserve">In the </w:t>
      </w:r>
      <w:r w:rsidR="00124299">
        <w:t>penguin classics he is introduced differently. ‘For the great avenger is at hand. Exulting in the sl</w:t>
      </w:r>
      <w:r w:rsidR="00BA13A2">
        <w:t xml:space="preserve">aughter of the triple-bodied Geryon and the spoils he had taken, the victorious Hercules was driving </w:t>
      </w:r>
      <w:r w:rsidR="004D514C">
        <w:t>the huge bulls through our land</w:t>
      </w:r>
      <w:r w:rsidR="00531B0D">
        <w:t xml:space="preserve">.’ </w:t>
      </w:r>
      <w:r w:rsidR="002270BE">
        <w:t xml:space="preserve">He is described as </w:t>
      </w:r>
      <w:r w:rsidR="00E9062D">
        <w:t>‘</w:t>
      </w:r>
      <w:r w:rsidR="002270BE">
        <w:t>a great avenger’</w:t>
      </w:r>
      <w:r w:rsidR="00E9062D">
        <w:t xml:space="preserve"> or ‘victorious’. </w:t>
      </w:r>
      <w:r w:rsidR="00862463">
        <w:t>These words and phases are used in both translations but in different instances</w:t>
      </w:r>
      <w:r w:rsidR="000924F1">
        <w:t xml:space="preserve">, </w:t>
      </w:r>
      <w:r w:rsidR="00FD39BB">
        <w:t xml:space="preserve">the penguin classics </w:t>
      </w:r>
      <w:r w:rsidR="00835E59">
        <w:t>translation,</w:t>
      </w:r>
      <w:r w:rsidR="00FD39BB">
        <w:t xml:space="preserve"> the word ‘victorious</w:t>
      </w:r>
      <w:r w:rsidR="00835E59">
        <w:t xml:space="preserve">’ </w:t>
      </w:r>
      <w:r w:rsidR="008E09CE">
        <w:t>directly with Hercules ‘the victorious Hercules’</w:t>
      </w:r>
      <w:r w:rsidR="0066520F">
        <w:t xml:space="preserve">. Whereas the other translation uses the </w:t>
      </w:r>
      <w:r w:rsidR="0012103D">
        <w:t xml:space="preserve">word ‘victor’ in direct link to Hercules and his bulls ‘driving his great bulls along as victor’. This implies </w:t>
      </w:r>
      <w:r w:rsidR="00254C66">
        <w:t>that Hercules is a victor over the bulls</w:t>
      </w:r>
      <w:r w:rsidR="007900F1">
        <w:t>, but in the penguin classics version there is a wider implication with the word</w:t>
      </w:r>
      <w:r w:rsidR="00A02B8D">
        <w:t>.</w:t>
      </w:r>
      <w:r w:rsidR="00790249">
        <w:t xml:space="preserve"> Hercules has been victorious in many battles and </w:t>
      </w:r>
      <w:r w:rsidR="00B0229B">
        <w:t xml:space="preserve">this use of the word implies that whereas the other translation seemingly under uses the word reducing the victory to the bulls rather than to all of his </w:t>
      </w:r>
      <w:r w:rsidR="00692E62">
        <w:t>achievements.</w:t>
      </w:r>
      <w:r w:rsidR="00E50AD2">
        <w:t xml:space="preserve"> </w:t>
      </w:r>
      <w:r w:rsidR="00EE6D29">
        <w:t xml:space="preserve">Once Cacus has solen away with </w:t>
      </w:r>
      <w:r w:rsidR="00D6010A">
        <w:t>some</w:t>
      </w:r>
      <w:r w:rsidR="00EE6D29">
        <w:t xml:space="preserve"> of Hercules’ </w:t>
      </w:r>
      <w:r w:rsidR="006D6C4D">
        <w:t>bulls and heifers</w:t>
      </w:r>
      <w:r w:rsidR="005615A6">
        <w:t xml:space="preserve"> and he is alerted </w:t>
      </w:r>
      <w:r w:rsidR="00840C4E">
        <w:t>by the cows ‘lowing plain</w:t>
      </w:r>
      <w:r w:rsidR="00C66612">
        <w:t xml:space="preserve">tively at leaving the place’. </w:t>
      </w:r>
      <w:r w:rsidR="001D4A52">
        <w:t xml:space="preserve">Here Hercules is </w:t>
      </w:r>
      <w:r w:rsidR="000E5A88">
        <w:t>referred</w:t>
      </w:r>
      <w:r w:rsidR="001D4A52">
        <w:t xml:space="preserve"> to as </w:t>
      </w:r>
      <w:r w:rsidR="000E5A88">
        <w:t>‘Amphitryon’s son’ or ‘the son of Amphitryon’</w:t>
      </w:r>
      <w:r w:rsidR="00E274F3">
        <w:t xml:space="preserve">. </w:t>
      </w:r>
      <w:r w:rsidR="00D141F8">
        <w:t>A</w:t>
      </w:r>
      <w:r w:rsidR="00701D8A">
        <w:t>mphitryon is the step-father of Hercules as he married Alc</w:t>
      </w:r>
      <w:r w:rsidR="000C7F54">
        <w:t>mene</w:t>
      </w:r>
      <w:r w:rsidR="00840033">
        <w:t xml:space="preserve">. </w:t>
      </w:r>
      <w:r w:rsidR="004F478F">
        <w:t>We know that Hercules is the son of Jupiter</w:t>
      </w:r>
      <w:r w:rsidR="000B3DC9">
        <w:t xml:space="preserve">, </w:t>
      </w:r>
      <w:r w:rsidR="00487AD3">
        <w:t xml:space="preserve">Virgil could have added this into the text to remind us that Hercules isn’t a God even though he </w:t>
      </w:r>
      <w:r w:rsidR="000A49A8">
        <w:t>has divine heritage.</w:t>
      </w:r>
      <w:r w:rsidR="00995ADB">
        <w:t xml:space="preserve"> </w:t>
      </w:r>
      <w:r w:rsidR="00D54034">
        <w:t>This is used to remind us of his human heritage as well and that he is vulnerable</w:t>
      </w:r>
      <w:r w:rsidR="000F4CB8">
        <w:t xml:space="preserve">, although earlier on </w:t>
      </w:r>
      <w:r w:rsidR="001D18AA">
        <w:t>it is stated ‘Long did we pray and in the end we were granted the help and presence of a god</w:t>
      </w:r>
      <w:r w:rsidR="006E521B">
        <w:t xml:space="preserve">.’ This could be seen as contradicting the whole point of bringing up Amphitryon, but it could be another </w:t>
      </w:r>
      <w:r w:rsidR="00493905">
        <w:t xml:space="preserve">reminder that he is a demigod. </w:t>
      </w:r>
    </w:p>
    <w:p w14:paraId="27A5EE1E" w14:textId="5B311D66" w:rsidR="008E4ACA" w:rsidRDefault="0047773E" w:rsidP="00461B8E">
      <w:pPr>
        <w:jc w:val="both"/>
      </w:pPr>
      <w:r>
        <w:t xml:space="preserve">Once Hercules realises </w:t>
      </w:r>
      <w:r w:rsidR="00862033">
        <w:t xml:space="preserve">that </w:t>
      </w:r>
      <w:r w:rsidR="00DB3AAE">
        <w:t>some of his bulls have been stolen</w:t>
      </w:r>
      <w:r w:rsidR="00661DF0">
        <w:t xml:space="preserve"> </w:t>
      </w:r>
      <w:r w:rsidR="00D100C1">
        <w:t>‘</w:t>
      </w:r>
      <w:r w:rsidR="00E37472">
        <w:t xml:space="preserve">Hercules </w:t>
      </w:r>
      <w:r w:rsidR="00D100C1">
        <w:t xml:space="preserve">blazed up in anger’ </w:t>
      </w:r>
      <w:r w:rsidR="005A76CC">
        <w:t xml:space="preserve">according to the penguin classics translation, however the </w:t>
      </w:r>
      <w:r w:rsidR="00AD3CB6">
        <w:t>other translation</w:t>
      </w:r>
      <w:r w:rsidR="00E37472">
        <w:t xml:space="preserve"> states ‘Hercules’s indignation truly blazed’</w:t>
      </w:r>
      <w:r w:rsidR="00485515">
        <w:t xml:space="preserve">. </w:t>
      </w:r>
      <w:r w:rsidR="009F5A67">
        <w:t>Hercules</w:t>
      </w:r>
      <w:r w:rsidR="001118FC">
        <w:t xml:space="preserve">’ anger in this moment is conveyed in </w:t>
      </w:r>
      <w:r w:rsidR="00BE5E10">
        <w:t xml:space="preserve">his actions thereafter, he is </w:t>
      </w:r>
      <w:r w:rsidR="00524653">
        <w:t>enraged,</w:t>
      </w:r>
      <w:r w:rsidR="00BE5E10">
        <w:t xml:space="preserve"> and this is </w:t>
      </w:r>
      <w:r w:rsidR="00F5550D">
        <w:t>introduced to the readers better with the penguin classics version</w:t>
      </w:r>
      <w:r w:rsidR="00387F86">
        <w:t xml:space="preserve">. The emotion is raw and plain, whereas the other translation uses the word </w:t>
      </w:r>
      <w:r w:rsidR="00166A1A">
        <w:t>‘indignation’ which does mean anger or anno</w:t>
      </w:r>
      <w:r w:rsidR="00524653">
        <w:t>yance provoked by unfair treatment</w:t>
      </w:r>
      <w:r w:rsidR="009F3950">
        <w:t>. W</w:t>
      </w:r>
      <w:r w:rsidR="00524653">
        <w:t>hich</w:t>
      </w:r>
      <w:r w:rsidR="009F3950">
        <w:t xml:space="preserve"> does</w:t>
      </w:r>
      <w:r w:rsidR="00524653">
        <w:t xml:space="preserve"> fits this scenario well, but </w:t>
      </w:r>
      <w:r w:rsidR="009F5A67">
        <w:t xml:space="preserve">it is often used to describe a complex and discrete emotion </w:t>
      </w:r>
      <w:r w:rsidR="00537910">
        <w:t>which doesn’t fit this situation or how Hercules is feeling</w:t>
      </w:r>
      <w:r w:rsidR="00FC47C7">
        <w:t xml:space="preserve"> and is also </w:t>
      </w:r>
      <w:r w:rsidR="006219F5">
        <w:t>contradicted</w:t>
      </w:r>
      <w:r w:rsidR="00FC47C7">
        <w:t xml:space="preserve"> </w:t>
      </w:r>
      <w:r w:rsidR="006219F5">
        <w:t>later in the sentence. ‘At this Hercules’s indignation truly blazed, with a venomous dark rage’</w:t>
      </w:r>
      <w:r w:rsidR="000C082B">
        <w:t xml:space="preserve"> the word indignation implies that </w:t>
      </w:r>
      <w:r w:rsidR="00284E85">
        <w:t xml:space="preserve">what he is feeling is an annoyance and </w:t>
      </w:r>
      <w:r w:rsidR="002A39AE">
        <w:t xml:space="preserve">it isn’t </w:t>
      </w:r>
      <w:r w:rsidR="00AC17AA">
        <w:t>expressive</w:t>
      </w:r>
      <w:r w:rsidR="00622739">
        <w:t>, but then it seems like his rage is consuming him</w:t>
      </w:r>
      <w:r w:rsidR="00566AED">
        <w:t xml:space="preserve">, </w:t>
      </w:r>
      <w:r w:rsidR="00025169">
        <w:t>it’s</w:t>
      </w:r>
      <w:r w:rsidR="00622739">
        <w:t xml:space="preserve"> </w:t>
      </w:r>
      <w:r w:rsidR="004E2080">
        <w:t xml:space="preserve">dangerous as it is described as ‘a venomous dark rage’. </w:t>
      </w:r>
      <w:r w:rsidR="00385C3C">
        <w:t xml:space="preserve">The </w:t>
      </w:r>
      <w:r w:rsidR="004A1E4A">
        <w:t xml:space="preserve">height of his anger </w:t>
      </w:r>
      <w:r w:rsidR="00D30251">
        <w:t>is shown through his actions, and even though</w:t>
      </w:r>
      <w:r w:rsidR="00663E17">
        <w:t xml:space="preserve"> he is feeling an intense emotion Hercules doesn’t let it cloud his judgement or his battle </w:t>
      </w:r>
      <w:r w:rsidR="009C5F47">
        <w:t xml:space="preserve">strategy. </w:t>
      </w:r>
      <w:r w:rsidR="007D231C">
        <w:t xml:space="preserve">When Cacus </w:t>
      </w:r>
      <w:r w:rsidR="00B5369C">
        <w:t>blocks himself i</w:t>
      </w:r>
      <w:r w:rsidR="00687F1A">
        <w:t xml:space="preserve">n his cave Hercules </w:t>
      </w:r>
      <w:r w:rsidR="006B4D5F">
        <w:t xml:space="preserve">tries the obvious </w:t>
      </w:r>
      <w:r w:rsidR="00E87D5B">
        <w:t xml:space="preserve">entrance </w:t>
      </w:r>
      <w:r w:rsidR="00825F95">
        <w:t xml:space="preserve">three separate times before thinking outside the box. </w:t>
      </w:r>
      <w:r w:rsidR="00E16066">
        <w:lastRenderedPageBreak/>
        <w:t>The penguin classics translation ‘There was Hercules in a passion, trying every approach</w:t>
      </w:r>
      <w:r w:rsidR="00E26797">
        <w:t xml:space="preserve">, turning his head this way and that and grinding his teeth. Three times he went round the whole of Mount Aventine in hiss anger. Three times </w:t>
      </w:r>
      <w:r w:rsidR="00800AD8">
        <w:t>he tried to force the great rock doorway without success. Three times he sat down exhausted in the valley’</w:t>
      </w:r>
      <w:r w:rsidR="003A1BE2">
        <w:t xml:space="preserve"> the</w:t>
      </w:r>
      <w:r w:rsidR="00230B23">
        <w:t xml:space="preserve"> other translation is similar enough. </w:t>
      </w:r>
      <w:r w:rsidR="00067CFE">
        <w:t xml:space="preserve">Even though he knows that the stone doorway is blocked Hercules still tries it three times, this </w:t>
      </w:r>
      <w:r w:rsidR="00F53090">
        <w:t xml:space="preserve">shows he is used to going about things </w:t>
      </w:r>
      <w:r w:rsidR="003460A7">
        <w:t xml:space="preserve">the most obvious way before </w:t>
      </w:r>
      <w:r w:rsidR="0095100E">
        <w:t>analysing</w:t>
      </w:r>
      <w:r w:rsidR="003460A7">
        <w:t xml:space="preserve"> </w:t>
      </w:r>
      <w:r w:rsidR="0095100E">
        <w:t xml:space="preserve">how the situations looks or what obstacles he might face. </w:t>
      </w:r>
      <w:r w:rsidR="00D81BC1">
        <w:t xml:space="preserve">Hercules finds a way into the cave from above and uses his surrounds </w:t>
      </w:r>
      <w:r w:rsidR="00B07093">
        <w:t xml:space="preserve">to his advantage, here we see more of the Hercules we are used to, thinking outside of the box </w:t>
      </w:r>
      <w:r w:rsidR="003C4D84">
        <w:t>overcoming</w:t>
      </w:r>
      <w:r w:rsidR="00B07093">
        <w:t xml:space="preserve"> </w:t>
      </w:r>
      <w:r w:rsidR="00EB1F0A">
        <w:t>obstacles</w:t>
      </w:r>
      <w:r w:rsidR="00B07093">
        <w:t xml:space="preserve"> that </w:t>
      </w:r>
      <w:r w:rsidR="00B07093" w:rsidRPr="00461B8E">
        <w:t>arise</w:t>
      </w:r>
      <w:r w:rsidR="00973CAA" w:rsidRPr="00461B8E">
        <w:t xml:space="preserve"> like he did </w:t>
      </w:r>
      <w:r w:rsidR="00F13295" w:rsidRPr="00461B8E">
        <w:t>with</w:t>
      </w:r>
      <w:r w:rsidR="00973CAA" w:rsidRPr="00461B8E">
        <w:t xml:space="preserve"> the </w:t>
      </w:r>
      <w:r w:rsidR="00D043FE" w:rsidRPr="00461B8E">
        <w:t xml:space="preserve">Nemean </w:t>
      </w:r>
      <w:r w:rsidR="00F13295" w:rsidRPr="00461B8E">
        <w:t xml:space="preserve">lion, the Hydra or when he had to bring </w:t>
      </w:r>
      <w:r w:rsidR="003C4D84" w:rsidRPr="00461B8E">
        <w:t>Cerberus</w:t>
      </w:r>
      <w:r w:rsidR="00F13295" w:rsidRPr="00461B8E">
        <w:t xml:space="preserve"> to the upperworld. Wh</w:t>
      </w:r>
      <w:r w:rsidR="003C4D84" w:rsidRPr="00461B8E">
        <w:t xml:space="preserve">en Hercules was challenged with the 12 labours he is famous for he had to find his way around almost impossible </w:t>
      </w:r>
      <w:r w:rsidR="00BD0D96" w:rsidRPr="00461B8E">
        <w:t xml:space="preserve">circumstances and yet it takes him several moments to find a way into a blocked cave. </w:t>
      </w:r>
      <w:r w:rsidR="00461B8E" w:rsidRPr="00461B8E">
        <w:t>‘</w:t>
      </w:r>
      <w:r w:rsidR="00461B8E" w:rsidRPr="00461B8E">
        <w:t>A sharp pinnacle of flint, the rock shorn away</w:t>
      </w:r>
      <w:r w:rsidR="00461B8E" w:rsidRPr="00461B8E">
        <w:t xml:space="preserve"> </w:t>
      </w:r>
      <w:r w:rsidR="00461B8E" w:rsidRPr="00461B8E">
        <w:t>on every side, stood, tall to see, rising behind</w:t>
      </w:r>
      <w:r w:rsidR="00461B8E" w:rsidRPr="00461B8E">
        <w:t xml:space="preserve"> </w:t>
      </w:r>
      <w:r w:rsidR="00461B8E" w:rsidRPr="00461B8E">
        <w:t>the cave, a suitable place for vile birds to nest.</w:t>
      </w:r>
      <w:r w:rsidR="00461B8E" w:rsidRPr="00461B8E">
        <w:t xml:space="preserve"> </w:t>
      </w:r>
      <w:r w:rsidR="00461B8E" w:rsidRPr="00461B8E">
        <w:t>He shook it, where it lay, it’s ridge sloping towards the river</w:t>
      </w:r>
      <w:r w:rsidR="00461B8E" w:rsidRPr="00461B8E">
        <w:t xml:space="preserve"> </w:t>
      </w:r>
      <w:r w:rsidR="00461B8E" w:rsidRPr="00461B8E">
        <w:t>on the left, straining at it from the right, loosening its deepest</w:t>
      </w:r>
      <w:r w:rsidR="00461B8E" w:rsidRPr="00461B8E">
        <w:t xml:space="preserve"> </w:t>
      </w:r>
      <w:r w:rsidR="00461B8E" w:rsidRPr="00461B8E">
        <w:t>roots, and tearing it out, then suddenly hurling it away,</w:t>
      </w:r>
      <w:r w:rsidR="00461B8E" w:rsidRPr="00461B8E">
        <w:t xml:space="preserve"> </w:t>
      </w:r>
      <w:r w:rsidR="00461B8E" w:rsidRPr="00461B8E">
        <w:t>the highest heavens thundered with the blow,</w:t>
      </w:r>
      <w:r w:rsidR="00461B8E" w:rsidRPr="00461B8E">
        <w:t xml:space="preserve"> </w:t>
      </w:r>
      <w:r w:rsidR="00461B8E" w:rsidRPr="00461B8E">
        <w:t>the banks broke apart, and the terrified river recoiled</w:t>
      </w:r>
      <w:r w:rsidR="00461B8E" w:rsidRPr="00461B8E">
        <w:t>’</w:t>
      </w:r>
      <w:r w:rsidR="007C7D81">
        <w:t xml:space="preserve">. </w:t>
      </w:r>
      <w:r w:rsidR="009A3DEF">
        <w:t xml:space="preserve">This </w:t>
      </w:r>
      <w:r w:rsidR="00262097">
        <w:t xml:space="preserve">way of thinking is then transferred </w:t>
      </w:r>
      <w:r w:rsidR="00AE1EC2">
        <w:t xml:space="preserve">to the fight </w:t>
      </w:r>
      <w:r w:rsidR="00CB1B5D">
        <w:t>he and Cacus have</w:t>
      </w:r>
      <w:r w:rsidR="003E459C">
        <w:t>, Hercules uses</w:t>
      </w:r>
      <w:r w:rsidR="0081556E">
        <w:t xml:space="preserve"> surrounding trees and boulders to hurl down at Cacus</w:t>
      </w:r>
      <w:r w:rsidR="000C0705">
        <w:t xml:space="preserve">. </w:t>
      </w:r>
      <w:r w:rsidR="007638D4">
        <w:t>‘Hercules bombarded him from above with any missile that came to hand</w:t>
      </w:r>
      <w:r w:rsidR="00E77199">
        <w:t xml:space="preserve">, belabouring him with branches of trees and rocks the size of millstones.’ </w:t>
      </w:r>
      <w:r w:rsidR="00E44418">
        <w:t xml:space="preserve">This shows off Hercules quick thinking in a </w:t>
      </w:r>
      <w:r w:rsidR="00D9475F">
        <w:t>fight, showing off how he can use</w:t>
      </w:r>
      <w:r w:rsidR="004F21A9">
        <w:t xml:space="preserve"> his surrounds to best his opponents. </w:t>
      </w:r>
      <w:r w:rsidR="00444175">
        <w:t xml:space="preserve">However, we soon </w:t>
      </w:r>
      <w:r w:rsidR="007002FF">
        <w:t>come to find that Hercules doesn’t have a lot of patience</w:t>
      </w:r>
      <w:r w:rsidR="005C3B05">
        <w:t xml:space="preserve"> </w:t>
      </w:r>
      <w:r w:rsidR="00B164D7">
        <w:t xml:space="preserve">and literally throws himself headfirst in the fight. ‘Hercules was all past patience. He threw himself </w:t>
      </w:r>
      <w:r w:rsidR="00352DB3">
        <w:t xml:space="preserve">straight down, leaping through the flames where the smoke spouted </w:t>
      </w:r>
      <w:r w:rsidR="00AD5731">
        <w:t>thickest,</w:t>
      </w:r>
      <w:r w:rsidR="00352DB3">
        <w:t xml:space="preserve"> and the black cloud boiled in the vast cavern</w:t>
      </w:r>
      <w:r w:rsidR="00144D54">
        <w:t xml:space="preserve">.’ </w:t>
      </w:r>
      <w:r w:rsidR="00C52656">
        <w:t xml:space="preserve">The </w:t>
      </w:r>
      <w:r w:rsidR="00FB1018">
        <w:t>Aeneid</w:t>
      </w:r>
      <w:r w:rsidR="00C52656">
        <w:t xml:space="preserve"> is a story about Ae</w:t>
      </w:r>
      <w:r w:rsidR="00FB1018">
        <w:t xml:space="preserve">neas and this text has been about Hercules, even int his small </w:t>
      </w:r>
      <w:r w:rsidR="001043C2">
        <w:t xml:space="preserve">story there are connections between the two </w:t>
      </w:r>
      <w:r w:rsidR="004277DC">
        <w:t>heroes</w:t>
      </w:r>
      <w:r w:rsidR="001043C2">
        <w:t>.</w:t>
      </w:r>
      <w:r w:rsidR="004277DC">
        <w:t xml:space="preserve"> </w:t>
      </w:r>
      <w:r w:rsidR="004E0867">
        <w:t>They are both being chased by jealous Juno and have been set supposedly impossible tasks</w:t>
      </w:r>
      <w:r w:rsidR="007059E8">
        <w:t xml:space="preserve">, the mention of Hercules in this </w:t>
      </w:r>
      <w:r w:rsidR="00AD5731">
        <w:t xml:space="preserve">context is to help the readers make that connection. </w:t>
      </w:r>
      <w:r w:rsidR="001043C2">
        <w:t xml:space="preserve"> </w:t>
      </w:r>
    </w:p>
    <w:p w14:paraId="248E1246" w14:textId="0C0F9902" w:rsidR="00AD5731" w:rsidRPr="00461B8E" w:rsidRDefault="00AD5731" w:rsidP="00461B8E">
      <w:pPr>
        <w:jc w:val="both"/>
      </w:pPr>
      <w:r>
        <w:t xml:space="preserve">In conclusion, </w:t>
      </w:r>
      <w:r w:rsidR="007C3C3B">
        <w:t xml:space="preserve">every translation is a form of interpretation. Every time someone new translates the same text their </w:t>
      </w:r>
      <w:r w:rsidR="001022F5">
        <w:t xml:space="preserve">interpretations of the word order, sentence structure, grammar and word choice affect that translation in many ways. Each </w:t>
      </w:r>
      <w:r w:rsidR="0022634E">
        <w:t>unique</w:t>
      </w:r>
      <w:r w:rsidR="001022F5">
        <w:t xml:space="preserve"> interpretation can provide a different </w:t>
      </w:r>
      <w:r w:rsidR="0022634E">
        <w:t xml:space="preserve">meaning to the text and every slight change in </w:t>
      </w:r>
      <w:r w:rsidR="00F7286D">
        <w:t xml:space="preserve">the sentence can </w:t>
      </w:r>
      <w:r w:rsidR="00F20C81">
        <w:t xml:space="preserve">add a new way to read it and have a new </w:t>
      </w:r>
      <w:r w:rsidR="00EB1963">
        <w:t xml:space="preserve">rhythm. Even down to the word choices something </w:t>
      </w:r>
      <w:r w:rsidR="00634598">
        <w:t xml:space="preserve">else can be implied or have a different affect on how something is read. </w:t>
      </w:r>
    </w:p>
    <w:p w14:paraId="79C63B98" w14:textId="77777777" w:rsidR="00566AED" w:rsidRDefault="00566AED" w:rsidP="0016122B">
      <w:pPr>
        <w:jc w:val="both"/>
      </w:pPr>
    </w:p>
    <w:p w14:paraId="50C3FC24" w14:textId="77777777" w:rsidR="00196388" w:rsidRDefault="00196388" w:rsidP="0016122B">
      <w:pPr>
        <w:jc w:val="both"/>
      </w:pPr>
    </w:p>
    <w:sectPr w:rsidR="00196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22B"/>
    <w:rsid w:val="00025169"/>
    <w:rsid w:val="00034714"/>
    <w:rsid w:val="00046257"/>
    <w:rsid w:val="00067CFE"/>
    <w:rsid w:val="0007293A"/>
    <w:rsid w:val="0008428A"/>
    <w:rsid w:val="000924F1"/>
    <w:rsid w:val="00094968"/>
    <w:rsid w:val="000A49A8"/>
    <w:rsid w:val="000A603B"/>
    <w:rsid w:val="000A62E5"/>
    <w:rsid w:val="000B3DC9"/>
    <w:rsid w:val="000B44E7"/>
    <w:rsid w:val="000C0705"/>
    <w:rsid w:val="000C082B"/>
    <w:rsid w:val="000C7F54"/>
    <w:rsid w:val="000D2E51"/>
    <w:rsid w:val="000E5A88"/>
    <w:rsid w:val="000E631B"/>
    <w:rsid w:val="000F003D"/>
    <w:rsid w:val="000F4CB8"/>
    <w:rsid w:val="0010053D"/>
    <w:rsid w:val="00101826"/>
    <w:rsid w:val="001022F5"/>
    <w:rsid w:val="001043C2"/>
    <w:rsid w:val="001118FC"/>
    <w:rsid w:val="00120023"/>
    <w:rsid w:val="0012103D"/>
    <w:rsid w:val="001222CD"/>
    <w:rsid w:val="00124299"/>
    <w:rsid w:val="00144D54"/>
    <w:rsid w:val="001552BC"/>
    <w:rsid w:val="001557C6"/>
    <w:rsid w:val="0016122B"/>
    <w:rsid w:val="00162DB8"/>
    <w:rsid w:val="00166A1A"/>
    <w:rsid w:val="00171D81"/>
    <w:rsid w:val="00173A31"/>
    <w:rsid w:val="00176309"/>
    <w:rsid w:val="00181EF2"/>
    <w:rsid w:val="00196388"/>
    <w:rsid w:val="001A534A"/>
    <w:rsid w:val="001B686F"/>
    <w:rsid w:val="001C1327"/>
    <w:rsid w:val="001D18AA"/>
    <w:rsid w:val="001D2615"/>
    <w:rsid w:val="001D4A52"/>
    <w:rsid w:val="001F5297"/>
    <w:rsid w:val="002111B8"/>
    <w:rsid w:val="0022331F"/>
    <w:rsid w:val="0022634E"/>
    <w:rsid w:val="002270BE"/>
    <w:rsid w:val="00230B23"/>
    <w:rsid w:val="00236301"/>
    <w:rsid w:val="002423DE"/>
    <w:rsid w:val="00254C66"/>
    <w:rsid w:val="00262097"/>
    <w:rsid w:val="00284E85"/>
    <w:rsid w:val="002A39AE"/>
    <w:rsid w:val="002A5564"/>
    <w:rsid w:val="002B0054"/>
    <w:rsid w:val="002B01EE"/>
    <w:rsid w:val="002B727F"/>
    <w:rsid w:val="002C5452"/>
    <w:rsid w:val="00300B38"/>
    <w:rsid w:val="00317AC0"/>
    <w:rsid w:val="00342006"/>
    <w:rsid w:val="003460A7"/>
    <w:rsid w:val="003479A5"/>
    <w:rsid w:val="00352DB3"/>
    <w:rsid w:val="003806EB"/>
    <w:rsid w:val="00385C3C"/>
    <w:rsid w:val="00387F86"/>
    <w:rsid w:val="00395DE8"/>
    <w:rsid w:val="003A1BE2"/>
    <w:rsid w:val="003B0D48"/>
    <w:rsid w:val="003B62B2"/>
    <w:rsid w:val="003C128C"/>
    <w:rsid w:val="003C4D84"/>
    <w:rsid w:val="003E459C"/>
    <w:rsid w:val="003E539F"/>
    <w:rsid w:val="003F3A8D"/>
    <w:rsid w:val="00400702"/>
    <w:rsid w:val="00406E4B"/>
    <w:rsid w:val="0041060E"/>
    <w:rsid w:val="00414294"/>
    <w:rsid w:val="004201B3"/>
    <w:rsid w:val="004277DC"/>
    <w:rsid w:val="00432BF7"/>
    <w:rsid w:val="00444175"/>
    <w:rsid w:val="00451D1A"/>
    <w:rsid w:val="00457738"/>
    <w:rsid w:val="00461B8E"/>
    <w:rsid w:val="00462143"/>
    <w:rsid w:val="00463FE6"/>
    <w:rsid w:val="00464C94"/>
    <w:rsid w:val="00465E00"/>
    <w:rsid w:val="00475F59"/>
    <w:rsid w:val="0047773E"/>
    <w:rsid w:val="00485515"/>
    <w:rsid w:val="00487AD3"/>
    <w:rsid w:val="00493905"/>
    <w:rsid w:val="00493DE2"/>
    <w:rsid w:val="004A1E4A"/>
    <w:rsid w:val="004B2718"/>
    <w:rsid w:val="004B6751"/>
    <w:rsid w:val="004B68E7"/>
    <w:rsid w:val="004D514C"/>
    <w:rsid w:val="004D67B7"/>
    <w:rsid w:val="004E0867"/>
    <w:rsid w:val="004E2080"/>
    <w:rsid w:val="004F21A9"/>
    <w:rsid w:val="004F478F"/>
    <w:rsid w:val="004F4D17"/>
    <w:rsid w:val="004F5094"/>
    <w:rsid w:val="00524653"/>
    <w:rsid w:val="00531B0D"/>
    <w:rsid w:val="00537910"/>
    <w:rsid w:val="005403F4"/>
    <w:rsid w:val="00547D34"/>
    <w:rsid w:val="00560BEF"/>
    <w:rsid w:val="005615A6"/>
    <w:rsid w:val="0056340A"/>
    <w:rsid w:val="00566AED"/>
    <w:rsid w:val="0057312A"/>
    <w:rsid w:val="00592D68"/>
    <w:rsid w:val="005A76CC"/>
    <w:rsid w:val="005C3B05"/>
    <w:rsid w:val="005D48A9"/>
    <w:rsid w:val="006219F5"/>
    <w:rsid w:val="00622739"/>
    <w:rsid w:val="00634598"/>
    <w:rsid w:val="00637627"/>
    <w:rsid w:val="00647C94"/>
    <w:rsid w:val="00650FA3"/>
    <w:rsid w:val="00661DF0"/>
    <w:rsid w:val="00663E17"/>
    <w:rsid w:val="0066520F"/>
    <w:rsid w:val="00672959"/>
    <w:rsid w:val="00687F1A"/>
    <w:rsid w:val="00692E62"/>
    <w:rsid w:val="006B4D5F"/>
    <w:rsid w:val="006D6C4D"/>
    <w:rsid w:val="006E521B"/>
    <w:rsid w:val="007002FF"/>
    <w:rsid w:val="00701D8A"/>
    <w:rsid w:val="007059E8"/>
    <w:rsid w:val="00717A59"/>
    <w:rsid w:val="00724758"/>
    <w:rsid w:val="00724B78"/>
    <w:rsid w:val="00763281"/>
    <w:rsid w:val="007638D4"/>
    <w:rsid w:val="00771147"/>
    <w:rsid w:val="0077633E"/>
    <w:rsid w:val="007900F1"/>
    <w:rsid w:val="00790249"/>
    <w:rsid w:val="007923BB"/>
    <w:rsid w:val="007A1FEE"/>
    <w:rsid w:val="007A4690"/>
    <w:rsid w:val="007C3015"/>
    <w:rsid w:val="007C3C3B"/>
    <w:rsid w:val="007C7D81"/>
    <w:rsid w:val="007D231C"/>
    <w:rsid w:val="007D598D"/>
    <w:rsid w:val="00800AD8"/>
    <w:rsid w:val="0081204A"/>
    <w:rsid w:val="0081556E"/>
    <w:rsid w:val="0082234A"/>
    <w:rsid w:val="00825F95"/>
    <w:rsid w:val="00835E59"/>
    <w:rsid w:val="00840033"/>
    <w:rsid w:val="00840C4E"/>
    <w:rsid w:val="00862033"/>
    <w:rsid w:val="00862463"/>
    <w:rsid w:val="00866831"/>
    <w:rsid w:val="00870E7B"/>
    <w:rsid w:val="00897323"/>
    <w:rsid w:val="008A3C19"/>
    <w:rsid w:val="008B79F8"/>
    <w:rsid w:val="008C2CC0"/>
    <w:rsid w:val="008E09CE"/>
    <w:rsid w:val="008E4ACA"/>
    <w:rsid w:val="008F0843"/>
    <w:rsid w:val="008F266B"/>
    <w:rsid w:val="00903304"/>
    <w:rsid w:val="009148DB"/>
    <w:rsid w:val="00940494"/>
    <w:rsid w:val="0094110B"/>
    <w:rsid w:val="0095100E"/>
    <w:rsid w:val="0096101F"/>
    <w:rsid w:val="00963606"/>
    <w:rsid w:val="00973CAA"/>
    <w:rsid w:val="00990113"/>
    <w:rsid w:val="00995ADB"/>
    <w:rsid w:val="00997C62"/>
    <w:rsid w:val="009A26C2"/>
    <w:rsid w:val="009A3DEF"/>
    <w:rsid w:val="009C5F47"/>
    <w:rsid w:val="009C7298"/>
    <w:rsid w:val="009D672C"/>
    <w:rsid w:val="009F3950"/>
    <w:rsid w:val="009F5A67"/>
    <w:rsid w:val="00A02B8D"/>
    <w:rsid w:val="00A04B77"/>
    <w:rsid w:val="00A21CD6"/>
    <w:rsid w:val="00A441BF"/>
    <w:rsid w:val="00A510B7"/>
    <w:rsid w:val="00A55AE4"/>
    <w:rsid w:val="00AA06C7"/>
    <w:rsid w:val="00AB62BB"/>
    <w:rsid w:val="00AC17AA"/>
    <w:rsid w:val="00AC1C7B"/>
    <w:rsid w:val="00AD3CB6"/>
    <w:rsid w:val="00AD5731"/>
    <w:rsid w:val="00AD5D71"/>
    <w:rsid w:val="00AE1EC2"/>
    <w:rsid w:val="00AF5099"/>
    <w:rsid w:val="00B01C80"/>
    <w:rsid w:val="00B0229B"/>
    <w:rsid w:val="00B06A45"/>
    <w:rsid w:val="00B07093"/>
    <w:rsid w:val="00B075F7"/>
    <w:rsid w:val="00B164D7"/>
    <w:rsid w:val="00B5369C"/>
    <w:rsid w:val="00B5787D"/>
    <w:rsid w:val="00B61EDA"/>
    <w:rsid w:val="00B71851"/>
    <w:rsid w:val="00B72F09"/>
    <w:rsid w:val="00B82C84"/>
    <w:rsid w:val="00BA13A2"/>
    <w:rsid w:val="00BB2CF3"/>
    <w:rsid w:val="00BD0D96"/>
    <w:rsid w:val="00BE2993"/>
    <w:rsid w:val="00BE5E10"/>
    <w:rsid w:val="00C02002"/>
    <w:rsid w:val="00C075BE"/>
    <w:rsid w:val="00C15E46"/>
    <w:rsid w:val="00C32581"/>
    <w:rsid w:val="00C52656"/>
    <w:rsid w:val="00C66612"/>
    <w:rsid w:val="00C85CB6"/>
    <w:rsid w:val="00C902C3"/>
    <w:rsid w:val="00C911AD"/>
    <w:rsid w:val="00C92B73"/>
    <w:rsid w:val="00CB1B5D"/>
    <w:rsid w:val="00CB1F20"/>
    <w:rsid w:val="00CB1F4E"/>
    <w:rsid w:val="00D043FE"/>
    <w:rsid w:val="00D100C1"/>
    <w:rsid w:val="00D141F8"/>
    <w:rsid w:val="00D30251"/>
    <w:rsid w:val="00D54034"/>
    <w:rsid w:val="00D6010A"/>
    <w:rsid w:val="00D63F93"/>
    <w:rsid w:val="00D654AC"/>
    <w:rsid w:val="00D811EF"/>
    <w:rsid w:val="00D81BC1"/>
    <w:rsid w:val="00D913D8"/>
    <w:rsid w:val="00D9156E"/>
    <w:rsid w:val="00D9475F"/>
    <w:rsid w:val="00DB3AAE"/>
    <w:rsid w:val="00DB57D5"/>
    <w:rsid w:val="00DC6C07"/>
    <w:rsid w:val="00DC7410"/>
    <w:rsid w:val="00DD009A"/>
    <w:rsid w:val="00DD6FEB"/>
    <w:rsid w:val="00DE1BC1"/>
    <w:rsid w:val="00E02AD6"/>
    <w:rsid w:val="00E02BC3"/>
    <w:rsid w:val="00E06D27"/>
    <w:rsid w:val="00E06D3E"/>
    <w:rsid w:val="00E126FE"/>
    <w:rsid w:val="00E16066"/>
    <w:rsid w:val="00E207DC"/>
    <w:rsid w:val="00E25DE4"/>
    <w:rsid w:val="00E26797"/>
    <w:rsid w:val="00E274F3"/>
    <w:rsid w:val="00E328BB"/>
    <w:rsid w:val="00E358E7"/>
    <w:rsid w:val="00E37472"/>
    <w:rsid w:val="00E44418"/>
    <w:rsid w:val="00E4787C"/>
    <w:rsid w:val="00E50AD2"/>
    <w:rsid w:val="00E544D8"/>
    <w:rsid w:val="00E5600D"/>
    <w:rsid w:val="00E605A2"/>
    <w:rsid w:val="00E77199"/>
    <w:rsid w:val="00E81B8D"/>
    <w:rsid w:val="00E83797"/>
    <w:rsid w:val="00E87D5B"/>
    <w:rsid w:val="00E9062D"/>
    <w:rsid w:val="00E96D52"/>
    <w:rsid w:val="00EB1963"/>
    <w:rsid w:val="00EB1F0A"/>
    <w:rsid w:val="00EC064B"/>
    <w:rsid w:val="00EC1FF4"/>
    <w:rsid w:val="00EC3789"/>
    <w:rsid w:val="00EC3A0E"/>
    <w:rsid w:val="00EE6D29"/>
    <w:rsid w:val="00EF0267"/>
    <w:rsid w:val="00F0019F"/>
    <w:rsid w:val="00F0147C"/>
    <w:rsid w:val="00F0331D"/>
    <w:rsid w:val="00F0676A"/>
    <w:rsid w:val="00F13295"/>
    <w:rsid w:val="00F20C81"/>
    <w:rsid w:val="00F21495"/>
    <w:rsid w:val="00F476A8"/>
    <w:rsid w:val="00F521A2"/>
    <w:rsid w:val="00F53090"/>
    <w:rsid w:val="00F53B72"/>
    <w:rsid w:val="00F5550D"/>
    <w:rsid w:val="00F57928"/>
    <w:rsid w:val="00F7286D"/>
    <w:rsid w:val="00F808F4"/>
    <w:rsid w:val="00F8149B"/>
    <w:rsid w:val="00F8305C"/>
    <w:rsid w:val="00F905D9"/>
    <w:rsid w:val="00FB1018"/>
    <w:rsid w:val="00FB130E"/>
    <w:rsid w:val="00FC47C7"/>
    <w:rsid w:val="00FD39BB"/>
    <w:rsid w:val="00FD7662"/>
    <w:rsid w:val="00FF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FB288"/>
  <w15:chartTrackingRefBased/>
  <w15:docId w15:val="{5CC93850-485A-4FCC-8CA4-BB048A73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5592</TotalTime>
  <Pages>3</Pages>
  <Words>2061</Words>
  <Characters>10286</Characters>
  <Application>Microsoft Office Word</Application>
  <DocSecurity>0</DocSecurity>
  <Lines>130</Lines>
  <Paragraphs>12</Paragraphs>
  <ScaleCrop>false</ScaleCrop>
  <Company/>
  <LinksUpToDate>false</LinksUpToDate>
  <CharactersWithSpaces>12335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pheonix chandler</dc:creator>
  <cp:keywords/>
  <dc:description/>
  <cp:lastModifiedBy>pheonix chandler</cp:lastModifiedBy>
  <cp:revision>322</cp:revision>
  <dcterms:created xsi:type="dcterms:W3CDTF">2022-12-09T15:27:00Z</dcterms:created>
  <dcterms:modified xsi:type="dcterms:W3CDTF">2022-12-14T09:11:00Z</dcterms:modified>
</cp:coreProperties>
</file>