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985F265" w:rsidP="6B35C85B" w:rsidRDefault="7985F265" w14:paraId="48C41579" w14:textId="5C040943">
      <w:pPr>
        <w:pStyle w:val="Normal"/>
        <w:spacing w:after="160" w:line="259" w:lineRule="auto"/>
        <w:jc w:val="center"/>
        <w:rPr>
          <w:rFonts w:ascii="Times New Roman" w:hAnsi="Times New Roman" w:eastAsia="Times New Roman" w:cs="Times New Roman"/>
          <w:sz w:val="36"/>
          <w:szCs w:val="36"/>
        </w:rPr>
      </w:pPr>
    </w:p>
    <w:p xmlns:wp14="http://schemas.microsoft.com/office/word/2010/wordml" w:rsidP="7985F265" w14:paraId="088BA3FC" wp14:textId="57A3F62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775A7871">
        <w:drawing>
          <wp:inline xmlns:wp14="http://schemas.microsoft.com/office/word/2010/wordprocessingDrawing" wp14:editId="3E3B17AB" wp14:anchorId="7D7E083C">
            <wp:extent cx="2343150" cy="771525"/>
            <wp:effectExtent l="0" t="0" r="0" b="0"/>
            <wp:docPr id="1648402925" name="" title=""/>
            <wp:cNvGraphicFramePr>
              <a:graphicFrameLocks noChangeAspect="1"/>
            </wp:cNvGraphicFramePr>
            <a:graphic>
              <a:graphicData uri="http://schemas.openxmlformats.org/drawingml/2006/picture">
                <pic:pic>
                  <pic:nvPicPr>
                    <pic:cNvPr id="0" name=""/>
                    <pic:cNvPicPr/>
                  </pic:nvPicPr>
                  <pic:blipFill>
                    <a:blip r:embed="R4d342040458c40e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43150" cy="771525"/>
                    </a:xfrm>
                    <a:prstGeom prst="rect">
                      <a:avLst/>
                    </a:prstGeom>
                  </pic:spPr>
                </pic:pic>
              </a:graphicData>
            </a:graphic>
          </wp:inline>
        </w:drawing>
      </w:r>
    </w:p>
    <w:p xmlns:wp14="http://schemas.microsoft.com/office/word/2010/wordml" w:rsidP="7985F265" w14:paraId="183E90A0" wp14:textId="1BE76993">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7985F265" w:rsidR="775A787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University of Wales Trinity Saint David</w:t>
      </w:r>
    </w:p>
    <w:p xmlns:wp14="http://schemas.microsoft.com/office/word/2010/wordml" w:rsidP="7985F265" w14:paraId="2DE9A9CE" wp14:textId="2E767898">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7985F265" w:rsidR="775A787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School of Engineering</w:t>
      </w:r>
    </w:p>
    <w:p w:rsidR="0FE4D376" w:rsidP="7985F265" w:rsidRDefault="0FE4D376" w14:paraId="1D6235F8" w14:textId="35A58B3E">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p xmlns:wp14="http://schemas.microsoft.com/office/word/2010/wordml" w:rsidP="7985F265" w14:paraId="7641ED67" wp14:textId="7F02E0BB">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7985F265" w:rsidR="775A787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Title of the Coursework</w:t>
      </w:r>
    </w:p>
    <w:p xmlns:wp14="http://schemas.microsoft.com/office/word/2010/wordml" w:rsidP="7985F265" w14:paraId="1D6899BD" wp14:textId="757DAF10">
      <w:pPr>
        <w:pStyle w:val="Normal"/>
        <w:spacing w:after="160" w:line="259" w:lineRule="auto"/>
        <w:jc w:val="center"/>
        <w:rPr>
          <w:rFonts w:ascii="Times New Roman" w:hAnsi="Times New Roman" w:eastAsia="Times New Roman" w:cs="Times New Roman"/>
          <w:noProof w:val="0"/>
          <w:sz w:val="36"/>
          <w:szCs w:val="36"/>
          <w:lang w:val="en-US"/>
        </w:rPr>
      </w:pPr>
      <w:r w:rsidRPr="7985F265" w:rsidR="7A34C060">
        <w:rPr>
          <w:rFonts w:ascii="Times New Roman" w:hAnsi="Times New Roman" w:eastAsia="Times New Roman" w:cs="Times New Roman"/>
          <w:b w:val="0"/>
          <w:bCs w:val="0"/>
          <w:i w:val="0"/>
          <w:iCs w:val="0"/>
          <w:caps w:val="0"/>
          <w:smallCaps w:val="0"/>
          <w:noProof w:val="0"/>
          <w:sz w:val="36"/>
          <w:szCs w:val="36"/>
          <w:lang w:val="en-US"/>
        </w:rPr>
        <w:t>Passive RC Filter Network</w:t>
      </w:r>
    </w:p>
    <w:p w:rsidR="0FE4D376" w:rsidP="7985F265" w:rsidRDefault="0FE4D376" w14:paraId="230AD2D9" w14:textId="5E34D003">
      <w:pPr>
        <w:pStyle w:val="Normal"/>
        <w:spacing w:after="160" w:line="259" w:lineRule="auto"/>
        <w:jc w:val="center"/>
        <w:rPr>
          <w:rFonts w:ascii="Times New Roman" w:hAnsi="Times New Roman" w:eastAsia="Times New Roman" w:cs="Times New Roman"/>
          <w:b w:val="0"/>
          <w:bCs w:val="0"/>
          <w:i w:val="0"/>
          <w:iCs w:val="0"/>
          <w:caps w:val="0"/>
          <w:smallCaps w:val="0"/>
          <w:noProof w:val="0"/>
          <w:sz w:val="36"/>
          <w:szCs w:val="36"/>
          <w:lang w:val="en-US"/>
        </w:rPr>
      </w:pPr>
    </w:p>
    <w:p xmlns:wp14="http://schemas.microsoft.com/office/word/2010/wordml" w:rsidP="7985F265" w14:paraId="73480915" wp14:textId="5E5309D2">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7985F265" w:rsidR="775A787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Module Name and Code</w:t>
      </w:r>
    </w:p>
    <w:p w:rsidR="723A2392" w:rsidP="7985F265" w:rsidRDefault="723A2392" w14:paraId="298BCB6A" w14:textId="69586FA2">
      <w:pPr>
        <w:pStyle w:val="Normal"/>
        <w:spacing w:after="160" w:line="259" w:lineRule="auto"/>
        <w:jc w:val="center"/>
        <w:rPr>
          <w:rFonts w:ascii="Times New Roman" w:hAnsi="Times New Roman" w:eastAsia="Times New Roman" w:cs="Times New Roman"/>
          <w:noProof w:val="0"/>
          <w:sz w:val="36"/>
          <w:szCs w:val="36"/>
          <w:lang w:val="en-GB"/>
        </w:rPr>
      </w:pPr>
      <w:r w:rsidRPr="7985F265" w:rsidR="22BF3C11">
        <w:rPr>
          <w:rFonts w:ascii="Times New Roman" w:hAnsi="Times New Roman" w:eastAsia="Times New Roman" w:cs="Times New Roman"/>
          <w:b w:val="0"/>
          <w:bCs w:val="0"/>
          <w:i w:val="0"/>
          <w:iCs w:val="0"/>
          <w:caps w:val="0"/>
          <w:smallCaps w:val="0"/>
          <w:noProof w:val="0"/>
          <w:sz w:val="36"/>
          <w:szCs w:val="36"/>
          <w:lang w:val="en-GB"/>
        </w:rPr>
        <w:t>Electrical &amp; Electronic Principles</w:t>
      </w:r>
    </w:p>
    <w:p w:rsidR="6BC8B00C" w:rsidP="7985F265" w:rsidRDefault="6BC8B00C" w14:paraId="789A196E" w14:textId="20A2C3F1">
      <w:pPr>
        <w:pStyle w:val="Normal"/>
        <w:spacing w:after="160" w:line="259" w:lineRule="auto"/>
        <w:jc w:val="center"/>
        <w:rPr>
          <w:rFonts w:ascii="Times New Roman" w:hAnsi="Times New Roman" w:eastAsia="Times New Roman" w:cs="Times New Roman"/>
          <w:b w:val="0"/>
          <w:bCs w:val="0"/>
          <w:i w:val="0"/>
          <w:iCs w:val="0"/>
          <w:caps w:val="0"/>
          <w:smallCaps w:val="0"/>
          <w:noProof w:val="0"/>
          <w:sz w:val="36"/>
          <w:szCs w:val="36"/>
          <w:lang w:val="en-US"/>
        </w:rPr>
      </w:pPr>
      <w:r w:rsidRPr="7985F265" w:rsidR="65558E84">
        <w:rPr>
          <w:rFonts w:ascii="Times New Roman" w:hAnsi="Times New Roman" w:eastAsia="Times New Roman" w:cs="Times New Roman"/>
          <w:b w:val="0"/>
          <w:bCs w:val="0"/>
          <w:i w:val="0"/>
          <w:iCs w:val="0"/>
          <w:caps w:val="0"/>
          <w:smallCaps w:val="0"/>
          <w:noProof w:val="0"/>
          <w:sz w:val="36"/>
          <w:szCs w:val="36"/>
          <w:lang w:val="en-US"/>
        </w:rPr>
        <w:t>ACDB4002</w:t>
      </w:r>
    </w:p>
    <w:p w:rsidR="7985F265" w:rsidP="7985F265" w:rsidRDefault="7985F265" w14:paraId="4AB2EAE1" w14:textId="633569F5">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p xmlns:wp14="http://schemas.microsoft.com/office/word/2010/wordml" w:rsidP="7985F265" w14:paraId="7A9E09B9" wp14:textId="28D9FBD7">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7985F265" w:rsidR="775A787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Student Name</w:t>
      </w:r>
    </w:p>
    <w:p xmlns:wp14="http://schemas.microsoft.com/office/word/2010/wordml" w:rsidP="7985F265" w14:paraId="6EE7C6E4" wp14:textId="7D1C72E3">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7985F265" w:rsidR="775A787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Rob Folland</w:t>
      </w:r>
    </w:p>
    <w:p w:rsidR="0FE4D376" w:rsidP="7985F265" w:rsidRDefault="0FE4D376" w14:paraId="194431B3" w14:textId="2178974D">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p xmlns:wp14="http://schemas.microsoft.com/office/word/2010/wordml" w:rsidP="7985F265" w14:paraId="6B663AB0" wp14:textId="5BA565E4">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7985F265" w:rsidR="775A787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Student Number</w:t>
      </w:r>
    </w:p>
    <w:p w:rsidR="29176E0B" w:rsidP="7985F265" w:rsidRDefault="29176E0B" w14:paraId="6573DF34" w14:textId="290E5A54">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7985F265" w:rsidR="775A787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2220375</w:t>
      </w:r>
    </w:p>
    <w:p w:rsidR="06299430" w:rsidP="7985F265" w:rsidRDefault="06299430" w14:paraId="43B0E670" w14:textId="1995832C">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p xmlns:wp14="http://schemas.microsoft.com/office/word/2010/wordml" w:rsidP="7985F265" w14:paraId="5966880C" wp14:textId="6C2177AF">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7985F265" w:rsidR="775A787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Date</w:t>
      </w:r>
    </w:p>
    <w:p xmlns:wp14="http://schemas.microsoft.com/office/word/2010/wordml" w:rsidP="7BB545DF" w14:paraId="0F569BC5" wp14:textId="091787F9">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7BB545DF" w:rsidR="17941AD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1</w:t>
      </w:r>
      <w:r w:rsidRPr="7BB545DF" w:rsidR="31A5BCF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3</w:t>
      </w:r>
      <w:r w:rsidRPr="7BB545DF" w:rsidR="490100BE">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/0</w:t>
      </w:r>
      <w:r w:rsidRPr="7BB545DF" w:rsidR="2FB78306">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4</w:t>
      </w:r>
      <w:r w:rsidRPr="7BB545DF" w:rsidR="490100BE">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/23</w:t>
      </w:r>
    </w:p>
    <w:p w:rsidR="7BB545DF" w:rsidP="7BB545DF" w:rsidRDefault="7BB545DF" w14:paraId="495EA7F2" w14:textId="3E038FE4">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sdt>
      <w:sdtPr>
        <w:id w:val="1489373688"/>
        <w:docPartObj>
          <w:docPartGallery w:val="Table of Contents"/>
          <w:docPartUnique/>
        </w:docPartObj>
      </w:sdtPr>
      <w:sdtContent>
        <w:p w:rsidR="7BB545DF" w:rsidP="7BB545DF" w:rsidRDefault="7BB545DF" w14:paraId="613F3CE5" w14:textId="073F9049">
          <w:pPr>
            <w:pStyle w:val="TOC1"/>
            <w:tabs>
              <w:tab w:val="right" w:leader="dot" w:pos="10800"/>
            </w:tabs>
            <w:bidi w:val="0"/>
          </w:pPr>
        </w:p>
        <w:p w:rsidR="6B35C85B" w:rsidP="6B35C85B" w:rsidRDefault="6B35C85B" w14:paraId="25917DD1" w14:textId="4973D186">
          <w:pPr>
            <w:pStyle w:val="TOC1"/>
            <w:tabs>
              <w:tab w:val="right" w:leader="dot" w:pos="10800"/>
            </w:tabs>
            <w:bidi w:val="0"/>
            <w:rPr>
              <w:rStyle w:val="Hyperlink"/>
            </w:rPr>
          </w:pPr>
          <w:r>
            <w:fldChar w:fldCharType="begin"/>
          </w:r>
          <w:r>
            <w:instrText xml:space="preserve">TOC \o \z \u \h</w:instrText>
          </w:r>
          <w:r>
            <w:fldChar w:fldCharType="separate"/>
          </w:r>
          <w:hyperlink w:anchor="_Toc1674868140">
            <w:r w:rsidRPr="7BB545DF" w:rsidR="7BB545DF">
              <w:rPr>
                <w:rStyle w:val="Hyperlink"/>
              </w:rPr>
              <w:t>Abstract</w:t>
            </w:r>
            <w:r>
              <w:tab/>
            </w:r>
            <w:r>
              <w:fldChar w:fldCharType="begin"/>
            </w:r>
            <w:r>
              <w:instrText xml:space="preserve">PAGEREF _Toc1674868140 \h</w:instrText>
            </w:r>
            <w:r>
              <w:fldChar w:fldCharType="separate"/>
            </w:r>
            <w:r w:rsidRPr="7BB545DF" w:rsidR="7BB545DF">
              <w:rPr>
                <w:rStyle w:val="Hyperlink"/>
              </w:rPr>
              <w:t>2</w:t>
            </w:r>
            <w:r>
              <w:fldChar w:fldCharType="end"/>
            </w:r>
          </w:hyperlink>
        </w:p>
        <w:p w:rsidR="6B35C85B" w:rsidP="6B35C85B" w:rsidRDefault="6B35C85B" w14:paraId="46709D39" w14:textId="75ADD2FA">
          <w:pPr>
            <w:pStyle w:val="TOC1"/>
            <w:tabs>
              <w:tab w:val="right" w:leader="dot" w:pos="10800"/>
            </w:tabs>
            <w:bidi w:val="0"/>
            <w:rPr>
              <w:rStyle w:val="Hyperlink"/>
            </w:rPr>
          </w:pPr>
          <w:hyperlink w:anchor="_Toc1811373044">
            <w:r w:rsidRPr="7BB545DF" w:rsidR="7BB545DF">
              <w:rPr>
                <w:rStyle w:val="Hyperlink"/>
              </w:rPr>
              <w:t>Introduction</w:t>
            </w:r>
            <w:r>
              <w:tab/>
            </w:r>
            <w:r>
              <w:fldChar w:fldCharType="begin"/>
            </w:r>
            <w:r>
              <w:instrText xml:space="preserve">PAGEREF _Toc1811373044 \h</w:instrText>
            </w:r>
            <w:r>
              <w:fldChar w:fldCharType="separate"/>
            </w:r>
            <w:r w:rsidRPr="7BB545DF" w:rsidR="7BB545DF">
              <w:rPr>
                <w:rStyle w:val="Hyperlink"/>
              </w:rPr>
              <w:t>3</w:t>
            </w:r>
            <w:r>
              <w:fldChar w:fldCharType="end"/>
            </w:r>
          </w:hyperlink>
        </w:p>
        <w:p w:rsidR="6B35C85B" w:rsidP="6B35C85B" w:rsidRDefault="6B35C85B" w14:paraId="4CFA3D80" w14:textId="550AA48C">
          <w:pPr>
            <w:pStyle w:val="TOC1"/>
            <w:tabs>
              <w:tab w:val="right" w:leader="dot" w:pos="10800"/>
            </w:tabs>
            <w:bidi w:val="0"/>
            <w:rPr>
              <w:rStyle w:val="Hyperlink"/>
            </w:rPr>
          </w:pPr>
          <w:hyperlink w:anchor="_Toc859194982">
            <w:r w:rsidRPr="7BB545DF" w:rsidR="7BB545DF">
              <w:rPr>
                <w:rStyle w:val="Hyperlink"/>
              </w:rPr>
              <w:t>Circuit descriptions</w:t>
            </w:r>
            <w:r>
              <w:tab/>
            </w:r>
            <w:r>
              <w:fldChar w:fldCharType="begin"/>
            </w:r>
            <w:r>
              <w:instrText xml:space="preserve">PAGEREF _Toc859194982 \h</w:instrText>
            </w:r>
            <w:r>
              <w:fldChar w:fldCharType="separate"/>
            </w:r>
            <w:r w:rsidRPr="7BB545DF" w:rsidR="7BB545DF">
              <w:rPr>
                <w:rStyle w:val="Hyperlink"/>
              </w:rPr>
              <w:t>5</w:t>
            </w:r>
            <w:r>
              <w:fldChar w:fldCharType="end"/>
            </w:r>
          </w:hyperlink>
        </w:p>
        <w:p w:rsidR="6B35C85B" w:rsidP="6B35C85B" w:rsidRDefault="6B35C85B" w14:paraId="5871E35D" w14:textId="2693B776">
          <w:pPr>
            <w:pStyle w:val="TOC1"/>
            <w:tabs>
              <w:tab w:val="right" w:leader="dot" w:pos="10800"/>
            </w:tabs>
            <w:bidi w:val="0"/>
            <w:rPr>
              <w:rStyle w:val="Hyperlink"/>
            </w:rPr>
          </w:pPr>
          <w:hyperlink w:anchor="_Toc1807827288">
            <w:r w:rsidRPr="7BB545DF" w:rsidR="7BB545DF">
              <w:rPr>
                <w:rStyle w:val="Hyperlink"/>
              </w:rPr>
              <w:t>Results</w:t>
            </w:r>
            <w:r>
              <w:tab/>
            </w:r>
            <w:r>
              <w:fldChar w:fldCharType="begin"/>
            </w:r>
            <w:r>
              <w:instrText xml:space="preserve">PAGEREF _Toc1807827288 \h</w:instrText>
            </w:r>
            <w:r>
              <w:fldChar w:fldCharType="separate"/>
            </w:r>
            <w:r w:rsidRPr="7BB545DF" w:rsidR="7BB545DF">
              <w:rPr>
                <w:rStyle w:val="Hyperlink"/>
              </w:rPr>
              <w:t>7</w:t>
            </w:r>
            <w:r>
              <w:fldChar w:fldCharType="end"/>
            </w:r>
          </w:hyperlink>
        </w:p>
        <w:p w:rsidR="6B35C85B" w:rsidP="6B35C85B" w:rsidRDefault="6B35C85B" w14:paraId="7538E1A0" w14:textId="3ECA2D3C">
          <w:pPr>
            <w:pStyle w:val="TOC1"/>
            <w:tabs>
              <w:tab w:val="right" w:leader="dot" w:pos="10800"/>
            </w:tabs>
            <w:bidi w:val="0"/>
            <w:rPr>
              <w:rStyle w:val="Hyperlink"/>
            </w:rPr>
          </w:pPr>
          <w:hyperlink w:anchor="_Toc165062559">
            <w:r w:rsidRPr="7BB545DF" w:rsidR="7BB545DF">
              <w:rPr>
                <w:rStyle w:val="Hyperlink"/>
              </w:rPr>
              <w:t>Discussion</w:t>
            </w:r>
            <w:r>
              <w:tab/>
            </w:r>
            <w:r>
              <w:fldChar w:fldCharType="begin"/>
            </w:r>
            <w:r>
              <w:instrText xml:space="preserve">PAGEREF _Toc165062559 \h</w:instrText>
            </w:r>
            <w:r>
              <w:fldChar w:fldCharType="separate"/>
            </w:r>
            <w:r w:rsidRPr="7BB545DF" w:rsidR="7BB545DF">
              <w:rPr>
                <w:rStyle w:val="Hyperlink"/>
              </w:rPr>
              <w:t>9</w:t>
            </w:r>
            <w:r>
              <w:fldChar w:fldCharType="end"/>
            </w:r>
          </w:hyperlink>
        </w:p>
        <w:p w:rsidR="6B35C85B" w:rsidP="6B35C85B" w:rsidRDefault="6B35C85B" w14:paraId="41051F8E" w14:textId="5B76F240">
          <w:pPr>
            <w:pStyle w:val="TOC1"/>
            <w:tabs>
              <w:tab w:val="right" w:leader="dot" w:pos="10800"/>
            </w:tabs>
            <w:bidi w:val="0"/>
            <w:rPr>
              <w:rStyle w:val="Hyperlink"/>
            </w:rPr>
          </w:pPr>
          <w:hyperlink w:anchor="_Toc125786142">
            <w:r w:rsidRPr="7BB545DF" w:rsidR="7BB545DF">
              <w:rPr>
                <w:rStyle w:val="Hyperlink"/>
              </w:rPr>
              <w:t>References</w:t>
            </w:r>
            <w:r>
              <w:tab/>
            </w:r>
            <w:r>
              <w:fldChar w:fldCharType="begin"/>
            </w:r>
            <w:r>
              <w:instrText xml:space="preserve">PAGEREF _Toc125786142 \h</w:instrText>
            </w:r>
            <w:r>
              <w:fldChar w:fldCharType="separate"/>
            </w:r>
            <w:r w:rsidRPr="7BB545DF" w:rsidR="7BB545DF">
              <w:rPr>
                <w:rStyle w:val="Hyperlink"/>
              </w:rPr>
              <w:t>9</w:t>
            </w:r>
            <w:r>
              <w:fldChar w:fldCharType="end"/>
            </w:r>
          </w:hyperlink>
          <w:r>
            <w:fldChar w:fldCharType="end"/>
          </w:r>
        </w:p>
      </w:sdtContent>
    </w:sdt>
    <w:p w:rsidR="6B35C85B" w:rsidRDefault="6B35C85B" w14:paraId="271CCDBC" w14:textId="53B0DCE8">
      <w:r>
        <w:br w:type="page"/>
      </w:r>
    </w:p>
    <w:p w:rsidR="473C119D" w:rsidP="22E71485" w:rsidRDefault="473C119D" w14:paraId="6B84863A" w14:textId="5A93CEDB">
      <w:pPr>
        <w:pStyle w:val="Heading1"/>
        <w:keepNext w:val="1"/>
        <w:keepLines w:val="1"/>
        <w:rPr>
          <w:noProof w:val="0"/>
          <w:sz w:val="36"/>
          <w:szCs w:val="36"/>
          <w:lang w:val="en-GB"/>
        </w:rPr>
      </w:pPr>
      <w:bookmarkStart w:name="_Toc1674868140" w:id="1909785706"/>
      <w:r w:rsidRPr="7BB545DF" w:rsidR="5AF81583">
        <w:rPr>
          <w:noProof w:val="0"/>
          <w:sz w:val="36"/>
          <w:szCs w:val="36"/>
          <w:lang w:val="en-GB"/>
        </w:rPr>
        <w:t>Abstract</w:t>
      </w:r>
      <w:bookmarkEnd w:id="1909785706"/>
    </w:p>
    <w:p w:rsidR="22E71485" w:rsidP="22E71485" w:rsidRDefault="22E71485" w14:paraId="05FFF09B" w14:textId="5875DB90">
      <w:pPr>
        <w:pStyle w:val="Normal"/>
        <w:rPr>
          <w:noProof w:val="0"/>
          <w:lang w:val="en-GB"/>
        </w:rPr>
      </w:pPr>
    </w:p>
    <w:p w:rsidR="0FBC9B6C" w:rsidP="7BB545DF" w:rsidRDefault="0FBC9B6C" w14:paraId="0B1D3648" w14:textId="4C22231C">
      <w:pPr>
        <w:pStyle w:val="Normal"/>
        <w:spacing w:after="160" w:line="360" w:lineRule="auto"/>
        <w:jc w:val="both"/>
        <w:rPr>
          <w:rFonts w:ascii="Times New Roman" w:hAnsi="Times New Roman" w:eastAsia="Times New Roman" w:cs="Times New Roman"/>
          <w:b w:val="0"/>
          <w:bCs w:val="0"/>
          <w:i w:val="0"/>
          <w:iCs w:val="0"/>
          <w:caps w:val="0"/>
          <w:smallCaps w:val="0"/>
          <w:noProof w:val="0"/>
          <w:sz w:val="18"/>
          <w:szCs w:val="18"/>
          <w:lang w:val="en-GB"/>
        </w:rPr>
      </w:pPr>
      <w:r w:rsidRPr="7BB545DF" w:rsidR="265D8E67">
        <w:rPr>
          <w:rFonts w:ascii="Times New Roman" w:hAnsi="Times New Roman" w:eastAsia="Times New Roman" w:cs="Times New Roman"/>
          <w:b w:val="0"/>
          <w:bCs w:val="0"/>
          <w:i w:val="0"/>
          <w:iCs w:val="0"/>
          <w:caps w:val="0"/>
          <w:smallCaps w:val="0"/>
          <w:noProof w:val="0"/>
          <w:sz w:val="18"/>
          <w:szCs w:val="18"/>
          <w:lang w:val="en-GB"/>
        </w:rPr>
        <w:t xml:space="preserve">For this assignment two circuits had to be built, one low pass filter and one high pass filter circuit. Using a function generator and oscilloscope, check and record voltage amplitude using clearly defined parameters, capture the function of frequency and the capacitor reactance at set frequencies. To get </w:t>
      </w:r>
      <w:r w:rsidRPr="7BB545DF" w:rsidR="253F5DF2">
        <w:rPr>
          <w:rFonts w:ascii="Times New Roman" w:hAnsi="Times New Roman" w:eastAsia="Times New Roman" w:cs="Times New Roman"/>
          <w:b w:val="0"/>
          <w:bCs w:val="0"/>
          <w:i w:val="0"/>
          <w:iCs w:val="0"/>
          <w:caps w:val="0"/>
          <w:smallCaps w:val="0"/>
          <w:noProof w:val="0"/>
          <w:sz w:val="18"/>
          <w:szCs w:val="18"/>
          <w:lang w:val="en-GB"/>
        </w:rPr>
        <w:t>exact</w:t>
      </w:r>
      <w:r w:rsidRPr="7BB545DF" w:rsidR="265D8E67">
        <w:rPr>
          <w:rFonts w:ascii="Times New Roman" w:hAnsi="Times New Roman" w:eastAsia="Times New Roman" w:cs="Times New Roman"/>
          <w:b w:val="0"/>
          <w:bCs w:val="0"/>
          <w:i w:val="0"/>
          <w:iCs w:val="0"/>
          <w:caps w:val="0"/>
          <w:smallCaps w:val="0"/>
          <w:noProof w:val="0"/>
          <w:sz w:val="18"/>
          <w:szCs w:val="18"/>
          <w:lang w:val="en-GB"/>
        </w:rPr>
        <w:t xml:space="preserve"> data, measurements had to be taken at closely staged intervals and plotted on an excel spreadsheet. Furthermore, the </w:t>
      </w:r>
      <w:r w:rsidRPr="7BB545DF" w:rsidR="784BD509">
        <w:rPr>
          <w:rFonts w:ascii="Times New Roman" w:hAnsi="Times New Roman" w:eastAsia="Times New Roman" w:cs="Times New Roman"/>
          <w:b w:val="0"/>
          <w:bCs w:val="0"/>
          <w:i w:val="0"/>
          <w:iCs w:val="0"/>
          <w:caps w:val="0"/>
          <w:smallCaps w:val="0"/>
          <w:noProof w:val="0"/>
          <w:sz w:val="18"/>
          <w:szCs w:val="18"/>
          <w:lang w:val="en-GB"/>
        </w:rPr>
        <w:t>cut-off</w:t>
      </w:r>
      <w:r w:rsidRPr="7BB545DF" w:rsidR="265D8E67">
        <w:rPr>
          <w:rFonts w:ascii="Times New Roman" w:hAnsi="Times New Roman" w:eastAsia="Times New Roman" w:cs="Times New Roman"/>
          <w:b w:val="0"/>
          <w:bCs w:val="0"/>
          <w:i w:val="0"/>
          <w:iCs w:val="0"/>
          <w:caps w:val="0"/>
          <w:smallCaps w:val="0"/>
          <w:noProof w:val="0"/>
          <w:sz w:val="18"/>
          <w:szCs w:val="18"/>
          <w:lang w:val="en-GB"/>
        </w:rPr>
        <w:t xml:space="preserve"> </w:t>
      </w:r>
      <w:r w:rsidRPr="7BB545DF" w:rsidR="68C8E17B">
        <w:rPr>
          <w:rFonts w:ascii="Times New Roman" w:hAnsi="Times New Roman" w:eastAsia="Times New Roman" w:cs="Times New Roman"/>
          <w:b w:val="0"/>
          <w:bCs w:val="0"/>
          <w:i w:val="0"/>
          <w:iCs w:val="0"/>
          <w:caps w:val="0"/>
          <w:smallCaps w:val="0"/>
          <w:noProof w:val="0"/>
          <w:sz w:val="18"/>
          <w:szCs w:val="18"/>
          <w:lang w:val="en-GB"/>
        </w:rPr>
        <w:t xml:space="preserve">frequency </w:t>
      </w:r>
      <w:r w:rsidRPr="7BB545DF" w:rsidR="265D8E67">
        <w:rPr>
          <w:rFonts w:ascii="Times New Roman" w:hAnsi="Times New Roman" w:eastAsia="Times New Roman" w:cs="Times New Roman"/>
          <w:b w:val="0"/>
          <w:bCs w:val="0"/>
          <w:i w:val="0"/>
          <w:iCs w:val="0"/>
          <w:caps w:val="0"/>
          <w:smallCaps w:val="0"/>
          <w:noProof w:val="0"/>
          <w:sz w:val="18"/>
          <w:szCs w:val="18"/>
          <w:lang w:val="en-GB"/>
        </w:rPr>
        <w:t>(</w:t>
      </w:r>
      <w:r w:rsidRPr="7BB545DF" w:rsidR="265D8E67">
        <w:rPr>
          <w:rFonts w:ascii="Times New Roman" w:hAnsi="Times New Roman" w:eastAsia="Times New Roman" w:cs="Times New Roman"/>
          <w:b w:val="0"/>
          <w:bCs w:val="0"/>
          <w:i w:val="0"/>
          <w:iCs w:val="0"/>
          <w:caps w:val="0"/>
          <w:smallCaps w:val="0"/>
          <w:noProof w:val="0"/>
          <w:sz w:val="18"/>
          <w:szCs w:val="18"/>
          <w:lang w:val="en-GB"/>
        </w:rPr>
        <w:t>-3db) must be clearly displayed in the graph.</w:t>
      </w:r>
    </w:p>
    <w:p w:rsidR="611FCA99" w:rsidP="611FCA99" w:rsidRDefault="611FCA99" w14:paraId="147DC56F" w14:textId="795EE2E1">
      <w:pPr>
        <w:pStyle w:val="Normal"/>
        <w:spacing w:after="160" w:line="360" w:lineRule="auto"/>
        <w:jc w:val="both"/>
        <w:rPr>
          <w:rFonts w:ascii="Times New Roman" w:hAnsi="Times New Roman" w:eastAsia="Times New Roman" w:cs="Times New Roman"/>
          <w:b w:val="0"/>
          <w:bCs w:val="0"/>
          <w:i w:val="0"/>
          <w:iCs w:val="0"/>
          <w:caps w:val="0"/>
          <w:smallCaps w:val="0"/>
          <w:noProof w:val="0"/>
          <w:sz w:val="18"/>
          <w:szCs w:val="18"/>
          <w:highlight w:val="green"/>
          <w:lang w:val="en-GB"/>
        </w:rPr>
      </w:pPr>
    </w:p>
    <w:p w:rsidR="611FCA99" w:rsidRDefault="611FCA99" w14:paraId="7BE2A0DF" w14:textId="61F50582">
      <w:r>
        <w:br w:type="page"/>
      </w:r>
    </w:p>
    <w:p w:rsidR="37524F4B" w:rsidP="611FCA99" w:rsidRDefault="37524F4B" w14:paraId="612198C6" w14:textId="39C13BC8">
      <w:pPr>
        <w:pStyle w:val="Heading1"/>
        <w:rPr>
          <w:noProof w:val="0"/>
          <w:sz w:val="36"/>
          <w:szCs w:val="36"/>
          <w:lang w:val="en-GB"/>
        </w:rPr>
      </w:pPr>
      <w:bookmarkStart w:name="_Toc1811373044" w:id="1810326755"/>
      <w:r w:rsidRPr="7BB545DF" w:rsidR="1B81E6D5">
        <w:rPr>
          <w:noProof w:val="0"/>
          <w:sz w:val="36"/>
          <w:szCs w:val="36"/>
          <w:lang w:val="en-GB"/>
        </w:rPr>
        <w:t>Introduction</w:t>
      </w:r>
      <w:bookmarkEnd w:id="1810326755"/>
      <w:r w:rsidRPr="7BB545DF" w:rsidR="1B81E6D5">
        <w:rPr>
          <w:noProof w:val="0"/>
          <w:sz w:val="36"/>
          <w:szCs w:val="36"/>
          <w:lang w:val="en-GB"/>
        </w:rPr>
        <w:t xml:space="preserve"> </w:t>
      </w:r>
    </w:p>
    <w:p w:rsidR="70B35B1D" w:rsidP="70B35B1D" w:rsidRDefault="70B35B1D" w14:paraId="176B6D6A" w14:textId="07B4C505">
      <w:pPr>
        <w:pStyle w:val="Normal"/>
        <w:spacing w:after="160" w:line="360" w:lineRule="auto"/>
        <w:jc w:val="left"/>
        <w:rPr>
          <w:rFonts w:ascii="Times New Roman" w:hAnsi="Times New Roman" w:eastAsia="Times New Roman" w:cs="Times New Roman"/>
          <w:b w:val="0"/>
          <w:bCs w:val="0"/>
          <w:i w:val="0"/>
          <w:iCs w:val="0"/>
          <w:caps w:val="0"/>
          <w:smallCaps w:val="0"/>
          <w:noProof w:val="0"/>
          <w:sz w:val="18"/>
          <w:szCs w:val="18"/>
          <w:lang w:val="en-GB"/>
        </w:rPr>
      </w:pPr>
    </w:p>
    <w:p w:rsidR="37524F4B" w:rsidP="70B35B1D" w:rsidRDefault="37524F4B" w14:paraId="66C6350C" w14:textId="34B9B66A">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 xml:space="preserve">A low pass filter is designed to attenuate high frequency signals while passing low frequency signals below a chosen cut off point. </w:t>
      </w:r>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Essentially, by</w:t>
      </w:r>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 xml:space="preserve"> blocking high frequency signals flowing through while allowing low frequency signals through with little attenuation. Moreover, a high pass filter works in the opposite way, allowing high signals frequencies to pass above the cut-off without being attenuated.</w:t>
      </w:r>
    </w:p>
    <w:p w:rsidR="37524F4B" w:rsidP="70B35B1D" w:rsidRDefault="37524F4B" w14:paraId="7A97F3B3" w14:textId="134D74A3">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Analysis of the data will clearly show the cut-off point -3db of each frequency on a plotted graph.</w:t>
      </w:r>
    </w:p>
    <w:p w:rsidR="37524F4B" w:rsidP="70B35B1D" w:rsidRDefault="37524F4B" w14:paraId="28744143" w14:textId="3C9B2259">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Common applications and gadgets that are used every day to muffle sound are good examples of places where low and high pass filters can be found.</w:t>
      </w:r>
    </w:p>
    <w:p w:rsidR="37524F4B" w:rsidP="7BB545DF" w:rsidRDefault="37524F4B" w14:paraId="1FD94808" w14:textId="671B70F7">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Although there are several uses for acoustic mufflers, only two basic varieties are </w:t>
      </w: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actually in</w:t>
      </w: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use. These mufflers are reactive and absorptive. Absorptive mufflers use materials that absorb sound to reduce the amount of radiation that is emitted during gas movement. Reactive mufflers maximise sound attenuation while adhering to predetermined requirements, such as pressure drop, volume flow, etc. Today's more sophisticated mufflers </w:t>
      </w:r>
      <w:bookmarkStart w:name="_Int_8fHiDsth" w:id="329787921"/>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frequently</w:t>
      </w:r>
      <w:bookmarkEnd w:id="329787921"/>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combine the two techniques to maximise sound reduction and offer practical specs.</w:t>
      </w: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w:t>
      </w:r>
      <w:r w:rsidRPr="7BB545DF" w:rsidR="5ECB7857">
        <w:rPr>
          <w:rFonts w:ascii="Times New Roman" w:hAnsi="Times New Roman" w:eastAsia="Times New Roman" w:cs="Times New Roman"/>
          <w:b w:val="0"/>
          <w:bCs w:val="0"/>
          <w:i w:val="0"/>
          <w:iCs w:val="0"/>
          <w:caps w:val="0"/>
          <w:smallCaps w:val="0"/>
          <w:noProof w:val="0"/>
          <w:color w:val="auto"/>
          <w:sz w:val="20"/>
          <w:szCs w:val="20"/>
          <w:lang w:val="en-GB"/>
        </w:rPr>
        <w:t xml:space="preserve">Acoustics/Filter Design and Implementation - </w:t>
      </w:r>
      <w:r w:rsidRPr="7BB545DF" w:rsidR="5ECB7857">
        <w:rPr>
          <w:rFonts w:ascii="Times New Roman" w:hAnsi="Times New Roman" w:eastAsia="Times New Roman" w:cs="Times New Roman"/>
          <w:b w:val="0"/>
          <w:bCs w:val="0"/>
          <w:i w:val="0"/>
          <w:iCs w:val="0"/>
          <w:caps w:val="0"/>
          <w:smallCaps w:val="0"/>
          <w:noProof w:val="0"/>
          <w:color w:val="auto"/>
          <w:sz w:val="20"/>
          <w:szCs w:val="20"/>
          <w:lang w:val="en-GB"/>
        </w:rPr>
        <w:t>Wikibooks</w:t>
      </w:r>
      <w:r w:rsidRPr="7BB545DF" w:rsidR="5ECB7857">
        <w:rPr>
          <w:rFonts w:ascii="Times New Roman" w:hAnsi="Times New Roman" w:eastAsia="Times New Roman" w:cs="Times New Roman"/>
          <w:b w:val="0"/>
          <w:bCs w:val="0"/>
          <w:i w:val="0"/>
          <w:iCs w:val="0"/>
          <w:caps w:val="0"/>
          <w:smallCaps w:val="0"/>
          <w:noProof w:val="0"/>
          <w:color w:val="auto"/>
          <w:sz w:val="20"/>
          <w:szCs w:val="20"/>
          <w:lang w:val="en-GB"/>
        </w:rPr>
        <w:t xml:space="preserve">, open books for an open world  </w:t>
      </w:r>
    </w:p>
    <w:p w:rsidR="37524F4B" w:rsidP="70B35B1D" w:rsidRDefault="37524F4B" w14:paraId="0471557C" w14:textId="64F693D0">
      <w:pPr>
        <w:pStyle w:val="Normal"/>
        <w:keepNext w:val="0"/>
        <w:keepLines w:val="0"/>
        <w:spacing w:after="160" w:line="360" w:lineRule="auto"/>
        <w:jc w:val="left"/>
        <w:rPr>
          <w:rFonts w:ascii="Times New Roman" w:hAnsi="Times New Roman" w:eastAsia="Times New Roman" w:cs="Times New Roman"/>
          <w:noProof w:val="0"/>
          <w:color w:val="auto"/>
          <w:sz w:val="20"/>
          <w:szCs w:val="20"/>
          <w:lang w:val="en-GB"/>
        </w:rPr>
      </w:pPr>
      <w:r w:rsidRPr="7BB545DF" w:rsidR="1B81E6D5">
        <w:rPr>
          <w:rFonts w:ascii="Times New Roman" w:hAnsi="Times New Roman" w:eastAsia="Times New Roman" w:cs="Times New Roman"/>
          <w:noProof w:val="0"/>
          <w:color w:val="auto"/>
          <w:sz w:val="20"/>
          <w:szCs w:val="20"/>
          <w:lang w:val="en-GB"/>
        </w:rPr>
        <w:t>Capacitive reactance is frequency dependent, and filters can be made to cause a sharp rise in reactance above or below the cut-off frequency. The reactance of a low-pass filter will rise above the cut-off frequency and go off significantly below the cut-off frequency</w:t>
      </w:r>
      <w:r w:rsidRPr="7BB545DF" w:rsidR="64D0C990">
        <w:rPr>
          <w:rFonts w:ascii="Times New Roman" w:hAnsi="Times New Roman" w:eastAsia="Times New Roman" w:cs="Times New Roman"/>
          <w:noProof w:val="0"/>
          <w:color w:val="auto"/>
          <w:sz w:val="20"/>
          <w:szCs w:val="20"/>
          <w:lang w:val="en-GB"/>
        </w:rPr>
        <w:t>.</w:t>
      </w:r>
      <w:r w:rsidRPr="7BB545DF" w:rsidR="1B81E6D5">
        <w:rPr>
          <w:rFonts w:ascii="Times New Roman" w:hAnsi="Times New Roman" w:eastAsia="Times New Roman" w:cs="Times New Roman"/>
          <w:noProof w:val="0"/>
          <w:color w:val="auto"/>
          <w:sz w:val="20"/>
          <w:szCs w:val="20"/>
          <w:lang w:val="en-GB"/>
        </w:rPr>
        <w:t xml:space="preserve"> </w:t>
      </w:r>
      <w:r w:rsidRPr="7BB545DF" w:rsidR="0387B084">
        <w:rPr>
          <w:rFonts w:ascii="Times New Roman" w:hAnsi="Times New Roman" w:eastAsia="Times New Roman" w:cs="Times New Roman"/>
          <w:noProof w:val="0"/>
          <w:color w:val="auto"/>
          <w:sz w:val="20"/>
          <w:szCs w:val="20"/>
          <w:lang w:val="en-GB"/>
        </w:rPr>
        <w:t xml:space="preserve">https://electronicsreference.com/analog/low_pass_vs_high_pass_filter  </w:t>
      </w:r>
    </w:p>
    <w:p w:rsidR="37524F4B" w:rsidP="70B35B1D" w:rsidRDefault="37524F4B" w14:paraId="4F78D8B1" w14:textId="4032E549">
      <w:pPr>
        <w:keepNext w:val="0"/>
        <w:keepLines w:val="0"/>
        <w:spacing w:after="160" w:line="360" w:lineRule="auto"/>
        <w:jc w:val="left"/>
        <w:rPr>
          <w:rFonts w:ascii="Times New Roman" w:hAnsi="Times New Roman" w:eastAsia="Times New Roman" w:cs="Times New Roman"/>
          <w:b w:val="1"/>
          <w:bCs w:val="1"/>
          <w:i w:val="0"/>
          <w:iCs w:val="0"/>
          <w:caps w:val="0"/>
          <w:smallCaps w:val="0"/>
          <w:noProof w:val="0"/>
          <w:color w:val="auto"/>
          <w:sz w:val="20"/>
          <w:szCs w:val="20"/>
          <w:u w:val="single"/>
          <w:lang w:val="en-GB"/>
        </w:rPr>
      </w:pPr>
      <w:r w:rsidRPr="70B35B1D" w:rsidR="37524F4B">
        <w:rPr>
          <w:rFonts w:ascii="Times New Roman" w:hAnsi="Times New Roman" w:eastAsia="Times New Roman" w:cs="Times New Roman"/>
          <w:b w:val="1"/>
          <w:bCs w:val="1"/>
          <w:i w:val="0"/>
          <w:iCs w:val="0"/>
          <w:caps w:val="0"/>
          <w:smallCaps w:val="0"/>
          <w:noProof w:val="0"/>
          <w:color w:val="auto"/>
          <w:sz w:val="20"/>
          <w:szCs w:val="20"/>
          <w:u w:val="single"/>
          <w:lang w:val="en-GB"/>
        </w:rPr>
        <w:t xml:space="preserve">Examples of low-pass filters occur in acoustics, </w:t>
      </w:r>
      <w:r w:rsidRPr="70B35B1D" w:rsidR="37524F4B">
        <w:rPr>
          <w:rFonts w:ascii="Times New Roman" w:hAnsi="Times New Roman" w:eastAsia="Times New Roman" w:cs="Times New Roman"/>
          <w:b w:val="1"/>
          <w:bCs w:val="1"/>
          <w:i w:val="0"/>
          <w:iCs w:val="0"/>
          <w:caps w:val="0"/>
          <w:smallCaps w:val="0"/>
          <w:noProof w:val="0"/>
          <w:color w:val="auto"/>
          <w:sz w:val="20"/>
          <w:szCs w:val="20"/>
          <w:u w:val="single"/>
          <w:lang w:val="en-GB"/>
        </w:rPr>
        <w:t>optics</w:t>
      </w:r>
      <w:r w:rsidRPr="70B35B1D" w:rsidR="37524F4B">
        <w:rPr>
          <w:rFonts w:ascii="Times New Roman" w:hAnsi="Times New Roman" w:eastAsia="Times New Roman" w:cs="Times New Roman"/>
          <w:b w:val="1"/>
          <w:bCs w:val="1"/>
          <w:i w:val="0"/>
          <w:iCs w:val="0"/>
          <w:caps w:val="0"/>
          <w:smallCaps w:val="0"/>
          <w:noProof w:val="0"/>
          <w:color w:val="auto"/>
          <w:sz w:val="20"/>
          <w:szCs w:val="20"/>
          <w:u w:val="single"/>
          <w:lang w:val="en-GB"/>
        </w:rPr>
        <w:t xml:space="preserve"> and electronics.</w:t>
      </w:r>
    </w:p>
    <w:p w:rsidR="37524F4B" w:rsidP="70B35B1D" w:rsidRDefault="37524F4B" w14:paraId="4980787E" w14:textId="03910212">
      <w:pPr>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A stiff physical barrier tends to reflect higher sound frequencies, and so acts as an acoustic low-pass filter for transmitting sound. When music is playing in another room, the low notes are easily heard, while the high notes are attenuated.</w:t>
      </w:r>
    </w:p>
    <w:p w:rsidR="301C8351" w:rsidP="70B35B1D" w:rsidRDefault="301C8351" w14:paraId="6117F7B9" w14:textId="5A38A6B5">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0B35B1D" w:rsidR="301C8351">
        <w:rPr>
          <w:rFonts w:ascii="Times New Roman" w:hAnsi="Times New Roman" w:eastAsia="Times New Roman" w:cs="Times New Roman"/>
          <w:b w:val="0"/>
          <w:bCs w:val="0"/>
          <w:i w:val="0"/>
          <w:iCs w:val="0"/>
          <w:caps w:val="0"/>
          <w:smallCaps w:val="0"/>
          <w:noProof w:val="0"/>
          <w:color w:val="auto"/>
          <w:sz w:val="20"/>
          <w:szCs w:val="20"/>
          <w:lang w:val="en-GB"/>
        </w:rPr>
        <w:t xml:space="preserve">-Subwoofers and other loudspeaker kinds use electronic low-pass filters on their inputs to block high pitches that they </w:t>
      </w:r>
      <w:r w:rsidRPr="70B35B1D" w:rsidR="301C8351">
        <w:rPr>
          <w:rFonts w:ascii="Times New Roman" w:hAnsi="Times New Roman" w:eastAsia="Times New Roman" w:cs="Times New Roman"/>
          <w:b w:val="0"/>
          <w:bCs w:val="0"/>
          <w:i w:val="0"/>
          <w:iCs w:val="0"/>
          <w:caps w:val="0"/>
          <w:smallCaps w:val="0"/>
          <w:noProof w:val="0"/>
          <w:color w:val="auto"/>
          <w:sz w:val="20"/>
          <w:szCs w:val="20"/>
          <w:lang w:val="en-GB"/>
        </w:rPr>
        <w:t>can't</w:t>
      </w:r>
      <w:r w:rsidRPr="70B35B1D" w:rsidR="301C8351">
        <w:rPr>
          <w:rFonts w:ascii="Times New Roman" w:hAnsi="Times New Roman" w:eastAsia="Times New Roman" w:cs="Times New Roman"/>
          <w:b w:val="0"/>
          <w:bCs w:val="0"/>
          <w:i w:val="0"/>
          <w:iCs w:val="0"/>
          <w:caps w:val="0"/>
          <w:smallCaps w:val="0"/>
          <w:noProof w:val="0"/>
          <w:color w:val="auto"/>
          <w:sz w:val="20"/>
          <w:szCs w:val="20"/>
          <w:lang w:val="en-GB"/>
        </w:rPr>
        <w:t xml:space="preserve"> accurately reproduce. Low-pass filters are used in radio transmitters to stop harmonic emissions that could obstruct other transmissions.</w:t>
      </w:r>
    </w:p>
    <w:p w:rsidR="37524F4B" w:rsidP="70B35B1D" w:rsidRDefault="37524F4B" w14:paraId="5972934B" w14:textId="301C7D7E">
      <w:pPr>
        <w:keepNext w:val="0"/>
        <w:keepLines w:val="0"/>
        <w:spacing w:after="160" w:line="360" w:lineRule="auto"/>
        <w:jc w:val="left"/>
        <w:rPr>
          <w:rStyle w:val="Hyperlink"/>
          <w:rFonts w:ascii="Times New Roman" w:hAnsi="Times New Roman" w:eastAsia="Times New Roman" w:cs="Times New Roman"/>
          <w:b w:val="0"/>
          <w:bCs w:val="0"/>
          <w:i w:val="0"/>
          <w:iCs w:val="0"/>
          <w:caps w:val="0"/>
          <w:smallCaps w:val="0"/>
          <w:strike w:val="0"/>
          <w:dstrike w:val="0"/>
          <w:noProof w:val="0"/>
          <w:color w:val="auto"/>
          <w:sz w:val="20"/>
          <w:szCs w:val="20"/>
          <w:vertAlign w:val="superscript"/>
          <w:lang w:val="en-GB"/>
        </w:rPr>
      </w:pPr>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An</w:t>
      </w:r>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 xml:space="preserve"> </w:t>
      </w:r>
      <w:hyperlink r:id="Rd87c67514e9c4f25">
        <w:r w:rsidRPr="70B35B1D" w:rsidR="37524F4B">
          <w:rPr>
            <w:rStyle w:val="Hyperlink"/>
            <w:rFonts w:ascii="Times New Roman" w:hAnsi="Times New Roman" w:eastAsia="Times New Roman" w:cs="Times New Roman"/>
            <w:b w:val="0"/>
            <w:bCs w:val="0"/>
            <w:i w:val="0"/>
            <w:iCs w:val="0"/>
            <w:caps w:val="0"/>
            <w:smallCaps w:val="0"/>
            <w:strike w:val="0"/>
            <w:dstrike w:val="0"/>
            <w:noProof w:val="0"/>
            <w:color w:val="auto"/>
            <w:sz w:val="20"/>
            <w:szCs w:val="20"/>
            <w:lang w:val="en-GB"/>
          </w:rPr>
          <w:t>optical filter</w:t>
        </w:r>
      </w:hyperlink>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 xml:space="preserve"> with the same function can correctly be called a low-pass filter, but conventionally is called a </w:t>
      </w:r>
      <w:r w:rsidRPr="70B35B1D" w:rsidR="46C17A49">
        <w:rPr>
          <w:rFonts w:ascii="Times New Roman" w:hAnsi="Times New Roman" w:eastAsia="Times New Roman" w:cs="Times New Roman"/>
          <w:b w:val="0"/>
          <w:bCs w:val="0"/>
          <w:i w:val="1"/>
          <w:iCs w:val="1"/>
          <w:caps w:val="0"/>
          <w:smallCaps w:val="0"/>
          <w:noProof w:val="0"/>
          <w:color w:val="auto"/>
          <w:sz w:val="20"/>
          <w:szCs w:val="20"/>
          <w:lang w:val="en-GB"/>
        </w:rPr>
        <w:t>long pass</w:t>
      </w:r>
      <w:r w:rsidRPr="70B35B1D" w:rsidR="37524F4B">
        <w:rPr>
          <w:rFonts w:ascii="Times New Roman" w:hAnsi="Times New Roman" w:eastAsia="Times New Roman" w:cs="Times New Roman"/>
          <w:b w:val="0"/>
          <w:bCs w:val="0"/>
          <w:i w:val="0"/>
          <w:iCs w:val="0"/>
          <w:caps w:val="0"/>
          <w:smallCaps w:val="0"/>
          <w:noProof w:val="0"/>
          <w:color w:val="auto"/>
          <w:sz w:val="20"/>
          <w:szCs w:val="20"/>
          <w:lang w:val="en-GB"/>
        </w:rPr>
        <w:t xml:space="preserve"> filter (low frequency is long wavelength), to avoid confusion.</w:t>
      </w:r>
      <w:hyperlink w:anchor="cite_note-2" r:id="R7111b9e7ac234a4b">
        <w:r w:rsidRPr="70B35B1D" w:rsidR="37524F4B">
          <w:rPr>
            <w:rStyle w:val="Hyperlink"/>
            <w:rFonts w:ascii="Times New Roman" w:hAnsi="Times New Roman" w:eastAsia="Times New Roman" w:cs="Times New Roman"/>
            <w:b w:val="0"/>
            <w:bCs w:val="0"/>
            <w:i w:val="0"/>
            <w:iCs w:val="0"/>
            <w:caps w:val="0"/>
            <w:smallCaps w:val="0"/>
            <w:strike w:val="0"/>
            <w:dstrike w:val="0"/>
            <w:noProof w:val="0"/>
            <w:color w:val="auto"/>
            <w:sz w:val="20"/>
            <w:szCs w:val="20"/>
            <w:vertAlign w:val="superscript"/>
            <w:lang w:val="en-GB"/>
          </w:rPr>
          <w:t>[2]</w:t>
        </w:r>
      </w:hyperlink>
    </w:p>
    <w:p w:rsidR="37524F4B" w:rsidP="7BB545DF" w:rsidRDefault="37524F4B" w14:paraId="07EFB559" w14:textId="7DFE1113">
      <w:pPr>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In an electronic low-pass </w:t>
      </w:r>
      <w:hyperlink r:id="R43cf0802e84246ef">
        <w:r w:rsidRPr="7BB545DF" w:rsidR="1B81E6D5">
          <w:rPr>
            <w:rStyle w:val="Hyperlink"/>
            <w:rFonts w:ascii="Times New Roman" w:hAnsi="Times New Roman" w:eastAsia="Times New Roman" w:cs="Times New Roman"/>
            <w:b w:val="0"/>
            <w:bCs w:val="0"/>
            <w:i w:val="0"/>
            <w:iCs w:val="0"/>
            <w:caps w:val="0"/>
            <w:smallCaps w:val="0"/>
            <w:strike w:val="0"/>
            <w:dstrike w:val="0"/>
            <w:noProof w:val="0"/>
            <w:color w:val="auto"/>
            <w:sz w:val="20"/>
            <w:szCs w:val="20"/>
            <w:lang w:val="en-GB"/>
          </w:rPr>
          <w:t>RC filter</w:t>
        </w:r>
      </w:hyperlink>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for voltage signals, high frequencies in the input signal are attenuated, but the filter has little attenuation below the </w:t>
      </w:r>
      <w:hyperlink r:id="R0708c2e826834aed">
        <w:r w:rsidRPr="7BB545DF" w:rsidR="134AD7A8">
          <w:rPr>
            <w:rStyle w:val="Hyperlink"/>
            <w:rFonts w:ascii="Times New Roman" w:hAnsi="Times New Roman" w:eastAsia="Times New Roman" w:cs="Times New Roman"/>
            <w:b w:val="0"/>
            <w:bCs w:val="0"/>
            <w:i w:val="0"/>
            <w:iCs w:val="0"/>
            <w:caps w:val="0"/>
            <w:smallCaps w:val="0"/>
            <w:strike w:val="0"/>
            <w:dstrike w:val="0"/>
            <w:noProof w:val="0"/>
            <w:color w:val="auto"/>
            <w:sz w:val="20"/>
            <w:szCs w:val="20"/>
            <w:lang w:val="en-GB"/>
          </w:rPr>
          <w:t>cut-off</w:t>
        </w:r>
        <w:r w:rsidRPr="7BB545DF" w:rsidR="1B81E6D5">
          <w:rPr>
            <w:rStyle w:val="Hyperlink"/>
            <w:rFonts w:ascii="Times New Roman" w:hAnsi="Times New Roman" w:eastAsia="Times New Roman" w:cs="Times New Roman"/>
            <w:b w:val="0"/>
            <w:bCs w:val="0"/>
            <w:i w:val="0"/>
            <w:iCs w:val="0"/>
            <w:caps w:val="0"/>
            <w:smallCaps w:val="0"/>
            <w:strike w:val="0"/>
            <w:dstrike w:val="0"/>
            <w:noProof w:val="0"/>
            <w:color w:val="auto"/>
            <w:sz w:val="20"/>
            <w:szCs w:val="20"/>
            <w:lang w:val="en-GB"/>
          </w:rPr>
          <w:t xml:space="preserve"> frequency</w:t>
        </w:r>
      </w:hyperlink>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w:t>
      </w:r>
      <w:bookmarkStart w:name="_Int_uvBxaCcj" w:id="1400234817"/>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determined</w:t>
      </w:r>
      <w:bookmarkEnd w:id="1400234817"/>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by its </w:t>
      </w:r>
      <w:hyperlink r:id="R4db9b0d4978643a2">
        <w:r w:rsidRPr="7BB545DF" w:rsidR="1B81E6D5">
          <w:rPr>
            <w:rStyle w:val="Hyperlink"/>
            <w:rFonts w:ascii="Times New Roman" w:hAnsi="Times New Roman" w:eastAsia="Times New Roman" w:cs="Times New Roman"/>
            <w:b w:val="0"/>
            <w:bCs w:val="0"/>
            <w:i w:val="0"/>
            <w:iCs w:val="0"/>
            <w:caps w:val="0"/>
            <w:smallCaps w:val="0"/>
            <w:strike w:val="0"/>
            <w:dstrike w:val="0"/>
            <w:noProof w:val="0"/>
            <w:color w:val="auto"/>
            <w:sz w:val="20"/>
            <w:szCs w:val="20"/>
            <w:lang w:val="en-GB"/>
          </w:rPr>
          <w:t>RC time constant</w:t>
        </w:r>
      </w:hyperlink>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For current signals, a similar circuit, using a resistor and capacitor in </w:t>
      </w:r>
      <w:hyperlink w:anchor="Parallel_circuits" r:id="R48dde1257d2b4a65">
        <w:r w:rsidRPr="7BB545DF" w:rsidR="1B81E6D5">
          <w:rPr>
            <w:rStyle w:val="Hyperlink"/>
            <w:rFonts w:ascii="Times New Roman" w:hAnsi="Times New Roman" w:eastAsia="Times New Roman" w:cs="Times New Roman"/>
            <w:b w:val="0"/>
            <w:bCs w:val="0"/>
            <w:i w:val="0"/>
            <w:iCs w:val="0"/>
            <w:caps w:val="0"/>
            <w:smallCaps w:val="0"/>
            <w:strike w:val="0"/>
            <w:dstrike w:val="0"/>
            <w:noProof w:val="0"/>
            <w:color w:val="auto"/>
            <w:sz w:val="20"/>
            <w:szCs w:val="20"/>
            <w:lang w:val="en-GB"/>
          </w:rPr>
          <w:t>parallel</w:t>
        </w:r>
      </w:hyperlink>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works in </w:t>
      </w: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a similar manner</w:t>
      </w: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w:t>
      </w:r>
      <w:hyperlink r:id="Raf75acf6a5794240">
        <w:r w:rsidRPr="7BB545DF" w:rsidR="1B81E6D5">
          <w:rPr>
            <w:rStyle w:val="Hyperlink"/>
            <w:rFonts w:ascii="Times New Roman" w:hAnsi="Times New Roman" w:eastAsia="Times New Roman" w:cs="Times New Roman"/>
            <w:noProof w:val="0"/>
            <w:color w:val="auto"/>
            <w:sz w:val="20"/>
            <w:szCs w:val="20"/>
            <w:lang w:val="en-GB"/>
          </w:rPr>
          <w:t>Low-pass filter - Wikipedia</w:t>
        </w:r>
      </w:hyperlink>
    </w:p>
    <w:p w:rsidR="37524F4B" w:rsidP="70B35B1D" w:rsidRDefault="37524F4B" w14:paraId="2D4F6722" w14:textId="05A12B6F">
      <w:pPr>
        <w:pStyle w:val="Normal"/>
        <w:keepNext w:val="0"/>
        <w:keepLines w:val="0"/>
        <w:spacing w:after="160" w:line="360" w:lineRule="auto"/>
        <w:jc w:val="left"/>
        <w:rPr>
          <w:rFonts w:ascii="Times New Roman" w:hAnsi="Times New Roman" w:eastAsia="Times New Roman" w:cs="Times New Roman"/>
          <w:noProof w:val="0"/>
          <w:color w:val="auto"/>
          <w:sz w:val="20"/>
          <w:szCs w:val="20"/>
          <w:lang w:val="en-GB"/>
        </w:rPr>
      </w:pPr>
      <w:r w:rsidRPr="7BB545DF" w:rsidR="1B81E6D5">
        <w:rPr>
          <w:rFonts w:ascii="Times New Roman" w:hAnsi="Times New Roman" w:eastAsia="Times New Roman" w:cs="Times New Roman"/>
          <w:noProof w:val="0"/>
          <w:color w:val="auto"/>
          <w:sz w:val="20"/>
          <w:szCs w:val="20"/>
          <w:lang w:val="en-GB"/>
        </w:rPr>
        <w:t xml:space="preserve">This kind of passive filter is </w:t>
      </w:r>
      <w:bookmarkStart w:name="_Int_9fsm0YdR" w:id="759938154"/>
      <w:r w:rsidRPr="7BB545DF" w:rsidR="1B81E6D5">
        <w:rPr>
          <w:rFonts w:ascii="Times New Roman" w:hAnsi="Times New Roman" w:eastAsia="Times New Roman" w:cs="Times New Roman"/>
          <w:noProof w:val="0"/>
          <w:color w:val="auto"/>
          <w:sz w:val="20"/>
          <w:szCs w:val="20"/>
          <w:lang w:val="en-GB"/>
        </w:rPr>
        <w:t>frequently</w:t>
      </w:r>
      <w:bookmarkEnd w:id="759938154"/>
      <w:r w:rsidRPr="7BB545DF" w:rsidR="1B81E6D5">
        <w:rPr>
          <w:rFonts w:ascii="Times New Roman" w:hAnsi="Times New Roman" w:eastAsia="Times New Roman" w:cs="Times New Roman"/>
          <w:noProof w:val="0"/>
          <w:color w:val="auto"/>
          <w:sz w:val="20"/>
          <w:szCs w:val="20"/>
          <w:lang w:val="en-GB"/>
        </w:rPr>
        <w:t xml:space="preserve"> used in speaker systems, audio amplifiers as coupling capacitors to direct higher frequency signals to smaller "tweeter"-style speakers while blocking lower bass signals, and in audio amplifiers as filters to lower any low frequency noise or "rumble"-type distortion. When applied in this way, the high pass filter is commonly referred to as a "low-cut" or "bass cut" filter in audio </w:t>
      </w:r>
      <w:r w:rsidRPr="7BB545DF" w:rsidR="321C4EB8">
        <w:rPr>
          <w:rFonts w:ascii="Times New Roman" w:hAnsi="Times New Roman" w:eastAsia="Times New Roman" w:cs="Times New Roman"/>
          <w:noProof w:val="0"/>
          <w:color w:val="auto"/>
          <w:sz w:val="20"/>
          <w:szCs w:val="20"/>
          <w:lang w:val="en-GB"/>
        </w:rPr>
        <w:t>application</w:t>
      </w:r>
      <w:r w:rsidRPr="7BB545DF" w:rsidR="1B81E6D5">
        <w:rPr>
          <w:rFonts w:ascii="Times New Roman" w:hAnsi="Times New Roman" w:eastAsia="Times New Roman" w:cs="Times New Roman"/>
          <w:noProof w:val="0"/>
          <w:color w:val="auto"/>
          <w:sz w:val="20"/>
          <w:szCs w:val="20"/>
          <w:lang w:val="en-GB"/>
        </w:rPr>
        <w:t xml:space="preserve"> Passive High Pass Filter - Passive RC Filter Tutorial (electronics-tutorials.ws) ns. </w:t>
      </w:r>
    </w:p>
    <w:p w:rsidR="3E141DD4" w:rsidP="7BB545DF" w:rsidRDefault="3E141DD4" w14:paraId="5D0D2538" w14:textId="1ADA916C">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A Butterworth filter is a type of signal processing filter designed to have a frequency response as flat as possible in the </w:t>
      </w:r>
      <w:hyperlink r:id="R8c0194fed15a46e2">
        <w:r w:rsidRPr="7BB545DF" w:rsidR="1B81E6D5">
          <w:rPr>
            <w:rStyle w:val="Hyperlink"/>
            <w:rFonts w:ascii="Times New Roman" w:hAnsi="Times New Roman" w:eastAsia="Times New Roman" w:cs="Times New Roman"/>
            <w:b w:val="0"/>
            <w:bCs w:val="0"/>
            <w:i w:val="0"/>
            <w:iCs w:val="0"/>
            <w:caps w:val="0"/>
            <w:smallCaps w:val="0"/>
            <w:strike w:val="0"/>
            <w:dstrike w:val="0"/>
            <w:noProof w:val="0"/>
            <w:color w:val="auto"/>
            <w:sz w:val="20"/>
            <w:szCs w:val="20"/>
            <w:lang w:val="en-GB"/>
          </w:rPr>
          <w:t>passband</w:t>
        </w:r>
      </w:hyperlink>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Hence the Butterworth filter is also known as “maximally flat magnitude filter</w:t>
      </w: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w:t>
      </w: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It was invented in 1930 by the British engineer and physicist Stephen Butterworth in his paper titled “</w:t>
      </w:r>
      <w:r w:rsidRPr="7BB545DF" w:rsidR="1B81E6D5">
        <w:rPr>
          <w:rFonts w:ascii="Times New Roman" w:hAnsi="Times New Roman" w:eastAsia="Times New Roman" w:cs="Times New Roman"/>
          <w:b w:val="0"/>
          <w:bCs w:val="0"/>
          <w:i w:val="1"/>
          <w:iCs w:val="1"/>
          <w:caps w:val="0"/>
          <w:smallCaps w:val="0"/>
          <w:noProof w:val="0"/>
          <w:color w:val="auto"/>
          <w:sz w:val="20"/>
          <w:szCs w:val="20"/>
          <w:lang w:val="en-GB"/>
        </w:rPr>
        <w:t>On the Theory of Filter Amplifiers</w:t>
      </w:r>
      <w:r w:rsidRPr="7BB545DF" w:rsidR="1B81E6D5">
        <w:rPr>
          <w:rFonts w:ascii="Times New Roman" w:hAnsi="Times New Roman" w:eastAsia="Times New Roman" w:cs="Times New Roman"/>
          <w:b w:val="0"/>
          <w:bCs w:val="0"/>
          <w:i w:val="0"/>
          <w:iCs w:val="0"/>
          <w:caps w:val="0"/>
          <w:smallCaps w:val="0"/>
          <w:noProof w:val="0"/>
          <w:color w:val="auto"/>
          <w:sz w:val="20"/>
          <w:szCs w:val="20"/>
          <w:lang w:val="en-GB"/>
        </w:rPr>
        <w:t xml:space="preserve">”. </w:t>
      </w:r>
      <w:hyperlink r:id="R05432d67a26e4d15">
        <w:r w:rsidRPr="7BB545DF" w:rsidR="1B81E6D5">
          <w:rPr>
            <w:rStyle w:val="Hyperlink"/>
            <w:rFonts w:ascii="Times New Roman" w:hAnsi="Times New Roman" w:eastAsia="Times New Roman" w:cs="Times New Roman"/>
            <w:b w:val="0"/>
            <w:bCs w:val="0"/>
            <w:i w:val="0"/>
            <w:iCs w:val="0"/>
            <w:caps w:val="0"/>
            <w:smallCaps w:val="0"/>
            <w:noProof w:val="0"/>
            <w:sz w:val="20"/>
            <w:szCs w:val="20"/>
            <w:lang w:val="en-GB"/>
          </w:rPr>
          <w:t>https://www.electrical4u.com/butterworth-filter/</w:t>
        </w:r>
      </w:hyperlink>
    </w:p>
    <w:p w:rsidR="7BB545DF" w:rsidP="7BB545DF" w:rsidRDefault="7BB545DF" w14:paraId="09648EF9" w14:textId="3F96989B">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p>
    <w:p w:rsidR="7BB545DF" w:rsidP="7BB545DF" w:rsidRDefault="7BB545DF" w14:paraId="5314BCC7" w14:textId="710794C6">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p>
    <w:p w:rsidR="473C119D" w:rsidP="555872EF" w:rsidRDefault="473C119D" w14:paraId="421C6EE0" w14:textId="72E2FEA8">
      <w:pPr>
        <w:pStyle w:val="Heading1"/>
        <w:keepNext w:val="0"/>
        <w:keepLines w:val="0"/>
        <w:spacing w:line="360" w:lineRule="auto"/>
        <w:rPr>
          <w:rFonts w:ascii="Times New Roman" w:hAnsi="Times New Roman" w:eastAsia="Times New Roman" w:cs="Times New Roman"/>
          <w:noProof w:val="0"/>
          <w:color w:val="4471C4" w:themeColor="accent1" w:themeTint="FF" w:themeShade="FF"/>
          <w:sz w:val="36"/>
          <w:szCs w:val="36"/>
          <w:lang w:val="en-GB"/>
        </w:rPr>
      </w:pPr>
      <w:bookmarkStart w:name="_Toc859194982" w:id="1958433112"/>
      <w:r w:rsidRPr="7BB545DF" w:rsidR="3B68F631">
        <w:rPr>
          <w:rFonts w:ascii="Times New Roman" w:hAnsi="Times New Roman" w:eastAsia="Times New Roman" w:cs="Times New Roman"/>
          <w:noProof w:val="0"/>
          <w:color w:val="4471C4"/>
          <w:sz w:val="36"/>
          <w:szCs w:val="36"/>
          <w:lang w:val="en-GB"/>
        </w:rPr>
        <w:t>Circuit descriptions</w:t>
      </w:r>
      <w:bookmarkEnd w:id="1958433112"/>
    </w:p>
    <w:p w:rsidR="70B35B1D" w:rsidP="70B35B1D" w:rsidRDefault="70B35B1D" w14:paraId="7FFF34F8" w14:textId="4C6B9635">
      <w:pPr>
        <w:pStyle w:val="Normal"/>
        <w:keepNext w:val="0"/>
        <w:keepLines w:val="0"/>
        <w:spacing w:line="360" w:lineRule="auto"/>
        <w:rPr>
          <w:rFonts w:ascii="Times New Roman" w:hAnsi="Times New Roman" w:eastAsia="Times New Roman" w:cs="Times New Roman"/>
          <w:noProof w:val="0"/>
          <w:color w:val="auto"/>
          <w:sz w:val="20"/>
          <w:szCs w:val="20"/>
          <w:highlight w:val="yellow"/>
          <w:lang w:val="en-GB"/>
        </w:rPr>
      </w:pPr>
    </w:p>
    <w:p w:rsidR="6D2AC383" w:rsidP="70B35B1D" w:rsidRDefault="6D2AC383" w14:paraId="054FF6CC" w14:textId="672A3C71">
      <w:pPr>
        <w:pStyle w:val="Normal"/>
        <w:keepNext w:val="0"/>
        <w:keepLines w:val="0"/>
        <w:spacing w:line="360" w:lineRule="auto"/>
        <w:rPr>
          <w:rFonts w:ascii="Times New Roman" w:hAnsi="Times New Roman" w:eastAsia="Times New Roman" w:cs="Times New Roman"/>
          <w:b w:val="0"/>
          <w:bCs w:val="0"/>
          <w:noProof w:val="0"/>
          <w:color w:val="auto"/>
          <w:sz w:val="20"/>
          <w:szCs w:val="20"/>
          <w:lang w:val="en-GB"/>
        </w:rPr>
      </w:pPr>
      <w:r w:rsidRPr="7BB545DF" w:rsidR="2FC9D4CA">
        <w:rPr>
          <w:rFonts w:ascii="Times New Roman" w:hAnsi="Times New Roman" w:eastAsia="Times New Roman" w:cs="Times New Roman"/>
          <w:b w:val="0"/>
          <w:bCs w:val="0"/>
          <w:noProof w:val="0"/>
          <w:color w:val="auto"/>
          <w:sz w:val="20"/>
          <w:szCs w:val="20"/>
          <w:lang w:val="en-GB"/>
        </w:rPr>
        <w:t xml:space="preserve">For </w:t>
      </w:r>
      <w:r w:rsidRPr="7BB545DF" w:rsidR="51EDAC2D">
        <w:rPr>
          <w:rFonts w:ascii="Times New Roman" w:hAnsi="Times New Roman" w:eastAsia="Times New Roman" w:cs="Times New Roman"/>
          <w:b w:val="0"/>
          <w:bCs w:val="0"/>
          <w:noProof w:val="0"/>
          <w:color w:val="auto"/>
          <w:sz w:val="20"/>
          <w:szCs w:val="20"/>
          <w:lang w:val="en-GB"/>
        </w:rPr>
        <w:t xml:space="preserve">both High and </w:t>
      </w:r>
      <w:r w:rsidRPr="7BB545DF" w:rsidR="03BC9B0E">
        <w:rPr>
          <w:rFonts w:ascii="Times New Roman" w:hAnsi="Times New Roman" w:eastAsia="Times New Roman" w:cs="Times New Roman"/>
          <w:b w:val="0"/>
          <w:bCs w:val="0"/>
          <w:noProof w:val="0"/>
          <w:color w:val="auto"/>
          <w:sz w:val="20"/>
          <w:szCs w:val="20"/>
          <w:lang w:val="en-GB"/>
        </w:rPr>
        <w:t>L</w:t>
      </w:r>
      <w:r w:rsidRPr="7BB545DF" w:rsidR="2FC9D4CA">
        <w:rPr>
          <w:rFonts w:ascii="Times New Roman" w:hAnsi="Times New Roman" w:eastAsia="Times New Roman" w:cs="Times New Roman"/>
          <w:b w:val="0"/>
          <w:bCs w:val="0"/>
          <w:noProof w:val="0"/>
          <w:color w:val="auto"/>
          <w:sz w:val="20"/>
          <w:szCs w:val="20"/>
          <w:lang w:val="en-GB"/>
        </w:rPr>
        <w:t>ow pass filter</w:t>
      </w:r>
      <w:r w:rsidRPr="7BB545DF" w:rsidR="7122EFB0">
        <w:rPr>
          <w:rFonts w:ascii="Times New Roman" w:hAnsi="Times New Roman" w:eastAsia="Times New Roman" w:cs="Times New Roman"/>
          <w:b w:val="0"/>
          <w:bCs w:val="0"/>
          <w:noProof w:val="0"/>
          <w:color w:val="auto"/>
          <w:sz w:val="20"/>
          <w:szCs w:val="20"/>
          <w:lang w:val="en-GB"/>
        </w:rPr>
        <w:t xml:space="preserve"> circuits, the function generator was set to 5V pk-pk sine wave and a zero-off set, with the </w:t>
      </w:r>
      <w:r w:rsidRPr="7BB545DF" w:rsidR="0C0AA3E2">
        <w:rPr>
          <w:rFonts w:ascii="Times New Roman" w:hAnsi="Times New Roman" w:eastAsia="Times New Roman" w:cs="Times New Roman"/>
          <w:b w:val="0"/>
          <w:bCs w:val="0"/>
          <w:noProof w:val="0"/>
          <w:color w:val="auto"/>
          <w:sz w:val="20"/>
          <w:szCs w:val="20"/>
          <w:lang w:val="en-GB"/>
        </w:rPr>
        <w:t>aim</w:t>
      </w:r>
      <w:r w:rsidRPr="7BB545DF" w:rsidR="7122EFB0">
        <w:rPr>
          <w:rFonts w:ascii="Times New Roman" w:hAnsi="Times New Roman" w:eastAsia="Times New Roman" w:cs="Times New Roman"/>
          <w:b w:val="0"/>
          <w:bCs w:val="0"/>
          <w:noProof w:val="0"/>
          <w:color w:val="auto"/>
          <w:sz w:val="20"/>
          <w:szCs w:val="20"/>
          <w:lang w:val="en-GB"/>
        </w:rPr>
        <w:t xml:space="preserve"> to measure the output voltage amplitude across a range of values set from 10Hz through to 300KHz</w:t>
      </w:r>
      <w:r w:rsidRPr="7BB545DF" w:rsidR="2AED1C52">
        <w:rPr>
          <w:rFonts w:ascii="Times New Roman" w:hAnsi="Times New Roman" w:eastAsia="Times New Roman" w:cs="Times New Roman"/>
          <w:b w:val="0"/>
          <w:bCs w:val="0"/>
          <w:noProof w:val="0"/>
          <w:color w:val="auto"/>
          <w:sz w:val="20"/>
          <w:szCs w:val="20"/>
          <w:lang w:val="en-GB"/>
        </w:rPr>
        <w:t xml:space="preserve">. Furthermore, the </w:t>
      </w:r>
      <w:r w:rsidRPr="7BB545DF" w:rsidR="7122EFB0">
        <w:rPr>
          <w:rFonts w:ascii="Times New Roman" w:hAnsi="Times New Roman" w:eastAsia="Times New Roman" w:cs="Times New Roman"/>
          <w:b w:val="0"/>
          <w:bCs w:val="0"/>
          <w:noProof w:val="0"/>
          <w:color w:val="auto"/>
          <w:sz w:val="20"/>
          <w:szCs w:val="20"/>
          <w:lang w:val="en-GB"/>
        </w:rPr>
        <w:t>capacitor reactance for each frequency value</w:t>
      </w:r>
      <w:r w:rsidRPr="7BB545DF" w:rsidR="0725123A">
        <w:rPr>
          <w:rFonts w:ascii="Times New Roman" w:hAnsi="Times New Roman" w:eastAsia="Times New Roman" w:cs="Times New Roman"/>
          <w:b w:val="0"/>
          <w:bCs w:val="0"/>
          <w:noProof w:val="0"/>
          <w:color w:val="auto"/>
          <w:sz w:val="20"/>
          <w:szCs w:val="20"/>
          <w:lang w:val="en-GB"/>
        </w:rPr>
        <w:t xml:space="preserve"> was to be plotted onto an excel graph.</w:t>
      </w:r>
    </w:p>
    <w:p w:rsidR="5E170AC0" w:rsidP="70B35B1D" w:rsidRDefault="5E170AC0" w14:paraId="7465E2CF" w14:textId="2AAE1AFA">
      <w:pPr>
        <w:pStyle w:val="Normal"/>
        <w:keepNext w:val="0"/>
        <w:keepLines w:val="0"/>
        <w:spacing w:line="360" w:lineRule="auto"/>
        <w:rPr>
          <w:rFonts w:ascii="Times New Roman" w:hAnsi="Times New Roman" w:eastAsia="Times New Roman" w:cs="Times New Roman"/>
          <w:b w:val="0"/>
          <w:bCs w:val="0"/>
          <w:noProof w:val="0"/>
          <w:color w:val="auto"/>
          <w:sz w:val="20"/>
          <w:szCs w:val="20"/>
          <w:lang w:val="en-GB"/>
        </w:rPr>
      </w:pPr>
      <w:r w:rsidRPr="70B35B1D" w:rsidR="5E170AC0">
        <w:rPr>
          <w:rFonts w:ascii="Times New Roman" w:hAnsi="Times New Roman" w:eastAsia="Times New Roman" w:cs="Times New Roman"/>
          <w:b w:val="0"/>
          <w:bCs w:val="0"/>
          <w:noProof w:val="0"/>
          <w:color w:val="auto"/>
          <w:sz w:val="20"/>
          <w:szCs w:val="20"/>
          <w:lang w:val="en-GB"/>
        </w:rPr>
        <w:t xml:space="preserve">Moreover, the </w:t>
      </w:r>
      <w:r w:rsidRPr="70B35B1D" w:rsidR="6D2AC383">
        <w:rPr>
          <w:rFonts w:ascii="Times New Roman" w:hAnsi="Times New Roman" w:eastAsia="Times New Roman" w:cs="Times New Roman"/>
          <w:b w:val="0"/>
          <w:bCs w:val="0"/>
          <w:noProof w:val="0"/>
          <w:color w:val="auto"/>
          <w:sz w:val="20"/>
          <w:szCs w:val="20"/>
          <w:lang w:val="en-GB"/>
        </w:rPr>
        <w:t xml:space="preserve">cut-off frequency of –3db </w:t>
      </w:r>
      <w:r w:rsidRPr="70B35B1D" w:rsidR="37871917">
        <w:rPr>
          <w:rFonts w:ascii="Times New Roman" w:hAnsi="Times New Roman" w:eastAsia="Times New Roman" w:cs="Times New Roman"/>
          <w:b w:val="0"/>
          <w:bCs w:val="0"/>
          <w:noProof w:val="0"/>
          <w:color w:val="auto"/>
          <w:sz w:val="20"/>
          <w:szCs w:val="20"/>
          <w:lang w:val="en-GB"/>
        </w:rPr>
        <w:t xml:space="preserve">was </w:t>
      </w:r>
      <w:r w:rsidRPr="70B35B1D" w:rsidR="6D2AC383">
        <w:rPr>
          <w:rFonts w:ascii="Times New Roman" w:hAnsi="Times New Roman" w:eastAsia="Times New Roman" w:cs="Times New Roman"/>
          <w:b w:val="0"/>
          <w:bCs w:val="0"/>
          <w:noProof w:val="0"/>
          <w:color w:val="auto"/>
          <w:sz w:val="20"/>
          <w:szCs w:val="20"/>
          <w:lang w:val="en-GB"/>
        </w:rPr>
        <w:t xml:space="preserve">to </w:t>
      </w:r>
      <w:r w:rsidRPr="70B35B1D" w:rsidR="6920C48D">
        <w:rPr>
          <w:rFonts w:ascii="Times New Roman" w:hAnsi="Times New Roman" w:eastAsia="Times New Roman" w:cs="Times New Roman"/>
          <w:b w:val="0"/>
          <w:bCs w:val="0"/>
          <w:noProof w:val="0"/>
          <w:color w:val="auto"/>
          <w:sz w:val="20"/>
          <w:szCs w:val="20"/>
          <w:lang w:val="en-GB"/>
        </w:rPr>
        <w:t>be clearly displayed across the graphs generated from the results obtained.</w:t>
      </w:r>
    </w:p>
    <w:p w:rsidR="70B35B1D" w:rsidP="70B35B1D" w:rsidRDefault="70B35B1D" w14:paraId="7B65AB98" w14:textId="6B445637">
      <w:pPr>
        <w:pStyle w:val="Normal"/>
        <w:keepNext w:val="0"/>
        <w:keepLines w:val="0"/>
        <w:spacing w:line="360" w:lineRule="auto"/>
        <w:rPr>
          <w:rFonts w:ascii="Times New Roman" w:hAnsi="Times New Roman" w:eastAsia="Times New Roman" w:cs="Times New Roman"/>
          <w:color w:val="auto"/>
          <w:sz w:val="20"/>
          <w:szCs w:val="20"/>
        </w:rPr>
      </w:pPr>
    </w:p>
    <w:p w:rsidR="72FC6FC4" w:rsidP="70B35B1D" w:rsidRDefault="72FC6FC4" w14:paraId="0D805B18" w14:textId="2675224D">
      <w:pPr>
        <w:pStyle w:val="Normal"/>
        <w:keepNext w:val="0"/>
        <w:keepLines w:val="0"/>
        <w:spacing w:after="160" w:line="360" w:lineRule="auto"/>
        <w:ind w:firstLine="720"/>
        <w:jc w:val="left"/>
        <w:rPr>
          <w:rFonts w:ascii="Times New Roman" w:hAnsi="Times New Roman" w:eastAsia="Times New Roman" w:cs="Times New Roman"/>
          <w:color w:val="auto"/>
          <w:sz w:val="20"/>
          <w:szCs w:val="20"/>
        </w:rPr>
      </w:pPr>
      <w:r w:rsidR="22E71485">
        <w:drawing>
          <wp:anchor distT="0" distB="0" distL="114300" distR="114300" simplePos="0" relativeHeight="251658240" behindDoc="0" locked="0" layoutInCell="1" allowOverlap="1" wp14:editId="6E04613F" wp14:anchorId="49A92968">
            <wp:simplePos x="0" y="0"/>
            <wp:positionH relativeFrom="column">
              <wp:align>left</wp:align>
            </wp:positionH>
            <wp:positionV relativeFrom="paragraph">
              <wp:posOffset>0</wp:posOffset>
            </wp:positionV>
            <wp:extent cx="4244183" cy="2712172"/>
            <wp:effectExtent l="0" t="0" r="0" b="0"/>
            <wp:wrapSquare wrapText="bothSides"/>
            <wp:docPr id="2040223146" name="" title=""/>
            <wp:cNvGraphicFramePr>
              <a:graphicFrameLocks noChangeAspect="1"/>
            </wp:cNvGraphicFramePr>
            <a:graphic>
              <a:graphicData uri="http://schemas.openxmlformats.org/drawingml/2006/picture">
                <pic:pic>
                  <pic:nvPicPr>
                    <pic:cNvPr id="0" name=""/>
                    <pic:cNvPicPr/>
                  </pic:nvPicPr>
                  <pic:blipFill>
                    <a:blip r:embed="R5026ac87a4c84822">
                      <a:extLst xmlns:a="http://schemas.openxmlformats.org/drawingml/2006/main">
                        <a:ext xmlns:a="http://schemas.openxmlformats.org/drawingml/2006/main" uri="{28A0092B-C50C-407E-A947-70E740481C1C}">
                          <a14:useLocalDpi xmlns:a14="http://schemas.microsoft.com/office/drawing/2010/main" val="0"/>
                        </a:ext>
                      </a:extLst>
                    </a:blip>
                    <a:srcRect l="5610" t="0" r="4032" b="5182"/>
                    <a:stretch>
                      <a:fillRect/>
                    </a:stretch>
                  </pic:blipFill>
                  <pic:spPr>
                    <a:xfrm rot="0" flipH="0" flipV="0">
                      <a:off x="0" y="0"/>
                      <a:ext cx="4244183" cy="2712172"/>
                    </a:xfrm>
                    <a:prstGeom prst="rect">
                      <a:avLst/>
                    </a:prstGeom>
                  </pic:spPr>
                </pic:pic>
              </a:graphicData>
            </a:graphic>
            <wp14:sizeRelH relativeFrom="page">
              <wp14:pctWidth>0</wp14:pctWidth>
            </wp14:sizeRelH>
            <wp14:sizeRelV relativeFrom="page">
              <wp14:pctHeight>0</wp14:pctHeight>
            </wp14:sizeRelV>
          </wp:anchor>
        </w:drawing>
      </w:r>
    </w:p>
    <w:p w:rsidR="72FC6FC4" w:rsidP="70B35B1D" w:rsidRDefault="72FC6FC4" w14:paraId="26B3DFBB" w14:textId="2A06A527">
      <w:pPr>
        <w:pStyle w:val="Normal"/>
        <w:keepNext w:val="0"/>
        <w:keepLines w:val="0"/>
        <w:spacing w:line="360" w:lineRule="auto"/>
        <w:rPr>
          <w:rFonts w:ascii="Times New Roman" w:hAnsi="Times New Roman" w:eastAsia="Times New Roman" w:cs="Times New Roman"/>
          <w:b w:val="1"/>
          <w:bCs w:val="1"/>
          <w:i w:val="0"/>
          <w:iCs w:val="0"/>
          <w:noProof w:val="0"/>
          <w:color w:val="auto"/>
          <w:sz w:val="20"/>
          <w:szCs w:val="20"/>
          <w:lang w:val="en-GB"/>
        </w:rPr>
      </w:pPr>
      <w:r w:rsidRPr="70B35B1D" w:rsidR="07033DDF">
        <w:rPr>
          <w:rFonts w:ascii="Times New Roman" w:hAnsi="Times New Roman" w:eastAsia="Times New Roman" w:cs="Times New Roman"/>
          <w:b w:val="1"/>
          <w:bCs w:val="1"/>
          <w:i w:val="0"/>
          <w:iCs w:val="0"/>
          <w:noProof w:val="0"/>
          <w:color w:val="auto"/>
          <w:sz w:val="20"/>
          <w:szCs w:val="20"/>
          <w:lang w:val="en-GB"/>
        </w:rPr>
        <w:t xml:space="preserve">      Fig.</w:t>
      </w:r>
      <w:r w:rsidRPr="70B35B1D" w:rsidR="1013CE89">
        <w:rPr>
          <w:rFonts w:ascii="Times New Roman" w:hAnsi="Times New Roman" w:eastAsia="Times New Roman" w:cs="Times New Roman"/>
          <w:b w:val="1"/>
          <w:bCs w:val="1"/>
          <w:i w:val="0"/>
          <w:iCs w:val="0"/>
          <w:noProof w:val="0"/>
          <w:color w:val="auto"/>
          <w:sz w:val="20"/>
          <w:szCs w:val="20"/>
          <w:lang w:val="en-GB"/>
        </w:rPr>
        <w:t>1 Low</w:t>
      </w:r>
      <w:r w:rsidRPr="70B35B1D" w:rsidR="07033DDF">
        <w:rPr>
          <w:rFonts w:ascii="Times New Roman" w:hAnsi="Times New Roman" w:eastAsia="Times New Roman" w:cs="Times New Roman"/>
          <w:b w:val="1"/>
          <w:bCs w:val="1"/>
          <w:i w:val="0"/>
          <w:iCs w:val="0"/>
          <w:noProof w:val="0"/>
          <w:color w:val="auto"/>
          <w:sz w:val="20"/>
          <w:szCs w:val="20"/>
          <w:lang w:val="en-GB"/>
        </w:rPr>
        <w:t xml:space="preserve"> Pass Filter  </w:t>
      </w:r>
    </w:p>
    <w:p w:rsidR="72FC6FC4" w:rsidP="70B35B1D" w:rsidRDefault="72FC6FC4" w14:paraId="70AB6E95" w14:textId="52F53622">
      <w:pPr>
        <w:pStyle w:val="Normal"/>
        <w:keepNext w:val="0"/>
        <w:keepLines w:val="0"/>
        <w:spacing w:line="360" w:lineRule="auto"/>
        <w:rPr>
          <w:rFonts w:ascii="Times New Roman" w:hAnsi="Times New Roman" w:eastAsia="Times New Roman" w:cs="Times New Roman"/>
          <w:b w:val="1"/>
          <w:bCs w:val="1"/>
          <w:i w:val="0"/>
          <w:iCs w:val="0"/>
          <w:noProof w:val="0"/>
          <w:color w:val="auto"/>
          <w:sz w:val="20"/>
          <w:szCs w:val="20"/>
          <w:lang w:val="en-GB"/>
        </w:rPr>
      </w:pPr>
      <w:r w:rsidRPr="70B35B1D" w:rsidR="5C283002">
        <w:rPr>
          <w:rFonts w:ascii="Times New Roman" w:hAnsi="Times New Roman" w:eastAsia="Times New Roman" w:cs="Times New Roman"/>
          <w:b w:val="1"/>
          <w:bCs w:val="1"/>
          <w:i w:val="0"/>
          <w:iCs w:val="0"/>
          <w:noProof w:val="0"/>
          <w:color w:val="auto"/>
          <w:sz w:val="20"/>
          <w:szCs w:val="20"/>
          <w:lang w:val="en-GB"/>
        </w:rPr>
        <w:t xml:space="preserve">   </w:t>
      </w:r>
    </w:p>
    <w:p w:rsidR="72FC6FC4" w:rsidP="70B35B1D" w:rsidRDefault="72FC6FC4" w14:paraId="098D62C4" w14:textId="75AE9DC4">
      <w:pPr>
        <w:pStyle w:val="Normal"/>
        <w:keepNext w:val="0"/>
        <w:keepLines w:val="0"/>
        <w:spacing w:line="360" w:lineRule="auto"/>
        <w:jc w:val="left"/>
        <w:rPr>
          <w:rFonts w:ascii="Times New Roman" w:hAnsi="Times New Roman" w:eastAsia="Times New Roman" w:cs="Times New Roman"/>
          <w:color w:val="auto"/>
          <w:sz w:val="20"/>
          <w:szCs w:val="20"/>
        </w:rPr>
      </w:pPr>
      <w:r w:rsidR="22E71485">
        <w:drawing>
          <wp:anchor distT="0" distB="0" distL="114300" distR="114300" simplePos="0" relativeHeight="251658240" behindDoc="0" locked="0" layoutInCell="1" allowOverlap="1" wp14:editId="021AC3E0" wp14:anchorId="04B2A3C8">
            <wp:simplePos x="0" y="0"/>
            <wp:positionH relativeFrom="column">
              <wp:align>left</wp:align>
            </wp:positionH>
            <wp:positionV relativeFrom="paragraph">
              <wp:posOffset>0</wp:posOffset>
            </wp:positionV>
            <wp:extent cx="3945918" cy="2192103"/>
            <wp:effectExtent l="0" t="0" r="0" b="0"/>
            <wp:wrapSquare wrapText="bothSides"/>
            <wp:docPr id="808333422" name="" title=""/>
            <wp:cNvGraphicFramePr>
              <a:graphicFrameLocks noChangeAspect="1"/>
            </wp:cNvGraphicFramePr>
            <a:graphic>
              <a:graphicData uri="http://schemas.openxmlformats.org/drawingml/2006/picture">
                <pic:pic>
                  <pic:nvPicPr>
                    <pic:cNvPr id="0" name=""/>
                    <pic:cNvPicPr/>
                  </pic:nvPicPr>
                  <pic:blipFill>
                    <a:blip r:embed="R702f31f38417489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945918" cy="2192103"/>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72FC6FC4" w:rsidP="70B35B1D" w:rsidRDefault="72FC6FC4" w14:paraId="6FF6D084" w14:textId="545C9852">
      <w:pPr>
        <w:pStyle w:val="Normal"/>
        <w:keepNext w:val="0"/>
        <w:keepLines w:val="0"/>
        <w:spacing w:line="360" w:lineRule="auto"/>
        <w:rPr>
          <w:rFonts w:ascii="Times New Roman" w:hAnsi="Times New Roman" w:eastAsia="Times New Roman" w:cs="Times New Roman"/>
          <w:b w:val="1"/>
          <w:bCs w:val="1"/>
          <w:i w:val="0"/>
          <w:iCs w:val="0"/>
          <w:noProof w:val="0"/>
          <w:color w:val="auto"/>
          <w:sz w:val="20"/>
          <w:szCs w:val="20"/>
          <w:lang w:val="en-GB"/>
        </w:rPr>
      </w:pPr>
      <w:r w:rsidRPr="70B35B1D" w:rsidR="07033DDF">
        <w:rPr>
          <w:rFonts w:ascii="Times New Roman" w:hAnsi="Times New Roman" w:eastAsia="Times New Roman" w:cs="Times New Roman"/>
          <w:b w:val="1"/>
          <w:bCs w:val="1"/>
          <w:i w:val="0"/>
          <w:iCs w:val="0"/>
          <w:noProof w:val="0"/>
          <w:color w:val="auto"/>
          <w:sz w:val="20"/>
          <w:szCs w:val="20"/>
          <w:lang w:val="en-GB"/>
        </w:rPr>
        <w:t xml:space="preserve">     </w:t>
      </w:r>
      <w:r w:rsidRPr="70B35B1D" w:rsidR="07033DDF">
        <w:rPr>
          <w:rFonts w:ascii="Times New Roman" w:hAnsi="Times New Roman" w:eastAsia="Times New Roman" w:cs="Times New Roman"/>
          <w:b w:val="1"/>
          <w:bCs w:val="1"/>
          <w:i w:val="0"/>
          <w:iCs w:val="0"/>
          <w:noProof w:val="0"/>
          <w:color w:val="auto"/>
          <w:sz w:val="20"/>
          <w:szCs w:val="20"/>
          <w:lang w:val="en-GB"/>
        </w:rPr>
        <w:t xml:space="preserve">  Fig.</w:t>
      </w:r>
      <w:r w:rsidRPr="70B35B1D" w:rsidR="603FB412">
        <w:rPr>
          <w:rFonts w:ascii="Times New Roman" w:hAnsi="Times New Roman" w:eastAsia="Times New Roman" w:cs="Times New Roman"/>
          <w:b w:val="1"/>
          <w:bCs w:val="1"/>
          <w:i w:val="0"/>
          <w:iCs w:val="0"/>
          <w:noProof w:val="0"/>
          <w:color w:val="auto"/>
          <w:sz w:val="20"/>
          <w:szCs w:val="20"/>
          <w:lang w:val="en-GB"/>
        </w:rPr>
        <w:t>2 High</w:t>
      </w:r>
      <w:r w:rsidRPr="70B35B1D" w:rsidR="07033DDF">
        <w:rPr>
          <w:rFonts w:ascii="Times New Roman" w:hAnsi="Times New Roman" w:eastAsia="Times New Roman" w:cs="Times New Roman"/>
          <w:b w:val="1"/>
          <w:bCs w:val="1"/>
          <w:i w:val="0"/>
          <w:iCs w:val="0"/>
          <w:noProof w:val="0"/>
          <w:color w:val="auto"/>
          <w:sz w:val="20"/>
          <w:szCs w:val="20"/>
          <w:lang w:val="en-GB"/>
        </w:rPr>
        <w:t xml:space="preserve"> Pass Filter</w:t>
      </w:r>
    </w:p>
    <w:p w:rsidR="597E4495" w:rsidP="70B35B1D" w:rsidRDefault="597E4495" w14:paraId="71DA1C10" w14:textId="3EDD09C7">
      <w:pPr>
        <w:pStyle w:val="Normal"/>
        <w:keepNext w:val="0"/>
        <w:keepLines w:val="0"/>
        <w:spacing w:after="160" w:line="360" w:lineRule="auto"/>
        <w:jc w:val="left"/>
        <w:rPr>
          <w:rFonts w:ascii="Times New Roman" w:hAnsi="Times New Roman" w:eastAsia="Times New Roman" w:cs="Times New Roman"/>
          <w:b w:val="0"/>
          <w:bCs w:val="0"/>
          <w:i w:val="0"/>
          <w:iCs w:val="0"/>
          <w:noProof w:val="0"/>
          <w:color w:val="auto"/>
          <w:sz w:val="20"/>
          <w:szCs w:val="20"/>
          <w:highlight w:val="green"/>
          <w:lang w:val="en-GB"/>
        </w:rPr>
      </w:pPr>
    </w:p>
    <w:p w:rsidR="72FC6FC4" w:rsidP="70B35B1D" w:rsidRDefault="72FC6FC4" w14:paraId="419DF15D" w14:textId="2ED45F15">
      <w:pPr>
        <w:pStyle w:val="Normal"/>
        <w:keepNext w:val="0"/>
        <w:keepLines w:val="0"/>
        <w:spacing w:after="160" w:line="360" w:lineRule="auto"/>
        <w:ind w:left="0"/>
        <w:jc w:val="left"/>
        <w:rPr>
          <w:rFonts w:ascii="Times New Roman" w:hAnsi="Times New Roman" w:eastAsia="Times New Roman" w:cs="Times New Roman"/>
          <w:b w:val="1"/>
          <w:bCs w:val="1"/>
          <w:i w:val="0"/>
          <w:iCs w:val="0"/>
          <w:noProof w:val="0"/>
          <w:color w:val="auto"/>
          <w:sz w:val="20"/>
          <w:szCs w:val="20"/>
          <w:lang w:val="en-GB"/>
        </w:rPr>
      </w:pPr>
      <w:r w:rsidRPr="70B35B1D" w:rsidR="72FC6FC4">
        <w:rPr>
          <w:rFonts w:ascii="Times New Roman" w:hAnsi="Times New Roman" w:eastAsia="Times New Roman" w:cs="Times New Roman"/>
          <w:b w:val="1"/>
          <w:bCs w:val="1"/>
          <w:i w:val="0"/>
          <w:iCs w:val="0"/>
          <w:noProof w:val="0"/>
          <w:color w:val="auto"/>
          <w:sz w:val="20"/>
          <w:szCs w:val="20"/>
          <w:lang w:val="en-GB"/>
        </w:rPr>
        <w:t>Filter cut-off frequency</w:t>
      </w:r>
    </w:p>
    <w:p w:rsidR="72FC6FC4" w:rsidP="70B35B1D" w:rsidRDefault="72FC6FC4" w14:paraId="592ABFC3" w14:textId="1D935DE3">
      <w:pPr>
        <w:pStyle w:val="Normal"/>
        <w:keepNext w:val="0"/>
        <w:keepLines w:val="0"/>
        <w:spacing w:after="160" w:line="360" w:lineRule="auto"/>
        <w:ind w:left="0"/>
        <w:jc w:val="left"/>
        <w:rPr>
          <w:rFonts w:ascii="Times New Roman" w:hAnsi="Times New Roman" w:eastAsia="Times New Roman" w:cs="Times New Roman"/>
          <w:b w:val="0"/>
          <w:bCs w:val="0"/>
          <w:i w:val="0"/>
          <w:iCs w:val="0"/>
          <w:noProof w:val="0"/>
          <w:color w:val="auto"/>
          <w:sz w:val="20"/>
          <w:szCs w:val="20"/>
          <w:lang w:val="en-GB"/>
        </w:rPr>
      </w:pPr>
      <w:r w:rsidRPr="70B35B1D" w:rsidR="72FC6FC4">
        <w:rPr>
          <w:rFonts w:ascii="Times New Roman" w:hAnsi="Times New Roman" w:eastAsia="Times New Roman" w:cs="Times New Roman"/>
          <w:b w:val="0"/>
          <w:bCs w:val="0"/>
          <w:i w:val="0"/>
          <w:iCs w:val="0"/>
          <w:noProof w:val="0"/>
          <w:color w:val="auto"/>
          <w:sz w:val="20"/>
          <w:szCs w:val="20"/>
          <w:lang w:val="en-GB"/>
        </w:rPr>
        <w:t>A cut-off frequency, also known as a corner frequency or break frequency, is the frequency response threshold at which energy begins to be attenuated (reflected or diminished) rather than pass through a system.</w:t>
      </w:r>
    </w:p>
    <w:p w:rsidR="72FC6FC4" w:rsidP="70B35B1D" w:rsidRDefault="72FC6FC4" w14:paraId="4E97FEB0" w14:textId="0CD04040">
      <w:pPr>
        <w:pStyle w:val="Normal"/>
        <w:keepNext w:val="0"/>
        <w:keepLines w:val="0"/>
        <w:spacing w:after="160" w:line="360" w:lineRule="auto"/>
        <w:ind w:left="0"/>
        <w:jc w:val="left"/>
        <w:rPr>
          <w:rFonts w:ascii="Times New Roman" w:hAnsi="Times New Roman" w:eastAsia="Times New Roman" w:cs="Times New Roman"/>
          <w:b w:val="0"/>
          <w:bCs w:val="0"/>
          <w:i w:val="0"/>
          <w:iCs w:val="0"/>
          <w:noProof w:val="0"/>
          <w:color w:val="auto"/>
          <w:sz w:val="20"/>
          <w:szCs w:val="20"/>
          <w:lang w:val="en-GB"/>
        </w:rPr>
      </w:pPr>
      <w:r w:rsidRPr="70B35B1D" w:rsidR="72FC6FC4">
        <w:rPr>
          <w:rFonts w:ascii="Times New Roman" w:hAnsi="Times New Roman" w:eastAsia="Times New Roman" w:cs="Times New Roman"/>
          <w:b w:val="0"/>
          <w:bCs w:val="0"/>
          <w:i w:val="0"/>
          <w:iCs w:val="0"/>
          <w:noProof w:val="0"/>
          <w:color w:val="auto"/>
          <w:sz w:val="20"/>
          <w:szCs w:val="20"/>
          <w:lang w:val="en-GB"/>
        </w:rPr>
        <w:t>The frequency above or below which the power output of a circuit, such as a line, amplifier, or electronic filter (such as a high pass filter), has decreased to a specific percentage of the power in the passband is known as the cut-off frequency or corner frequency in electronics.</w:t>
      </w:r>
    </w:p>
    <w:p w:rsidR="72FC6FC4" w:rsidP="70B35B1D" w:rsidRDefault="72FC6FC4" w14:paraId="1A27B766" w14:textId="40E1264F">
      <w:pPr>
        <w:pStyle w:val="Normal"/>
        <w:keepNext w:val="0"/>
        <w:keepLines w:val="0"/>
        <w:spacing w:after="160" w:line="360" w:lineRule="auto"/>
        <w:ind w:left="0"/>
        <w:jc w:val="left"/>
        <w:rPr>
          <w:rFonts w:ascii="Times New Roman" w:hAnsi="Times New Roman" w:eastAsia="Times New Roman" w:cs="Times New Roman"/>
          <w:b w:val="0"/>
          <w:bCs w:val="0"/>
          <w:color w:val="auto"/>
          <w:sz w:val="20"/>
          <w:szCs w:val="20"/>
        </w:rPr>
      </w:pPr>
      <w:r w:rsidRPr="7BB545DF" w:rsidR="1B6403DB">
        <w:rPr>
          <w:rFonts w:ascii="Times New Roman" w:hAnsi="Times New Roman" w:eastAsia="Times New Roman" w:cs="Times New Roman"/>
          <w:b w:val="0"/>
          <w:bCs w:val="0"/>
          <w:i w:val="0"/>
          <w:iCs w:val="0"/>
          <w:noProof w:val="0"/>
          <w:color w:val="auto"/>
          <w:sz w:val="20"/>
          <w:szCs w:val="20"/>
          <w:lang w:val="en-GB"/>
        </w:rPr>
        <w:t xml:space="preserve">The passband power, commonly known as the 3 dB point since a decline of 3 dB </w:t>
      </w:r>
      <w:r w:rsidRPr="7BB545DF" w:rsidR="1B6403DB">
        <w:rPr>
          <w:rFonts w:ascii="Times New Roman" w:hAnsi="Times New Roman" w:eastAsia="Times New Roman" w:cs="Times New Roman"/>
          <w:b w:val="0"/>
          <w:bCs w:val="0"/>
          <w:i w:val="0"/>
          <w:iCs w:val="0"/>
          <w:noProof w:val="0"/>
          <w:color w:val="auto"/>
          <w:sz w:val="20"/>
          <w:szCs w:val="20"/>
          <w:lang w:val="en-GB"/>
        </w:rPr>
        <w:t>roughly equates</w:t>
      </w:r>
      <w:r w:rsidRPr="7BB545DF" w:rsidR="1B6403DB">
        <w:rPr>
          <w:rFonts w:ascii="Times New Roman" w:hAnsi="Times New Roman" w:eastAsia="Times New Roman" w:cs="Times New Roman"/>
          <w:b w:val="0"/>
          <w:bCs w:val="0"/>
          <w:i w:val="0"/>
          <w:iCs w:val="0"/>
          <w:noProof w:val="0"/>
          <w:color w:val="auto"/>
          <w:sz w:val="20"/>
          <w:szCs w:val="20"/>
          <w:lang w:val="en-GB"/>
        </w:rPr>
        <w:t xml:space="preserve"> to half power, is the proportion that occurs most often. There is a decrease in voltage ratio of about 0.707.</w:t>
      </w:r>
      <w:r w:rsidRPr="7BB545DF" w:rsidR="1B6403DB">
        <w:rPr>
          <w:rFonts w:ascii="Times New Roman" w:hAnsi="Times New Roman" w:eastAsia="Times New Roman" w:cs="Times New Roman"/>
          <w:b w:val="0"/>
          <w:bCs w:val="0"/>
          <w:i w:val="0"/>
          <w:iCs w:val="0"/>
          <w:noProof w:val="0"/>
          <w:color w:val="auto"/>
          <w:sz w:val="20"/>
          <w:szCs w:val="20"/>
          <w:lang w:val="en-GB"/>
        </w:rPr>
        <w:t xml:space="preserve"> </w:t>
      </w:r>
      <w:hyperlink r:id="Rd1f8f417af7a4b91">
        <w:r w:rsidRPr="7BB545DF" w:rsidR="1B6403DB">
          <w:rPr>
            <w:rStyle w:val="Hyperlink"/>
            <w:rFonts w:ascii="Times New Roman" w:hAnsi="Times New Roman" w:eastAsia="Times New Roman" w:cs="Times New Roman"/>
            <w:b w:val="0"/>
            <w:bCs w:val="0"/>
            <w:i w:val="0"/>
            <w:iCs w:val="0"/>
            <w:noProof w:val="0"/>
            <w:color w:val="auto"/>
            <w:sz w:val="20"/>
            <w:szCs w:val="20"/>
            <w:lang w:val="en-GB"/>
          </w:rPr>
          <w:t>https://www.electrical4u.com/cutoff-frequency/?utm_content=cmp-true</w:t>
        </w:r>
      </w:hyperlink>
    </w:p>
    <w:p w:rsidR="267EF070" w:rsidP="7BB545DF" w:rsidRDefault="267EF070" w14:paraId="5DA36191" w14:textId="632CA022">
      <w:pPr>
        <w:pStyle w:val="Normal"/>
        <w:keepNext w:val="0"/>
        <w:keepLines w:val="0"/>
        <w:spacing w:after="160" w:line="360" w:lineRule="auto"/>
        <w:ind w:left="0"/>
        <w:jc w:val="left"/>
        <w:rPr>
          <w:rFonts w:ascii="Times New Roman" w:hAnsi="Times New Roman" w:eastAsia="Times New Roman" w:cs="Times New Roman"/>
          <w:b w:val="0"/>
          <w:bCs w:val="0"/>
          <w:i w:val="0"/>
          <w:iCs w:val="0"/>
          <w:noProof w:val="0"/>
          <w:color w:val="auto"/>
          <w:sz w:val="20"/>
          <w:szCs w:val="20"/>
          <w:lang w:val="en-GB"/>
        </w:rPr>
      </w:pPr>
      <w:r w:rsidRPr="7BB545DF" w:rsidR="267EF070">
        <w:rPr>
          <w:rFonts w:ascii="Times New Roman" w:hAnsi="Times New Roman" w:eastAsia="Times New Roman" w:cs="Times New Roman"/>
          <w:b w:val="0"/>
          <w:bCs w:val="0"/>
          <w:i w:val="0"/>
          <w:iCs w:val="0"/>
          <w:noProof w:val="0"/>
          <w:color w:val="auto"/>
          <w:sz w:val="20"/>
          <w:szCs w:val="20"/>
          <w:lang w:val="en-GB"/>
        </w:rPr>
        <w:t>The frequency above or below which the power output of a circuit, such as a line, amplifier, or electronic filter (such as a high pass filter), has decreased to a specific percentage of the power in the passband is known as the cut-off frequency or corner frequency in electronics.</w:t>
      </w:r>
    </w:p>
    <w:p w:rsidR="267EF070" w:rsidP="7BB545DF" w:rsidRDefault="267EF070" w14:paraId="5343DEEE" w14:textId="28B97031">
      <w:pPr>
        <w:pStyle w:val="Normal"/>
        <w:keepNext w:val="0"/>
        <w:keepLines w:val="0"/>
        <w:spacing w:after="160" w:line="360" w:lineRule="auto"/>
        <w:ind w:left="0"/>
        <w:jc w:val="left"/>
        <w:rPr>
          <w:rFonts w:ascii="Times New Roman" w:hAnsi="Times New Roman" w:eastAsia="Times New Roman" w:cs="Times New Roman"/>
          <w:b w:val="1"/>
          <w:bCs w:val="1"/>
          <w:i w:val="0"/>
          <w:iCs w:val="0"/>
          <w:noProof w:val="0"/>
          <w:color w:val="auto"/>
          <w:sz w:val="20"/>
          <w:szCs w:val="20"/>
          <w:lang w:val="en-GB"/>
        </w:rPr>
      </w:pPr>
      <w:r w:rsidRPr="7BB545DF" w:rsidR="267EF070">
        <w:rPr>
          <w:rFonts w:ascii="Times New Roman" w:hAnsi="Times New Roman" w:eastAsia="Times New Roman" w:cs="Times New Roman"/>
          <w:b w:val="0"/>
          <w:bCs w:val="0"/>
          <w:i w:val="0"/>
          <w:iCs w:val="0"/>
          <w:noProof w:val="0"/>
          <w:color w:val="auto"/>
          <w:sz w:val="20"/>
          <w:szCs w:val="20"/>
          <w:lang w:val="en-GB"/>
        </w:rPr>
        <w:t xml:space="preserve"> </w:t>
      </w:r>
      <w:r w:rsidRPr="7BB545DF" w:rsidR="267EF070">
        <w:rPr>
          <w:rFonts w:ascii="Times New Roman" w:hAnsi="Times New Roman" w:eastAsia="Times New Roman" w:cs="Times New Roman"/>
          <w:b w:val="0"/>
          <w:bCs w:val="0"/>
          <w:i w:val="0"/>
          <w:iCs w:val="0"/>
          <w:noProof w:val="0"/>
          <w:color w:val="auto"/>
          <w:sz w:val="20"/>
          <w:szCs w:val="20"/>
          <w:lang w:val="en-GB"/>
        </w:rPr>
        <w:t>A</w:t>
      </w:r>
      <w:r w:rsidRPr="7BB545DF" w:rsidR="267EF070">
        <w:rPr>
          <w:rFonts w:ascii="Times New Roman" w:hAnsi="Times New Roman" w:eastAsia="Times New Roman" w:cs="Times New Roman"/>
          <w:b w:val="0"/>
          <w:bCs w:val="0"/>
          <w:i w:val="0"/>
          <w:iCs w:val="0"/>
          <w:noProof w:val="0"/>
          <w:color w:val="auto"/>
          <w:sz w:val="20"/>
          <w:szCs w:val="20"/>
          <w:lang w:val="en-GB"/>
        </w:rPr>
        <w:t>s capacitive reactance is frequency dependent, filters can be made to cause increases in reactance above or below the cut-off frequency.</w:t>
      </w:r>
    </w:p>
    <w:p w:rsidR="267EF070" w:rsidP="7BB545DF" w:rsidRDefault="267EF070" w14:paraId="7BD6F064" w14:textId="57BA684C">
      <w:pPr>
        <w:pStyle w:val="Normal"/>
        <w:keepNext w:val="0"/>
        <w:keepLines w:val="0"/>
        <w:spacing w:after="160" w:line="360" w:lineRule="auto"/>
        <w:jc w:val="left"/>
        <w:rPr>
          <w:rFonts w:ascii="Times New Roman" w:hAnsi="Times New Roman" w:eastAsia="Times New Roman" w:cs="Times New Roman"/>
          <w:b w:val="0"/>
          <w:bCs w:val="0"/>
          <w:i w:val="0"/>
          <w:iCs w:val="0"/>
          <w:noProof w:val="0"/>
          <w:color w:val="auto"/>
          <w:sz w:val="20"/>
          <w:szCs w:val="20"/>
          <w:lang w:val="en-GB"/>
        </w:rPr>
      </w:pPr>
      <w:r w:rsidRPr="7BB545DF" w:rsidR="267EF070">
        <w:rPr>
          <w:rFonts w:ascii="Times New Roman" w:hAnsi="Times New Roman" w:eastAsia="Times New Roman" w:cs="Times New Roman"/>
          <w:b w:val="0"/>
          <w:bCs w:val="0"/>
          <w:i w:val="0"/>
          <w:iCs w:val="0"/>
          <w:noProof w:val="0"/>
          <w:color w:val="auto"/>
          <w:sz w:val="20"/>
          <w:szCs w:val="20"/>
          <w:lang w:val="en-GB"/>
        </w:rPr>
        <w:t xml:space="preserve">The function generator was set at 5V pk-pk sine wave with zero offset and zero phase input. </w:t>
      </w:r>
    </w:p>
    <w:p w:rsidR="267EF070" w:rsidP="7BB545DF" w:rsidRDefault="267EF070" w14:paraId="6F855F39" w14:textId="0A723408">
      <w:pPr>
        <w:pStyle w:val="Normal"/>
        <w:keepNext w:val="0"/>
        <w:keepLines w:val="0"/>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BB545DF" w:rsidR="267EF070">
        <w:rPr>
          <w:rFonts w:ascii="Times New Roman" w:hAnsi="Times New Roman" w:eastAsia="Times New Roman" w:cs="Times New Roman"/>
          <w:b w:val="0"/>
          <w:bCs w:val="0"/>
          <w:i w:val="0"/>
          <w:iCs w:val="0"/>
          <w:noProof w:val="0"/>
          <w:color w:val="auto"/>
          <w:sz w:val="20"/>
          <w:szCs w:val="20"/>
          <w:lang w:val="en-GB"/>
        </w:rPr>
        <w:t>With these values, the input and output voltages were to be tested throughout a frequency range of 100Hz to a maximum of 300kHz, and the results of the voltage output was to be recorded.</w:t>
      </w:r>
      <w:r w:rsidRPr="7BB545DF" w:rsidR="267EF070">
        <w:rPr>
          <w:rFonts w:ascii="Times New Roman" w:hAnsi="Times New Roman" w:eastAsia="Times New Roman" w:cs="Times New Roman"/>
          <w:b w:val="0"/>
          <w:bCs w:val="0"/>
          <w:i w:val="0"/>
          <w:iCs w:val="0"/>
          <w:caps w:val="0"/>
          <w:smallCaps w:val="0"/>
          <w:noProof w:val="0"/>
          <w:color w:val="auto"/>
          <w:sz w:val="20"/>
          <w:szCs w:val="20"/>
          <w:lang w:val="en-GB"/>
        </w:rPr>
        <w:t xml:space="preserve"> </w:t>
      </w:r>
      <w:r w:rsidRPr="7BB545DF" w:rsidR="267EF070">
        <w:rPr>
          <w:rFonts w:ascii="Times New Roman" w:hAnsi="Times New Roman" w:eastAsia="Times New Roman" w:cs="Times New Roman"/>
          <w:b w:val="0"/>
          <w:bCs w:val="0"/>
          <w:i w:val="0"/>
          <w:iCs w:val="0"/>
          <w:caps w:val="0"/>
          <w:smallCaps w:val="0"/>
          <w:noProof w:val="0"/>
          <w:color w:val="auto"/>
          <w:sz w:val="20"/>
          <w:szCs w:val="20"/>
          <w:lang w:val="en-GB"/>
        </w:rPr>
        <w:t>To increase accuracy further, measurements were taken in small increments and tightly spaced observations were recorded in an excel spreadsheet. When the data had been gathered, using several formulas, data was extracted and populated into a scatter a graph which clearly shows the cut-off frequency of -3db for each frequency.</w:t>
      </w:r>
    </w:p>
    <w:p w:rsidR="267EF070" w:rsidP="7BB545DF" w:rsidRDefault="267EF070" w14:paraId="4A6217BB" w14:textId="05C8F020">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BB545DF" w:rsidR="267EF070">
        <w:rPr>
          <w:rFonts w:ascii="Times New Roman" w:hAnsi="Times New Roman" w:eastAsia="Times New Roman" w:cs="Times New Roman"/>
          <w:b w:val="0"/>
          <w:bCs w:val="0"/>
          <w:i w:val="0"/>
          <w:iCs w:val="0"/>
          <w:caps w:val="0"/>
          <w:smallCaps w:val="0"/>
          <w:noProof w:val="0"/>
          <w:color w:val="auto"/>
          <w:sz w:val="20"/>
          <w:szCs w:val="20"/>
          <w:lang w:val="en-GB"/>
        </w:rPr>
        <w:t>Once all necessary measurements had been made, a scatter graph with the cut-off point for [-3db] each frequency [-3db] was created using the data.</w:t>
      </w:r>
    </w:p>
    <w:p w:rsidR="267EF070" w:rsidP="7BB545DF" w:rsidRDefault="267EF070" w14:paraId="2724B027" w14:textId="437DFEDA">
      <w:pPr>
        <w:pStyle w:val="Normal"/>
        <w:keepNext w:val="0"/>
        <w:keepLines w:val="0"/>
        <w:spacing w:after="160" w:line="360" w:lineRule="auto"/>
        <w:jc w:val="left"/>
        <w:rPr>
          <w:rFonts w:ascii="Times New Roman" w:hAnsi="Times New Roman" w:eastAsia="Times New Roman" w:cs="Times New Roman"/>
          <w:b w:val="1"/>
          <w:bCs w:val="1"/>
          <w:color w:val="auto"/>
          <w:sz w:val="20"/>
          <w:szCs w:val="20"/>
        </w:rPr>
      </w:pPr>
      <w:r w:rsidRPr="7BB545DF" w:rsidR="267EF070">
        <w:rPr>
          <w:rFonts w:ascii="Times New Roman" w:hAnsi="Times New Roman" w:eastAsia="Times New Roman" w:cs="Times New Roman"/>
          <w:b w:val="0"/>
          <w:bCs w:val="0"/>
          <w:i w:val="0"/>
          <w:iCs w:val="0"/>
          <w:noProof w:val="0"/>
          <w:color w:val="auto"/>
          <w:sz w:val="20"/>
          <w:szCs w:val="20"/>
          <w:lang w:val="en-GB"/>
        </w:rPr>
        <w:t>High frequencies are primarily attenuated by a low pass filter, which allows low frequencies to pass while blocking high frequencies. Evaluating the capacitive reactance and how it affects the output voltage, which is the voltage drop across the capacitor. High frequencies have a low capacitive reactance, while low frequencies have a high capacitive reactance.</w:t>
      </w:r>
    </w:p>
    <w:p w:rsidR="72FC6FC4" w:rsidP="70B35B1D" w:rsidRDefault="72FC6FC4" w14:paraId="4F1B2645" w14:textId="5BA14AD4">
      <w:pPr>
        <w:pStyle w:val="Normal"/>
        <w:keepNext w:val="0"/>
        <w:keepLines w:val="0"/>
        <w:spacing w:after="160" w:line="360" w:lineRule="auto"/>
        <w:ind w:left="0"/>
        <w:jc w:val="left"/>
        <w:rPr>
          <w:rFonts w:ascii="Times New Roman" w:hAnsi="Times New Roman" w:eastAsia="Times New Roman" w:cs="Times New Roman"/>
          <w:b w:val="1"/>
          <w:bCs w:val="1"/>
          <w:color w:val="auto"/>
          <w:sz w:val="20"/>
          <w:szCs w:val="20"/>
        </w:rPr>
      </w:pPr>
      <w:r w:rsidRPr="7BB545DF" w:rsidR="4842061D">
        <w:rPr>
          <w:rFonts w:ascii="Times New Roman" w:hAnsi="Times New Roman" w:eastAsia="Times New Roman" w:cs="Times New Roman"/>
          <w:b w:val="1"/>
          <w:bCs w:val="1"/>
          <w:color w:val="auto"/>
          <w:sz w:val="20"/>
          <w:szCs w:val="20"/>
        </w:rPr>
        <w:t xml:space="preserve">       </w:t>
      </w:r>
    </w:p>
    <w:p w:rsidR="70B35B1D" w:rsidP="70B35B1D" w:rsidRDefault="70B35B1D" w14:paraId="578B64D7" w14:textId="45451F83">
      <w:pPr>
        <w:pStyle w:val="Normal"/>
        <w:keepNext w:val="0"/>
        <w:keepLines w:val="0"/>
        <w:spacing w:after="160" w:line="360" w:lineRule="auto"/>
        <w:ind w:left="0"/>
        <w:jc w:val="left"/>
        <w:rPr>
          <w:rFonts w:ascii="Times New Roman" w:hAnsi="Times New Roman" w:eastAsia="Times New Roman" w:cs="Times New Roman"/>
          <w:b w:val="1"/>
          <w:bCs w:val="1"/>
          <w:color w:val="auto"/>
          <w:sz w:val="20"/>
          <w:szCs w:val="20"/>
        </w:rPr>
      </w:pPr>
    </w:p>
    <w:p w:rsidR="72FC6FC4" w:rsidP="70B35B1D" w:rsidRDefault="72FC6FC4" w14:paraId="6B4F7C85" w14:textId="716A5790">
      <w:pPr>
        <w:pStyle w:val="Normal"/>
        <w:keepNext w:val="0"/>
        <w:keepLines w:val="0"/>
        <w:spacing w:after="160" w:line="360" w:lineRule="auto"/>
        <w:ind w:left="0"/>
        <w:jc w:val="left"/>
        <w:rPr>
          <w:rFonts w:ascii="Times New Roman" w:hAnsi="Times New Roman" w:eastAsia="Times New Roman" w:cs="Times New Roman"/>
          <w:b w:val="1"/>
          <w:bCs w:val="1"/>
          <w:color w:val="auto"/>
          <w:sz w:val="20"/>
          <w:szCs w:val="20"/>
        </w:rPr>
      </w:pPr>
      <w:r w:rsidRPr="7BB545DF" w:rsidR="4842061D">
        <w:rPr>
          <w:rFonts w:ascii="Times New Roman" w:hAnsi="Times New Roman" w:eastAsia="Times New Roman" w:cs="Times New Roman"/>
          <w:b w:val="1"/>
          <w:bCs w:val="1"/>
          <w:color w:val="auto"/>
          <w:sz w:val="20"/>
          <w:szCs w:val="20"/>
        </w:rPr>
        <w:t xml:space="preserve">                     </w:t>
      </w:r>
    </w:p>
    <w:p w:rsidR="473C119D" w:rsidP="7BB545DF" w:rsidRDefault="473C119D" w14:paraId="2F4F34AE" w14:textId="3E5D2376">
      <w:pPr>
        <w:pStyle w:val="Heading1"/>
        <w:keepNext w:val="0"/>
        <w:keepLines w:val="0"/>
        <w:spacing w:line="360" w:lineRule="auto"/>
        <w:rPr>
          <w:rFonts w:ascii="Times New Roman" w:hAnsi="Times New Roman" w:eastAsia="Times New Roman" w:cs="Times New Roman"/>
          <w:noProof w:val="0"/>
          <w:color w:val="4471C4"/>
          <w:sz w:val="36"/>
          <w:szCs w:val="36"/>
          <w:lang w:val="en-GB"/>
        </w:rPr>
      </w:pPr>
    </w:p>
    <w:p w:rsidR="473C119D" w:rsidP="7BB545DF" w:rsidRDefault="473C119D" w14:paraId="6F2C27F9" w14:textId="7B3B8B19">
      <w:pPr>
        <w:pStyle w:val="Heading1"/>
        <w:keepNext w:val="0"/>
        <w:keepLines w:val="0"/>
        <w:spacing w:line="360" w:lineRule="auto"/>
        <w:rPr>
          <w:rFonts w:ascii="Times New Roman" w:hAnsi="Times New Roman" w:eastAsia="Times New Roman" w:cs="Times New Roman"/>
          <w:noProof w:val="0"/>
          <w:color w:val="4471C4"/>
          <w:sz w:val="36"/>
          <w:szCs w:val="36"/>
          <w:lang w:val="en-GB"/>
        </w:rPr>
      </w:pPr>
    </w:p>
    <w:p w:rsidR="473C119D" w:rsidP="7BB545DF" w:rsidRDefault="473C119D" w14:paraId="1A0E2A58" w14:textId="118AE6DA">
      <w:pPr>
        <w:pStyle w:val="Heading1"/>
        <w:keepNext w:val="0"/>
        <w:keepLines w:val="0"/>
        <w:spacing w:line="360" w:lineRule="auto"/>
        <w:rPr>
          <w:rFonts w:ascii="Times New Roman" w:hAnsi="Times New Roman" w:eastAsia="Times New Roman" w:cs="Times New Roman"/>
          <w:noProof w:val="0"/>
          <w:color w:val="4471C4"/>
          <w:sz w:val="36"/>
          <w:szCs w:val="36"/>
          <w:lang w:val="en-GB"/>
        </w:rPr>
      </w:pPr>
    </w:p>
    <w:p w:rsidR="473C119D" w:rsidP="7BB545DF" w:rsidRDefault="473C119D" w14:paraId="3DCB0C92" w14:textId="517314D1">
      <w:pPr>
        <w:pStyle w:val="Heading1"/>
        <w:keepNext w:val="0"/>
        <w:keepLines w:val="0"/>
        <w:spacing w:line="360" w:lineRule="auto"/>
        <w:rPr>
          <w:rFonts w:ascii="Times New Roman" w:hAnsi="Times New Roman" w:eastAsia="Times New Roman" w:cs="Times New Roman"/>
          <w:noProof w:val="0"/>
          <w:color w:val="4471C4"/>
          <w:sz w:val="36"/>
          <w:szCs w:val="36"/>
          <w:lang w:val="en-GB"/>
        </w:rPr>
      </w:pPr>
    </w:p>
    <w:p w:rsidR="473C119D" w:rsidP="7BB545DF" w:rsidRDefault="473C119D" w14:paraId="63E5ADAB" w14:textId="4B13B050">
      <w:pPr>
        <w:pStyle w:val="Normal"/>
        <w:keepNext w:val="0"/>
        <w:keepLines w:val="0"/>
        <w:rPr>
          <w:noProof w:val="0"/>
          <w:lang w:val="en-GB"/>
        </w:rPr>
      </w:pPr>
    </w:p>
    <w:p w:rsidR="473C119D" w:rsidP="7BB545DF" w:rsidRDefault="473C119D" w14:paraId="06784438" w14:textId="5052B8AC">
      <w:pPr>
        <w:pStyle w:val="Normal"/>
        <w:keepNext w:val="0"/>
        <w:keepLines w:val="0"/>
        <w:rPr>
          <w:noProof w:val="0"/>
          <w:lang w:val="en-GB"/>
        </w:rPr>
      </w:pPr>
    </w:p>
    <w:p w:rsidR="473C119D" w:rsidP="7BB545DF" w:rsidRDefault="473C119D" w14:paraId="6970C3D5" w14:textId="580464B5">
      <w:pPr>
        <w:pStyle w:val="Normal"/>
        <w:keepNext w:val="0"/>
        <w:keepLines w:val="0"/>
        <w:rPr>
          <w:noProof w:val="0"/>
          <w:lang w:val="en-GB"/>
        </w:rPr>
      </w:pPr>
    </w:p>
    <w:p w:rsidR="473C119D" w:rsidP="7BB545DF" w:rsidRDefault="473C119D" w14:paraId="4617F9D1" w14:textId="1DB92169">
      <w:pPr>
        <w:pStyle w:val="Heading1"/>
        <w:keepNext w:val="0"/>
        <w:keepLines w:val="0"/>
        <w:spacing w:line="360" w:lineRule="auto"/>
        <w:rPr>
          <w:rFonts w:ascii="Times New Roman" w:hAnsi="Times New Roman" w:eastAsia="Times New Roman" w:cs="Times New Roman"/>
          <w:b w:val="1"/>
          <w:bCs w:val="1"/>
          <w:i w:val="0"/>
          <w:iCs w:val="0"/>
          <w:caps w:val="0"/>
          <w:smallCaps w:val="0"/>
          <w:noProof w:val="0"/>
          <w:color w:val="auto"/>
          <w:sz w:val="20"/>
          <w:szCs w:val="20"/>
          <w:highlight w:val="yellow"/>
          <w:lang w:val="en-GB"/>
        </w:rPr>
      </w:pPr>
      <w:bookmarkStart w:name="_Toc1807827288" w:id="757527653"/>
      <w:r w:rsidRPr="7BB545DF" w:rsidR="489045E1">
        <w:rPr>
          <w:rFonts w:ascii="Times New Roman" w:hAnsi="Times New Roman" w:eastAsia="Times New Roman" w:cs="Times New Roman"/>
          <w:noProof w:val="0"/>
          <w:color w:val="4471C4"/>
          <w:sz w:val="36"/>
          <w:szCs w:val="36"/>
          <w:lang w:val="en-GB"/>
        </w:rPr>
        <w:t>Results</w:t>
      </w:r>
      <w:bookmarkEnd w:id="757527653"/>
      <w:r w:rsidRPr="7BB545DF" w:rsidR="489045E1">
        <w:rPr>
          <w:rFonts w:ascii="Times New Roman" w:hAnsi="Times New Roman" w:eastAsia="Times New Roman" w:cs="Times New Roman"/>
          <w:noProof w:val="0"/>
          <w:color w:val="4471C4"/>
          <w:sz w:val="36"/>
          <w:szCs w:val="36"/>
          <w:lang w:val="en-GB"/>
        </w:rPr>
        <w:t xml:space="preserve"> </w:t>
      </w:r>
      <w:r w:rsidRPr="7BB545DF" w:rsidR="489045E1">
        <w:rPr>
          <w:rFonts w:ascii="Times New Roman" w:hAnsi="Times New Roman" w:eastAsia="Times New Roman" w:cs="Times New Roman"/>
          <w:noProof w:val="0"/>
          <w:color w:val="auto"/>
          <w:sz w:val="20"/>
          <w:szCs w:val="20"/>
          <w:lang w:val="en-GB"/>
        </w:rPr>
        <w:t xml:space="preserve"> </w:t>
      </w:r>
    </w:p>
    <w:p w:rsidR="437E2B35" w:rsidP="70B35B1D" w:rsidRDefault="437E2B35" w14:paraId="226A29B7" w14:textId="6BEBEFDD">
      <w:pPr>
        <w:pStyle w:val="Normal"/>
        <w:keepNext w:val="0"/>
        <w:keepLines w:val="0"/>
        <w:spacing w:line="360" w:lineRule="auto"/>
        <w:rPr>
          <w:rFonts w:ascii="Times New Roman" w:hAnsi="Times New Roman" w:eastAsia="Times New Roman" w:cs="Times New Roman"/>
          <w:noProof w:val="0"/>
          <w:color w:val="auto"/>
          <w:sz w:val="20"/>
          <w:szCs w:val="20"/>
          <w:lang w:val="en-GB"/>
        </w:rPr>
      </w:pPr>
    </w:p>
    <w:p w:rsidR="31BC3A00" w:rsidP="7BB545DF" w:rsidRDefault="31BC3A00" w14:paraId="4A02286A" w14:textId="3F3A74F1">
      <w:pPr>
        <w:pStyle w:val="Normal"/>
        <w:keepNext w:val="0"/>
        <w:keepLines w:val="0"/>
        <w:spacing w:after="160" w:line="360" w:lineRule="auto"/>
        <w:jc w:val="left"/>
        <w:rPr>
          <w:rFonts w:ascii="Times New Roman" w:hAnsi="Times New Roman" w:eastAsia="Times New Roman" w:cs="Times New Roman"/>
          <w:noProof w:val="0"/>
          <w:color w:val="auto"/>
          <w:sz w:val="20"/>
          <w:szCs w:val="20"/>
          <w:lang w:val="en-GB"/>
        </w:rPr>
      </w:pPr>
      <w:r w:rsidRPr="7BB545DF" w:rsidR="31BC3A00">
        <w:rPr>
          <w:rFonts w:ascii="Times New Roman" w:hAnsi="Times New Roman" w:eastAsia="Times New Roman" w:cs="Times New Roman"/>
          <w:noProof w:val="0"/>
          <w:color w:val="auto"/>
          <w:sz w:val="20"/>
          <w:szCs w:val="20"/>
          <w:lang w:val="en-GB"/>
        </w:rPr>
        <w:t xml:space="preserve">The results showed that the theoretical calculations were closely matched to the actual results with </w:t>
      </w:r>
      <w:r w:rsidRPr="7BB545DF" w:rsidR="31BC3A00">
        <w:rPr>
          <w:rFonts w:ascii="Times New Roman" w:hAnsi="Times New Roman" w:eastAsia="Times New Roman" w:cs="Times New Roman"/>
          <w:noProof w:val="0"/>
          <w:color w:val="auto"/>
          <w:sz w:val="20"/>
          <w:szCs w:val="20"/>
          <w:lang w:val="en-GB"/>
        </w:rPr>
        <w:t>very little</w:t>
      </w:r>
      <w:r w:rsidRPr="7BB545DF" w:rsidR="31BC3A00">
        <w:rPr>
          <w:rFonts w:ascii="Times New Roman" w:hAnsi="Times New Roman" w:eastAsia="Times New Roman" w:cs="Times New Roman"/>
          <w:noProof w:val="0"/>
          <w:color w:val="auto"/>
          <w:sz w:val="20"/>
          <w:szCs w:val="20"/>
          <w:lang w:val="en-GB"/>
        </w:rPr>
        <w:t xml:space="preserve"> to differentiate between the two sets of data</w:t>
      </w:r>
      <w:r w:rsidRPr="7BB545DF" w:rsidR="433F360B">
        <w:rPr>
          <w:rFonts w:ascii="Times New Roman" w:hAnsi="Times New Roman" w:eastAsia="Times New Roman" w:cs="Times New Roman"/>
          <w:noProof w:val="0"/>
          <w:color w:val="auto"/>
          <w:sz w:val="20"/>
          <w:szCs w:val="20"/>
          <w:lang w:val="en-GB"/>
        </w:rPr>
        <w:t>. However, we do see occasional frequencies passed without attenuation</w:t>
      </w:r>
      <w:r w:rsidRPr="7BB545DF" w:rsidR="42BB03E9">
        <w:rPr>
          <w:rFonts w:ascii="Times New Roman" w:hAnsi="Times New Roman" w:eastAsia="Times New Roman" w:cs="Times New Roman"/>
          <w:noProof w:val="0"/>
          <w:color w:val="auto"/>
          <w:sz w:val="20"/>
          <w:szCs w:val="20"/>
          <w:lang w:val="en-GB"/>
        </w:rPr>
        <w:t xml:space="preserve"> applied.</w:t>
      </w:r>
    </w:p>
    <w:p w:rsidR="7BB545DF" w:rsidP="7BB545DF" w:rsidRDefault="7BB545DF" w14:paraId="21E9DF77" w14:textId="58D9EC0E">
      <w:pPr>
        <w:pStyle w:val="Normal"/>
        <w:keepNext w:val="0"/>
        <w:keepLines w:val="0"/>
        <w:spacing w:after="160" w:line="360" w:lineRule="auto"/>
        <w:jc w:val="left"/>
        <w:rPr>
          <w:rFonts w:ascii="Times New Roman" w:hAnsi="Times New Roman" w:eastAsia="Times New Roman" w:cs="Times New Roman"/>
          <w:noProof w:val="0"/>
          <w:color w:val="auto"/>
          <w:sz w:val="20"/>
          <w:szCs w:val="20"/>
          <w:lang w:val="en-GB"/>
        </w:rPr>
      </w:pPr>
    </w:p>
    <w:p w:rsidR="0D2E75FC" w:rsidP="70B35B1D" w:rsidRDefault="0D2E75FC" w14:paraId="2320AA3C" w14:textId="260D6D53">
      <w:pPr>
        <w:pStyle w:val="Normal"/>
        <w:keepNext w:val="0"/>
        <w:keepLines w:val="0"/>
        <w:spacing w:line="360" w:lineRule="auto"/>
        <w:rPr>
          <w:rFonts w:ascii="Times New Roman" w:hAnsi="Times New Roman" w:eastAsia="Times New Roman" w:cs="Times New Roman"/>
          <w:b w:val="0"/>
          <w:bCs w:val="0"/>
          <w:i w:val="0"/>
          <w:iCs w:val="0"/>
          <w:caps w:val="0"/>
          <w:smallCaps w:val="0"/>
          <w:noProof w:val="0"/>
          <w:color w:val="auto"/>
          <w:sz w:val="20"/>
          <w:szCs w:val="20"/>
          <w:lang w:val="en-GB"/>
        </w:rPr>
      </w:pPr>
      <w:r w:rsidRPr="70B35B1D" w:rsidR="0D2E75FC">
        <w:rPr>
          <w:rFonts w:ascii="Times New Roman" w:hAnsi="Times New Roman" w:eastAsia="Times New Roman" w:cs="Times New Roman"/>
          <w:b w:val="0"/>
          <w:bCs w:val="0"/>
          <w:i w:val="0"/>
          <w:iCs w:val="0"/>
          <w:caps w:val="0"/>
          <w:smallCaps w:val="0"/>
          <w:noProof w:val="0"/>
          <w:color w:val="auto"/>
          <w:sz w:val="20"/>
          <w:szCs w:val="20"/>
          <w:lang w:val="en-GB"/>
        </w:rPr>
        <w:t>Low Pass</w:t>
      </w:r>
      <w:r w:rsidRPr="70B35B1D" w:rsidR="3D614905">
        <w:rPr>
          <w:rFonts w:ascii="Times New Roman" w:hAnsi="Times New Roman" w:eastAsia="Times New Roman" w:cs="Times New Roman"/>
          <w:b w:val="0"/>
          <w:bCs w:val="0"/>
          <w:i w:val="0"/>
          <w:iCs w:val="0"/>
          <w:caps w:val="0"/>
          <w:smallCaps w:val="0"/>
          <w:noProof w:val="0"/>
          <w:color w:val="auto"/>
          <w:sz w:val="20"/>
          <w:szCs w:val="20"/>
          <w:lang w:val="en-GB"/>
        </w:rPr>
        <w:t xml:space="preserve"> Filter</w:t>
      </w:r>
      <w:r w:rsidRPr="70B35B1D" w:rsidR="31C55C39">
        <w:rPr>
          <w:rFonts w:ascii="Times New Roman" w:hAnsi="Times New Roman" w:eastAsia="Times New Roman" w:cs="Times New Roman"/>
          <w:b w:val="0"/>
          <w:bCs w:val="0"/>
          <w:i w:val="0"/>
          <w:iCs w:val="0"/>
          <w:caps w:val="0"/>
          <w:smallCaps w:val="0"/>
          <w:noProof w:val="0"/>
          <w:color w:val="auto"/>
          <w:sz w:val="20"/>
          <w:szCs w:val="20"/>
          <w:lang w:val="en-GB"/>
        </w:rPr>
        <w:t xml:space="preserve"> Data</w:t>
      </w:r>
    </w:p>
    <w:p w:rsidR="5B04F69D" w:rsidP="70B35B1D" w:rsidRDefault="5B04F69D" w14:paraId="61FE5958" w14:textId="18EB909E">
      <w:pPr>
        <w:pStyle w:val="Normal"/>
        <w:keepNext w:val="0"/>
        <w:keepLines w:val="0"/>
        <w:spacing w:after="160" w:line="360" w:lineRule="auto"/>
        <w:rPr>
          <w:rFonts w:ascii="Times New Roman" w:hAnsi="Times New Roman" w:eastAsia="Times New Roman" w:cs="Times New Roman"/>
          <w:b w:val="0"/>
          <w:bCs w:val="0"/>
          <w:i w:val="0"/>
          <w:iCs w:val="0"/>
          <w:caps w:val="0"/>
          <w:smallCaps w:val="0"/>
          <w:noProof w:val="0"/>
          <w:color w:val="auto"/>
          <w:sz w:val="20"/>
          <w:szCs w:val="20"/>
          <w:lang w:val="en-GB"/>
        </w:rPr>
      </w:pPr>
      <w:r w:rsidR="5B04F69D">
        <w:drawing>
          <wp:anchor distT="0" distB="0" distL="114300" distR="114300" simplePos="0" relativeHeight="251658240" behindDoc="0" locked="0" layoutInCell="1" allowOverlap="1" wp14:editId="0B807DD6" wp14:anchorId="0793B505">
            <wp:simplePos x="0" y="0"/>
            <wp:positionH relativeFrom="column">
              <wp:align>left</wp:align>
            </wp:positionH>
            <wp:positionV relativeFrom="paragraph">
              <wp:posOffset>0</wp:posOffset>
            </wp:positionV>
            <wp:extent cx="6976151" cy="1366163"/>
            <wp:effectExtent l="0" t="0" r="0" b="0"/>
            <wp:wrapSquare wrapText="bothSides"/>
            <wp:docPr id="1334265224" name="" title=""/>
            <wp:cNvGraphicFramePr>
              <a:graphicFrameLocks noChangeAspect="1"/>
            </wp:cNvGraphicFramePr>
            <a:graphic>
              <a:graphicData uri="http://schemas.openxmlformats.org/drawingml/2006/picture">
                <pic:pic>
                  <pic:nvPicPr>
                    <pic:cNvPr id="0" name=""/>
                    <pic:cNvPicPr/>
                  </pic:nvPicPr>
                  <pic:blipFill>
                    <a:blip r:embed="Rb4d5fb3e2f064e71">
                      <a:extLst>
                        <a:ext xmlns:a="http://schemas.openxmlformats.org/drawingml/2006/main" uri="{28A0092B-C50C-407E-A947-70E740481C1C}">
                          <a14:useLocalDpi val="0"/>
                        </a:ext>
                      </a:extLst>
                    </a:blip>
                    <a:stretch>
                      <a:fillRect/>
                    </a:stretch>
                  </pic:blipFill>
                  <pic:spPr>
                    <a:xfrm>
                      <a:off x="0" y="0"/>
                      <a:ext cx="6976151" cy="1366163"/>
                    </a:xfrm>
                    <a:prstGeom prst="rect">
                      <a:avLst/>
                    </a:prstGeom>
                  </pic:spPr>
                </pic:pic>
              </a:graphicData>
            </a:graphic>
            <wp14:sizeRelH relativeFrom="page">
              <wp14:pctWidth>0</wp14:pctWidth>
            </wp14:sizeRelH>
            <wp14:sizeRelV relativeFrom="page">
              <wp14:pctHeight>0</wp14:pctHeight>
            </wp14:sizeRelV>
          </wp:anchor>
        </w:drawing>
      </w:r>
      <w:r w:rsidRPr="70B35B1D" w:rsidR="5B04F69D">
        <w:rPr>
          <w:rFonts w:ascii="Times New Roman" w:hAnsi="Times New Roman" w:eastAsia="Times New Roman" w:cs="Times New Roman"/>
          <w:color w:val="auto"/>
          <w:sz w:val="20"/>
          <w:szCs w:val="20"/>
        </w:rPr>
        <w:t>Fig.</w:t>
      </w:r>
      <w:r w:rsidRPr="70B35B1D" w:rsidR="012EE784">
        <w:rPr>
          <w:rFonts w:ascii="Times New Roman" w:hAnsi="Times New Roman" w:eastAsia="Times New Roman" w:cs="Times New Roman"/>
          <w:color w:val="auto"/>
          <w:sz w:val="20"/>
          <w:szCs w:val="20"/>
        </w:rPr>
        <w:t xml:space="preserve">3 - </w:t>
      </w:r>
      <w:r w:rsidRPr="70B35B1D" w:rsidR="012EE784">
        <w:rPr>
          <w:rFonts w:ascii="Times New Roman" w:hAnsi="Times New Roman" w:eastAsia="Times New Roman" w:cs="Times New Roman"/>
          <w:b w:val="0"/>
          <w:bCs w:val="0"/>
          <w:i w:val="0"/>
          <w:iCs w:val="0"/>
          <w:caps w:val="0"/>
          <w:smallCaps w:val="0"/>
          <w:noProof w:val="0"/>
          <w:color w:val="auto"/>
          <w:sz w:val="20"/>
          <w:szCs w:val="20"/>
          <w:lang w:val="en-GB"/>
        </w:rPr>
        <w:t>Low Pass Filter Data</w:t>
      </w:r>
    </w:p>
    <w:p w:rsidR="70B35B1D" w:rsidP="70B35B1D" w:rsidRDefault="70B35B1D" w14:paraId="2F6D362C" w14:textId="6C2E39D8">
      <w:pPr>
        <w:pStyle w:val="Normal"/>
        <w:keepNext w:val="0"/>
        <w:keepLines w:val="0"/>
        <w:spacing w:line="360" w:lineRule="auto"/>
        <w:rPr>
          <w:rFonts w:ascii="Times New Roman" w:hAnsi="Times New Roman" w:eastAsia="Times New Roman" w:cs="Times New Roman"/>
          <w:color w:val="auto"/>
          <w:sz w:val="20"/>
          <w:szCs w:val="20"/>
        </w:rPr>
      </w:pPr>
    </w:p>
    <w:p w:rsidR="437E2B35" w:rsidP="70B35B1D" w:rsidRDefault="437E2B35" w14:paraId="71E8FB77" w14:textId="09987648">
      <w:pPr>
        <w:pStyle w:val="Normal"/>
        <w:keepNext w:val="0"/>
        <w:keepLines w:val="0"/>
        <w:spacing w:after="160" w:line="360" w:lineRule="auto"/>
        <w:jc w:val="left"/>
        <w:rPr>
          <w:rFonts w:ascii="Times New Roman" w:hAnsi="Times New Roman" w:eastAsia="Times New Roman" w:cs="Times New Roman"/>
          <w:color w:val="auto"/>
          <w:sz w:val="20"/>
          <w:szCs w:val="20"/>
        </w:rPr>
      </w:pPr>
      <w:r w:rsidR="77852179">
        <w:drawing>
          <wp:anchor distT="0" distB="0" distL="114300" distR="114300" simplePos="0" relativeHeight="251658240" behindDoc="0" locked="0" layoutInCell="1" allowOverlap="1" wp14:editId="1E795A33" wp14:anchorId="7FA0F5B2">
            <wp:simplePos x="0" y="0"/>
            <wp:positionH relativeFrom="column">
              <wp:align>left</wp:align>
            </wp:positionH>
            <wp:positionV relativeFrom="paragraph">
              <wp:posOffset>0</wp:posOffset>
            </wp:positionV>
            <wp:extent cx="7104060" cy="2313517"/>
            <wp:effectExtent l="0" t="0" r="0" b="0"/>
            <wp:wrapSquare wrapText="bothSides"/>
            <wp:docPr id="823122485" name="" title=""/>
            <wp:cNvGraphicFramePr>
              <a:graphicFrameLocks noChangeAspect="1"/>
            </wp:cNvGraphicFramePr>
            <a:graphic>
              <a:graphicData uri="http://schemas.openxmlformats.org/drawingml/2006/picture">
                <pic:pic>
                  <pic:nvPicPr>
                    <pic:cNvPr id="0" name=""/>
                    <pic:cNvPicPr/>
                  </pic:nvPicPr>
                  <pic:blipFill>
                    <a:blip r:embed="R32f59ade77bf404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104060" cy="2313517"/>
                    </a:xfrm>
                    <a:prstGeom prst="rect">
                      <a:avLst/>
                    </a:prstGeom>
                  </pic:spPr>
                </pic:pic>
              </a:graphicData>
            </a:graphic>
            <wp14:sizeRelH relativeFrom="page">
              <wp14:pctWidth>0</wp14:pctWidth>
            </wp14:sizeRelH>
            <wp14:sizeRelV relativeFrom="page">
              <wp14:pctHeight>0</wp14:pctHeight>
            </wp14:sizeRelV>
          </wp:anchor>
        </w:drawing>
      </w:r>
      <w:r w:rsidRPr="70B35B1D" w:rsidR="49688963">
        <w:rPr>
          <w:rFonts w:ascii="Times New Roman" w:hAnsi="Times New Roman" w:eastAsia="Times New Roman" w:cs="Times New Roman"/>
          <w:color w:val="auto"/>
          <w:sz w:val="20"/>
          <w:szCs w:val="20"/>
        </w:rPr>
        <w:t>Fig.</w:t>
      </w:r>
      <w:r w:rsidRPr="70B35B1D" w:rsidR="04BC5769">
        <w:rPr>
          <w:rFonts w:ascii="Times New Roman" w:hAnsi="Times New Roman" w:eastAsia="Times New Roman" w:cs="Times New Roman"/>
          <w:color w:val="auto"/>
          <w:sz w:val="20"/>
          <w:szCs w:val="20"/>
        </w:rPr>
        <w:t>4</w:t>
      </w:r>
      <w:r w:rsidRPr="70B35B1D" w:rsidR="65DB8D24">
        <w:rPr>
          <w:rFonts w:ascii="Times New Roman" w:hAnsi="Times New Roman" w:eastAsia="Times New Roman" w:cs="Times New Roman"/>
          <w:color w:val="auto"/>
          <w:sz w:val="20"/>
          <w:szCs w:val="20"/>
        </w:rPr>
        <w:t xml:space="preserve"> - </w:t>
      </w:r>
      <w:r w:rsidRPr="70B35B1D" w:rsidR="65DB8D24">
        <w:rPr>
          <w:rFonts w:ascii="Times New Roman" w:hAnsi="Times New Roman" w:eastAsia="Times New Roman" w:cs="Times New Roman"/>
          <w:color w:val="auto"/>
          <w:sz w:val="20"/>
          <w:szCs w:val="20"/>
        </w:rPr>
        <w:t xml:space="preserve">Theoretical</w:t>
      </w:r>
      <w:r w:rsidRPr="70B35B1D" w:rsidR="0A6EEE6E">
        <w:rPr>
          <w:rFonts w:ascii="Times New Roman" w:hAnsi="Times New Roman" w:eastAsia="Times New Roman" w:cs="Times New Roman"/>
          <w:color w:val="auto"/>
          <w:sz w:val="20"/>
          <w:szCs w:val="20"/>
        </w:rPr>
        <w:t xml:space="preserve"> </w:t>
      </w:r>
      <w:r w:rsidRPr="70B35B1D" w:rsidR="0A6EEE6E">
        <w:rPr>
          <w:rFonts w:ascii="Times New Roman" w:hAnsi="Times New Roman" w:eastAsia="Times New Roman" w:cs="Times New Roman"/>
          <w:color w:val="auto"/>
          <w:sz w:val="20"/>
          <w:szCs w:val="20"/>
        </w:rPr>
        <w:t xml:space="preserve">Vout</w:t>
      </w:r>
      <w:r w:rsidRPr="70B35B1D" w:rsidR="65DB8D24">
        <w:rPr>
          <w:rFonts w:ascii="Times New Roman" w:hAnsi="Times New Roman" w:eastAsia="Times New Roman" w:cs="Times New Roman"/>
          <w:color w:val="auto"/>
          <w:sz w:val="20"/>
          <w:szCs w:val="20"/>
        </w:rPr>
        <w:t xml:space="preserve"> calculatio</w:t>
      </w:r>
      <w:r w:rsidRPr="70B35B1D" w:rsidR="65DB8D24">
        <w:rPr>
          <w:rFonts w:ascii="Times New Roman" w:hAnsi="Times New Roman" w:eastAsia="Times New Roman" w:cs="Times New Roman"/>
          <w:color w:val="auto"/>
          <w:sz w:val="20"/>
          <w:szCs w:val="20"/>
        </w:rPr>
        <w:t xml:space="preserve">n                                                                              Fig.</w:t>
      </w:r>
      <w:r w:rsidRPr="70B35B1D" w:rsidR="4766F2F5">
        <w:rPr>
          <w:rFonts w:ascii="Times New Roman" w:hAnsi="Times New Roman" w:eastAsia="Times New Roman" w:cs="Times New Roman"/>
          <w:color w:val="auto"/>
          <w:sz w:val="20"/>
          <w:szCs w:val="20"/>
        </w:rPr>
        <w:t xml:space="preserve">5</w:t>
      </w:r>
      <w:r w:rsidRPr="70B35B1D" w:rsidR="65DB8D24">
        <w:rPr>
          <w:rFonts w:ascii="Times New Roman" w:hAnsi="Times New Roman" w:eastAsia="Times New Roman" w:cs="Times New Roman"/>
          <w:color w:val="auto"/>
          <w:sz w:val="20"/>
          <w:szCs w:val="20"/>
        </w:rPr>
        <w:t xml:space="preserve"> </w:t>
      </w:r>
      <w:r w:rsidRPr="70B35B1D" w:rsidR="367D2702">
        <w:rPr>
          <w:rFonts w:ascii="Times New Roman" w:hAnsi="Times New Roman" w:eastAsia="Times New Roman" w:cs="Times New Roman"/>
          <w:color w:val="auto"/>
          <w:sz w:val="20"/>
          <w:szCs w:val="20"/>
        </w:rPr>
        <w:t xml:space="preserve">- </w:t>
      </w:r>
      <w:r w:rsidRPr="70B35B1D" w:rsidR="65DB8D24">
        <w:rPr>
          <w:rFonts w:ascii="Times New Roman" w:hAnsi="Times New Roman" w:eastAsia="Times New Roman" w:cs="Times New Roman"/>
          <w:color w:val="auto"/>
          <w:sz w:val="20"/>
          <w:szCs w:val="20"/>
        </w:rPr>
        <w:t>Measured</w:t>
      </w:r>
      <w:r w:rsidRPr="70B35B1D" w:rsidR="0E759D10">
        <w:rPr>
          <w:rFonts w:ascii="Times New Roman" w:hAnsi="Times New Roman" w:eastAsia="Times New Roman" w:cs="Times New Roman"/>
          <w:color w:val="auto"/>
          <w:sz w:val="20"/>
          <w:szCs w:val="20"/>
        </w:rPr>
        <w:t xml:space="preserve"> </w:t>
      </w:r>
      <w:r w:rsidRPr="70B35B1D" w:rsidR="0E759D10">
        <w:rPr>
          <w:rFonts w:ascii="Times New Roman" w:hAnsi="Times New Roman" w:eastAsia="Times New Roman" w:cs="Times New Roman"/>
          <w:color w:val="auto"/>
          <w:sz w:val="20"/>
          <w:szCs w:val="20"/>
        </w:rPr>
        <w:t>Vout</w:t>
      </w:r>
      <w:r w:rsidRPr="70B35B1D" w:rsidR="65DB8D24">
        <w:rPr>
          <w:rFonts w:ascii="Times New Roman" w:hAnsi="Times New Roman" w:eastAsia="Times New Roman" w:cs="Times New Roman"/>
          <w:color w:val="auto"/>
          <w:sz w:val="20"/>
          <w:szCs w:val="20"/>
        </w:rPr>
        <w:t xml:space="preserve"> result</w:t>
      </w:r>
    </w:p>
    <w:p w:rsidR="611FCA99" w:rsidP="7BB545DF" w:rsidRDefault="611FCA99" w14:paraId="371D3D4B" w14:textId="5C47A9B1">
      <w:pPr>
        <w:pStyle w:val="Normal"/>
        <w:keepNext w:val="0"/>
        <w:keepLines w:val="0"/>
        <w:spacing w:after="160" w:line="360" w:lineRule="auto"/>
        <w:jc w:val="left"/>
        <w:rPr>
          <w:rFonts w:ascii="Times New Roman" w:hAnsi="Times New Roman" w:eastAsia="Times New Roman" w:cs="Times New Roman"/>
          <w:color w:val="auto"/>
          <w:sz w:val="20"/>
          <w:szCs w:val="20"/>
        </w:rPr>
      </w:pPr>
    </w:p>
    <w:p w:rsidR="611FCA99" w:rsidP="7BB545DF" w:rsidRDefault="611FCA99" w14:paraId="1269F657" w14:textId="5001B897">
      <w:pPr>
        <w:pStyle w:val="Normal"/>
        <w:keepNext w:val="0"/>
        <w:keepLines w:val="0"/>
        <w:spacing w:after="160" w:line="360" w:lineRule="auto"/>
        <w:jc w:val="left"/>
        <w:rPr>
          <w:rFonts w:ascii="Times New Roman" w:hAnsi="Times New Roman" w:eastAsia="Times New Roman" w:cs="Times New Roman"/>
          <w:color w:val="auto"/>
          <w:sz w:val="20"/>
          <w:szCs w:val="20"/>
        </w:rPr>
      </w:pPr>
      <w:r w:rsidR="1F3B02DA">
        <w:drawing>
          <wp:inline wp14:editId="18DA392C" wp14:anchorId="5BCFBA7A">
            <wp:extent cx="7059500" cy="2224704"/>
            <wp:effectExtent l="0" t="0" r="0" b="0"/>
            <wp:docPr id="1081045344" name="" title=""/>
            <wp:cNvGraphicFramePr>
              <a:graphicFrameLocks noChangeAspect="1"/>
            </wp:cNvGraphicFramePr>
            <a:graphic>
              <a:graphicData uri="http://schemas.openxmlformats.org/drawingml/2006/picture">
                <pic:pic>
                  <pic:nvPicPr>
                    <pic:cNvPr id="0" name=""/>
                    <pic:cNvPicPr/>
                  </pic:nvPicPr>
                  <pic:blipFill>
                    <a:blip r:embed="R43be123c69a740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7059500" cy="2224704"/>
                    </a:xfrm>
                    <a:prstGeom xmlns:a="http://schemas.openxmlformats.org/drawingml/2006/main" prst="rect">
                      <a:avLst/>
                    </a:prstGeom>
                  </pic:spPr>
                </pic:pic>
              </a:graphicData>
            </a:graphic>
          </wp:inline>
        </w:drawing>
      </w:r>
      <w:r w:rsidRPr="7BB545DF" w:rsidR="495EB531">
        <w:rPr>
          <w:rFonts w:ascii="Times New Roman" w:hAnsi="Times New Roman" w:eastAsia="Times New Roman" w:cs="Times New Roman"/>
          <w:color w:val="auto"/>
          <w:sz w:val="20"/>
          <w:szCs w:val="20"/>
        </w:rPr>
        <w:t xml:space="preserve"> </w:t>
      </w:r>
      <w:r w:rsidRPr="7BB545DF" w:rsidR="2B5768AF">
        <w:rPr>
          <w:rFonts w:ascii="Times New Roman" w:hAnsi="Times New Roman" w:eastAsia="Times New Roman" w:cs="Times New Roman"/>
          <w:color w:val="auto"/>
          <w:sz w:val="20"/>
          <w:szCs w:val="20"/>
        </w:rPr>
        <w:t>Fig.</w:t>
      </w:r>
      <w:r w:rsidRPr="7BB545DF" w:rsidR="005DAFC3">
        <w:rPr>
          <w:rFonts w:ascii="Times New Roman" w:hAnsi="Times New Roman" w:eastAsia="Times New Roman" w:cs="Times New Roman"/>
          <w:color w:val="auto"/>
          <w:sz w:val="20"/>
          <w:szCs w:val="20"/>
        </w:rPr>
        <w:t xml:space="preserve">6 </w:t>
      </w:r>
      <w:r w:rsidRPr="7BB545DF" w:rsidR="653EB4A3">
        <w:rPr>
          <w:rFonts w:ascii="Times New Roman" w:hAnsi="Times New Roman" w:eastAsia="Times New Roman" w:cs="Times New Roman"/>
          <w:color w:val="auto"/>
          <w:sz w:val="20"/>
          <w:szCs w:val="20"/>
        </w:rPr>
        <w:t xml:space="preserve">- </w:t>
      </w:r>
      <w:r w:rsidRPr="7BB545DF" w:rsidR="653EB4A3">
        <w:rPr>
          <w:rFonts w:ascii="Times New Roman" w:hAnsi="Times New Roman" w:eastAsia="Times New Roman" w:cs="Times New Roman"/>
          <w:color w:val="auto"/>
          <w:sz w:val="20"/>
          <w:szCs w:val="20"/>
        </w:rPr>
        <w:t xml:space="preserve">Theoretical </w:t>
      </w:r>
      <w:r w:rsidRPr="7BB545DF" w:rsidR="04025E0A">
        <w:rPr>
          <w:rFonts w:ascii="Times New Roman" w:hAnsi="Times New Roman" w:eastAsia="Times New Roman" w:cs="Times New Roman"/>
          <w:color w:val="auto"/>
          <w:sz w:val="20"/>
          <w:szCs w:val="20"/>
        </w:rPr>
        <w:t xml:space="preserve">attenuation </w:t>
      </w:r>
      <w:r w:rsidRPr="7BB545DF" w:rsidR="653EB4A3">
        <w:rPr>
          <w:rFonts w:ascii="Times New Roman" w:hAnsi="Times New Roman" w:eastAsia="Times New Roman" w:cs="Times New Roman"/>
          <w:color w:val="auto"/>
          <w:sz w:val="20"/>
          <w:szCs w:val="20"/>
        </w:rPr>
        <w:t>calculation                                           Fig.</w:t>
      </w:r>
      <w:r w:rsidRPr="7BB545DF" w:rsidR="617A02AC">
        <w:rPr>
          <w:rFonts w:ascii="Times New Roman" w:hAnsi="Times New Roman" w:eastAsia="Times New Roman" w:cs="Times New Roman"/>
          <w:color w:val="auto"/>
          <w:sz w:val="20"/>
          <w:szCs w:val="20"/>
        </w:rPr>
        <w:t>7</w:t>
      </w:r>
      <w:r w:rsidRPr="7BB545DF" w:rsidR="46FB1F23">
        <w:rPr>
          <w:rFonts w:ascii="Times New Roman" w:hAnsi="Times New Roman" w:eastAsia="Times New Roman" w:cs="Times New Roman"/>
          <w:color w:val="auto"/>
          <w:sz w:val="20"/>
          <w:szCs w:val="20"/>
        </w:rPr>
        <w:t xml:space="preserve"> </w:t>
      </w:r>
      <w:r w:rsidRPr="7BB545DF" w:rsidR="6FC247DD">
        <w:rPr>
          <w:rFonts w:ascii="Times New Roman" w:hAnsi="Times New Roman" w:eastAsia="Times New Roman" w:cs="Times New Roman"/>
          <w:color w:val="auto"/>
          <w:sz w:val="20"/>
          <w:szCs w:val="20"/>
        </w:rPr>
        <w:t>- Measured</w:t>
      </w:r>
      <w:r w:rsidRPr="7BB545DF" w:rsidR="653EB4A3">
        <w:rPr>
          <w:rFonts w:ascii="Times New Roman" w:hAnsi="Times New Roman" w:eastAsia="Times New Roman" w:cs="Times New Roman"/>
          <w:color w:val="auto"/>
          <w:sz w:val="20"/>
          <w:szCs w:val="20"/>
        </w:rPr>
        <w:t xml:space="preserve"> </w:t>
      </w:r>
      <w:r w:rsidRPr="7BB545DF" w:rsidR="2B331BFC">
        <w:rPr>
          <w:rFonts w:ascii="Times New Roman" w:hAnsi="Times New Roman" w:eastAsia="Times New Roman" w:cs="Times New Roman"/>
          <w:color w:val="auto"/>
          <w:sz w:val="20"/>
          <w:szCs w:val="20"/>
        </w:rPr>
        <w:t xml:space="preserve">attenuation </w:t>
      </w:r>
      <w:r w:rsidRPr="7BB545DF" w:rsidR="653EB4A3">
        <w:rPr>
          <w:rFonts w:ascii="Times New Roman" w:hAnsi="Times New Roman" w:eastAsia="Times New Roman" w:cs="Times New Roman"/>
          <w:color w:val="auto"/>
          <w:sz w:val="20"/>
          <w:szCs w:val="20"/>
        </w:rPr>
        <w:t>result</w:t>
      </w:r>
    </w:p>
    <w:p w:rsidR="7BB545DF" w:rsidP="7BB545DF" w:rsidRDefault="7BB545DF" w14:paraId="4376740B" w14:textId="519CF2E6">
      <w:pPr>
        <w:pStyle w:val="Normal"/>
        <w:keepNext w:val="0"/>
        <w:keepLines w:val="0"/>
        <w:spacing w:after="160" w:line="360" w:lineRule="auto"/>
        <w:jc w:val="left"/>
        <w:rPr>
          <w:rFonts w:ascii="Times New Roman" w:hAnsi="Times New Roman" w:eastAsia="Times New Roman" w:cs="Times New Roman"/>
          <w:color w:val="auto"/>
          <w:sz w:val="20"/>
          <w:szCs w:val="20"/>
        </w:rPr>
      </w:pPr>
    </w:p>
    <w:p w:rsidR="7BB545DF" w:rsidP="7BB545DF" w:rsidRDefault="7BB545DF" w14:paraId="25423186" w14:textId="43D96B04">
      <w:pPr>
        <w:pStyle w:val="Normal"/>
        <w:keepNext w:val="0"/>
        <w:keepLines w:val="0"/>
        <w:spacing w:after="160" w:line="360" w:lineRule="auto"/>
        <w:jc w:val="left"/>
        <w:rPr>
          <w:rFonts w:ascii="Times New Roman" w:hAnsi="Times New Roman" w:eastAsia="Times New Roman" w:cs="Times New Roman"/>
          <w:color w:val="auto"/>
          <w:sz w:val="20"/>
          <w:szCs w:val="20"/>
        </w:rPr>
      </w:pPr>
    </w:p>
    <w:p w:rsidR="437E2B35" w:rsidP="70B35B1D" w:rsidRDefault="437E2B35" w14:textId="630A4CDD" w14:paraId="7018DEDF">
      <w:pPr>
        <w:pStyle w:val="Normal"/>
        <w:keepNext w:val="0"/>
        <w:keepLines w:val="0"/>
        <w:spacing w:after="160" w:line="360" w:lineRule="auto"/>
        <w:jc w:val="left"/>
        <w:rPr>
          <w:rFonts w:ascii="Times New Roman" w:hAnsi="Times New Roman" w:eastAsia="Times New Roman" w:cs="Times New Roman"/>
          <w:color w:val="auto"/>
          <w:sz w:val="20"/>
          <w:szCs w:val="20"/>
        </w:rPr>
      </w:pPr>
      <w:r w:rsidR="38161D34">
        <w:drawing>
          <wp:anchor distT="0" distB="0" distL="114300" distR="114300" simplePos="0" relativeHeight="251658240" behindDoc="0" locked="0" layoutInCell="1" allowOverlap="1" wp14:editId="613888D7" wp14:anchorId="6BE3213C">
            <wp:simplePos x="0" y="0"/>
            <wp:positionH relativeFrom="column">
              <wp:align>left</wp:align>
            </wp:positionH>
            <wp:positionV relativeFrom="paragraph">
              <wp:posOffset>0</wp:posOffset>
            </wp:positionV>
            <wp:extent cx="7067550" cy="1604922"/>
            <wp:effectExtent l="0" t="0" r="0" b="0"/>
            <wp:wrapSquare wrapText="bothSides"/>
            <wp:docPr id="436785949" name="" title=""/>
            <wp:cNvGraphicFramePr>
              <a:graphicFrameLocks noChangeAspect="1"/>
            </wp:cNvGraphicFramePr>
            <a:graphic>
              <a:graphicData uri="http://schemas.openxmlformats.org/drawingml/2006/picture">
                <pic:pic>
                  <pic:nvPicPr>
                    <pic:cNvPr id="0" name=""/>
                    <pic:cNvPicPr/>
                  </pic:nvPicPr>
                  <pic:blipFill>
                    <a:blip r:embed="R7d6dcee6626442fe">
                      <a:extLst>
                        <a:ext xmlns:a="http://schemas.openxmlformats.org/drawingml/2006/main" uri="{28A0092B-C50C-407E-A947-70E740481C1C}">
                          <a14:useLocalDpi val="0"/>
                        </a:ext>
                      </a:extLst>
                    </a:blip>
                    <a:stretch>
                      <a:fillRect/>
                    </a:stretch>
                  </pic:blipFill>
                  <pic:spPr>
                    <a:xfrm>
                      <a:off x="0" y="0"/>
                      <a:ext cx="7067550" cy="1604922"/>
                    </a:xfrm>
                    <a:prstGeom prst="rect">
                      <a:avLst/>
                    </a:prstGeom>
                  </pic:spPr>
                </pic:pic>
              </a:graphicData>
            </a:graphic>
            <wp14:sizeRelH relativeFrom="page">
              <wp14:pctWidth>0</wp14:pctWidth>
            </wp14:sizeRelH>
            <wp14:sizeRelV relativeFrom="page">
              <wp14:pctHeight>0</wp14:pctHeight>
            </wp14:sizeRelV>
          </wp:anchor>
        </w:drawing>
      </w:r>
      <w:r w:rsidRPr="70B35B1D" w:rsidR="7FD6487C">
        <w:rPr>
          <w:rFonts w:ascii="Times New Roman" w:hAnsi="Times New Roman" w:eastAsia="Times New Roman" w:cs="Times New Roman"/>
          <w:color w:val="auto"/>
          <w:sz w:val="20"/>
          <w:szCs w:val="20"/>
        </w:rPr>
        <w:t>Fig.</w:t>
      </w:r>
      <w:r w:rsidRPr="70B35B1D" w:rsidR="3169B5EC">
        <w:rPr>
          <w:rFonts w:ascii="Times New Roman" w:hAnsi="Times New Roman" w:eastAsia="Times New Roman" w:cs="Times New Roman"/>
          <w:color w:val="auto"/>
          <w:sz w:val="20"/>
          <w:szCs w:val="20"/>
        </w:rPr>
        <w:t xml:space="preserve"> 8 - </w:t>
      </w:r>
      <w:r w:rsidRPr="70B35B1D" w:rsidR="3169B5EC">
        <w:rPr>
          <w:rFonts w:ascii="Times New Roman" w:hAnsi="Times New Roman" w:eastAsia="Times New Roman" w:cs="Times New Roman"/>
          <w:color w:val="auto"/>
          <w:sz w:val="20"/>
          <w:szCs w:val="20"/>
        </w:rPr>
        <w:t>High Pass Filter Data</w:t>
      </w:r>
    </w:p>
    <w:p w:rsidR="70B35B1D" w:rsidP="70B35B1D" w:rsidRDefault="70B35B1D" w14:paraId="1961ACD9" w14:textId="02A364D5">
      <w:pPr>
        <w:pStyle w:val="Normal"/>
        <w:keepNext w:val="0"/>
        <w:keepLines w:val="0"/>
        <w:spacing w:after="160" w:line="360" w:lineRule="auto"/>
        <w:jc w:val="left"/>
        <w:rPr>
          <w:rFonts w:ascii="Times New Roman" w:hAnsi="Times New Roman" w:eastAsia="Times New Roman" w:cs="Times New Roman"/>
          <w:color w:val="auto"/>
          <w:sz w:val="20"/>
          <w:szCs w:val="20"/>
        </w:rPr>
      </w:pPr>
    </w:p>
    <w:p w:rsidR="5A688FFB" w:rsidP="70B35B1D" w:rsidRDefault="5A688FFB" w14:paraId="4A41148E" w14:textId="3AD27EB5">
      <w:pPr>
        <w:pStyle w:val="Normal"/>
        <w:keepNext w:val="0"/>
        <w:keepLines w:val="0"/>
        <w:bidi w:val="0"/>
        <w:spacing w:before="0" w:beforeAutospacing="off" w:after="160" w:afterAutospacing="off" w:line="360" w:lineRule="auto"/>
        <w:ind w:left="0" w:right="0"/>
        <w:jc w:val="left"/>
        <w:rPr>
          <w:rFonts w:ascii="Times New Roman" w:hAnsi="Times New Roman" w:eastAsia="Times New Roman" w:cs="Times New Roman"/>
          <w:color w:val="auto"/>
          <w:sz w:val="20"/>
          <w:szCs w:val="20"/>
        </w:rPr>
      </w:pPr>
      <w:r w:rsidR="45E2D885">
        <w:drawing>
          <wp:inline wp14:editId="229823BD" wp14:anchorId="52CCF9EB">
            <wp:extent cx="7067548" cy="2201466"/>
            <wp:effectExtent l="0" t="0" r="0" b="0"/>
            <wp:docPr id="1438606660" name="" title=""/>
            <wp:cNvGraphicFramePr>
              <a:graphicFrameLocks noChangeAspect="1"/>
            </wp:cNvGraphicFramePr>
            <a:graphic>
              <a:graphicData uri="http://schemas.openxmlformats.org/drawingml/2006/picture">
                <pic:pic>
                  <pic:nvPicPr>
                    <pic:cNvPr id="0" name=""/>
                    <pic:cNvPicPr/>
                  </pic:nvPicPr>
                  <pic:blipFill>
                    <a:blip r:embed="Rd9e8b61fdacc49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067548" cy="2201466"/>
                    </a:xfrm>
                    <a:prstGeom prst="rect">
                      <a:avLst/>
                    </a:prstGeom>
                  </pic:spPr>
                </pic:pic>
              </a:graphicData>
            </a:graphic>
          </wp:inline>
        </w:drawing>
      </w:r>
      <w:r w:rsidRPr="7BB545DF" w:rsidR="5FA3B5A3">
        <w:rPr>
          <w:rFonts w:ascii="Times New Roman" w:hAnsi="Times New Roman" w:eastAsia="Times New Roman" w:cs="Times New Roman"/>
          <w:color w:val="auto"/>
          <w:sz w:val="20"/>
          <w:szCs w:val="20"/>
        </w:rPr>
        <w:t xml:space="preserve"> </w:t>
      </w:r>
      <w:r w:rsidRPr="7BB545DF" w:rsidR="792948AD">
        <w:rPr>
          <w:rFonts w:ascii="Times New Roman" w:hAnsi="Times New Roman" w:eastAsia="Times New Roman" w:cs="Times New Roman"/>
          <w:color w:val="auto"/>
          <w:sz w:val="20"/>
          <w:szCs w:val="20"/>
        </w:rPr>
        <w:t>Fig.</w:t>
      </w:r>
      <w:r w:rsidRPr="7BB545DF" w:rsidR="77EB5A09">
        <w:rPr>
          <w:rFonts w:ascii="Times New Roman" w:hAnsi="Times New Roman" w:eastAsia="Times New Roman" w:cs="Times New Roman"/>
          <w:color w:val="auto"/>
          <w:sz w:val="20"/>
          <w:szCs w:val="20"/>
        </w:rPr>
        <w:t xml:space="preserve">9 </w:t>
      </w:r>
      <w:r w:rsidRPr="7BB545DF" w:rsidR="65329C6D">
        <w:rPr>
          <w:rFonts w:ascii="Times New Roman" w:hAnsi="Times New Roman" w:eastAsia="Times New Roman" w:cs="Times New Roman"/>
          <w:color w:val="auto"/>
          <w:sz w:val="20"/>
          <w:szCs w:val="20"/>
        </w:rPr>
        <w:t xml:space="preserve">- Theoretical </w:t>
      </w:r>
      <w:r w:rsidRPr="7BB545DF" w:rsidR="7CCD3677">
        <w:rPr>
          <w:rFonts w:ascii="Times New Roman" w:hAnsi="Times New Roman" w:eastAsia="Times New Roman" w:cs="Times New Roman"/>
          <w:color w:val="auto"/>
          <w:sz w:val="20"/>
          <w:szCs w:val="20"/>
        </w:rPr>
        <w:t>Vout</w:t>
      </w:r>
      <w:r w:rsidRPr="7BB545DF" w:rsidR="7CCD3677">
        <w:rPr>
          <w:rFonts w:ascii="Times New Roman" w:hAnsi="Times New Roman" w:eastAsia="Times New Roman" w:cs="Times New Roman"/>
          <w:color w:val="auto"/>
          <w:sz w:val="20"/>
          <w:szCs w:val="20"/>
        </w:rPr>
        <w:t xml:space="preserve"> </w:t>
      </w:r>
      <w:r w:rsidRPr="7BB545DF" w:rsidR="65329C6D">
        <w:rPr>
          <w:rFonts w:ascii="Times New Roman" w:hAnsi="Times New Roman" w:eastAsia="Times New Roman" w:cs="Times New Roman"/>
          <w:color w:val="auto"/>
          <w:sz w:val="20"/>
          <w:szCs w:val="20"/>
        </w:rPr>
        <w:t xml:space="preserve">calculation                                                  </w:t>
      </w:r>
      <w:r w:rsidRPr="7BB545DF" w:rsidR="7A792ABF">
        <w:rPr>
          <w:rFonts w:ascii="Times New Roman" w:hAnsi="Times New Roman" w:eastAsia="Times New Roman" w:cs="Times New Roman"/>
          <w:color w:val="auto"/>
          <w:sz w:val="20"/>
          <w:szCs w:val="20"/>
        </w:rPr>
        <w:t xml:space="preserve">   </w:t>
      </w:r>
      <w:r w:rsidRPr="7BB545DF" w:rsidR="65329C6D">
        <w:rPr>
          <w:rFonts w:ascii="Times New Roman" w:hAnsi="Times New Roman" w:eastAsia="Times New Roman" w:cs="Times New Roman"/>
          <w:color w:val="auto"/>
          <w:sz w:val="20"/>
          <w:szCs w:val="20"/>
        </w:rPr>
        <w:t xml:space="preserve">  Fig.</w:t>
      </w:r>
      <w:r w:rsidRPr="7BB545DF" w:rsidR="4D77629B">
        <w:rPr>
          <w:rFonts w:ascii="Times New Roman" w:hAnsi="Times New Roman" w:eastAsia="Times New Roman" w:cs="Times New Roman"/>
          <w:color w:val="auto"/>
          <w:sz w:val="20"/>
          <w:szCs w:val="20"/>
        </w:rPr>
        <w:t xml:space="preserve">10 </w:t>
      </w:r>
      <w:r w:rsidRPr="7BB545DF" w:rsidR="07D03B2A">
        <w:rPr>
          <w:rFonts w:ascii="Times New Roman" w:hAnsi="Times New Roman" w:eastAsia="Times New Roman" w:cs="Times New Roman"/>
          <w:color w:val="auto"/>
          <w:sz w:val="20"/>
          <w:szCs w:val="20"/>
        </w:rPr>
        <w:t xml:space="preserve">- </w:t>
      </w:r>
      <w:r w:rsidRPr="7BB545DF" w:rsidR="65329C6D">
        <w:rPr>
          <w:rFonts w:ascii="Times New Roman" w:hAnsi="Times New Roman" w:eastAsia="Times New Roman" w:cs="Times New Roman"/>
          <w:color w:val="auto"/>
          <w:sz w:val="20"/>
          <w:szCs w:val="20"/>
        </w:rPr>
        <w:t xml:space="preserve">Measured </w:t>
      </w:r>
      <w:r w:rsidRPr="7BB545DF" w:rsidR="4262611E">
        <w:rPr>
          <w:rFonts w:ascii="Times New Roman" w:hAnsi="Times New Roman" w:eastAsia="Times New Roman" w:cs="Times New Roman"/>
          <w:color w:val="auto"/>
          <w:sz w:val="20"/>
          <w:szCs w:val="20"/>
        </w:rPr>
        <w:t xml:space="preserve">Vout </w:t>
      </w:r>
      <w:r w:rsidRPr="7BB545DF" w:rsidR="6102E3EA">
        <w:rPr>
          <w:rFonts w:ascii="Times New Roman" w:hAnsi="Times New Roman" w:eastAsia="Times New Roman" w:cs="Times New Roman"/>
          <w:color w:val="auto"/>
          <w:sz w:val="20"/>
          <w:szCs w:val="20"/>
        </w:rPr>
        <w:t>result</w:t>
      </w:r>
    </w:p>
    <w:p w:rsidR="5A688FFB" w:rsidP="70B35B1D" w:rsidRDefault="5A688FFB" w14:paraId="14104F6D" w14:textId="1FEBFA34">
      <w:pPr>
        <w:pStyle w:val="Normal"/>
        <w:keepNext w:val="0"/>
        <w:keepLines w:val="0"/>
        <w:bidi w:val="0"/>
        <w:spacing w:before="0" w:beforeAutospacing="off" w:after="160" w:afterAutospacing="off" w:line="360" w:lineRule="auto"/>
        <w:ind w:left="0" w:right="0"/>
        <w:jc w:val="left"/>
        <w:rPr>
          <w:rFonts w:ascii="Times New Roman" w:hAnsi="Times New Roman" w:eastAsia="Times New Roman" w:cs="Times New Roman"/>
          <w:color w:val="auto"/>
          <w:sz w:val="20"/>
          <w:szCs w:val="20"/>
        </w:rPr>
      </w:pPr>
    </w:p>
    <w:p w:rsidR="5A688FFB" w:rsidP="70B35B1D" w:rsidRDefault="5A688FFB" w14:paraId="39645096" w14:textId="38FA2869">
      <w:pPr>
        <w:pStyle w:val="Normal"/>
        <w:keepNext w:val="0"/>
        <w:keepLines w:val="0"/>
        <w:bidi w:val="0"/>
        <w:spacing w:before="0" w:beforeAutospacing="off" w:after="160" w:afterAutospacing="off" w:line="360" w:lineRule="auto"/>
        <w:ind w:left="0" w:right="0"/>
        <w:jc w:val="left"/>
        <w:rPr>
          <w:rFonts w:ascii="Times New Roman" w:hAnsi="Times New Roman" w:eastAsia="Times New Roman" w:cs="Times New Roman"/>
          <w:color w:val="auto"/>
          <w:sz w:val="20"/>
          <w:szCs w:val="20"/>
        </w:rPr>
      </w:pPr>
      <w:r w:rsidR="24EFD223">
        <w:drawing>
          <wp:inline wp14:editId="16997F92" wp14:anchorId="67FB39EB">
            <wp:extent cx="7019926" cy="1836360"/>
            <wp:effectExtent l="0" t="0" r="0" b="0"/>
            <wp:docPr id="2147207287" name="" title=""/>
            <wp:cNvGraphicFramePr>
              <a:graphicFrameLocks noChangeAspect="1"/>
            </wp:cNvGraphicFramePr>
            <a:graphic>
              <a:graphicData uri="http://schemas.openxmlformats.org/drawingml/2006/picture">
                <pic:pic>
                  <pic:nvPicPr>
                    <pic:cNvPr id="0" name=""/>
                    <pic:cNvPicPr/>
                  </pic:nvPicPr>
                  <pic:blipFill>
                    <a:blip r:embed="R8678908961fe4a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019926" cy="1836360"/>
                    </a:xfrm>
                    <a:prstGeom prst="rect">
                      <a:avLst/>
                    </a:prstGeom>
                  </pic:spPr>
                </pic:pic>
              </a:graphicData>
            </a:graphic>
          </wp:inline>
        </w:drawing>
      </w:r>
      <w:r w:rsidRPr="7BB545DF" w:rsidR="16534841">
        <w:rPr>
          <w:rFonts w:ascii="Times New Roman" w:hAnsi="Times New Roman" w:eastAsia="Times New Roman" w:cs="Times New Roman"/>
          <w:color w:val="auto"/>
          <w:sz w:val="20"/>
          <w:szCs w:val="20"/>
        </w:rPr>
        <w:t xml:space="preserve"> </w:t>
      </w:r>
      <w:r w:rsidRPr="7BB545DF" w:rsidR="792948AD">
        <w:rPr>
          <w:rFonts w:ascii="Times New Roman" w:hAnsi="Times New Roman" w:eastAsia="Times New Roman" w:cs="Times New Roman"/>
          <w:color w:val="auto"/>
          <w:sz w:val="20"/>
          <w:szCs w:val="20"/>
        </w:rPr>
        <w:t>Fig.</w:t>
      </w:r>
      <w:r w:rsidRPr="7BB545DF" w:rsidR="22AD49B2">
        <w:rPr>
          <w:rFonts w:ascii="Times New Roman" w:hAnsi="Times New Roman" w:eastAsia="Times New Roman" w:cs="Times New Roman"/>
          <w:color w:val="auto"/>
          <w:sz w:val="20"/>
          <w:szCs w:val="20"/>
        </w:rPr>
        <w:t xml:space="preserve">11 </w:t>
      </w:r>
      <w:r w:rsidRPr="7BB545DF" w:rsidR="58A6C730">
        <w:rPr>
          <w:rFonts w:ascii="Times New Roman" w:hAnsi="Times New Roman" w:eastAsia="Times New Roman" w:cs="Times New Roman"/>
          <w:color w:val="auto"/>
          <w:sz w:val="20"/>
          <w:szCs w:val="20"/>
        </w:rPr>
        <w:t>- Theoretical</w:t>
      </w:r>
      <w:r w:rsidRPr="7BB545DF" w:rsidR="550E7030">
        <w:rPr>
          <w:rFonts w:ascii="Times New Roman" w:hAnsi="Times New Roman" w:eastAsia="Times New Roman" w:cs="Times New Roman"/>
          <w:color w:val="auto"/>
          <w:sz w:val="20"/>
          <w:szCs w:val="20"/>
        </w:rPr>
        <w:t xml:space="preserve"> </w:t>
      </w:r>
      <w:r w:rsidRPr="7BB545DF" w:rsidR="03EC5226">
        <w:rPr>
          <w:rFonts w:ascii="Times New Roman" w:hAnsi="Times New Roman" w:eastAsia="Times New Roman" w:cs="Times New Roman"/>
          <w:color w:val="auto"/>
          <w:sz w:val="20"/>
          <w:szCs w:val="20"/>
        </w:rPr>
        <w:t xml:space="preserve">attenuation </w:t>
      </w:r>
      <w:r w:rsidRPr="7BB545DF" w:rsidR="550E7030">
        <w:rPr>
          <w:rFonts w:ascii="Times New Roman" w:hAnsi="Times New Roman" w:eastAsia="Times New Roman" w:cs="Times New Roman"/>
          <w:color w:val="auto"/>
          <w:sz w:val="20"/>
          <w:szCs w:val="20"/>
        </w:rPr>
        <w:t>calculation                                          Fig.</w:t>
      </w:r>
      <w:r w:rsidRPr="7BB545DF" w:rsidR="3D92B497">
        <w:rPr>
          <w:rFonts w:ascii="Times New Roman" w:hAnsi="Times New Roman" w:eastAsia="Times New Roman" w:cs="Times New Roman"/>
          <w:color w:val="auto"/>
          <w:sz w:val="20"/>
          <w:szCs w:val="20"/>
        </w:rPr>
        <w:t>12</w:t>
      </w:r>
      <w:r w:rsidRPr="7BB545DF" w:rsidR="550E7030">
        <w:rPr>
          <w:rFonts w:ascii="Times New Roman" w:hAnsi="Times New Roman" w:eastAsia="Times New Roman" w:cs="Times New Roman"/>
          <w:color w:val="auto"/>
          <w:sz w:val="20"/>
          <w:szCs w:val="20"/>
        </w:rPr>
        <w:t xml:space="preserve"> </w:t>
      </w:r>
      <w:r w:rsidRPr="7BB545DF" w:rsidR="0A3F3A73">
        <w:rPr>
          <w:rFonts w:ascii="Times New Roman" w:hAnsi="Times New Roman" w:eastAsia="Times New Roman" w:cs="Times New Roman"/>
          <w:color w:val="auto"/>
          <w:sz w:val="20"/>
          <w:szCs w:val="20"/>
        </w:rPr>
        <w:t xml:space="preserve">- </w:t>
      </w:r>
      <w:r w:rsidRPr="7BB545DF" w:rsidR="550E7030">
        <w:rPr>
          <w:rFonts w:ascii="Times New Roman" w:hAnsi="Times New Roman" w:eastAsia="Times New Roman" w:cs="Times New Roman"/>
          <w:color w:val="auto"/>
          <w:sz w:val="20"/>
          <w:szCs w:val="20"/>
        </w:rPr>
        <w:t xml:space="preserve">Measured </w:t>
      </w:r>
      <w:r w:rsidRPr="7BB545DF" w:rsidR="4020C0D3">
        <w:rPr>
          <w:rFonts w:ascii="Times New Roman" w:hAnsi="Times New Roman" w:eastAsia="Times New Roman" w:cs="Times New Roman"/>
          <w:color w:val="auto"/>
          <w:sz w:val="20"/>
          <w:szCs w:val="20"/>
        </w:rPr>
        <w:t xml:space="preserve">attenuation </w:t>
      </w:r>
      <w:r w:rsidRPr="7BB545DF" w:rsidR="550E7030">
        <w:rPr>
          <w:rFonts w:ascii="Times New Roman" w:hAnsi="Times New Roman" w:eastAsia="Times New Roman" w:cs="Times New Roman"/>
          <w:color w:val="auto"/>
          <w:sz w:val="20"/>
          <w:szCs w:val="20"/>
        </w:rPr>
        <w:t>resul</w:t>
      </w:r>
      <w:r w:rsidRPr="7BB545DF" w:rsidR="1A082F27">
        <w:rPr>
          <w:rFonts w:ascii="Times New Roman" w:hAnsi="Times New Roman" w:eastAsia="Times New Roman" w:cs="Times New Roman"/>
          <w:color w:val="auto"/>
          <w:sz w:val="20"/>
          <w:szCs w:val="20"/>
        </w:rPr>
        <w:t>t</w:t>
      </w:r>
    </w:p>
    <w:p w:rsidR="558DEBB7" w:rsidP="70B35B1D" w:rsidRDefault="558DEBB7" w14:paraId="573C52A7" w14:textId="0983AE0D">
      <w:pPr>
        <w:pStyle w:val="Normal"/>
        <w:keepNext w:val="0"/>
        <w:keepLines w:val="0"/>
        <w:spacing w:after="160" w:line="360" w:lineRule="auto"/>
        <w:jc w:val="left"/>
        <w:rPr>
          <w:rFonts w:ascii="Times New Roman" w:hAnsi="Times New Roman" w:eastAsia="Times New Roman" w:cs="Times New Roman"/>
          <w:color w:val="auto"/>
          <w:sz w:val="20"/>
          <w:szCs w:val="20"/>
        </w:rPr>
      </w:pPr>
    </w:p>
    <w:p w:rsidR="7BB545DF" w:rsidP="7BB545DF" w:rsidRDefault="7BB545DF" w14:paraId="4AD799DB" w14:textId="3A518B97">
      <w:pPr>
        <w:pStyle w:val="Heading1"/>
        <w:keepNext w:val="0"/>
        <w:keepLines w:val="0"/>
        <w:spacing w:after="160" w:line="360" w:lineRule="auto"/>
        <w:jc w:val="left"/>
        <w:rPr>
          <w:rFonts w:ascii="Times New Roman" w:hAnsi="Times New Roman" w:eastAsia="Times New Roman" w:cs="Times New Roman"/>
          <w:noProof w:val="0"/>
          <w:color w:val="4471C4"/>
          <w:sz w:val="36"/>
          <w:szCs w:val="36"/>
          <w:lang w:val="en-GB"/>
        </w:rPr>
      </w:pPr>
    </w:p>
    <w:p w:rsidR="7BB545DF" w:rsidP="7BB545DF" w:rsidRDefault="7BB545DF" w14:paraId="05F39204" w14:textId="4F8D930A">
      <w:pPr>
        <w:pStyle w:val="Heading1"/>
        <w:keepNext w:val="0"/>
        <w:keepLines w:val="0"/>
        <w:spacing w:after="160" w:line="360" w:lineRule="auto"/>
        <w:jc w:val="left"/>
        <w:rPr>
          <w:rFonts w:ascii="Times New Roman" w:hAnsi="Times New Roman" w:eastAsia="Times New Roman" w:cs="Times New Roman"/>
          <w:noProof w:val="0"/>
          <w:color w:val="4471C4"/>
          <w:sz w:val="36"/>
          <w:szCs w:val="36"/>
          <w:lang w:val="en-GB"/>
        </w:rPr>
      </w:pPr>
    </w:p>
    <w:p w:rsidR="7BB545DF" w:rsidP="7BB545DF" w:rsidRDefault="7BB545DF" w14:paraId="096A1BE0" w14:textId="528EAF4A">
      <w:pPr>
        <w:pStyle w:val="Heading1"/>
        <w:keepNext w:val="0"/>
        <w:keepLines w:val="0"/>
        <w:spacing w:after="160" w:line="360" w:lineRule="auto"/>
        <w:jc w:val="left"/>
        <w:rPr>
          <w:rFonts w:ascii="Times New Roman" w:hAnsi="Times New Roman" w:eastAsia="Times New Roman" w:cs="Times New Roman"/>
          <w:noProof w:val="0"/>
          <w:color w:val="4471C4"/>
          <w:sz w:val="36"/>
          <w:szCs w:val="36"/>
          <w:lang w:val="en-GB"/>
        </w:rPr>
      </w:pPr>
    </w:p>
    <w:p w:rsidR="7BB545DF" w:rsidP="7BB545DF" w:rsidRDefault="7BB545DF" w14:paraId="01E0D182" w14:textId="33FE8461">
      <w:pPr>
        <w:pStyle w:val="Heading1"/>
        <w:keepNext w:val="0"/>
        <w:keepLines w:val="0"/>
        <w:spacing w:after="160" w:line="360" w:lineRule="auto"/>
        <w:jc w:val="left"/>
        <w:rPr>
          <w:rFonts w:ascii="Times New Roman" w:hAnsi="Times New Roman" w:eastAsia="Times New Roman" w:cs="Times New Roman"/>
          <w:noProof w:val="0"/>
          <w:color w:val="4471C4"/>
          <w:sz w:val="36"/>
          <w:szCs w:val="36"/>
          <w:lang w:val="en-GB"/>
        </w:rPr>
      </w:pPr>
    </w:p>
    <w:p w:rsidR="7BB545DF" w:rsidP="7BB545DF" w:rsidRDefault="7BB545DF" w14:paraId="4B806544" w14:textId="211949FD">
      <w:pPr>
        <w:pStyle w:val="Normal"/>
        <w:keepNext w:val="0"/>
        <w:keepLines w:val="0"/>
        <w:rPr>
          <w:noProof w:val="0"/>
          <w:lang w:val="en-GB"/>
        </w:rPr>
      </w:pPr>
    </w:p>
    <w:p w:rsidR="7BB545DF" w:rsidP="7BB545DF" w:rsidRDefault="7BB545DF" w14:paraId="451A6CE1" w14:textId="1F3872E9">
      <w:pPr>
        <w:pStyle w:val="Heading1"/>
        <w:keepNext w:val="0"/>
        <w:keepLines w:val="0"/>
        <w:spacing w:after="160" w:line="360" w:lineRule="auto"/>
        <w:jc w:val="left"/>
        <w:rPr>
          <w:rFonts w:ascii="Times New Roman" w:hAnsi="Times New Roman" w:eastAsia="Times New Roman" w:cs="Times New Roman"/>
          <w:noProof w:val="0"/>
          <w:color w:val="4471C4"/>
          <w:sz w:val="36"/>
          <w:szCs w:val="36"/>
          <w:lang w:val="en-GB"/>
        </w:rPr>
      </w:pPr>
    </w:p>
    <w:p w:rsidR="7BB545DF" w:rsidP="7BB545DF" w:rsidRDefault="7BB545DF" w14:paraId="4A343AFF" w14:textId="6D7D3B31">
      <w:pPr>
        <w:pStyle w:val="Normal"/>
        <w:keepNext w:val="0"/>
        <w:keepLines w:val="0"/>
        <w:rPr>
          <w:noProof w:val="0"/>
          <w:lang w:val="en-GB"/>
        </w:rPr>
      </w:pPr>
    </w:p>
    <w:p w:rsidR="4F601E41" w:rsidP="7BB545DF" w:rsidRDefault="4F601E41" w14:paraId="2FC19B7D" w14:textId="2D0298AF">
      <w:pPr>
        <w:pStyle w:val="Heading1"/>
        <w:keepNext w:val="0"/>
        <w:keepLines w:val="0"/>
        <w:spacing w:after="160" w:line="360" w:lineRule="auto"/>
        <w:jc w:val="left"/>
        <w:rPr>
          <w:rFonts w:ascii="Times New Roman" w:hAnsi="Times New Roman" w:eastAsia="Times New Roman" w:cs="Times New Roman"/>
          <w:noProof w:val="0"/>
          <w:color w:val="4471C4"/>
          <w:sz w:val="36"/>
          <w:szCs w:val="36"/>
          <w:lang w:val="en-GB"/>
        </w:rPr>
      </w:pPr>
      <w:bookmarkStart w:name="_Toc165062559" w:id="7294794"/>
      <w:r w:rsidRPr="7BB545DF" w:rsidR="4F601E41">
        <w:rPr>
          <w:rFonts w:ascii="Times New Roman" w:hAnsi="Times New Roman" w:eastAsia="Times New Roman" w:cs="Times New Roman"/>
          <w:noProof w:val="0"/>
          <w:color w:val="4471C4"/>
          <w:sz w:val="36"/>
          <w:szCs w:val="36"/>
          <w:lang w:val="en-GB"/>
        </w:rPr>
        <w:t>Discussion</w:t>
      </w:r>
      <w:bookmarkEnd w:id="7294794"/>
    </w:p>
    <w:p w:rsidR="4F601E41" w:rsidP="7BB545DF" w:rsidRDefault="4F601E41" w14:paraId="2B2FE246" w14:textId="6F8B2D78">
      <w:pPr>
        <w:pStyle w:val="Normal"/>
        <w:keepNext w:val="0"/>
        <w:keepLines w:val="0"/>
        <w:rPr>
          <w:rFonts w:ascii="Times New Roman" w:hAnsi="Times New Roman" w:eastAsia="Times New Roman" w:cs="Times New Roman"/>
          <w:noProof w:val="0"/>
          <w:sz w:val="18"/>
          <w:szCs w:val="18"/>
          <w:lang w:val="en-GB"/>
        </w:rPr>
      </w:pPr>
      <w:r w:rsidRPr="7BB545DF" w:rsidR="4F601E41">
        <w:rPr>
          <w:rFonts w:ascii="Times New Roman" w:hAnsi="Times New Roman" w:eastAsia="Times New Roman" w:cs="Times New Roman"/>
          <w:noProof w:val="0"/>
          <w:sz w:val="18"/>
          <w:szCs w:val="18"/>
          <w:lang w:val="en-GB"/>
        </w:rPr>
        <w:t xml:space="preserve">Low pass filter results show that all frequencies up to 1000000hz are blocked at the –3db cut off point. </w:t>
      </w:r>
      <w:r w:rsidRPr="7BB545DF" w:rsidR="2EDAA34A">
        <w:rPr>
          <w:rFonts w:ascii="Times New Roman" w:hAnsi="Times New Roman" w:eastAsia="Times New Roman" w:cs="Times New Roman"/>
          <w:noProof w:val="0"/>
          <w:sz w:val="18"/>
          <w:szCs w:val="18"/>
          <w:lang w:val="en-GB"/>
        </w:rPr>
        <w:t>However, the circuit has allowed several frequencies to pass unattenuated.</w:t>
      </w:r>
    </w:p>
    <w:p w:rsidR="4F601E41" w:rsidP="7BB545DF" w:rsidRDefault="4F601E41" w14:paraId="3042D91E" w14:textId="1CCC8222">
      <w:pPr>
        <w:pStyle w:val="Normal"/>
        <w:keepNext w:val="0"/>
        <w:keepLines w:val="0"/>
        <w:rPr>
          <w:rFonts w:ascii="Times New Roman" w:hAnsi="Times New Roman" w:eastAsia="Times New Roman" w:cs="Times New Roman"/>
          <w:noProof w:val="0"/>
          <w:sz w:val="18"/>
          <w:szCs w:val="18"/>
          <w:lang w:val="en-GB"/>
        </w:rPr>
      </w:pPr>
      <w:r w:rsidRPr="7BB545DF" w:rsidR="4F601E41">
        <w:rPr>
          <w:rFonts w:ascii="Times New Roman" w:hAnsi="Times New Roman" w:eastAsia="Times New Roman" w:cs="Times New Roman"/>
          <w:noProof w:val="0"/>
          <w:sz w:val="18"/>
          <w:szCs w:val="18"/>
          <w:lang w:val="en-GB"/>
        </w:rPr>
        <w:t>The results show that there is a small decrease in amplitude due to the output voltage being less than the input voltage.</w:t>
      </w:r>
    </w:p>
    <w:p w:rsidR="1B476FED" w:rsidP="7BB545DF" w:rsidRDefault="1B476FED" w14:paraId="6C81E399" w14:textId="18115A66">
      <w:pPr>
        <w:pStyle w:val="Normal"/>
        <w:keepNext w:val="0"/>
        <w:keepLines w:val="0"/>
        <w:rPr>
          <w:rFonts w:ascii="Times New Roman" w:hAnsi="Times New Roman" w:eastAsia="Times New Roman" w:cs="Times New Roman"/>
          <w:noProof w:val="0"/>
          <w:sz w:val="18"/>
          <w:szCs w:val="18"/>
          <w:lang w:val="en-GB"/>
        </w:rPr>
      </w:pPr>
      <w:r w:rsidRPr="7BB545DF" w:rsidR="1B476FED">
        <w:rPr>
          <w:rFonts w:ascii="Times New Roman" w:hAnsi="Times New Roman" w:eastAsia="Times New Roman" w:cs="Times New Roman"/>
          <w:noProof w:val="0"/>
          <w:sz w:val="18"/>
          <w:szCs w:val="18"/>
          <w:lang w:val="en-GB"/>
        </w:rPr>
        <w:t xml:space="preserve">High pass filter results show that all frequencies up to 1000hz are blocked at the –3db cut off point. </w:t>
      </w:r>
    </w:p>
    <w:p w:rsidR="789C7652" w:rsidP="7BB545DF" w:rsidRDefault="789C7652" w14:paraId="5227869B" w14:textId="1DE563CE">
      <w:pPr>
        <w:pStyle w:val="Normal"/>
        <w:keepNext w:val="0"/>
        <w:keepLines w:val="0"/>
        <w:rPr>
          <w:rFonts w:ascii="Times New Roman" w:hAnsi="Times New Roman" w:eastAsia="Times New Roman" w:cs="Times New Roman"/>
          <w:sz w:val="18"/>
          <w:szCs w:val="18"/>
        </w:rPr>
      </w:pPr>
      <w:r w:rsidRPr="7BB545DF" w:rsidR="789C7652">
        <w:rPr>
          <w:rFonts w:ascii="Times New Roman" w:hAnsi="Times New Roman" w:eastAsia="Times New Roman" w:cs="Times New Roman"/>
          <w:sz w:val="18"/>
          <w:szCs w:val="18"/>
        </w:rPr>
        <w:t xml:space="preserve">The graphs show the frequency vs attenuation response curve across both filters, ideal results would display flat or steady responses to signal inputs. However, due to </w:t>
      </w:r>
      <w:r w:rsidRPr="7BB545DF" w:rsidR="789C7652">
        <w:rPr>
          <w:rFonts w:ascii="Times New Roman" w:hAnsi="Times New Roman" w:eastAsia="Times New Roman" w:cs="Times New Roman"/>
          <w:sz w:val="18"/>
          <w:szCs w:val="18"/>
        </w:rPr>
        <w:t>component</w:t>
      </w:r>
      <w:r w:rsidRPr="7BB545DF" w:rsidR="789C7652">
        <w:rPr>
          <w:rFonts w:ascii="Times New Roman" w:hAnsi="Times New Roman" w:eastAsia="Times New Roman" w:cs="Times New Roman"/>
          <w:sz w:val="18"/>
          <w:szCs w:val="18"/>
        </w:rPr>
        <w:t xml:space="preserve"> tolerances we can expect to see minimal attenuation at the cut-off frequency.</w:t>
      </w:r>
    </w:p>
    <w:p w:rsidR="59EC551E" w:rsidP="7BB545DF" w:rsidRDefault="59EC551E" w14:paraId="1AB140B3" w14:textId="2EB227A2">
      <w:pPr>
        <w:pStyle w:val="Normal"/>
        <w:keepNext w:val="0"/>
        <w:keepLines w:val="0"/>
        <w:rPr>
          <w:rFonts w:ascii="Times New Roman" w:hAnsi="Times New Roman" w:eastAsia="Times New Roman" w:cs="Times New Roman"/>
          <w:b w:val="0"/>
          <w:bCs w:val="0"/>
          <w:i w:val="0"/>
          <w:iCs w:val="0"/>
          <w:caps w:val="0"/>
          <w:smallCaps w:val="0"/>
          <w:noProof w:val="0"/>
          <w:color w:val="auto"/>
          <w:sz w:val="18"/>
          <w:szCs w:val="18"/>
          <w:lang w:val="en-GB"/>
        </w:rPr>
      </w:pPr>
      <w:r w:rsidRPr="7BB545DF" w:rsidR="59EC551E">
        <w:rPr>
          <w:rFonts w:ascii="Times New Roman" w:hAnsi="Times New Roman" w:eastAsia="Times New Roman" w:cs="Times New Roman"/>
          <w:b w:val="0"/>
          <w:bCs w:val="0"/>
          <w:i w:val="0"/>
          <w:iCs w:val="0"/>
          <w:caps w:val="0"/>
          <w:smallCaps w:val="0"/>
          <w:noProof w:val="0"/>
          <w:color w:val="auto"/>
          <w:sz w:val="18"/>
          <w:szCs w:val="18"/>
          <w:lang w:val="en-GB"/>
        </w:rPr>
        <w:t>Generally, the</w:t>
      </w:r>
      <w:r w:rsidRPr="7BB545DF" w:rsidR="59EC551E">
        <w:rPr>
          <w:rFonts w:ascii="Times New Roman" w:hAnsi="Times New Roman" w:eastAsia="Times New Roman" w:cs="Times New Roman"/>
          <w:b w:val="0"/>
          <w:bCs w:val="0"/>
          <w:i w:val="0"/>
          <w:iCs w:val="0"/>
          <w:caps w:val="0"/>
          <w:smallCaps w:val="0"/>
          <w:noProof w:val="0"/>
          <w:color w:val="auto"/>
          <w:sz w:val="18"/>
          <w:szCs w:val="18"/>
          <w:lang w:val="en-GB"/>
        </w:rPr>
        <w:t xml:space="preserve"> high pass filter is less distorting than its equivalent low pass filter due to the higher operating frequencies.</w:t>
      </w:r>
    </w:p>
    <w:p w:rsidR="7BB545DF" w:rsidP="7BB545DF" w:rsidRDefault="7BB545DF" w14:paraId="4A1CEDF5" w14:textId="115909C9">
      <w:pPr>
        <w:pStyle w:val="Normal"/>
        <w:keepNext w:val="0"/>
        <w:keepLines w:val="0"/>
        <w:rPr>
          <w:rFonts w:ascii="Times New Roman" w:hAnsi="Times New Roman" w:eastAsia="Times New Roman" w:cs="Times New Roman"/>
          <w:b w:val="0"/>
          <w:bCs w:val="0"/>
          <w:i w:val="0"/>
          <w:iCs w:val="0"/>
          <w:caps w:val="0"/>
          <w:smallCaps w:val="0"/>
          <w:noProof w:val="0"/>
          <w:color w:val="auto"/>
          <w:sz w:val="18"/>
          <w:szCs w:val="18"/>
          <w:lang w:val="en-GB"/>
        </w:rPr>
      </w:pPr>
    </w:p>
    <w:p w:rsidR="7BB545DF" w:rsidP="7BB545DF" w:rsidRDefault="7BB545DF" w14:paraId="19C3A72C" w14:textId="4D0CC0C7">
      <w:pPr>
        <w:pStyle w:val="Normal"/>
        <w:keepNext w:val="0"/>
        <w:keepLines w:val="0"/>
        <w:spacing w:line="360" w:lineRule="auto"/>
      </w:pPr>
    </w:p>
    <w:p w:rsidR="7BB545DF" w:rsidP="7BB545DF" w:rsidRDefault="7BB545DF" w14:paraId="58A1C009" w14:textId="0170D6D6">
      <w:pPr>
        <w:pStyle w:val="Normal"/>
        <w:keepNext w:val="0"/>
        <w:keepLines w:val="0"/>
        <w:spacing w:line="360" w:lineRule="auto"/>
      </w:pPr>
    </w:p>
    <w:p w:rsidR="7BB545DF" w:rsidP="7BB545DF" w:rsidRDefault="7BB545DF" w14:paraId="25E28C11" w14:textId="002A2547">
      <w:pPr>
        <w:pStyle w:val="Normal"/>
        <w:keepNext w:val="0"/>
        <w:keepLines w:val="0"/>
        <w:spacing w:line="360" w:lineRule="auto"/>
      </w:pPr>
    </w:p>
    <w:p w:rsidR="7BB545DF" w:rsidP="7BB545DF" w:rsidRDefault="7BB545DF" w14:paraId="15ECC0D8" w14:textId="2928B881">
      <w:pPr>
        <w:pStyle w:val="Normal"/>
        <w:keepNext w:val="0"/>
        <w:keepLines w:val="0"/>
        <w:spacing w:line="360" w:lineRule="auto"/>
      </w:pPr>
    </w:p>
    <w:p w:rsidR="7BB545DF" w:rsidP="7BB545DF" w:rsidRDefault="7BB545DF" w14:paraId="1851CF46" w14:textId="6CB7009B">
      <w:pPr>
        <w:pStyle w:val="Normal"/>
        <w:keepNext w:val="0"/>
        <w:keepLines w:val="0"/>
        <w:spacing w:line="360" w:lineRule="auto"/>
      </w:pPr>
    </w:p>
    <w:p w:rsidR="2F9EE159" w:rsidP="70B35B1D" w:rsidRDefault="2F9EE159" w14:paraId="4CA0A8FC" w14:textId="4AF6BBD5">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4472C4" w:themeColor="accent1" w:themeTint="FF" w:themeShade="FF"/>
          <w:sz w:val="36"/>
          <w:szCs w:val="36"/>
          <w:lang w:val="en-GB"/>
        </w:rPr>
      </w:pPr>
      <w:r w:rsidRPr="70B35B1D" w:rsidR="2F9EE159">
        <w:rPr>
          <w:rFonts w:ascii="Times New Roman" w:hAnsi="Times New Roman" w:eastAsia="Times New Roman" w:cs="Times New Roman"/>
          <w:b w:val="0"/>
          <w:bCs w:val="0"/>
          <w:i w:val="0"/>
          <w:iCs w:val="0"/>
          <w:caps w:val="0"/>
          <w:smallCaps w:val="0"/>
          <w:noProof w:val="0"/>
          <w:color w:val="4472C4" w:themeColor="accent1" w:themeTint="FF" w:themeShade="FF"/>
          <w:sz w:val="36"/>
          <w:szCs w:val="36"/>
          <w:lang w:val="en-GB"/>
        </w:rPr>
        <w:t xml:space="preserve">Conclusion </w:t>
      </w:r>
    </w:p>
    <w:p w:rsidR="24DA34F6" w:rsidP="7BB545DF" w:rsidRDefault="24DA34F6" w14:paraId="3D773449" w14:textId="073B62CA">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BB545DF" w:rsidR="24DA34F6">
        <w:rPr>
          <w:rFonts w:ascii="Times New Roman" w:hAnsi="Times New Roman" w:eastAsia="Times New Roman" w:cs="Times New Roman"/>
          <w:b w:val="0"/>
          <w:bCs w:val="0"/>
          <w:i w:val="0"/>
          <w:iCs w:val="0"/>
          <w:caps w:val="0"/>
          <w:smallCaps w:val="0"/>
          <w:noProof w:val="0"/>
          <w:color w:val="auto"/>
          <w:sz w:val="20"/>
          <w:szCs w:val="20"/>
          <w:lang w:val="en-GB"/>
        </w:rPr>
        <w:t>The main difference between a low pass filter and a high pass filter is the cut</w:t>
      </w:r>
      <w:r w:rsidRPr="7BB545DF" w:rsidR="766BEB7C">
        <w:rPr>
          <w:rFonts w:ascii="Times New Roman" w:hAnsi="Times New Roman" w:eastAsia="Times New Roman" w:cs="Times New Roman"/>
          <w:b w:val="0"/>
          <w:bCs w:val="0"/>
          <w:i w:val="0"/>
          <w:iCs w:val="0"/>
          <w:caps w:val="0"/>
          <w:smallCaps w:val="0"/>
          <w:noProof w:val="0"/>
          <w:color w:val="auto"/>
          <w:sz w:val="20"/>
          <w:szCs w:val="20"/>
          <w:lang w:val="en-GB"/>
        </w:rPr>
        <w:t>-</w:t>
      </w:r>
      <w:r w:rsidRPr="7BB545DF" w:rsidR="24DA34F6">
        <w:rPr>
          <w:rFonts w:ascii="Times New Roman" w:hAnsi="Times New Roman" w:eastAsia="Times New Roman" w:cs="Times New Roman"/>
          <w:b w:val="0"/>
          <w:bCs w:val="0"/>
          <w:i w:val="0"/>
          <w:iCs w:val="0"/>
          <w:caps w:val="0"/>
          <w:smallCaps w:val="0"/>
          <w:noProof w:val="0"/>
          <w:color w:val="auto"/>
          <w:sz w:val="20"/>
          <w:szCs w:val="20"/>
          <w:lang w:val="en-GB"/>
        </w:rPr>
        <w:t xml:space="preserve">off frequency at which </w:t>
      </w:r>
      <w:r w:rsidRPr="7BB545DF" w:rsidR="23D90110">
        <w:rPr>
          <w:rFonts w:ascii="Times New Roman" w:hAnsi="Times New Roman" w:eastAsia="Times New Roman" w:cs="Times New Roman"/>
          <w:b w:val="0"/>
          <w:bCs w:val="0"/>
          <w:i w:val="0"/>
          <w:iCs w:val="0"/>
          <w:caps w:val="0"/>
          <w:smallCaps w:val="0"/>
          <w:noProof w:val="0"/>
          <w:color w:val="auto"/>
          <w:sz w:val="20"/>
          <w:szCs w:val="20"/>
          <w:lang w:val="en-GB"/>
        </w:rPr>
        <w:t xml:space="preserve">the filters of each circuit allow signals to pass through. </w:t>
      </w:r>
    </w:p>
    <w:p w:rsidR="0CE64B22" w:rsidP="7BB545DF" w:rsidRDefault="0CE64B22" w14:paraId="60AACDE8" w14:textId="1F9A9E34">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BB545DF" w:rsidR="0CE64B22">
        <w:rPr>
          <w:rFonts w:ascii="Times New Roman" w:hAnsi="Times New Roman" w:eastAsia="Times New Roman" w:cs="Times New Roman"/>
          <w:b w:val="0"/>
          <w:bCs w:val="0"/>
          <w:i w:val="0"/>
          <w:iCs w:val="0"/>
          <w:caps w:val="0"/>
          <w:smallCaps w:val="0"/>
          <w:noProof w:val="0"/>
          <w:color w:val="auto"/>
          <w:sz w:val="20"/>
          <w:szCs w:val="20"/>
          <w:lang w:val="en-GB"/>
        </w:rPr>
        <w:t>The</w:t>
      </w:r>
      <w:r w:rsidRPr="7BB545DF" w:rsidR="690C8F15">
        <w:rPr>
          <w:rFonts w:ascii="Times New Roman" w:hAnsi="Times New Roman" w:eastAsia="Times New Roman" w:cs="Times New Roman"/>
          <w:b w:val="0"/>
          <w:bCs w:val="0"/>
          <w:i w:val="0"/>
          <w:iCs w:val="0"/>
          <w:caps w:val="0"/>
          <w:smallCaps w:val="0"/>
          <w:noProof w:val="0"/>
          <w:color w:val="auto"/>
          <w:sz w:val="20"/>
          <w:szCs w:val="20"/>
          <w:lang w:val="en-GB"/>
        </w:rPr>
        <w:t xml:space="preserve"> low pass filter</w:t>
      </w:r>
      <w:r w:rsidRPr="7BB545DF" w:rsidR="0CE64B22">
        <w:rPr>
          <w:rFonts w:ascii="Times New Roman" w:hAnsi="Times New Roman" w:eastAsia="Times New Roman" w:cs="Times New Roman"/>
          <w:b w:val="0"/>
          <w:bCs w:val="0"/>
          <w:i w:val="0"/>
          <w:iCs w:val="0"/>
          <w:caps w:val="0"/>
          <w:smallCaps w:val="0"/>
          <w:noProof w:val="0"/>
          <w:color w:val="auto"/>
          <w:sz w:val="20"/>
          <w:szCs w:val="20"/>
          <w:lang w:val="en-GB"/>
        </w:rPr>
        <w:t xml:space="preserve"> circuit is set up using a resistor (10Ω) followed by a capacitor (560pf) to measure the voltage output</w:t>
      </w:r>
      <w:r w:rsidRPr="7BB545DF" w:rsidR="60F0F6FA">
        <w:rPr>
          <w:rFonts w:ascii="Times New Roman" w:hAnsi="Times New Roman" w:eastAsia="Times New Roman" w:cs="Times New Roman"/>
          <w:b w:val="0"/>
          <w:bCs w:val="0"/>
          <w:i w:val="0"/>
          <w:iCs w:val="0"/>
          <w:caps w:val="0"/>
          <w:smallCaps w:val="0"/>
          <w:noProof w:val="0"/>
          <w:color w:val="auto"/>
          <w:sz w:val="20"/>
          <w:szCs w:val="20"/>
          <w:lang w:val="en-GB"/>
        </w:rPr>
        <w:t xml:space="preserve"> across the capacitor</w:t>
      </w:r>
      <w:r w:rsidRPr="7BB545DF" w:rsidR="3A18F201">
        <w:rPr>
          <w:rFonts w:ascii="Times New Roman" w:hAnsi="Times New Roman" w:eastAsia="Times New Roman" w:cs="Times New Roman"/>
          <w:b w:val="0"/>
          <w:bCs w:val="0"/>
          <w:i w:val="0"/>
          <w:iCs w:val="0"/>
          <w:caps w:val="0"/>
          <w:smallCaps w:val="0"/>
          <w:noProof w:val="0"/>
          <w:color w:val="auto"/>
          <w:sz w:val="20"/>
          <w:szCs w:val="20"/>
          <w:lang w:val="en-GB"/>
        </w:rPr>
        <w:t>.</w:t>
      </w:r>
    </w:p>
    <w:p w:rsidR="3A18F201" w:rsidP="7BB545DF" w:rsidRDefault="3A18F201" w14:paraId="70DA146F" w14:textId="33AA6BC8">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BB545DF" w:rsidR="3A18F201">
        <w:rPr>
          <w:rFonts w:ascii="Times New Roman" w:hAnsi="Times New Roman" w:eastAsia="Times New Roman" w:cs="Times New Roman"/>
          <w:b w:val="0"/>
          <w:bCs w:val="0"/>
          <w:i w:val="0"/>
          <w:iCs w:val="0"/>
          <w:caps w:val="0"/>
          <w:smallCaps w:val="0"/>
          <w:noProof w:val="0"/>
          <w:color w:val="auto"/>
          <w:sz w:val="20"/>
          <w:szCs w:val="20"/>
          <w:lang w:val="en-GB"/>
        </w:rPr>
        <w:t xml:space="preserve">The high pass filter circuit is set up using </w:t>
      </w:r>
      <w:r w:rsidRPr="7BB545DF" w:rsidR="304A0E26">
        <w:rPr>
          <w:rFonts w:ascii="Times New Roman" w:hAnsi="Times New Roman" w:eastAsia="Times New Roman" w:cs="Times New Roman"/>
          <w:b w:val="0"/>
          <w:bCs w:val="0"/>
          <w:i w:val="0"/>
          <w:iCs w:val="0"/>
          <w:caps w:val="0"/>
          <w:smallCaps w:val="0"/>
          <w:noProof w:val="0"/>
          <w:color w:val="auto"/>
          <w:sz w:val="20"/>
          <w:szCs w:val="20"/>
          <w:lang w:val="en-GB"/>
        </w:rPr>
        <w:t xml:space="preserve">a different orientation where </w:t>
      </w:r>
      <w:r w:rsidRPr="7BB545DF" w:rsidR="3A18F201">
        <w:rPr>
          <w:rFonts w:ascii="Times New Roman" w:hAnsi="Times New Roman" w:eastAsia="Times New Roman" w:cs="Times New Roman"/>
          <w:b w:val="0"/>
          <w:bCs w:val="0"/>
          <w:i w:val="0"/>
          <w:iCs w:val="0"/>
          <w:caps w:val="0"/>
          <w:smallCaps w:val="0"/>
          <w:noProof w:val="0"/>
          <w:color w:val="auto"/>
          <w:sz w:val="20"/>
          <w:szCs w:val="20"/>
          <w:lang w:val="en-GB"/>
        </w:rPr>
        <w:t xml:space="preserve">the capacitor </w:t>
      </w:r>
      <w:r w:rsidRPr="7BB545DF" w:rsidR="5FACEACC">
        <w:rPr>
          <w:rFonts w:ascii="Times New Roman" w:hAnsi="Times New Roman" w:eastAsia="Times New Roman" w:cs="Times New Roman"/>
          <w:b w:val="0"/>
          <w:bCs w:val="0"/>
          <w:i w:val="0"/>
          <w:iCs w:val="0"/>
          <w:caps w:val="0"/>
          <w:smallCaps w:val="0"/>
          <w:noProof w:val="0"/>
          <w:color w:val="auto"/>
          <w:sz w:val="20"/>
          <w:szCs w:val="20"/>
          <w:lang w:val="en-GB"/>
        </w:rPr>
        <w:t xml:space="preserve">(560pf) is </w:t>
      </w:r>
      <w:r w:rsidRPr="7BB545DF" w:rsidR="3A18F201">
        <w:rPr>
          <w:rFonts w:ascii="Times New Roman" w:hAnsi="Times New Roman" w:eastAsia="Times New Roman" w:cs="Times New Roman"/>
          <w:b w:val="0"/>
          <w:bCs w:val="0"/>
          <w:i w:val="0"/>
          <w:iCs w:val="0"/>
          <w:caps w:val="0"/>
          <w:smallCaps w:val="0"/>
          <w:noProof w:val="0"/>
          <w:color w:val="auto"/>
          <w:sz w:val="20"/>
          <w:szCs w:val="20"/>
          <w:lang w:val="en-GB"/>
        </w:rPr>
        <w:t>followed by the resistor</w:t>
      </w:r>
      <w:r w:rsidRPr="7BB545DF" w:rsidR="18B94CC0">
        <w:rPr>
          <w:rFonts w:ascii="Times New Roman" w:hAnsi="Times New Roman" w:eastAsia="Times New Roman" w:cs="Times New Roman"/>
          <w:b w:val="0"/>
          <w:bCs w:val="0"/>
          <w:i w:val="0"/>
          <w:iCs w:val="0"/>
          <w:caps w:val="0"/>
          <w:smallCaps w:val="0"/>
          <w:noProof w:val="0"/>
          <w:color w:val="auto"/>
          <w:sz w:val="20"/>
          <w:szCs w:val="20"/>
          <w:lang w:val="en-GB"/>
        </w:rPr>
        <w:t xml:space="preserve"> (10Ω)</w:t>
      </w:r>
      <w:r w:rsidRPr="7BB545DF" w:rsidR="3A18F201">
        <w:rPr>
          <w:rFonts w:ascii="Times New Roman" w:hAnsi="Times New Roman" w:eastAsia="Times New Roman" w:cs="Times New Roman"/>
          <w:b w:val="0"/>
          <w:bCs w:val="0"/>
          <w:i w:val="0"/>
          <w:iCs w:val="0"/>
          <w:caps w:val="0"/>
          <w:smallCaps w:val="0"/>
          <w:noProof w:val="0"/>
          <w:color w:val="auto"/>
          <w:sz w:val="20"/>
          <w:szCs w:val="20"/>
          <w:lang w:val="en-GB"/>
        </w:rPr>
        <w:t xml:space="preserve"> to measure the voltage output across the resistor.</w:t>
      </w:r>
    </w:p>
    <w:p w:rsidR="3966DA27" w:rsidP="7BB545DF" w:rsidRDefault="3966DA27" w14:paraId="32D631D3" w14:textId="18B97EF5">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r w:rsidRPr="7BB545DF" w:rsidR="3966DA27">
        <w:rPr>
          <w:rFonts w:ascii="Times New Roman" w:hAnsi="Times New Roman" w:eastAsia="Times New Roman" w:cs="Times New Roman"/>
          <w:b w:val="0"/>
          <w:bCs w:val="0"/>
          <w:i w:val="0"/>
          <w:iCs w:val="0"/>
          <w:caps w:val="0"/>
          <w:smallCaps w:val="0"/>
          <w:noProof w:val="0"/>
          <w:color w:val="auto"/>
          <w:sz w:val="20"/>
          <w:szCs w:val="20"/>
          <w:lang w:val="en-GB"/>
        </w:rPr>
        <w:t xml:space="preserve">During the experiment it was </w:t>
      </w:r>
      <w:bookmarkStart w:name="_Int_QIZ067cT" w:id="1593899163"/>
      <w:r w:rsidRPr="7BB545DF" w:rsidR="3966DA27">
        <w:rPr>
          <w:rFonts w:ascii="Times New Roman" w:hAnsi="Times New Roman" w:eastAsia="Times New Roman" w:cs="Times New Roman"/>
          <w:b w:val="0"/>
          <w:bCs w:val="0"/>
          <w:i w:val="0"/>
          <w:iCs w:val="0"/>
          <w:caps w:val="0"/>
          <w:smallCaps w:val="0"/>
          <w:noProof w:val="0"/>
          <w:color w:val="auto"/>
          <w:sz w:val="20"/>
          <w:szCs w:val="20"/>
          <w:lang w:val="en-GB"/>
        </w:rPr>
        <w:t>determined</w:t>
      </w:r>
      <w:bookmarkEnd w:id="1593899163"/>
      <w:r w:rsidRPr="7BB545DF" w:rsidR="3966DA27">
        <w:rPr>
          <w:rFonts w:ascii="Times New Roman" w:hAnsi="Times New Roman" w:eastAsia="Times New Roman" w:cs="Times New Roman"/>
          <w:b w:val="0"/>
          <w:bCs w:val="0"/>
          <w:i w:val="0"/>
          <w:iCs w:val="0"/>
          <w:caps w:val="0"/>
          <w:smallCaps w:val="0"/>
          <w:noProof w:val="0"/>
          <w:color w:val="auto"/>
          <w:sz w:val="20"/>
          <w:szCs w:val="20"/>
          <w:lang w:val="en-GB"/>
        </w:rPr>
        <w:t xml:space="preserve"> that the low pass filter </w:t>
      </w:r>
      <w:r w:rsidRPr="7BB545DF" w:rsidR="4764D684">
        <w:rPr>
          <w:rFonts w:ascii="Times New Roman" w:hAnsi="Times New Roman" w:eastAsia="Times New Roman" w:cs="Times New Roman"/>
          <w:b w:val="0"/>
          <w:bCs w:val="0"/>
          <w:i w:val="0"/>
          <w:iCs w:val="0"/>
          <w:caps w:val="0"/>
          <w:smallCaps w:val="0"/>
          <w:noProof w:val="0"/>
          <w:color w:val="auto"/>
          <w:sz w:val="20"/>
          <w:szCs w:val="20"/>
          <w:lang w:val="en-GB"/>
        </w:rPr>
        <w:t xml:space="preserve">and the high pass filter </w:t>
      </w:r>
      <w:r w:rsidRPr="7BB545DF" w:rsidR="3966DA27">
        <w:rPr>
          <w:rFonts w:ascii="Times New Roman" w:hAnsi="Times New Roman" w:eastAsia="Times New Roman" w:cs="Times New Roman"/>
          <w:b w:val="0"/>
          <w:bCs w:val="0"/>
          <w:i w:val="0"/>
          <w:iCs w:val="0"/>
          <w:caps w:val="0"/>
          <w:smallCaps w:val="0"/>
          <w:noProof w:val="0"/>
          <w:color w:val="auto"/>
          <w:sz w:val="20"/>
          <w:szCs w:val="20"/>
          <w:lang w:val="en-GB"/>
        </w:rPr>
        <w:t>showed voltage drop</w:t>
      </w:r>
      <w:r w:rsidRPr="7BB545DF" w:rsidR="3D88EE40">
        <w:rPr>
          <w:rFonts w:ascii="Times New Roman" w:hAnsi="Times New Roman" w:eastAsia="Times New Roman" w:cs="Times New Roman"/>
          <w:b w:val="0"/>
          <w:bCs w:val="0"/>
          <w:i w:val="0"/>
          <w:iCs w:val="0"/>
          <w:caps w:val="0"/>
          <w:smallCaps w:val="0"/>
          <w:noProof w:val="0"/>
          <w:color w:val="auto"/>
          <w:sz w:val="20"/>
          <w:szCs w:val="20"/>
          <w:lang w:val="en-GB"/>
        </w:rPr>
        <w:t>page across each circuit.</w:t>
      </w:r>
    </w:p>
    <w:p w:rsidR="7BB545DF" w:rsidP="7BB545DF" w:rsidRDefault="7BB545DF" w14:paraId="1B810EC9" w14:textId="790B0521">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p>
    <w:p w:rsidR="7BB545DF" w:rsidP="7BB545DF" w:rsidRDefault="7BB545DF" w14:paraId="660507C2" w14:textId="24527AE2">
      <w:pPr>
        <w:pStyle w:val="Normal"/>
        <w:keepNext w:val="0"/>
        <w:keepLines w:val="0"/>
        <w:spacing w:after="160" w:line="360" w:lineRule="auto"/>
        <w:jc w:val="left"/>
        <w:rPr>
          <w:rFonts w:ascii="Times New Roman" w:hAnsi="Times New Roman" w:eastAsia="Times New Roman" w:cs="Times New Roman"/>
          <w:b w:val="0"/>
          <w:bCs w:val="0"/>
          <w:i w:val="0"/>
          <w:iCs w:val="0"/>
          <w:caps w:val="0"/>
          <w:smallCaps w:val="0"/>
          <w:noProof w:val="0"/>
          <w:color w:val="auto"/>
          <w:sz w:val="20"/>
          <w:szCs w:val="20"/>
          <w:lang w:val="en-GB"/>
        </w:rPr>
      </w:pPr>
    </w:p>
    <w:p w:rsidR="611FCA99" w:rsidP="70B35B1D" w:rsidRDefault="611FCA99" w14:paraId="1C647E6B" w14:textId="76AE34CC">
      <w:pPr>
        <w:pStyle w:val="Normal"/>
        <w:keepNext w:val="0"/>
        <w:keepLines w:val="0"/>
        <w:spacing w:line="360" w:lineRule="auto"/>
        <w:rPr>
          <w:rFonts w:ascii="Times New Roman" w:hAnsi="Times New Roman" w:eastAsia="Times New Roman" w:cs="Times New Roman"/>
          <w:noProof w:val="0"/>
          <w:color w:val="auto"/>
          <w:sz w:val="20"/>
          <w:szCs w:val="20"/>
          <w:lang w:val="en-GB"/>
        </w:rPr>
      </w:pPr>
    </w:p>
    <w:p w:rsidR="7BB545DF" w:rsidP="7BB545DF" w:rsidRDefault="7BB545DF" w14:paraId="01906623" w14:textId="1999EB18">
      <w:pPr>
        <w:pStyle w:val="Normal"/>
        <w:keepNext w:val="0"/>
        <w:keepLines w:val="0"/>
        <w:spacing w:line="360" w:lineRule="auto"/>
        <w:rPr>
          <w:rFonts w:ascii="Times New Roman" w:hAnsi="Times New Roman" w:eastAsia="Times New Roman" w:cs="Times New Roman"/>
          <w:noProof w:val="0"/>
          <w:color w:val="auto"/>
          <w:sz w:val="20"/>
          <w:szCs w:val="20"/>
          <w:lang w:val="en-GB"/>
        </w:rPr>
      </w:pPr>
    </w:p>
    <w:p w:rsidR="7BB545DF" w:rsidP="7BB545DF" w:rsidRDefault="7BB545DF" w14:paraId="4C64C4E4" w14:textId="2C63DFF0">
      <w:pPr>
        <w:pStyle w:val="Heading1"/>
        <w:keepNext w:val="0"/>
        <w:keepLines w:val="0"/>
        <w:spacing w:after="0" w:afterAutospacing="off" w:line="360" w:lineRule="auto"/>
        <w:jc w:val="left"/>
        <w:rPr>
          <w:rFonts w:ascii="Times New Roman" w:hAnsi="Times New Roman" w:eastAsia="Times New Roman" w:cs="Times New Roman"/>
          <w:b w:val="0"/>
          <w:bCs w:val="0"/>
          <w:i w:val="0"/>
          <w:iCs w:val="0"/>
          <w:caps w:val="0"/>
          <w:smallCaps w:val="0"/>
          <w:noProof w:val="0"/>
          <w:color w:val="0070C0"/>
          <w:sz w:val="36"/>
          <w:szCs w:val="36"/>
          <w:lang w:val="en-GB"/>
        </w:rPr>
      </w:pPr>
    </w:p>
    <w:p w:rsidR="5A3566A6" w:rsidP="7BB545DF" w:rsidRDefault="5A3566A6" w14:paraId="5A9FC0BF" w14:textId="4276EDEB">
      <w:pPr>
        <w:pStyle w:val="Heading1"/>
        <w:keepNext w:val="0"/>
        <w:keepLines w:val="0"/>
        <w:spacing w:after="0" w:afterAutospacing="off" w:line="360" w:lineRule="auto"/>
        <w:jc w:val="left"/>
        <w:rPr>
          <w:rFonts w:ascii="Times New Roman" w:hAnsi="Times New Roman" w:eastAsia="Times New Roman" w:cs="Times New Roman"/>
          <w:b w:val="0"/>
          <w:bCs w:val="0"/>
          <w:i w:val="0"/>
          <w:iCs w:val="0"/>
          <w:caps w:val="0"/>
          <w:smallCaps w:val="0"/>
          <w:noProof w:val="0"/>
          <w:color w:val="0070C0"/>
          <w:sz w:val="36"/>
          <w:szCs w:val="36"/>
          <w:highlight w:val="yellow"/>
          <w:lang w:val="en-GB"/>
        </w:rPr>
      </w:pPr>
      <w:bookmarkStart w:name="_Toc125786142" w:id="727978585"/>
      <w:r w:rsidRPr="7BB545DF" w:rsidR="15E6539A">
        <w:rPr>
          <w:rFonts w:ascii="Times New Roman" w:hAnsi="Times New Roman" w:eastAsia="Times New Roman" w:cs="Times New Roman"/>
          <w:b w:val="0"/>
          <w:bCs w:val="0"/>
          <w:i w:val="0"/>
          <w:iCs w:val="0"/>
          <w:caps w:val="0"/>
          <w:smallCaps w:val="0"/>
          <w:noProof w:val="0"/>
          <w:color w:val="0070C0"/>
          <w:sz w:val="36"/>
          <w:szCs w:val="36"/>
          <w:lang w:val="en-GB"/>
        </w:rPr>
        <w:t>References</w:t>
      </w:r>
      <w:bookmarkEnd w:id="727978585"/>
      <w:r w:rsidRPr="7BB545DF" w:rsidR="15E6539A">
        <w:rPr>
          <w:rFonts w:ascii="Times New Roman" w:hAnsi="Times New Roman" w:eastAsia="Times New Roman" w:cs="Times New Roman"/>
          <w:b w:val="0"/>
          <w:bCs w:val="0"/>
          <w:i w:val="0"/>
          <w:iCs w:val="0"/>
          <w:caps w:val="0"/>
          <w:smallCaps w:val="0"/>
          <w:noProof w:val="0"/>
          <w:color w:val="0070C0"/>
          <w:sz w:val="36"/>
          <w:szCs w:val="36"/>
          <w:lang w:val="en-GB"/>
        </w:rPr>
        <w:t xml:space="preserve"> </w:t>
      </w:r>
    </w:p>
    <w:p w:rsidR="22E71485" w:rsidP="70B35B1D" w:rsidRDefault="22E71485" w14:paraId="6B1E0E09" w14:textId="5B37E29A">
      <w:pPr>
        <w:pStyle w:val="Normal"/>
        <w:keepNext w:val="0"/>
        <w:keepLines w:val="0"/>
        <w:spacing w:line="360" w:lineRule="auto"/>
        <w:rPr>
          <w:rFonts w:ascii="Times New Roman" w:hAnsi="Times New Roman" w:eastAsia="Times New Roman" w:cs="Times New Roman"/>
          <w:noProof w:val="0"/>
          <w:color w:val="auto"/>
          <w:sz w:val="20"/>
          <w:szCs w:val="20"/>
          <w:lang w:val="en-GB"/>
        </w:rPr>
      </w:pPr>
    </w:p>
    <w:p w:rsidR="5A3566A6" w:rsidP="70B35B1D" w:rsidRDefault="5A3566A6" w14:paraId="7013A5D9" w14:textId="492C48FC">
      <w:pPr>
        <w:pStyle w:val="Normal"/>
        <w:keepNext w:val="0"/>
        <w:keepLines w:val="0"/>
        <w:spacing w:line="360" w:lineRule="auto"/>
        <w:rPr>
          <w:rFonts w:ascii="Times New Roman" w:hAnsi="Times New Roman" w:eastAsia="Times New Roman" w:cs="Times New Roman"/>
          <w:noProof w:val="0"/>
          <w:color w:val="auto"/>
          <w:sz w:val="20"/>
          <w:szCs w:val="20"/>
          <w:lang w:val="en-US"/>
        </w:rPr>
      </w:pPr>
      <w:hyperlink r:id="Rbb12a8e9f125417b">
        <w:r w:rsidRPr="70B35B1D" w:rsidR="5A3566A6">
          <w:rPr>
            <w:rStyle w:val="Hyperlink"/>
            <w:rFonts w:ascii="Times New Roman" w:hAnsi="Times New Roman" w:eastAsia="Times New Roman" w:cs="Times New Roman"/>
            <w:noProof w:val="0"/>
            <w:color w:val="auto"/>
            <w:sz w:val="20"/>
            <w:szCs w:val="20"/>
            <w:lang w:val="en-US"/>
          </w:rPr>
          <w:t>Acoustics/Filter Design and Implementation - Wikibooks, open books for an open world</w:t>
        </w:r>
      </w:hyperlink>
    </w:p>
    <w:p w:rsidR="5A3566A6" w:rsidP="70B35B1D" w:rsidRDefault="5A3566A6" w14:paraId="5B0E2561" w14:textId="3A1A6389">
      <w:pPr>
        <w:pStyle w:val="Normal"/>
        <w:keepNext w:val="0"/>
        <w:keepLines w:val="0"/>
        <w:spacing w:line="360" w:lineRule="auto"/>
        <w:rPr>
          <w:rFonts w:ascii="Times New Roman" w:hAnsi="Times New Roman" w:eastAsia="Times New Roman" w:cs="Times New Roman"/>
          <w:color w:val="auto"/>
          <w:sz w:val="20"/>
          <w:szCs w:val="20"/>
        </w:rPr>
      </w:pPr>
      <w:hyperlink r:id="Re11faf6d7f254f24">
        <w:r w:rsidRPr="70B35B1D" w:rsidR="5A3566A6">
          <w:rPr>
            <w:rStyle w:val="Hyperlink"/>
            <w:rFonts w:ascii="Times New Roman" w:hAnsi="Times New Roman" w:eastAsia="Times New Roman" w:cs="Times New Roman"/>
            <w:noProof w:val="0"/>
            <w:color w:val="auto"/>
            <w:sz w:val="20"/>
            <w:szCs w:val="20"/>
            <w:lang w:val="en-US"/>
          </w:rPr>
          <w:t>Low Pass vs. High Pass Filter - Electronics Reference</w:t>
        </w:r>
      </w:hyperlink>
    </w:p>
    <w:p w:rsidR="5A3566A6" w:rsidP="70B35B1D" w:rsidRDefault="5A3566A6" w14:paraId="1854A7A2" w14:textId="0EDB7658">
      <w:pPr>
        <w:pStyle w:val="Normal"/>
        <w:keepNext w:val="0"/>
        <w:keepLines w:val="0"/>
        <w:spacing w:line="360" w:lineRule="auto"/>
        <w:rPr>
          <w:rFonts w:ascii="Times New Roman" w:hAnsi="Times New Roman" w:eastAsia="Times New Roman" w:cs="Times New Roman"/>
          <w:noProof w:val="0"/>
          <w:color w:val="auto"/>
          <w:sz w:val="20"/>
          <w:szCs w:val="20"/>
          <w:lang w:val="en-US"/>
        </w:rPr>
      </w:pPr>
      <w:hyperlink r:id="Rdea6effdc888469d">
        <w:r w:rsidRPr="70B35B1D" w:rsidR="5A3566A6">
          <w:rPr>
            <w:rStyle w:val="Hyperlink"/>
            <w:rFonts w:ascii="Times New Roman" w:hAnsi="Times New Roman" w:eastAsia="Times New Roman" w:cs="Times New Roman"/>
            <w:noProof w:val="0"/>
            <w:color w:val="auto"/>
            <w:sz w:val="20"/>
            <w:szCs w:val="20"/>
            <w:lang w:val="en-US"/>
          </w:rPr>
          <w:t>Low-pass filter - Wikipedia</w:t>
        </w:r>
      </w:hyperlink>
    </w:p>
    <w:p w:rsidR="5A3566A6" w:rsidP="70B35B1D" w:rsidRDefault="5A3566A6" w14:paraId="53705CBE" w14:textId="217605C7">
      <w:pPr>
        <w:pStyle w:val="Normal"/>
        <w:keepNext w:val="0"/>
        <w:keepLines w:val="0"/>
        <w:spacing w:line="360" w:lineRule="auto"/>
        <w:rPr>
          <w:rFonts w:ascii="Times New Roman" w:hAnsi="Times New Roman" w:eastAsia="Times New Roman" w:cs="Times New Roman"/>
          <w:b w:val="0"/>
          <w:bCs w:val="0"/>
          <w:i w:val="0"/>
          <w:iCs w:val="0"/>
          <w:caps w:val="0"/>
          <w:smallCaps w:val="0"/>
          <w:noProof w:val="0"/>
          <w:color w:val="auto"/>
          <w:sz w:val="20"/>
          <w:szCs w:val="20"/>
          <w:lang w:val="en-GB"/>
        </w:rPr>
      </w:pPr>
      <w:hyperlink r:id="R1caf59c072654c8e">
        <w:r w:rsidRPr="70B35B1D" w:rsidR="5A3566A6">
          <w:rPr>
            <w:rStyle w:val="Hyperlink"/>
            <w:rFonts w:ascii="Times New Roman" w:hAnsi="Times New Roman" w:eastAsia="Times New Roman" w:cs="Times New Roman"/>
            <w:b w:val="0"/>
            <w:bCs w:val="0"/>
            <w:i w:val="0"/>
            <w:iCs w:val="0"/>
            <w:caps w:val="0"/>
            <w:smallCaps w:val="0"/>
            <w:noProof w:val="0"/>
            <w:color w:val="auto"/>
            <w:sz w:val="20"/>
            <w:szCs w:val="20"/>
            <w:lang w:val="en-GB"/>
          </w:rPr>
          <w:t>https://www.electrical4u.com/butterworth-filter/</w:t>
        </w:r>
      </w:hyperlink>
    </w:p>
    <w:p w:rsidR="5A3566A6" w:rsidP="70B35B1D" w:rsidRDefault="5A3566A6" w14:paraId="30E1F1F0" w14:textId="442896AD">
      <w:pPr>
        <w:pStyle w:val="Normal"/>
        <w:keepNext w:val="0"/>
        <w:keepLines w:val="0"/>
        <w:spacing w:line="360" w:lineRule="auto"/>
        <w:rPr>
          <w:rFonts w:ascii="Times New Roman" w:hAnsi="Times New Roman" w:eastAsia="Times New Roman" w:cs="Times New Roman"/>
          <w:color w:val="auto"/>
          <w:sz w:val="20"/>
          <w:szCs w:val="20"/>
        </w:rPr>
      </w:pPr>
      <w:hyperlink w:anchor=":~:text=We%20have%20seen%20that%20the%20Passive,the%20voltage%20gain%20allowed%20to%20pass.&amp;text=We%20have%20seen%20that,gain%20allowed%20to%20pass.&amp;text=seen%20that%20the%20Passive,the%20voltage%20gain%20allowed" r:id="Ra7cdec5bfaa24fe0">
        <w:r w:rsidRPr="70B35B1D" w:rsidR="5A3566A6">
          <w:rPr>
            <w:rStyle w:val="Hyperlink"/>
            <w:rFonts w:ascii="Times New Roman" w:hAnsi="Times New Roman" w:eastAsia="Times New Roman" w:cs="Times New Roman"/>
            <w:noProof w:val="0"/>
            <w:color w:val="auto"/>
            <w:sz w:val="20"/>
            <w:szCs w:val="20"/>
            <w:lang w:val="en-GB"/>
          </w:rPr>
          <w:t>Passive High Pass Filter - Passive RC Filter Tutorial (electronics-tutorials.ws)</w:t>
        </w:r>
      </w:hyperlink>
    </w:p>
    <w:p w:rsidR="611FCA99" w:rsidP="70B35B1D" w:rsidRDefault="611FCA99" w14:paraId="7BDA03E8" w14:textId="505AE62E">
      <w:pPr>
        <w:pStyle w:val="Normal"/>
        <w:keepNext w:val="0"/>
        <w:keepLines w:val="0"/>
        <w:spacing w:line="360" w:lineRule="auto"/>
        <w:rPr>
          <w:rFonts w:ascii="Times New Roman" w:hAnsi="Times New Roman" w:eastAsia="Times New Roman" w:cs="Times New Roman"/>
          <w:color w:val="auto"/>
          <w:sz w:val="20"/>
          <w:szCs w:val="20"/>
        </w:rPr>
      </w:pPr>
    </w:p>
    <w:p w:rsidR="611FCA99" w:rsidP="70B35B1D" w:rsidRDefault="611FCA99" w14:paraId="502E80D8" w14:textId="5FF57D25">
      <w:pPr>
        <w:pStyle w:val="Normal"/>
        <w:keepNext w:val="0"/>
        <w:keepLines w:val="0"/>
        <w:spacing w:line="360" w:lineRule="auto"/>
        <w:rPr>
          <w:rFonts w:ascii="Times New Roman" w:hAnsi="Times New Roman" w:eastAsia="Times New Roman" w:cs="Times New Roman"/>
          <w:color w:val="auto"/>
          <w:sz w:val="20"/>
          <w:szCs w:val="20"/>
        </w:rPr>
      </w:pPr>
    </w:p>
    <w:p w:rsidR="7BB545DF" w:rsidP="7BB545DF" w:rsidRDefault="7BB545DF" w14:paraId="608EF186" w14:textId="0292AD49">
      <w:pPr>
        <w:pStyle w:val="Normal"/>
        <w:keepNext w:val="0"/>
        <w:keepLines w:val="0"/>
        <w:spacing w:line="360" w:lineRule="auto"/>
      </w:pPr>
    </w:p>
    <w:sectPr>
      <w:pgSz w:w="12240" w:h="15840" w:orient="portrait"/>
      <w:pgMar w:top="720" w:right="720" w:bottom="720" w:left="720" w:header="720" w:footer="720" w:gutter="0"/>
      <w:cols w:space="720"/>
      <w:docGrid w:linePitch="360"/>
      <w:headerReference w:type="default" r:id="R9086255794144fc3"/>
      <w:footerReference w:type="default" r:id="R3b85d33f004d4f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7BB545DF" w:rsidTr="7BB545DF" w14:paraId="363AD5B4">
      <w:trPr>
        <w:trHeight w:val="300"/>
      </w:trPr>
      <w:tc>
        <w:tcPr>
          <w:tcW w:w="3600" w:type="dxa"/>
          <w:tcMar/>
        </w:tcPr>
        <w:p w:rsidR="7BB545DF" w:rsidP="7BB545DF" w:rsidRDefault="7BB545DF" w14:paraId="35130203" w14:textId="757259EC">
          <w:pPr>
            <w:pStyle w:val="Header"/>
            <w:bidi w:val="0"/>
            <w:ind w:left="-115"/>
            <w:jc w:val="left"/>
          </w:pPr>
        </w:p>
      </w:tc>
      <w:tc>
        <w:tcPr>
          <w:tcW w:w="3600" w:type="dxa"/>
          <w:tcMar/>
        </w:tcPr>
        <w:p w:rsidR="7BB545DF" w:rsidP="7BB545DF" w:rsidRDefault="7BB545DF" w14:paraId="50A391FF" w14:textId="5C7BE1AD">
          <w:pPr>
            <w:pStyle w:val="Header"/>
            <w:bidi w:val="0"/>
            <w:jc w:val="center"/>
          </w:pPr>
        </w:p>
      </w:tc>
      <w:tc>
        <w:tcPr>
          <w:tcW w:w="3600" w:type="dxa"/>
          <w:tcMar/>
        </w:tcPr>
        <w:p w:rsidR="7BB545DF" w:rsidP="7BB545DF" w:rsidRDefault="7BB545DF" w14:paraId="761311B6" w14:textId="16AB1524">
          <w:pPr>
            <w:pStyle w:val="Header"/>
            <w:bidi w:val="0"/>
            <w:ind w:right="-115"/>
            <w:jc w:val="right"/>
          </w:pPr>
        </w:p>
      </w:tc>
    </w:tr>
  </w:tbl>
  <w:p w:rsidR="7BB545DF" w:rsidP="7BB545DF" w:rsidRDefault="7BB545DF" w14:paraId="3134C959" w14:textId="300356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7BB545DF" w:rsidTr="7BB545DF" w14:paraId="1ECBEC10">
      <w:trPr>
        <w:trHeight w:val="300"/>
      </w:trPr>
      <w:tc>
        <w:tcPr>
          <w:tcW w:w="3600" w:type="dxa"/>
          <w:tcMar/>
        </w:tcPr>
        <w:p w:rsidR="7BB545DF" w:rsidP="7BB545DF" w:rsidRDefault="7BB545DF" w14:paraId="29E4D119" w14:textId="2293712C">
          <w:pPr>
            <w:pStyle w:val="Header"/>
            <w:bidi w:val="0"/>
            <w:ind w:left="-115"/>
            <w:jc w:val="left"/>
          </w:pPr>
        </w:p>
      </w:tc>
      <w:tc>
        <w:tcPr>
          <w:tcW w:w="3600" w:type="dxa"/>
          <w:tcMar/>
        </w:tcPr>
        <w:p w:rsidR="7BB545DF" w:rsidP="7BB545DF" w:rsidRDefault="7BB545DF" w14:paraId="16C8DA62" w14:textId="4BF052B3">
          <w:pPr>
            <w:pStyle w:val="Header"/>
            <w:bidi w:val="0"/>
            <w:jc w:val="center"/>
          </w:pPr>
        </w:p>
      </w:tc>
      <w:tc>
        <w:tcPr>
          <w:tcW w:w="3600" w:type="dxa"/>
          <w:tcMar/>
        </w:tcPr>
        <w:p w:rsidR="7BB545DF" w:rsidP="7BB545DF" w:rsidRDefault="7BB545DF" w14:paraId="2177DECE" w14:textId="21B21E1B">
          <w:pPr>
            <w:pStyle w:val="Header"/>
            <w:bidi w:val="0"/>
            <w:ind w:right="-115"/>
            <w:jc w:val="right"/>
          </w:pPr>
        </w:p>
      </w:tc>
    </w:tr>
  </w:tbl>
  <w:p w:rsidR="7BB545DF" w:rsidP="7BB545DF" w:rsidRDefault="7BB545DF" w14:paraId="58C93AED" w14:textId="6D016A74">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7F892opv8LWY0V" int2:id="uJEplwcY">
      <int2:state int2:type="AugLoop_Text_Critique" int2:value="Rejected"/>
    </int2:textHash>
    <int2:textHash int2:hashCode="W+RYW7eokBMbEZ" int2:id="Ng4IJmF9">
      <int2:state int2:type="AugLoop_Text_Critique" int2:value="Rejected"/>
    </int2:textHash>
    <int2:bookmark int2:bookmarkName="_Int_8fHiDsth" int2:invalidationBookmarkName="" int2:hashCode="2i9M6eDcqD4Mt6" int2:id="KcTLsCNe">
      <int2:state int2:type="AugLoop_Text_Critique" int2:value="Rejected"/>
    </int2:bookmark>
    <int2:bookmark int2:bookmarkName="_Int_QIZ067cT" int2:invalidationBookmarkName="" int2:hashCode="Pj5sexUinm/dRk" int2:id="xXSgPq5x">
      <int2:state int2:type="AugLoop_Text_Critique" int2:value="Rejected"/>
    </int2:bookmark>
    <int2:bookmark int2:bookmarkName="_Int_9fsm0YdR" int2:invalidationBookmarkName="" int2:hashCode="2i9M6eDcqD4Mt6" int2:id="afndMsQu">
      <int2:state int2:type="AugLoop_Text_Critique" int2:value="Rejected"/>
    </int2:bookmark>
    <int2:bookmark int2:bookmarkName="_Int_uvBxaCcj" int2:invalidationBookmarkName="" int2:hashCode="Pj5sexUinm/dRk" int2:id="KOnn5QtO">
      <int2:state int2:type="AugLoop_Text_Critique" int2:value="Rejected"/>
    </int2:bookmark>
  </int2:observations>
  <int2:intelligenceSettings>
    <int2:extLst>
      <oel:ext uri="74B372B9-2EFF-4315-9A3F-32BA87CA82B1">
        <int2:goals int2:version="1" int2:formality="2"/>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719603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C77883"/>
    <w:rsid w:val="0004DD59"/>
    <w:rsid w:val="0022F3B4"/>
    <w:rsid w:val="004461FA"/>
    <w:rsid w:val="005DAFC3"/>
    <w:rsid w:val="007E6EB3"/>
    <w:rsid w:val="007E948E"/>
    <w:rsid w:val="00B8639B"/>
    <w:rsid w:val="012EE784"/>
    <w:rsid w:val="0151419E"/>
    <w:rsid w:val="01872FDF"/>
    <w:rsid w:val="01BDDC85"/>
    <w:rsid w:val="01C619F0"/>
    <w:rsid w:val="01C8F2F9"/>
    <w:rsid w:val="01CC8319"/>
    <w:rsid w:val="01F0F1B3"/>
    <w:rsid w:val="02007870"/>
    <w:rsid w:val="02221D1A"/>
    <w:rsid w:val="0281CA69"/>
    <w:rsid w:val="0295C840"/>
    <w:rsid w:val="02971C82"/>
    <w:rsid w:val="02AE9C23"/>
    <w:rsid w:val="02B821AC"/>
    <w:rsid w:val="02C6AE43"/>
    <w:rsid w:val="02E24806"/>
    <w:rsid w:val="02E7107C"/>
    <w:rsid w:val="02F20A46"/>
    <w:rsid w:val="02F3A93D"/>
    <w:rsid w:val="02F9164F"/>
    <w:rsid w:val="0301CCED"/>
    <w:rsid w:val="0324350C"/>
    <w:rsid w:val="035AFED9"/>
    <w:rsid w:val="0377D48C"/>
    <w:rsid w:val="037B0564"/>
    <w:rsid w:val="0387B084"/>
    <w:rsid w:val="038C0EA3"/>
    <w:rsid w:val="03BC9B0E"/>
    <w:rsid w:val="03BF63FC"/>
    <w:rsid w:val="03C057C5"/>
    <w:rsid w:val="03CCA4DC"/>
    <w:rsid w:val="03CE007C"/>
    <w:rsid w:val="03DEDCB4"/>
    <w:rsid w:val="03EC5226"/>
    <w:rsid w:val="03F4EA56"/>
    <w:rsid w:val="03F707F7"/>
    <w:rsid w:val="04025E0A"/>
    <w:rsid w:val="04161EB8"/>
    <w:rsid w:val="042A4A01"/>
    <w:rsid w:val="0447F231"/>
    <w:rsid w:val="044B068A"/>
    <w:rsid w:val="046A2550"/>
    <w:rsid w:val="04825546"/>
    <w:rsid w:val="048DDAA7"/>
    <w:rsid w:val="04BC5769"/>
    <w:rsid w:val="04E8AA8C"/>
    <w:rsid w:val="04EA4930"/>
    <w:rsid w:val="04F8B1BE"/>
    <w:rsid w:val="04FDFB7A"/>
    <w:rsid w:val="050945DE"/>
    <w:rsid w:val="0516D5C5"/>
    <w:rsid w:val="0517D31D"/>
    <w:rsid w:val="0527CEAD"/>
    <w:rsid w:val="053B6A26"/>
    <w:rsid w:val="057530A0"/>
    <w:rsid w:val="05CECE87"/>
    <w:rsid w:val="05F2DCE8"/>
    <w:rsid w:val="061FE65E"/>
    <w:rsid w:val="06285E3F"/>
    <w:rsid w:val="06299430"/>
    <w:rsid w:val="063778F8"/>
    <w:rsid w:val="063AE5DF"/>
    <w:rsid w:val="067208D3"/>
    <w:rsid w:val="06749393"/>
    <w:rsid w:val="06A82A23"/>
    <w:rsid w:val="06C3AF65"/>
    <w:rsid w:val="06F7F887"/>
    <w:rsid w:val="07033DDF"/>
    <w:rsid w:val="0725123A"/>
    <w:rsid w:val="07338157"/>
    <w:rsid w:val="07643876"/>
    <w:rsid w:val="0764E396"/>
    <w:rsid w:val="07D03B2A"/>
    <w:rsid w:val="07EF462D"/>
    <w:rsid w:val="08094368"/>
    <w:rsid w:val="081A7E3F"/>
    <w:rsid w:val="085931A6"/>
    <w:rsid w:val="0863B448"/>
    <w:rsid w:val="08ACF145"/>
    <w:rsid w:val="08C23065"/>
    <w:rsid w:val="08E9E84C"/>
    <w:rsid w:val="09066F49"/>
    <w:rsid w:val="093BAE32"/>
    <w:rsid w:val="094A9B7F"/>
    <w:rsid w:val="09B6CA54"/>
    <w:rsid w:val="09E045E6"/>
    <w:rsid w:val="0A1A6E13"/>
    <w:rsid w:val="0A284EA4"/>
    <w:rsid w:val="0A284EA4"/>
    <w:rsid w:val="0A3E5E72"/>
    <w:rsid w:val="0A3F2535"/>
    <w:rsid w:val="0A3F3A73"/>
    <w:rsid w:val="0A53D547"/>
    <w:rsid w:val="0A640EEE"/>
    <w:rsid w:val="0A673973"/>
    <w:rsid w:val="0A6EEE6E"/>
    <w:rsid w:val="0A7A1932"/>
    <w:rsid w:val="0A7E1731"/>
    <w:rsid w:val="0A87B43C"/>
    <w:rsid w:val="0A9F5641"/>
    <w:rsid w:val="0B00AE0E"/>
    <w:rsid w:val="0B20C6D7"/>
    <w:rsid w:val="0B2C1B4A"/>
    <w:rsid w:val="0B5BA15A"/>
    <w:rsid w:val="0B778B1B"/>
    <w:rsid w:val="0BBAE50F"/>
    <w:rsid w:val="0BC20065"/>
    <w:rsid w:val="0BCB69AA"/>
    <w:rsid w:val="0BF7935D"/>
    <w:rsid w:val="0C02394D"/>
    <w:rsid w:val="0C0309D4"/>
    <w:rsid w:val="0C0AA3E2"/>
    <w:rsid w:val="0C1D261B"/>
    <w:rsid w:val="0C24D66B"/>
    <w:rsid w:val="0C3B26A2"/>
    <w:rsid w:val="0C76AE44"/>
    <w:rsid w:val="0C9C7E6F"/>
    <w:rsid w:val="0C9FF895"/>
    <w:rsid w:val="0CE576EE"/>
    <w:rsid w:val="0CE64B22"/>
    <w:rsid w:val="0CEB91E1"/>
    <w:rsid w:val="0D07E67F"/>
    <w:rsid w:val="0D1275A2"/>
    <w:rsid w:val="0D2E75FC"/>
    <w:rsid w:val="0D52731C"/>
    <w:rsid w:val="0D64DF41"/>
    <w:rsid w:val="0D738722"/>
    <w:rsid w:val="0D812CC8"/>
    <w:rsid w:val="0D8CAF7F"/>
    <w:rsid w:val="0D9FF06C"/>
    <w:rsid w:val="0DAA1C9F"/>
    <w:rsid w:val="0DAA1C9F"/>
    <w:rsid w:val="0DB4E183"/>
    <w:rsid w:val="0DB5B7F3"/>
    <w:rsid w:val="0DE0686D"/>
    <w:rsid w:val="0DF6E3B6"/>
    <w:rsid w:val="0E0BB559"/>
    <w:rsid w:val="0E0D27BA"/>
    <w:rsid w:val="0E1EFCAC"/>
    <w:rsid w:val="0E24DDB6"/>
    <w:rsid w:val="0E490315"/>
    <w:rsid w:val="0E586799"/>
    <w:rsid w:val="0E5A0935"/>
    <w:rsid w:val="0E759D10"/>
    <w:rsid w:val="0E7BFB1E"/>
    <w:rsid w:val="0E94D273"/>
    <w:rsid w:val="0E9B0EAD"/>
    <w:rsid w:val="0EA3B2AA"/>
    <w:rsid w:val="0EB0CA34"/>
    <w:rsid w:val="0EC47348"/>
    <w:rsid w:val="0F17ABF5"/>
    <w:rsid w:val="0F50B1E4"/>
    <w:rsid w:val="0F618A9C"/>
    <w:rsid w:val="0F92B417"/>
    <w:rsid w:val="0FBC9B6C"/>
    <w:rsid w:val="0FC2843D"/>
    <w:rsid w:val="0FD35CB2"/>
    <w:rsid w:val="0FE4D376"/>
    <w:rsid w:val="0FFED173"/>
    <w:rsid w:val="1006AFAA"/>
    <w:rsid w:val="100A2DDA"/>
    <w:rsid w:val="100A5466"/>
    <w:rsid w:val="1013CE89"/>
    <w:rsid w:val="1030F91F"/>
    <w:rsid w:val="1036DF0E"/>
    <w:rsid w:val="10484C9A"/>
    <w:rsid w:val="104A620A"/>
    <w:rsid w:val="104C1BD8"/>
    <w:rsid w:val="1070EB81"/>
    <w:rsid w:val="109C8003"/>
    <w:rsid w:val="10AABE17"/>
    <w:rsid w:val="10AED250"/>
    <w:rsid w:val="10B8CD8A"/>
    <w:rsid w:val="10C6E50A"/>
    <w:rsid w:val="10C6F7EF"/>
    <w:rsid w:val="1116FC75"/>
    <w:rsid w:val="117369B8"/>
    <w:rsid w:val="1174AED0"/>
    <w:rsid w:val="1197E688"/>
    <w:rsid w:val="11A464A7"/>
    <w:rsid w:val="11DB57A2"/>
    <w:rsid w:val="11E6326B"/>
    <w:rsid w:val="121659FF"/>
    <w:rsid w:val="123D180A"/>
    <w:rsid w:val="124298B4"/>
    <w:rsid w:val="1282776E"/>
    <w:rsid w:val="129417EF"/>
    <w:rsid w:val="129E8FD1"/>
    <w:rsid w:val="12D0F0BB"/>
    <w:rsid w:val="12DF267C"/>
    <w:rsid w:val="12F1161E"/>
    <w:rsid w:val="12F62B56"/>
    <w:rsid w:val="12F96B4B"/>
    <w:rsid w:val="13338741"/>
    <w:rsid w:val="1333B6E9"/>
    <w:rsid w:val="1333B6E9"/>
    <w:rsid w:val="134AD7A8"/>
    <w:rsid w:val="13533DB0"/>
    <w:rsid w:val="135E65E4"/>
    <w:rsid w:val="1360C4B7"/>
    <w:rsid w:val="138EFA20"/>
    <w:rsid w:val="13C5FAE1"/>
    <w:rsid w:val="13E2C8A6"/>
    <w:rsid w:val="14151947"/>
    <w:rsid w:val="142FE850"/>
    <w:rsid w:val="145BC920"/>
    <w:rsid w:val="147426C4"/>
    <w:rsid w:val="1484AB5F"/>
    <w:rsid w:val="148BD315"/>
    <w:rsid w:val="148BD841"/>
    <w:rsid w:val="14EAE15E"/>
    <w:rsid w:val="150A5031"/>
    <w:rsid w:val="155FBAE8"/>
    <w:rsid w:val="156506DD"/>
    <w:rsid w:val="15AEF696"/>
    <w:rsid w:val="15E6539A"/>
    <w:rsid w:val="162DE159"/>
    <w:rsid w:val="16347465"/>
    <w:rsid w:val="16534841"/>
    <w:rsid w:val="166B57AB"/>
    <w:rsid w:val="16776CDE"/>
    <w:rsid w:val="169606A6"/>
    <w:rsid w:val="169A579D"/>
    <w:rsid w:val="169CBF2E"/>
    <w:rsid w:val="170E536F"/>
    <w:rsid w:val="173249C0"/>
    <w:rsid w:val="174CBA09"/>
    <w:rsid w:val="174F7CEA"/>
    <w:rsid w:val="176593CF"/>
    <w:rsid w:val="178F3F68"/>
    <w:rsid w:val="17941AD3"/>
    <w:rsid w:val="17CBBFFC"/>
    <w:rsid w:val="17DE9472"/>
    <w:rsid w:val="17EB3C05"/>
    <w:rsid w:val="17F0DE99"/>
    <w:rsid w:val="18171E64"/>
    <w:rsid w:val="1822F0B7"/>
    <w:rsid w:val="1849AFE2"/>
    <w:rsid w:val="1862BAF7"/>
    <w:rsid w:val="186A19CA"/>
    <w:rsid w:val="18944631"/>
    <w:rsid w:val="1898D332"/>
    <w:rsid w:val="189AD73B"/>
    <w:rsid w:val="18B94CC0"/>
    <w:rsid w:val="18F6308E"/>
    <w:rsid w:val="1906E2EA"/>
    <w:rsid w:val="192AA6BD"/>
    <w:rsid w:val="19A1C3A6"/>
    <w:rsid w:val="19C84B32"/>
    <w:rsid w:val="19E5C688"/>
    <w:rsid w:val="19EF2EE0"/>
    <w:rsid w:val="19FDDC35"/>
    <w:rsid w:val="1A06DE86"/>
    <w:rsid w:val="1A082F27"/>
    <w:rsid w:val="1A0DE1E4"/>
    <w:rsid w:val="1A387800"/>
    <w:rsid w:val="1A6B3287"/>
    <w:rsid w:val="1A89EC77"/>
    <w:rsid w:val="1A9F29D4"/>
    <w:rsid w:val="1AC7C8BB"/>
    <w:rsid w:val="1ACC2622"/>
    <w:rsid w:val="1AFFE57F"/>
    <w:rsid w:val="1B163534"/>
    <w:rsid w:val="1B1A459B"/>
    <w:rsid w:val="1B3729B0"/>
    <w:rsid w:val="1B476FED"/>
    <w:rsid w:val="1B4EBF26"/>
    <w:rsid w:val="1B6403DB"/>
    <w:rsid w:val="1B6ED591"/>
    <w:rsid w:val="1B81E6D5"/>
    <w:rsid w:val="1BB4A9FA"/>
    <w:rsid w:val="1BBB0B67"/>
    <w:rsid w:val="1BC62306"/>
    <w:rsid w:val="1BDFC041"/>
    <w:rsid w:val="1C202B2C"/>
    <w:rsid w:val="1C63991C"/>
    <w:rsid w:val="1C77D301"/>
    <w:rsid w:val="1CB20595"/>
    <w:rsid w:val="1CCB4404"/>
    <w:rsid w:val="1CD2D2F9"/>
    <w:rsid w:val="1CE97265"/>
    <w:rsid w:val="1CEA8F87"/>
    <w:rsid w:val="1CFC99FC"/>
    <w:rsid w:val="1CFF18AF"/>
    <w:rsid w:val="1D04DD75"/>
    <w:rsid w:val="1D2EBD28"/>
    <w:rsid w:val="1D4BD1B5"/>
    <w:rsid w:val="1D58BFEA"/>
    <w:rsid w:val="1D61F367"/>
    <w:rsid w:val="1D996D59"/>
    <w:rsid w:val="1D99ECE4"/>
    <w:rsid w:val="1DA0E01E"/>
    <w:rsid w:val="1DBBD5B2"/>
    <w:rsid w:val="1DD208B7"/>
    <w:rsid w:val="1DE9A94B"/>
    <w:rsid w:val="1E0554F9"/>
    <w:rsid w:val="1E4DD5F6"/>
    <w:rsid w:val="1E644582"/>
    <w:rsid w:val="1E671465"/>
    <w:rsid w:val="1E714104"/>
    <w:rsid w:val="1E739E92"/>
    <w:rsid w:val="1E9C8504"/>
    <w:rsid w:val="1EBA1E1B"/>
    <w:rsid w:val="1ED32D66"/>
    <w:rsid w:val="1F153829"/>
    <w:rsid w:val="1F3B02DA"/>
    <w:rsid w:val="1F3FD35F"/>
    <w:rsid w:val="1F466B3C"/>
    <w:rsid w:val="1F46F7B7"/>
    <w:rsid w:val="1F870175"/>
    <w:rsid w:val="1F9FF795"/>
    <w:rsid w:val="1FDC824A"/>
    <w:rsid w:val="1FE9807C"/>
    <w:rsid w:val="1FF01494"/>
    <w:rsid w:val="1FFA8C4B"/>
    <w:rsid w:val="20028EC1"/>
    <w:rsid w:val="2002E4C6"/>
    <w:rsid w:val="202B68F6"/>
    <w:rsid w:val="206C50B9"/>
    <w:rsid w:val="206D1DB9"/>
    <w:rsid w:val="207E5312"/>
    <w:rsid w:val="2099B248"/>
    <w:rsid w:val="209C8C2E"/>
    <w:rsid w:val="20C134D6"/>
    <w:rsid w:val="20C14BAE"/>
    <w:rsid w:val="20E23B9D"/>
    <w:rsid w:val="210920B1"/>
    <w:rsid w:val="211A6C17"/>
    <w:rsid w:val="21370A3F"/>
    <w:rsid w:val="217852AB"/>
    <w:rsid w:val="217F429D"/>
    <w:rsid w:val="218F992D"/>
    <w:rsid w:val="219EB527"/>
    <w:rsid w:val="21C85DC2"/>
    <w:rsid w:val="21DE1715"/>
    <w:rsid w:val="21FD6C6C"/>
    <w:rsid w:val="222A305B"/>
    <w:rsid w:val="222DA103"/>
    <w:rsid w:val="22589C9B"/>
    <w:rsid w:val="22AD49B2"/>
    <w:rsid w:val="22BF3C11"/>
    <w:rsid w:val="22CF4A52"/>
    <w:rsid w:val="22D2DAA0"/>
    <w:rsid w:val="22E71485"/>
    <w:rsid w:val="22FCB10D"/>
    <w:rsid w:val="231F2677"/>
    <w:rsid w:val="2321213E"/>
    <w:rsid w:val="232D687B"/>
    <w:rsid w:val="2367430C"/>
    <w:rsid w:val="23791106"/>
    <w:rsid w:val="2388C3FC"/>
    <w:rsid w:val="23993CCD"/>
    <w:rsid w:val="23A0141C"/>
    <w:rsid w:val="23A497F0"/>
    <w:rsid w:val="23A4BE7B"/>
    <w:rsid w:val="23B0AF07"/>
    <w:rsid w:val="23BB41F6"/>
    <w:rsid w:val="23D7BA0F"/>
    <w:rsid w:val="23D90110"/>
    <w:rsid w:val="23EB96D0"/>
    <w:rsid w:val="23F8EC70"/>
    <w:rsid w:val="240CFF4B"/>
    <w:rsid w:val="2433CE0A"/>
    <w:rsid w:val="245661DC"/>
    <w:rsid w:val="2467E663"/>
    <w:rsid w:val="2473BE46"/>
    <w:rsid w:val="247A7BE1"/>
    <w:rsid w:val="248A029E"/>
    <w:rsid w:val="24A4C9A1"/>
    <w:rsid w:val="24A6E78B"/>
    <w:rsid w:val="24AD2602"/>
    <w:rsid w:val="24BD177A"/>
    <w:rsid w:val="24DA34F6"/>
    <w:rsid w:val="24E02CD0"/>
    <w:rsid w:val="24EFD223"/>
    <w:rsid w:val="25222547"/>
    <w:rsid w:val="25295F9F"/>
    <w:rsid w:val="253109B4"/>
    <w:rsid w:val="2539C3CA"/>
    <w:rsid w:val="253F5DF2"/>
    <w:rsid w:val="2568C26F"/>
    <w:rsid w:val="25968475"/>
    <w:rsid w:val="25A35E96"/>
    <w:rsid w:val="25CF9E6B"/>
    <w:rsid w:val="25E1DC7B"/>
    <w:rsid w:val="25FCE89B"/>
    <w:rsid w:val="26173082"/>
    <w:rsid w:val="262EAE6F"/>
    <w:rsid w:val="2658E7DB"/>
    <w:rsid w:val="265D8E67"/>
    <w:rsid w:val="267EF070"/>
    <w:rsid w:val="26935DFB"/>
    <w:rsid w:val="269AAA7A"/>
    <w:rsid w:val="26A10086"/>
    <w:rsid w:val="26BB164B"/>
    <w:rsid w:val="26F42CEB"/>
    <w:rsid w:val="27308D32"/>
    <w:rsid w:val="2780B0B4"/>
    <w:rsid w:val="2785ABA5"/>
    <w:rsid w:val="2790F903"/>
    <w:rsid w:val="279B46C2"/>
    <w:rsid w:val="27C098D2"/>
    <w:rsid w:val="27DC3A88"/>
    <w:rsid w:val="27DE67AF"/>
    <w:rsid w:val="27E7942F"/>
    <w:rsid w:val="280D9FDA"/>
    <w:rsid w:val="2811C5DD"/>
    <w:rsid w:val="2873853F"/>
    <w:rsid w:val="28BC7E5C"/>
    <w:rsid w:val="28BF2D05"/>
    <w:rsid w:val="28F908CE"/>
    <w:rsid w:val="29073F2D"/>
    <w:rsid w:val="290CB7C2"/>
    <w:rsid w:val="29176E0B"/>
    <w:rsid w:val="291C29C9"/>
    <w:rsid w:val="29229567"/>
    <w:rsid w:val="294DAA2C"/>
    <w:rsid w:val="295D73C1"/>
    <w:rsid w:val="295E438F"/>
    <w:rsid w:val="2983936B"/>
    <w:rsid w:val="29989A0B"/>
    <w:rsid w:val="299E0223"/>
    <w:rsid w:val="29A6F829"/>
    <w:rsid w:val="29C44DA9"/>
    <w:rsid w:val="2A0F55A0"/>
    <w:rsid w:val="2A13D974"/>
    <w:rsid w:val="2A2A54BD"/>
    <w:rsid w:val="2AC7FB7A"/>
    <w:rsid w:val="2AC899C5"/>
    <w:rsid w:val="2ACE7FB4"/>
    <w:rsid w:val="2AED1C52"/>
    <w:rsid w:val="2B0BFD2C"/>
    <w:rsid w:val="2B139B6F"/>
    <w:rsid w:val="2B1EB494"/>
    <w:rsid w:val="2B2C58FE"/>
    <w:rsid w:val="2B331BFC"/>
    <w:rsid w:val="2B3420A9"/>
    <w:rsid w:val="2B5768AF"/>
    <w:rsid w:val="2B5DF378"/>
    <w:rsid w:val="2B61DFAF"/>
    <w:rsid w:val="2B71EDFD"/>
    <w:rsid w:val="2B8CE6E1"/>
    <w:rsid w:val="2B933F87"/>
    <w:rsid w:val="2BA91091"/>
    <w:rsid w:val="2BD1AF78"/>
    <w:rsid w:val="2BD2033C"/>
    <w:rsid w:val="2BF23C57"/>
    <w:rsid w:val="2BF678D2"/>
    <w:rsid w:val="2C9409F5"/>
    <w:rsid w:val="2CB1D8D2"/>
    <w:rsid w:val="2CC9D4DD"/>
    <w:rsid w:val="2D0EF67A"/>
    <w:rsid w:val="2D27E0D2"/>
    <w:rsid w:val="2D61F57F"/>
    <w:rsid w:val="2D6ADBB5"/>
    <w:rsid w:val="2D824592"/>
    <w:rsid w:val="2DA2C3F5"/>
    <w:rsid w:val="2E0DE101"/>
    <w:rsid w:val="2E0F0C1A"/>
    <w:rsid w:val="2E25B4E4"/>
    <w:rsid w:val="2E422540"/>
    <w:rsid w:val="2E6A9C71"/>
    <w:rsid w:val="2E79FF7F"/>
    <w:rsid w:val="2EA47138"/>
    <w:rsid w:val="2EACB9ED"/>
    <w:rsid w:val="2EC788F6"/>
    <w:rsid w:val="2EDAA34A"/>
    <w:rsid w:val="2EF369C6"/>
    <w:rsid w:val="2F071D0E"/>
    <w:rsid w:val="2F25C369"/>
    <w:rsid w:val="2F2E0EAC"/>
    <w:rsid w:val="2F5AF593"/>
    <w:rsid w:val="2F651F05"/>
    <w:rsid w:val="2F96BFAF"/>
    <w:rsid w:val="2F97FE40"/>
    <w:rsid w:val="2F9EE159"/>
    <w:rsid w:val="2FA0B211"/>
    <w:rsid w:val="2FAABBBD"/>
    <w:rsid w:val="2FB5DA17"/>
    <w:rsid w:val="2FB78306"/>
    <w:rsid w:val="2FBDCC87"/>
    <w:rsid w:val="2FC9D4CA"/>
    <w:rsid w:val="2FCD8513"/>
    <w:rsid w:val="2FF188D3"/>
    <w:rsid w:val="3006F28A"/>
    <w:rsid w:val="30073849"/>
    <w:rsid w:val="300791CC"/>
    <w:rsid w:val="3010E653"/>
    <w:rsid w:val="3011DA1C"/>
    <w:rsid w:val="301C8351"/>
    <w:rsid w:val="304A0E26"/>
    <w:rsid w:val="30810898"/>
    <w:rsid w:val="30BCA6E4"/>
    <w:rsid w:val="30BF441C"/>
    <w:rsid w:val="30DCD9A2"/>
    <w:rsid w:val="30F097D5"/>
    <w:rsid w:val="30F78392"/>
    <w:rsid w:val="3120D20E"/>
    <w:rsid w:val="315DDC19"/>
    <w:rsid w:val="3169B5EC"/>
    <w:rsid w:val="31A3622D"/>
    <w:rsid w:val="31A5BCF7"/>
    <w:rsid w:val="31BC3A00"/>
    <w:rsid w:val="31C41AA8"/>
    <w:rsid w:val="31C55C39"/>
    <w:rsid w:val="31D69764"/>
    <w:rsid w:val="31E22998"/>
    <w:rsid w:val="31FC2865"/>
    <w:rsid w:val="31FCC7ED"/>
    <w:rsid w:val="31FF47D1"/>
    <w:rsid w:val="32141031"/>
    <w:rsid w:val="321C4EB8"/>
    <w:rsid w:val="322E3A27"/>
    <w:rsid w:val="323BAFC4"/>
    <w:rsid w:val="325C2E3E"/>
    <w:rsid w:val="326360A2"/>
    <w:rsid w:val="3278AA03"/>
    <w:rsid w:val="328C6836"/>
    <w:rsid w:val="32FCBCD0"/>
    <w:rsid w:val="3306D40E"/>
    <w:rsid w:val="3314A9DE"/>
    <w:rsid w:val="331531BC"/>
    <w:rsid w:val="33260A31"/>
    <w:rsid w:val="332EBEC0"/>
    <w:rsid w:val="333F328E"/>
    <w:rsid w:val="336412E4"/>
    <w:rsid w:val="33793F8A"/>
    <w:rsid w:val="339AA87B"/>
    <w:rsid w:val="339CEC4A"/>
    <w:rsid w:val="33D14802"/>
    <w:rsid w:val="33D18F41"/>
    <w:rsid w:val="33D92489"/>
    <w:rsid w:val="3434E123"/>
    <w:rsid w:val="3461F17C"/>
    <w:rsid w:val="34EECF3D"/>
    <w:rsid w:val="35049AD1"/>
    <w:rsid w:val="355CC02F"/>
    <w:rsid w:val="3576FB2D"/>
    <w:rsid w:val="359C1DD6"/>
    <w:rsid w:val="35A83D2E"/>
    <w:rsid w:val="35AC1B57"/>
    <w:rsid w:val="35C470F8"/>
    <w:rsid w:val="35E036BD"/>
    <w:rsid w:val="35EF9879"/>
    <w:rsid w:val="3617772F"/>
    <w:rsid w:val="364CD27E"/>
    <w:rsid w:val="364D3725"/>
    <w:rsid w:val="367D2702"/>
    <w:rsid w:val="368D68B7"/>
    <w:rsid w:val="36B700B4"/>
    <w:rsid w:val="36B8BBCA"/>
    <w:rsid w:val="36D6A62B"/>
    <w:rsid w:val="36DEFDD5"/>
    <w:rsid w:val="37524F4B"/>
    <w:rsid w:val="375E7E99"/>
    <w:rsid w:val="37628EA5"/>
    <w:rsid w:val="37871917"/>
    <w:rsid w:val="378B68DA"/>
    <w:rsid w:val="379FB6ED"/>
    <w:rsid w:val="37AB8EC5"/>
    <w:rsid w:val="37C385A8"/>
    <w:rsid w:val="37DFB4B0"/>
    <w:rsid w:val="37F67473"/>
    <w:rsid w:val="3800D6B8"/>
    <w:rsid w:val="3802CFDB"/>
    <w:rsid w:val="3805375B"/>
    <w:rsid w:val="38161D34"/>
    <w:rsid w:val="38214B92"/>
    <w:rsid w:val="38293918"/>
    <w:rsid w:val="3851CC88"/>
    <w:rsid w:val="386E6B3C"/>
    <w:rsid w:val="387DB9A5"/>
    <w:rsid w:val="388F9262"/>
    <w:rsid w:val="38AE9BEF"/>
    <w:rsid w:val="38BC0360"/>
    <w:rsid w:val="38C1674F"/>
    <w:rsid w:val="38D3BE98"/>
    <w:rsid w:val="38E5769C"/>
    <w:rsid w:val="38F17AEC"/>
    <w:rsid w:val="3935629F"/>
    <w:rsid w:val="3966DA27"/>
    <w:rsid w:val="397A5621"/>
    <w:rsid w:val="3984D7E7"/>
    <w:rsid w:val="398A2F7B"/>
    <w:rsid w:val="39A3BDF5"/>
    <w:rsid w:val="39ABE11C"/>
    <w:rsid w:val="39AE7412"/>
    <w:rsid w:val="39B4C0BF"/>
    <w:rsid w:val="39CF2C8D"/>
    <w:rsid w:val="3A037147"/>
    <w:rsid w:val="3A18F201"/>
    <w:rsid w:val="3A268FA1"/>
    <w:rsid w:val="3A5D37B0"/>
    <w:rsid w:val="3A8146FD"/>
    <w:rsid w:val="3A8A489B"/>
    <w:rsid w:val="3AA3B73B"/>
    <w:rsid w:val="3AC67831"/>
    <w:rsid w:val="3AC77883"/>
    <w:rsid w:val="3AD30B09"/>
    <w:rsid w:val="3AD60B7A"/>
    <w:rsid w:val="3B47B17D"/>
    <w:rsid w:val="3B68F631"/>
    <w:rsid w:val="3B702186"/>
    <w:rsid w:val="3B80B676"/>
    <w:rsid w:val="3B890BDE"/>
    <w:rsid w:val="3BC1E0E7"/>
    <w:rsid w:val="3BEB4271"/>
    <w:rsid w:val="3BF236FD"/>
    <w:rsid w:val="3C1D175E"/>
    <w:rsid w:val="3C2115CB"/>
    <w:rsid w:val="3C332BF0"/>
    <w:rsid w:val="3C573196"/>
    <w:rsid w:val="3C78BA09"/>
    <w:rsid w:val="3C910998"/>
    <w:rsid w:val="3C9964F6"/>
    <w:rsid w:val="3CF05D24"/>
    <w:rsid w:val="3CFE05DB"/>
    <w:rsid w:val="3D41DC5F"/>
    <w:rsid w:val="3D54C7FF"/>
    <w:rsid w:val="3D614905"/>
    <w:rsid w:val="3D88EE40"/>
    <w:rsid w:val="3D8E075E"/>
    <w:rsid w:val="3D92B497"/>
    <w:rsid w:val="3D94D872"/>
    <w:rsid w:val="3DA4A0D1"/>
    <w:rsid w:val="3DA67F4D"/>
    <w:rsid w:val="3DBD7FFC"/>
    <w:rsid w:val="3DD1D029"/>
    <w:rsid w:val="3DF9D61C"/>
    <w:rsid w:val="3E141DD4"/>
    <w:rsid w:val="3E148A6A"/>
    <w:rsid w:val="3E374D18"/>
    <w:rsid w:val="3E3CE958"/>
    <w:rsid w:val="3E66AD0C"/>
    <w:rsid w:val="3EA5E22E"/>
    <w:rsid w:val="3F03B909"/>
    <w:rsid w:val="3F092073"/>
    <w:rsid w:val="3F29D7BF"/>
    <w:rsid w:val="3F2C745D"/>
    <w:rsid w:val="3F47CB21"/>
    <w:rsid w:val="3F80BACD"/>
    <w:rsid w:val="3F8FD2C3"/>
    <w:rsid w:val="3FB39C4A"/>
    <w:rsid w:val="3FB9C5ED"/>
    <w:rsid w:val="3FC849CD"/>
    <w:rsid w:val="3FF7D248"/>
    <w:rsid w:val="40185663"/>
    <w:rsid w:val="401B22A0"/>
    <w:rsid w:val="4020C0D3"/>
    <w:rsid w:val="40A3E518"/>
    <w:rsid w:val="40BC82EE"/>
    <w:rsid w:val="40F08881"/>
    <w:rsid w:val="410AC02E"/>
    <w:rsid w:val="414A9F3B"/>
    <w:rsid w:val="414C2B2C"/>
    <w:rsid w:val="4155964E"/>
    <w:rsid w:val="415AFB42"/>
    <w:rsid w:val="415BD288"/>
    <w:rsid w:val="41641A2E"/>
    <w:rsid w:val="416650E1"/>
    <w:rsid w:val="4166987E"/>
    <w:rsid w:val="41CF11D9"/>
    <w:rsid w:val="41F84D62"/>
    <w:rsid w:val="424F780C"/>
    <w:rsid w:val="424FE6F2"/>
    <w:rsid w:val="425ABBFE"/>
    <w:rsid w:val="4262611E"/>
    <w:rsid w:val="427811F4"/>
    <w:rsid w:val="427F34D5"/>
    <w:rsid w:val="428C0A66"/>
    <w:rsid w:val="42993164"/>
    <w:rsid w:val="429BD378"/>
    <w:rsid w:val="42BB03E9"/>
    <w:rsid w:val="42CD473F"/>
    <w:rsid w:val="42DC8F84"/>
    <w:rsid w:val="42E3BAED"/>
    <w:rsid w:val="42E5F866"/>
    <w:rsid w:val="42E7FB8D"/>
    <w:rsid w:val="42FCEDF8"/>
    <w:rsid w:val="43311B94"/>
    <w:rsid w:val="433F360B"/>
    <w:rsid w:val="435A1AB5"/>
    <w:rsid w:val="435F9EA8"/>
    <w:rsid w:val="4363FE39"/>
    <w:rsid w:val="437D2696"/>
    <w:rsid w:val="437E2B35"/>
    <w:rsid w:val="439F3149"/>
    <w:rsid w:val="43E1AA50"/>
    <w:rsid w:val="43FAC5EE"/>
    <w:rsid w:val="440DCE78"/>
    <w:rsid w:val="4413E255"/>
    <w:rsid w:val="442618F8"/>
    <w:rsid w:val="444418B7"/>
    <w:rsid w:val="44659848"/>
    <w:rsid w:val="4483CBEE"/>
    <w:rsid w:val="4493734A"/>
    <w:rsid w:val="449C5EEE"/>
    <w:rsid w:val="44ACE191"/>
    <w:rsid w:val="44D60DA7"/>
    <w:rsid w:val="4591B496"/>
    <w:rsid w:val="45A0413C"/>
    <w:rsid w:val="45E2D885"/>
    <w:rsid w:val="45F7FBA2"/>
    <w:rsid w:val="45FE9A1C"/>
    <w:rsid w:val="460FD4D8"/>
    <w:rsid w:val="462F43AB"/>
    <w:rsid w:val="464FE54B"/>
    <w:rsid w:val="4666FF66"/>
    <w:rsid w:val="466B4875"/>
    <w:rsid w:val="46C17A49"/>
    <w:rsid w:val="46FB1F23"/>
    <w:rsid w:val="473C119D"/>
    <w:rsid w:val="47470C76"/>
    <w:rsid w:val="474B7C3F"/>
    <w:rsid w:val="4752D4D3"/>
    <w:rsid w:val="4764D684"/>
    <w:rsid w:val="4766F2F5"/>
    <w:rsid w:val="47A6591B"/>
    <w:rsid w:val="47BFACB8"/>
    <w:rsid w:val="47CB140C"/>
    <w:rsid w:val="481AAC08"/>
    <w:rsid w:val="48376F5C"/>
    <w:rsid w:val="48411603"/>
    <w:rsid w:val="4842061D"/>
    <w:rsid w:val="4848A333"/>
    <w:rsid w:val="489045E1"/>
    <w:rsid w:val="48B11A2A"/>
    <w:rsid w:val="48BEB990"/>
    <w:rsid w:val="48BF5344"/>
    <w:rsid w:val="48CBEFA6"/>
    <w:rsid w:val="490100BE"/>
    <w:rsid w:val="493B7447"/>
    <w:rsid w:val="495EB531"/>
    <w:rsid w:val="49688963"/>
    <w:rsid w:val="4996D772"/>
    <w:rsid w:val="49A2E937"/>
    <w:rsid w:val="49C5CD07"/>
    <w:rsid w:val="49C95B06"/>
    <w:rsid w:val="49CDBE6F"/>
    <w:rsid w:val="49D33FBD"/>
    <w:rsid w:val="4A0E2157"/>
    <w:rsid w:val="4A284CED"/>
    <w:rsid w:val="4AB4C97F"/>
    <w:rsid w:val="4AB840B7"/>
    <w:rsid w:val="4AC2833C"/>
    <w:rsid w:val="4B2398E4"/>
    <w:rsid w:val="4B3DCD13"/>
    <w:rsid w:val="4B97ED93"/>
    <w:rsid w:val="4BD582D3"/>
    <w:rsid w:val="4BD883CC"/>
    <w:rsid w:val="4C044E01"/>
    <w:rsid w:val="4C3B8622"/>
    <w:rsid w:val="4C440678"/>
    <w:rsid w:val="4C44575A"/>
    <w:rsid w:val="4C454B23"/>
    <w:rsid w:val="4C4E0A31"/>
    <w:rsid w:val="4C59235E"/>
    <w:rsid w:val="4CA2B3E7"/>
    <w:rsid w:val="4CF54617"/>
    <w:rsid w:val="4D1495A9"/>
    <w:rsid w:val="4D2C89B6"/>
    <w:rsid w:val="4D60AD9E"/>
    <w:rsid w:val="4D6FFBDB"/>
    <w:rsid w:val="4D776244"/>
    <w:rsid w:val="4D77629B"/>
    <w:rsid w:val="4D99F4E8"/>
    <w:rsid w:val="4DAC18AE"/>
    <w:rsid w:val="4DB48E1A"/>
    <w:rsid w:val="4DBD81EC"/>
    <w:rsid w:val="4DC65F66"/>
    <w:rsid w:val="4DF3AAB7"/>
    <w:rsid w:val="4DFA43E1"/>
    <w:rsid w:val="4E154C8F"/>
    <w:rsid w:val="4E159A9F"/>
    <w:rsid w:val="4E541ABB"/>
    <w:rsid w:val="4E5F9E36"/>
    <w:rsid w:val="4E6FBF3B"/>
    <w:rsid w:val="4E6FFF5F"/>
    <w:rsid w:val="4E86E6E1"/>
    <w:rsid w:val="4E957609"/>
    <w:rsid w:val="4EAC1B0A"/>
    <w:rsid w:val="4EB0660A"/>
    <w:rsid w:val="4F1D9859"/>
    <w:rsid w:val="4F3A8DE1"/>
    <w:rsid w:val="4F3E85A4"/>
    <w:rsid w:val="4F461F53"/>
    <w:rsid w:val="4F601E41"/>
    <w:rsid w:val="4F693C54"/>
    <w:rsid w:val="4F6BEB3A"/>
    <w:rsid w:val="4FB16B00"/>
    <w:rsid w:val="4FB4AA75"/>
    <w:rsid w:val="4FD0BAA3"/>
    <w:rsid w:val="4FDBF9D3"/>
    <w:rsid w:val="4FECA8DD"/>
    <w:rsid w:val="50385273"/>
    <w:rsid w:val="504A6EC7"/>
    <w:rsid w:val="504C366B"/>
    <w:rsid w:val="50613F84"/>
    <w:rsid w:val="506B59EE"/>
    <w:rsid w:val="506B5EB6"/>
    <w:rsid w:val="50978E71"/>
    <w:rsid w:val="50A68C96"/>
    <w:rsid w:val="50C22E13"/>
    <w:rsid w:val="5116A85B"/>
    <w:rsid w:val="5118BC46"/>
    <w:rsid w:val="51273CEC"/>
    <w:rsid w:val="5127823B"/>
    <w:rsid w:val="51442082"/>
    <w:rsid w:val="5161B999"/>
    <w:rsid w:val="518E90EF"/>
    <w:rsid w:val="518F4A1A"/>
    <w:rsid w:val="51A865F1"/>
    <w:rsid w:val="51B302E4"/>
    <w:rsid w:val="51E806CC"/>
    <w:rsid w:val="51EDAC2D"/>
    <w:rsid w:val="522E9CF3"/>
    <w:rsid w:val="52702DFF"/>
    <w:rsid w:val="5270379E"/>
    <w:rsid w:val="5289866D"/>
    <w:rsid w:val="52CDB504"/>
    <w:rsid w:val="52E419B5"/>
    <w:rsid w:val="52E4846A"/>
    <w:rsid w:val="532B1A7B"/>
    <w:rsid w:val="532DBB09"/>
    <w:rsid w:val="536C44E5"/>
    <w:rsid w:val="5396F25C"/>
    <w:rsid w:val="53E2250F"/>
    <w:rsid w:val="53ECC919"/>
    <w:rsid w:val="54008EA4"/>
    <w:rsid w:val="542A265C"/>
    <w:rsid w:val="544766F9"/>
    <w:rsid w:val="549B34AC"/>
    <w:rsid w:val="54A1003A"/>
    <w:rsid w:val="54BE3047"/>
    <w:rsid w:val="54D426D4"/>
    <w:rsid w:val="5504E6C7"/>
    <w:rsid w:val="550E7030"/>
    <w:rsid w:val="551C2083"/>
    <w:rsid w:val="5535AD87"/>
    <w:rsid w:val="555872EF"/>
    <w:rsid w:val="557D930E"/>
    <w:rsid w:val="558B425B"/>
    <w:rsid w:val="558DEBB7"/>
    <w:rsid w:val="55B40CC9"/>
    <w:rsid w:val="562E63EC"/>
    <w:rsid w:val="5633F6FE"/>
    <w:rsid w:val="56352ABC"/>
    <w:rsid w:val="563EAAF7"/>
    <w:rsid w:val="565A00A8"/>
    <w:rsid w:val="5686F5C4"/>
    <w:rsid w:val="56A793F7"/>
    <w:rsid w:val="56B9B04B"/>
    <w:rsid w:val="56C85210"/>
    <w:rsid w:val="56CEEE32"/>
    <w:rsid w:val="56FC434C"/>
    <w:rsid w:val="570E3BA5"/>
    <w:rsid w:val="5728A608"/>
    <w:rsid w:val="5744D7AC"/>
    <w:rsid w:val="5747CE59"/>
    <w:rsid w:val="576C394D"/>
    <w:rsid w:val="57BC7CE5"/>
    <w:rsid w:val="57BD5355"/>
    <w:rsid w:val="57D5A542"/>
    <w:rsid w:val="57F5D109"/>
    <w:rsid w:val="580CC5D0"/>
    <w:rsid w:val="584C1ABC"/>
    <w:rsid w:val="586B2C43"/>
    <w:rsid w:val="58906246"/>
    <w:rsid w:val="58A6C730"/>
    <w:rsid w:val="58AC2B10"/>
    <w:rsid w:val="58C650C5"/>
    <w:rsid w:val="593AE9C4"/>
    <w:rsid w:val="593B245E"/>
    <w:rsid w:val="59584D46"/>
    <w:rsid w:val="595923B6"/>
    <w:rsid w:val="59626BE3"/>
    <w:rsid w:val="596615D9"/>
    <w:rsid w:val="597A62C6"/>
    <w:rsid w:val="597E4495"/>
    <w:rsid w:val="599D9A52"/>
    <w:rsid w:val="59A9CCAD"/>
    <w:rsid w:val="59B377D6"/>
    <w:rsid w:val="59EC551E"/>
    <w:rsid w:val="59F1510D"/>
    <w:rsid w:val="59FBD35C"/>
    <w:rsid w:val="5A2D4723"/>
    <w:rsid w:val="5A3566A6"/>
    <w:rsid w:val="5A688FFB"/>
    <w:rsid w:val="5A6A7ECD"/>
    <w:rsid w:val="5A9342F0"/>
    <w:rsid w:val="5A93A797"/>
    <w:rsid w:val="5AA7D7AD"/>
    <w:rsid w:val="5AF52B61"/>
    <w:rsid w:val="5AF81583"/>
    <w:rsid w:val="5B04F69D"/>
    <w:rsid w:val="5B459D0E"/>
    <w:rsid w:val="5B4C418C"/>
    <w:rsid w:val="5B5CE825"/>
    <w:rsid w:val="5B6419DA"/>
    <w:rsid w:val="5B81C701"/>
    <w:rsid w:val="5B81C701"/>
    <w:rsid w:val="5B8D216E"/>
    <w:rsid w:val="5BAEDAAB"/>
    <w:rsid w:val="5BC80308"/>
    <w:rsid w:val="5BD49576"/>
    <w:rsid w:val="5BD5A293"/>
    <w:rsid w:val="5C1AA32D"/>
    <w:rsid w:val="5C283002"/>
    <w:rsid w:val="5C4DE1BE"/>
    <w:rsid w:val="5C59D4B5"/>
    <w:rsid w:val="5C81D73D"/>
    <w:rsid w:val="5CEFD73A"/>
    <w:rsid w:val="5D01ACAD"/>
    <w:rsid w:val="5D17B6F8"/>
    <w:rsid w:val="5D3283EF"/>
    <w:rsid w:val="5D3515BA"/>
    <w:rsid w:val="5D3B92A5"/>
    <w:rsid w:val="5D64E7E5"/>
    <w:rsid w:val="5D781297"/>
    <w:rsid w:val="5D97E78C"/>
    <w:rsid w:val="5D9FD512"/>
    <w:rsid w:val="5DA99148"/>
    <w:rsid w:val="5DB897CD"/>
    <w:rsid w:val="5DCB4859"/>
    <w:rsid w:val="5DF3D913"/>
    <w:rsid w:val="5DF809AE"/>
    <w:rsid w:val="5E170AC0"/>
    <w:rsid w:val="5E20F985"/>
    <w:rsid w:val="5E2BBE69"/>
    <w:rsid w:val="5E4FCEB1"/>
    <w:rsid w:val="5EB2D4B7"/>
    <w:rsid w:val="5EB6B91F"/>
    <w:rsid w:val="5ECB7857"/>
    <w:rsid w:val="5ED0D8CA"/>
    <w:rsid w:val="5EF853C5"/>
    <w:rsid w:val="5F0D5EE9"/>
    <w:rsid w:val="5F11EB93"/>
    <w:rsid w:val="5F1D86B2"/>
    <w:rsid w:val="5FA3B5A3"/>
    <w:rsid w:val="5FACEACC"/>
    <w:rsid w:val="5FE9A44A"/>
    <w:rsid w:val="5FEC7C70"/>
    <w:rsid w:val="602ECE0A"/>
    <w:rsid w:val="603FB412"/>
    <w:rsid w:val="60473EBC"/>
    <w:rsid w:val="605A9AF1"/>
    <w:rsid w:val="60609291"/>
    <w:rsid w:val="606CC4DA"/>
    <w:rsid w:val="608A4943"/>
    <w:rsid w:val="609B742B"/>
    <w:rsid w:val="60AA0EB0"/>
    <w:rsid w:val="60CFCFF5"/>
    <w:rsid w:val="60D772F0"/>
    <w:rsid w:val="60F0F6FA"/>
    <w:rsid w:val="60FA163C"/>
    <w:rsid w:val="6102E3EA"/>
    <w:rsid w:val="6102E91B"/>
    <w:rsid w:val="611F5045"/>
    <w:rsid w:val="611FCA99"/>
    <w:rsid w:val="612EE010"/>
    <w:rsid w:val="6136C2D0"/>
    <w:rsid w:val="6154556B"/>
    <w:rsid w:val="616B4CB1"/>
    <w:rsid w:val="616D7DC8"/>
    <w:rsid w:val="617A02AC"/>
    <w:rsid w:val="618B8AEF"/>
    <w:rsid w:val="61D96DE0"/>
    <w:rsid w:val="61E62FD4"/>
    <w:rsid w:val="6201CD1C"/>
    <w:rsid w:val="6206E541"/>
    <w:rsid w:val="62BAF905"/>
    <w:rsid w:val="62C10BD0"/>
    <w:rsid w:val="62EC48E2"/>
    <w:rsid w:val="6323B171"/>
    <w:rsid w:val="63588CF9"/>
    <w:rsid w:val="636A40B3"/>
    <w:rsid w:val="6377F333"/>
    <w:rsid w:val="63820035"/>
    <w:rsid w:val="63927313"/>
    <w:rsid w:val="63D542CA"/>
    <w:rsid w:val="6491520F"/>
    <w:rsid w:val="64C0C9E1"/>
    <w:rsid w:val="64C534C9"/>
    <w:rsid w:val="64D0C990"/>
    <w:rsid w:val="64F22A97"/>
    <w:rsid w:val="6513D59F"/>
    <w:rsid w:val="651DD096"/>
    <w:rsid w:val="65329C6D"/>
    <w:rsid w:val="653EB4A3"/>
    <w:rsid w:val="65454F80"/>
    <w:rsid w:val="65558E84"/>
    <w:rsid w:val="65578B93"/>
    <w:rsid w:val="656F82E5"/>
    <w:rsid w:val="65C1EFE6"/>
    <w:rsid w:val="65CBD878"/>
    <w:rsid w:val="65DB8D24"/>
    <w:rsid w:val="6629FBEC"/>
    <w:rsid w:val="6647E9EF"/>
    <w:rsid w:val="666D2379"/>
    <w:rsid w:val="66716C97"/>
    <w:rsid w:val="6678B0C8"/>
    <w:rsid w:val="6686238C"/>
    <w:rsid w:val="6689D6CA"/>
    <w:rsid w:val="670CE38C"/>
    <w:rsid w:val="671B573D"/>
    <w:rsid w:val="6746B758"/>
    <w:rsid w:val="6753A4F5"/>
    <w:rsid w:val="676624C3"/>
    <w:rsid w:val="676C9574"/>
    <w:rsid w:val="67D755AE"/>
    <w:rsid w:val="67DA8E35"/>
    <w:rsid w:val="67E3BA50"/>
    <w:rsid w:val="67F09F22"/>
    <w:rsid w:val="67FE2799"/>
    <w:rsid w:val="681D4B37"/>
    <w:rsid w:val="682C1B87"/>
    <w:rsid w:val="68605867"/>
    <w:rsid w:val="6887821F"/>
    <w:rsid w:val="688C9465"/>
    <w:rsid w:val="68A69539"/>
    <w:rsid w:val="68C8E17B"/>
    <w:rsid w:val="68D39706"/>
    <w:rsid w:val="68D8E8BA"/>
    <w:rsid w:val="68E287B9"/>
    <w:rsid w:val="690C8F15"/>
    <w:rsid w:val="690DFB00"/>
    <w:rsid w:val="691397D1"/>
    <w:rsid w:val="691ADEAD"/>
    <w:rsid w:val="6920C48D"/>
    <w:rsid w:val="69560179"/>
    <w:rsid w:val="695EA791"/>
    <w:rsid w:val="69912B2A"/>
    <w:rsid w:val="69C7CE7D"/>
    <w:rsid w:val="69D68D0D"/>
    <w:rsid w:val="69E303A2"/>
    <w:rsid w:val="6A370645"/>
    <w:rsid w:val="6A71F343"/>
    <w:rsid w:val="6A8C8099"/>
    <w:rsid w:val="6A8FB67F"/>
    <w:rsid w:val="6AA32E23"/>
    <w:rsid w:val="6AAF54E6"/>
    <w:rsid w:val="6B25B015"/>
    <w:rsid w:val="6B35C85B"/>
    <w:rsid w:val="6B489B63"/>
    <w:rsid w:val="6B57CDFE"/>
    <w:rsid w:val="6B97C18C"/>
    <w:rsid w:val="6BBE1B04"/>
    <w:rsid w:val="6BC0DE55"/>
    <w:rsid w:val="6BC47EEA"/>
    <w:rsid w:val="6BC8B00C"/>
    <w:rsid w:val="6BDBC128"/>
    <w:rsid w:val="6C2850FA"/>
    <w:rsid w:val="6C29B1D9"/>
    <w:rsid w:val="6C672F83"/>
    <w:rsid w:val="6C6E0097"/>
    <w:rsid w:val="6CB90E46"/>
    <w:rsid w:val="6CDE08B6"/>
    <w:rsid w:val="6CE971EF"/>
    <w:rsid w:val="6D2AC383"/>
    <w:rsid w:val="6D2D1E0A"/>
    <w:rsid w:val="6D34E6CB"/>
    <w:rsid w:val="6D403D7F"/>
    <w:rsid w:val="6D76023E"/>
    <w:rsid w:val="6D82F935"/>
    <w:rsid w:val="6DC16FDA"/>
    <w:rsid w:val="6DC31066"/>
    <w:rsid w:val="6E10662D"/>
    <w:rsid w:val="6E2A8FBE"/>
    <w:rsid w:val="6E5F0D01"/>
    <w:rsid w:val="6E620DFA"/>
    <w:rsid w:val="6E9B3FA0"/>
    <w:rsid w:val="6EAAC65D"/>
    <w:rsid w:val="6EC6E0E7"/>
    <w:rsid w:val="6EC6F2BC"/>
    <w:rsid w:val="6ED77913"/>
    <w:rsid w:val="6ED86B09"/>
    <w:rsid w:val="6EE825FE"/>
    <w:rsid w:val="6F149EDF"/>
    <w:rsid w:val="6F310B24"/>
    <w:rsid w:val="6F482A3E"/>
    <w:rsid w:val="6F8DB052"/>
    <w:rsid w:val="6FA3F5C3"/>
    <w:rsid w:val="6FC247DD"/>
    <w:rsid w:val="6FCEA8D4"/>
    <w:rsid w:val="6FDADB36"/>
    <w:rsid w:val="6FE10969"/>
    <w:rsid w:val="6FEF98DC"/>
    <w:rsid w:val="6FF01395"/>
    <w:rsid w:val="70133FAC"/>
    <w:rsid w:val="70258C5D"/>
    <w:rsid w:val="70371001"/>
    <w:rsid w:val="705F7CE0"/>
    <w:rsid w:val="70691053"/>
    <w:rsid w:val="7083CE0F"/>
    <w:rsid w:val="708EE38F"/>
    <w:rsid w:val="70B35B1D"/>
    <w:rsid w:val="70D47577"/>
    <w:rsid w:val="70D97D28"/>
    <w:rsid w:val="70E3FA9F"/>
    <w:rsid w:val="70ECA22B"/>
    <w:rsid w:val="70FC37B2"/>
    <w:rsid w:val="70FEF803"/>
    <w:rsid w:val="70FF435A"/>
    <w:rsid w:val="711E966A"/>
    <w:rsid w:val="7122EFB0"/>
    <w:rsid w:val="7176AB97"/>
    <w:rsid w:val="71778498"/>
    <w:rsid w:val="718B693D"/>
    <w:rsid w:val="71A11D27"/>
    <w:rsid w:val="71A2BD37"/>
    <w:rsid w:val="71BB3E4D"/>
    <w:rsid w:val="723A2392"/>
    <w:rsid w:val="72729DA4"/>
    <w:rsid w:val="727C6967"/>
    <w:rsid w:val="72B67107"/>
    <w:rsid w:val="72D4F5F6"/>
    <w:rsid w:val="72DBE67B"/>
    <w:rsid w:val="72EF6273"/>
    <w:rsid w:val="72FC6FC4"/>
    <w:rsid w:val="730479EB"/>
    <w:rsid w:val="7329777F"/>
    <w:rsid w:val="7378CD34"/>
    <w:rsid w:val="73A51151"/>
    <w:rsid w:val="73A8A039"/>
    <w:rsid w:val="73B14C5C"/>
    <w:rsid w:val="73B92CC0"/>
    <w:rsid w:val="73BFFA24"/>
    <w:rsid w:val="73CE86BB"/>
    <w:rsid w:val="74046C24"/>
    <w:rsid w:val="7404811D"/>
    <w:rsid w:val="74117FF8"/>
    <w:rsid w:val="7416F102"/>
    <w:rsid w:val="7456372C"/>
    <w:rsid w:val="746225CB"/>
    <w:rsid w:val="746B69C5"/>
    <w:rsid w:val="74A21A10"/>
    <w:rsid w:val="74B47A8C"/>
    <w:rsid w:val="74C309FF"/>
    <w:rsid w:val="74CE4E85"/>
    <w:rsid w:val="74FFD4F6"/>
    <w:rsid w:val="752083C8"/>
    <w:rsid w:val="75269C37"/>
    <w:rsid w:val="752A5BB8"/>
    <w:rsid w:val="753FF8B0"/>
    <w:rsid w:val="7567EBC6"/>
    <w:rsid w:val="7573CE41"/>
    <w:rsid w:val="75849A79"/>
    <w:rsid w:val="75A03C85"/>
    <w:rsid w:val="75E2E8F7"/>
    <w:rsid w:val="76314566"/>
    <w:rsid w:val="76619A30"/>
    <w:rsid w:val="766BEB7C"/>
    <w:rsid w:val="769F4DAC"/>
    <w:rsid w:val="76B4E83F"/>
    <w:rsid w:val="76C732B5"/>
    <w:rsid w:val="76DBC911"/>
    <w:rsid w:val="7703BC27"/>
    <w:rsid w:val="772F7C34"/>
    <w:rsid w:val="775A7871"/>
    <w:rsid w:val="77630458"/>
    <w:rsid w:val="77852179"/>
    <w:rsid w:val="77A2DC9F"/>
    <w:rsid w:val="77B04E8E"/>
    <w:rsid w:val="77B7B4B4"/>
    <w:rsid w:val="77CD15C7"/>
    <w:rsid w:val="77EB5A09"/>
    <w:rsid w:val="783775B8"/>
    <w:rsid w:val="783AD016"/>
    <w:rsid w:val="784BD509"/>
    <w:rsid w:val="7860AE32"/>
    <w:rsid w:val="787C115C"/>
    <w:rsid w:val="789C7652"/>
    <w:rsid w:val="78B0C91E"/>
    <w:rsid w:val="7925B155"/>
    <w:rsid w:val="792948AD"/>
    <w:rsid w:val="794B27FF"/>
    <w:rsid w:val="798233BF"/>
    <w:rsid w:val="7985F265"/>
    <w:rsid w:val="79D1D68D"/>
    <w:rsid w:val="79D1EE96"/>
    <w:rsid w:val="79FA7051"/>
    <w:rsid w:val="79FC7E93"/>
    <w:rsid w:val="7A25CCCB"/>
    <w:rsid w:val="7A34C060"/>
    <w:rsid w:val="7A600650"/>
    <w:rsid w:val="7A792ABF"/>
    <w:rsid w:val="7AC181B6"/>
    <w:rsid w:val="7AD5FF58"/>
    <w:rsid w:val="7AFED8C3"/>
    <w:rsid w:val="7B4BDAA9"/>
    <w:rsid w:val="7B67709B"/>
    <w:rsid w:val="7B8DCB15"/>
    <w:rsid w:val="7BA335E4"/>
    <w:rsid w:val="7BB545DF"/>
    <w:rsid w:val="7BC2FF36"/>
    <w:rsid w:val="7BD72D4A"/>
    <w:rsid w:val="7BE4DE67"/>
    <w:rsid w:val="7C522A7B"/>
    <w:rsid w:val="7C6467C5"/>
    <w:rsid w:val="7CCD3677"/>
    <w:rsid w:val="7D0AE6DB"/>
    <w:rsid w:val="7D299B03"/>
    <w:rsid w:val="7D668A65"/>
    <w:rsid w:val="7D7CCDD0"/>
    <w:rsid w:val="7D800DA4"/>
    <w:rsid w:val="7DA4EC74"/>
    <w:rsid w:val="7DBDD348"/>
    <w:rsid w:val="7DC2571C"/>
    <w:rsid w:val="7DDEDBC9"/>
    <w:rsid w:val="7DE56891"/>
    <w:rsid w:val="7DF71CEC"/>
    <w:rsid w:val="7DF92278"/>
    <w:rsid w:val="7E0506F8"/>
    <w:rsid w:val="7E1E9922"/>
    <w:rsid w:val="7E2FD3F9"/>
    <w:rsid w:val="7E717E3E"/>
    <w:rsid w:val="7E82B53B"/>
    <w:rsid w:val="7E86E96E"/>
    <w:rsid w:val="7E94F3BB"/>
    <w:rsid w:val="7E9B9906"/>
    <w:rsid w:val="7EE29E51"/>
    <w:rsid w:val="7F0F045B"/>
    <w:rsid w:val="7F164D7B"/>
    <w:rsid w:val="7F189E31"/>
    <w:rsid w:val="7F3B6489"/>
    <w:rsid w:val="7F59A3A9"/>
    <w:rsid w:val="7F5E277D"/>
    <w:rsid w:val="7F61681F"/>
    <w:rsid w:val="7F7AFCF4"/>
    <w:rsid w:val="7F928CA9"/>
    <w:rsid w:val="7FA29CC6"/>
    <w:rsid w:val="7FD1D279"/>
    <w:rsid w:val="7FD648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77883"/>
  <w15:chartTrackingRefBased/>
  <w15:docId w15:val="{18D485EA-C46A-4B32-A2CC-391E575B54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32ed2e41ac84b08" /><Relationship Type="http://schemas.openxmlformats.org/officeDocument/2006/relationships/image" Target="/media/imagee.png" Id="R4d342040458c40e3" /><Relationship Type="http://schemas.openxmlformats.org/officeDocument/2006/relationships/numbering" Target="numbering.xml" Id="R4412c4719f7140bd" /><Relationship Type="http://schemas.openxmlformats.org/officeDocument/2006/relationships/glossaryDocument" Target="glossary/document.xml" Id="R8e1da034cb284560" /><Relationship Type="http://schemas.openxmlformats.org/officeDocument/2006/relationships/image" Target="/media/image23.png" Id="Rb4d5fb3e2f064e71" /><Relationship Type="http://schemas.openxmlformats.org/officeDocument/2006/relationships/image" Target="/media/image24.png" Id="R32f59ade77bf4043" /><Relationship Type="http://schemas.openxmlformats.org/officeDocument/2006/relationships/image" Target="/media/image26.png" Id="R7d6dcee6626442fe" /><Relationship Type="http://schemas.openxmlformats.org/officeDocument/2006/relationships/image" Target="/media/image13.png" Id="R5026ac87a4c84822" /><Relationship Type="http://schemas.openxmlformats.org/officeDocument/2006/relationships/image" Target="/media/image14.png" Id="R702f31f38417489d" /><Relationship Type="http://schemas.openxmlformats.org/officeDocument/2006/relationships/hyperlink" Target="https://en.wikipedia.org/wiki/Optical_filter" TargetMode="External" Id="Rd87c67514e9c4f25" /><Relationship Type="http://schemas.openxmlformats.org/officeDocument/2006/relationships/hyperlink" Target="https://en.wikipedia.org/wiki/Low-pass_filter" TargetMode="External" Id="R7111b9e7ac234a4b" /><Relationship Type="http://schemas.openxmlformats.org/officeDocument/2006/relationships/hyperlink" Target="https://en.wikibooks.org/wiki/Acoustics/Filter_Design_and_Implementation" TargetMode="External" Id="Rbb12a8e9f125417b" /><Relationship Type="http://schemas.openxmlformats.org/officeDocument/2006/relationships/hyperlink" Target="https://electronicsreference.com/analog/low_pass_vs_high_pass_filter/" TargetMode="External" Id="Re11faf6d7f254f24" /><Relationship Type="http://schemas.openxmlformats.org/officeDocument/2006/relationships/hyperlink" Target="https://en.wikipedia.org/wiki/Low-pass_filter" TargetMode="External" Id="Rdea6effdc888469d" /><Relationship Type="http://schemas.openxmlformats.org/officeDocument/2006/relationships/hyperlink" Target="https://www.electrical4u.com/butterworth-filter/" TargetMode="External" Id="R1caf59c072654c8e" /><Relationship Type="http://schemas.openxmlformats.org/officeDocument/2006/relationships/hyperlink" Target="https://www.electronics-tutorials.ws/filter/filter_3.html" TargetMode="External" Id="Ra7cdec5bfaa24fe0" /><Relationship Type="http://schemas.openxmlformats.org/officeDocument/2006/relationships/hyperlink" Target="https://en.wikipedia.org/wiki/RC_filter" TargetMode="External" Id="R43cf0802e84246ef" /><Relationship Type="http://schemas.openxmlformats.org/officeDocument/2006/relationships/hyperlink" Target="https://en.wikipedia.org/wiki/Cutoff_frequency" TargetMode="External" Id="R0708c2e826834aed" /><Relationship Type="http://schemas.openxmlformats.org/officeDocument/2006/relationships/hyperlink" Target="https://en.wikipedia.org/wiki/RC_time_constant" TargetMode="External" Id="R4db9b0d4978643a2" /><Relationship Type="http://schemas.openxmlformats.org/officeDocument/2006/relationships/hyperlink" Target="https://en.wikipedia.org/wiki/Parallel_circuits" TargetMode="External" Id="R48dde1257d2b4a65" /><Relationship Type="http://schemas.openxmlformats.org/officeDocument/2006/relationships/hyperlink" Target="https://en.wikipedia.org/wiki/Low-pass_filter" TargetMode="External" Id="Raf75acf6a5794240" /><Relationship Type="http://schemas.openxmlformats.org/officeDocument/2006/relationships/hyperlink" Target="https://www.electrical4u.com/band-pass-filter/" TargetMode="External" Id="R8c0194fed15a46e2" /><Relationship Type="http://schemas.openxmlformats.org/officeDocument/2006/relationships/hyperlink" Target="https://www.electrical4u.com/butterworth-filter/" TargetMode="External" Id="R05432d67a26e4d15" /><Relationship Type="http://schemas.openxmlformats.org/officeDocument/2006/relationships/hyperlink" Target="https://www.electrical4u.com/cutoff-frequency/?utm_content=cmp-true" TargetMode="External" Id="Rd1f8f417af7a4b91" /><Relationship Type="http://schemas.openxmlformats.org/officeDocument/2006/relationships/image" Target="/media/image11.png" Id="R43be123c69a74009" /><Relationship Type="http://schemas.openxmlformats.org/officeDocument/2006/relationships/image" Target="/media/image12.png" Id="Rd9e8b61fdacc49d0" /><Relationship Type="http://schemas.openxmlformats.org/officeDocument/2006/relationships/image" Target="/media/image15.png" Id="R8678908961fe4ac5" /><Relationship Type="http://schemas.openxmlformats.org/officeDocument/2006/relationships/header" Target="header.xml" Id="R9086255794144fc3" /><Relationship Type="http://schemas.openxmlformats.org/officeDocument/2006/relationships/footer" Target="footer.xml" Id="R3b85d33f004d4f7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49b157c-cb09-48c3-85f7-a10501fdabaa}"/>
      </w:docPartPr>
      <w:docPartBody>
        <w:p w14:paraId="6BA557E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2023-03-13T18:16:47.3499992Z</dcterms:created>
  <dcterms:modified xsi:type="dcterms:W3CDTF">2023-04-13T13:28:47.6816243Z</dcterms:modified>
  <dc:creator>Robert Folland (2220375)</dc:creator>
  <lastModifiedBy>Robert Folland (2220375)</lastModifiedBy>
</coreProperties>
</file>