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4F8500" w14:textId="29AF12DB" w:rsidR="00BE1227" w:rsidRDefault="00DD7B4E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6616AD57">
                <wp:simplePos x="0" y="0"/>
                <wp:positionH relativeFrom="page">
                  <wp:posOffset>295275</wp:posOffset>
                </wp:positionH>
                <wp:positionV relativeFrom="margin">
                  <wp:posOffset>68580</wp:posOffset>
                </wp:positionV>
                <wp:extent cx="6895465" cy="8896350"/>
                <wp:effectExtent l="0" t="0" r="635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95465" cy="889635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pic="http://schemas.openxmlformats.org/drawingml/2006/picture" xmlns:a14="http://schemas.microsoft.com/office/drawing/2010/main" xmlns:a="http://schemas.openxmlformats.org/drawingml/2006/main">
            <w:pict>
              <v:group id="Group 7" style="position:absolute;margin-left:23.25pt;margin-top:5.4pt;width:542.95pt;height:700.5pt;z-index:-251657216;mso-position-horizontal-relative:page;mso-position-vertical-relative:margin" coordsize="10994,15883" coordorigin="457,478" o:spid="_x0000_s1026" o:allowincell="f" w14:anchorId="73420B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">
                <v:shape id="Freeform 8" style="position:absolute;left:480;top:501;width:10948;height:20;visibility:visible;mso-wrap-style:square;v-text-anchor:top" coordsize="10948,20" o:spid="_x0000_s1027" filled="f" strokeweight=".79725mm" path="m,l10948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">
                  <v:path arrowok="t" o:connecttype="custom" o:connectlocs="0,0;10948,0" o:connectangles="0,0"/>
                </v:shape>
                <v:shape id="Freeform 9" style="position:absolute;left:501;top:523;width:20;height:15794;visibility:visible;mso-wrap-style:square;v-text-anchor:top" coordsize="20,15794" o:spid="_x0000_s1028" filled="f" strokeweight="2.26pt" path="m,l,15794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">
                  <v:path arrowok="t" o:connecttype="custom" o:connectlocs="0,0;0,15794" o:connectangles="0,0"/>
                </v:shape>
                <v:shape id="Freeform 10" style="position:absolute;left:11406;top:523;width:20;height:15794;visibility:visible;mso-wrap-style:square;v-text-anchor:top" coordsize="20,15794" o:spid="_x0000_s1029" filled="f" strokeweight=".79725mm" path="m,l,15794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">
                  <v:path arrowok="t" o:connecttype="custom" o:connectlocs="0,0;0,15794" o:connectangles="0,0"/>
                </v:shape>
                <v:shape id="Freeform 11" style="position:absolute;left:480;top:16339;width:10948;height:20;visibility:visible;mso-wrap-style:square;v-text-anchor:top" coordsize="10948,20" o:spid="_x0000_s1030" filled="f" strokeweight=".79725mm" path="m,l10948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">
                  <v:path arrowok="t" o:connecttype="custom" o:connectlocs="0,0;10948,0" o:connectangles="0,0"/>
                </v:shape>
                <w10:wrap anchorx="page" anchory="margin"/>
              </v:group>
            </w:pict>
          </mc:Fallback>
        </mc:AlternateContent>
      </w:r>
    </w:p>
    <w:p w14:paraId="53AE2A3D" w14:textId="34079BEA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B974CD0" w14:textId="5E2314E1" w:rsidR="00BE1227" w:rsidRDefault="00DD7B4E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2160AF3D">
            <wp:simplePos x="0" y="0"/>
            <wp:positionH relativeFrom="column">
              <wp:posOffset>4679315</wp:posOffset>
            </wp:positionH>
            <wp:positionV relativeFrom="paragraph">
              <wp:posOffset>73025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6A9B8E" w14:textId="18DDF635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4D85AA90" w:rsidR="00BE1227" w:rsidRDefault="00DD7B4E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16EAF441">
            <wp:simplePos x="0" y="0"/>
            <wp:positionH relativeFrom="column">
              <wp:posOffset>59055</wp:posOffset>
            </wp:positionH>
            <wp:positionV relativeFrom="paragraph">
              <wp:posOffset>2540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1B0E46" w14:textId="7A1A8D9A" w:rsidR="00BE1227" w:rsidRDefault="00ED41FF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7B6E3B46">
                <wp:simplePos x="0" y="0"/>
                <wp:positionH relativeFrom="margin">
                  <wp:posOffset>-4445</wp:posOffset>
                </wp:positionH>
                <wp:positionV relativeFrom="paragraph">
                  <wp:posOffset>226060</wp:posOffset>
                </wp:positionV>
                <wp:extent cx="6366510" cy="8400415"/>
                <wp:effectExtent l="0" t="0" r="0" b="635"/>
                <wp:wrapTight wrapText="bothSides">
                  <wp:wrapPolygon edited="0">
                    <wp:start x="129" y="0"/>
                    <wp:lineTo x="129" y="21553"/>
                    <wp:lineTo x="21393" y="21553"/>
                    <wp:lineTo x="21393" y="0"/>
                    <wp:lineTo x="129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4004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7F80069" w14:textId="618B558C" w:rsidR="00EA54D4" w:rsidRDefault="00253F4B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Pontio </w:t>
                            </w:r>
                            <w:r w:rsidR="005776C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BA2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/</w:t>
                            </w:r>
                            <w:r w:rsidR="005776C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BA2</w:t>
                            </w:r>
                            <w:r w:rsidR="008D3F8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 w:rsidR="00EA54D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Bridg</w:t>
                            </w:r>
                            <w:r w:rsidR="00DE5BCF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e</w:t>
                            </w:r>
                            <w:proofErr w:type="spellEnd"/>
                            <w:r w:rsidR="00EA54D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</w:p>
                          <w:p w14:paraId="6B74B93F" w14:textId="638EC884" w:rsidR="00253F4B" w:rsidRDefault="00253F4B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Asesu ar Gyfer Dysgu (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Aa</w:t>
                            </w:r>
                            <w:r w:rsidR="00D75AD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g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)</w:t>
                            </w:r>
                          </w:p>
                          <w:p w14:paraId="0115B37B" w14:textId="427208B3" w:rsidR="009E3BB7" w:rsidRPr="005776C6" w:rsidRDefault="009E3BB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</w:pPr>
                            <w:proofErr w:type="spellStart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  <w:t>Assessment</w:t>
                            </w:r>
                            <w:proofErr w:type="spellEnd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  <w:t>for</w:t>
                            </w:r>
                            <w:proofErr w:type="spellEnd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  <w:t>Learning</w:t>
                            </w:r>
                            <w:proofErr w:type="spellEnd"/>
                            <w:r w:rsidR="00253F4B"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  <w:t xml:space="preserve"> (</w:t>
                            </w:r>
                            <w:proofErr w:type="spellStart"/>
                            <w:r w:rsidR="00253F4B"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  <w:t>AfL</w:t>
                            </w:r>
                            <w:proofErr w:type="spellEnd"/>
                            <w:r w:rsidR="00253F4B"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6"/>
                                <w:szCs w:val="56"/>
                              </w:rPr>
                              <w:t>)</w:t>
                            </w:r>
                          </w:p>
                          <w:p w14:paraId="1789DFF7" w14:textId="77777777" w:rsidR="00C67086" w:rsidRPr="0022266C" w:rsidRDefault="00C67086" w:rsidP="005776C6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165B3AAC" w14:textId="1AEBFD56" w:rsidR="00C67086" w:rsidRDefault="005776C6" w:rsidP="005776C6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>Cofnod Tystiolaeth Ymholi Darpar Athrawon</w:t>
                            </w:r>
                          </w:p>
                          <w:p w14:paraId="6370BD7C" w14:textId="77777777" w:rsidR="005776C6" w:rsidRDefault="005776C6" w:rsidP="005776C6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726B4C17" w14:textId="2B213AB9" w:rsidR="005776C6" w:rsidRDefault="00F06061" w:rsidP="005776C6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4D6A63F" wp14:editId="5F2E1E81">
                                  <wp:extent cx="2215001" cy="2125607"/>
                                  <wp:effectExtent l="0" t="0" r="0" b="8255"/>
                                  <wp:docPr id="1" name="Picture 1" descr="Text Box 2, Textbox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Text Box 2, Textbox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31992" t="32842" r="30943" b="31927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27506" cy="213760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2C79ACB" w14:textId="076CD87D" w:rsidR="00C67086" w:rsidRDefault="00C67086" w:rsidP="00F06061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1355A360" w14:textId="06FCFA3F" w:rsidR="005776C6" w:rsidRPr="005776C6" w:rsidRDefault="005776C6" w:rsidP="005776C6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proofErr w:type="spellStart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>Student-Teacher</w:t>
                            </w:r>
                            <w:proofErr w:type="spellEnd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>Enquiry</w:t>
                            </w:r>
                            <w:proofErr w:type="spellEnd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>Evidence</w:t>
                            </w:r>
                            <w:proofErr w:type="spellEnd"/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t xml:space="preserve"> Record </w:t>
                            </w:r>
                            <w:r w:rsidRPr="005776C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>(STEER)</w:t>
                            </w:r>
                          </w:p>
                          <w:p w14:paraId="2C281427" w14:textId="77777777" w:rsidR="005776C6" w:rsidRPr="0022266C" w:rsidRDefault="005776C6" w:rsidP="005776C6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0B145D32" w14:textId="770A3221" w:rsidR="0011744E" w:rsidRPr="00306F32" w:rsidRDefault="006F3555" w:rsidP="009E3BB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0"/>
                                <w:szCs w:val="40"/>
                              </w:rPr>
                            </w:pPr>
                            <w:r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Cam </w:t>
                            </w:r>
                            <w:r w:rsidR="00BB3B56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CWRDD / </w:t>
                            </w:r>
                            <w:r w:rsidR="00C75548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MEET </w:t>
                            </w:r>
                            <w:proofErr w:type="spellStart"/>
                            <w:r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Phase</w:t>
                            </w:r>
                            <w:proofErr w:type="spellEnd"/>
                            <w:r w:rsidR="00C75548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 – </w:t>
                            </w:r>
                            <w:r w:rsidR="00306F32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Yn y modiwl/</w:t>
                            </w:r>
                            <w:proofErr w:type="spellStart"/>
                            <w:r w:rsidR="00B25AC1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I</w:t>
                            </w:r>
                            <w:r w:rsidR="00C01474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n</w:t>
                            </w:r>
                            <w:proofErr w:type="spellEnd"/>
                            <w:r w:rsidR="00C01474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1D309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the </w:t>
                            </w:r>
                            <w:proofErr w:type="spellStart"/>
                            <w:r w:rsidR="001D309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m</w:t>
                            </w:r>
                            <w:r w:rsidR="00C01474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odule</w:t>
                            </w:r>
                            <w:proofErr w:type="spellEnd"/>
                          </w:p>
                          <w:p w14:paraId="27F906EE" w14:textId="78069DD4" w:rsidR="00BE1227" w:rsidRPr="00306F32" w:rsidRDefault="00BB3B56" w:rsidP="009E3BB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</w:pPr>
                            <w:r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Diwrnodau PROFI / </w:t>
                            </w:r>
                            <w:r w:rsidR="00B9349C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TEST </w:t>
                            </w:r>
                            <w:proofErr w:type="spellStart"/>
                            <w:r w:rsidR="00B9349C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d</w:t>
                            </w:r>
                            <w:r w:rsidR="00BE1227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ay</w:t>
                            </w:r>
                            <w:r w:rsidR="00F23813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s</w:t>
                            </w:r>
                            <w:proofErr w:type="spellEnd"/>
                            <w:r w:rsidR="00BD15F0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C01474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12</w:t>
                            </w:r>
                            <w:r w:rsidR="00005E7A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.1.2</w:t>
                            </w:r>
                            <w:r w:rsidR="00C01474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6</w:t>
                            </w:r>
                            <w:r w:rsidR="00005E7A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 – 3.2.2</w:t>
                            </w:r>
                            <w:r w:rsidR="00C01474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6</w:t>
                            </w:r>
                          </w:p>
                          <w:p w14:paraId="603499A6" w14:textId="7D59BAD0" w:rsidR="0011744E" w:rsidRPr="00306F32" w:rsidRDefault="009A3E3E" w:rsidP="009E3BB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</w:pPr>
                            <w:r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Diwrnod RHANNU / </w:t>
                            </w:r>
                            <w:r w:rsidR="00B9349C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SHARE </w:t>
                            </w:r>
                            <w:proofErr w:type="spellStart"/>
                            <w:r w:rsidR="00B9349C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day</w:t>
                            </w:r>
                            <w:proofErr w:type="spellEnd"/>
                            <w:r w:rsidR="00B9349C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 xml:space="preserve"> – </w:t>
                            </w:r>
                            <w:r w:rsidR="009E3BB7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4.2.2</w:t>
                            </w:r>
                            <w:r w:rsidR="00C01474" w:rsidRPr="00306F3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6"/>
                                <w:szCs w:val="36"/>
                              </w:rPr>
                              <w:t>6</w:t>
                            </w:r>
                          </w:p>
                          <w:p w14:paraId="425EC13F" w14:textId="7DAD7799" w:rsidR="00EA54D4" w:rsidRDefault="00EA54D4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02D21C46" w14:textId="58BF18E7" w:rsidR="00EA54D4" w:rsidRPr="0022266C" w:rsidRDefault="00EA54D4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178B9CB9" w14:textId="144D3ADE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14B904A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2995914" w14:textId="0EAF411C" w:rsidR="00BE1227" w:rsidRDefault="00BE1227" w:rsidP="0022266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proofErr w:type="spellStart"/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Student-Teacher</w:t>
                            </w:r>
                            <w:proofErr w:type="spellEnd"/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Enquiry</w:t>
                            </w:r>
                            <w:proofErr w:type="spellEnd"/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Evidence</w:t>
                            </w:r>
                            <w:proofErr w:type="spellEnd"/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Record</w:t>
                            </w:r>
                          </w:p>
                          <w:p w14:paraId="746185DE" w14:textId="77777777" w:rsidR="0022266C" w:rsidRPr="0022266C" w:rsidRDefault="0022266C" w:rsidP="0022266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4FFB136E" w14:textId="5A6CD88F" w:rsidR="00BE1227" w:rsidRDefault="0056099A" w:rsidP="0056099A">
                            <w:pPr>
                              <w:ind w:left="1440" w:firstLine="720"/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11th -25th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November</w:t>
                            </w:r>
                            <w:proofErr w:type="spellEnd"/>
                            <w:r w:rsidR="00BE1227"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20</w:t>
                            </w:r>
                            <w:r w:rsidR="00DD7B4E"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20</w:t>
                            </w:r>
                            <w:r w:rsidR="00BE1227" w:rsidRPr="0022266C"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  <w:t xml:space="preserve"> </w:t>
                            </w:r>
                          </w:p>
                          <w:p w14:paraId="1CBCD00D" w14:textId="77777777" w:rsidR="0056099A" w:rsidRPr="0022266C" w:rsidRDefault="0056099A" w:rsidP="0056099A">
                            <w:pPr>
                              <w:ind w:left="1440" w:firstLine="720"/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.35pt;margin-top:17.8pt;width:501.3pt;height:661.4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" filled="f" stroked="f"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7F80069" w14:textId="618B558C" w:rsidR="00EA54D4" w:rsidRDefault="00253F4B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Pontio </w:t>
                      </w:r>
                      <w:r w:rsidR="005776C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BA2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/</w:t>
                      </w:r>
                      <w:r w:rsidR="005776C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BA2</w:t>
                      </w:r>
                      <w:r w:rsidR="008D3F8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 w:rsidR="00EA54D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Bridg</w:t>
                      </w:r>
                      <w:r w:rsidR="00DE5BCF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e</w:t>
                      </w:r>
                      <w:proofErr w:type="spellEnd"/>
                      <w:r w:rsidR="00EA54D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</w:p>
                    <w:p w14:paraId="6B74B93F" w14:textId="638EC884" w:rsidR="00253F4B" w:rsidRDefault="00253F4B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Asesu ar Gyfer Dysgu (</w:t>
                      </w:r>
                      <w:proofErr w:type="spellStart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Aa</w:t>
                      </w:r>
                      <w:r w:rsidR="00D75AD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g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D</w:t>
                      </w:r>
                      <w:proofErr w:type="spellEnd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)</w:t>
                      </w:r>
                    </w:p>
                    <w:p w14:paraId="0115B37B" w14:textId="427208B3" w:rsidR="009E3BB7" w:rsidRPr="005776C6" w:rsidRDefault="009E3BB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</w:pPr>
                      <w:proofErr w:type="spellStart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  <w:t>Assessment</w:t>
                      </w:r>
                      <w:proofErr w:type="spellEnd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  <w:t>for</w:t>
                      </w:r>
                      <w:proofErr w:type="spellEnd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  <w:t>Learning</w:t>
                      </w:r>
                      <w:proofErr w:type="spellEnd"/>
                      <w:r w:rsidR="00253F4B"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  <w:t xml:space="preserve"> (</w:t>
                      </w:r>
                      <w:proofErr w:type="spellStart"/>
                      <w:r w:rsidR="00253F4B"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  <w:t>AfL</w:t>
                      </w:r>
                      <w:proofErr w:type="spellEnd"/>
                      <w:r w:rsidR="00253F4B"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6"/>
                          <w:szCs w:val="56"/>
                        </w:rPr>
                        <w:t>)</w:t>
                      </w:r>
                    </w:p>
                    <w:p w14:paraId="1789DFF7" w14:textId="77777777" w:rsidR="00C67086" w:rsidRPr="0022266C" w:rsidRDefault="00C67086" w:rsidP="005776C6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165B3AAC" w14:textId="1AEBFD56" w:rsidR="00C67086" w:rsidRDefault="005776C6" w:rsidP="005776C6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>Cofnod Tystiolaeth Ymholi Darpar Athrawon</w:t>
                      </w:r>
                    </w:p>
                    <w:p w14:paraId="6370BD7C" w14:textId="77777777" w:rsidR="005776C6" w:rsidRDefault="005776C6" w:rsidP="005776C6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726B4C17" w14:textId="2B213AB9" w:rsidR="005776C6" w:rsidRDefault="00F06061" w:rsidP="005776C6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4D6A63F" wp14:editId="5F2E1E81">
                            <wp:extent cx="2215001" cy="2125607"/>
                            <wp:effectExtent l="0" t="0" r="0" b="8255"/>
                            <wp:docPr id="1" name="Picture 1" descr="Text Box 2, Textbox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Text Box 2, Textbox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31992" t="32842" r="30943" b="31927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227506" cy="213760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2C79ACB" w14:textId="076CD87D" w:rsidR="00C67086" w:rsidRDefault="00C67086" w:rsidP="00F06061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1355A360" w14:textId="06FCFA3F" w:rsidR="005776C6" w:rsidRPr="005776C6" w:rsidRDefault="005776C6" w:rsidP="005776C6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proofErr w:type="spellStart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2"/>
                          <w:szCs w:val="52"/>
                        </w:rPr>
                        <w:t>Student-Teacher</w:t>
                      </w:r>
                      <w:proofErr w:type="spellEnd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2"/>
                          <w:szCs w:val="52"/>
                        </w:rPr>
                        <w:t>Enquiry</w:t>
                      </w:r>
                      <w:proofErr w:type="spellEnd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2"/>
                          <w:szCs w:val="52"/>
                        </w:rPr>
                        <w:t>Evidence</w:t>
                      </w:r>
                      <w:proofErr w:type="spellEnd"/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70C0"/>
                          <w:sz w:val="52"/>
                          <w:szCs w:val="52"/>
                        </w:rPr>
                        <w:t xml:space="preserve"> Record </w:t>
                      </w:r>
                      <w:r w:rsidRPr="005776C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>(STEER)</w:t>
                      </w:r>
                    </w:p>
                    <w:p w14:paraId="2C281427" w14:textId="77777777" w:rsidR="005776C6" w:rsidRPr="0022266C" w:rsidRDefault="005776C6" w:rsidP="005776C6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0B145D32" w14:textId="770A3221" w:rsidR="0011744E" w:rsidRPr="00306F32" w:rsidRDefault="006F3555" w:rsidP="009E3BB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0"/>
                          <w:szCs w:val="40"/>
                        </w:rPr>
                      </w:pPr>
                      <w:r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Cam </w:t>
                      </w:r>
                      <w:r w:rsidR="00BB3B56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CWRDD / </w:t>
                      </w:r>
                      <w:r w:rsidR="00C75548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MEET </w:t>
                      </w:r>
                      <w:proofErr w:type="spellStart"/>
                      <w:r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Phase</w:t>
                      </w:r>
                      <w:proofErr w:type="spellEnd"/>
                      <w:r w:rsidR="00C75548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 – </w:t>
                      </w:r>
                      <w:r w:rsidR="00306F32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Yn y modiwl/</w:t>
                      </w:r>
                      <w:proofErr w:type="spellStart"/>
                      <w:r w:rsidR="00B25AC1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I</w:t>
                      </w:r>
                      <w:r w:rsidR="00C01474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n</w:t>
                      </w:r>
                      <w:proofErr w:type="spellEnd"/>
                      <w:r w:rsidR="00C01474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 w:rsidR="001D309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the </w:t>
                      </w:r>
                      <w:proofErr w:type="spellStart"/>
                      <w:r w:rsidR="001D309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m</w:t>
                      </w:r>
                      <w:r w:rsidR="00C01474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odule</w:t>
                      </w:r>
                      <w:proofErr w:type="spellEnd"/>
                    </w:p>
                    <w:p w14:paraId="27F906EE" w14:textId="78069DD4" w:rsidR="00BE1227" w:rsidRPr="00306F32" w:rsidRDefault="00BB3B56" w:rsidP="009E3BB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</w:pPr>
                      <w:r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Diwrnodau PROFI / </w:t>
                      </w:r>
                      <w:r w:rsidR="00B9349C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TEST </w:t>
                      </w:r>
                      <w:proofErr w:type="spellStart"/>
                      <w:r w:rsidR="00B9349C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d</w:t>
                      </w:r>
                      <w:r w:rsidR="00BE1227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ay</w:t>
                      </w:r>
                      <w:r w:rsidR="00F23813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s</w:t>
                      </w:r>
                      <w:proofErr w:type="spellEnd"/>
                      <w:r w:rsidR="00BD15F0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 w:rsidR="00C01474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12</w:t>
                      </w:r>
                      <w:r w:rsidR="00005E7A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.1.2</w:t>
                      </w:r>
                      <w:r w:rsidR="00C01474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6</w:t>
                      </w:r>
                      <w:r w:rsidR="00005E7A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 – 3.2.2</w:t>
                      </w:r>
                      <w:r w:rsidR="00C01474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6</w:t>
                      </w:r>
                    </w:p>
                    <w:p w14:paraId="603499A6" w14:textId="7D59BAD0" w:rsidR="0011744E" w:rsidRPr="00306F32" w:rsidRDefault="009A3E3E" w:rsidP="009E3BB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</w:pPr>
                      <w:r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Diwrnod RHANNU / </w:t>
                      </w:r>
                      <w:r w:rsidR="00B9349C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SHARE </w:t>
                      </w:r>
                      <w:proofErr w:type="spellStart"/>
                      <w:r w:rsidR="00B9349C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day</w:t>
                      </w:r>
                      <w:proofErr w:type="spellEnd"/>
                      <w:r w:rsidR="00B9349C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 xml:space="preserve"> – </w:t>
                      </w:r>
                      <w:r w:rsidR="009E3BB7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4.2.2</w:t>
                      </w:r>
                      <w:r w:rsidR="00C01474" w:rsidRPr="00306F3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6"/>
                          <w:szCs w:val="36"/>
                        </w:rPr>
                        <w:t>6</w:t>
                      </w:r>
                    </w:p>
                    <w:p w14:paraId="425EC13F" w14:textId="7DAD7799" w:rsidR="00EA54D4" w:rsidRDefault="00EA54D4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02D21C46" w14:textId="58BF18E7" w:rsidR="00EA54D4" w:rsidRPr="0022266C" w:rsidRDefault="00EA54D4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178B9CB9" w14:textId="144D3ADE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14B904A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2995914" w14:textId="0EAF411C" w:rsidR="00BE1227" w:rsidRDefault="00BE1227" w:rsidP="0022266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proofErr w:type="spellStart"/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Student-Teacher</w:t>
                      </w:r>
                      <w:proofErr w:type="spellEnd"/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Enquiry</w:t>
                      </w:r>
                      <w:proofErr w:type="spellEnd"/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Evidence</w:t>
                      </w:r>
                      <w:proofErr w:type="spellEnd"/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Record</w:t>
                      </w:r>
                    </w:p>
                    <w:p w14:paraId="746185DE" w14:textId="77777777" w:rsidR="0022266C" w:rsidRPr="0022266C" w:rsidRDefault="0022266C" w:rsidP="0022266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4FFB136E" w14:textId="5A6CD88F" w:rsidR="00BE1227" w:rsidRDefault="0056099A" w:rsidP="0056099A">
                      <w:pPr>
                        <w:ind w:left="1440" w:firstLine="720"/>
                        <w:rPr>
                          <w:rFonts w:ascii="Calibri" w:hAnsi="Calibri" w:cs="Calibri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11th -25th </w:t>
                      </w:r>
                      <w:proofErr w:type="spellStart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November</w:t>
                      </w:r>
                      <w:proofErr w:type="spellEnd"/>
                      <w:r w:rsidR="00BE1227"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20</w:t>
                      </w:r>
                      <w:r w:rsidR="00DD7B4E"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20</w:t>
                      </w:r>
                      <w:r w:rsidR="00BE1227" w:rsidRPr="0022266C">
                        <w:rPr>
                          <w:rFonts w:ascii="Calibri" w:hAnsi="Calibri" w:cs="Calibri"/>
                          <w:sz w:val="56"/>
                          <w:szCs w:val="56"/>
                        </w:rPr>
                        <w:t xml:space="preserve"> </w:t>
                      </w:r>
                    </w:p>
                    <w:p w14:paraId="1CBCD00D" w14:textId="77777777" w:rsidR="0056099A" w:rsidRPr="0022266C" w:rsidRDefault="0056099A" w:rsidP="0056099A">
                      <w:pPr>
                        <w:ind w:left="1440" w:firstLine="720"/>
                        <w:rPr>
                          <w:rFonts w:ascii="Calibri" w:hAnsi="Calibri" w:cs="Calibri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6FF9C0E2" w14:textId="4C52156A" w:rsidR="37A27AB6" w:rsidRDefault="37A27AB6" w:rsidP="37A27AB6">
      <w:pPr>
        <w:spacing w:line="200" w:lineRule="exact"/>
        <w:rPr>
          <w:sz w:val="20"/>
          <w:szCs w:val="20"/>
        </w:rPr>
      </w:pPr>
    </w:p>
    <w:p w14:paraId="46CB1D77" w14:textId="539EF2FE" w:rsidR="37A27AB6" w:rsidRDefault="37A27AB6" w:rsidP="37A27AB6">
      <w:pPr>
        <w:spacing w:line="200" w:lineRule="exact"/>
        <w:rPr>
          <w:sz w:val="20"/>
          <w:szCs w:val="20"/>
        </w:rPr>
      </w:pPr>
    </w:p>
    <w:p w14:paraId="50DB0202" w14:textId="41A998CE" w:rsidR="37A27AB6" w:rsidRDefault="37A27AB6" w:rsidP="37A27AB6">
      <w:pPr>
        <w:spacing w:line="200" w:lineRule="exact"/>
        <w:rPr>
          <w:sz w:val="20"/>
          <w:szCs w:val="20"/>
        </w:rPr>
      </w:pPr>
    </w:p>
    <w:p w14:paraId="2EFF6ACC" w14:textId="4298C71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7B0E602" w14:textId="4F43E411" w:rsidR="00BE1227" w:rsidRDefault="00BE1227" w:rsidP="00BE1227">
      <w:pPr>
        <w:kinsoku w:val="0"/>
        <w:overflowPunct w:val="0"/>
        <w:ind w:left="1363"/>
        <w:rPr>
          <w:sz w:val="20"/>
          <w:szCs w:val="20"/>
        </w:rPr>
      </w:pPr>
    </w:p>
    <w:p w14:paraId="2B2C42EF" w14:textId="4DB800BC" w:rsidR="004B5E86" w:rsidRPr="004248BC" w:rsidRDefault="004B5E86" w:rsidP="004B5E86">
      <w:pPr>
        <w:pStyle w:val="Heading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Beth yw pwrpas y gweithgaredd pontio hwn?</w:t>
      </w:r>
      <w:r w:rsidR="00B436CC">
        <w:rPr>
          <w:rFonts w:asciiTheme="minorHAnsi" w:hAnsiTheme="minorHAnsi" w:cstheme="minorHAnsi"/>
        </w:rPr>
        <w:t xml:space="preserve"> </w:t>
      </w:r>
    </w:p>
    <w:p w14:paraId="5C1097A0" w14:textId="77777777" w:rsidR="004B5E86" w:rsidRPr="004248BC" w:rsidRDefault="004B5E86" w:rsidP="004B5E86"/>
    <w:p w14:paraId="0395B5F0" w14:textId="6FDFD832" w:rsidR="004B5E86" w:rsidRPr="004248BC" w:rsidRDefault="004B5E86" w:rsidP="6674DA14">
      <w:pPr>
        <w:rPr>
          <w:rFonts w:asciiTheme="minorHAnsi" w:hAnsiTheme="minorHAnsi" w:cstheme="minorBidi"/>
          <w:b/>
          <w:bCs/>
          <w:sz w:val="22"/>
          <w:szCs w:val="22"/>
        </w:rPr>
      </w:pPr>
      <w:r w:rsidRPr="6674DA14">
        <w:rPr>
          <w:rFonts w:asciiTheme="minorHAnsi" w:hAnsiTheme="minorHAnsi" w:cstheme="minorBidi"/>
          <w:b/>
          <w:bCs/>
          <w:sz w:val="22"/>
          <w:szCs w:val="22"/>
        </w:rPr>
        <w:t xml:space="preserve">Cyfnod CWRDD </w:t>
      </w:r>
      <w:r w:rsidR="60F6F666" w:rsidRPr="6674DA14">
        <w:rPr>
          <w:rFonts w:asciiTheme="minorHAnsi" w:hAnsiTheme="minorHAnsi" w:cstheme="minorBidi"/>
          <w:b/>
          <w:bCs/>
          <w:sz w:val="22"/>
          <w:szCs w:val="22"/>
        </w:rPr>
        <w:t xml:space="preserve">rhan 1 </w:t>
      </w:r>
      <w:r w:rsidRPr="6674DA14">
        <w:rPr>
          <w:rFonts w:asciiTheme="minorHAnsi" w:hAnsiTheme="minorHAnsi" w:cstheme="minorBidi"/>
          <w:b/>
          <w:bCs/>
          <w:sz w:val="22"/>
          <w:szCs w:val="22"/>
        </w:rPr>
        <w:t>(</w:t>
      </w:r>
      <w:proofErr w:type="spellStart"/>
      <w:r w:rsidR="482C9A47" w:rsidRPr="6674DA14">
        <w:rPr>
          <w:rFonts w:asciiTheme="minorHAnsi" w:hAnsiTheme="minorHAnsi" w:cstheme="minorBidi"/>
          <w:b/>
          <w:bCs/>
          <w:sz w:val="22"/>
          <w:szCs w:val="22"/>
        </w:rPr>
        <w:t>University</w:t>
      </w:r>
      <w:proofErr w:type="spellEnd"/>
      <w:r w:rsidRPr="6674DA14">
        <w:rPr>
          <w:rFonts w:asciiTheme="minorHAnsi" w:hAnsiTheme="minorHAnsi" w:cstheme="minorBidi"/>
          <w:b/>
          <w:bCs/>
          <w:sz w:val="22"/>
          <w:szCs w:val="22"/>
        </w:rPr>
        <w:t>)</w:t>
      </w:r>
    </w:p>
    <w:p w14:paraId="21715F61" w14:textId="77777777" w:rsidR="004B5E86" w:rsidRPr="004248BC" w:rsidRDefault="004B5E86" w:rsidP="004B5E86">
      <w:pPr>
        <w:rPr>
          <w:rFonts w:asciiTheme="minorHAnsi" w:hAnsiTheme="minorHAnsi" w:cstheme="minorHAnsi"/>
          <w:sz w:val="22"/>
          <w:szCs w:val="22"/>
        </w:rPr>
      </w:pPr>
    </w:p>
    <w:p w14:paraId="1564BFA4" w14:textId="336ED7AB" w:rsidR="004B5E86" w:rsidRPr="005776C6" w:rsidRDefault="00834A90" w:rsidP="004B5E86">
      <w:pPr>
        <w:rPr>
          <w:rFonts w:ascii="Calibri" w:hAnsi="Calibri" w:cs="Calibri"/>
          <w:color w:val="FF0000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Bydd </w:t>
      </w:r>
      <w:r w:rsidR="00DC0615">
        <w:rPr>
          <w:rFonts w:asciiTheme="minorHAnsi" w:hAnsiTheme="minorHAnsi" w:cstheme="minorHAnsi"/>
          <w:sz w:val="22"/>
          <w:szCs w:val="22"/>
        </w:rPr>
        <w:t xml:space="preserve">y </w:t>
      </w:r>
      <w:r w:rsidR="00724C3C">
        <w:rPr>
          <w:rFonts w:asciiTheme="minorHAnsi" w:hAnsiTheme="minorHAnsi" w:cstheme="minorHAnsi"/>
          <w:sz w:val="22"/>
          <w:szCs w:val="22"/>
        </w:rPr>
        <w:t>cam</w:t>
      </w:r>
      <w:r>
        <w:rPr>
          <w:rFonts w:asciiTheme="minorHAnsi" w:hAnsiTheme="minorHAnsi" w:cstheme="minorHAnsi"/>
          <w:sz w:val="22"/>
          <w:szCs w:val="22"/>
        </w:rPr>
        <w:t xml:space="preserve"> CWRDD yn eich galluogi i nodi ac adfyfyrio’n feirniadol ar strategaethau Asesu ar gyfer Dysgu  penodol y byddwch yn eu treialu yn ystod y cyfnod PR</w:t>
      </w:r>
      <w:r w:rsidR="006D07D8">
        <w:rPr>
          <w:rFonts w:asciiTheme="minorHAnsi" w:hAnsiTheme="minorHAnsi" w:cstheme="minorHAnsi"/>
          <w:sz w:val="22"/>
          <w:szCs w:val="22"/>
        </w:rPr>
        <w:t>OFI</w:t>
      </w:r>
      <w:r w:rsidR="004B5E86" w:rsidRPr="004248BC">
        <w:rPr>
          <w:rFonts w:asciiTheme="minorHAnsi" w:hAnsiTheme="minorHAnsi" w:cstheme="minorHAnsi"/>
          <w:sz w:val="22"/>
          <w:szCs w:val="22"/>
        </w:rPr>
        <w:t>:</w:t>
      </w:r>
    </w:p>
    <w:p w14:paraId="5518C148" w14:textId="77777777" w:rsidR="004B5E86" w:rsidRPr="004248BC" w:rsidRDefault="004B5E86" w:rsidP="004B5E86">
      <w:pPr>
        <w:rPr>
          <w:rFonts w:asciiTheme="minorHAnsi" w:hAnsiTheme="minorHAnsi" w:cstheme="minorHAnsi"/>
          <w:sz w:val="22"/>
          <w:szCs w:val="22"/>
        </w:rPr>
      </w:pPr>
    </w:p>
    <w:p w14:paraId="31BBC4AB" w14:textId="06BAB79D" w:rsidR="004B5E86" w:rsidRPr="004248BC" w:rsidRDefault="00834A90" w:rsidP="004B5E8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2"/>
          <w:szCs w:val="22"/>
        </w:rPr>
      </w:pPr>
      <w:r w:rsidRPr="00834A90">
        <w:rPr>
          <w:rFonts w:asciiTheme="minorHAnsi" w:hAnsiTheme="minorHAnsi" w:cstheme="minorHAnsi"/>
          <w:sz w:val="22"/>
          <w:szCs w:val="22"/>
        </w:rPr>
        <w:t>Egluro, rhannu a deall bwriadau dysgu a meini prawf llwyddo</w:t>
      </w:r>
    </w:p>
    <w:p w14:paraId="0B74A1FA" w14:textId="4422AA92" w:rsidR="004B5E86" w:rsidRPr="004248BC" w:rsidRDefault="00834A90" w:rsidP="004B5E8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2"/>
          <w:szCs w:val="22"/>
        </w:rPr>
      </w:pPr>
      <w:r w:rsidRPr="00834A90">
        <w:rPr>
          <w:rFonts w:asciiTheme="minorHAnsi" w:hAnsiTheme="minorHAnsi" w:cstheme="minorHAnsi"/>
          <w:sz w:val="22"/>
          <w:szCs w:val="22"/>
        </w:rPr>
        <w:t>Achosi trafodaethau effeithiol, tasgau a gweithgareddau sy’n ennyn tystiolaeth o ddysgu</w:t>
      </w:r>
    </w:p>
    <w:p w14:paraId="14769CBC" w14:textId="261C618F" w:rsidR="004B5E86" w:rsidRPr="004248BC" w:rsidRDefault="00834A90" w:rsidP="004B5E8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2"/>
          <w:szCs w:val="22"/>
        </w:rPr>
      </w:pPr>
      <w:r w:rsidRPr="00834A90">
        <w:rPr>
          <w:rFonts w:asciiTheme="minorHAnsi" w:hAnsiTheme="minorHAnsi" w:cstheme="minorHAnsi"/>
          <w:sz w:val="22"/>
          <w:szCs w:val="22"/>
        </w:rPr>
        <w:t>Rhoi adborth sy’n symud dysgu ymlaen</w:t>
      </w:r>
    </w:p>
    <w:p w14:paraId="25679285" w14:textId="29D76B47" w:rsidR="004B5E86" w:rsidRPr="004248BC" w:rsidRDefault="00834A90" w:rsidP="004B5E8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2"/>
          <w:szCs w:val="22"/>
        </w:rPr>
      </w:pPr>
      <w:r w:rsidRPr="00834A90">
        <w:rPr>
          <w:rFonts w:asciiTheme="minorHAnsi" w:hAnsiTheme="minorHAnsi" w:cstheme="minorHAnsi"/>
          <w:sz w:val="22"/>
          <w:szCs w:val="22"/>
        </w:rPr>
        <w:t>Ysgogi disgyblion fel adnoddau dysgu i’w gilydd</w:t>
      </w:r>
    </w:p>
    <w:p w14:paraId="116CB0F7" w14:textId="483B4717" w:rsidR="004B5E86" w:rsidRPr="004248BC" w:rsidRDefault="00834A90" w:rsidP="004B5E8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2"/>
          <w:szCs w:val="22"/>
        </w:rPr>
      </w:pPr>
      <w:r w:rsidRPr="00834A90">
        <w:rPr>
          <w:rFonts w:asciiTheme="minorHAnsi" w:hAnsiTheme="minorHAnsi" w:cstheme="minorHAnsi"/>
          <w:sz w:val="22"/>
          <w:szCs w:val="22"/>
        </w:rPr>
        <w:t>Ysgogi disgyblion fel perchnogion eu dysgu eu hun</w:t>
      </w:r>
    </w:p>
    <w:p w14:paraId="11CDB37F" w14:textId="77777777" w:rsidR="004B5E86" w:rsidRPr="004248BC" w:rsidRDefault="004B5E86" w:rsidP="004B5E86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14:paraId="40689894" w14:textId="086C4C0C" w:rsidR="004B5E86" w:rsidRPr="004B5E86" w:rsidRDefault="00C759EC" w:rsidP="004B5E86">
      <w:pPr>
        <w:pStyle w:val="Heading4"/>
        <w:kinsoku w:val="0"/>
        <w:overflowPunct w:val="0"/>
        <w:spacing w:before="0"/>
        <w:ind w:left="0"/>
        <w:rPr>
          <w:rFonts w:asciiTheme="minorHAnsi" w:hAnsiTheme="minorHAnsi" w:cstheme="minorHAnsi"/>
          <w:b w:val="0"/>
          <w:bCs w:val="0"/>
          <w:sz w:val="18"/>
          <w:szCs w:val="18"/>
        </w:rPr>
      </w:pPr>
      <w:r>
        <w:rPr>
          <w:rFonts w:asciiTheme="minorHAnsi" w:hAnsiTheme="minorHAnsi" w:cstheme="minorHAnsi"/>
          <w:b w:val="0"/>
          <w:bCs w:val="0"/>
        </w:rPr>
        <w:t>Gwnewch nodiadau ar yr enghreifftiau o’r strategaethau Asesu ar gyfer Dysgu y cewch eich cyflwyno iddynt</w:t>
      </w:r>
      <w:r w:rsidR="004B5E86" w:rsidRPr="004B5E86">
        <w:rPr>
          <w:rFonts w:asciiTheme="minorHAnsi" w:hAnsiTheme="minorHAnsi" w:cstheme="minorHAnsi"/>
          <w:b w:val="0"/>
          <w:bCs w:val="0"/>
        </w:rPr>
        <w:t xml:space="preserve">. </w:t>
      </w:r>
      <w:r w:rsidR="004B5E86" w:rsidRPr="004B5E86">
        <w:rPr>
          <w:rFonts w:asciiTheme="minorHAnsi" w:hAnsiTheme="minorHAnsi" w:cstheme="minorHAnsi"/>
          <w:b w:val="0"/>
          <w:bCs w:val="0"/>
          <w:sz w:val="18"/>
          <w:szCs w:val="18"/>
        </w:rPr>
        <w:t>B</w:t>
      </w:r>
      <w:r>
        <w:rPr>
          <w:rFonts w:asciiTheme="minorHAnsi" w:hAnsiTheme="minorHAnsi" w:cstheme="minorHAnsi"/>
          <w:b w:val="0"/>
          <w:bCs w:val="0"/>
          <w:sz w:val="18"/>
          <w:szCs w:val="18"/>
        </w:rPr>
        <w:t>ydd y blychau’n mynd yn fwy yn ôl  yr angen</w:t>
      </w:r>
      <w:r w:rsidR="004B5E86" w:rsidRPr="004B5E86">
        <w:rPr>
          <w:rFonts w:asciiTheme="minorHAnsi" w:hAnsiTheme="minorHAnsi" w:cstheme="minorHAnsi"/>
          <w:b w:val="0"/>
          <w:bCs w:val="0"/>
          <w:sz w:val="18"/>
          <w:szCs w:val="18"/>
        </w:rPr>
        <w:t>.</w:t>
      </w:r>
    </w:p>
    <w:p w14:paraId="5E8C3FEE" w14:textId="77777777" w:rsidR="004B5E86" w:rsidRPr="004B5E86" w:rsidRDefault="004B5E86" w:rsidP="004B5E86">
      <w:pPr>
        <w:pStyle w:val="Heading4"/>
        <w:kinsoku w:val="0"/>
        <w:overflowPunct w:val="0"/>
        <w:spacing w:before="0"/>
        <w:ind w:left="0"/>
        <w:rPr>
          <w:rFonts w:asciiTheme="minorHAnsi" w:hAnsiTheme="minorHAnsi" w:cstheme="minorHAnsi"/>
          <w:b w:val="0"/>
          <w:bCs w:val="0"/>
        </w:rPr>
      </w:pPr>
    </w:p>
    <w:p w14:paraId="30C401B4" w14:textId="768BACE9" w:rsidR="000F4A96" w:rsidRPr="004248BC" w:rsidRDefault="000F4A96" w:rsidP="000F4A96"/>
    <w:p w14:paraId="5F5CCBC2" w14:textId="77777777" w:rsidR="00DC0615" w:rsidRPr="005776C6" w:rsidRDefault="00DC0615" w:rsidP="000F4A96">
      <w:pPr>
        <w:rPr>
          <w:rFonts w:asciiTheme="minorHAnsi" w:hAnsiTheme="minorHAnsi" w:cstheme="minorHAnsi"/>
          <w:b/>
          <w:bCs/>
          <w:color w:val="0070C0"/>
          <w:sz w:val="22"/>
          <w:szCs w:val="22"/>
        </w:rPr>
      </w:pPr>
      <w:bookmarkStart w:id="0" w:name="_Hlk182212719"/>
      <w:proofErr w:type="spellStart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>What</w:t>
      </w:r>
      <w:proofErr w:type="spellEnd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 xml:space="preserve"> is the </w:t>
      </w:r>
      <w:proofErr w:type="spellStart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>purpose</w:t>
      </w:r>
      <w:proofErr w:type="spellEnd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 xml:space="preserve"> of </w:t>
      </w:r>
      <w:proofErr w:type="spellStart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>this</w:t>
      </w:r>
      <w:proofErr w:type="spellEnd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>bridging</w:t>
      </w:r>
      <w:proofErr w:type="spellEnd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>activity</w:t>
      </w:r>
      <w:proofErr w:type="spellEnd"/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</w:rPr>
        <w:t>?</w:t>
      </w:r>
    </w:p>
    <w:p w14:paraId="0B3DFB45" w14:textId="77777777" w:rsidR="00DC0615" w:rsidRPr="005776C6" w:rsidRDefault="00DC0615" w:rsidP="000F4A96">
      <w:pPr>
        <w:rPr>
          <w:rFonts w:asciiTheme="minorHAnsi" w:hAnsiTheme="minorHAnsi" w:cstheme="minorHAnsi"/>
          <w:b/>
          <w:color w:val="0070C0"/>
          <w:sz w:val="22"/>
          <w:szCs w:val="22"/>
        </w:rPr>
      </w:pPr>
    </w:p>
    <w:p w14:paraId="50DBEC4F" w14:textId="30447647" w:rsidR="000F4A96" w:rsidRPr="005776C6" w:rsidRDefault="000F4A96" w:rsidP="6674DA14">
      <w:pPr>
        <w:rPr>
          <w:rFonts w:asciiTheme="minorHAnsi" w:hAnsiTheme="minorHAnsi" w:cstheme="minorBidi"/>
          <w:b/>
          <w:bCs/>
          <w:color w:val="0070C0"/>
          <w:sz w:val="22"/>
          <w:szCs w:val="22"/>
        </w:rPr>
      </w:pPr>
      <w:r w:rsidRPr="6674DA14">
        <w:rPr>
          <w:rFonts w:asciiTheme="minorHAnsi" w:hAnsiTheme="minorHAnsi" w:cstheme="minorBidi"/>
          <w:b/>
          <w:bCs/>
          <w:color w:val="0070C0"/>
          <w:sz w:val="22"/>
          <w:szCs w:val="22"/>
        </w:rPr>
        <w:t xml:space="preserve">MEET </w:t>
      </w:r>
      <w:proofErr w:type="spellStart"/>
      <w:r w:rsidRPr="6674DA14">
        <w:rPr>
          <w:rFonts w:asciiTheme="minorHAnsi" w:hAnsiTheme="minorHAnsi" w:cstheme="minorBidi"/>
          <w:b/>
          <w:bCs/>
          <w:color w:val="0070C0"/>
          <w:sz w:val="22"/>
          <w:szCs w:val="22"/>
        </w:rPr>
        <w:t>phase</w:t>
      </w:r>
      <w:proofErr w:type="spellEnd"/>
      <w:r w:rsidR="004D25EC" w:rsidRPr="6674DA14">
        <w:rPr>
          <w:rFonts w:asciiTheme="minorHAnsi" w:hAnsiTheme="minorHAnsi" w:cstheme="minorBidi"/>
          <w:b/>
          <w:bCs/>
          <w:color w:val="0070C0"/>
          <w:sz w:val="22"/>
          <w:szCs w:val="22"/>
        </w:rPr>
        <w:t xml:space="preserve"> </w:t>
      </w:r>
      <w:proofErr w:type="spellStart"/>
      <w:r w:rsidR="5F944EE6" w:rsidRPr="6674DA14">
        <w:rPr>
          <w:rFonts w:asciiTheme="minorHAnsi" w:hAnsiTheme="minorHAnsi" w:cstheme="minorBidi"/>
          <w:b/>
          <w:bCs/>
          <w:color w:val="0070C0"/>
          <w:sz w:val="22"/>
          <w:szCs w:val="22"/>
        </w:rPr>
        <w:t>part</w:t>
      </w:r>
      <w:proofErr w:type="spellEnd"/>
      <w:r w:rsidR="5F944EE6" w:rsidRPr="6674DA14">
        <w:rPr>
          <w:rFonts w:asciiTheme="minorHAnsi" w:hAnsiTheme="minorHAnsi" w:cstheme="minorBidi"/>
          <w:b/>
          <w:bCs/>
          <w:color w:val="0070C0"/>
          <w:sz w:val="22"/>
          <w:szCs w:val="22"/>
        </w:rPr>
        <w:t xml:space="preserve"> 1 (</w:t>
      </w:r>
      <w:proofErr w:type="spellStart"/>
      <w:r w:rsidR="5F944EE6" w:rsidRPr="6674DA14">
        <w:rPr>
          <w:rFonts w:asciiTheme="minorHAnsi" w:hAnsiTheme="minorHAnsi" w:cstheme="minorBidi"/>
          <w:b/>
          <w:bCs/>
          <w:color w:val="0070C0"/>
          <w:sz w:val="22"/>
          <w:szCs w:val="22"/>
        </w:rPr>
        <w:t>university</w:t>
      </w:r>
      <w:proofErr w:type="spellEnd"/>
      <w:r w:rsidR="5F944EE6" w:rsidRPr="6674DA14">
        <w:rPr>
          <w:rFonts w:asciiTheme="minorHAnsi" w:hAnsiTheme="minorHAnsi" w:cstheme="minorBidi"/>
          <w:b/>
          <w:bCs/>
          <w:color w:val="0070C0"/>
          <w:sz w:val="22"/>
          <w:szCs w:val="22"/>
        </w:rPr>
        <w:t>)</w:t>
      </w:r>
    </w:p>
    <w:bookmarkEnd w:id="0"/>
    <w:p w14:paraId="5FBB2C41" w14:textId="77777777" w:rsidR="000F4A96" w:rsidRPr="005776C6" w:rsidRDefault="000F4A96" w:rsidP="00DE5BCF">
      <w:pPr>
        <w:rPr>
          <w:rFonts w:asciiTheme="minorHAnsi" w:hAnsiTheme="minorHAnsi" w:cstheme="minorHAnsi"/>
          <w:color w:val="0070C0"/>
          <w:sz w:val="22"/>
          <w:szCs w:val="22"/>
        </w:rPr>
      </w:pPr>
    </w:p>
    <w:p w14:paraId="358307AA" w14:textId="0653DEA7" w:rsidR="00D14283" w:rsidRPr="005776C6" w:rsidRDefault="000F4A96" w:rsidP="00D14283">
      <w:pPr>
        <w:rPr>
          <w:rFonts w:ascii="Calibri" w:hAnsi="Calibri" w:cs="Calibri"/>
          <w:color w:val="0070C0"/>
          <w:sz w:val="22"/>
          <w:szCs w:val="22"/>
          <w:lang w:val="en-GB"/>
        </w:rPr>
      </w:pPr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The MEET </w:t>
      </w:r>
      <w:proofErr w:type="spellStart"/>
      <w:r w:rsidR="005B67CA">
        <w:rPr>
          <w:rFonts w:asciiTheme="minorHAnsi" w:hAnsiTheme="minorHAnsi" w:cstheme="minorHAnsi"/>
          <w:color w:val="0070C0"/>
          <w:sz w:val="22"/>
          <w:szCs w:val="22"/>
        </w:rPr>
        <w:t>phase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will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enable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you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to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identify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>and</w:t>
      </w:r>
      <w:proofErr w:type="spellEnd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>critically</w:t>
      </w:r>
      <w:proofErr w:type="spellEnd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>reflect</w:t>
      </w:r>
      <w:proofErr w:type="spellEnd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>upon</w:t>
      </w:r>
      <w:proofErr w:type="spellEnd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specific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>Assessment</w:t>
      </w:r>
      <w:proofErr w:type="spellEnd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>for</w:t>
      </w:r>
      <w:proofErr w:type="spellEnd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>Learning</w:t>
      </w:r>
      <w:proofErr w:type="spellEnd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strategies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>that</w:t>
      </w:r>
      <w:proofErr w:type="spellEnd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>you</w:t>
      </w:r>
      <w:proofErr w:type="spellEnd"/>
      <w:r w:rsidR="00A67E27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0E3563" w:rsidRPr="005776C6">
        <w:rPr>
          <w:rFonts w:asciiTheme="minorHAnsi" w:hAnsiTheme="minorHAnsi" w:cstheme="minorHAnsi"/>
          <w:color w:val="0070C0"/>
          <w:sz w:val="22"/>
          <w:szCs w:val="22"/>
        </w:rPr>
        <w:t>will</w:t>
      </w:r>
      <w:proofErr w:type="spellEnd"/>
      <w:r w:rsidR="00E74142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E74142" w:rsidRPr="005776C6">
        <w:rPr>
          <w:rFonts w:asciiTheme="minorHAnsi" w:hAnsiTheme="minorHAnsi" w:cstheme="minorHAnsi"/>
          <w:color w:val="0070C0"/>
          <w:sz w:val="22"/>
          <w:szCs w:val="22"/>
        </w:rPr>
        <w:t>trial</w:t>
      </w:r>
      <w:proofErr w:type="spellEnd"/>
      <w:r w:rsidR="00E74142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E74142" w:rsidRPr="005776C6">
        <w:rPr>
          <w:rFonts w:asciiTheme="minorHAnsi" w:hAnsiTheme="minorHAnsi" w:cstheme="minorHAnsi"/>
          <w:color w:val="0070C0"/>
          <w:sz w:val="22"/>
          <w:szCs w:val="22"/>
        </w:rPr>
        <w:t>during</w:t>
      </w:r>
      <w:proofErr w:type="spellEnd"/>
      <w:r w:rsidR="00E74142"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the TEST </w:t>
      </w:r>
      <w:proofErr w:type="spellStart"/>
      <w:r w:rsidR="00E74142" w:rsidRPr="005776C6">
        <w:rPr>
          <w:rFonts w:asciiTheme="minorHAnsi" w:hAnsiTheme="minorHAnsi" w:cstheme="minorHAnsi"/>
          <w:color w:val="0070C0"/>
          <w:sz w:val="22"/>
          <w:szCs w:val="22"/>
        </w:rPr>
        <w:t>phase</w:t>
      </w:r>
      <w:proofErr w:type="spellEnd"/>
      <w:r w:rsidR="00D14283" w:rsidRPr="005776C6">
        <w:rPr>
          <w:rFonts w:asciiTheme="minorHAnsi" w:hAnsiTheme="minorHAnsi" w:cstheme="minorHAnsi"/>
          <w:color w:val="0070C0"/>
          <w:sz w:val="22"/>
          <w:szCs w:val="22"/>
        </w:rPr>
        <w:t>:</w:t>
      </w:r>
    </w:p>
    <w:p w14:paraId="16BA9FC8" w14:textId="77777777" w:rsidR="000F4A96" w:rsidRPr="005776C6" w:rsidRDefault="000F4A96" w:rsidP="000F4A96">
      <w:pPr>
        <w:rPr>
          <w:rFonts w:asciiTheme="minorHAnsi" w:hAnsiTheme="minorHAnsi" w:cstheme="minorHAnsi"/>
          <w:color w:val="0070C0"/>
          <w:sz w:val="22"/>
          <w:szCs w:val="22"/>
        </w:rPr>
      </w:pPr>
    </w:p>
    <w:p w14:paraId="3692F634" w14:textId="2BE06E45" w:rsidR="000F4A96" w:rsidRPr="005776C6" w:rsidRDefault="00D41170" w:rsidP="00D41170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color w:val="0070C0"/>
          <w:sz w:val="22"/>
          <w:szCs w:val="22"/>
        </w:rPr>
      </w:pP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Clarifying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,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sharing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and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understanding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learning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intentions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and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success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criteria</w:t>
      </w:r>
    </w:p>
    <w:p w14:paraId="2B0C9C8B" w14:textId="5D8B37EF" w:rsidR="00D41170" w:rsidRPr="005776C6" w:rsidRDefault="001A1CD9" w:rsidP="00D41170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color w:val="0070C0"/>
          <w:sz w:val="22"/>
          <w:szCs w:val="22"/>
        </w:rPr>
      </w:pPr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Engineering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effective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discussions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,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tasks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and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activities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that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elicit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evidence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of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learning</w:t>
      </w:r>
      <w:proofErr w:type="spellEnd"/>
    </w:p>
    <w:p w14:paraId="4C78242A" w14:textId="3BD1D245" w:rsidR="001A1CD9" w:rsidRPr="005776C6" w:rsidRDefault="001A1CD9" w:rsidP="00D41170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color w:val="0070C0"/>
          <w:sz w:val="22"/>
          <w:szCs w:val="22"/>
        </w:rPr>
      </w:pP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Providing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feedback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that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moves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learning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forward</w:t>
      </w:r>
      <w:proofErr w:type="spellEnd"/>
    </w:p>
    <w:p w14:paraId="2B7AFFAB" w14:textId="5860F577" w:rsidR="001A1CD9" w:rsidRPr="005776C6" w:rsidRDefault="00E631AD" w:rsidP="00D41170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color w:val="0070C0"/>
          <w:sz w:val="22"/>
          <w:szCs w:val="22"/>
        </w:rPr>
      </w:pP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Activating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="006622DA" w:rsidRPr="005776C6">
        <w:rPr>
          <w:rFonts w:asciiTheme="minorHAnsi" w:hAnsiTheme="minorHAnsi" w:cstheme="minorHAnsi"/>
          <w:color w:val="0070C0"/>
          <w:sz w:val="22"/>
          <w:szCs w:val="22"/>
        </w:rPr>
        <w:t>pupils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as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learning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resources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for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one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another</w:t>
      </w:r>
      <w:proofErr w:type="spellEnd"/>
    </w:p>
    <w:p w14:paraId="49809992" w14:textId="3D5F2FFD" w:rsidR="006622DA" w:rsidRPr="005776C6" w:rsidRDefault="006622DA" w:rsidP="00D41170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color w:val="0070C0"/>
          <w:sz w:val="22"/>
          <w:szCs w:val="22"/>
        </w:rPr>
      </w:pP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Activating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pupils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as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owners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of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their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own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learning</w:t>
      </w:r>
      <w:proofErr w:type="spellEnd"/>
    </w:p>
    <w:p w14:paraId="65FF16E2" w14:textId="77777777" w:rsidR="009C5F06" w:rsidRPr="005776C6" w:rsidRDefault="009C5F06" w:rsidP="009C5F06">
      <w:pPr>
        <w:pStyle w:val="ListParagraph"/>
        <w:rPr>
          <w:rFonts w:asciiTheme="minorHAnsi" w:hAnsiTheme="minorHAnsi" w:cstheme="minorHAnsi"/>
          <w:color w:val="0070C0"/>
          <w:sz w:val="22"/>
          <w:szCs w:val="22"/>
        </w:rPr>
      </w:pPr>
    </w:p>
    <w:p w14:paraId="5E673932" w14:textId="77777777" w:rsidR="009C5F06" w:rsidRPr="005776C6" w:rsidRDefault="009C5F06" w:rsidP="009C5F06">
      <w:pPr>
        <w:rPr>
          <w:rFonts w:asciiTheme="minorHAnsi" w:hAnsiTheme="minorHAnsi" w:cstheme="minorHAnsi"/>
          <w:color w:val="0070C0"/>
          <w:sz w:val="18"/>
          <w:szCs w:val="18"/>
        </w:rPr>
      </w:pP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Make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notes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on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the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examples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of the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Assessment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for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Learning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strategies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you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are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5776C6">
        <w:rPr>
          <w:rFonts w:asciiTheme="minorHAnsi" w:hAnsiTheme="minorHAnsi" w:cstheme="minorHAnsi"/>
          <w:color w:val="0070C0"/>
          <w:sz w:val="22"/>
          <w:szCs w:val="22"/>
        </w:rPr>
        <w:t>introduced</w:t>
      </w:r>
      <w:proofErr w:type="spellEnd"/>
      <w:r w:rsidRPr="005776C6">
        <w:rPr>
          <w:rFonts w:asciiTheme="minorHAnsi" w:hAnsiTheme="minorHAnsi" w:cstheme="minorHAnsi"/>
          <w:color w:val="0070C0"/>
          <w:sz w:val="22"/>
          <w:szCs w:val="22"/>
        </w:rPr>
        <w:t xml:space="preserve"> to. </w:t>
      </w:r>
      <w:proofErr w:type="spellStart"/>
      <w:r w:rsidRPr="005776C6">
        <w:rPr>
          <w:rFonts w:asciiTheme="minorHAnsi" w:hAnsiTheme="minorHAnsi" w:cstheme="minorHAnsi"/>
          <w:color w:val="0070C0"/>
          <w:sz w:val="18"/>
          <w:szCs w:val="18"/>
        </w:rPr>
        <w:t>Boxes</w:t>
      </w:r>
      <w:proofErr w:type="spellEnd"/>
      <w:r w:rsidRPr="005776C6">
        <w:rPr>
          <w:rFonts w:asciiTheme="minorHAnsi" w:hAnsiTheme="minorHAnsi" w:cstheme="minorHAnsi"/>
          <w:color w:val="0070C0"/>
          <w:sz w:val="18"/>
          <w:szCs w:val="18"/>
        </w:rPr>
        <w:t xml:space="preserve"> to </w:t>
      </w:r>
      <w:proofErr w:type="spellStart"/>
      <w:r w:rsidRPr="005776C6">
        <w:rPr>
          <w:rFonts w:asciiTheme="minorHAnsi" w:hAnsiTheme="minorHAnsi" w:cstheme="minorHAnsi"/>
          <w:color w:val="0070C0"/>
          <w:sz w:val="18"/>
          <w:szCs w:val="18"/>
        </w:rPr>
        <w:t>expand</w:t>
      </w:r>
      <w:proofErr w:type="spellEnd"/>
      <w:r w:rsidRPr="005776C6">
        <w:rPr>
          <w:rFonts w:asciiTheme="minorHAnsi" w:hAnsiTheme="minorHAnsi" w:cstheme="minorHAnsi"/>
          <w:color w:val="0070C0"/>
          <w:sz w:val="18"/>
          <w:szCs w:val="18"/>
        </w:rPr>
        <w:t xml:space="preserve"> as </w:t>
      </w:r>
      <w:proofErr w:type="spellStart"/>
      <w:r w:rsidRPr="005776C6">
        <w:rPr>
          <w:rFonts w:asciiTheme="minorHAnsi" w:hAnsiTheme="minorHAnsi" w:cstheme="minorHAnsi"/>
          <w:color w:val="0070C0"/>
          <w:sz w:val="18"/>
          <w:szCs w:val="18"/>
        </w:rPr>
        <w:t>necessary</w:t>
      </w:r>
      <w:proofErr w:type="spellEnd"/>
      <w:r w:rsidRPr="005776C6">
        <w:rPr>
          <w:rFonts w:asciiTheme="minorHAnsi" w:hAnsiTheme="minorHAnsi" w:cstheme="minorHAnsi"/>
          <w:color w:val="0070C0"/>
          <w:sz w:val="18"/>
          <w:szCs w:val="18"/>
        </w:rPr>
        <w:t>.</w:t>
      </w:r>
    </w:p>
    <w:p w14:paraId="390A22F6" w14:textId="77777777" w:rsidR="009C5F06" w:rsidRPr="005776C6" w:rsidRDefault="009C5F06" w:rsidP="009C5F06">
      <w:pPr>
        <w:rPr>
          <w:rFonts w:asciiTheme="minorHAnsi" w:hAnsiTheme="minorHAnsi" w:cstheme="minorHAnsi"/>
          <w:color w:val="0070C0"/>
          <w:sz w:val="22"/>
          <w:szCs w:val="22"/>
        </w:rPr>
      </w:pPr>
    </w:p>
    <w:p w14:paraId="54EBF69B" w14:textId="77777777" w:rsidR="009C5F06" w:rsidRPr="000F4A96" w:rsidRDefault="009C5F06" w:rsidP="009C5F0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C5F06" w14:paraId="6F90E12F" w14:textId="77777777" w:rsidTr="37A27AB6">
        <w:tc>
          <w:tcPr>
            <w:tcW w:w="9706" w:type="dxa"/>
          </w:tcPr>
          <w:p w14:paraId="7B607DD5" w14:textId="77777777" w:rsidR="009C5F06" w:rsidRPr="00641042" w:rsidRDefault="009C5F06" w:rsidP="0043560A">
            <w:pPr>
              <w:pStyle w:val="ListParagraph"/>
              <w:numPr>
                <w:ilvl w:val="0"/>
                <w:numId w:val="23"/>
              </w:numPr>
              <w:rPr>
                <w:rFonts w:asciiTheme="minorHAnsi" w:hAnsiTheme="minorHAnsi" w:cstheme="minorHAnsi"/>
                <w:b/>
                <w:bCs/>
              </w:rPr>
            </w:pPr>
            <w:r w:rsidRPr="002A4E3B">
              <w:rPr>
                <w:rFonts w:asciiTheme="minorHAnsi" w:hAnsiTheme="minorHAnsi" w:cstheme="minorHAnsi"/>
              </w:rPr>
              <w:t>Egluro, rhannu a deall bwriadau dysgu a meini prawf llwyddo/</w:t>
            </w:r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641042">
              <w:rPr>
                <w:rFonts w:asciiTheme="minorHAnsi" w:hAnsiTheme="minorHAnsi" w:cstheme="minorHAnsi"/>
                <w:b/>
                <w:bCs/>
              </w:rPr>
              <w:t>Clarifying</w:t>
            </w:r>
            <w:proofErr w:type="spellEnd"/>
            <w:r w:rsidRPr="00641042">
              <w:rPr>
                <w:rFonts w:asciiTheme="minorHAnsi" w:hAnsiTheme="minorHAnsi" w:cstheme="minorHAnsi"/>
                <w:b/>
                <w:bCs/>
              </w:rPr>
              <w:t xml:space="preserve">, </w:t>
            </w:r>
            <w:proofErr w:type="spellStart"/>
            <w:r w:rsidRPr="00641042">
              <w:rPr>
                <w:rFonts w:asciiTheme="minorHAnsi" w:hAnsiTheme="minorHAnsi" w:cstheme="minorHAnsi"/>
                <w:b/>
                <w:bCs/>
              </w:rPr>
              <w:t>sharing</w:t>
            </w:r>
            <w:proofErr w:type="spellEnd"/>
            <w:r w:rsidRPr="0064104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641042">
              <w:rPr>
                <w:rFonts w:asciiTheme="minorHAnsi" w:hAnsiTheme="minorHAnsi" w:cstheme="minorHAnsi"/>
                <w:b/>
                <w:bCs/>
              </w:rPr>
              <w:t>and</w:t>
            </w:r>
            <w:proofErr w:type="spellEnd"/>
            <w:r w:rsidRPr="0064104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641042">
              <w:rPr>
                <w:rFonts w:asciiTheme="minorHAnsi" w:hAnsiTheme="minorHAnsi" w:cstheme="minorHAnsi"/>
                <w:b/>
                <w:bCs/>
              </w:rPr>
              <w:t>understanding</w:t>
            </w:r>
            <w:proofErr w:type="spellEnd"/>
            <w:r w:rsidRPr="0064104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641042">
              <w:rPr>
                <w:rFonts w:asciiTheme="minorHAnsi" w:hAnsiTheme="minorHAnsi" w:cstheme="minorHAnsi"/>
                <w:b/>
                <w:bCs/>
              </w:rPr>
              <w:t>learning</w:t>
            </w:r>
            <w:proofErr w:type="spellEnd"/>
            <w:r w:rsidRPr="0064104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641042">
              <w:rPr>
                <w:rFonts w:asciiTheme="minorHAnsi" w:hAnsiTheme="minorHAnsi" w:cstheme="minorHAnsi"/>
                <w:b/>
                <w:bCs/>
              </w:rPr>
              <w:t>intentions</w:t>
            </w:r>
            <w:proofErr w:type="spellEnd"/>
            <w:r w:rsidRPr="0064104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641042">
              <w:rPr>
                <w:rFonts w:asciiTheme="minorHAnsi" w:hAnsiTheme="minorHAnsi" w:cstheme="minorHAnsi"/>
                <w:b/>
                <w:bCs/>
              </w:rPr>
              <w:t>and</w:t>
            </w:r>
            <w:proofErr w:type="spellEnd"/>
            <w:r w:rsidRPr="0064104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641042">
              <w:rPr>
                <w:rFonts w:asciiTheme="minorHAnsi" w:hAnsiTheme="minorHAnsi" w:cstheme="minorHAnsi"/>
                <w:b/>
                <w:bCs/>
              </w:rPr>
              <w:t>success</w:t>
            </w:r>
            <w:proofErr w:type="spellEnd"/>
            <w:r w:rsidRPr="00641042">
              <w:rPr>
                <w:rFonts w:asciiTheme="minorHAnsi" w:hAnsiTheme="minorHAnsi" w:cstheme="minorHAnsi"/>
                <w:b/>
                <w:bCs/>
              </w:rPr>
              <w:t xml:space="preserve"> criteria</w:t>
            </w:r>
          </w:p>
          <w:p w14:paraId="3FC8594D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416C1CF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815C5B6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64EDB10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A36F012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8A4B4BC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1B6741B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9C5F06" w14:paraId="3042DE34" w14:textId="77777777" w:rsidTr="37A27AB6">
        <w:tc>
          <w:tcPr>
            <w:tcW w:w="9706" w:type="dxa"/>
          </w:tcPr>
          <w:p w14:paraId="241BBCD1" w14:textId="77777777" w:rsidR="009C5F06" w:rsidRPr="00A5727F" w:rsidRDefault="009C5F06" w:rsidP="0043560A">
            <w:pPr>
              <w:pStyle w:val="BodyA"/>
              <w:numPr>
                <w:ilvl w:val="0"/>
                <w:numId w:val="23"/>
              </w:numPr>
              <w:rPr>
                <w:rFonts w:asciiTheme="minorHAnsi" w:hAnsiTheme="minorHAnsi" w:cstheme="minorHAnsi"/>
                <w:b/>
                <w:bCs/>
              </w:rPr>
            </w:pPr>
            <w:r w:rsidRPr="00A5727F">
              <w:rPr>
                <w:rFonts w:asciiTheme="minorHAnsi" w:hAnsiTheme="minorHAnsi" w:cstheme="minorHAnsi"/>
                <w:b/>
                <w:bCs/>
                <w:lang w:val="cy-GB"/>
              </w:rPr>
              <w:t xml:space="preserve"> </w:t>
            </w:r>
            <w:bookmarkStart w:id="1" w:name="_Hlk182211216"/>
            <w:r w:rsidRPr="00A5727F">
              <w:rPr>
                <w:rFonts w:asciiTheme="minorHAnsi" w:hAnsiTheme="minorHAnsi" w:cstheme="minorHAnsi"/>
                <w:lang w:val="cy-GB"/>
              </w:rPr>
              <w:t>Achosi trafodaethau effeithiol, tasgau a gweithgareddau sy’n ennyn tystiolaeth o ddysgu</w:t>
            </w:r>
            <w:bookmarkEnd w:id="1"/>
            <w:r w:rsidRPr="002A4E3B">
              <w:rPr>
                <w:rFonts w:asciiTheme="minorHAnsi" w:hAnsiTheme="minorHAnsi" w:cstheme="minorHAnsi"/>
                <w:lang w:val="cy-GB"/>
              </w:rPr>
              <w:t>/</w:t>
            </w:r>
            <w:r w:rsidRPr="002A4E3B">
              <w:rPr>
                <w:rFonts w:asciiTheme="minorHAnsi" w:eastAsiaTheme="minorEastAsia" w:hAnsi="Calibri" w:cstheme="minorBidi"/>
                <w:color w:val="000000" w:themeColor="text1"/>
                <w:kern w:val="24"/>
                <w:sz w:val="36"/>
                <w:szCs w:val="36"/>
                <w:lang w:val="cy-GB"/>
              </w:rPr>
              <w:t xml:space="preserve"> </w:t>
            </w:r>
            <w:r w:rsidRPr="002A4E3B">
              <w:rPr>
                <w:rFonts w:asciiTheme="minorHAnsi" w:hAnsiTheme="minorHAnsi" w:cstheme="minorHAnsi"/>
                <w:b/>
                <w:bCs/>
              </w:rPr>
              <w:t>Engineering effective discussions, tasks and activities that elicit evidence of learning</w:t>
            </w:r>
          </w:p>
          <w:p w14:paraId="57275167" w14:textId="77777777" w:rsidR="009C5F06" w:rsidRPr="008075B0" w:rsidRDefault="009C5F06" w:rsidP="0043560A">
            <w:pPr>
              <w:pStyle w:val="BodyA"/>
              <w:ind w:left="720"/>
              <w:rPr>
                <w:rFonts w:ascii="Calibri" w:eastAsia="Calibri" w:hAnsi="Calibri" w:cs="Calibri"/>
                <w:b/>
                <w:bCs/>
              </w:rPr>
            </w:pPr>
            <w:r w:rsidRPr="0001304C">
              <w:rPr>
                <w:rFonts w:asciiTheme="minorHAnsi" w:hAnsiTheme="minorHAnsi" w:cstheme="minorHAnsi"/>
                <w:b/>
                <w:bCs/>
                <w:sz w:val="18"/>
                <w:szCs w:val="18"/>
              </w:rPr>
              <w:t>(</w:t>
            </w:r>
            <w:proofErr w:type="spellStart"/>
            <w:r w:rsidRPr="0001304C">
              <w:rPr>
                <w:rFonts w:ascii="Calibri" w:hAnsi="Calibri"/>
                <w:sz w:val="18"/>
                <w:szCs w:val="18"/>
                <w:lang w:val="es-ES_tradnl"/>
              </w:rPr>
              <w:t>Ansawdd</w:t>
            </w:r>
            <w:proofErr w:type="spellEnd"/>
            <w:r w:rsidRPr="0001304C">
              <w:rPr>
                <w:rFonts w:ascii="Calibri" w:hAnsi="Calibri"/>
                <w:sz w:val="18"/>
                <w:szCs w:val="18"/>
                <w:lang w:val="es-ES_tradnl"/>
              </w:rPr>
              <w:t xml:space="preserve"> y </w:t>
            </w:r>
            <w:proofErr w:type="spellStart"/>
            <w:r w:rsidRPr="0001304C">
              <w:rPr>
                <w:rFonts w:ascii="Calibri" w:hAnsi="Calibri"/>
                <w:sz w:val="18"/>
                <w:szCs w:val="18"/>
                <w:lang w:val="es-ES_tradnl"/>
              </w:rPr>
              <w:t>cwestiynu</w:t>
            </w:r>
            <w:proofErr w:type="spellEnd"/>
            <w:r w:rsidRPr="0001304C">
              <w:rPr>
                <w:rFonts w:ascii="Calibri" w:hAnsi="Calibri"/>
                <w:sz w:val="18"/>
                <w:szCs w:val="18"/>
                <w:lang w:val="es-ES_tradnl"/>
              </w:rPr>
              <w:t xml:space="preserve"> / </w:t>
            </w:r>
            <w:proofErr w:type="spellStart"/>
            <w:r w:rsidRPr="0001304C">
              <w:rPr>
                <w:rFonts w:ascii="Calibri" w:hAnsi="Calibri"/>
                <w:sz w:val="18"/>
                <w:szCs w:val="18"/>
                <w:lang w:val="es-ES_tradnl"/>
              </w:rPr>
              <w:t>Ansawdd</w:t>
            </w:r>
            <w:proofErr w:type="spellEnd"/>
            <w:r w:rsidRPr="0001304C">
              <w:rPr>
                <w:rFonts w:ascii="Calibri" w:hAnsi="Calibri"/>
                <w:sz w:val="18"/>
                <w:szCs w:val="18"/>
                <w:lang w:val="es-ES_tradnl"/>
              </w:rPr>
              <w:t xml:space="preserve"> y </w:t>
            </w:r>
            <w:proofErr w:type="spellStart"/>
            <w:r w:rsidRPr="0001304C">
              <w:rPr>
                <w:rFonts w:ascii="Calibri" w:hAnsi="Calibri"/>
                <w:sz w:val="18"/>
                <w:szCs w:val="18"/>
                <w:lang w:val="es-ES_tradnl"/>
              </w:rPr>
              <w:t>siarad</w:t>
            </w:r>
            <w:proofErr w:type="spellEnd"/>
            <w:r w:rsidRPr="0001304C">
              <w:rPr>
                <w:rFonts w:ascii="Calibri" w:hAnsi="Calibri"/>
                <w:sz w:val="18"/>
                <w:szCs w:val="18"/>
                <w:lang w:val="es-ES_tradnl"/>
              </w:rPr>
              <w:t xml:space="preserve"> </w:t>
            </w:r>
            <w:r w:rsidRPr="0001304C">
              <w:rPr>
                <w:rFonts w:asciiTheme="minorHAnsi" w:hAnsiTheme="minorHAnsi" w:cstheme="minorHAnsi"/>
                <w:sz w:val="18"/>
                <w:szCs w:val="18"/>
              </w:rPr>
              <w:t>/</w:t>
            </w:r>
            <w:r w:rsidRPr="0001304C">
              <w:rPr>
                <w:rFonts w:asciiTheme="minorHAnsi" w:hAnsiTheme="minorHAnsi" w:cstheme="minorHAnsi"/>
                <w:b/>
                <w:bCs/>
                <w:sz w:val="18"/>
                <w:szCs w:val="18"/>
              </w:rPr>
              <w:t>Quality of questioning / Quality of talk)​</w:t>
            </w:r>
            <w:r>
              <w:rPr>
                <w:rFonts w:asciiTheme="minorHAnsi" w:hAnsiTheme="minorHAnsi" w:cstheme="minorHAnsi"/>
                <w:b/>
                <w:bCs/>
                <w:sz w:val="18"/>
                <w:szCs w:val="18"/>
              </w:rPr>
              <w:t>.</w:t>
            </w:r>
          </w:p>
          <w:p w14:paraId="1A6AAE18" w14:textId="77777777" w:rsidR="009C5F06" w:rsidRPr="000235C6" w:rsidRDefault="009C5F06" w:rsidP="0043560A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09A581C0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2D6F4A9D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218E34CA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678BF55C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54C8A3DB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9C5F06" w14:paraId="684D807A" w14:textId="77777777" w:rsidTr="37A27AB6">
        <w:tc>
          <w:tcPr>
            <w:tcW w:w="9706" w:type="dxa"/>
          </w:tcPr>
          <w:p w14:paraId="10533BF9" w14:textId="77777777" w:rsidR="009C5F06" w:rsidRDefault="009C5F06" w:rsidP="0043560A">
            <w:pPr>
              <w:pStyle w:val="BodyA"/>
              <w:numPr>
                <w:ilvl w:val="0"/>
                <w:numId w:val="23"/>
              </w:numPr>
              <w:rPr>
                <w:rFonts w:ascii="Calibri" w:eastAsia="Calibri" w:hAnsi="Calibri" w:cs="Calibri"/>
                <w:b/>
                <w:bCs/>
              </w:rPr>
            </w:pPr>
            <w:proofErr w:type="spellStart"/>
            <w:r w:rsidRPr="002145C8">
              <w:rPr>
                <w:rFonts w:asciiTheme="minorHAnsi" w:hAnsiTheme="minorHAnsi" w:cstheme="minorHAnsi"/>
              </w:rPr>
              <w:lastRenderedPageBreak/>
              <w:t>Rhoi</w:t>
            </w:r>
            <w:proofErr w:type="spellEnd"/>
            <w:r w:rsidRPr="002145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145C8">
              <w:rPr>
                <w:rFonts w:asciiTheme="minorHAnsi" w:hAnsiTheme="minorHAnsi" w:cstheme="minorHAnsi"/>
              </w:rPr>
              <w:t>adborth</w:t>
            </w:r>
            <w:proofErr w:type="spellEnd"/>
            <w:r w:rsidRPr="002145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145C8">
              <w:rPr>
                <w:rFonts w:asciiTheme="minorHAnsi" w:hAnsiTheme="minorHAnsi" w:cstheme="minorHAnsi"/>
              </w:rPr>
              <w:t>sy’n</w:t>
            </w:r>
            <w:proofErr w:type="spellEnd"/>
            <w:r w:rsidRPr="002145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145C8">
              <w:rPr>
                <w:rFonts w:asciiTheme="minorHAnsi" w:hAnsiTheme="minorHAnsi" w:cstheme="minorHAnsi"/>
              </w:rPr>
              <w:t>symud</w:t>
            </w:r>
            <w:proofErr w:type="spellEnd"/>
            <w:r w:rsidRPr="002145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145C8">
              <w:rPr>
                <w:rFonts w:asciiTheme="minorHAnsi" w:hAnsiTheme="minorHAnsi" w:cstheme="minorHAnsi"/>
              </w:rPr>
              <w:t>dysgu</w:t>
            </w:r>
            <w:proofErr w:type="spellEnd"/>
            <w:r w:rsidRPr="002145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145C8">
              <w:rPr>
                <w:rFonts w:asciiTheme="minorHAnsi" w:hAnsiTheme="minorHAnsi" w:cstheme="minorHAnsi"/>
              </w:rPr>
              <w:t>ymlaen</w:t>
            </w:r>
            <w:proofErr w:type="spellEnd"/>
            <w:r w:rsidRPr="002145C8">
              <w:rPr>
                <w:rFonts w:asciiTheme="minorHAnsi" w:hAnsiTheme="minorHAnsi" w:cstheme="minorHAnsi"/>
                <w:b/>
                <w:bCs/>
              </w:rPr>
              <w:t>/</w:t>
            </w:r>
            <w:r w:rsidRPr="002145C8">
              <w:rPr>
                <w:rFonts w:asciiTheme="minorHAnsi" w:eastAsiaTheme="minorEastAsia" w:hAnsi="Calibri" w:cstheme="minorBidi"/>
                <w:b/>
                <w:bCs/>
                <w:color w:val="000000" w:themeColor="text1"/>
                <w:kern w:val="24"/>
                <w:sz w:val="36"/>
                <w:szCs w:val="36"/>
              </w:rPr>
              <w:t xml:space="preserve"> </w:t>
            </w:r>
            <w:r w:rsidRPr="002145C8">
              <w:rPr>
                <w:rFonts w:asciiTheme="minorHAnsi" w:hAnsiTheme="minorHAnsi" w:cstheme="minorHAnsi"/>
                <w:b/>
                <w:bCs/>
              </w:rPr>
              <w:t>Providing feedback that moves learning forward</w:t>
            </w:r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r w:rsidRPr="0001304C">
              <w:rPr>
                <w:rFonts w:asciiTheme="minorHAnsi" w:hAnsiTheme="minorHAnsi" w:cstheme="minorHAnsi"/>
                <w:sz w:val="18"/>
                <w:szCs w:val="18"/>
              </w:rPr>
              <w:t>(</w:t>
            </w:r>
            <w:proofErr w:type="spellStart"/>
            <w:r w:rsidRPr="0001304C">
              <w:rPr>
                <w:rFonts w:ascii="Calibri" w:hAnsi="Calibri"/>
                <w:sz w:val="18"/>
                <w:szCs w:val="18"/>
                <w:lang w:val="en-US"/>
              </w:rPr>
              <w:t>Ansawdd</w:t>
            </w:r>
            <w:proofErr w:type="spellEnd"/>
            <w:r w:rsidRPr="0001304C">
              <w:rPr>
                <w:rFonts w:ascii="Calibri" w:hAnsi="Calibri"/>
                <w:sz w:val="18"/>
                <w:szCs w:val="18"/>
                <w:lang w:val="en-US"/>
              </w:rPr>
              <w:t xml:space="preserve"> yr </w:t>
            </w:r>
            <w:proofErr w:type="spellStart"/>
            <w:r w:rsidRPr="0001304C">
              <w:rPr>
                <w:rFonts w:ascii="Calibri" w:hAnsi="Calibri"/>
                <w:sz w:val="18"/>
                <w:szCs w:val="18"/>
                <w:lang w:val="en-US"/>
              </w:rPr>
              <w:t>adborth</w:t>
            </w:r>
            <w:proofErr w:type="spellEnd"/>
            <w:r w:rsidRPr="0001304C">
              <w:rPr>
                <w:rFonts w:ascii="Calibri" w:hAnsi="Calibri"/>
                <w:sz w:val="18"/>
                <w:szCs w:val="18"/>
                <w:lang w:val="en-US"/>
              </w:rPr>
              <w:t>/</w:t>
            </w:r>
            <w:r w:rsidRPr="0001304C">
              <w:rPr>
                <w:rFonts w:ascii="Calibri" w:hAnsi="Calibri"/>
                <w:b/>
                <w:bCs/>
                <w:sz w:val="18"/>
                <w:szCs w:val="18"/>
                <w:lang w:val="en-US"/>
              </w:rPr>
              <w:t>Quality of feedback)</w:t>
            </w:r>
          </w:p>
          <w:p w14:paraId="64307315" w14:textId="77777777" w:rsidR="009C5F06" w:rsidRPr="002145C8" w:rsidRDefault="009C5F06" w:rsidP="0043560A">
            <w:pPr>
              <w:pStyle w:val="ListParagraph"/>
              <w:rPr>
                <w:rFonts w:asciiTheme="minorHAnsi" w:hAnsiTheme="minorHAnsi" w:cstheme="minorHAnsi"/>
                <w:b/>
                <w:bCs/>
                <w:lang w:val="en-GB"/>
              </w:rPr>
            </w:pPr>
          </w:p>
          <w:p w14:paraId="31BBCC3D" w14:textId="77777777" w:rsidR="009C5F06" w:rsidRPr="002145C8" w:rsidRDefault="009C5F06" w:rsidP="0043560A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0C971150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1A7FD2AD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34C1FB8F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10DC6615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7244F1E4" w14:textId="77777777" w:rsidR="009C5F06" w:rsidRPr="000235C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5A00B5DB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9C5F06" w14:paraId="60D66984" w14:textId="77777777" w:rsidTr="37A27AB6">
        <w:tc>
          <w:tcPr>
            <w:tcW w:w="9706" w:type="dxa"/>
          </w:tcPr>
          <w:p w14:paraId="0046B412" w14:textId="77777777" w:rsidR="009C5F06" w:rsidRPr="00320C5D" w:rsidRDefault="009C5F06" w:rsidP="0043560A">
            <w:pPr>
              <w:pStyle w:val="ListParagraph"/>
              <w:numPr>
                <w:ilvl w:val="0"/>
                <w:numId w:val="23"/>
              </w:numPr>
              <w:rPr>
                <w:rFonts w:asciiTheme="minorHAnsi" w:hAnsiTheme="minorHAnsi" w:cstheme="minorHAnsi"/>
              </w:rPr>
            </w:pPr>
            <w:r w:rsidRPr="00D50FAE">
              <w:rPr>
                <w:rFonts w:asciiTheme="minorHAnsi" w:hAnsiTheme="minorHAnsi" w:cstheme="minorHAnsi"/>
              </w:rPr>
              <w:t xml:space="preserve">Ysgogi </w:t>
            </w:r>
            <w:r>
              <w:rPr>
                <w:rFonts w:asciiTheme="minorHAnsi" w:hAnsiTheme="minorHAnsi" w:cstheme="minorHAnsi"/>
              </w:rPr>
              <w:t>d</w:t>
            </w:r>
            <w:r w:rsidRPr="00320C5D">
              <w:rPr>
                <w:rFonts w:asciiTheme="minorHAnsi" w:hAnsiTheme="minorHAnsi" w:cstheme="minorHAnsi"/>
              </w:rPr>
              <w:t>isgyblion fel adnoddau dysgu i’w gilydd/</w:t>
            </w:r>
            <w:proofErr w:type="spellStart"/>
            <w:r w:rsidRPr="00320C5D">
              <w:rPr>
                <w:rFonts w:asciiTheme="minorHAnsi" w:hAnsiTheme="minorHAnsi" w:cstheme="minorHAnsi"/>
                <w:b/>
                <w:bCs/>
              </w:rPr>
              <w:t>Activating</w:t>
            </w:r>
            <w:proofErr w:type="spellEnd"/>
            <w:r w:rsidRPr="00320C5D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320C5D">
              <w:rPr>
                <w:rFonts w:asciiTheme="minorHAnsi" w:hAnsiTheme="minorHAnsi" w:cstheme="minorHAnsi"/>
                <w:b/>
                <w:bCs/>
              </w:rPr>
              <w:t>pupils</w:t>
            </w:r>
            <w:proofErr w:type="spellEnd"/>
            <w:r w:rsidRPr="00320C5D">
              <w:rPr>
                <w:rFonts w:asciiTheme="minorHAnsi" w:hAnsiTheme="minorHAnsi" w:cstheme="minorHAnsi"/>
                <w:b/>
                <w:bCs/>
              </w:rPr>
              <w:t xml:space="preserve"> as </w:t>
            </w:r>
            <w:proofErr w:type="spellStart"/>
            <w:r w:rsidRPr="00320C5D">
              <w:rPr>
                <w:rFonts w:asciiTheme="minorHAnsi" w:hAnsiTheme="minorHAnsi" w:cstheme="minorHAnsi"/>
                <w:b/>
                <w:bCs/>
              </w:rPr>
              <w:t>learning</w:t>
            </w:r>
            <w:proofErr w:type="spellEnd"/>
            <w:r w:rsidRPr="00320C5D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320C5D">
              <w:rPr>
                <w:rFonts w:asciiTheme="minorHAnsi" w:hAnsiTheme="minorHAnsi" w:cstheme="minorHAnsi"/>
                <w:b/>
                <w:bCs/>
              </w:rPr>
              <w:t>resources</w:t>
            </w:r>
            <w:proofErr w:type="spellEnd"/>
            <w:r w:rsidRPr="00320C5D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320C5D">
              <w:rPr>
                <w:rFonts w:asciiTheme="minorHAnsi" w:hAnsiTheme="minorHAnsi" w:cstheme="minorHAnsi"/>
                <w:b/>
                <w:bCs/>
              </w:rPr>
              <w:t>for</w:t>
            </w:r>
            <w:proofErr w:type="spellEnd"/>
            <w:r w:rsidRPr="00320C5D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320C5D">
              <w:rPr>
                <w:rFonts w:asciiTheme="minorHAnsi" w:hAnsiTheme="minorHAnsi" w:cstheme="minorHAnsi"/>
                <w:b/>
                <w:bCs/>
              </w:rPr>
              <w:t>one</w:t>
            </w:r>
            <w:proofErr w:type="spellEnd"/>
            <w:r w:rsidRPr="00320C5D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320C5D">
              <w:rPr>
                <w:rFonts w:asciiTheme="minorHAnsi" w:hAnsiTheme="minorHAnsi" w:cstheme="minorHAnsi"/>
                <w:b/>
                <w:bCs/>
              </w:rPr>
              <w:t>another</w:t>
            </w:r>
            <w:proofErr w:type="spellEnd"/>
            <w:r w:rsidRPr="00320C5D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r w:rsidRPr="00320C5D">
              <w:rPr>
                <w:rFonts w:asciiTheme="minorHAnsi" w:hAnsiTheme="minorHAnsi" w:cstheme="minorHAnsi"/>
                <w:sz w:val="18"/>
                <w:szCs w:val="18"/>
              </w:rPr>
              <w:t xml:space="preserve">(Asesu cyfoedion/ </w:t>
            </w:r>
            <w:proofErr w:type="spellStart"/>
            <w:r w:rsidRPr="00AD2D63">
              <w:rPr>
                <w:rFonts w:asciiTheme="minorHAnsi" w:hAnsiTheme="minorHAnsi" w:cstheme="minorHAnsi"/>
                <w:b/>
                <w:bCs/>
                <w:sz w:val="18"/>
                <w:szCs w:val="18"/>
              </w:rPr>
              <w:t>Peer</w:t>
            </w:r>
            <w:proofErr w:type="spellEnd"/>
            <w:r w:rsidRPr="00AD2D63">
              <w:rPr>
                <w:rFonts w:asciiTheme="minorHAnsi" w:hAnsiTheme="minorHAnsi" w:cstheme="minorHAnsi"/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AD2D63">
              <w:rPr>
                <w:rFonts w:asciiTheme="minorHAnsi" w:hAnsiTheme="minorHAnsi" w:cstheme="minorHAnsi"/>
                <w:b/>
                <w:bCs/>
                <w:sz w:val="18"/>
                <w:szCs w:val="18"/>
              </w:rPr>
              <w:t>assessment</w:t>
            </w:r>
            <w:proofErr w:type="spellEnd"/>
            <w:r w:rsidRPr="00320C5D">
              <w:rPr>
                <w:rFonts w:asciiTheme="minorHAnsi" w:hAnsiTheme="minorHAnsi" w:cstheme="minorHAnsi"/>
                <w:sz w:val="18"/>
                <w:szCs w:val="18"/>
              </w:rPr>
              <w:t>)</w:t>
            </w:r>
          </w:p>
          <w:p w14:paraId="3376D1A9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7055FFEF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2E485D40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51A923FC" w14:textId="77777777" w:rsidR="009C5F06" w:rsidRDefault="009C5F06" w:rsidP="0043560A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9C5F06" w14:paraId="665780B0" w14:textId="77777777" w:rsidTr="37A27AB6">
        <w:tc>
          <w:tcPr>
            <w:tcW w:w="9706" w:type="dxa"/>
          </w:tcPr>
          <w:p w14:paraId="1C9AC72B" w14:textId="77777777" w:rsidR="009C5F06" w:rsidRDefault="009C5F06" w:rsidP="37A27AB6">
            <w:pPr>
              <w:pStyle w:val="BodyA"/>
              <w:numPr>
                <w:ilvl w:val="0"/>
                <w:numId w:val="23"/>
              </w:numPr>
              <w:rPr>
                <w:rFonts w:ascii="Calibri" w:eastAsia="Calibri" w:hAnsi="Calibri" w:cs="Calibri"/>
                <w:b/>
                <w:bCs/>
                <w:lang w:val="cy-GB"/>
              </w:rPr>
            </w:pPr>
            <w:r w:rsidRPr="37A27AB6">
              <w:rPr>
                <w:rFonts w:asciiTheme="minorHAnsi" w:hAnsiTheme="minorHAnsi" w:cstheme="minorBidi"/>
                <w:lang w:val="cy-GB"/>
              </w:rPr>
              <w:t xml:space="preserve">Ysgogi disgyblion fel perchnogion eu dysgu eu hun/ </w:t>
            </w:r>
            <w:proofErr w:type="spellStart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>Activating</w:t>
            </w:r>
            <w:proofErr w:type="spellEnd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 xml:space="preserve"> </w:t>
            </w:r>
            <w:proofErr w:type="spellStart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>pupils</w:t>
            </w:r>
            <w:proofErr w:type="spellEnd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 xml:space="preserve"> as </w:t>
            </w:r>
            <w:proofErr w:type="spellStart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>owners</w:t>
            </w:r>
            <w:proofErr w:type="spellEnd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 xml:space="preserve"> of </w:t>
            </w:r>
            <w:proofErr w:type="spellStart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>their</w:t>
            </w:r>
            <w:proofErr w:type="spellEnd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 xml:space="preserve"> </w:t>
            </w:r>
            <w:proofErr w:type="spellStart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>own</w:t>
            </w:r>
            <w:proofErr w:type="spellEnd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 xml:space="preserve"> </w:t>
            </w:r>
            <w:proofErr w:type="spellStart"/>
            <w:r w:rsidRPr="37A27AB6">
              <w:rPr>
                <w:rFonts w:asciiTheme="minorHAnsi" w:hAnsiTheme="minorHAnsi" w:cstheme="minorBidi"/>
                <w:b/>
                <w:bCs/>
                <w:lang w:val="cy-GB"/>
              </w:rPr>
              <w:t>learning</w:t>
            </w:r>
            <w:proofErr w:type="spellEnd"/>
            <w:r w:rsidRPr="37A27AB6">
              <w:rPr>
                <w:rFonts w:asciiTheme="minorHAnsi" w:hAnsiTheme="minorHAnsi" w:cstheme="minorBidi"/>
                <w:lang w:val="cy-GB"/>
              </w:rPr>
              <w:t xml:space="preserve"> </w:t>
            </w:r>
            <w:r w:rsidRPr="37A27AB6">
              <w:rPr>
                <w:rFonts w:asciiTheme="minorHAnsi" w:hAnsiTheme="minorHAnsi" w:cstheme="minorBidi"/>
                <w:sz w:val="18"/>
                <w:szCs w:val="18"/>
                <w:lang w:val="cy-GB"/>
              </w:rPr>
              <w:t>(</w:t>
            </w:r>
            <w:r w:rsidRPr="37A27AB6">
              <w:rPr>
                <w:rFonts w:ascii="Calibri" w:hAnsi="Calibri"/>
                <w:sz w:val="18"/>
                <w:szCs w:val="18"/>
                <w:lang w:val="cy-GB"/>
              </w:rPr>
              <w:t>Asesu hunanasesu</w:t>
            </w:r>
            <w:r w:rsidRPr="37A27AB6">
              <w:rPr>
                <w:rFonts w:ascii="Calibri" w:hAnsi="Calibri"/>
                <w:b/>
                <w:bCs/>
                <w:sz w:val="18"/>
                <w:szCs w:val="18"/>
                <w:lang w:val="cy-GB"/>
              </w:rPr>
              <w:t>/</w:t>
            </w:r>
            <w:proofErr w:type="spellStart"/>
            <w:r w:rsidRPr="37A27AB6">
              <w:rPr>
                <w:rFonts w:ascii="Calibri" w:hAnsi="Calibri"/>
                <w:b/>
                <w:bCs/>
                <w:sz w:val="18"/>
                <w:szCs w:val="18"/>
                <w:lang w:val="cy-GB"/>
              </w:rPr>
              <w:t>Self</w:t>
            </w:r>
            <w:proofErr w:type="spellEnd"/>
            <w:r w:rsidRPr="37A27AB6">
              <w:rPr>
                <w:rFonts w:ascii="Calibri" w:hAnsi="Calibri"/>
                <w:b/>
                <w:bCs/>
                <w:sz w:val="18"/>
                <w:szCs w:val="18"/>
                <w:lang w:val="cy-GB"/>
              </w:rPr>
              <w:t xml:space="preserve"> </w:t>
            </w:r>
            <w:proofErr w:type="spellStart"/>
            <w:r w:rsidRPr="37A27AB6">
              <w:rPr>
                <w:rFonts w:ascii="Calibri" w:hAnsi="Calibri"/>
                <w:b/>
                <w:bCs/>
                <w:sz w:val="18"/>
                <w:szCs w:val="18"/>
                <w:lang w:val="cy-GB"/>
              </w:rPr>
              <w:t>assessment</w:t>
            </w:r>
            <w:proofErr w:type="spellEnd"/>
            <w:r w:rsidRPr="37A27AB6">
              <w:rPr>
                <w:rFonts w:ascii="Calibri" w:hAnsi="Calibri"/>
                <w:b/>
                <w:bCs/>
                <w:sz w:val="18"/>
                <w:szCs w:val="18"/>
                <w:lang w:val="cy-GB"/>
              </w:rPr>
              <w:t>).</w:t>
            </w:r>
          </w:p>
          <w:p w14:paraId="78D78AC5" w14:textId="77777777" w:rsidR="009C5F06" w:rsidRDefault="009C5F06" w:rsidP="0043560A">
            <w:pPr>
              <w:ind w:left="360"/>
              <w:rPr>
                <w:rFonts w:asciiTheme="minorHAnsi" w:hAnsiTheme="minorHAnsi" w:cstheme="minorHAnsi"/>
              </w:rPr>
            </w:pPr>
          </w:p>
          <w:p w14:paraId="7FF392B6" w14:textId="77777777" w:rsidR="009C5F06" w:rsidRDefault="009C5F06" w:rsidP="0043560A">
            <w:pPr>
              <w:ind w:left="360"/>
              <w:rPr>
                <w:rFonts w:asciiTheme="minorHAnsi" w:hAnsiTheme="minorHAnsi" w:cstheme="minorHAnsi"/>
              </w:rPr>
            </w:pPr>
          </w:p>
          <w:p w14:paraId="3E5046BB" w14:textId="77777777" w:rsidR="009C5F06" w:rsidRDefault="009C5F06" w:rsidP="0043560A">
            <w:pPr>
              <w:ind w:left="360"/>
              <w:rPr>
                <w:rFonts w:asciiTheme="minorHAnsi" w:hAnsiTheme="minorHAnsi" w:cstheme="minorHAnsi"/>
              </w:rPr>
            </w:pPr>
          </w:p>
          <w:p w14:paraId="28B63C17" w14:textId="77777777" w:rsidR="009C5F06" w:rsidRDefault="009C5F06" w:rsidP="0043560A">
            <w:pPr>
              <w:ind w:left="360"/>
              <w:rPr>
                <w:rFonts w:asciiTheme="minorHAnsi" w:hAnsiTheme="minorHAnsi" w:cstheme="minorHAnsi"/>
              </w:rPr>
            </w:pPr>
          </w:p>
          <w:p w14:paraId="722C151F" w14:textId="77777777" w:rsidR="009C5F06" w:rsidRDefault="009C5F06" w:rsidP="0043560A">
            <w:pPr>
              <w:rPr>
                <w:rFonts w:asciiTheme="minorHAnsi" w:hAnsiTheme="minorHAnsi" w:cstheme="minorHAnsi"/>
              </w:rPr>
            </w:pPr>
          </w:p>
          <w:p w14:paraId="20332D24" w14:textId="77777777" w:rsidR="009C5F06" w:rsidRPr="00002E39" w:rsidRDefault="009C5F06" w:rsidP="0043560A">
            <w:pPr>
              <w:ind w:left="360"/>
              <w:rPr>
                <w:rFonts w:asciiTheme="minorHAnsi" w:hAnsiTheme="minorHAnsi" w:cstheme="minorHAnsi"/>
              </w:rPr>
            </w:pPr>
          </w:p>
        </w:tc>
      </w:tr>
    </w:tbl>
    <w:p w14:paraId="2827AED3" w14:textId="0E3E6028" w:rsidR="6B871E42" w:rsidRDefault="6B871E42" w:rsidP="6B871E42">
      <w:pPr>
        <w:rPr>
          <w:rFonts w:asciiTheme="minorHAnsi" w:hAnsiTheme="minorHAnsi" w:cstheme="minorBidi"/>
          <w:sz w:val="22"/>
          <w:szCs w:val="22"/>
        </w:rPr>
      </w:pPr>
    </w:p>
    <w:p w14:paraId="0EDEF0BE" w14:textId="29449A45" w:rsidR="000F4A96" w:rsidRDefault="000F4A96" w:rsidP="6B871E42">
      <w:pPr>
        <w:rPr>
          <w:rFonts w:asciiTheme="minorHAnsi" w:hAnsiTheme="minorHAnsi" w:cstheme="minorBidi"/>
          <w:sz w:val="22"/>
          <w:szCs w:val="22"/>
        </w:rPr>
      </w:pPr>
    </w:p>
    <w:p w14:paraId="47DF21A2" w14:textId="42554D62" w:rsidR="000F4A96" w:rsidRDefault="00C759EC" w:rsidP="000F4A96">
      <w:pPr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 xml:space="preserve">Cyfnod PROFI (Ysgol Rwydwaith PAP) </w:t>
      </w:r>
    </w:p>
    <w:p w14:paraId="3208C899" w14:textId="16046E00" w:rsidR="00A67E27" w:rsidRDefault="00A67E27" w:rsidP="000F4A96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0C9A21E2" w14:textId="41150D31" w:rsidR="00C91DBB" w:rsidRDefault="02F0DC58" w:rsidP="728C8945">
      <w:pPr>
        <w:shd w:val="clear" w:color="auto" w:fill="FFFFFF" w:themeFill="background1"/>
        <w:rPr>
          <w:rFonts w:asciiTheme="minorHAnsi" w:eastAsiaTheme="minorEastAsia" w:hAnsiTheme="minorHAnsi" w:cstheme="minorBidi"/>
          <w:color w:val="242424"/>
          <w:sz w:val="22"/>
          <w:szCs w:val="22"/>
        </w:rPr>
      </w:pPr>
      <w:r w:rsidRPr="728C8945">
        <w:rPr>
          <w:rFonts w:asciiTheme="minorHAnsi" w:eastAsiaTheme="minorEastAsia" w:hAnsiTheme="minorHAnsi" w:cstheme="minorBidi"/>
          <w:color w:val="242424"/>
          <w:sz w:val="22"/>
          <w:szCs w:val="22"/>
        </w:rPr>
        <w:t xml:space="preserve">Yn ystod wythnos gyntaf eich cyfnod PROFI, fe ddylech ddysgu am bolisi a gweithdrefnau asesu ffurfiannol yr ysgol.  Dylech geisio dysgu sut mae theori yn CWRDD ag arfer a chynnal taith gerdded dysgu* gyda ffocws ar y defnydd o </w:t>
      </w:r>
      <w:proofErr w:type="spellStart"/>
      <w:r w:rsidRPr="728C8945">
        <w:rPr>
          <w:rFonts w:asciiTheme="minorHAnsi" w:eastAsiaTheme="minorEastAsia" w:hAnsiTheme="minorHAnsi" w:cstheme="minorBidi"/>
          <w:color w:val="242424"/>
          <w:sz w:val="22"/>
          <w:szCs w:val="22"/>
        </w:rPr>
        <w:t>AagD</w:t>
      </w:r>
      <w:proofErr w:type="spellEnd"/>
      <w:r w:rsidRPr="728C8945">
        <w:rPr>
          <w:rFonts w:asciiTheme="minorHAnsi" w:eastAsiaTheme="minorEastAsia" w:hAnsiTheme="minorHAnsi" w:cstheme="minorBidi"/>
          <w:color w:val="242424"/>
          <w:sz w:val="22"/>
          <w:szCs w:val="22"/>
        </w:rPr>
        <w:t xml:space="preserve"> ar draws yr ysgol.  *Trefnwch hyn gyda’ch Uwch Fentor.  Gallwch ddefnyddio’r blychau uchod i gofnodi eich arsylwadau ac </w:t>
      </w:r>
      <w:proofErr w:type="spellStart"/>
      <w:r w:rsidRPr="728C8945">
        <w:rPr>
          <w:rFonts w:asciiTheme="minorHAnsi" w:eastAsiaTheme="minorEastAsia" w:hAnsiTheme="minorHAnsi" w:cstheme="minorBidi"/>
          <w:color w:val="242424"/>
          <w:sz w:val="22"/>
          <w:szCs w:val="22"/>
        </w:rPr>
        <w:t>adfyfyrdodau</w:t>
      </w:r>
      <w:proofErr w:type="spellEnd"/>
      <w:r w:rsidRPr="728C8945">
        <w:rPr>
          <w:rFonts w:asciiTheme="minorHAnsi" w:eastAsiaTheme="minorEastAsia" w:hAnsiTheme="minorHAnsi" w:cstheme="minorBidi"/>
          <w:color w:val="242424"/>
          <w:sz w:val="22"/>
          <w:szCs w:val="22"/>
        </w:rPr>
        <w:t xml:space="preserve">.  Yn ystod y cyfnod PROFI bydd disgwyl i chi dreialu, adfyfyrio ar, a datblygu eich defnydd o strategaethau Asesu ar gyfer Dysgu a nodwyd mewn ystod o gyd-destunau wrth gynllunio a chyflwyno eich gwersi.  Dylech ddeall diben eich dewis ddulliau asesu ffurfiannol a gwneud penderfyniadau ynghylch pam eich bod yn defnyddio strategaethau penodol.  </w:t>
      </w:r>
    </w:p>
    <w:p w14:paraId="44F198F2" w14:textId="22D4F14E" w:rsidR="00C91DBB" w:rsidRDefault="00C91DBB" w:rsidP="728C8945">
      <w:pPr>
        <w:shd w:val="clear" w:color="auto" w:fill="FFFFFF" w:themeFill="background1"/>
        <w:rPr>
          <w:rFonts w:ascii="Aptos" w:eastAsia="Aptos" w:hAnsi="Aptos" w:cs="Aptos"/>
          <w:color w:val="242424"/>
        </w:rPr>
      </w:pPr>
    </w:p>
    <w:p w14:paraId="7373948A" w14:textId="2AF144BF" w:rsidR="00C91DBB" w:rsidRDefault="00C759EC" w:rsidP="00C91DBB">
      <w:pPr>
        <w:rPr>
          <w:rFonts w:ascii="Calibri" w:hAnsi="Calibri" w:cs="Calibri"/>
          <w:sz w:val="22"/>
          <w:szCs w:val="22"/>
        </w:rPr>
      </w:pPr>
      <w:r w:rsidRPr="728C8945">
        <w:rPr>
          <w:rFonts w:ascii="Calibri" w:hAnsi="Calibri" w:cs="Calibri"/>
          <w:sz w:val="22"/>
          <w:szCs w:val="22"/>
        </w:rPr>
        <w:t xml:space="preserve"> </w:t>
      </w:r>
    </w:p>
    <w:p w14:paraId="0FE122FF" w14:textId="5009E1BE" w:rsidR="728C8945" w:rsidRDefault="728C8945" w:rsidP="728C8945">
      <w:pPr>
        <w:rPr>
          <w:rFonts w:ascii="Calibri" w:hAnsi="Calibri" w:cs="Calibri"/>
          <w:sz w:val="22"/>
          <w:szCs w:val="22"/>
        </w:rPr>
      </w:pPr>
    </w:p>
    <w:p w14:paraId="7023DEEB" w14:textId="31E63440" w:rsidR="728C8945" w:rsidRDefault="728C8945" w:rsidP="728C8945">
      <w:pPr>
        <w:rPr>
          <w:rFonts w:ascii="Calibri" w:hAnsi="Calibri" w:cs="Calibri"/>
          <w:sz w:val="22"/>
          <w:szCs w:val="22"/>
        </w:rPr>
      </w:pPr>
    </w:p>
    <w:p w14:paraId="2B8C3C02" w14:textId="77777777" w:rsidR="007B3751" w:rsidRDefault="007B3751" w:rsidP="007B3751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545B4A39" w14:textId="19A35F50" w:rsidR="007B3751" w:rsidRPr="005776C6" w:rsidRDefault="007B3751" w:rsidP="007B3751">
      <w:pPr>
        <w:rPr>
          <w:rFonts w:asciiTheme="minorHAnsi" w:hAnsiTheme="minorHAnsi" w:cstheme="minorHAnsi"/>
          <w:b/>
          <w:bCs/>
          <w:color w:val="0070C0"/>
          <w:sz w:val="22"/>
          <w:szCs w:val="22"/>
          <w:lang w:val="en-GB"/>
        </w:rPr>
      </w:pPr>
      <w:r w:rsidRPr="005776C6">
        <w:rPr>
          <w:rFonts w:asciiTheme="minorHAnsi" w:hAnsiTheme="minorHAnsi" w:cstheme="minorHAnsi"/>
          <w:b/>
          <w:bCs/>
          <w:color w:val="0070C0"/>
          <w:sz w:val="22"/>
          <w:szCs w:val="22"/>
          <w:lang w:val="en-GB"/>
        </w:rPr>
        <w:t>TEST phase (PTE Network School)</w:t>
      </w:r>
    </w:p>
    <w:p w14:paraId="4D3B3CBB" w14:textId="77777777" w:rsidR="007B3751" w:rsidRPr="005776C6" w:rsidRDefault="007B3751" w:rsidP="007B3751">
      <w:pPr>
        <w:rPr>
          <w:rFonts w:asciiTheme="minorHAnsi" w:hAnsiTheme="minorHAnsi" w:cstheme="minorHAnsi"/>
          <w:b/>
          <w:bCs/>
          <w:color w:val="0070C0"/>
          <w:sz w:val="22"/>
          <w:szCs w:val="22"/>
          <w:lang w:val="en-GB"/>
        </w:rPr>
      </w:pPr>
    </w:p>
    <w:p w14:paraId="7495AB78" w14:textId="795C8D44" w:rsidR="007B3751" w:rsidRPr="005776C6" w:rsidRDefault="007B5CE9" w:rsidP="007B3751">
      <w:pPr>
        <w:rPr>
          <w:rFonts w:ascii="Calibri" w:hAnsi="Calibri" w:cs="Calibri"/>
          <w:color w:val="0070C0"/>
          <w:sz w:val="22"/>
          <w:szCs w:val="22"/>
          <w:lang w:val="en-GB"/>
        </w:rPr>
      </w:pPr>
      <w:r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>During the first week of your TEST phase, you should find ou</w:t>
      </w:r>
      <w:r w:rsidR="0037585C"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>t</w:t>
      </w:r>
      <w:r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 xml:space="preserve"> about the school’s </w:t>
      </w:r>
      <w:r w:rsidR="0037585C"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 xml:space="preserve">formative assessment policy and procedures. </w:t>
      </w:r>
      <w:r w:rsidR="00F5010F"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>You should aim to learn how theory MEETs practice</w:t>
      </w:r>
      <w:r w:rsidR="0037585C"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 xml:space="preserve"> and </w:t>
      </w:r>
      <w:r w:rsidRPr="728C8945">
        <w:rPr>
          <w:rFonts w:asciiTheme="minorHAnsi" w:hAnsiTheme="minorHAnsi" w:cstheme="minorBidi"/>
          <w:b/>
          <w:bCs/>
          <w:color w:val="0070C0"/>
          <w:sz w:val="22"/>
          <w:szCs w:val="22"/>
          <w:lang w:val="en-GB"/>
        </w:rPr>
        <w:t>carry out a learning walk</w:t>
      </w:r>
      <w:r w:rsidR="00557A8E" w:rsidRPr="728C8945">
        <w:rPr>
          <w:rFonts w:asciiTheme="minorHAnsi" w:hAnsiTheme="minorHAnsi" w:cstheme="minorBidi"/>
          <w:b/>
          <w:bCs/>
          <w:color w:val="0070C0"/>
          <w:sz w:val="22"/>
          <w:szCs w:val="22"/>
          <w:lang w:val="en-GB"/>
        </w:rPr>
        <w:t>*</w:t>
      </w:r>
      <w:r w:rsidRPr="728C8945">
        <w:rPr>
          <w:rFonts w:asciiTheme="minorHAnsi" w:hAnsiTheme="minorHAnsi" w:cstheme="minorBidi"/>
          <w:b/>
          <w:bCs/>
          <w:color w:val="0070C0"/>
          <w:sz w:val="22"/>
          <w:szCs w:val="22"/>
          <w:lang w:val="en-GB"/>
        </w:rPr>
        <w:t xml:space="preserve"> </w:t>
      </w:r>
      <w:r w:rsidR="00E04987" w:rsidRPr="728C8945">
        <w:rPr>
          <w:rFonts w:asciiTheme="minorHAnsi" w:hAnsiTheme="minorHAnsi" w:cstheme="minorBidi"/>
          <w:b/>
          <w:bCs/>
          <w:color w:val="0070C0"/>
          <w:sz w:val="22"/>
          <w:szCs w:val="22"/>
          <w:lang w:val="en-GB"/>
        </w:rPr>
        <w:t xml:space="preserve">with a focus on the use of </w:t>
      </w:r>
      <w:proofErr w:type="spellStart"/>
      <w:r w:rsidR="00E04987" w:rsidRPr="728C8945">
        <w:rPr>
          <w:rFonts w:asciiTheme="minorHAnsi" w:hAnsiTheme="minorHAnsi" w:cstheme="minorBidi"/>
          <w:b/>
          <w:bCs/>
          <w:color w:val="0070C0"/>
          <w:sz w:val="22"/>
          <w:szCs w:val="22"/>
          <w:lang w:val="en-GB"/>
        </w:rPr>
        <w:t>AfL</w:t>
      </w:r>
      <w:proofErr w:type="spellEnd"/>
      <w:r w:rsidR="00E04987" w:rsidRPr="728C8945">
        <w:rPr>
          <w:rFonts w:asciiTheme="minorHAnsi" w:hAnsiTheme="minorHAnsi" w:cstheme="minorBidi"/>
          <w:b/>
          <w:bCs/>
          <w:color w:val="0070C0"/>
          <w:sz w:val="22"/>
          <w:szCs w:val="22"/>
          <w:lang w:val="en-GB"/>
        </w:rPr>
        <w:t xml:space="preserve"> across the school</w:t>
      </w:r>
      <w:r w:rsidR="00E04987"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>.</w:t>
      </w:r>
      <w:r w:rsidR="00557A8E"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 xml:space="preserve"> *Please arrange this with your senior mentor.</w:t>
      </w:r>
      <w:r w:rsidR="00AD2D63"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 xml:space="preserve"> You can use the boxes above to record your observations and reflections.</w:t>
      </w:r>
      <w:r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 xml:space="preserve"> </w:t>
      </w:r>
      <w:r w:rsidR="007B3751" w:rsidRPr="728C8945">
        <w:rPr>
          <w:rFonts w:asciiTheme="minorHAnsi" w:hAnsiTheme="minorHAnsi" w:cstheme="minorBidi"/>
          <w:color w:val="0070C0"/>
          <w:sz w:val="22"/>
          <w:szCs w:val="22"/>
          <w:lang w:val="en-GB"/>
        </w:rPr>
        <w:t xml:space="preserve">During the TEST phase you </w:t>
      </w:r>
      <w:r w:rsidR="007B3751" w:rsidRPr="728C8945">
        <w:rPr>
          <w:rFonts w:ascii="Calibri" w:hAnsi="Calibri" w:cs="Calibri"/>
          <w:color w:val="0070C0"/>
          <w:sz w:val="22"/>
          <w:szCs w:val="22"/>
          <w:lang w:val="en-GB"/>
        </w:rPr>
        <w:t xml:space="preserve">will be expected to trial, reflect and develop your use of identified </w:t>
      </w:r>
      <w:proofErr w:type="spellStart"/>
      <w:r w:rsidR="007B3751" w:rsidRPr="728C8945">
        <w:rPr>
          <w:rFonts w:ascii="Calibri" w:hAnsi="Calibri" w:cs="Calibri"/>
          <w:color w:val="0070C0"/>
          <w:sz w:val="22"/>
          <w:szCs w:val="22"/>
          <w:lang w:val="en-GB"/>
        </w:rPr>
        <w:t>AfL</w:t>
      </w:r>
      <w:proofErr w:type="spellEnd"/>
      <w:r w:rsidR="007B3751" w:rsidRPr="728C8945">
        <w:rPr>
          <w:rFonts w:ascii="Calibri" w:hAnsi="Calibri" w:cs="Calibri"/>
          <w:color w:val="0070C0"/>
          <w:sz w:val="22"/>
          <w:szCs w:val="22"/>
          <w:lang w:val="en-GB"/>
        </w:rPr>
        <w:t xml:space="preserve"> strategies in a range of contexts</w:t>
      </w:r>
      <w:r w:rsidR="00F958EC" w:rsidRPr="728C8945">
        <w:rPr>
          <w:rFonts w:ascii="Calibri" w:hAnsi="Calibri" w:cs="Calibri"/>
          <w:color w:val="0070C0"/>
          <w:sz w:val="22"/>
          <w:szCs w:val="22"/>
          <w:lang w:val="en-GB"/>
        </w:rPr>
        <w:t xml:space="preserve"> in your lesson planning and delivery</w:t>
      </w:r>
      <w:r w:rsidR="007B3751" w:rsidRPr="728C8945">
        <w:rPr>
          <w:rFonts w:ascii="Calibri" w:hAnsi="Calibri" w:cs="Calibri"/>
          <w:color w:val="0070C0"/>
          <w:sz w:val="22"/>
          <w:szCs w:val="22"/>
          <w:lang w:val="en-GB"/>
        </w:rPr>
        <w:t>.</w:t>
      </w:r>
      <w:r w:rsidR="00A26FA3" w:rsidRPr="728C8945">
        <w:rPr>
          <w:rFonts w:ascii="Calibri" w:hAnsi="Calibri" w:cs="Calibri"/>
          <w:color w:val="0070C0"/>
          <w:sz w:val="22"/>
          <w:szCs w:val="22"/>
          <w:lang w:val="en-GB"/>
        </w:rPr>
        <w:t xml:space="preserve"> You should understand the purpose of your </w:t>
      </w:r>
      <w:r w:rsidR="00293C37" w:rsidRPr="728C8945">
        <w:rPr>
          <w:rFonts w:ascii="Calibri" w:hAnsi="Calibri" w:cs="Calibri"/>
          <w:color w:val="0070C0"/>
          <w:sz w:val="22"/>
          <w:szCs w:val="22"/>
          <w:lang w:val="en-GB"/>
        </w:rPr>
        <w:t xml:space="preserve">chosen </w:t>
      </w:r>
      <w:r w:rsidR="00A26FA3" w:rsidRPr="728C8945">
        <w:rPr>
          <w:rFonts w:ascii="Calibri" w:hAnsi="Calibri" w:cs="Calibri"/>
          <w:color w:val="0070C0"/>
          <w:sz w:val="22"/>
          <w:szCs w:val="22"/>
          <w:lang w:val="en-GB"/>
        </w:rPr>
        <w:t>formative assessment methods and make decisions</w:t>
      </w:r>
      <w:r w:rsidR="00293C37" w:rsidRPr="728C8945">
        <w:rPr>
          <w:rFonts w:ascii="Calibri" w:hAnsi="Calibri" w:cs="Calibri"/>
          <w:color w:val="0070C0"/>
          <w:sz w:val="22"/>
          <w:szCs w:val="22"/>
          <w:lang w:val="en-GB"/>
        </w:rPr>
        <w:t xml:space="preserve"> about why you are using</w:t>
      </w:r>
      <w:r w:rsidR="00BD28D0" w:rsidRPr="728C8945">
        <w:rPr>
          <w:rFonts w:ascii="Calibri" w:hAnsi="Calibri" w:cs="Calibri"/>
          <w:color w:val="0070C0"/>
          <w:sz w:val="22"/>
          <w:szCs w:val="22"/>
          <w:lang w:val="en-GB"/>
        </w:rPr>
        <w:t xml:space="preserve"> </w:t>
      </w:r>
      <w:r w:rsidR="005B030C" w:rsidRPr="728C8945">
        <w:rPr>
          <w:rFonts w:ascii="Calibri" w:hAnsi="Calibri" w:cs="Calibri"/>
          <w:color w:val="0070C0"/>
          <w:sz w:val="22"/>
          <w:szCs w:val="22"/>
          <w:lang w:val="en-GB"/>
        </w:rPr>
        <w:t xml:space="preserve">particular strategies. </w:t>
      </w:r>
    </w:p>
    <w:p w14:paraId="06232602" w14:textId="77777777" w:rsidR="00D14283" w:rsidRPr="003460F8" w:rsidRDefault="00D14283" w:rsidP="00D14283">
      <w:pPr>
        <w:rPr>
          <w:rFonts w:ascii="Calibri" w:hAnsi="Calibri" w:cs="Calibri"/>
          <w:sz w:val="22"/>
          <w:szCs w:val="22"/>
          <w:lang w:val="en-GB"/>
        </w:rPr>
      </w:pPr>
    </w:p>
    <w:p w14:paraId="2160D58F" w14:textId="06CD3399" w:rsidR="00186DB2" w:rsidRPr="000F4A96" w:rsidRDefault="00186DB2" w:rsidP="0056099A">
      <w:pPr>
        <w:rPr>
          <w:rFonts w:asciiTheme="minorHAnsi" w:hAnsiTheme="minorHAnsi" w:cstheme="minorHAnsi"/>
          <w:b/>
          <w:sz w:val="22"/>
          <w:szCs w:val="22"/>
        </w:rPr>
      </w:pPr>
    </w:p>
    <w:p w14:paraId="33D9F648" w14:textId="01B7E2FC" w:rsidR="00F47CD9" w:rsidRPr="007B3751" w:rsidRDefault="007B3751" w:rsidP="007B3751">
      <w:pPr>
        <w:rPr>
          <w:rFonts w:asciiTheme="minorHAnsi" w:hAnsiTheme="minorHAnsi" w:cstheme="minorHAnsi"/>
          <w:b/>
          <w:sz w:val="22"/>
          <w:szCs w:val="22"/>
        </w:rPr>
      </w:pPr>
      <w:r w:rsidRPr="007B3751">
        <w:rPr>
          <w:rFonts w:asciiTheme="minorHAnsi" w:hAnsiTheme="minorHAnsi" w:cstheme="minorHAnsi"/>
          <w:b/>
          <w:sz w:val="22"/>
          <w:szCs w:val="22"/>
        </w:rPr>
        <w:lastRenderedPageBreak/>
        <w:t>Cyfnod RHANNU (YSGOL ARWEINIOL RHWYDWAITH)</w:t>
      </w:r>
    </w:p>
    <w:p w14:paraId="0EFB02F3" w14:textId="4EACDB93" w:rsidR="00A67E27" w:rsidRDefault="00A67E27" w:rsidP="0056099A">
      <w:pPr>
        <w:rPr>
          <w:rFonts w:asciiTheme="minorHAnsi" w:hAnsiTheme="minorHAnsi" w:cstheme="minorHAnsi"/>
          <w:b/>
          <w:sz w:val="22"/>
          <w:szCs w:val="22"/>
        </w:rPr>
      </w:pPr>
    </w:p>
    <w:p w14:paraId="6CD988D5" w14:textId="4E6AE51D" w:rsidR="00A67E27" w:rsidRDefault="007B3751" w:rsidP="007B3751">
      <w:pPr>
        <w:rPr>
          <w:rFonts w:asciiTheme="minorHAnsi" w:hAnsiTheme="minorHAnsi" w:cstheme="minorHAnsi"/>
          <w:sz w:val="22"/>
          <w:szCs w:val="22"/>
        </w:rPr>
      </w:pPr>
      <w:r w:rsidRPr="007B3751">
        <w:rPr>
          <w:rFonts w:asciiTheme="minorHAnsi" w:hAnsiTheme="minorHAnsi" w:cstheme="minorHAnsi"/>
          <w:sz w:val="22"/>
          <w:szCs w:val="22"/>
        </w:rPr>
        <w:t xml:space="preserve">Yn y cyfnod RHANNU bydd disgwyl i chi adrodd ar </w:t>
      </w:r>
      <w:r w:rsidRPr="007B3751">
        <w:rPr>
          <w:rFonts w:asciiTheme="minorHAnsi" w:hAnsiTheme="minorHAnsi" w:cstheme="minorHAnsi"/>
          <w:b/>
          <w:bCs/>
          <w:sz w:val="22"/>
          <w:szCs w:val="22"/>
        </w:rPr>
        <w:t>ddau</w:t>
      </w:r>
      <w:r w:rsidRPr="007B3751">
        <w:rPr>
          <w:rFonts w:asciiTheme="minorHAnsi" w:hAnsiTheme="minorHAnsi" w:cstheme="minorHAnsi"/>
          <w:sz w:val="22"/>
          <w:szCs w:val="22"/>
        </w:rPr>
        <w:t xml:space="preserve"> o’r strategaethau Asesu ar gyfer Dysgu y gwnaethoch eu treialu yn ystod y cyfnod PROFI.</w:t>
      </w:r>
      <w:r w:rsidR="00E74142">
        <w:rPr>
          <w:rFonts w:asciiTheme="minorHAnsi" w:hAnsiTheme="minorHAnsi" w:cstheme="minorHAnsi"/>
          <w:sz w:val="22"/>
          <w:szCs w:val="22"/>
        </w:rPr>
        <w:t xml:space="preserve"> </w:t>
      </w:r>
      <w:r w:rsidRPr="007B3751">
        <w:rPr>
          <w:rFonts w:asciiTheme="minorHAnsi" w:hAnsiTheme="minorHAnsi" w:cstheme="minorHAnsi"/>
          <w:sz w:val="22"/>
          <w:szCs w:val="22"/>
        </w:rPr>
        <w:t xml:space="preserve">Bydd hyn yn darparu tystiolaeth ar gyfer safonau addysgu cysylltiedig o fewn eich PDP. </w:t>
      </w:r>
      <w:r w:rsidR="0007010D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7053C609" w14:textId="77777777" w:rsidR="002A5E95" w:rsidRPr="000F4A96" w:rsidRDefault="002A5E95" w:rsidP="0056099A">
      <w:pPr>
        <w:rPr>
          <w:rFonts w:asciiTheme="minorHAnsi" w:hAnsiTheme="minorHAnsi" w:cstheme="minorHAnsi"/>
          <w:sz w:val="22"/>
          <w:szCs w:val="22"/>
        </w:rPr>
      </w:pPr>
    </w:p>
    <w:p w14:paraId="647E580A" w14:textId="635BE9B8" w:rsidR="004D274B" w:rsidRPr="005776C6" w:rsidRDefault="007B3751" w:rsidP="008406DE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8406DE">
        <w:rPr>
          <w:rFonts w:asciiTheme="minorHAnsi" w:hAnsiTheme="minorHAnsi" w:cstheme="minorHAnsi"/>
          <w:sz w:val="22"/>
          <w:szCs w:val="22"/>
        </w:rPr>
        <w:t xml:space="preserve">Bydd angen i chi baratoi cyflwyniad adborth 5-10 munud i rannu eich </w:t>
      </w:r>
      <w:r w:rsidR="008406DE">
        <w:rPr>
          <w:rFonts w:asciiTheme="minorHAnsi" w:hAnsiTheme="minorHAnsi" w:cstheme="minorHAnsi"/>
          <w:sz w:val="22"/>
          <w:szCs w:val="22"/>
        </w:rPr>
        <w:t>c</w:t>
      </w:r>
      <w:r w:rsidRPr="008406DE">
        <w:rPr>
          <w:rFonts w:asciiTheme="minorHAnsi" w:hAnsiTheme="minorHAnsi" w:cstheme="minorHAnsi"/>
          <w:sz w:val="22"/>
          <w:szCs w:val="22"/>
        </w:rPr>
        <w:t>anfyddiadau a da</w:t>
      </w:r>
      <w:r w:rsidR="008406DE" w:rsidRPr="008406DE">
        <w:rPr>
          <w:rFonts w:asciiTheme="minorHAnsi" w:hAnsiTheme="minorHAnsi" w:cstheme="minorHAnsi"/>
          <w:sz w:val="22"/>
          <w:szCs w:val="22"/>
        </w:rPr>
        <w:t xml:space="preserve">ngos </w:t>
      </w:r>
      <w:r w:rsidRPr="008406DE">
        <w:rPr>
          <w:rFonts w:asciiTheme="minorHAnsi" w:hAnsiTheme="minorHAnsi" w:cstheme="minorHAnsi"/>
          <w:sz w:val="22"/>
          <w:szCs w:val="22"/>
        </w:rPr>
        <w:t xml:space="preserve">eich ymgysylltu beirniadol </w:t>
      </w:r>
      <w:r w:rsidR="00AF257A">
        <w:rPr>
          <w:rFonts w:asciiTheme="minorHAnsi" w:hAnsiTheme="minorHAnsi" w:cstheme="minorHAnsi"/>
          <w:sz w:val="22"/>
          <w:szCs w:val="22"/>
        </w:rPr>
        <w:t>â</w:t>
      </w:r>
      <w:r w:rsidRPr="008406DE">
        <w:rPr>
          <w:rFonts w:asciiTheme="minorHAnsi" w:hAnsiTheme="minorHAnsi" w:cstheme="minorHAnsi"/>
          <w:sz w:val="22"/>
          <w:szCs w:val="22"/>
        </w:rPr>
        <w:t xml:space="preserve">’r cyfnod PROFI yn ysgol </w:t>
      </w:r>
      <w:r w:rsidR="000F39D9">
        <w:rPr>
          <w:rFonts w:asciiTheme="minorHAnsi" w:hAnsiTheme="minorHAnsi" w:cstheme="minorHAnsi"/>
          <w:sz w:val="22"/>
          <w:szCs w:val="22"/>
        </w:rPr>
        <w:t>eich l</w:t>
      </w:r>
      <w:r w:rsidRPr="008406DE">
        <w:rPr>
          <w:rFonts w:asciiTheme="minorHAnsi" w:hAnsiTheme="minorHAnsi" w:cstheme="minorHAnsi"/>
          <w:sz w:val="22"/>
          <w:szCs w:val="22"/>
        </w:rPr>
        <w:t>leoliad.</w:t>
      </w:r>
      <w:r w:rsidR="002A5E95" w:rsidRPr="00B10993">
        <w:rPr>
          <w:rFonts w:asciiTheme="minorHAnsi" w:hAnsiTheme="minorHAnsi" w:cstheme="minorHAnsi"/>
          <w:sz w:val="22"/>
          <w:szCs w:val="22"/>
        </w:rPr>
        <w:t xml:space="preserve"> </w:t>
      </w:r>
      <w:r w:rsidR="008406DE" w:rsidRPr="008406DE">
        <w:rPr>
          <w:rFonts w:asciiTheme="minorHAnsi" w:hAnsiTheme="minorHAnsi" w:cstheme="minorHAnsi"/>
          <w:sz w:val="22"/>
          <w:szCs w:val="22"/>
        </w:rPr>
        <w:t>Os ydych yn defnyddio cyflwyniad PowerPoint, peidiwch â defnyddio mwy na 4 sleid.</w:t>
      </w:r>
      <w:r w:rsidR="00B10993" w:rsidRPr="005776C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="008406DE" w:rsidRPr="008406DE">
        <w:rPr>
          <w:rFonts w:asciiTheme="minorHAnsi" w:hAnsiTheme="minorHAnsi" w:cstheme="minorHAnsi"/>
          <w:b/>
          <w:bCs/>
          <w:sz w:val="22"/>
          <w:szCs w:val="22"/>
        </w:rPr>
        <w:t>Rhaid i chi strwythuro eich canfyddiadau gan ddefnyddio’r 3 chwestiwn  ar dempled profiad fel y sylfaen ar gyfer eich cyflwyniad.</w:t>
      </w:r>
      <w:r w:rsidR="00364E51" w:rsidRPr="005776C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050E8B7D" w14:textId="33291D67" w:rsidR="00CB6FDF" w:rsidRPr="008406DE" w:rsidRDefault="008406DE" w:rsidP="008406DE">
      <w:pPr>
        <w:pStyle w:val="ListParagraph"/>
        <w:numPr>
          <w:ilvl w:val="0"/>
          <w:numId w:val="28"/>
        </w:numPr>
        <w:rPr>
          <w:rFonts w:asciiTheme="minorHAnsi" w:hAnsiTheme="minorHAnsi" w:cstheme="minorHAnsi"/>
          <w:b/>
          <w:bCs/>
          <w:i/>
          <w:iCs/>
          <w:sz w:val="22"/>
          <w:szCs w:val="22"/>
          <w:lang w:val="en-GB"/>
        </w:rPr>
      </w:pPr>
      <w:r w:rsidRPr="008406DE">
        <w:rPr>
          <w:rFonts w:asciiTheme="minorHAnsi" w:hAnsiTheme="minorHAnsi" w:cstheme="minorHAnsi"/>
          <w:b/>
          <w:bCs/>
          <w:i/>
          <w:iCs/>
          <w:sz w:val="22"/>
          <w:szCs w:val="22"/>
        </w:rPr>
        <w:t>Beth wnaethoch chi a pham?</w:t>
      </w:r>
      <w:r w:rsidR="004D274B" w:rsidRPr="008406DE">
        <w:rPr>
          <w:rFonts w:asciiTheme="minorHAnsi" w:hAnsiTheme="minorHAnsi" w:cstheme="minorHAnsi"/>
          <w:b/>
          <w:bCs/>
          <w:i/>
          <w:iCs/>
          <w:sz w:val="22"/>
          <w:szCs w:val="22"/>
          <w:lang w:val="en-GB"/>
        </w:rPr>
        <w:t xml:space="preserve"> </w:t>
      </w:r>
    </w:p>
    <w:p w14:paraId="5E045BF6" w14:textId="5087D847" w:rsidR="004D274B" w:rsidRPr="008406DE" w:rsidRDefault="008406DE" w:rsidP="008406DE">
      <w:pPr>
        <w:pStyle w:val="ListParagraph"/>
        <w:numPr>
          <w:ilvl w:val="0"/>
          <w:numId w:val="28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8406DE">
        <w:rPr>
          <w:rFonts w:asciiTheme="minorHAnsi" w:hAnsiTheme="minorHAnsi" w:cstheme="minorHAnsi"/>
          <w:b/>
          <w:bCs/>
          <w:i/>
          <w:iCs/>
          <w:sz w:val="22"/>
          <w:szCs w:val="22"/>
        </w:rPr>
        <w:t>Beth ydych chi wedi’i ddysgu?</w:t>
      </w:r>
    </w:p>
    <w:p w14:paraId="6848CE85" w14:textId="1B95C273" w:rsidR="004D274B" w:rsidRPr="008406DE" w:rsidRDefault="008406DE" w:rsidP="008406DE">
      <w:pPr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8406DE">
        <w:rPr>
          <w:rFonts w:asciiTheme="minorHAnsi" w:hAnsiTheme="minorHAnsi" w:cstheme="minorHAnsi"/>
          <w:sz w:val="22"/>
          <w:szCs w:val="22"/>
        </w:rPr>
        <w:t xml:space="preserve">Cyflwynwch eich canfyddiadau a’ch </w:t>
      </w:r>
      <w:proofErr w:type="spellStart"/>
      <w:r w:rsidRPr="008406DE">
        <w:rPr>
          <w:rFonts w:asciiTheme="minorHAnsi" w:hAnsiTheme="minorHAnsi" w:cstheme="minorHAnsi"/>
          <w:sz w:val="22"/>
          <w:szCs w:val="22"/>
        </w:rPr>
        <w:t>adfyfyrdodau</w:t>
      </w:r>
      <w:proofErr w:type="spellEnd"/>
      <w:r w:rsidRPr="008406DE">
        <w:rPr>
          <w:rFonts w:asciiTheme="minorHAnsi" w:hAnsiTheme="minorHAnsi" w:cstheme="minorHAnsi"/>
          <w:sz w:val="22"/>
          <w:szCs w:val="22"/>
        </w:rPr>
        <w:t xml:space="preserve"> eich hun am ddim mwy na 10 munud.</w:t>
      </w:r>
    </w:p>
    <w:p w14:paraId="4C27C292" w14:textId="5F8CF9C6" w:rsidR="004D274B" w:rsidRPr="008406DE" w:rsidRDefault="008406DE" w:rsidP="008406DE">
      <w:pPr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8406DE">
        <w:rPr>
          <w:rFonts w:asciiTheme="minorHAnsi" w:hAnsiTheme="minorHAnsi" w:cstheme="minorHAnsi"/>
          <w:sz w:val="22"/>
          <w:szCs w:val="22"/>
        </w:rPr>
        <w:t>Byddwch yn feirniadol wrth feddwl am eich profiad chi a phrofiad pobl eraill o ran Asesu ar gyfer Dysgu</w:t>
      </w:r>
    </w:p>
    <w:p w14:paraId="2C60375A" w14:textId="29AE4B70" w:rsidR="004D274B" w:rsidRPr="00547070" w:rsidRDefault="008406DE" w:rsidP="00547070">
      <w:pPr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547070">
        <w:rPr>
          <w:rFonts w:asciiTheme="minorHAnsi" w:hAnsiTheme="minorHAnsi" w:cstheme="minorHAnsi"/>
          <w:sz w:val="22"/>
          <w:szCs w:val="22"/>
        </w:rPr>
        <w:t>Cymharwch y theori ag arfer (cysylltwch yr hyn rydych wedi’i brofi â llenyddiaeth rydych wedi ymgysylltu â hi</w:t>
      </w:r>
      <w:r w:rsidR="00547070" w:rsidRPr="00547070">
        <w:rPr>
          <w:rFonts w:asciiTheme="minorHAnsi" w:hAnsiTheme="minorHAnsi" w:cstheme="minorHAnsi"/>
          <w:sz w:val="22"/>
          <w:szCs w:val="22"/>
        </w:rPr>
        <w:t>).</w:t>
      </w:r>
    </w:p>
    <w:p w14:paraId="02384925" w14:textId="3617B600" w:rsidR="004D274B" w:rsidRPr="00547070" w:rsidRDefault="00547070" w:rsidP="00547070">
      <w:pPr>
        <w:numPr>
          <w:ilvl w:val="0"/>
          <w:numId w:val="25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547070">
        <w:rPr>
          <w:rFonts w:asciiTheme="minorHAnsi" w:hAnsiTheme="minorHAnsi" w:cstheme="minorHAnsi"/>
          <w:sz w:val="22"/>
          <w:szCs w:val="22"/>
        </w:rPr>
        <w:t>Ystyriwch ddatblygiad eich dealltwriaeth o Asesu ar gyfer Dysgu ers y Diwrnod Cwrdd.</w:t>
      </w:r>
      <w:r w:rsidR="004D274B" w:rsidRPr="00547070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1DB6B92F" w14:textId="1C2657FA" w:rsidR="00CB6FDF" w:rsidRDefault="00547070" w:rsidP="00EE4980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436CC">
        <w:rPr>
          <w:rFonts w:asciiTheme="minorHAnsi" w:hAnsiTheme="minorHAnsi" w:cstheme="minorHAnsi"/>
          <w:sz w:val="22"/>
          <w:szCs w:val="22"/>
        </w:rPr>
        <w:t>Bydd yr Arweinydd Rhwydwaith a’r Tiwtor Cwricwlwm ill dau yn gweithredu yn rôl y trafodwr – byddant yn herio tybiaethau.</w:t>
      </w:r>
      <w:r w:rsidR="004D274B" w:rsidRPr="004D274B">
        <w:rPr>
          <w:rFonts w:asciiTheme="minorHAnsi" w:hAnsiTheme="minorHAnsi" w:cstheme="minorHAnsi"/>
          <w:sz w:val="22"/>
          <w:szCs w:val="22"/>
          <w:lang w:val="en-GB"/>
        </w:rPr>
        <w:t xml:space="preserve">  </w:t>
      </w:r>
    </w:p>
    <w:p w14:paraId="39524473" w14:textId="41EB0EE0" w:rsidR="000D39AF" w:rsidRPr="00B436CC" w:rsidRDefault="00B436CC" w:rsidP="00B436CC">
      <w:pPr>
        <w:pStyle w:val="ListParagraph"/>
        <w:numPr>
          <w:ilvl w:val="0"/>
          <w:numId w:val="29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B436CC">
        <w:rPr>
          <w:rFonts w:asciiTheme="minorHAnsi" w:hAnsiTheme="minorHAnsi" w:cstheme="minorHAnsi"/>
          <w:b/>
          <w:bCs/>
          <w:sz w:val="22"/>
          <w:szCs w:val="22"/>
        </w:rPr>
        <w:t>Beth Nesaf?</w:t>
      </w:r>
    </w:p>
    <w:p w14:paraId="2418C9EB" w14:textId="37439A4D" w:rsidR="000D39AF" w:rsidRPr="00B436CC" w:rsidRDefault="00B436CC" w:rsidP="000D39AF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436CC">
        <w:rPr>
          <w:rFonts w:asciiTheme="minorHAnsi" w:hAnsiTheme="minorHAnsi" w:cstheme="minorHAnsi"/>
          <w:sz w:val="22"/>
          <w:szCs w:val="22"/>
        </w:rPr>
        <w:t>A oes unrhyw beth rydych yn bwriadu ei wneud o ganlyniad i’r profiad hwn?</w:t>
      </w:r>
      <w:r w:rsidR="000D39AF" w:rsidRPr="000D39AF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B436CC">
        <w:rPr>
          <w:rFonts w:asciiTheme="minorHAnsi" w:hAnsiTheme="minorHAnsi" w:cstheme="minorHAnsi"/>
          <w:sz w:val="22"/>
          <w:szCs w:val="22"/>
        </w:rPr>
        <w:t xml:space="preserve">Efallai y byddech eisiau ystyried </w:t>
      </w:r>
      <w:r w:rsidR="003460F8">
        <w:rPr>
          <w:rFonts w:asciiTheme="minorHAnsi" w:hAnsiTheme="minorHAnsi" w:cstheme="minorHAnsi"/>
          <w:sz w:val="22"/>
          <w:szCs w:val="22"/>
        </w:rPr>
        <w:t xml:space="preserve">rhai o’r </w:t>
      </w:r>
      <w:r w:rsidRPr="00B436CC">
        <w:rPr>
          <w:rFonts w:asciiTheme="minorHAnsi" w:hAnsiTheme="minorHAnsi" w:cstheme="minorHAnsi"/>
          <w:sz w:val="22"/>
          <w:szCs w:val="22"/>
        </w:rPr>
        <w:t>cwesti</w:t>
      </w:r>
      <w:r w:rsidR="003460F8">
        <w:rPr>
          <w:rFonts w:asciiTheme="minorHAnsi" w:hAnsiTheme="minorHAnsi" w:cstheme="minorHAnsi"/>
          <w:sz w:val="22"/>
          <w:szCs w:val="22"/>
        </w:rPr>
        <w:t>y</w:t>
      </w:r>
      <w:r w:rsidRPr="00B436CC">
        <w:rPr>
          <w:rFonts w:asciiTheme="minorHAnsi" w:hAnsiTheme="minorHAnsi" w:cstheme="minorHAnsi"/>
          <w:sz w:val="22"/>
          <w:szCs w:val="22"/>
        </w:rPr>
        <w:t>n</w:t>
      </w:r>
      <w:r w:rsidR="003460F8">
        <w:rPr>
          <w:rFonts w:asciiTheme="minorHAnsi" w:hAnsiTheme="minorHAnsi" w:cstheme="minorHAnsi"/>
          <w:sz w:val="22"/>
          <w:szCs w:val="22"/>
        </w:rPr>
        <w:t>au</w:t>
      </w:r>
      <w:r w:rsidRPr="00B436CC">
        <w:rPr>
          <w:rFonts w:asciiTheme="minorHAnsi" w:hAnsiTheme="minorHAnsi" w:cstheme="minorHAnsi"/>
          <w:sz w:val="22"/>
          <w:szCs w:val="22"/>
        </w:rPr>
        <w:t xml:space="preserve"> canlynol:</w:t>
      </w:r>
    </w:p>
    <w:p w14:paraId="6607038D" w14:textId="440163ED" w:rsidR="000D39AF" w:rsidRPr="00B436CC" w:rsidRDefault="00B436CC" w:rsidP="00B436CC">
      <w:pPr>
        <w:numPr>
          <w:ilvl w:val="1"/>
          <w:numId w:val="27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B436CC">
        <w:rPr>
          <w:rFonts w:asciiTheme="minorHAnsi" w:hAnsiTheme="minorHAnsi" w:cstheme="minorHAnsi"/>
          <w:sz w:val="22"/>
          <w:szCs w:val="22"/>
        </w:rPr>
        <w:t>A oes unrhyw gamau penodol y byddwch yn eu cymryd?</w:t>
      </w:r>
      <w:r w:rsidR="000D39AF" w:rsidRPr="00B436CC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3620277E" w14:textId="701A9FBD" w:rsidR="000D39AF" w:rsidRPr="00B436CC" w:rsidRDefault="00B436CC" w:rsidP="00B436CC">
      <w:pPr>
        <w:numPr>
          <w:ilvl w:val="1"/>
          <w:numId w:val="27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B436CC">
        <w:rPr>
          <w:rFonts w:asciiTheme="minorHAnsi" w:hAnsiTheme="minorHAnsi" w:cstheme="minorHAnsi"/>
          <w:sz w:val="22"/>
          <w:szCs w:val="22"/>
        </w:rPr>
        <w:t>Beth fyddech chi’n ei wneud mewn amgylchiadau tebyg yn y dyfodol?</w:t>
      </w:r>
    </w:p>
    <w:p w14:paraId="0A97DC80" w14:textId="66C3A6C2" w:rsidR="000D39AF" w:rsidRPr="00B436CC" w:rsidRDefault="00B436CC" w:rsidP="00B436CC">
      <w:pPr>
        <w:numPr>
          <w:ilvl w:val="1"/>
          <w:numId w:val="27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B436CC">
        <w:rPr>
          <w:rFonts w:asciiTheme="minorHAnsi" w:hAnsiTheme="minorHAnsi" w:cstheme="minorHAnsi"/>
          <w:sz w:val="22"/>
          <w:szCs w:val="22"/>
        </w:rPr>
        <w:t>A oes unrhyw beth yr ydych yn bwriadu ei newid?</w:t>
      </w:r>
      <w:r w:rsidR="000D39AF" w:rsidRPr="00B436CC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7EF2D82A" w14:textId="2EC618BE" w:rsidR="000D39AF" w:rsidRPr="00B436CC" w:rsidRDefault="00B436CC" w:rsidP="00B436CC">
      <w:pPr>
        <w:numPr>
          <w:ilvl w:val="1"/>
          <w:numId w:val="27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B436CC">
        <w:rPr>
          <w:rFonts w:asciiTheme="minorHAnsi" w:hAnsiTheme="minorHAnsi" w:cstheme="minorHAnsi"/>
          <w:sz w:val="22"/>
          <w:szCs w:val="22"/>
        </w:rPr>
        <w:t>A oes gennych unrhyw gynlluniau ar gyfer dysgu pellach neu gyfleoedd datblygu?</w:t>
      </w:r>
    </w:p>
    <w:p w14:paraId="324B9C96" w14:textId="77777777" w:rsidR="004D274B" w:rsidRPr="004D274B" w:rsidRDefault="004D274B" w:rsidP="00EE4980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202D760" w14:textId="7CFF4D8E" w:rsidR="00EC2F8D" w:rsidRPr="00B436CC" w:rsidRDefault="00B436CC" w:rsidP="004D274B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436CC">
        <w:rPr>
          <w:rFonts w:asciiTheme="minorHAnsi" w:hAnsiTheme="minorHAnsi" w:cstheme="minorHAnsi"/>
          <w:sz w:val="22"/>
          <w:szCs w:val="22"/>
        </w:rPr>
        <w:t xml:space="preserve">Pan fydd eich cymheiriaid yn rhannu eu canfyddiadau a’u </w:t>
      </w:r>
      <w:proofErr w:type="spellStart"/>
      <w:r w:rsidRPr="00B436CC">
        <w:rPr>
          <w:rFonts w:asciiTheme="minorHAnsi" w:hAnsiTheme="minorHAnsi" w:cstheme="minorHAnsi"/>
          <w:sz w:val="22"/>
          <w:szCs w:val="22"/>
        </w:rPr>
        <w:t>hadfyfyrdodau</w:t>
      </w:r>
      <w:proofErr w:type="spellEnd"/>
      <w:r w:rsidRPr="00B436CC">
        <w:rPr>
          <w:rFonts w:asciiTheme="minorHAnsi" w:hAnsiTheme="minorHAnsi" w:cstheme="minorHAnsi"/>
          <w:sz w:val="22"/>
          <w:szCs w:val="22"/>
        </w:rPr>
        <w:t xml:space="preserve"> byddwch chi’n cael fformat i wneud nodiadau a gofyn cwestiynau.</w:t>
      </w:r>
    </w:p>
    <w:p w14:paraId="7364266F" w14:textId="756F15DE" w:rsidR="00EC2F8D" w:rsidRDefault="00EC2F8D" w:rsidP="00EC2F8D">
      <w:pPr>
        <w:rPr>
          <w:rFonts w:asciiTheme="minorHAnsi" w:hAnsiTheme="minorHAnsi" w:cstheme="minorHAnsi"/>
          <w:b/>
          <w:sz w:val="22"/>
          <w:szCs w:val="22"/>
        </w:rPr>
      </w:pPr>
    </w:p>
    <w:p w14:paraId="5F125A39" w14:textId="77777777" w:rsidR="00D47E6C" w:rsidRDefault="00D47E6C" w:rsidP="00EC2F8D">
      <w:pPr>
        <w:rPr>
          <w:rFonts w:asciiTheme="minorHAnsi" w:hAnsiTheme="minorHAnsi" w:cstheme="minorHAnsi"/>
          <w:b/>
          <w:sz w:val="22"/>
          <w:szCs w:val="22"/>
        </w:rPr>
      </w:pPr>
    </w:p>
    <w:p w14:paraId="5E1C3138" w14:textId="69BD0F28" w:rsidR="00D47E6C" w:rsidRPr="009B6E1A" w:rsidRDefault="007B3751" w:rsidP="00EC2F8D">
      <w:pPr>
        <w:rPr>
          <w:rFonts w:asciiTheme="minorHAnsi" w:hAnsiTheme="minorHAnsi" w:cstheme="minorHAnsi"/>
          <w:b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b/>
          <w:color w:val="0070C0"/>
          <w:sz w:val="22"/>
          <w:szCs w:val="22"/>
          <w:bdr w:val="single" w:sz="4" w:space="0" w:color="E9FFFF"/>
          <w:lang w:val="en-GB"/>
        </w:rPr>
        <w:t>SHARE</w:t>
      </w:r>
      <w:r w:rsidRPr="009B6E1A">
        <w:rPr>
          <w:rFonts w:asciiTheme="minorHAnsi" w:hAnsiTheme="minorHAnsi" w:cstheme="minorHAnsi"/>
          <w:b/>
          <w:color w:val="0070C0"/>
          <w:sz w:val="22"/>
          <w:szCs w:val="22"/>
          <w:lang w:val="en-GB"/>
        </w:rPr>
        <w:t xml:space="preserve"> phase (</w:t>
      </w:r>
      <w:r w:rsidRPr="009B6E1A">
        <w:rPr>
          <w:rFonts w:asciiTheme="minorHAnsi" w:hAnsiTheme="minorHAnsi" w:cstheme="minorHAnsi"/>
          <w:b/>
          <w:color w:val="0070C0"/>
          <w:sz w:val="22"/>
          <w:szCs w:val="22"/>
          <w:bdr w:val="single" w:sz="4" w:space="0" w:color="E9FFFF"/>
          <w:lang w:val="en-GB"/>
        </w:rPr>
        <w:t>NETWORK</w:t>
      </w:r>
      <w:r w:rsidRPr="009B6E1A">
        <w:rPr>
          <w:rFonts w:asciiTheme="minorHAnsi" w:hAnsiTheme="minorHAnsi" w:cstheme="minorHAnsi"/>
          <w:b/>
          <w:color w:val="0070C0"/>
          <w:sz w:val="22"/>
          <w:szCs w:val="22"/>
          <w:lang w:val="en-GB"/>
        </w:rPr>
        <w:t xml:space="preserve"> </w:t>
      </w:r>
      <w:r w:rsidR="00B436CC" w:rsidRPr="009B6E1A">
        <w:rPr>
          <w:rFonts w:asciiTheme="minorHAnsi" w:hAnsiTheme="minorHAnsi" w:cstheme="minorHAnsi"/>
          <w:b/>
          <w:color w:val="0070C0"/>
          <w:sz w:val="22"/>
          <w:szCs w:val="22"/>
          <w:lang w:val="en-GB"/>
        </w:rPr>
        <w:t xml:space="preserve">LEAD </w:t>
      </w:r>
      <w:r w:rsidRPr="009B6E1A">
        <w:rPr>
          <w:rFonts w:asciiTheme="minorHAnsi" w:hAnsiTheme="minorHAnsi" w:cstheme="minorHAnsi"/>
          <w:b/>
          <w:color w:val="0070C0"/>
          <w:sz w:val="22"/>
          <w:szCs w:val="22"/>
          <w:bdr w:val="single" w:sz="4" w:space="0" w:color="E9FFFF"/>
          <w:lang w:val="en-GB"/>
        </w:rPr>
        <w:t>SCHOOL)</w:t>
      </w:r>
    </w:p>
    <w:p w14:paraId="7A991C7D" w14:textId="77777777" w:rsidR="00D47E6C" w:rsidRPr="009B6E1A" w:rsidRDefault="00D47E6C" w:rsidP="00EC2F8D">
      <w:pPr>
        <w:rPr>
          <w:rFonts w:asciiTheme="minorHAnsi" w:hAnsiTheme="minorHAnsi" w:cstheme="minorHAnsi"/>
          <w:b/>
          <w:color w:val="0070C0"/>
          <w:sz w:val="22"/>
          <w:szCs w:val="22"/>
          <w:lang w:val="en-GB"/>
        </w:rPr>
      </w:pPr>
    </w:p>
    <w:p w14:paraId="723108E9" w14:textId="77777777" w:rsidR="007B3751" w:rsidRPr="009B6E1A" w:rsidRDefault="007B3751" w:rsidP="007B3751">
      <w:p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In the SHARE phase you will be expected to report on </w:t>
      </w:r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lang w:val="en-GB"/>
        </w:rPr>
        <w:t>two</w:t>
      </w: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 of the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AfL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 strategies which you trialled during the TEST phase. This will provide evidence for related teaching standards within your PLP. </w:t>
      </w:r>
    </w:p>
    <w:p w14:paraId="5E2FC343" w14:textId="77777777" w:rsidR="007B3751" w:rsidRPr="009B6E1A" w:rsidRDefault="007B3751" w:rsidP="007B3751">
      <w:p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</w:p>
    <w:p w14:paraId="6962BB7A" w14:textId="469E04EA" w:rsidR="007B3751" w:rsidRPr="009B6E1A" w:rsidRDefault="007B3751" w:rsidP="007B3751">
      <w:pPr>
        <w:rPr>
          <w:rFonts w:asciiTheme="minorHAnsi" w:hAnsiTheme="minorHAnsi" w:cstheme="minorHAnsi"/>
          <w:b/>
          <w:bCs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You will need to prepare a </w:t>
      </w:r>
      <w:proofErr w:type="gramStart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5-10 minute</w:t>
      </w:r>
      <w:proofErr w:type="gramEnd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 feedback presentation to share your findings and illustrate your critical engagement from the TEST phase in your placement school. If using a </w:t>
      </w:r>
      <w:r w:rsidR="009B6E1A"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PowerPoint</w:t>
      </w: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 presentation, do not use more than 4 slides.</w:t>
      </w:r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lang w:val="en-GB"/>
        </w:rPr>
        <w:t xml:space="preserve"> You must structure your findings using the 3 questions of an experience template as the foundations of your presentation. </w:t>
      </w:r>
    </w:p>
    <w:p w14:paraId="0BBF24DE" w14:textId="77777777" w:rsidR="007B3751" w:rsidRPr="009B6E1A" w:rsidRDefault="007B3751" w:rsidP="007B3751">
      <w:pPr>
        <w:pStyle w:val="ListParagraph"/>
        <w:numPr>
          <w:ilvl w:val="0"/>
          <w:numId w:val="28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b/>
          <w:bCs/>
          <w:i/>
          <w:iCs/>
          <w:color w:val="0070C0"/>
          <w:sz w:val="22"/>
          <w:szCs w:val="22"/>
          <w:lang w:val="en-GB"/>
        </w:rPr>
        <w:t xml:space="preserve">What did you do and why? </w:t>
      </w:r>
    </w:p>
    <w:p w14:paraId="3EF6218E" w14:textId="77777777" w:rsidR="007B3751" w:rsidRPr="009B6E1A" w:rsidRDefault="007B3751" w:rsidP="007B3751">
      <w:pPr>
        <w:pStyle w:val="ListParagraph"/>
        <w:numPr>
          <w:ilvl w:val="0"/>
          <w:numId w:val="28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b/>
          <w:bCs/>
          <w:i/>
          <w:iCs/>
          <w:color w:val="0070C0"/>
          <w:sz w:val="22"/>
          <w:szCs w:val="22"/>
          <w:lang w:val="en-GB"/>
        </w:rPr>
        <w:t>What have you learned?</w:t>
      </w:r>
    </w:p>
    <w:p w14:paraId="03721450" w14:textId="77777777" w:rsidR="007B3751" w:rsidRPr="009B6E1A" w:rsidRDefault="007B3751" w:rsidP="007B3751">
      <w:pPr>
        <w:numPr>
          <w:ilvl w:val="0"/>
          <w:numId w:val="25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Present your own findings and reflections for no more than 10 minutes.</w:t>
      </w:r>
    </w:p>
    <w:p w14:paraId="4A81FEBA" w14:textId="77777777" w:rsidR="007B3751" w:rsidRPr="009B6E1A" w:rsidRDefault="007B3751" w:rsidP="007B3751">
      <w:pPr>
        <w:numPr>
          <w:ilvl w:val="0"/>
          <w:numId w:val="25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Be critical in your thinking with regards to your experience and the experience of others with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AfL</w:t>
      </w:r>
      <w:proofErr w:type="spellEnd"/>
    </w:p>
    <w:p w14:paraId="78161237" w14:textId="77777777" w:rsidR="007B3751" w:rsidRPr="009B6E1A" w:rsidRDefault="007B3751" w:rsidP="007B3751">
      <w:pPr>
        <w:numPr>
          <w:ilvl w:val="0"/>
          <w:numId w:val="25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Compare the theory with practice (link what you have tested with literature you have engaged with).</w:t>
      </w:r>
    </w:p>
    <w:p w14:paraId="01C5B05C" w14:textId="77777777" w:rsidR="007B3751" w:rsidRPr="009B6E1A" w:rsidRDefault="007B3751" w:rsidP="007B3751">
      <w:pPr>
        <w:numPr>
          <w:ilvl w:val="0"/>
          <w:numId w:val="25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Consider the development of your understanding of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AfL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 since the Meet Day. </w:t>
      </w:r>
    </w:p>
    <w:p w14:paraId="180B6DF3" w14:textId="77777777" w:rsidR="007B3751" w:rsidRPr="009B6E1A" w:rsidRDefault="007B3751" w:rsidP="007B3751">
      <w:p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The Network Lead and Curriculum Tutor will both act in the role of the discussant – they will challenge assumptions.  </w:t>
      </w:r>
    </w:p>
    <w:p w14:paraId="0985C36C" w14:textId="77777777" w:rsidR="007B3751" w:rsidRPr="009B6E1A" w:rsidRDefault="007B3751" w:rsidP="007B3751">
      <w:pPr>
        <w:pStyle w:val="ListParagraph"/>
        <w:numPr>
          <w:ilvl w:val="0"/>
          <w:numId w:val="29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lang w:val="en-GB"/>
        </w:rPr>
        <w:t>What Next?</w:t>
      </w:r>
    </w:p>
    <w:p w14:paraId="6BA6BCEE" w14:textId="77777777" w:rsidR="007B3751" w:rsidRPr="009B6E1A" w:rsidRDefault="007B3751" w:rsidP="007B3751">
      <w:p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Is there anything you intend to do </w:t>
      </w:r>
      <w:proofErr w:type="gramStart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as a result of</w:t>
      </w:r>
      <w:proofErr w:type="gramEnd"/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 this experience? You might want to consider some of the following questions:</w:t>
      </w:r>
    </w:p>
    <w:p w14:paraId="76AAE73A" w14:textId="77777777" w:rsidR="007B3751" w:rsidRPr="009B6E1A" w:rsidRDefault="007B3751" w:rsidP="007B3751">
      <w:pPr>
        <w:numPr>
          <w:ilvl w:val="1"/>
          <w:numId w:val="27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lastRenderedPageBreak/>
        <w:t xml:space="preserve">Are there any specific actions that you will take? </w:t>
      </w:r>
    </w:p>
    <w:p w14:paraId="15758426" w14:textId="77777777" w:rsidR="007B3751" w:rsidRPr="009B6E1A" w:rsidRDefault="007B3751" w:rsidP="007B3751">
      <w:pPr>
        <w:numPr>
          <w:ilvl w:val="1"/>
          <w:numId w:val="27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What would you do in similar circumstances in the future?</w:t>
      </w:r>
    </w:p>
    <w:p w14:paraId="585B64D1" w14:textId="77777777" w:rsidR="007B3751" w:rsidRPr="009B6E1A" w:rsidRDefault="007B3751" w:rsidP="007B3751">
      <w:pPr>
        <w:numPr>
          <w:ilvl w:val="1"/>
          <w:numId w:val="27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 xml:space="preserve">Is there anything you intend to change? </w:t>
      </w:r>
    </w:p>
    <w:p w14:paraId="45379CE9" w14:textId="77777777" w:rsidR="007B3751" w:rsidRPr="009B6E1A" w:rsidRDefault="007B3751" w:rsidP="007B3751">
      <w:pPr>
        <w:numPr>
          <w:ilvl w:val="1"/>
          <w:numId w:val="27"/>
        </w:num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Do you have plans for any further learning or development opportunities?</w:t>
      </w:r>
    </w:p>
    <w:p w14:paraId="018B8192" w14:textId="77777777" w:rsidR="007B3751" w:rsidRPr="009B6E1A" w:rsidRDefault="007B3751" w:rsidP="007B3751">
      <w:pPr>
        <w:rPr>
          <w:rFonts w:asciiTheme="minorHAnsi" w:hAnsiTheme="minorHAnsi" w:cstheme="minorHAnsi"/>
          <w:color w:val="0070C0"/>
          <w:sz w:val="22"/>
          <w:szCs w:val="22"/>
          <w:lang w:val="en-GB"/>
        </w:rPr>
      </w:pPr>
    </w:p>
    <w:p w14:paraId="628A6F87" w14:textId="5FF6793B" w:rsidR="00D47E6C" w:rsidRPr="009B6E1A" w:rsidRDefault="007B3751" w:rsidP="007B3751">
      <w:pPr>
        <w:rPr>
          <w:rFonts w:asciiTheme="minorHAnsi" w:hAnsiTheme="minorHAnsi" w:cstheme="minorHAnsi"/>
          <w:b/>
          <w:color w:val="0070C0"/>
          <w:sz w:val="22"/>
          <w:szCs w:val="22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  <w:lang w:val="en-GB"/>
        </w:rPr>
        <w:t>When your peers are sharing their findings and reflections you will be given a format to make notes and ask questions.</w:t>
      </w:r>
    </w:p>
    <w:p w14:paraId="6BC11AAD" w14:textId="6A294712" w:rsidR="0011744E" w:rsidRDefault="0011744E" w:rsidP="000E4F6D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C9870DA" w14:textId="0F2E49F1" w:rsidR="0011744E" w:rsidRDefault="0011744E" w:rsidP="000E4F6D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2495C8F4" w14:textId="4CD972EE" w:rsidR="00074761" w:rsidRDefault="00074761" w:rsidP="0029731A">
      <w:pPr>
        <w:widowControl/>
        <w:autoSpaceDE/>
        <w:autoSpaceDN/>
        <w:adjustRightInd/>
        <w:rPr>
          <w:rFonts w:asciiTheme="minorHAnsi" w:hAnsiTheme="minorHAnsi" w:cstheme="minorHAnsi"/>
          <w:sz w:val="22"/>
          <w:szCs w:val="22"/>
        </w:rPr>
      </w:pPr>
    </w:p>
    <w:p w14:paraId="22B042A8" w14:textId="5EF9F1CF" w:rsidR="0011744E" w:rsidRDefault="0011744E" w:rsidP="000E4F6D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7E904E1" w14:textId="77777777" w:rsidR="006D07D8" w:rsidRDefault="006D07D8" w:rsidP="000E4F6D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E50B260" w14:textId="77777777" w:rsidR="006D07D8" w:rsidRDefault="006D07D8" w:rsidP="000E4F6D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5BE76AE" w14:textId="66DBBAF0" w:rsidR="0011744E" w:rsidRDefault="0011744E" w:rsidP="000E4F6D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69F7F34" w14:textId="7FDFA496" w:rsidR="0011744E" w:rsidRDefault="0011744E" w:rsidP="000E4F6D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5A9DD9C6" w14:textId="77777777" w:rsidR="00C10866" w:rsidRDefault="00B436CC" w:rsidP="0087259A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>
        <w:rPr>
          <w:rFonts w:asciiTheme="minorHAnsi" w:hAnsiTheme="minorHAnsi" w:cstheme="minorHAnsi"/>
          <w:b/>
          <w:bCs/>
          <w:sz w:val="22"/>
          <w:szCs w:val="22"/>
          <w:u w:val="single"/>
        </w:rPr>
        <w:t>Ar ôl y diwrnod Rhannu – gosod targed(</w:t>
      </w:r>
      <w:proofErr w:type="spellStart"/>
      <w:r>
        <w:rPr>
          <w:rFonts w:asciiTheme="minorHAnsi" w:hAnsiTheme="minorHAnsi" w:cstheme="minorHAnsi"/>
          <w:b/>
          <w:bCs/>
          <w:sz w:val="22"/>
          <w:szCs w:val="22"/>
          <w:u w:val="single"/>
        </w:rPr>
        <w:t>au</w:t>
      </w:r>
      <w:proofErr w:type="spellEnd"/>
      <w:r>
        <w:rPr>
          <w:rFonts w:asciiTheme="minorHAnsi" w:hAnsiTheme="minorHAnsi" w:cstheme="minorHAnsi"/>
          <w:b/>
          <w:bCs/>
          <w:sz w:val="22"/>
          <w:szCs w:val="22"/>
          <w:u w:val="single"/>
        </w:rPr>
        <w:t xml:space="preserve">) personol </w:t>
      </w:r>
    </w:p>
    <w:p w14:paraId="4D8AFF4F" w14:textId="6D832135" w:rsidR="0087259A" w:rsidRPr="009B6E1A" w:rsidRDefault="00693B3B" w:rsidP="0087259A">
      <w:pPr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</w:pPr>
      <w:proofErr w:type="spellStart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>After</w:t>
      </w:r>
      <w:proofErr w:type="spellEnd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 xml:space="preserve"> the </w:t>
      </w:r>
      <w:proofErr w:type="spellStart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>Share</w:t>
      </w:r>
      <w:proofErr w:type="spellEnd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 xml:space="preserve"> </w:t>
      </w:r>
      <w:proofErr w:type="spellStart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>day</w:t>
      </w:r>
      <w:proofErr w:type="spellEnd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 xml:space="preserve"> – </w:t>
      </w:r>
      <w:proofErr w:type="spellStart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>setting</w:t>
      </w:r>
      <w:proofErr w:type="spellEnd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 xml:space="preserve"> of </w:t>
      </w:r>
      <w:proofErr w:type="spellStart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>personal</w:t>
      </w:r>
      <w:proofErr w:type="spellEnd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 xml:space="preserve"> </w:t>
      </w:r>
      <w:proofErr w:type="spellStart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>target</w:t>
      </w:r>
      <w:proofErr w:type="spellEnd"/>
      <w:r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>(s)</w:t>
      </w:r>
      <w:r w:rsidR="00B436CC" w:rsidRPr="009B6E1A">
        <w:rPr>
          <w:rFonts w:asciiTheme="minorHAnsi" w:hAnsiTheme="minorHAnsi" w:cstheme="minorHAnsi"/>
          <w:b/>
          <w:bCs/>
          <w:color w:val="0070C0"/>
          <w:sz w:val="22"/>
          <w:szCs w:val="22"/>
          <w:u w:val="single"/>
        </w:rPr>
        <w:t xml:space="preserve"> </w:t>
      </w:r>
    </w:p>
    <w:p w14:paraId="68715A5B" w14:textId="77777777" w:rsidR="0087259A" w:rsidRDefault="0087259A" w:rsidP="0087259A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5FA43B09" w14:textId="77777777" w:rsidR="0087259A" w:rsidRDefault="0087259A" w:rsidP="0087259A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387C7B84" w14:textId="2263CC6D" w:rsidR="00B436CC" w:rsidRPr="00B436CC" w:rsidRDefault="00B436CC" w:rsidP="00B436CC">
      <w:pPr>
        <w:rPr>
          <w:rFonts w:asciiTheme="minorHAnsi" w:hAnsiTheme="minorHAnsi" w:cstheme="minorHAnsi"/>
          <w:sz w:val="22"/>
          <w:szCs w:val="22"/>
        </w:rPr>
      </w:pPr>
      <w:r w:rsidRPr="00B436CC">
        <w:rPr>
          <w:rFonts w:asciiTheme="minorHAnsi" w:hAnsiTheme="minorHAnsi" w:cstheme="minorHAnsi"/>
          <w:sz w:val="22"/>
          <w:szCs w:val="22"/>
        </w:rPr>
        <w:t>O ganlyniad i’r hyn rydych wedi’i ddysgu/adfyfyrio arno yn ystod diwrnodau cwrdd, profi a rhannu y pontio hwn, go</w:t>
      </w:r>
      <w:r w:rsidR="00C10866">
        <w:rPr>
          <w:rFonts w:asciiTheme="minorHAnsi" w:hAnsiTheme="minorHAnsi" w:cstheme="minorHAnsi"/>
          <w:sz w:val="22"/>
          <w:szCs w:val="22"/>
        </w:rPr>
        <w:t>s</w:t>
      </w:r>
      <w:r w:rsidRPr="00B436CC">
        <w:rPr>
          <w:rFonts w:asciiTheme="minorHAnsi" w:hAnsiTheme="minorHAnsi" w:cstheme="minorHAnsi"/>
          <w:sz w:val="22"/>
          <w:szCs w:val="22"/>
        </w:rPr>
        <w:t>o</w:t>
      </w:r>
      <w:r w:rsidR="00C10866">
        <w:rPr>
          <w:rFonts w:asciiTheme="minorHAnsi" w:hAnsiTheme="minorHAnsi" w:cstheme="minorHAnsi"/>
          <w:sz w:val="22"/>
          <w:szCs w:val="22"/>
        </w:rPr>
        <w:t>d</w:t>
      </w:r>
      <w:r w:rsidRPr="00B436CC">
        <w:rPr>
          <w:rFonts w:asciiTheme="minorHAnsi" w:hAnsiTheme="minorHAnsi" w:cstheme="minorHAnsi"/>
          <w:sz w:val="22"/>
          <w:szCs w:val="22"/>
        </w:rPr>
        <w:t xml:space="preserve">wch darged i </w:t>
      </w:r>
      <w:proofErr w:type="spellStart"/>
      <w:r w:rsidRPr="00B436CC">
        <w:rPr>
          <w:rFonts w:asciiTheme="minorHAnsi" w:hAnsiTheme="minorHAnsi" w:cstheme="minorHAnsi"/>
          <w:sz w:val="22"/>
          <w:szCs w:val="22"/>
        </w:rPr>
        <w:t>chi’ch</w:t>
      </w:r>
      <w:proofErr w:type="spellEnd"/>
      <w:r w:rsidRPr="00B436CC">
        <w:rPr>
          <w:rFonts w:asciiTheme="minorHAnsi" w:hAnsiTheme="minorHAnsi" w:cstheme="minorHAnsi"/>
          <w:sz w:val="22"/>
          <w:szCs w:val="22"/>
        </w:rPr>
        <w:t xml:space="preserve"> hun i wella eich arfer.</w:t>
      </w:r>
    </w:p>
    <w:p w14:paraId="334E65F6" w14:textId="77777777" w:rsidR="00B436CC" w:rsidRDefault="00B436CC" w:rsidP="0087259A">
      <w:pPr>
        <w:rPr>
          <w:rFonts w:asciiTheme="minorHAnsi" w:hAnsiTheme="minorHAnsi" w:cstheme="minorHAnsi"/>
          <w:sz w:val="22"/>
          <w:szCs w:val="22"/>
        </w:rPr>
      </w:pPr>
    </w:p>
    <w:p w14:paraId="3A79AA47" w14:textId="3ECC238C" w:rsidR="0087259A" w:rsidRPr="009B6E1A" w:rsidRDefault="0087259A" w:rsidP="0087259A">
      <w:pPr>
        <w:rPr>
          <w:rFonts w:asciiTheme="minorHAnsi" w:hAnsiTheme="minorHAnsi" w:cstheme="minorHAnsi"/>
          <w:color w:val="0070C0"/>
          <w:sz w:val="22"/>
          <w:szCs w:val="22"/>
        </w:rPr>
      </w:pPr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As a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result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of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what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you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have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learnt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>/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reflected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upon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during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the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meet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,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test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and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share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days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of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this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bridge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,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please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set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yourself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a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target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to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improve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your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own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 xml:space="preserve"> </w:t>
      </w:r>
      <w:proofErr w:type="spellStart"/>
      <w:r w:rsidRPr="009B6E1A">
        <w:rPr>
          <w:rFonts w:asciiTheme="minorHAnsi" w:hAnsiTheme="minorHAnsi" w:cstheme="minorHAnsi"/>
          <w:color w:val="0070C0"/>
          <w:sz w:val="22"/>
          <w:szCs w:val="22"/>
        </w:rPr>
        <w:t>practice</w:t>
      </w:r>
      <w:proofErr w:type="spellEnd"/>
      <w:r w:rsidRPr="009B6E1A">
        <w:rPr>
          <w:rFonts w:asciiTheme="minorHAnsi" w:hAnsiTheme="minorHAnsi" w:cstheme="minorHAnsi"/>
          <w:color w:val="0070C0"/>
          <w:sz w:val="22"/>
          <w:szCs w:val="22"/>
        </w:rPr>
        <w:t>.</w:t>
      </w:r>
    </w:p>
    <w:tbl>
      <w:tblPr>
        <w:tblStyle w:val="TableGrid"/>
        <w:tblpPr w:leftFromText="180" w:rightFromText="180" w:vertAnchor="text" w:horzAnchor="margin" w:tblpY="201"/>
        <w:tblW w:w="10060" w:type="dxa"/>
        <w:tblLayout w:type="fixed"/>
        <w:tblLook w:val="04A0" w:firstRow="1" w:lastRow="0" w:firstColumn="1" w:lastColumn="0" w:noHBand="0" w:noVBand="1"/>
      </w:tblPr>
      <w:tblGrid>
        <w:gridCol w:w="4815"/>
        <w:gridCol w:w="5245"/>
      </w:tblGrid>
      <w:tr w:rsidR="00B91D25" w:rsidRPr="00454FDB" w14:paraId="59016E78" w14:textId="77777777" w:rsidTr="00B91D25">
        <w:tc>
          <w:tcPr>
            <w:tcW w:w="4815" w:type="dxa"/>
          </w:tcPr>
          <w:p w14:paraId="6F73CBDB" w14:textId="77777777" w:rsidR="00B91D25" w:rsidRDefault="00B91D25" w:rsidP="00B91D25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8607915" w14:textId="77777777" w:rsidR="00B91D25" w:rsidRPr="00FB45C4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70C0"/>
                <w:sz w:val="20"/>
                <w:szCs w:val="20"/>
                <w:shd w:val="clear" w:color="auto" w:fill="FFFFFF"/>
              </w:rPr>
            </w:pPr>
            <w:r w:rsidRPr="00FB45C4">
              <w:rPr>
                <w:rFonts w:asciiTheme="minorHAnsi" w:hAnsiTheme="minorHAnsi" w:cstheme="minorHAnsi"/>
                <w:color w:val="0070C0"/>
                <w:sz w:val="20"/>
                <w:szCs w:val="20"/>
                <w:bdr w:val="none" w:sz="0" w:space="0" w:color="auto"/>
                <w:shd w:val="clear" w:color="auto" w:fill="FFFFFF"/>
                <w:lang w:val="cy-GB"/>
              </w:rPr>
              <w:t>ADDYSGEG</w:t>
            </w:r>
          </w:p>
          <w:p w14:paraId="38120374" w14:textId="781851D5" w:rsidR="00B91D25" w:rsidRPr="001D01E8" w:rsidRDefault="00B91D25" w:rsidP="00B91D2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DC2FEC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cy-GB"/>
              </w:rPr>
              <w:t xml:space="preserve">Yn ystod eich cyfnod profi, pa agweddau ar addysgeg rydych chi’n teimlo eich bod wedi’u datblygu </w:t>
            </w:r>
            <w:r w:rsidRPr="00DC2FEC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lang w:val="cy-GB"/>
              </w:rPr>
              <w:t>(Mireinio, Hyrwyddo, Dylanwadu ar Ddysgwyr).</w:t>
            </w:r>
            <w:r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r w:rsidRPr="00DC2FEC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  <w:lang w:val="cy-GB"/>
              </w:rPr>
              <w:t>Byddwch yn benodol gyda’r union fanylion.</w:t>
            </w:r>
            <w:r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 xml:space="preserve"> </w:t>
            </w:r>
            <w:r w:rsidRPr="00DC2FEC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  <w:lang w:val="cy-GB"/>
              </w:rPr>
              <w:t>Awgrym:</w:t>
            </w:r>
            <w:r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 xml:space="preserve"> -</w:t>
            </w:r>
            <w:r w:rsidRPr="00DC2FEC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  <w:lang w:val="cy-GB"/>
              </w:rPr>
              <w:t xml:space="preserve">mae asesu yn un agwedd ar addysgeg </w:t>
            </w:r>
            <w:r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  <w:lang w:val="cy-GB"/>
              </w:rPr>
              <w:t>a</w:t>
            </w:r>
            <w:r w:rsidRPr="00DC2FEC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  <w:lang w:val="cy-GB"/>
              </w:rPr>
              <w:t xml:space="preserve"> ddylai fod wedi’i ddatblygu</w:t>
            </w:r>
            <w:r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  <w:lang w:val="cy-GB"/>
              </w:rPr>
              <w:t>.</w:t>
            </w:r>
          </w:p>
        </w:tc>
        <w:tc>
          <w:tcPr>
            <w:tcW w:w="5245" w:type="dxa"/>
          </w:tcPr>
          <w:p w14:paraId="261B5767" w14:textId="77777777" w:rsidR="00B91D25" w:rsidRDefault="00B91D25" w:rsidP="00B91D25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1F4D13B" w14:textId="77777777" w:rsidR="00B91D25" w:rsidRPr="001D01E8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70C0"/>
                <w:sz w:val="20"/>
                <w:szCs w:val="20"/>
                <w:shd w:val="clear" w:color="auto" w:fill="FFFFFF"/>
              </w:rPr>
            </w:pPr>
            <w:r w:rsidRPr="001D01E8">
              <w:rPr>
                <w:rFonts w:asciiTheme="minorHAnsi" w:hAnsiTheme="minorHAnsi" w:cstheme="minorHAnsi"/>
                <w:color w:val="0070C0"/>
                <w:sz w:val="20"/>
                <w:szCs w:val="20"/>
                <w:shd w:val="clear" w:color="auto" w:fill="FFFFFF"/>
              </w:rPr>
              <w:t>PEDAGOGY</w:t>
            </w:r>
          </w:p>
          <w:p w14:paraId="280B6A80" w14:textId="6F750A48" w:rsidR="00B91D25" w:rsidRPr="0072719C" w:rsidRDefault="00B91D25" w:rsidP="00B91D25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1D01E8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During your test period</w:t>
            </w:r>
            <w:r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which aspects of pedagogy </w:t>
            </w:r>
            <w:r w:rsidRPr="001D01E8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d</w:t>
            </w:r>
            <w:r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o</w:t>
            </w:r>
            <w:r w:rsidRPr="001D01E8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you</w:t>
            </w:r>
            <w:r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feel you developed</w:t>
            </w:r>
            <w:r w:rsidRPr="001D01E8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  <w:r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(</w:t>
            </w:r>
            <w:r w:rsidRPr="001D01E8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shd w:val="clear" w:color="auto" w:fill="FFFFFF"/>
                <w:lang w:val="en-US"/>
              </w:rPr>
              <w:t>Refining</w:t>
            </w:r>
            <w:r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shd w:val="clear" w:color="auto" w:fill="FFFFFF"/>
                <w:lang w:val="en-US"/>
              </w:rPr>
              <w:t xml:space="preserve">, </w:t>
            </w:r>
            <w:r w:rsidRPr="001D01E8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shd w:val="clear" w:color="auto" w:fill="FFFFFF"/>
                <w:lang w:val="en-US"/>
              </w:rPr>
              <w:t>Advancing</w:t>
            </w:r>
            <w:r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shd w:val="clear" w:color="auto" w:fill="FFFFFF"/>
                <w:lang w:val="en-US"/>
              </w:rPr>
              <w:t xml:space="preserve">, </w:t>
            </w:r>
            <w:r w:rsidRPr="001D01E8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shd w:val="clear" w:color="auto" w:fill="FFFFFF"/>
                <w:lang w:val="en-US"/>
              </w:rPr>
              <w:t>Influencing learners</w:t>
            </w:r>
            <w:r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shd w:val="clear" w:color="auto" w:fill="FFFFFF"/>
                <w:lang w:val="en-US"/>
              </w:rPr>
              <w:t>)</w:t>
            </w:r>
            <w:r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shd w:val="clear" w:color="auto" w:fill="FFFFFF"/>
              </w:rPr>
              <w:t xml:space="preserve">. </w:t>
            </w:r>
            <w:r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Be specific with the finer detail. Hint: -assessment is one aspect of pedagogy which should have been developed.</w:t>
            </w:r>
          </w:p>
        </w:tc>
      </w:tr>
      <w:tr w:rsidR="00B91D25" w:rsidRPr="00454FDB" w14:paraId="41CBF8A2" w14:textId="77777777" w:rsidTr="00B91D25">
        <w:tc>
          <w:tcPr>
            <w:tcW w:w="4815" w:type="dxa"/>
          </w:tcPr>
          <w:p w14:paraId="26F7C464" w14:textId="77777777" w:rsidR="00B91D25" w:rsidRPr="005776C6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FF0000"/>
                <w:sz w:val="20"/>
                <w:szCs w:val="20"/>
                <w:shd w:val="clear" w:color="auto" w:fill="FFFFFF"/>
                <w:lang w:val="cy-GB"/>
              </w:rPr>
            </w:pPr>
            <w:r w:rsidRPr="00DC2FEC">
              <w:rPr>
                <w:rFonts w:asciiTheme="minorHAnsi" w:hAnsiTheme="minorHAnsi" w:cstheme="minorHAnsi"/>
                <w:color w:val="FF0000"/>
                <w:sz w:val="20"/>
                <w:szCs w:val="20"/>
                <w:bdr w:val="none" w:sz="0" w:space="0" w:color="auto"/>
                <w:shd w:val="clear" w:color="auto" w:fill="FFFFFF"/>
                <w:lang w:val="cy-GB"/>
              </w:rPr>
              <w:t>CYDWEITHREDU</w:t>
            </w:r>
          </w:p>
          <w:p w14:paraId="0A35FF28" w14:textId="77777777" w:rsidR="00B91D25" w:rsidRPr="005776C6" w:rsidRDefault="00B91D25" w:rsidP="00B91D25">
            <w:pPr>
              <w:pStyle w:val="Default"/>
              <w:spacing w:before="0"/>
              <w:rPr>
                <w:rFonts w:asciiTheme="minorHAnsi" w:hAnsiTheme="minorHAnsi" w:cstheme="minorHAnsi"/>
                <w:color w:val="FF0000"/>
                <w:sz w:val="20"/>
                <w:szCs w:val="20"/>
                <w:shd w:val="clear" w:color="auto" w:fill="FFFFFF"/>
                <w:lang w:val="cy-GB"/>
              </w:rPr>
            </w:pPr>
            <w:r w:rsidRPr="00DC2FEC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>A oedd cyfleoedd i weithio’n gynhyrchiol gyda’r holl bartneriaid wrth ddysgu er mwyn ymestyn effeithiolrwydd proffesiynol?</w:t>
            </w:r>
          </w:p>
        </w:tc>
        <w:tc>
          <w:tcPr>
            <w:tcW w:w="5245" w:type="dxa"/>
          </w:tcPr>
          <w:p w14:paraId="548A584E" w14:textId="77777777" w:rsidR="00B91D25" w:rsidRPr="008605BD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FF0000"/>
                <w:sz w:val="20"/>
                <w:szCs w:val="20"/>
                <w:shd w:val="clear" w:color="auto" w:fill="FFFFFF"/>
              </w:rPr>
            </w:pPr>
            <w:r w:rsidRPr="008605BD">
              <w:rPr>
                <w:rFonts w:asciiTheme="minorHAnsi" w:hAnsiTheme="minorHAnsi" w:cstheme="minorHAnsi"/>
                <w:color w:val="FF0000"/>
                <w:sz w:val="20"/>
                <w:szCs w:val="20"/>
                <w:shd w:val="clear" w:color="auto" w:fill="FFFFFF"/>
              </w:rPr>
              <w:t>COLLABORATION</w:t>
            </w:r>
          </w:p>
          <w:p w14:paraId="5A6A79B5" w14:textId="77777777" w:rsidR="00B91D25" w:rsidRPr="00454FDB" w:rsidRDefault="00B91D25" w:rsidP="00B91D25">
            <w:pPr>
              <w:pStyle w:val="Default"/>
              <w:spacing w:before="0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  <w:r w:rsidRPr="008605BD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Were there opportunities to work productively with all partners in learning </w:t>
            </w:r>
            <w:proofErr w:type="gramStart"/>
            <w:r w:rsidRPr="008605BD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in order to</w:t>
            </w:r>
            <w:proofErr w:type="gramEnd"/>
            <w:r w:rsidRPr="008605BD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 extend professional effectiveness?</w:t>
            </w:r>
          </w:p>
        </w:tc>
      </w:tr>
      <w:tr w:rsidR="00B91D25" w:rsidRPr="00454FDB" w14:paraId="7F60AB20" w14:textId="77777777" w:rsidTr="00B91D25">
        <w:tc>
          <w:tcPr>
            <w:tcW w:w="4815" w:type="dxa"/>
          </w:tcPr>
          <w:p w14:paraId="490E3D90" w14:textId="77777777" w:rsidR="00B91D25" w:rsidRDefault="00B91D25" w:rsidP="00B91D25">
            <w:pPr>
              <w:pStyle w:val="Label"/>
              <w:tabs>
                <w:tab w:val="left" w:pos="920"/>
                <w:tab w:val="left" w:pos="1840"/>
                <w:tab w:val="left" w:pos="2760"/>
              </w:tabs>
              <w:jc w:val="left"/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25C8791" w14:textId="77777777" w:rsidR="00B91D25" w:rsidRPr="00DC2FEC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FFFFFF"/>
                <w:sz w:val="20"/>
                <w:szCs w:val="20"/>
              </w:rPr>
            </w:pPr>
            <w:r w:rsidRPr="00DC2FEC">
              <w:rPr>
                <w:rFonts w:asciiTheme="minorHAnsi" w:hAnsiTheme="minorHAnsi" w:cstheme="minorHAnsi"/>
                <w:color w:val="7030A0"/>
                <w:sz w:val="20"/>
                <w:szCs w:val="20"/>
                <w:bdr w:val="none" w:sz="0" w:space="0" w:color="auto"/>
                <w:lang w:val="cy-GB"/>
              </w:rPr>
              <w:t>ARLOESI</w:t>
            </w:r>
          </w:p>
          <w:p w14:paraId="72C99FBD" w14:textId="77777777" w:rsidR="00B91D25" w:rsidRPr="00CA0783" w:rsidRDefault="00B91D25" w:rsidP="00B91D25">
            <w:pPr>
              <w:pStyle w:val="Default"/>
              <w:rPr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  <w:lang w:val="cy-GB"/>
              </w:rPr>
            </w:pPr>
            <w:r w:rsidRPr="00A56F17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 xml:space="preserve">A wnaethoch chi ddefnyddio agwedd arloesol </w:t>
            </w:r>
            <w:r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 xml:space="preserve">sy’n cael ei hamlygu </w:t>
            </w:r>
            <w:r w:rsidRPr="00A56F17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>trwy ddatblygu technegau a dulliau yn rheoledig ac yn bwyllo</w:t>
            </w:r>
            <w:r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>g</w:t>
            </w:r>
            <w:r w:rsidRPr="00A56F17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 xml:space="preserve"> i wella canlyniadau addysgeg.</w:t>
            </w:r>
          </w:p>
          <w:p w14:paraId="3C01FC3D" w14:textId="77777777" w:rsidR="00B91D25" w:rsidRPr="00454FDB" w:rsidRDefault="00B91D25" w:rsidP="00B91D25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5245" w:type="dxa"/>
          </w:tcPr>
          <w:p w14:paraId="33367D43" w14:textId="77777777" w:rsidR="00B91D25" w:rsidRDefault="00B91D25" w:rsidP="00B91D25">
            <w:pPr>
              <w:pStyle w:val="Label"/>
              <w:tabs>
                <w:tab w:val="left" w:pos="920"/>
                <w:tab w:val="left" w:pos="1840"/>
                <w:tab w:val="left" w:pos="2760"/>
              </w:tabs>
              <w:jc w:val="left"/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C7049A8" w14:textId="77777777" w:rsidR="00B91D25" w:rsidRPr="00BC16F8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7030A0"/>
                <w:sz w:val="20"/>
                <w:szCs w:val="20"/>
              </w:rPr>
            </w:pPr>
            <w:r w:rsidRPr="00BC16F8">
              <w:rPr>
                <w:rFonts w:asciiTheme="minorHAnsi" w:hAnsiTheme="minorHAnsi" w:cstheme="minorHAnsi"/>
                <w:color w:val="7030A0"/>
                <w:sz w:val="20"/>
                <w:szCs w:val="20"/>
              </w:rPr>
              <w:t>INNOVATION</w:t>
            </w:r>
          </w:p>
          <w:p w14:paraId="0AC69577" w14:textId="77777777" w:rsidR="00B91D25" w:rsidRPr="002F3CCB" w:rsidRDefault="00B91D25" w:rsidP="00B91D25">
            <w:pPr>
              <w:pStyle w:val="HTMLPreformatted"/>
              <w:shd w:val="clear" w:color="auto" w:fill="F8F9FA"/>
              <w:rPr>
                <w:rFonts w:asciiTheme="minorHAnsi" w:hAnsiTheme="minorHAnsi" w:cstheme="minorHAnsi"/>
                <w:color w:val="7030A0"/>
              </w:rPr>
            </w:pPr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Did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you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 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employ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an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innovative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outlook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which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is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exemplified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through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the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controlled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and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measured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development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of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techniques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and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approaches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to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improve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pedagogic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outcomes</w:t>
            </w:r>
            <w:proofErr w:type="spellEnd"/>
            <w:r w:rsidRPr="00BC16F8">
              <w:rPr>
                <w:rStyle w:val="normaltextrun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?</w:t>
            </w:r>
            <w:r w:rsidRPr="00BC16F8">
              <w:rPr>
                <w:rStyle w:val="eop"/>
                <w:rFonts w:asciiTheme="minorHAnsi" w:hAnsiTheme="minorHAnsi" w:cstheme="minorHAnsi"/>
                <w:color w:val="7030A0"/>
                <w:sz w:val="18"/>
                <w:szCs w:val="18"/>
                <w:shd w:val="clear" w:color="auto" w:fill="FFFFFF"/>
              </w:rPr>
              <w:t> </w:t>
            </w:r>
          </w:p>
        </w:tc>
      </w:tr>
      <w:tr w:rsidR="00B91D25" w:rsidRPr="00454FDB" w14:paraId="3F829F89" w14:textId="77777777" w:rsidTr="00B91D25">
        <w:tc>
          <w:tcPr>
            <w:tcW w:w="4815" w:type="dxa"/>
          </w:tcPr>
          <w:p w14:paraId="3A91F3F8" w14:textId="77777777" w:rsidR="00B91D25" w:rsidRPr="005776C6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B050"/>
                <w:sz w:val="20"/>
                <w:szCs w:val="20"/>
                <w:lang w:val="cy-GB"/>
              </w:rPr>
            </w:pPr>
            <w:r w:rsidRPr="00A56F17">
              <w:rPr>
                <w:rFonts w:asciiTheme="minorHAnsi" w:hAnsiTheme="minorHAnsi" w:cstheme="minorHAnsi"/>
                <w:color w:val="00B050"/>
                <w:sz w:val="20"/>
                <w:szCs w:val="20"/>
                <w:bdr w:val="none" w:sz="0" w:space="0" w:color="auto"/>
                <w:lang w:val="cy-GB"/>
              </w:rPr>
              <w:t>DYSGU PROFFESIYNOL</w:t>
            </w:r>
          </w:p>
          <w:p w14:paraId="0C4948FD" w14:textId="77777777" w:rsidR="00B91D25" w:rsidRPr="005776C6" w:rsidRDefault="00B91D25" w:rsidP="00B91D25">
            <w:pPr>
              <w:pStyle w:val="Default"/>
              <w:spacing w:before="0"/>
              <w:rPr>
                <w:rFonts w:asciiTheme="minorHAnsi" w:hAnsiTheme="minorHAnsi" w:cstheme="minorHAnsi"/>
                <w:color w:val="00B050"/>
                <w:sz w:val="20"/>
                <w:szCs w:val="20"/>
                <w:lang w:val="cy-GB"/>
              </w:rPr>
            </w:pPr>
            <w:r w:rsidRPr="00A56F17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>A oedd cyfleoedd i ymestyn gwybodaeth, sgiliau a dealltwriaeth a gallu dangos sut mae adfyfyrio a bod yn agored i her a chymorth yn llywio dysgu proffesiynol i ddatblygu addysgeg yn</w:t>
            </w:r>
            <w:r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 xml:space="preserve"> gynyddol</w:t>
            </w:r>
            <w:r w:rsidRPr="00A56F17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>.</w:t>
            </w:r>
            <w:r w:rsidRPr="005776C6">
              <w:rPr>
                <w:rStyle w:val="eop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  <w:lang w:val="cy-GB"/>
              </w:rPr>
              <w:t> </w:t>
            </w:r>
          </w:p>
          <w:p w14:paraId="7281C7DB" w14:textId="77777777" w:rsidR="00B91D25" w:rsidRPr="00DB014A" w:rsidRDefault="00B91D25" w:rsidP="00B91D25">
            <w:pPr>
              <w:pStyle w:val="Default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  <w:lang w:val="cy-GB"/>
              </w:rPr>
            </w:pPr>
            <w:r w:rsidRPr="00DB014A"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  <w:lang w:val="cy-GB"/>
              </w:rPr>
              <w:t xml:space="preserve"> </w:t>
            </w:r>
          </w:p>
          <w:p w14:paraId="77DD145E" w14:textId="77777777" w:rsidR="00B91D25" w:rsidRPr="005776C6" w:rsidRDefault="00B91D25" w:rsidP="00B91D25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  <w:lang w:val="cy-GB"/>
              </w:rPr>
            </w:pPr>
          </w:p>
        </w:tc>
        <w:tc>
          <w:tcPr>
            <w:tcW w:w="5245" w:type="dxa"/>
          </w:tcPr>
          <w:p w14:paraId="77634511" w14:textId="77777777" w:rsidR="00B91D25" w:rsidRPr="00C323D0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B050"/>
                <w:sz w:val="20"/>
                <w:szCs w:val="20"/>
              </w:rPr>
            </w:pPr>
            <w:r w:rsidRPr="00C323D0">
              <w:rPr>
                <w:rFonts w:asciiTheme="minorHAnsi" w:hAnsiTheme="minorHAnsi" w:cstheme="minorHAnsi"/>
                <w:color w:val="00B050"/>
                <w:sz w:val="20"/>
                <w:szCs w:val="20"/>
              </w:rPr>
              <w:t>PROFESSIONAL LEARNING</w:t>
            </w:r>
          </w:p>
          <w:p w14:paraId="365DA52C" w14:textId="77777777" w:rsidR="00B91D25" w:rsidRPr="00C323D0" w:rsidRDefault="00B91D25" w:rsidP="00B91D25">
            <w:pPr>
              <w:pStyle w:val="Default"/>
              <w:spacing w:before="0"/>
              <w:rPr>
                <w:rFonts w:asciiTheme="minorHAnsi" w:hAnsiTheme="minorHAnsi" w:cstheme="minorHAnsi"/>
                <w:color w:val="00B050"/>
                <w:sz w:val="20"/>
                <w:szCs w:val="20"/>
              </w:rPr>
            </w:pPr>
            <w:r w:rsidRPr="00C323D0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Were there opportunities to extend knowledge, skills and understanding and can </w:t>
            </w:r>
            <w:proofErr w:type="gramStart"/>
            <w:r w:rsidRPr="00C323D0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show how</w:t>
            </w:r>
            <w:proofErr w:type="gramEnd"/>
            <w:r w:rsidRPr="00C323D0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reflection and openness to challenge and support informs professional learning to progressively develop pedagogy.</w:t>
            </w:r>
            <w:r w:rsidRPr="00C323D0">
              <w:rPr>
                <w:rStyle w:val="eop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 </w:t>
            </w:r>
          </w:p>
          <w:p w14:paraId="41965689" w14:textId="77777777" w:rsidR="00B91D25" w:rsidRPr="00454FDB" w:rsidRDefault="00B91D25" w:rsidP="00B91D25">
            <w:pPr>
              <w:pStyle w:val="Default"/>
              <w:spacing w:before="0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</w:tc>
      </w:tr>
      <w:tr w:rsidR="00B91D25" w:rsidRPr="00454FDB" w14:paraId="662205AB" w14:textId="77777777" w:rsidTr="00B91D25">
        <w:tc>
          <w:tcPr>
            <w:tcW w:w="4815" w:type="dxa"/>
          </w:tcPr>
          <w:p w14:paraId="112F157A" w14:textId="77777777" w:rsidR="00B91D25" w:rsidRPr="005776C6" w:rsidRDefault="00B91D25" w:rsidP="00B91D25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33CCCC"/>
                <w:sz w:val="20"/>
                <w:szCs w:val="20"/>
                <w:lang w:val="cy-GB"/>
              </w:rPr>
            </w:pPr>
            <w:r w:rsidRPr="00A56F17">
              <w:rPr>
                <w:rFonts w:asciiTheme="minorHAnsi" w:hAnsiTheme="minorHAnsi" w:cstheme="minorHAnsi"/>
                <w:color w:val="33CCCC"/>
                <w:sz w:val="20"/>
                <w:szCs w:val="20"/>
                <w:bdr w:val="none" w:sz="0" w:space="0" w:color="auto"/>
                <w:lang w:val="cy-GB"/>
              </w:rPr>
              <w:t>ARWEINYDDIAETH</w:t>
            </w:r>
          </w:p>
          <w:p w14:paraId="5657A077" w14:textId="77777777" w:rsidR="00B91D25" w:rsidRPr="005776C6" w:rsidRDefault="00B91D25" w:rsidP="00B91D25">
            <w:pPr>
              <w:pStyle w:val="Default"/>
              <w:spacing w:before="0"/>
              <w:rPr>
                <w:rFonts w:asciiTheme="minorHAnsi" w:hAnsiTheme="minorHAnsi" w:cstheme="minorHAnsi"/>
                <w:color w:val="33CCCC"/>
                <w:sz w:val="20"/>
                <w:szCs w:val="20"/>
                <w:lang w:val="cy-GB"/>
              </w:rPr>
            </w:pPr>
            <w:r w:rsidRPr="002227AC">
              <w:rPr>
                <w:rStyle w:val="normaltextrun"/>
                <w:rFonts w:asciiTheme="minorHAnsi" w:hAnsiTheme="minorHAnsi" w:cstheme="minorHAnsi"/>
                <w:color w:val="33CCCC"/>
                <w:sz w:val="18"/>
                <w:szCs w:val="18"/>
                <w:bdr w:val="none" w:sz="0" w:space="0" w:color="auto"/>
                <w:shd w:val="clear" w:color="auto" w:fill="FFFFFF"/>
                <w:lang w:val="cy-GB"/>
              </w:rPr>
              <w:t>A oedd cyfleoedd i gefnogi ymdrechion pobl eraill ar draws yr ysgol a thu hwnt i gyflawni’r uchelgeisiau addysgol ar gyfer Cymru?</w:t>
            </w:r>
            <w:r w:rsidRPr="005776C6">
              <w:rPr>
                <w:rStyle w:val="eop"/>
                <w:rFonts w:asciiTheme="minorHAnsi" w:hAnsiTheme="minorHAnsi" w:cstheme="minorHAnsi"/>
                <w:color w:val="33CCCC"/>
                <w:sz w:val="18"/>
                <w:szCs w:val="18"/>
                <w:shd w:val="clear" w:color="auto" w:fill="FFFFFF"/>
                <w:lang w:val="cy-GB"/>
              </w:rPr>
              <w:t> </w:t>
            </w:r>
          </w:p>
        </w:tc>
        <w:tc>
          <w:tcPr>
            <w:tcW w:w="5245" w:type="dxa"/>
          </w:tcPr>
          <w:p w14:paraId="7AB3E971" w14:textId="77777777" w:rsidR="00B91D25" w:rsidRPr="00757D5F" w:rsidRDefault="00B91D25" w:rsidP="00806E1F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33CCCC"/>
                <w:sz w:val="20"/>
                <w:szCs w:val="20"/>
              </w:rPr>
            </w:pPr>
            <w:r w:rsidRPr="00757D5F">
              <w:rPr>
                <w:rFonts w:asciiTheme="minorHAnsi" w:hAnsiTheme="minorHAnsi" w:cstheme="minorHAnsi"/>
                <w:color w:val="33CCCC"/>
                <w:sz w:val="20"/>
                <w:szCs w:val="20"/>
              </w:rPr>
              <w:t>LEADERSHIP</w:t>
            </w:r>
          </w:p>
          <w:p w14:paraId="630F89B0" w14:textId="77777777" w:rsidR="00B91D25" w:rsidRPr="00454FDB" w:rsidRDefault="00B91D25" w:rsidP="00B91D25">
            <w:pPr>
              <w:pStyle w:val="Default"/>
              <w:spacing w:before="0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  <w:r w:rsidRPr="00757D5F">
              <w:rPr>
                <w:rStyle w:val="normaltextrun"/>
                <w:rFonts w:asciiTheme="minorHAnsi" w:hAnsiTheme="minorHAnsi" w:cstheme="minorHAnsi"/>
                <w:color w:val="33CCCC"/>
                <w:sz w:val="18"/>
                <w:szCs w:val="18"/>
                <w:shd w:val="clear" w:color="auto" w:fill="FFFFFF"/>
              </w:rPr>
              <w:t>Were there opportunities to support the efforts of others across the school and beyond to fulfil the educational ambitions for Wales?</w:t>
            </w:r>
            <w:r w:rsidRPr="00757D5F">
              <w:rPr>
                <w:rStyle w:val="eop"/>
                <w:rFonts w:asciiTheme="minorHAnsi" w:hAnsiTheme="minorHAnsi" w:cstheme="minorHAnsi"/>
                <w:color w:val="33CCCC"/>
                <w:sz w:val="18"/>
                <w:szCs w:val="18"/>
                <w:shd w:val="clear" w:color="auto" w:fill="FFFFFF"/>
              </w:rPr>
              <w:t> </w:t>
            </w:r>
          </w:p>
        </w:tc>
      </w:tr>
    </w:tbl>
    <w:p w14:paraId="606A1125" w14:textId="77777777" w:rsidR="00B96D5C" w:rsidRPr="00A50CC4" w:rsidRDefault="00B96D5C" w:rsidP="001E7BD0">
      <w:pPr>
        <w:tabs>
          <w:tab w:val="left" w:pos="945"/>
        </w:tabs>
        <w:rPr>
          <w:rFonts w:asciiTheme="minorHAnsi" w:hAnsiTheme="minorHAnsi" w:cstheme="minorHAnsi"/>
        </w:rPr>
      </w:pPr>
    </w:p>
    <w:sectPr w:rsidR="00B96D5C" w:rsidRPr="00A50CC4" w:rsidSect="00267261">
      <w:footerReference w:type="default" r:id="rId14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DBF47F" w14:textId="77777777" w:rsidR="003E147A" w:rsidRDefault="003E147A">
      <w:r>
        <w:separator/>
      </w:r>
    </w:p>
  </w:endnote>
  <w:endnote w:type="continuationSeparator" w:id="0">
    <w:p w14:paraId="20AE8DF2" w14:textId="77777777" w:rsidR="003E147A" w:rsidRDefault="003E14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altName w:val="Arial"/>
    <w:charset w:val="00"/>
    <w:family w:val="auto"/>
    <w:pitch w:val="variable"/>
    <w:sig w:usb0="E50002FF" w:usb1="500079DB" w:usb2="00000010" w:usb3="00000000" w:csb0="00000001" w:csb1="00000000"/>
  </w:font>
  <w:font w:name="Helvetica Neue Medium">
    <w:charset w:val="4D"/>
    <w:family w:val="swiss"/>
    <w:pitch w:val="variable"/>
    <w:sig w:usb0="A00002FF" w:usb1="5000205B" w:usb2="00000002" w:usb3="00000000" w:csb0="0000009B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851964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46FD01" w14:textId="61A8A203" w:rsidR="00E8407D" w:rsidRDefault="00E8407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44F90B" w14:textId="77777777" w:rsidR="00E0221F" w:rsidRDefault="00E0221F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C7C2A6" w14:textId="77777777" w:rsidR="003E147A" w:rsidRDefault="003E147A">
      <w:r>
        <w:separator/>
      </w:r>
    </w:p>
  </w:footnote>
  <w:footnote w:type="continuationSeparator" w:id="0">
    <w:p w14:paraId="0320B95C" w14:textId="77777777" w:rsidR="003E147A" w:rsidRDefault="003E147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96C699D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B7CECF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53D48618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6A7492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CE7AAD8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766C40C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EA6B4C0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832EDF40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BF65C0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8A58E33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4C81B5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54A2460"/>
    <w:multiLevelType w:val="hybridMultilevel"/>
    <w:tmpl w:val="4B0EE3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94711A8"/>
    <w:multiLevelType w:val="hybridMultilevel"/>
    <w:tmpl w:val="FF26E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B0918EF"/>
    <w:multiLevelType w:val="hybridMultilevel"/>
    <w:tmpl w:val="6E367E4E"/>
    <w:lvl w:ilvl="0" w:tplc="F6D8450C">
      <w:start w:val="1"/>
      <w:numFmt w:val="decimal"/>
      <w:lvlText w:val="%1."/>
      <w:lvlJc w:val="left"/>
      <w:pPr>
        <w:tabs>
          <w:tab w:val="left" w:pos="945"/>
        </w:tabs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56D230B6">
      <w:start w:val="1"/>
      <w:numFmt w:val="lowerLetter"/>
      <w:lvlText w:val="%2."/>
      <w:lvlJc w:val="left"/>
      <w:pPr>
        <w:tabs>
          <w:tab w:val="left" w:pos="945"/>
        </w:tabs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15FA71EE">
      <w:start w:val="1"/>
      <w:numFmt w:val="lowerRoman"/>
      <w:lvlText w:val="%3."/>
      <w:lvlJc w:val="left"/>
      <w:pPr>
        <w:tabs>
          <w:tab w:val="left" w:pos="945"/>
        </w:tabs>
        <w:ind w:left="2160" w:hanging="29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428C74E2">
      <w:start w:val="1"/>
      <w:numFmt w:val="decimal"/>
      <w:lvlText w:val="%4."/>
      <w:lvlJc w:val="left"/>
      <w:pPr>
        <w:tabs>
          <w:tab w:val="left" w:pos="945"/>
        </w:tabs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8A80FB1C">
      <w:start w:val="1"/>
      <w:numFmt w:val="lowerLetter"/>
      <w:lvlText w:val="%5."/>
      <w:lvlJc w:val="left"/>
      <w:pPr>
        <w:tabs>
          <w:tab w:val="left" w:pos="945"/>
        </w:tabs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1292E9B6">
      <w:start w:val="1"/>
      <w:numFmt w:val="lowerRoman"/>
      <w:lvlText w:val="%6."/>
      <w:lvlJc w:val="left"/>
      <w:pPr>
        <w:tabs>
          <w:tab w:val="left" w:pos="945"/>
        </w:tabs>
        <w:ind w:left="4320" w:hanging="29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86ACFBE8">
      <w:start w:val="1"/>
      <w:numFmt w:val="decimal"/>
      <w:lvlText w:val="%7."/>
      <w:lvlJc w:val="left"/>
      <w:pPr>
        <w:tabs>
          <w:tab w:val="left" w:pos="945"/>
        </w:tabs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805E0762">
      <w:start w:val="1"/>
      <w:numFmt w:val="lowerLetter"/>
      <w:lvlText w:val="%8."/>
      <w:lvlJc w:val="left"/>
      <w:pPr>
        <w:tabs>
          <w:tab w:val="left" w:pos="945"/>
        </w:tabs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A49688A6">
      <w:start w:val="1"/>
      <w:numFmt w:val="lowerRoman"/>
      <w:lvlText w:val="%9."/>
      <w:lvlJc w:val="left"/>
      <w:pPr>
        <w:tabs>
          <w:tab w:val="left" w:pos="945"/>
        </w:tabs>
        <w:ind w:left="6480" w:hanging="29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4" w15:restartNumberingAfterBreak="0">
    <w:nsid w:val="0B2408B2"/>
    <w:multiLevelType w:val="hybridMultilevel"/>
    <w:tmpl w:val="8C9EF01E"/>
    <w:lvl w:ilvl="0" w:tplc="30BC0F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CE9A6A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14C425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85CA10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419EDA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F2C874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AE8EEF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8CD8B3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C94049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15" w15:restartNumberingAfterBreak="0">
    <w:nsid w:val="14D31412"/>
    <w:multiLevelType w:val="hybridMultilevel"/>
    <w:tmpl w:val="751E93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E6A7BFC"/>
    <w:multiLevelType w:val="hybridMultilevel"/>
    <w:tmpl w:val="0AE69648"/>
    <w:lvl w:ilvl="0" w:tplc="97308120">
      <w:start w:val="10"/>
      <w:numFmt w:val="bullet"/>
      <w:lvlText w:val="-"/>
      <w:lvlJc w:val="left"/>
      <w:pPr>
        <w:ind w:left="1080" w:hanging="360"/>
      </w:pPr>
      <w:rPr>
        <w:rFonts w:ascii="Calibri" w:eastAsia="Times New Roman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41A231D"/>
    <w:multiLevelType w:val="hybridMultilevel"/>
    <w:tmpl w:val="7766F84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4C54BA7"/>
    <w:multiLevelType w:val="hybridMultilevel"/>
    <w:tmpl w:val="FF54DB82"/>
    <w:lvl w:ilvl="0" w:tplc="656C5EB0">
      <w:start w:val="1"/>
      <w:numFmt w:val="decimal"/>
      <w:lvlText w:val="%1."/>
      <w:lvlJc w:val="left"/>
      <w:pPr>
        <w:ind w:left="660" w:hanging="360"/>
      </w:pPr>
      <w:rPr>
        <w:rFonts w:hint="default"/>
        <w:b/>
        <w:i/>
      </w:rPr>
    </w:lvl>
    <w:lvl w:ilvl="1" w:tplc="08090019" w:tentative="1">
      <w:start w:val="1"/>
      <w:numFmt w:val="lowerLetter"/>
      <w:lvlText w:val="%2."/>
      <w:lvlJc w:val="left"/>
      <w:pPr>
        <w:ind w:left="1380" w:hanging="360"/>
      </w:pPr>
    </w:lvl>
    <w:lvl w:ilvl="2" w:tplc="0809001B" w:tentative="1">
      <w:start w:val="1"/>
      <w:numFmt w:val="lowerRoman"/>
      <w:lvlText w:val="%3."/>
      <w:lvlJc w:val="right"/>
      <w:pPr>
        <w:ind w:left="2100" w:hanging="180"/>
      </w:pPr>
    </w:lvl>
    <w:lvl w:ilvl="3" w:tplc="0809000F" w:tentative="1">
      <w:start w:val="1"/>
      <w:numFmt w:val="decimal"/>
      <w:lvlText w:val="%4."/>
      <w:lvlJc w:val="left"/>
      <w:pPr>
        <w:ind w:left="2820" w:hanging="360"/>
      </w:pPr>
    </w:lvl>
    <w:lvl w:ilvl="4" w:tplc="08090019" w:tentative="1">
      <w:start w:val="1"/>
      <w:numFmt w:val="lowerLetter"/>
      <w:lvlText w:val="%5."/>
      <w:lvlJc w:val="left"/>
      <w:pPr>
        <w:ind w:left="3540" w:hanging="360"/>
      </w:pPr>
    </w:lvl>
    <w:lvl w:ilvl="5" w:tplc="0809001B" w:tentative="1">
      <w:start w:val="1"/>
      <w:numFmt w:val="lowerRoman"/>
      <w:lvlText w:val="%6."/>
      <w:lvlJc w:val="right"/>
      <w:pPr>
        <w:ind w:left="4260" w:hanging="180"/>
      </w:pPr>
    </w:lvl>
    <w:lvl w:ilvl="6" w:tplc="0809000F" w:tentative="1">
      <w:start w:val="1"/>
      <w:numFmt w:val="decimal"/>
      <w:lvlText w:val="%7."/>
      <w:lvlJc w:val="left"/>
      <w:pPr>
        <w:ind w:left="4980" w:hanging="360"/>
      </w:pPr>
    </w:lvl>
    <w:lvl w:ilvl="7" w:tplc="08090019" w:tentative="1">
      <w:start w:val="1"/>
      <w:numFmt w:val="lowerLetter"/>
      <w:lvlText w:val="%8."/>
      <w:lvlJc w:val="left"/>
      <w:pPr>
        <w:ind w:left="5700" w:hanging="360"/>
      </w:pPr>
    </w:lvl>
    <w:lvl w:ilvl="8" w:tplc="0809001B" w:tentative="1">
      <w:start w:val="1"/>
      <w:numFmt w:val="lowerRoman"/>
      <w:lvlText w:val="%9."/>
      <w:lvlJc w:val="right"/>
      <w:pPr>
        <w:ind w:left="6420" w:hanging="180"/>
      </w:pPr>
    </w:lvl>
  </w:abstractNum>
  <w:abstractNum w:abstractNumId="20" w15:restartNumberingAfterBreak="0">
    <w:nsid w:val="27CA23F9"/>
    <w:multiLevelType w:val="hybridMultilevel"/>
    <w:tmpl w:val="71D2DE56"/>
    <w:lvl w:ilvl="0" w:tplc="3B8268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D4461B6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62E09A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229897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7BBC3F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03367D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C4882E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242E73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35CE9B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21" w15:restartNumberingAfterBreak="0">
    <w:nsid w:val="28017A79"/>
    <w:multiLevelType w:val="hybridMultilevel"/>
    <w:tmpl w:val="8B42EFC6"/>
    <w:lvl w:ilvl="0" w:tplc="23E42B08">
      <w:start w:val="1"/>
      <w:numFmt w:val="decimal"/>
      <w:lvlText w:val="%1."/>
      <w:lvlJc w:val="left"/>
      <w:pPr>
        <w:tabs>
          <w:tab w:val="left" w:pos="945"/>
        </w:tabs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964550E">
      <w:start w:val="1"/>
      <w:numFmt w:val="lowerLetter"/>
      <w:lvlText w:val="%2."/>
      <w:lvlJc w:val="left"/>
      <w:pPr>
        <w:tabs>
          <w:tab w:val="left" w:pos="945"/>
        </w:tabs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63DC4F2A">
      <w:start w:val="1"/>
      <w:numFmt w:val="lowerRoman"/>
      <w:lvlText w:val="%3."/>
      <w:lvlJc w:val="left"/>
      <w:pPr>
        <w:tabs>
          <w:tab w:val="left" w:pos="945"/>
        </w:tabs>
        <w:ind w:left="2160" w:hanging="29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989C0F22">
      <w:start w:val="1"/>
      <w:numFmt w:val="decimal"/>
      <w:lvlText w:val="%4."/>
      <w:lvlJc w:val="left"/>
      <w:pPr>
        <w:tabs>
          <w:tab w:val="left" w:pos="945"/>
        </w:tabs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D9DA2E52">
      <w:start w:val="1"/>
      <w:numFmt w:val="lowerLetter"/>
      <w:lvlText w:val="%5."/>
      <w:lvlJc w:val="left"/>
      <w:pPr>
        <w:tabs>
          <w:tab w:val="left" w:pos="945"/>
        </w:tabs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5C967E86">
      <w:start w:val="1"/>
      <w:numFmt w:val="lowerRoman"/>
      <w:lvlText w:val="%6."/>
      <w:lvlJc w:val="left"/>
      <w:pPr>
        <w:tabs>
          <w:tab w:val="left" w:pos="945"/>
        </w:tabs>
        <w:ind w:left="4320" w:hanging="29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61B8315A">
      <w:start w:val="1"/>
      <w:numFmt w:val="decimal"/>
      <w:lvlText w:val="%7."/>
      <w:lvlJc w:val="left"/>
      <w:pPr>
        <w:tabs>
          <w:tab w:val="left" w:pos="945"/>
        </w:tabs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ABE60F12">
      <w:start w:val="1"/>
      <w:numFmt w:val="lowerLetter"/>
      <w:lvlText w:val="%8."/>
      <w:lvlJc w:val="left"/>
      <w:pPr>
        <w:tabs>
          <w:tab w:val="left" w:pos="945"/>
        </w:tabs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9EC8E4A2">
      <w:start w:val="1"/>
      <w:numFmt w:val="lowerRoman"/>
      <w:lvlText w:val="%9."/>
      <w:lvlJc w:val="left"/>
      <w:pPr>
        <w:tabs>
          <w:tab w:val="left" w:pos="945"/>
        </w:tabs>
        <w:ind w:left="6480" w:hanging="292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2" w15:restartNumberingAfterBreak="0">
    <w:nsid w:val="2F8A7301"/>
    <w:multiLevelType w:val="hybridMultilevel"/>
    <w:tmpl w:val="924E2502"/>
    <w:lvl w:ilvl="0" w:tplc="3866FD5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6A34DD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E9462E9"/>
    <w:multiLevelType w:val="hybridMultilevel"/>
    <w:tmpl w:val="9DDEEABE"/>
    <w:lvl w:ilvl="0" w:tplc="17823D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3CE818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BFDE21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A90E01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39247E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C0E0F7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1CECE6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0DF0F0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DFF8BC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25" w15:restartNumberingAfterBreak="0">
    <w:nsid w:val="3EF749F2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3FA00D8B"/>
    <w:multiLevelType w:val="hybridMultilevel"/>
    <w:tmpl w:val="8870ADA0"/>
    <w:lvl w:ilvl="0" w:tplc="77F69CE4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43DCD858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358E0418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8E1E7EE6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E128743E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D48472EE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81FAC820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1B2AA1C6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9EA8FF8C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7" w15:restartNumberingAfterBreak="0">
    <w:nsid w:val="40594D4D"/>
    <w:multiLevelType w:val="hybridMultilevel"/>
    <w:tmpl w:val="A0AA45AE"/>
    <w:lvl w:ilvl="0" w:tplc="38E6292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F5E6FA3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BB68AD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E63652A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9BD015F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6D3AD2B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2E389D1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79CC25C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0F161EE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40C50B39"/>
    <w:multiLevelType w:val="hybridMultilevel"/>
    <w:tmpl w:val="935CC800"/>
    <w:styleLink w:val="ImportedStyle2"/>
    <w:lvl w:ilvl="0" w:tplc="5F8AB0B0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1" w:tplc="C3067464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2" w:tplc="7A06BC08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3" w:tplc="F686319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4" w:tplc="9A7AADD6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5" w:tplc="5F245A92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6" w:tplc="0F8A7A8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7" w:tplc="EC68171A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8" w:tplc="BA3AC75A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</w:abstractNum>
  <w:abstractNum w:abstractNumId="29" w15:restartNumberingAfterBreak="0">
    <w:nsid w:val="44AA6280"/>
    <w:multiLevelType w:val="hybridMultilevel"/>
    <w:tmpl w:val="AE3CCEBE"/>
    <w:lvl w:ilvl="0" w:tplc="59B26002">
      <w:start w:val="3"/>
      <w:numFmt w:val="decimal"/>
      <w:lvlText w:val="%1."/>
      <w:lvlJc w:val="left"/>
      <w:pPr>
        <w:ind w:left="10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740" w:hanging="360"/>
      </w:pPr>
    </w:lvl>
    <w:lvl w:ilvl="2" w:tplc="0809001B" w:tentative="1">
      <w:start w:val="1"/>
      <w:numFmt w:val="lowerRoman"/>
      <w:lvlText w:val="%3."/>
      <w:lvlJc w:val="right"/>
      <w:pPr>
        <w:ind w:left="2460" w:hanging="180"/>
      </w:pPr>
    </w:lvl>
    <w:lvl w:ilvl="3" w:tplc="0809000F" w:tentative="1">
      <w:start w:val="1"/>
      <w:numFmt w:val="decimal"/>
      <w:lvlText w:val="%4."/>
      <w:lvlJc w:val="left"/>
      <w:pPr>
        <w:ind w:left="3180" w:hanging="360"/>
      </w:pPr>
    </w:lvl>
    <w:lvl w:ilvl="4" w:tplc="08090019" w:tentative="1">
      <w:start w:val="1"/>
      <w:numFmt w:val="lowerLetter"/>
      <w:lvlText w:val="%5."/>
      <w:lvlJc w:val="left"/>
      <w:pPr>
        <w:ind w:left="3900" w:hanging="360"/>
      </w:pPr>
    </w:lvl>
    <w:lvl w:ilvl="5" w:tplc="0809001B" w:tentative="1">
      <w:start w:val="1"/>
      <w:numFmt w:val="lowerRoman"/>
      <w:lvlText w:val="%6."/>
      <w:lvlJc w:val="right"/>
      <w:pPr>
        <w:ind w:left="4620" w:hanging="180"/>
      </w:pPr>
    </w:lvl>
    <w:lvl w:ilvl="6" w:tplc="0809000F" w:tentative="1">
      <w:start w:val="1"/>
      <w:numFmt w:val="decimal"/>
      <w:lvlText w:val="%7."/>
      <w:lvlJc w:val="left"/>
      <w:pPr>
        <w:ind w:left="5340" w:hanging="360"/>
      </w:pPr>
    </w:lvl>
    <w:lvl w:ilvl="7" w:tplc="08090019" w:tentative="1">
      <w:start w:val="1"/>
      <w:numFmt w:val="lowerLetter"/>
      <w:lvlText w:val="%8."/>
      <w:lvlJc w:val="left"/>
      <w:pPr>
        <w:ind w:left="6060" w:hanging="360"/>
      </w:pPr>
    </w:lvl>
    <w:lvl w:ilvl="8" w:tplc="0809001B" w:tentative="1">
      <w:start w:val="1"/>
      <w:numFmt w:val="lowerRoman"/>
      <w:lvlText w:val="%9."/>
      <w:lvlJc w:val="right"/>
      <w:pPr>
        <w:ind w:left="6780" w:hanging="180"/>
      </w:pPr>
    </w:lvl>
  </w:abstractNum>
  <w:abstractNum w:abstractNumId="30" w15:restartNumberingAfterBreak="0">
    <w:nsid w:val="46376E2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19F4E2E"/>
    <w:multiLevelType w:val="hybridMultilevel"/>
    <w:tmpl w:val="FC5ABA84"/>
    <w:lvl w:ilvl="0" w:tplc="D79033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AB0691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A89613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C3DEA3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A6A225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6B4CD7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DEE809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C36A2C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4C2C83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33" w15:restartNumberingAfterBreak="0">
    <w:nsid w:val="6481718A"/>
    <w:multiLevelType w:val="hybridMultilevel"/>
    <w:tmpl w:val="2ACAD216"/>
    <w:lvl w:ilvl="0" w:tplc="3328E9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8094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34FE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8224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C62D1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1A9D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48A5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56E6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1037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4" w15:restartNumberingAfterBreak="0">
    <w:nsid w:val="6B1C579A"/>
    <w:multiLevelType w:val="hybridMultilevel"/>
    <w:tmpl w:val="3192F8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FF66E2B"/>
    <w:multiLevelType w:val="hybridMultilevel"/>
    <w:tmpl w:val="7C8A280A"/>
    <w:lvl w:ilvl="0" w:tplc="6B8C60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1B5873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C78848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09F085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2A6495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73666F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CE10FA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1C7412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E89097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36" w15:restartNumberingAfterBreak="0">
    <w:nsid w:val="70473652"/>
    <w:multiLevelType w:val="hybridMultilevel"/>
    <w:tmpl w:val="4FB420B4"/>
    <w:lvl w:ilvl="0" w:tplc="A9360CF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B57E481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6B2855A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70DAE60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4C3E777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3CC479A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B1FC8CC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1D04A0D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64D6C3D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779279C0"/>
    <w:multiLevelType w:val="hybridMultilevel"/>
    <w:tmpl w:val="935CC800"/>
    <w:numStyleLink w:val="ImportedStyle2"/>
  </w:abstractNum>
  <w:abstractNum w:abstractNumId="38" w15:restartNumberingAfterBreak="0">
    <w:nsid w:val="7F9F588C"/>
    <w:multiLevelType w:val="hybridMultilevel"/>
    <w:tmpl w:val="93DCD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5819984">
    <w:abstractNumId w:val="17"/>
  </w:num>
  <w:num w:numId="2" w16cid:durableId="1603763857">
    <w:abstractNumId w:val="31"/>
  </w:num>
  <w:num w:numId="3" w16cid:durableId="1305164063">
    <w:abstractNumId w:val="22"/>
  </w:num>
  <w:num w:numId="4" w16cid:durableId="1498812755">
    <w:abstractNumId w:val="12"/>
  </w:num>
  <w:num w:numId="5" w16cid:durableId="1480344418">
    <w:abstractNumId w:val="38"/>
  </w:num>
  <w:num w:numId="6" w16cid:durableId="924265253">
    <w:abstractNumId w:val="36"/>
  </w:num>
  <w:num w:numId="7" w16cid:durableId="219748172">
    <w:abstractNumId w:val="27"/>
  </w:num>
  <w:num w:numId="8" w16cid:durableId="1190531012">
    <w:abstractNumId w:val="30"/>
  </w:num>
  <w:num w:numId="9" w16cid:durableId="1423525107">
    <w:abstractNumId w:val="16"/>
  </w:num>
  <w:num w:numId="10" w16cid:durableId="1335760188">
    <w:abstractNumId w:val="15"/>
  </w:num>
  <w:num w:numId="11" w16cid:durableId="1305693022">
    <w:abstractNumId w:val="18"/>
  </w:num>
  <w:num w:numId="12" w16cid:durableId="1233542625">
    <w:abstractNumId w:val="10"/>
  </w:num>
  <w:num w:numId="13" w16cid:durableId="375396534">
    <w:abstractNumId w:val="25"/>
  </w:num>
  <w:num w:numId="14" w16cid:durableId="2054882089">
    <w:abstractNumId w:val="23"/>
  </w:num>
  <w:num w:numId="15" w16cid:durableId="1581791386">
    <w:abstractNumId w:val="14"/>
  </w:num>
  <w:num w:numId="16" w16cid:durableId="167794712">
    <w:abstractNumId w:val="33"/>
  </w:num>
  <w:num w:numId="17" w16cid:durableId="1851531048">
    <w:abstractNumId w:val="11"/>
  </w:num>
  <w:num w:numId="18" w16cid:durableId="954411609">
    <w:abstractNumId w:val="37"/>
  </w:num>
  <w:num w:numId="19" w16cid:durableId="1685477492">
    <w:abstractNumId w:val="28"/>
  </w:num>
  <w:num w:numId="20" w16cid:durableId="2118522632">
    <w:abstractNumId w:val="13"/>
  </w:num>
  <w:num w:numId="21" w16cid:durableId="277227812">
    <w:abstractNumId w:val="21"/>
    <w:lvlOverride w:ilvl="0">
      <w:startOverride w:val="3"/>
    </w:lvlOverride>
  </w:num>
  <w:num w:numId="22" w16cid:durableId="2825577">
    <w:abstractNumId w:val="26"/>
  </w:num>
  <w:num w:numId="23" w16cid:durableId="1533494750">
    <w:abstractNumId w:val="34"/>
  </w:num>
  <w:num w:numId="24" w16cid:durableId="551159797">
    <w:abstractNumId w:val="24"/>
  </w:num>
  <w:num w:numId="25" w16cid:durableId="538785903">
    <w:abstractNumId w:val="32"/>
  </w:num>
  <w:num w:numId="26" w16cid:durableId="791902090">
    <w:abstractNumId w:val="35"/>
  </w:num>
  <w:num w:numId="27" w16cid:durableId="689647882">
    <w:abstractNumId w:val="20"/>
  </w:num>
  <w:num w:numId="28" w16cid:durableId="482084558">
    <w:abstractNumId w:val="19"/>
  </w:num>
  <w:num w:numId="29" w16cid:durableId="1485201365">
    <w:abstractNumId w:val="29"/>
  </w:num>
  <w:num w:numId="30" w16cid:durableId="15624740">
    <w:abstractNumId w:val="9"/>
  </w:num>
  <w:num w:numId="31" w16cid:durableId="2103605484">
    <w:abstractNumId w:val="7"/>
  </w:num>
  <w:num w:numId="32" w16cid:durableId="70859792">
    <w:abstractNumId w:val="6"/>
  </w:num>
  <w:num w:numId="33" w16cid:durableId="1166825791">
    <w:abstractNumId w:val="5"/>
  </w:num>
  <w:num w:numId="34" w16cid:durableId="1726296219">
    <w:abstractNumId w:val="4"/>
  </w:num>
  <w:num w:numId="35" w16cid:durableId="528640210">
    <w:abstractNumId w:val="8"/>
  </w:num>
  <w:num w:numId="36" w16cid:durableId="1308825840">
    <w:abstractNumId w:val="3"/>
  </w:num>
  <w:num w:numId="37" w16cid:durableId="605503259">
    <w:abstractNumId w:val="2"/>
  </w:num>
  <w:num w:numId="38" w16cid:durableId="1846362008">
    <w:abstractNumId w:val="1"/>
  </w:num>
  <w:num w:numId="39" w16cid:durableId="17920456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czNbUwtjA0NjcyszRT0lEKTi0uzszPAykwqgUA0n0dhiwAAAA="/>
  </w:docVars>
  <w:rsids>
    <w:rsidRoot w:val="00BE1227"/>
    <w:rsid w:val="00001375"/>
    <w:rsid w:val="00002E39"/>
    <w:rsid w:val="00005E7A"/>
    <w:rsid w:val="0001304C"/>
    <w:rsid w:val="000235C6"/>
    <w:rsid w:val="000244F8"/>
    <w:rsid w:val="00030C42"/>
    <w:rsid w:val="00042C02"/>
    <w:rsid w:val="00043881"/>
    <w:rsid w:val="00055FC6"/>
    <w:rsid w:val="0007010D"/>
    <w:rsid w:val="00074761"/>
    <w:rsid w:val="00076EFD"/>
    <w:rsid w:val="000A0C31"/>
    <w:rsid w:val="000B107C"/>
    <w:rsid w:val="000C4FC2"/>
    <w:rsid w:val="000D39AF"/>
    <w:rsid w:val="000E0E6D"/>
    <w:rsid w:val="000E23A1"/>
    <w:rsid w:val="000E3563"/>
    <w:rsid w:val="000E4F6D"/>
    <w:rsid w:val="000E65C2"/>
    <w:rsid w:val="000F34F1"/>
    <w:rsid w:val="000F39D9"/>
    <w:rsid w:val="000F4A96"/>
    <w:rsid w:val="001010A0"/>
    <w:rsid w:val="00111017"/>
    <w:rsid w:val="0011391A"/>
    <w:rsid w:val="0011451B"/>
    <w:rsid w:val="0011744E"/>
    <w:rsid w:val="00117B48"/>
    <w:rsid w:val="00122F7C"/>
    <w:rsid w:val="00125283"/>
    <w:rsid w:val="00131044"/>
    <w:rsid w:val="00143027"/>
    <w:rsid w:val="00146236"/>
    <w:rsid w:val="001633DC"/>
    <w:rsid w:val="00170F3C"/>
    <w:rsid w:val="0017133A"/>
    <w:rsid w:val="00172015"/>
    <w:rsid w:val="00186DB2"/>
    <w:rsid w:val="001A1CD9"/>
    <w:rsid w:val="001A3A8D"/>
    <w:rsid w:val="001C666F"/>
    <w:rsid w:val="001D01E8"/>
    <w:rsid w:val="001D309D"/>
    <w:rsid w:val="001D6B13"/>
    <w:rsid w:val="001E5044"/>
    <w:rsid w:val="001E7BD0"/>
    <w:rsid w:val="001F3763"/>
    <w:rsid w:val="00200B4E"/>
    <w:rsid w:val="002145C8"/>
    <w:rsid w:val="0022266C"/>
    <w:rsid w:val="002227AC"/>
    <w:rsid w:val="00237C04"/>
    <w:rsid w:val="002521DC"/>
    <w:rsid w:val="00253F4B"/>
    <w:rsid w:val="002650B5"/>
    <w:rsid w:val="002874AC"/>
    <w:rsid w:val="002909C5"/>
    <w:rsid w:val="00293C37"/>
    <w:rsid w:val="00297050"/>
    <w:rsid w:val="0029731A"/>
    <w:rsid w:val="002A393A"/>
    <w:rsid w:val="002A4E3B"/>
    <w:rsid w:val="002A5E95"/>
    <w:rsid w:val="002A6DF3"/>
    <w:rsid w:val="002B32C8"/>
    <w:rsid w:val="002C20CE"/>
    <w:rsid w:val="002C58BB"/>
    <w:rsid w:val="002C59FB"/>
    <w:rsid w:val="002F09B9"/>
    <w:rsid w:val="002F20CD"/>
    <w:rsid w:val="002F3CCB"/>
    <w:rsid w:val="00306F32"/>
    <w:rsid w:val="00316E3C"/>
    <w:rsid w:val="00320C5D"/>
    <w:rsid w:val="00324B6E"/>
    <w:rsid w:val="003302D9"/>
    <w:rsid w:val="0033495B"/>
    <w:rsid w:val="003422E7"/>
    <w:rsid w:val="003460F8"/>
    <w:rsid w:val="00356186"/>
    <w:rsid w:val="00364E51"/>
    <w:rsid w:val="003734B8"/>
    <w:rsid w:val="0037585C"/>
    <w:rsid w:val="00384948"/>
    <w:rsid w:val="00385D36"/>
    <w:rsid w:val="00387416"/>
    <w:rsid w:val="00390DA4"/>
    <w:rsid w:val="0039537F"/>
    <w:rsid w:val="00395C9E"/>
    <w:rsid w:val="003A08A7"/>
    <w:rsid w:val="003A29DD"/>
    <w:rsid w:val="003C1F02"/>
    <w:rsid w:val="003C624F"/>
    <w:rsid w:val="003D0DD4"/>
    <w:rsid w:val="003D70E0"/>
    <w:rsid w:val="003E147A"/>
    <w:rsid w:val="0041155C"/>
    <w:rsid w:val="00420D70"/>
    <w:rsid w:val="00423419"/>
    <w:rsid w:val="004248BC"/>
    <w:rsid w:val="00425A04"/>
    <w:rsid w:val="00430AD9"/>
    <w:rsid w:val="004656ED"/>
    <w:rsid w:val="0048450B"/>
    <w:rsid w:val="004B1FFB"/>
    <w:rsid w:val="004B5E86"/>
    <w:rsid w:val="004C2C52"/>
    <w:rsid w:val="004C6142"/>
    <w:rsid w:val="004D25EC"/>
    <w:rsid w:val="004D274B"/>
    <w:rsid w:val="004E048D"/>
    <w:rsid w:val="004F7840"/>
    <w:rsid w:val="004F7A3F"/>
    <w:rsid w:val="00512A16"/>
    <w:rsid w:val="00521580"/>
    <w:rsid w:val="005227D3"/>
    <w:rsid w:val="0054657B"/>
    <w:rsid w:val="00547070"/>
    <w:rsid w:val="00547BF8"/>
    <w:rsid w:val="0055437A"/>
    <w:rsid w:val="00557A8E"/>
    <w:rsid w:val="0056099A"/>
    <w:rsid w:val="00565378"/>
    <w:rsid w:val="005656B0"/>
    <w:rsid w:val="00574DCD"/>
    <w:rsid w:val="005776C6"/>
    <w:rsid w:val="00577F26"/>
    <w:rsid w:val="00580D7C"/>
    <w:rsid w:val="00585DF6"/>
    <w:rsid w:val="005A3B75"/>
    <w:rsid w:val="005B0288"/>
    <w:rsid w:val="005B030C"/>
    <w:rsid w:val="005B627D"/>
    <w:rsid w:val="005B67CA"/>
    <w:rsid w:val="005C7D00"/>
    <w:rsid w:val="005D2BE3"/>
    <w:rsid w:val="005D4A41"/>
    <w:rsid w:val="005D6F90"/>
    <w:rsid w:val="005E2D70"/>
    <w:rsid w:val="005E3179"/>
    <w:rsid w:val="005E4C4D"/>
    <w:rsid w:val="005E612F"/>
    <w:rsid w:val="005F27B7"/>
    <w:rsid w:val="005F6F9B"/>
    <w:rsid w:val="00601760"/>
    <w:rsid w:val="00607D53"/>
    <w:rsid w:val="00613569"/>
    <w:rsid w:val="00620C8B"/>
    <w:rsid w:val="00641042"/>
    <w:rsid w:val="00642699"/>
    <w:rsid w:val="00647174"/>
    <w:rsid w:val="00660126"/>
    <w:rsid w:val="006622DA"/>
    <w:rsid w:val="006636B0"/>
    <w:rsid w:val="00683994"/>
    <w:rsid w:val="00693015"/>
    <w:rsid w:val="00693B3B"/>
    <w:rsid w:val="0069763E"/>
    <w:rsid w:val="006C3B0D"/>
    <w:rsid w:val="006C61A3"/>
    <w:rsid w:val="006C6F0E"/>
    <w:rsid w:val="006D07D8"/>
    <w:rsid w:val="006D6ECD"/>
    <w:rsid w:val="006E05E0"/>
    <w:rsid w:val="006E56C0"/>
    <w:rsid w:val="006F3324"/>
    <w:rsid w:val="006F3555"/>
    <w:rsid w:val="00703851"/>
    <w:rsid w:val="00724C3C"/>
    <w:rsid w:val="00726915"/>
    <w:rsid w:val="0072719C"/>
    <w:rsid w:val="00734CFF"/>
    <w:rsid w:val="00735BEF"/>
    <w:rsid w:val="00737A28"/>
    <w:rsid w:val="007478AB"/>
    <w:rsid w:val="00757D5F"/>
    <w:rsid w:val="00762C3E"/>
    <w:rsid w:val="00771AD6"/>
    <w:rsid w:val="007749C7"/>
    <w:rsid w:val="007852DF"/>
    <w:rsid w:val="00795B44"/>
    <w:rsid w:val="007B22BB"/>
    <w:rsid w:val="007B3751"/>
    <w:rsid w:val="007B5CE9"/>
    <w:rsid w:val="007C51E4"/>
    <w:rsid w:val="007D1FC5"/>
    <w:rsid w:val="007D556A"/>
    <w:rsid w:val="007E1F91"/>
    <w:rsid w:val="007E66FE"/>
    <w:rsid w:val="007F3531"/>
    <w:rsid w:val="007F7DB3"/>
    <w:rsid w:val="00805265"/>
    <w:rsid w:val="008062AF"/>
    <w:rsid w:val="00806E1F"/>
    <w:rsid w:val="008071EE"/>
    <w:rsid w:val="008075B0"/>
    <w:rsid w:val="00820786"/>
    <w:rsid w:val="0082340A"/>
    <w:rsid w:val="00834A90"/>
    <w:rsid w:val="008406DE"/>
    <w:rsid w:val="008468F0"/>
    <w:rsid w:val="00847499"/>
    <w:rsid w:val="00851F87"/>
    <w:rsid w:val="00853559"/>
    <w:rsid w:val="0086000A"/>
    <w:rsid w:val="008605BD"/>
    <w:rsid w:val="00865E33"/>
    <w:rsid w:val="00870765"/>
    <w:rsid w:val="0087259A"/>
    <w:rsid w:val="00875B79"/>
    <w:rsid w:val="00876BBF"/>
    <w:rsid w:val="00885CFA"/>
    <w:rsid w:val="008A78B4"/>
    <w:rsid w:val="008A7BA3"/>
    <w:rsid w:val="008B283E"/>
    <w:rsid w:val="008B43B2"/>
    <w:rsid w:val="008C5074"/>
    <w:rsid w:val="008D3F85"/>
    <w:rsid w:val="008E1325"/>
    <w:rsid w:val="008F513A"/>
    <w:rsid w:val="008F67A2"/>
    <w:rsid w:val="009042E3"/>
    <w:rsid w:val="00916BBA"/>
    <w:rsid w:val="00921D2A"/>
    <w:rsid w:val="00934876"/>
    <w:rsid w:val="00961892"/>
    <w:rsid w:val="00963036"/>
    <w:rsid w:val="009654E1"/>
    <w:rsid w:val="00976B83"/>
    <w:rsid w:val="00985719"/>
    <w:rsid w:val="009A1D09"/>
    <w:rsid w:val="009A3E3E"/>
    <w:rsid w:val="009A66FE"/>
    <w:rsid w:val="009B3EFD"/>
    <w:rsid w:val="009B6E1A"/>
    <w:rsid w:val="009C5F06"/>
    <w:rsid w:val="009E3BB7"/>
    <w:rsid w:val="009E3BDD"/>
    <w:rsid w:val="009E7997"/>
    <w:rsid w:val="009F107C"/>
    <w:rsid w:val="009F1B8D"/>
    <w:rsid w:val="00A01AE3"/>
    <w:rsid w:val="00A06962"/>
    <w:rsid w:val="00A20F44"/>
    <w:rsid w:val="00A2254A"/>
    <w:rsid w:val="00A26FA3"/>
    <w:rsid w:val="00A343BB"/>
    <w:rsid w:val="00A50CC4"/>
    <w:rsid w:val="00A52705"/>
    <w:rsid w:val="00A56F17"/>
    <w:rsid w:val="00A5727F"/>
    <w:rsid w:val="00A67709"/>
    <w:rsid w:val="00A67E27"/>
    <w:rsid w:val="00A730CE"/>
    <w:rsid w:val="00A769FD"/>
    <w:rsid w:val="00A84063"/>
    <w:rsid w:val="00AA0CF9"/>
    <w:rsid w:val="00AB22F8"/>
    <w:rsid w:val="00AB299E"/>
    <w:rsid w:val="00AC2FB3"/>
    <w:rsid w:val="00AD1CC5"/>
    <w:rsid w:val="00AD2D63"/>
    <w:rsid w:val="00AD3061"/>
    <w:rsid w:val="00AD5DDB"/>
    <w:rsid w:val="00AE13BE"/>
    <w:rsid w:val="00AE280B"/>
    <w:rsid w:val="00AF257A"/>
    <w:rsid w:val="00AF3CC7"/>
    <w:rsid w:val="00B059F6"/>
    <w:rsid w:val="00B10984"/>
    <w:rsid w:val="00B10993"/>
    <w:rsid w:val="00B10EC8"/>
    <w:rsid w:val="00B14A15"/>
    <w:rsid w:val="00B24B82"/>
    <w:rsid w:val="00B2505C"/>
    <w:rsid w:val="00B25AC1"/>
    <w:rsid w:val="00B36CE6"/>
    <w:rsid w:val="00B436CC"/>
    <w:rsid w:val="00B46522"/>
    <w:rsid w:val="00B53D64"/>
    <w:rsid w:val="00B61DB7"/>
    <w:rsid w:val="00B66364"/>
    <w:rsid w:val="00B80799"/>
    <w:rsid w:val="00B87214"/>
    <w:rsid w:val="00B908A6"/>
    <w:rsid w:val="00B91596"/>
    <w:rsid w:val="00B91D25"/>
    <w:rsid w:val="00B9349C"/>
    <w:rsid w:val="00B96D5C"/>
    <w:rsid w:val="00BB3B56"/>
    <w:rsid w:val="00BB56E7"/>
    <w:rsid w:val="00BB66B3"/>
    <w:rsid w:val="00BC16F8"/>
    <w:rsid w:val="00BC4889"/>
    <w:rsid w:val="00BC52BC"/>
    <w:rsid w:val="00BD15F0"/>
    <w:rsid w:val="00BD28D0"/>
    <w:rsid w:val="00BD29ED"/>
    <w:rsid w:val="00BD4C4C"/>
    <w:rsid w:val="00BE1227"/>
    <w:rsid w:val="00BF0C8A"/>
    <w:rsid w:val="00BF6B36"/>
    <w:rsid w:val="00C01474"/>
    <w:rsid w:val="00C04532"/>
    <w:rsid w:val="00C10866"/>
    <w:rsid w:val="00C1450C"/>
    <w:rsid w:val="00C302A5"/>
    <w:rsid w:val="00C323D0"/>
    <w:rsid w:val="00C64B47"/>
    <w:rsid w:val="00C67086"/>
    <w:rsid w:val="00C73AC6"/>
    <w:rsid w:val="00C74BE3"/>
    <w:rsid w:val="00C75548"/>
    <w:rsid w:val="00C759EC"/>
    <w:rsid w:val="00C87FA7"/>
    <w:rsid w:val="00C91DBB"/>
    <w:rsid w:val="00C95AE6"/>
    <w:rsid w:val="00CA0165"/>
    <w:rsid w:val="00CA0783"/>
    <w:rsid w:val="00CB4126"/>
    <w:rsid w:val="00CB6FDF"/>
    <w:rsid w:val="00CE22D2"/>
    <w:rsid w:val="00CE2F80"/>
    <w:rsid w:val="00D00358"/>
    <w:rsid w:val="00D01F72"/>
    <w:rsid w:val="00D14283"/>
    <w:rsid w:val="00D36DF6"/>
    <w:rsid w:val="00D41170"/>
    <w:rsid w:val="00D4378C"/>
    <w:rsid w:val="00D46AA1"/>
    <w:rsid w:val="00D46BCD"/>
    <w:rsid w:val="00D47E6C"/>
    <w:rsid w:val="00D50FAE"/>
    <w:rsid w:val="00D52F38"/>
    <w:rsid w:val="00D71D2D"/>
    <w:rsid w:val="00D72DA2"/>
    <w:rsid w:val="00D75AD6"/>
    <w:rsid w:val="00D83E2F"/>
    <w:rsid w:val="00D86CEC"/>
    <w:rsid w:val="00D9298F"/>
    <w:rsid w:val="00D94245"/>
    <w:rsid w:val="00DA1053"/>
    <w:rsid w:val="00DA3C77"/>
    <w:rsid w:val="00DA7F7B"/>
    <w:rsid w:val="00DB014A"/>
    <w:rsid w:val="00DB55FB"/>
    <w:rsid w:val="00DC0615"/>
    <w:rsid w:val="00DC06AD"/>
    <w:rsid w:val="00DC2FEC"/>
    <w:rsid w:val="00DC3C63"/>
    <w:rsid w:val="00DC6CCE"/>
    <w:rsid w:val="00DD7B4E"/>
    <w:rsid w:val="00DE5BCF"/>
    <w:rsid w:val="00DF60B9"/>
    <w:rsid w:val="00E0221F"/>
    <w:rsid w:val="00E02769"/>
    <w:rsid w:val="00E02E04"/>
    <w:rsid w:val="00E04987"/>
    <w:rsid w:val="00E04E6C"/>
    <w:rsid w:val="00E102BA"/>
    <w:rsid w:val="00E10616"/>
    <w:rsid w:val="00E131C2"/>
    <w:rsid w:val="00E15A00"/>
    <w:rsid w:val="00E17B0B"/>
    <w:rsid w:val="00E301B5"/>
    <w:rsid w:val="00E47AA1"/>
    <w:rsid w:val="00E51DC1"/>
    <w:rsid w:val="00E631AD"/>
    <w:rsid w:val="00E63E61"/>
    <w:rsid w:val="00E74142"/>
    <w:rsid w:val="00E8216A"/>
    <w:rsid w:val="00E8407D"/>
    <w:rsid w:val="00E93C58"/>
    <w:rsid w:val="00EA52DD"/>
    <w:rsid w:val="00EA54D4"/>
    <w:rsid w:val="00EC2F8D"/>
    <w:rsid w:val="00EC5327"/>
    <w:rsid w:val="00EC69BD"/>
    <w:rsid w:val="00ED0D4F"/>
    <w:rsid w:val="00ED3E76"/>
    <w:rsid w:val="00ED41FF"/>
    <w:rsid w:val="00EE4980"/>
    <w:rsid w:val="00F06061"/>
    <w:rsid w:val="00F06F57"/>
    <w:rsid w:val="00F23813"/>
    <w:rsid w:val="00F2392A"/>
    <w:rsid w:val="00F26899"/>
    <w:rsid w:val="00F2730F"/>
    <w:rsid w:val="00F41C96"/>
    <w:rsid w:val="00F43082"/>
    <w:rsid w:val="00F47CD9"/>
    <w:rsid w:val="00F5010F"/>
    <w:rsid w:val="00F83D78"/>
    <w:rsid w:val="00F84446"/>
    <w:rsid w:val="00F90815"/>
    <w:rsid w:val="00F90DEE"/>
    <w:rsid w:val="00F91A57"/>
    <w:rsid w:val="00F958EC"/>
    <w:rsid w:val="00FB451C"/>
    <w:rsid w:val="00FB45C4"/>
    <w:rsid w:val="00FC0959"/>
    <w:rsid w:val="00FC53FB"/>
    <w:rsid w:val="00FD1FCB"/>
    <w:rsid w:val="00FF13B0"/>
    <w:rsid w:val="00FF2919"/>
    <w:rsid w:val="01E7B222"/>
    <w:rsid w:val="02F0DC58"/>
    <w:rsid w:val="0DE42AFD"/>
    <w:rsid w:val="12217619"/>
    <w:rsid w:val="12FB6460"/>
    <w:rsid w:val="17BBBBFF"/>
    <w:rsid w:val="1AD1097B"/>
    <w:rsid w:val="1FD71CBE"/>
    <w:rsid w:val="2597A656"/>
    <w:rsid w:val="2AA1FB43"/>
    <w:rsid w:val="2EB1A062"/>
    <w:rsid w:val="37A27AB6"/>
    <w:rsid w:val="37CE5795"/>
    <w:rsid w:val="3B1A3A56"/>
    <w:rsid w:val="42C0D4DA"/>
    <w:rsid w:val="4374B1F8"/>
    <w:rsid w:val="44226E23"/>
    <w:rsid w:val="482C9A47"/>
    <w:rsid w:val="51DD08E9"/>
    <w:rsid w:val="55F02E99"/>
    <w:rsid w:val="56681BEA"/>
    <w:rsid w:val="5741D03D"/>
    <w:rsid w:val="57A2210E"/>
    <w:rsid w:val="5D9FD2B0"/>
    <w:rsid w:val="5DBCCD0D"/>
    <w:rsid w:val="5F944EE6"/>
    <w:rsid w:val="60F6F666"/>
    <w:rsid w:val="60F95647"/>
    <w:rsid w:val="6631CEBA"/>
    <w:rsid w:val="6674DA14"/>
    <w:rsid w:val="6B871E42"/>
    <w:rsid w:val="6C654503"/>
    <w:rsid w:val="709E8561"/>
    <w:rsid w:val="713A83FD"/>
    <w:rsid w:val="728C8945"/>
    <w:rsid w:val="7FDDD6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B375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375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3751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3751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3751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3751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3751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3751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5D2BE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9A1D09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9A1D09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basedOn w:val="Normal"/>
    <w:uiPriority w:val="34"/>
    <w:qFormat/>
    <w:rsid w:val="00E301B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2F8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C2F8D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A1053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1D01E8"/>
    <w:pPr>
      <w:widowControl/>
      <w:autoSpaceDE/>
      <w:autoSpaceDN/>
      <w:adjustRightInd/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1D01E8"/>
  </w:style>
  <w:style w:type="character" w:customStyle="1" w:styleId="eop">
    <w:name w:val="eop"/>
    <w:basedOn w:val="DefaultParagraphFont"/>
    <w:rsid w:val="001D01E8"/>
  </w:style>
  <w:style w:type="paragraph" w:styleId="Header">
    <w:name w:val="header"/>
    <w:basedOn w:val="Normal"/>
    <w:link w:val="HeaderChar"/>
    <w:uiPriority w:val="99"/>
    <w:unhideWhenUsed/>
    <w:rsid w:val="00B059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59F6"/>
    <w:rPr>
      <w:rFonts w:ascii="Times New Roman" w:eastAsia="Times New Roman" w:hAnsi="Times New Roman" w:cs="Times New Roman"/>
      <w:lang w:val="cy-GB" w:eastAsia="cy-GB"/>
    </w:rPr>
  </w:style>
  <w:style w:type="numbering" w:customStyle="1" w:styleId="ImportedStyle2">
    <w:name w:val="Imported Style 2"/>
    <w:rsid w:val="00916BBA"/>
    <w:pPr>
      <w:numPr>
        <w:numId w:val="19"/>
      </w:numPr>
    </w:pPr>
  </w:style>
  <w:style w:type="paragraph" w:customStyle="1" w:styleId="BodyA">
    <w:name w:val="Body A"/>
    <w:rsid w:val="00C64B47"/>
    <w:pPr>
      <w:widowControl w:val="0"/>
      <w:pBdr>
        <w:top w:val="nil"/>
        <w:left w:val="nil"/>
        <w:bottom w:val="nil"/>
        <w:right w:val="nil"/>
        <w:between w:val="nil"/>
        <w:bar w:val="nil"/>
      </w:pBdr>
    </w:pPr>
    <w:rPr>
      <w:rFonts w:ascii="Times New Roman" w:eastAsia="Times New Roman" w:hAnsi="Times New Roman" w:cs="Times New Roman"/>
      <w:color w:val="000000"/>
      <w:u w:color="000000"/>
      <w:bdr w:val="nil"/>
      <w:lang w:eastAsia="zh-CN"/>
      <w14:textOutline w14:w="12700" w14:cap="flat" w14:cmpd="sng" w14:algn="ctr">
        <w14:noFill/>
        <w14:prstDash w14:val="solid"/>
        <w14:miter w14:lim="400000"/>
      </w14:textOutline>
    </w:rPr>
  </w:style>
  <w:style w:type="paragraph" w:customStyle="1" w:styleId="xmsonormal">
    <w:name w:val="x_msonormal"/>
    <w:rsid w:val="00F26899"/>
    <w:pPr>
      <w:pBdr>
        <w:top w:val="nil"/>
        <w:left w:val="nil"/>
        <w:bottom w:val="nil"/>
        <w:right w:val="nil"/>
        <w:between w:val="nil"/>
        <w:bar w:val="nil"/>
      </w:pBdr>
      <w:spacing w:before="100" w:after="100"/>
    </w:pPr>
    <w:rPr>
      <w:rFonts w:ascii="Times New Roman" w:eastAsia="Arial Unicode MS" w:hAnsi="Times New Roman" w:cs="Arial Unicode MS"/>
      <w:color w:val="000000"/>
      <w:u w:color="000000"/>
      <w:bdr w:val="nil"/>
      <w:lang w:val="en-US" w:eastAsia="zh-CN"/>
    </w:rPr>
  </w:style>
  <w:style w:type="paragraph" w:styleId="Bibliography">
    <w:name w:val="Bibliography"/>
    <w:basedOn w:val="Normal"/>
    <w:next w:val="Normal"/>
    <w:uiPriority w:val="37"/>
    <w:semiHidden/>
    <w:unhideWhenUsed/>
    <w:rsid w:val="007B3751"/>
  </w:style>
  <w:style w:type="paragraph" w:styleId="BlockText">
    <w:name w:val="Block Text"/>
    <w:basedOn w:val="Normal"/>
    <w:uiPriority w:val="99"/>
    <w:semiHidden/>
    <w:unhideWhenUsed/>
    <w:rsid w:val="007B3751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7B375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7B3751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7B3751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B3751"/>
    <w:rPr>
      <w:rFonts w:ascii="Times New Roman" w:eastAsia="Times New Roman" w:hAnsi="Times New Roman" w:cs="Times New Roman"/>
      <w:sz w:val="16"/>
      <w:szCs w:val="16"/>
      <w:lang w:val="cy-GB" w:eastAsia="cy-GB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7B3751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B3751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7B3751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B3751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B3751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B3751"/>
    <w:rPr>
      <w:rFonts w:ascii="Times New Roman" w:eastAsia="Times New Roman" w:hAnsi="Times New Roman" w:cs="Times New Roman"/>
      <w:sz w:val="16"/>
      <w:szCs w:val="16"/>
      <w:lang w:val="cy-GB" w:eastAsia="cy-GB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B3751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7B3751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7B3751"/>
  </w:style>
  <w:style w:type="character" w:customStyle="1" w:styleId="DateChar">
    <w:name w:val="Date Char"/>
    <w:basedOn w:val="DefaultParagraphFont"/>
    <w:link w:val="Date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B3751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B3751"/>
    <w:rPr>
      <w:rFonts w:ascii="Segoe UI" w:eastAsia="Times New Roman" w:hAnsi="Segoe UI" w:cs="Segoe UI"/>
      <w:sz w:val="16"/>
      <w:szCs w:val="16"/>
      <w:lang w:val="cy-GB" w:eastAsia="cy-GB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7B3751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B3751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B3751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EnvelopeAddress">
    <w:name w:val="envelope address"/>
    <w:basedOn w:val="Normal"/>
    <w:uiPriority w:val="99"/>
    <w:semiHidden/>
    <w:unhideWhenUsed/>
    <w:rsid w:val="007B3751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7B3751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B375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B3751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character" w:customStyle="1" w:styleId="Heading1Char">
    <w:name w:val="Heading 1 Char"/>
    <w:basedOn w:val="DefaultParagraphFont"/>
    <w:link w:val="Heading1"/>
    <w:uiPriority w:val="9"/>
    <w:rsid w:val="007B375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 w:eastAsia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375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cy-GB" w:eastAsia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3751"/>
    <w:rPr>
      <w:rFonts w:asciiTheme="majorHAnsi" w:eastAsiaTheme="majorEastAsia" w:hAnsiTheme="majorHAnsi" w:cstheme="majorBidi"/>
      <w:color w:val="1F3763" w:themeColor="accent1" w:themeShade="7F"/>
      <w:lang w:val="cy-GB" w:eastAsia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3751"/>
    <w:rPr>
      <w:rFonts w:asciiTheme="majorHAnsi" w:eastAsiaTheme="majorEastAsia" w:hAnsiTheme="majorHAnsi" w:cstheme="majorBidi"/>
      <w:color w:val="2F5496" w:themeColor="accent1" w:themeShade="BF"/>
      <w:lang w:val="cy-GB" w:eastAsia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3751"/>
    <w:rPr>
      <w:rFonts w:asciiTheme="majorHAnsi" w:eastAsiaTheme="majorEastAsia" w:hAnsiTheme="majorHAnsi" w:cstheme="majorBidi"/>
      <w:color w:val="1F3763" w:themeColor="accent1" w:themeShade="7F"/>
      <w:lang w:val="cy-GB" w:eastAsia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3751"/>
    <w:rPr>
      <w:rFonts w:asciiTheme="majorHAnsi" w:eastAsiaTheme="majorEastAsia" w:hAnsiTheme="majorHAnsi" w:cstheme="majorBidi"/>
      <w:i/>
      <w:iCs/>
      <w:color w:val="1F3763" w:themeColor="accent1" w:themeShade="7F"/>
      <w:lang w:val="cy-GB" w:eastAsia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3751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cy-GB" w:eastAsia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3751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cy-GB" w:eastAsia="cy-GB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7B3751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7B3751"/>
    <w:rPr>
      <w:rFonts w:ascii="Times New Roman" w:eastAsia="Times New Roman" w:hAnsi="Times New Roman" w:cs="Times New Roman"/>
      <w:i/>
      <w:iCs/>
      <w:lang w:val="cy-GB" w:eastAsia="cy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7B3751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7B3751"/>
    <w:rPr>
      <w:rFonts w:ascii="Consolas" w:eastAsia="Times New Roman" w:hAnsi="Consolas" w:cs="Times New Roman"/>
      <w:sz w:val="20"/>
      <w:szCs w:val="20"/>
      <w:lang w:val="cy-GB" w:eastAsia="cy-GB"/>
    </w:rPr>
  </w:style>
  <w:style w:type="paragraph" w:styleId="Index1">
    <w:name w:val="index 1"/>
    <w:basedOn w:val="Normal"/>
    <w:next w:val="Normal"/>
    <w:uiPriority w:val="99"/>
    <w:semiHidden/>
    <w:unhideWhenUsed/>
    <w:rsid w:val="007B3751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7B3751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7B3751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7B3751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7B3751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7B3751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7B3751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7B3751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7B3751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7B3751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375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3751"/>
    <w:rPr>
      <w:rFonts w:ascii="Times New Roman" w:eastAsia="Times New Roman" w:hAnsi="Times New Roman" w:cs="Times New Roman"/>
      <w:i/>
      <w:iCs/>
      <w:color w:val="4472C4" w:themeColor="accent1"/>
      <w:lang w:val="cy-GB" w:eastAsia="cy-GB"/>
    </w:rPr>
  </w:style>
  <w:style w:type="paragraph" w:styleId="List">
    <w:name w:val="List"/>
    <w:basedOn w:val="Normal"/>
    <w:uiPriority w:val="99"/>
    <w:semiHidden/>
    <w:unhideWhenUsed/>
    <w:rsid w:val="007B3751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7B3751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7B3751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7B3751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7B3751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7B3751"/>
    <w:pPr>
      <w:numPr>
        <w:numId w:val="30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7B3751"/>
    <w:pPr>
      <w:numPr>
        <w:numId w:val="31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7B3751"/>
    <w:pPr>
      <w:numPr>
        <w:numId w:val="32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7B3751"/>
    <w:pPr>
      <w:numPr>
        <w:numId w:val="33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7B3751"/>
    <w:pPr>
      <w:numPr>
        <w:numId w:val="34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7B3751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7B3751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7B3751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7B3751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7B3751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7B3751"/>
    <w:pPr>
      <w:numPr>
        <w:numId w:val="35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7B3751"/>
    <w:pPr>
      <w:numPr>
        <w:numId w:val="3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7B3751"/>
    <w:pPr>
      <w:numPr>
        <w:numId w:val="37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7B3751"/>
    <w:pPr>
      <w:numPr>
        <w:numId w:val="38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7B3751"/>
    <w:pPr>
      <w:numPr>
        <w:numId w:val="39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7B3751"/>
    <w:pPr>
      <w:widowControl w:val="0"/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autoSpaceDE w:val="0"/>
      <w:autoSpaceDN w:val="0"/>
      <w:adjustRightInd w:val="0"/>
    </w:pPr>
    <w:rPr>
      <w:rFonts w:ascii="Consolas" w:eastAsia="Times New Roman" w:hAnsi="Consolas" w:cs="Times New Roman"/>
      <w:sz w:val="20"/>
      <w:szCs w:val="20"/>
      <w:lang w:val="cy-GB" w:eastAsia="cy-GB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B3751"/>
    <w:rPr>
      <w:rFonts w:ascii="Consolas" w:eastAsia="Times New Roman" w:hAnsi="Consolas" w:cs="Times New Roman"/>
      <w:sz w:val="20"/>
      <w:szCs w:val="20"/>
      <w:lang w:val="cy-GB" w:eastAsia="cy-GB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7B3751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7B3751"/>
    <w:rPr>
      <w:rFonts w:asciiTheme="majorHAnsi" w:eastAsiaTheme="majorEastAsia" w:hAnsiTheme="majorHAnsi" w:cstheme="majorBidi"/>
      <w:shd w:val="pct20" w:color="auto" w:fill="auto"/>
      <w:lang w:val="cy-GB" w:eastAsia="cy-GB"/>
    </w:rPr>
  </w:style>
  <w:style w:type="paragraph" w:styleId="NoSpacing">
    <w:name w:val="No Spacing"/>
    <w:uiPriority w:val="1"/>
    <w:qFormat/>
    <w:rsid w:val="007B3751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NormalIndent">
    <w:name w:val="Normal Indent"/>
    <w:basedOn w:val="Normal"/>
    <w:uiPriority w:val="99"/>
    <w:semiHidden/>
    <w:unhideWhenUsed/>
    <w:rsid w:val="007B3751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7B3751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7B3751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B3751"/>
    <w:rPr>
      <w:rFonts w:ascii="Consolas" w:eastAsia="Times New Roman" w:hAnsi="Consolas" w:cs="Times New Roman"/>
      <w:sz w:val="21"/>
      <w:szCs w:val="21"/>
      <w:lang w:val="cy-GB" w:eastAsia="cy-GB"/>
    </w:rPr>
  </w:style>
  <w:style w:type="paragraph" w:styleId="Quote">
    <w:name w:val="Quote"/>
    <w:basedOn w:val="Normal"/>
    <w:next w:val="Normal"/>
    <w:link w:val="QuoteChar"/>
    <w:uiPriority w:val="29"/>
    <w:qFormat/>
    <w:rsid w:val="007B375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3751"/>
    <w:rPr>
      <w:rFonts w:ascii="Times New Roman" w:eastAsia="Times New Roman" w:hAnsi="Times New Roman" w:cs="Times New Roman"/>
      <w:i/>
      <w:iCs/>
      <w:color w:val="404040" w:themeColor="text1" w:themeTint="BF"/>
      <w:lang w:val="cy-GB" w:eastAsia="cy-GB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7B3751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Signature">
    <w:name w:val="Signature"/>
    <w:basedOn w:val="Normal"/>
    <w:link w:val="SignatureChar"/>
    <w:uiPriority w:val="99"/>
    <w:semiHidden/>
    <w:unhideWhenUsed/>
    <w:rsid w:val="007B3751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7B3751"/>
    <w:rPr>
      <w:rFonts w:ascii="Times New Roman" w:eastAsia="Times New Roman" w:hAnsi="Times New Roman" w:cs="Times New Roman"/>
      <w:lang w:val="cy-GB" w:eastAsia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3751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7B3751"/>
    <w:rPr>
      <w:rFonts w:eastAsiaTheme="minorEastAsia"/>
      <w:color w:val="5A5A5A" w:themeColor="text1" w:themeTint="A5"/>
      <w:spacing w:val="15"/>
      <w:sz w:val="22"/>
      <w:szCs w:val="22"/>
      <w:lang w:val="cy-GB" w:eastAsia="cy-GB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7B3751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7B3751"/>
  </w:style>
  <w:style w:type="paragraph" w:styleId="Title">
    <w:name w:val="Title"/>
    <w:basedOn w:val="Normal"/>
    <w:next w:val="Normal"/>
    <w:link w:val="TitleChar"/>
    <w:uiPriority w:val="10"/>
    <w:qFormat/>
    <w:rsid w:val="007B3751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3751"/>
    <w:rPr>
      <w:rFonts w:asciiTheme="majorHAnsi" w:eastAsiaTheme="majorEastAsia" w:hAnsiTheme="majorHAnsi" w:cstheme="majorBidi"/>
      <w:spacing w:val="-10"/>
      <w:kern w:val="28"/>
      <w:sz w:val="56"/>
      <w:szCs w:val="56"/>
      <w:lang w:val="cy-GB" w:eastAsia="cy-GB"/>
    </w:rPr>
  </w:style>
  <w:style w:type="paragraph" w:styleId="TOAHeading">
    <w:name w:val="toa heading"/>
    <w:basedOn w:val="Normal"/>
    <w:next w:val="Normal"/>
    <w:uiPriority w:val="99"/>
    <w:semiHidden/>
    <w:unhideWhenUsed/>
    <w:rsid w:val="007B3751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7B3751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7B3751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7B3751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7B3751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7B3751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7B3751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7B3751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7B3751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7B3751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B3751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219592">
          <w:marLeft w:val="36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732091">
          <w:marLeft w:val="1166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662759">
          <w:marLeft w:val="1166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930663">
          <w:marLeft w:val="1166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229055">
          <w:marLeft w:val="1166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246343">
          <w:marLeft w:val="1166"/>
          <w:marRight w:val="0"/>
          <w:marTop w:val="8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9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059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3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177268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489383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914322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184155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00594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252788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950284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930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7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330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263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0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58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2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3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46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240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03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015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03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047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644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8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32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41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86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68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478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786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05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391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07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721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741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74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95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26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92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63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5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370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652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81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944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782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20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473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0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098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56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36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404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9024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92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861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64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038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730774">
          <w:marLeft w:val="36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710531">
          <w:marLeft w:val="36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270890">
          <w:marLeft w:val="36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289341">
          <w:marLeft w:val="36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046911">
          <w:marLeft w:val="36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351887">
          <w:marLeft w:val="36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34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54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55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62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6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70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74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1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56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bf806b92f60bd7e027de61aabf5b5a2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12a90f21a49cd90fbf34ade4de1c71f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04F898D-3C15-FE41-8757-05A4452A26B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455FFE3-1A57-48D0-86F3-7005DF00DA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CC080A8-1C15-4C72-B21E-9CEDDC947D7E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4.xml><?xml version="1.0" encoding="utf-8"?>
<ds:datastoreItem xmlns:ds="http://schemas.openxmlformats.org/officeDocument/2006/customXml" ds:itemID="{D211BF33-A31A-42BF-9009-31D2EC59793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1394</Words>
  <Characters>7952</Characters>
  <Application>Microsoft Office Word</Application>
  <DocSecurity>0</DocSecurity>
  <Lines>66</Lines>
  <Paragraphs>18</Paragraphs>
  <ScaleCrop>false</ScaleCrop>
  <Company/>
  <LinksUpToDate>false</LinksUpToDate>
  <CharactersWithSpaces>9328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2025-12-08T11:39:00Z</dcterms:created>
  <dcterms:modified xsi:type="dcterms:W3CDTF">2025-12-08T11:39:00Z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