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41C6C1" w14:textId="33164ABD" w:rsidR="00D545C4" w:rsidRPr="00D545C4" w:rsidRDefault="00D545C4" w:rsidP="00D545C4">
      <w:pPr>
        <w:jc w:val="center"/>
        <w:rPr>
          <w:rFonts w:ascii="Times New Roman" w:hAnsi="Times New Roman" w:cs="Times New Roman"/>
          <w:sz w:val="36"/>
          <w:szCs w:val="36"/>
        </w:rPr>
      </w:pPr>
      <w:r w:rsidRPr="00D545C4">
        <w:rPr>
          <w:rFonts w:ascii="Times New Roman" w:hAnsi="Times New Roman" w:cs="Times New Roman"/>
          <w:sz w:val="36"/>
          <w:szCs w:val="36"/>
        </w:rPr>
        <w:t>Build, deploy, configure and manage a Type 2 Hypervisor platform based Virtualised network</w:t>
      </w:r>
    </w:p>
    <w:p w14:paraId="254CA850" w14:textId="77777777" w:rsidR="00317EC9" w:rsidRDefault="00317EC9" w:rsidP="00D545C4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5A3A0C38" w14:textId="77777777" w:rsidR="00317EC9" w:rsidRDefault="00317EC9" w:rsidP="00D545C4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793DFDA3" w14:textId="5BB331AC" w:rsidR="00D545C4" w:rsidRPr="00D545C4" w:rsidRDefault="00D545C4" w:rsidP="00D545C4">
      <w:pPr>
        <w:jc w:val="center"/>
        <w:rPr>
          <w:rFonts w:ascii="Times New Roman" w:hAnsi="Times New Roman" w:cs="Times New Roman"/>
          <w:sz w:val="32"/>
          <w:szCs w:val="32"/>
        </w:rPr>
      </w:pPr>
      <w:r w:rsidRPr="00D545C4">
        <w:rPr>
          <w:rFonts w:ascii="Times New Roman" w:hAnsi="Times New Roman" w:cs="Times New Roman"/>
          <w:sz w:val="32"/>
          <w:szCs w:val="32"/>
        </w:rPr>
        <w:t xml:space="preserve">Worksheet </w:t>
      </w:r>
      <w:r w:rsidR="00317EC9">
        <w:rPr>
          <w:rFonts w:ascii="Times New Roman" w:hAnsi="Times New Roman" w:cs="Times New Roman"/>
          <w:sz w:val="32"/>
          <w:szCs w:val="32"/>
        </w:rPr>
        <w:t>2 – Deploying a network directory service and creating and understanding active directory network objects</w:t>
      </w:r>
    </w:p>
    <w:p w14:paraId="43F53AA1" w14:textId="77777777" w:rsidR="00317EC9" w:rsidRDefault="00317EC9" w:rsidP="00D545C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2046181B" w14:textId="77777777" w:rsidR="00317EC9" w:rsidRDefault="00317EC9" w:rsidP="00D545C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3AF22431" w14:textId="31D700CA" w:rsidR="00D545C4" w:rsidRDefault="00D545C4" w:rsidP="00D545C4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Donna Wright</w:t>
      </w:r>
    </w:p>
    <w:p w14:paraId="5B729B19" w14:textId="6C5674FA" w:rsidR="00D545C4" w:rsidRDefault="00D545C4" w:rsidP="00D545C4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Network Operating Systems and Services</w:t>
      </w:r>
    </w:p>
    <w:p w14:paraId="4BD29241" w14:textId="0C573EF5" w:rsidR="00D545C4" w:rsidRDefault="00834F53" w:rsidP="00D545C4">
      <w:pPr>
        <w:jc w:val="center"/>
        <w:rPr>
          <w:rFonts w:ascii="Times New Roman" w:hAnsi="Times New Roman" w:cs="Times New Roman"/>
          <w:sz w:val="28"/>
          <w:szCs w:val="28"/>
        </w:rPr>
      </w:pPr>
      <w:hyperlink r:id="rId5" w:history="1">
        <w:r w:rsidR="00D545C4" w:rsidRPr="00C10F7B">
          <w:rPr>
            <w:rStyle w:val="Hyperlink"/>
            <w:rFonts w:ascii="Times New Roman" w:hAnsi="Times New Roman" w:cs="Times New Roman"/>
            <w:sz w:val="28"/>
            <w:szCs w:val="28"/>
          </w:rPr>
          <w:t>1808260@student.uwtsd.ac.uk</w:t>
        </w:r>
      </w:hyperlink>
    </w:p>
    <w:p w14:paraId="3A3531BB" w14:textId="4148D8DB" w:rsidR="00D545C4" w:rsidRDefault="00D545C4" w:rsidP="00D545C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22B41550" w14:textId="71A26A09" w:rsidR="00D545C4" w:rsidRDefault="00D545C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51495963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8E9B072" w14:textId="172BCC7D" w:rsidR="00D545C4" w:rsidRDefault="00D545C4">
          <w:pPr>
            <w:pStyle w:val="TOCHeading"/>
          </w:pPr>
          <w:r>
            <w:t>Contents</w:t>
          </w:r>
        </w:p>
        <w:p w14:paraId="319D172E" w14:textId="7B31C4FB" w:rsidR="00834F53" w:rsidRDefault="00317EC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7596966" w:history="1">
            <w:r w:rsidR="00834F53" w:rsidRPr="00C062D0">
              <w:rPr>
                <w:rStyle w:val="Hyperlink"/>
                <w:noProof/>
              </w:rPr>
              <w:t>Introduction</w:t>
            </w:r>
            <w:r w:rsidR="00834F53">
              <w:rPr>
                <w:noProof/>
                <w:webHidden/>
              </w:rPr>
              <w:tab/>
            </w:r>
            <w:r w:rsidR="00834F53">
              <w:rPr>
                <w:noProof/>
                <w:webHidden/>
              </w:rPr>
              <w:fldChar w:fldCharType="begin"/>
            </w:r>
            <w:r w:rsidR="00834F53">
              <w:rPr>
                <w:noProof/>
                <w:webHidden/>
              </w:rPr>
              <w:instrText xml:space="preserve"> PAGEREF _Toc77596966 \h </w:instrText>
            </w:r>
            <w:r w:rsidR="00834F53">
              <w:rPr>
                <w:noProof/>
                <w:webHidden/>
              </w:rPr>
            </w:r>
            <w:r w:rsidR="00834F53">
              <w:rPr>
                <w:noProof/>
                <w:webHidden/>
              </w:rPr>
              <w:fldChar w:fldCharType="separate"/>
            </w:r>
            <w:r w:rsidR="00834F53">
              <w:rPr>
                <w:noProof/>
                <w:webHidden/>
              </w:rPr>
              <w:t>3</w:t>
            </w:r>
            <w:r w:rsidR="00834F53">
              <w:rPr>
                <w:noProof/>
                <w:webHidden/>
              </w:rPr>
              <w:fldChar w:fldCharType="end"/>
            </w:r>
          </w:hyperlink>
        </w:p>
        <w:p w14:paraId="728F1CFE" w14:textId="4CCDF024" w:rsidR="00834F53" w:rsidRDefault="00834F5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596967" w:history="1">
            <w:r w:rsidRPr="00C062D0">
              <w:rPr>
                <w:rStyle w:val="Hyperlink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_Toc77596967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5841F1" w14:textId="0184039C" w:rsidR="00834F53" w:rsidRDefault="00834F5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596968" w:history="1">
            <w:r w:rsidRPr="00C062D0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_Toc77596968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E6BC8E" w14:textId="731AD2F4" w:rsidR="00834F53" w:rsidRDefault="00834F5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596969" w:history="1">
            <w:r w:rsidRPr="00C062D0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_Toc77596969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DC4CC2" w14:textId="2BF880C9" w:rsidR="00834F53" w:rsidRDefault="00834F5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596970" w:history="1">
            <w:r w:rsidRPr="00C062D0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_Toc77596970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7978A8" w14:textId="2010F2D6" w:rsidR="00834F53" w:rsidRDefault="00834F5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596971" w:history="1">
            <w:r w:rsidRPr="00C062D0">
              <w:rPr>
                <w:rStyle w:val="Hyperlink"/>
                <w:noProof/>
              </w:rPr>
              <w:t>Task 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_Toc77596971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169821" w14:textId="201CB808" w:rsidR="00834F53" w:rsidRDefault="00834F5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596972" w:history="1">
            <w:r w:rsidRPr="00C062D0">
              <w:rPr>
                <w:rStyle w:val="Hyperlink"/>
                <w:noProof/>
              </w:rPr>
              <w:t>Task 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_Toc77596972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D6EE52" w14:textId="3CC5B648" w:rsidR="00834F53" w:rsidRDefault="00834F5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596973" w:history="1">
            <w:r w:rsidRPr="00C062D0">
              <w:rPr>
                <w:rStyle w:val="Hyperlink"/>
                <w:noProof/>
              </w:rPr>
              <w:t>6a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_Toc77596973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81B2CE" w14:textId="09AC5E5F" w:rsidR="00834F53" w:rsidRDefault="00834F5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596974" w:history="1">
            <w:r w:rsidRPr="00C062D0">
              <w:rPr>
                <w:rStyle w:val="Hyperlink"/>
                <w:noProof/>
              </w:rPr>
              <w:t>6b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_Toc77596974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B55BB5" w14:textId="186AB44A" w:rsidR="00834F53" w:rsidRDefault="00834F5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596975" w:history="1">
            <w:r w:rsidRPr="00C062D0">
              <w:rPr>
                <w:rStyle w:val="Hyperlink"/>
                <w:noProof/>
              </w:rPr>
              <w:t>6c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_Toc77596975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8C048C" w14:textId="61693805" w:rsidR="00834F53" w:rsidRDefault="00834F5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596976" w:history="1">
            <w:r w:rsidRPr="00C062D0">
              <w:rPr>
                <w:rStyle w:val="Hyperlink"/>
                <w:noProof/>
              </w:rPr>
              <w:t>6d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_Toc77596976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9747DF" w14:textId="063E39F9" w:rsidR="00834F53" w:rsidRDefault="00834F5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596977" w:history="1">
            <w:r w:rsidRPr="00C062D0">
              <w:rPr>
                <w:rStyle w:val="Hyperlink"/>
                <w:noProof/>
              </w:rPr>
              <w:t>Annex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_Toc77596977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AD2E1E" w14:textId="560F8742" w:rsidR="00834F53" w:rsidRDefault="00834F5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596978" w:history="1">
            <w:r w:rsidRPr="00C062D0">
              <w:rPr>
                <w:rStyle w:val="Hyperlink"/>
                <w:noProof/>
              </w:rPr>
              <w:t>Annex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_Toc77596978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CF3BB3" w14:textId="4CA34C1D" w:rsidR="00834F53" w:rsidRDefault="00834F5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596979" w:history="1">
            <w:r w:rsidRPr="00C062D0">
              <w:rPr>
                <w:rStyle w:val="Hyperlink"/>
                <w:noProof/>
              </w:rPr>
              <w:t>Annex 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_Toc77596979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31ECD0" w14:textId="510A6F9D" w:rsidR="00834F53" w:rsidRDefault="00834F5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596980" w:history="1">
            <w:r w:rsidRPr="00C062D0">
              <w:rPr>
                <w:rStyle w:val="Hyperlink"/>
                <w:noProof/>
              </w:rPr>
              <w:t>Annex 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_Toc77596980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56B689" w14:textId="01DEE41C" w:rsidR="00834F53" w:rsidRDefault="00834F5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7596981" w:history="1">
            <w:r w:rsidRPr="00C062D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_Toc77596981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22B66C" w14:textId="13A590D8" w:rsidR="00D545C4" w:rsidRDefault="00317EC9">
          <w:r>
            <w:rPr>
              <w:b/>
              <w:bCs/>
              <w:noProof/>
              <w:lang w:val="en-US"/>
            </w:rPr>
            <w:fldChar w:fldCharType="end"/>
          </w:r>
        </w:p>
      </w:sdtContent>
    </w:sdt>
    <w:p w14:paraId="7ECAE283" w14:textId="2B1A6D32" w:rsidR="00D545C4" w:rsidRDefault="00D545C4" w:rsidP="00D545C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2FDBE817" w14:textId="2263746D" w:rsidR="00D545C4" w:rsidRDefault="00D545C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br w:type="page"/>
      </w:r>
    </w:p>
    <w:p w14:paraId="5C764AAB" w14:textId="276073B7" w:rsidR="00D545C4" w:rsidRDefault="00D545C4" w:rsidP="00D545C4">
      <w:pPr>
        <w:pStyle w:val="Heading1"/>
      </w:pPr>
      <w:bookmarkStart w:id="0" w:name="_Toc77596966"/>
      <w:r>
        <w:lastRenderedPageBreak/>
        <w:t>Introduction</w:t>
      </w:r>
      <w:bookmarkEnd w:id="0"/>
    </w:p>
    <w:p w14:paraId="3A43F2DF" w14:textId="03188E8B" w:rsidR="00D545C4" w:rsidRDefault="000F386D">
      <w:r>
        <w:t>The purpose of this assignment was to deploy</w:t>
      </w:r>
      <w:r w:rsidR="008B0B63">
        <w:t xml:space="preserve"> a network directory service</w:t>
      </w:r>
      <w:r w:rsidR="00193258">
        <w:t xml:space="preserve">. This included deploying Active Directory and </w:t>
      </w:r>
      <w:r w:rsidR="00AA11B4">
        <w:t>adjoining a system (Client 1) to a network</w:t>
      </w:r>
      <w:r w:rsidR="008D4642">
        <w:t>.</w:t>
      </w:r>
      <w:r w:rsidR="00D545C4">
        <w:br w:type="page"/>
      </w:r>
    </w:p>
    <w:p w14:paraId="4E2E88DA" w14:textId="30B56797" w:rsidR="00D545C4" w:rsidRDefault="00D545C4" w:rsidP="00D545C4">
      <w:pPr>
        <w:pStyle w:val="Heading1"/>
      </w:pPr>
      <w:bookmarkStart w:id="1" w:name="_Toc77596967"/>
      <w:r>
        <w:lastRenderedPageBreak/>
        <w:t>Task 1</w:t>
      </w:r>
      <w:bookmarkEnd w:id="1"/>
    </w:p>
    <w:p w14:paraId="216A0CBC" w14:textId="77777777" w:rsidR="00726148" w:rsidRDefault="008D4642">
      <w:r>
        <w:t>In this task the author rename</w:t>
      </w:r>
      <w:r w:rsidR="00A718D6">
        <w:t>d the computer (server 1) to DC1-NWT. Screenshots in annex A.</w:t>
      </w:r>
    </w:p>
    <w:p w14:paraId="3A53CACC" w14:textId="7C775672" w:rsidR="00317EC9" w:rsidRDefault="00317EC9"/>
    <w:p w14:paraId="26972AB2" w14:textId="7AE76127" w:rsidR="00D545C4" w:rsidRDefault="00317EC9" w:rsidP="00317EC9">
      <w:pPr>
        <w:pStyle w:val="Heading1"/>
      </w:pPr>
      <w:bookmarkStart w:id="2" w:name="_Toc77596968"/>
      <w:r>
        <w:t>Task 2</w:t>
      </w:r>
      <w:bookmarkEnd w:id="2"/>
    </w:p>
    <w:p w14:paraId="16E396AA" w14:textId="6738EA8F" w:rsidR="00A718D6" w:rsidRPr="00A718D6" w:rsidRDefault="00321619" w:rsidP="00A718D6">
      <w:r>
        <w:t>In this task the author deployed Active Directory onto Server 1</w:t>
      </w:r>
      <w:r w:rsidR="00B47A33">
        <w:t xml:space="preserve">. Screenshots in </w:t>
      </w:r>
      <w:r w:rsidR="00726148">
        <w:t>a</w:t>
      </w:r>
      <w:r w:rsidR="00B47A33">
        <w:t>nnex B.</w:t>
      </w:r>
    </w:p>
    <w:p w14:paraId="1EC98344" w14:textId="2DD02AFE" w:rsidR="00317EC9" w:rsidRDefault="00317EC9"/>
    <w:p w14:paraId="06ACEB14" w14:textId="7305C4A3" w:rsidR="00317EC9" w:rsidRDefault="00317EC9" w:rsidP="00317EC9">
      <w:pPr>
        <w:pStyle w:val="Heading1"/>
      </w:pPr>
      <w:bookmarkStart w:id="3" w:name="_Toc77596969"/>
      <w:r>
        <w:t>Task 3</w:t>
      </w:r>
      <w:bookmarkEnd w:id="3"/>
    </w:p>
    <w:p w14:paraId="3F559248" w14:textId="1539B048" w:rsidR="00B47A33" w:rsidRPr="00B47A33" w:rsidRDefault="00B47A33" w:rsidP="00B47A33">
      <w:r>
        <w:t>In this task the author created users</w:t>
      </w:r>
      <w:r w:rsidR="000642B0">
        <w:t>. Screenshots found in annex C.</w:t>
      </w:r>
    </w:p>
    <w:p w14:paraId="314AF132" w14:textId="3490B082" w:rsidR="00317EC9" w:rsidRDefault="00317EC9"/>
    <w:p w14:paraId="4AFDBA4A" w14:textId="0D8B5E66" w:rsidR="00317EC9" w:rsidRDefault="00317EC9" w:rsidP="00317EC9">
      <w:pPr>
        <w:pStyle w:val="Heading1"/>
      </w:pPr>
      <w:bookmarkStart w:id="4" w:name="_Toc77596970"/>
      <w:r>
        <w:t>Task 4</w:t>
      </w:r>
      <w:bookmarkEnd w:id="4"/>
    </w:p>
    <w:p w14:paraId="36B1187E" w14:textId="5834AB03" w:rsidR="00726148" w:rsidRDefault="00C268A4" w:rsidP="00726148">
      <w:r>
        <w:t>In this task the author enforced some network policy options. Screenshots can be found in annex D.</w:t>
      </w:r>
    </w:p>
    <w:p w14:paraId="2AAF997C" w14:textId="1683957D" w:rsidR="00317EC9" w:rsidRDefault="00317EC9"/>
    <w:p w14:paraId="6AE5199F" w14:textId="510A9D13" w:rsidR="00317EC9" w:rsidRDefault="00317EC9" w:rsidP="00317EC9">
      <w:pPr>
        <w:pStyle w:val="Heading1"/>
      </w:pPr>
      <w:bookmarkStart w:id="5" w:name="_Toc77596971"/>
      <w:r>
        <w:t>Task 5</w:t>
      </w:r>
      <w:bookmarkEnd w:id="5"/>
    </w:p>
    <w:p w14:paraId="1F38B261" w14:textId="4E932773" w:rsidR="00BC349A" w:rsidRPr="00BC349A" w:rsidRDefault="00BC349A" w:rsidP="00BC349A">
      <w:r>
        <w:t>In this task the author</w:t>
      </w:r>
      <w:r w:rsidR="00ED1958">
        <w:t xml:space="preserve"> adjoined to the domain and tested the user logons. Screenshots can be found in annex E</w:t>
      </w:r>
      <w:r w:rsidR="00113FC9">
        <w:t>.</w:t>
      </w:r>
    </w:p>
    <w:p w14:paraId="38934DD6" w14:textId="061DE09D" w:rsidR="00317EC9" w:rsidRDefault="00317EC9">
      <w:r>
        <w:br w:type="page"/>
      </w:r>
    </w:p>
    <w:p w14:paraId="433EA0A8" w14:textId="25FB40CC" w:rsidR="00317EC9" w:rsidRDefault="00317EC9" w:rsidP="00317EC9">
      <w:pPr>
        <w:pStyle w:val="Heading1"/>
      </w:pPr>
      <w:bookmarkStart w:id="6" w:name="_Toc77596972"/>
      <w:r>
        <w:lastRenderedPageBreak/>
        <w:t>Task 6</w:t>
      </w:r>
      <w:bookmarkEnd w:id="6"/>
    </w:p>
    <w:p w14:paraId="32F19865" w14:textId="77777777" w:rsidR="00317EC9" w:rsidRPr="00317EC9" w:rsidRDefault="00317EC9" w:rsidP="00317EC9"/>
    <w:p w14:paraId="4F386604" w14:textId="63B6AA6C" w:rsidR="00317EC9" w:rsidRDefault="00317EC9" w:rsidP="00317EC9">
      <w:pPr>
        <w:pStyle w:val="Heading2"/>
      </w:pPr>
      <w:bookmarkStart w:id="7" w:name="_Toc77596973"/>
      <w:r>
        <w:t>6a</w:t>
      </w:r>
      <w:bookmarkEnd w:id="7"/>
    </w:p>
    <w:p w14:paraId="71B4E1C6" w14:textId="008D07A7" w:rsidR="00317EC9" w:rsidRDefault="002635BB" w:rsidP="00317EC9">
      <w:r>
        <w:t>DNS</w:t>
      </w:r>
      <w:r w:rsidR="00CE42C3">
        <w:t xml:space="preserve"> stands for Domain Name System and is used to</w:t>
      </w:r>
      <w:r w:rsidR="000149CE">
        <w:t xml:space="preserve"> provide addressing for machines. It works like an address book for the IP addresses in a network. An example of this is if a user inputted a</w:t>
      </w:r>
      <w:r w:rsidR="0056091B">
        <w:t xml:space="preserve"> web address to reach a site, DNS would translate this to its IP address</w:t>
      </w:r>
      <w:r w:rsidR="00ED3FEF">
        <w:t>.</w:t>
      </w:r>
    </w:p>
    <w:p w14:paraId="7E395ABC" w14:textId="1B2A0B9D" w:rsidR="00317EC9" w:rsidRDefault="00317EC9" w:rsidP="00317EC9">
      <w:pPr>
        <w:pStyle w:val="Heading2"/>
      </w:pPr>
      <w:bookmarkStart w:id="8" w:name="_Toc77596974"/>
      <w:r>
        <w:t>6b</w:t>
      </w:r>
      <w:bookmarkEnd w:id="8"/>
    </w:p>
    <w:p w14:paraId="05EF60FB" w14:textId="77777777" w:rsidR="000637AC" w:rsidRDefault="0015723C" w:rsidP="00317EC9">
      <w:r>
        <w:t xml:space="preserve">The author has identified the following 2 critical </w:t>
      </w:r>
      <w:r w:rsidR="000637AC">
        <w:t>roles of an enterprise network:</w:t>
      </w:r>
    </w:p>
    <w:p w14:paraId="370C5037" w14:textId="554D21CC" w:rsidR="00317EC9" w:rsidRDefault="0099652E" w:rsidP="00317EC9">
      <w:r>
        <w:t>DHCP</w:t>
      </w:r>
      <w:r w:rsidR="00945F60">
        <w:t xml:space="preserve"> – this stands for dynamic host configuration protocol and </w:t>
      </w:r>
      <w:r w:rsidR="002001F0">
        <w:t>is used to assign IP addresses</w:t>
      </w:r>
      <w:r w:rsidR="00106477">
        <w:t xml:space="preserve"> using a client-server architecture.</w:t>
      </w:r>
    </w:p>
    <w:p w14:paraId="5C603A97" w14:textId="2841586F" w:rsidR="002635BB" w:rsidRDefault="002635BB" w:rsidP="00317EC9">
      <w:r>
        <w:t>Group Policy</w:t>
      </w:r>
      <w:r w:rsidR="00106477">
        <w:t xml:space="preserve"> </w:t>
      </w:r>
      <w:r w:rsidR="00473FD3">
        <w:t>–</w:t>
      </w:r>
      <w:r w:rsidR="00106477">
        <w:t xml:space="preserve"> </w:t>
      </w:r>
      <w:r w:rsidR="00473FD3">
        <w:t>this is a tool that allows</w:t>
      </w:r>
      <w:r w:rsidR="005A28B2">
        <w:t xml:space="preserve"> an administrator to implement configurations for users and computers. It is </w:t>
      </w:r>
      <w:r w:rsidR="001008DE">
        <w:t xml:space="preserve">fundamentally a security tool and can be used to </w:t>
      </w:r>
      <w:r w:rsidR="009F2998">
        <w:t>apply</w:t>
      </w:r>
      <w:r w:rsidR="00733BCC">
        <w:t xml:space="preserve"> security settings to computers and users.</w:t>
      </w:r>
    </w:p>
    <w:p w14:paraId="11F7C09A" w14:textId="36CACACC" w:rsidR="00317EC9" w:rsidRDefault="00317EC9" w:rsidP="00317EC9">
      <w:pPr>
        <w:pStyle w:val="Heading2"/>
      </w:pPr>
      <w:bookmarkStart w:id="9" w:name="_Toc77596975"/>
      <w:r>
        <w:t>6c</w:t>
      </w:r>
      <w:bookmarkEnd w:id="9"/>
    </w:p>
    <w:p w14:paraId="1CD2BD3E" w14:textId="5FD85C17" w:rsidR="000149CE" w:rsidRPr="000149CE" w:rsidRDefault="00FE296B" w:rsidP="000149CE">
      <w:r>
        <w:t xml:space="preserve">It is important to have </w:t>
      </w:r>
      <w:r w:rsidR="0075571F">
        <w:t xml:space="preserve">different level of access and roles within the built in network user account in order to provide security and integrity to the network. It allows </w:t>
      </w:r>
      <w:r w:rsidR="00395305">
        <w:t>an administrator to provide a user with least privilege to perform their role and ensures they do not have more access than required.</w:t>
      </w:r>
    </w:p>
    <w:p w14:paraId="2A12FD52" w14:textId="358CFB9F" w:rsidR="00317EC9" w:rsidRDefault="00317EC9" w:rsidP="00317EC9"/>
    <w:p w14:paraId="7C9DCB84" w14:textId="34972C1F" w:rsidR="00317EC9" w:rsidRDefault="00317EC9" w:rsidP="00317EC9">
      <w:pPr>
        <w:pStyle w:val="Heading2"/>
      </w:pPr>
      <w:bookmarkStart w:id="10" w:name="_Toc77596976"/>
      <w:r>
        <w:t>6d</w:t>
      </w:r>
      <w:bookmarkEnd w:id="10"/>
    </w:p>
    <w:p w14:paraId="26846214" w14:textId="6AD66EDA" w:rsidR="00317EC9" w:rsidRDefault="00813568">
      <w:r>
        <w:t>Microsoft’s</w:t>
      </w:r>
      <w:r w:rsidR="00A27718">
        <w:t xml:space="preserve"> recommendation is to </w:t>
      </w:r>
      <w:r w:rsidR="00A47C64">
        <w:t>implement role-based access controls using nested groups in a native-mode Active D</w:t>
      </w:r>
      <w:r>
        <w:t>irectory domain. The AGDLP model</w:t>
      </w:r>
      <w:r w:rsidR="00FC5405">
        <w:t xml:space="preserve"> nests different groups within each</w:t>
      </w:r>
      <w:r w:rsidR="00834F53">
        <w:t xml:space="preserve"> </w:t>
      </w:r>
      <w:r w:rsidR="00FC5405">
        <w:t>other whilst maintaining security and efficien</w:t>
      </w:r>
      <w:r w:rsidR="00834F53">
        <w:t>cy.</w:t>
      </w:r>
      <w:r w:rsidR="00317EC9">
        <w:br w:type="page"/>
      </w:r>
    </w:p>
    <w:p w14:paraId="5CA9C65E" w14:textId="30C06A0A" w:rsidR="00113FC9" w:rsidRDefault="00113FC9" w:rsidP="00113FC9">
      <w:pPr>
        <w:pStyle w:val="Heading1"/>
      </w:pPr>
      <w:bookmarkStart w:id="11" w:name="_Toc77596977"/>
      <w:r>
        <w:lastRenderedPageBreak/>
        <w:t>Annex A</w:t>
      </w:r>
      <w:bookmarkEnd w:id="11"/>
    </w:p>
    <w:p w14:paraId="10BB7998" w14:textId="77777777" w:rsidR="00A1206A" w:rsidRDefault="00A1206A" w:rsidP="00A1206A">
      <w:r>
        <w:t>Server 1:</w:t>
      </w:r>
    </w:p>
    <w:p w14:paraId="03347551" w14:textId="77777777" w:rsidR="00A1206A" w:rsidRDefault="00A1206A" w:rsidP="00A1206A">
      <w:r>
        <w:t>Firstly the author needed to confirm that the Server IP was statically defined, no DNS was setup and that the firewall was turned off on server 1.</w:t>
      </w:r>
    </w:p>
    <w:p w14:paraId="0E8567A4" w14:textId="1184AD26" w:rsidR="00A1206A" w:rsidRDefault="00A1206A" w:rsidP="00A1206A">
      <w:r>
        <w:rPr>
          <w:noProof/>
          <w:lang w:eastAsia="en-GB"/>
        </w:rPr>
        <w:drawing>
          <wp:inline distT="0" distB="0" distL="0" distR="0" wp14:anchorId="5FFE72A5" wp14:editId="0BC7F813">
            <wp:extent cx="5731510" cy="3446780"/>
            <wp:effectExtent l="0" t="0" r="2540" b="1270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46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E5AF6F" w14:textId="77777777" w:rsidR="00A1206A" w:rsidRDefault="00A1206A" w:rsidP="00A1206A">
      <w:r>
        <w:t>DHCP is no meaning the IP address is static.</w:t>
      </w:r>
    </w:p>
    <w:p w14:paraId="3C88104A" w14:textId="06824E31" w:rsidR="00A1206A" w:rsidRDefault="00A1206A" w:rsidP="00A1206A">
      <w:r>
        <w:rPr>
          <w:noProof/>
          <w:lang w:eastAsia="en-GB"/>
        </w:rPr>
        <w:lastRenderedPageBreak/>
        <w:drawing>
          <wp:inline distT="0" distB="0" distL="0" distR="0" wp14:anchorId="3F8108DF" wp14:editId="272D0E17">
            <wp:extent cx="3962400" cy="4419600"/>
            <wp:effectExtent l="0" t="0" r="0" b="0"/>
            <wp:docPr id="4" name="Picture 4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2400" cy="441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543E2030" wp14:editId="48BC66A0">
            <wp:extent cx="5124450" cy="3600450"/>
            <wp:effectExtent l="0" t="0" r="0" b="0"/>
            <wp:docPr id="3" name="Picture 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24450" cy="3600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E5ADFD" w14:textId="77777777" w:rsidR="00A1206A" w:rsidRDefault="00A1206A" w:rsidP="00A1206A">
      <w:r>
        <w:t>The computer was then renamed</w:t>
      </w:r>
    </w:p>
    <w:p w14:paraId="6850AB35" w14:textId="39FBC2D5" w:rsidR="00A1206A" w:rsidRDefault="00A1206A" w:rsidP="00A1206A">
      <w:r>
        <w:rPr>
          <w:noProof/>
          <w:lang w:eastAsia="en-GB"/>
        </w:rPr>
        <w:lastRenderedPageBreak/>
        <w:drawing>
          <wp:inline distT="0" distB="0" distL="0" distR="0" wp14:anchorId="6E65AEB9" wp14:editId="363C14EE">
            <wp:extent cx="4029075" cy="4591050"/>
            <wp:effectExtent l="0" t="0" r="9525" b="0"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29075" cy="4591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C50A75" w14:textId="77777777" w:rsidR="00A1206A" w:rsidRDefault="00A1206A" w:rsidP="00A1206A">
      <w:r>
        <w:t>Following a restart the author was able to verify the name change</w:t>
      </w:r>
    </w:p>
    <w:p w14:paraId="172F3486" w14:textId="0CFF560E" w:rsidR="00A1206A" w:rsidRDefault="00A1206A" w:rsidP="00A1206A">
      <w:r>
        <w:rPr>
          <w:noProof/>
          <w:lang w:eastAsia="en-GB"/>
        </w:rPr>
        <w:lastRenderedPageBreak/>
        <w:drawing>
          <wp:inline distT="0" distB="0" distL="0" distR="0" wp14:anchorId="4DECCE84" wp14:editId="1C0BD537">
            <wp:extent cx="5731510" cy="4312920"/>
            <wp:effectExtent l="0" t="0" r="2540" b="0"/>
            <wp:docPr id="1" name="Picture 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12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B0D540" w14:textId="77777777" w:rsidR="00A1206A" w:rsidRPr="00A1206A" w:rsidRDefault="00A1206A" w:rsidP="00A1206A"/>
    <w:p w14:paraId="752FC3E9" w14:textId="77777777" w:rsidR="00113FC9" w:rsidRDefault="00113FC9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6C5EC346" w14:textId="29F33FC8" w:rsidR="00113FC9" w:rsidRDefault="00113FC9" w:rsidP="00113FC9">
      <w:pPr>
        <w:pStyle w:val="Heading1"/>
      </w:pPr>
      <w:bookmarkStart w:id="12" w:name="_Toc77596978"/>
      <w:r>
        <w:lastRenderedPageBreak/>
        <w:t>Annex B</w:t>
      </w:r>
      <w:bookmarkEnd w:id="12"/>
    </w:p>
    <w:p w14:paraId="2C6D91DB" w14:textId="77777777" w:rsidR="008B087D" w:rsidRDefault="008B087D" w:rsidP="008B087D">
      <w:r>
        <w:t>The author deployed Active Directory as a role/feature based installation.</w:t>
      </w:r>
    </w:p>
    <w:p w14:paraId="02814033" w14:textId="77777777" w:rsidR="008B087D" w:rsidRDefault="008B087D" w:rsidP="008B087D">
      <w:r>
        <w:t>In server manager the author selected add roles</w:t>
      </w:r>
    </w:p>
    <w:p w14:paraId="33889C80" w14:textId="440623D8" w:rsidR="008B087D" w:rsidRDefault="008B087D" w:rsidP="008B087D">
      <w:r>
        <w:rPr>
          <w:noProof/>
          <w:lang w:eastAsia="en-GB"/>
        </w:rPr>
        <w:drawing>
          <wp:inline distT="0" distB="0" distL="0" distR="0" wp14:anchorId="58029C0E" wp14:editId="382A2625">
            <wp:extent cx="5731510" cy="4084320"/>
            <wp:effectExtent l="0" t="0" r="2540" b="0"/>
            <wp:docPr id="18" name="Picture 18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websit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84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E8A848" w14:textId="1A1D9111" w:rsidR="008B087D" w:rsidRDefault="008B087D" w:rsidP="008B087D">
      <w:r>
        <w:rPr>
          <w:noProof/>
          <w:lang w:eastAsia="en-GB"/>
        </w:rPr>
        <w:lastRenderedPageBreak/>
        <w:drawing>
          <wp:inline distT="0" distB="0" distL="0" distR="0" wp14:anchorId="7729A7FD" wp14:editId="1D9FE4E9">
            <wp:extent cx="5731510" cy="4131945"/>
            <wp:effectExtent l="0" t="0" r="2540" b="1905"/>
            <wp:docPr id="17" name="Picture 1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31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8C8B19" w14:textId="51CC64F9" w:rsidR="008B087D" w:rsidRDefault="008B087D" w:rsidP="008B087D">
      <w:r>
        <w:rPr>
          <w:noProof/>
          <w:lang w:eastAsia="en-GB"/>
        </w:rPr>
        <w:drawing>
          <wp:inline distT="0" distB="0" distL="0" distR="0" wp14:anchorId="141E8C20" wp14:editId="44A38FB1">
            <wp:extent cx="5729605" cy="4095750"/>
            <wp:effectExtent l="0" t="0" r="4445" b="0"/>
            <wp:docPr id="16" name="Picture 1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4095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C14016" w14:textId="100C0C33" w:rsidR="008B087D" w:rsidRDefault="008B087D" w:rsidP="008B087D">
      <w:r>
        <w:rPr>
          <w:noProof/>
          <w:lang w:eastAsia="en-GB"/>
        </w:rPr>
        <w:lastRenderedPageBreak/>
        <w:drawing>
          <wp:inline distT="0" distB="0" distL="0" distR="0" wp14:anchorId="72F25ACC" wp14:editId="4D3547B0">
            <wp:extent cx="4200525" cy="4467225"/>
            <wp:effectExtent l="0" t="0" r="9525" b="9525"/>
            <wp:docPr id="15" name="Picture 1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00525" cy="4467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C44517" w14:textId="0C5E8C77" w:rsidR="008B087D" w:rsidRDefault="008B087D" w:rsidP="008B087D">
      <w:r>
        <w:rPr>
          <w:noProof/>
          <w:lang w:eastAsia="en-GB"/>
        </w:rPr>
        <w:drawing>
          <wp:inline distT="0" distB="0" distL="0" distR="0" wp14:anchorId="569246A2" wp14:editId="2834CB0D">
            <wp:extent cx="5729605" cy="4072255"/>
            <wp:effectExtent l="0" t="0" r="4445" b="4445"/>
            <wp:docPr id="14" name="Picture 1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4072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9B4691" w14:textId="65DD7D2F" w:rsidR="008B087D" w:rsidRDefault="008B087D" w:rsidP="008B087D">
      <w:r>
        <w:rPr>
          <w:noProof/>
          <w:lang w:eastAsia="en-GB"/>
        </w:rPr>
        <w:lastRenderedPageBreak/>
        <w:drawing>
          <wp:inline distT="0" distB="0" distL="0" distR="0" wp14:anchorId="44AC9EE0" wp14:editId="6AAF65B3">
            <wp:extent cx="5729605" cy="4129405"/>
            <wp:effectExtent l="0" t="0" r="4445" b="4445"/>
            <wp:docPr id="13" name="Picture 1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4129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EEFFE5" w14:textId="6567CF1E" w:rsidR="008B087D" w:rsidRDefault="008B087D" w:rsidP="008B087D">
      <w:r>
        <w:rPr>
          <w:noProof/>
          <w:lang w:eastAsia="en-GB"/>
        </w:rPr>
        <w:drawing>
          <wp:inline distT="0" distB="0" distL="0" distR="0" wp14:anchorId="2D57D20A" wp14:editId="4D9B99CB">
            <wp:extent cx="5729605" cy="4157980"/>
            <wp:effectExtent l="0" t="0" r="4445" b="0"/>
            <wp:docPr id="12" name="Picture 1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4157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DBB827" w14:textId="42C02CAB" w:rsidR="008B087D" w:rsidRDefault="008B087D" w:rsidP="008B087D">
      <w:r>
        <w:rPr>
          <w:noProof/>
          <w:lang w:eastAsia="en-GB"/>
        </w:rPr>
        <w:lastRenderedPageBreak/>
        <w:drawing>
          <wp:inline distT="0" distB="0" distL="0" distR="0" wp14:anchorId="1D219B3B" wp14:editId="3AB166C3">
            <wp:extent cx="5729605" cy="4081780"/>
            <wp:effectExtent l="0" t="0" r="4445" b="0"/>
            <wp:docPr id="11" name="Picture 1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4081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348057" w14:textId="11CD6746" w:rsidR="008B087D" w:rsidRDefault="008B087D" w:rsidP="008B087D">
      <w:r>
        <w:rPr>
          <w:noProof/>
          <w:lang w:eastAsia="en-GB"/>
        </w:rPr>
        <w:drawing>
          <wp:inline distT="0" distB="0" distL="0" distR="0" wp14:anchorId="2D4CF8DB" wp14:editId="7823D5C9">
            <wp:extent cx="3486150" cy="2800350"/>
            <wp:effectExtent l="0" t="0" r="0" b="0"/>
            <wp:docPr id="10" name="Picture 1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86150" cy="2800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2C7115" w14:textId="6A712CEE" w:rsidR="008B087D" w:rsidRDefault="008B087D" w:rsidP="008B087D">
      <w:r>
        <w:rPr>
          <w:noProof/>
          <w:lang w:eastAsia="en-GB"/>
        </w:rPr>
        <w:lastRenderedPageBreak/>
        <w:drawing>
          <wp:inline distT="0" distB="0" distL="0" distR="0" wp14:anchorId="7CF3BBE7" wp14:editId="5D142F8D">
            <wp:extent cx="5731510" cy="4370070"/>
            <wp:effectExtent l="0" t="0" r="2540" b="0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70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FB068D" w14:textId="5B1B61E5" w:rsidR="008B087D" w:rsidRDefault="008B087D" w:rsidP="008B087D">
      <w:r>
        <w:rPr>
          <w:noProof/>
          <w:lang w:eastAsia="en-GB"/>
        </w:rPr>
        <w:lastRenderedPageBreak/>
        <w:drawing>
          <wp:inline distT="0" distB="0" distL="0" distR="0" wp14:anchorId="2D7C7EA9" wp14:editId="78BF39DA">
            <wp:extent cx="5729605" cy="4248150"/>
            <wp:effectExtent l="0" t="0" r="4445" b="0"/>
            <wp:docPr id="8" name="Picture 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424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>Password used is N3tW0rk1</w:t>
      </w:r>
    </w:p>
    <w:p w14:paraId="6737137B" w14:textId="0A6C4EAA" w:rsidR="008B087D" w:rsidRDefault="008B087D" w:rsidP="008B087D">
      <w:r>
        <w:rPr>
          <w:noProof/>
          <w:lang w:eastAsia="en-GB"/>
        </w:rPr>
        <w:drawing>
          <wp:inline distT="0" distB="0" distL="0" distR="0" wp14:anchorId="1C13E90C" wp14:editId="494580D5">
            <wp:extent cx="5729605" cy="4248150"/>
            <wp:effectExtent l="0" t="0" r="4445" b="0"/>
            <wp:docPr id="7" name="Picture 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424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F341BB" w14:textId="2F8ADE53" w:rsidR="008B087D" w:rsidRDefault="008B087D" w:rsidP="008B087D">
      <w:r>
        <w:rPr>
          <w:noProof/>
          <w:lang w:eastAsia="en-GB"/>
        </w:rPr>
        <w:lastRenderedPageBreak/>
        <w:drawing>
          <wp:inline distT="0" distB="0" distL="0" distR="0" wp14:anchorId="42E0280F" wp14:editId="736973C2">
            <wp:extent cx="5729605" cy="4224655"/>
            <wp:effectExtent l="0" t="0" r="4445" b="4445"/>
            <wp:docPr id="6" name="Picture 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4224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E29F3D" w14:textId="77777777" w:rsidR="00A1206A" w:rsidRPr="00A1206A" w:rsidRDefault="00A1206A" w:rsidP="00A1206A"/>
    <w:p w14:paraId="0DA5AC70" w14:textId="27D4FE16" w:rsidR="00113FC9" w:rsidRDefault="00113FC9">
      <w:r>
        <w:br w:type="page"/>
      </w:r>
    </w:p>
    <w:p w14:paraId="31244AB7" w14:textId="3A99FD78" w:rsidR="00113FC9" w:rsidRDefault="00113FC9" w:rsidP="00113FC9">
      <w:pPr>
        <w:pStyle w:val="Heading1"/>
      </w:pPr>
      <w:bookmarkStart w:id="13" w:name="_Toc77596979"/>
      <w:r>
        <w:lastRenderedPageBreak/>
        <w:t>Annex C</w:t>
      </w:r>
      <w:bookmarkEnd w:id="13"/>
    </w:p>
    <w:p w14:paraId="11754915" w14:textId="033B8740" w:rsidR="006753D0" w:rsidRDefault="006753D0" w:rsidP="006753D0">
      <w:r>
        <w:rPr>
          <w:noProof/>
          <w:lang w:eastAsia="en-GB"/>
        </w:rPr>
        <w:drawing>
          <wp:inline distT="0" distB="0" distL="0" distR="0" wp14:anchorId="52C94447" wp14:editId="03378024">
            <wp:extent cx="5731510" cy="4051300"/>
            <wp:effectExtent l="0" t="0" r="2540" b="6350"/>
            <wp:docPr id="24" name="Picture 2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51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816B97" w14:textId="55599A24" w:rsidR="006753D0" w:rsidRDefault="006753D0" w:rsidP="006753D0">
      <w:r>
        <w:rPr>
          <w:noProof/>
          <w:lang w:eastAsia="en-GB"/>
        </w:rPr>
        <w:drawing>
          <wp:inline distT="0" distB="0" distL="0" distR="0" wp14:anchorId="0E4D2725" wp14:editId="10458059">
            <wp:extent cx="5729605" cy="3891280"/>
            <wp:effectExtent l="0" t="0" r="4445" b="0"/>
            <wp:docPr id="23" name="Picture 2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891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096C35" w14:textId="4D560614" w:rsidR="006753D0" w:rsidRDefault="006753D0" w:rsidP="006753D0">
      <w:r>
        <w:rPr>
          <w:noProof/>
          <w:lang w:eastAsia="en-GB"/>
        </w:rPr>
        <w:lastRenderedPageBreak/>
        <w:drawing>
          <wp:inline distT="0" distB="0" distL="0" distR="0" wp14:anchorId="40E377A1" wp14:editId="182B39D3">
            <wp:extent cx="4238625" cy="4772025"/>
            <wp:effectExtent l="0" t="0" r="9525" b="9525"/>
            <wp:docPr id="22" name="Picture 2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38625" cy="4772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88D364" w14:textId="6C03FC38" w:rsidR="006753D0" w:rsidRDefault="006753D0" w:rsidP="006753D0">
      <w:r>
        <w:rPr>
          <w:noProof/>
          <w:lang w:eastAsia="en-GB"/>
        </w:rPr>
        <w:drawing>
          <wp:inline distT="0" distB="0" distL="0" distR="0" wp14:anchorId="71713660" wp14:editId="3FCE64F6">
            <wp:extent cx="4486275" cy="3867150"/>
            <wp:effectExtent l="0" t="0" r="9525" b="0"/>
            <wp:docPr id="21" name="Picture 2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6275" cy="3867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228EA0" w14:textId="652A5B49" w:rsidR="006753D0" w:rsidRDefault="006753D0" w:rsidP="006753D0">
      <w:r>
        <w:rPr>
          <w:noProof/>
          <w:lang w:eastAsia="en-GB"/>
        </w:rPr>
        <w:lastRenderedPageBreak/>
        <w:drawing>
          <wp:inline distT="0" distB="0" distL="0" distR="0" wp14:anchorId="1F3FE761" wp14:editId="19802C26">
            <wp:extent cx="4371975" cy="3848100"/>
            <wp:effectExtent l="0" t="0" r="9525" b="0"/>
            <wp:docPr id="20" name="Picture 20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71975" cy="3848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C66E28" w14:textId="051E1583" w:rsidR="006753D0" w:rsidRDefault="006753D0" w:rsidP="006753D0">
      <w:r>
        <w:rPr>
          <w:noProof/>
          <w:lang w:eastAsia="en-GB"/>
        </w:rPr>
        <w:drawing>
          <wp:inline distT="0" distB="0" distL="0" distR="0" wp14:anchorId="719C3A4B" wp14:editId="3F824F04">
            <wp:extent cx="3971925" cy="4476750"/>
            <wp:effectExtent l="0" t="0" r="9525" b="0"/>
            <wp:docPr id="19" name="Picture 1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71925" cy="4476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9DC2EE" w14:textId="77777777" w:rsidR="008B087D" w:rsidRPr="008B087D" w:rsidRDefault="008B087D" w:rsidP="008B087D"/>
    <w:p w14:paraId="58F64111" w14:textId="50949313" w:rsidR="00113FC9" w:rsidRDefault="00113FC9" w:rsidP="00113FC9">
      <w:pPr>
        <w:pStyle w:val="Heading1"/>
      </w:pPr>
      <w:bookmarkStart w:id="14" w:name="_Toc77596980"/>
      <w:r>
        <w:lastRenderedPageBreak/>
        <w:t>Annex D</w:t>
      </w:r>
      <w:bookmarkEnd w:id="14"/>
    </w:p>
    <w:p w14:paraId="196C4CC0" w14:textId="77777777" w:rsidR="000B3F38" w:rsidRDefault="000B3F38" w:rsidP="000B3F38">
      <w:r>
        <w:t xml:space="preserve">User created: Task </w:t>
      </w:r>
      <w:proofErr w:type="spellStart"/>
      <w:r>
        <w:t>FourUser</w:t>
      </w:r>
      <w:proofErr w:type="spellEnd"/>
      <w:r>
        <w:t xml:space="preserve"> username:T4U password: Password1</w:t>
      </w:r>
    </w:p>
    <w:p w14:paraId="6AC924E2" w14:textId="71C91512" w:rsidR="000B3F38" w:rsidRDefault="000B3F38" w:rsidP="000B3F38">
      <w:r>
        <w:rPr>
          <w:noProof/>
          <w:lang w:eastAsia="en-GB"/>
        </w:rPr>
        <w:drawing>
          <wp:inline distT="0" distB="0" distL="0" distR="0" wp14:anchorId="2132E18C" wp14:editId="67BA512D">
            <wp:extent cx="5729605" cy="4048125"/>
            <wp:effectExtent l="0" t="0" r="4445" b="9525"/>
            <wp:docPr id="34" name="Picture 3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4048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98E8B7" w14:textId="360625CF" w:rsidR="000B3F38" w:rsidRDefault="000B3F38" w:rsidP="000B3F38">
      <w:r>
        <w:rPr>
          <w:noProof/>
          <w:lang w:eastAsia="en-GB"/>
        </w:rPr>
        <w:lastRenderedPageBreak/>
        <w:drawing>
          <wp:inline distT="0" distB="0" distL="0" distR="0" wp14:anchorId="38038F14" wp14:editId="7D8A19A1">
            <wp:extent cx="3895725" cy="4410075"/>
            <wp:effectExtent l="0" t="0" r="9525" b="9525"/>
            <wp:docPr id="33" name="Picture 3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5725" cy="4410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247CA3" w14:textId="3AC0C9F7" w:rsidR="000B3F38" w:rsidRDefault="000B3F38" w:rsidP="000B3F38">
      <w:r>
        <w:rPr>
          <w:noProof/>
          <w:lang w:eastAsia="en-GB"/>
        </w:rPr>
        <w:drawing>
          <wp:inline distT="0" distB="0" distL="0" distR="0" wp14:anchorId="7B94B639" wp14:editId="6B41149D">
            <wp:extent cx="5410200" cy="4133850"/>
            <wp:effectExtent l="0" t="0" r="0" b="0"/>
            <wp:docPr id="32" name="Picture 32" descr="Graphical user interface,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Graphical user interface,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0200" cy="4133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CE4FFB" w14:textId="3307539F" w:rsidR="000B3F38" w:rsidRDefault="000B3F38" w:rsidP="000B3F38">
      <w:r>
        <w:rPr>
          <w:noProof/>
          <w:lang w:eastAsia="en-GB"/>
        </w:rPr>
        <w:lastRenderedPageBreak/>
        <w:drawing>
          <wp:inline distT="0" distB="0" distL="0" distR="0" wp14:anchorId="131F9F3F" wp14:editId="0D2DD9C0">
            <wp:extent cx="3981450" cy="5210175"/>
            <wp:effectExtent l="0" t="0" r="0" b="9525"/>
            <wp:docPr id="31" name="Picture 3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81450" cy="5210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DF370F" w14:textId="77777777" w:rsidR="000B3F38" w:rsidRDefault="000B3F38" w:rsidP="000B3F38">
      <w:r>
        <w:t>Task 5</w:t>
      </w:r>
    </w:p>
    <w:p w14:paraId="2B50236D" w14:textId="44C8938D" w:rsidR="000B3F38" w:rsidRDefault="000B3F38" w:rsidP="000B3F38">
      <w:r>
        <w:rPr>
          <w:noProof/>
          <w:lang w:eastAsia="en-GB"/>
        </w:rPr>
        <w:lastRenderedPageBreak/>
        <w:drawing>
          <wp:inline distT="0" distB="0" distL="0" distR="0" wp14:anchorId="3F2CF526" wp14:editId="75F7F6EB">
            <wp:extent cx="5729605" cy="4400550"/>
            <wp:effectExtent l="0" t="0" r="4445" b="0"/>
            <wp:docPr id="30" name="Picture 3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4400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6BD26E" w14:textId="77777777" w:rsidR="000B3F38" w:rsidRDefault="000B3F38" w:rsidP="000B3F38">
      <w:r>
        <w:t>On Client 1</w:t>
      </w:r>
    </w:p>
    <w:p w14:paraId="0F74AAE5" w14:textId="558841F7" w:rsidR="000B3F38" w:rsidRDefault="000B3F38" w:rsidP="000B3F38">
      <w:r>
        <w:rPr>
          <w:noProof/>
          <w:lang w:eastAsia="en-GB"/>
        </w:rPr>
        <w:drawing>
          <wp:inline distT="0" distB="0" distL="0" distR="0" wp14:anchorId="3AC594A9" wp14:editId="6946A080">
            <wp:extent cx="5729605" cy="2667000"/>
            <wp:effectExtent l="0" t="0" r="4445" b="0"/>
            <wp:docPr id="29" name="Picture 2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2667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CCBA02" w14:textId="01D2CA85" w:rsidR="000B3F38" w:rsidRDefault="000B3F38" w:rsidP="000B3F38">
      <w:r>
        <w:rPr>
          <w:noProof/>
          <w:lang w:eastAsia="en-GB"/>
        </w:rPr>
        <w:lastRenderedPageBreak/>
        <w:drawing>
          <wp:inline distT="0" distB="0" distL="0" distR="0" wp14:anchorId="48E4F9C6" wp14:editId="475E2589">
            <wp:extent cx="3943350" cy="4505325"/>
            <wp:effectExtent l="0" t="0" r="0" b="9525"/>
            <wp:docPr id="28" name="Picture 2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43350" cy="4505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0895A7" w14:textId="1304D4AC" w:rsidR="000B3F38" w:rsidRDefault="000B3F38" w:rsidP="000B3F38">
      <w:r>
        <w:rPr>
          <w:noProof/>
          <w:lang w:eastAsia="en-GB"/>
        </w:rPr>
        <w:drawing>
          <wp:inline distT="0" distB="0" distL="0" distR="0" wp14:anchorId="134F0DBB" wp14:editId="6DC3FE6F">
            <wp:extent cx="5731510" cy="2204085"/>
            <wp:effectExtent l="0" t="0" r="2540" b="5715"/>
            <wp:docPr id="27" name="Picture 2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04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61E09C" w14:textId="0D09EB7E" w:rsidR="000B3F38" w:rsidRDefault="000B3F38" w:rsidP="000B3F38">
      <w:r>
        <w:rPr>
          <w:noProof/>
          <w:lang w:eastAsia="en-GB"/>
        </w:rPr>
        <w:lastRenderedPageBreak/>
        <w:drawing>
          <wp:inline distT="0" distB="0" distL="0" distR="0" wp14:anchorId="5ACE6884" wp14:editId="1129D62B">
            <wp:extent cx="5729605" cy="3429000"/>
            <wp:effectExtent l="0" t="0" r="4445" b="0"/>
            <wp:docPr id="26" name="Picture 2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429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F2C2AD" w14:textId="17370160" w:rsidR="000B3F38" w:rsidRDefault="000B3F38" w:rsidP="000B3F38">
      <w:r>
        <w:rPr>
          <w:noProof/>
          <w:lang w:eastAsia="en-GB"/>
        </w:rPr>
        <w:drawing>
          <wp:inline distT="0" distB="0" distL="0" distR="0" wp14:anchorId="3B8C88E3" wp14:editId="077E66B6">
            <wp:extent cx="5381625" cy="4381500"/>
            <wp:effectExtent l="0" t="0" r="9525" b="0"/>
            <wp:docPr id="25" name="Picture 25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, websit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1625" cy="4381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CAAB94" w14:textId="77777777" w:rsidR="00EF7E46" w:rsidRDefault="00113FC9">
      <w:pPr>
        <w:pStyle w:val="Heading1"/>
      </w:pPr>
      <w:r>
        <w:br w:type="page"/>
      </w:r>
    </w:p>
    <w:sdt>
      <w:sdtPr>
        <w:id w:val="-280805400"/>
        <w:docPartObj>
          <w:docPartGallery w:val="Bibliographies"/>
          <w:docPartUnique/>
        </w:docPartObj>
      </w:sdtPr>
      <w:sdtEndPr/>
      <w:sdtContent>
        <w:p w14:paraId="2E1EC14C" w14:textId="4B3120F8" w:rsidR="00113FC9" w:rsidRDefault="00113FC9" w:rsidP="00EF7E46"/>
        <w:p w14:paraId="715590B8" w14:textId="77777777" w:rsidR="00113FC9" w:rsidRDefault="00113FC9">
          <w:r>
            <w:br w:type="page"/>
          </w:r>
        </w:p>
        <w:p w14:paraId="30486148" w14:textId="6CEA3DE6" w:rsidR="00317EC9" w:rsidRDefault="00317EC9">
          <w:pPr>
            <w:pStyle w:val="Heading1"/>
          </w:pPr>
          <w:bookmarkStart w:id="15" w:name="_Toc77596981"/>
          <w:r>
            <w:lastRenderedPageBreak/>
            <w:t>References</w:t>
          </w:r>
          <w:bookmarkEnd w:id="15"/>
        </w:p>
        <w:sdt>
          <w:sdtPr>
            <w:id w:val="-573587230"/>
            <w:bibliography/>
          </w:sdtPr>
          <w:sdtEndPr/>
          <w:sdtContent>
            <w:p w14:paraId="63C8CBF0" w14:textId="0049CF9C" w:rsidR="00317EC9" w:rsidRDefault="00317EC9"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b/>
                  <w:bCs/>
                  <w:noProof/>
                  <w:lang w:val="en-US"/>
                </w:rPr>
                <w:t>There are no sources in the current document.</w:t>
              </w: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D433ECE" w14:textId="77777777" w:rsidR="00317EC9" w:rsidRPr="00317EC9" w:rsidRDefault="00317EC9" w:rsidP="00317EC9"/>
    <w:p w14:paraId="5077FB94" w14:textId="77777777" w:rsidR="00317EC9" w:rsidRPr="00317EC9" w:rsidRDefault="00317EC9" w:rsidP="00317EC9"/>
    <w:sectPr w:rsidR="00317EC9" w:rsidRPr="00317E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5C4"/>
    <w:rsid w:val="000149CE"/>
    <w:rsid w:val="000637AC"/>
    <w:rsid w:val="000642B0"/>
    <w:rsid w:val="000B3F38"/>
    <w:rsid w:val="000F386D"/>
    <w:rsid w:val="001008DE"/>
    <w:rsid w:val="00106477"/>
    <w:rsid w:val="00113FC9"/>
    <w:rsid w:val="0015723C"/>
    <w:rsid w:val="00193258"/>
    <w:rsid w:val="002001F0"/>
    <w:rsid w:val="002635BB"/>
    <w:rsid w:val="00317EC9"/>
    <w:rsid w:val="00321619"/>
    <w:rsid w:val="00395305"/>
    <w:rsid w:val="00473FD3"/>
    <w:rsid w:val="0056091B"/>
    <w:rsid w:val="005A28B2"/>
    <w:rsid w:val="006753D0"/>
    <w:rsid w:val="006A4C9B"/>
    <w:rsid w:val="00726148"/>
    <w:rsid w:val="00733BCC"/>
    <w:rsid w:val="0075571F"/>
    <w:rsid w:val="00813568"/>
    <w:rsid w:val="00834F53"/>
    <w:rsid w:val="008B087D"/>
    <w:rsid w:val="008B0B63"/>
    <w:rsid w:val="008D4642"/>
    <w:rsid w:val="00945F60"/>
    <w:rsid w:val="0099652E"/>
    <w:rsid w:val="009F2998"/>
    <w:rsid w:val="00A1206A"/>
    <w:rsid w:val="00A27718"/>
    <w:rsid w:val="00A47C64"/>
    <w:rsid w:val="00A718D6"/>
    <w:rsid w:val="00AA11B4"/>
    <w:rsid w:val="00B47A33"/>
    <w:rsid w:val="00BC349A"/>
    <w:rsid w:val="00BD1C53"/>
    <w:rsid w:val="00C268A4"/>
    <w:rsid w:val="00CE42C3"/>
    <w:rsid w:val="00D545C4"/>
    <w:rsid w:val="00ED1958"/>
    <w:rsid w:val="00ED3FEF"/>
    <w:rsid w:val="00EF7E46"/>
    <w:rsid w:val="00F573EE"/>
    <w:rsid w:val="00FC5405"/>
    <w:rsid w:val="00FE29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1392A9"/>
  <w15:chartTrackingRefBased/>
  <w15:docId w15:val="{D0C5835A-098A-4089-82AA-A10A315368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45C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17EC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45C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D545C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45C4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545C4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17EC9"/>
    <w:pPr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rsid w:val="00317EC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317EC9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241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80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70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88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9" Type="http://schemas.openxmlformats.org/officeDocument/2006/relationships/image" Target="media/image34.png"/><Relationship Id="rId21" Type="http://schemas.openxmlformats.org/officeDocument/2006/relationships/image" Target="media/image16.png"/><Relationship Id="rId34" Type="http://schemas.openxmlformats.org/officeDocument/2006/relationships/image" Target="media/image29.png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png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40" Type="http://schemas.openxmlformats.org/officeDocument/2006/relationships/fontTable" Target="fontTable.xml"/><Relationship Id="rId5" Type="http://schemas.openxmlformats.org/officeDocument/2006/relationships/hyperlink" Target="mailto:1808260@student.uwtsd.ac.uk" TargetMode="Externa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6.pn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6CD4650-A8C4-40A0-848E-3B3DB086B3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28</Pages>
  <Words>622</Words>
  <Characters>3548</Characters>
  <Application>Microsoft Office Word</Application>
  <DocSecurity>0</DocSecurity>
  <Lines>29</Lines>
  <Paragraphs>8</Paragraphs>
  <ScaleCrop>false</ScaleCrop>
  <Company/>
  <LinksUpToDate>false</LinksUpToDate>
  <CharactersWithSpaces>4162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Wright</dc:creator>
  <cp:keywords/>
  <dc:description/>
  <cp:lastModifiedBy>Donna Wright</cp:lastModifiedBy>
  <cp:revision>46</cp:revision>
  <dcterms:created xsi:type="dcterms:W3CDTF">2021-06-24T17:34:00Z</dcterms:created>
  <dcterms:modified xsi:type="dcterms:W3CDTF">2021-07-19T13:22:00Z</dcterms:modified>
</cp:coreProperties>
</file>