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521E66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564E3CF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A842AE1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B6DD9CD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493BB4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484450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157FE53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7C46A39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52C162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759A88F" w14:textId="08E5C44E" w:rsidR="00DE0633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1A89569" w14:textId="6B78DC5F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6AB12D6" w14:textId="77777777" w:rsidR="00413F5D" w:rsidRP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5A4551B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C61E0E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1FCB2B6" w14:textId="0A31A3D6" w:rsidR="002D17DB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>Structure and Culture</w:t>
      </w:r>
    </w:p>
    <w:p w14:paraId="2D670151" w14:textId="63AA3938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4620D69" w14:textId="10A9367C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69BF582" w14:textId="68265A7C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26A3438" w14:textId="5F6214C5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0C3ADE5" w14:textId="7DF30C58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02D8A38" w14:textId="1E1C8919" w:rsidR="00B22070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9A64D1F" w14:textId="4BE965BE" w:rsidR="00B22070" w:rsidRDefault="00B22070" w:rsidP="00B2207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3F10ECD" w14:textId="1232B110" w:rsidR="00B22070" w:rsidRDefault="00B22070" w:rsidP="00B2207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Student Name: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Ciprian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Simpliceanu</w:t>
      </w:r>
      <w:proofErr w:type="spellEnd"/>
    </w:p>
    <w:p w14:paraId="3DBF664A" w14:textId="50F71359" w:rsidR="00B22070" w:rsidRDefault="00B22070" w:rsidP="00B2207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ID: 1817169</w:t>
      </w:r>
    </w:p>
    <w:p w14:paraId="31AE20D7" w14:textId="06FC74C3" w:rsidR="00B22070" w:rsidRDefault="00B22070" w:rsidP="00B2207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Lecturer: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Tushara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Balenddran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44F6226E" w14:textId="77777777" w:rsidR="00B22070" w:rsidRPr="00413F5D" w:rsidRDefault="00B22070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60D8F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C6F73E3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ABD993D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ACA7D5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8AF54B9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51F57A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84332F9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507324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020B3FF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1A60E3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7B050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C7CC338" w14:textId="3BFE6BFE" w:rsidR="00DE0633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81B75B" w14:textId="4D63EDDB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DA8D58F" w14:textId="2115911D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36CC7EC" w14:textId="0F3E8007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BC25778" w14:textId="77777777" w:rsidR="00413F5D" w:rsidRP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5A27D6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>Executive Summary</w:t>
      </w:r>
    </w:p>
    <w:p w14:paraId="42B73D8B" w14:textId="77777777" w:rsidR="00C115ED" w:rsidRPr="00413F5D" w:rsidRDefault="00C115E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AC0E08E" w14:textId="677ED7D3" w:rsidR="00DE0633" w:rsidRPr="00413F5D" w:rsidRDefault="00B927AF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 xml:space="preserve">This report mainly </w:t>
      </w:r>
      <w:r w:rsidR="007256B2" w:rsidRPr="00413F5D">
        <w:rPr>
          <w:rFonts w:ascii="Times New Roman" w:hAnsi="Times New Roman" w:cs="Times New Roman"/>
          <w:sz w:val="24"/>
          <w:szCs w:val="24"/>
        </w:rPr>
        <w:t>describes</w:t>
      </w:r>
      <w:r w:rsidR="00276C32" w:rsidRPr="00413F5D">
        <w:rPr>
          <w:rFonts w:ascii="Times New Roman" w:hAnsi="Times New Roman" w:cs="Times New Roman"/>
          <w:sz w:val="24"/>
          <w:szCs w:val="24"/>
        </w:rPr>
        <w:t xml:space="preserve"> the structure and culture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276C32" w:rsidRPr="00413F5D">
        <w:rPr>
          <w:rFonts w:ascii="Times New Roman" w:hAnsi="Times New Roman" w:cs="Times New Roman"/>
          <w:sz w:val="24"/>
          <w:szCs w:val="24"/>
        </w:rPr>
        <w:t xml:space="preserve">business. </w:t>
      </w:r>
      <w:r w:rsidR="00E709EF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>structure refers</w:t>
      </w:r>
      <w:r w:rsidR="00E709EF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7256B2" w:rsidRPr="00413F5D">
        <w:rPr>
          <w:rFonts w:ascii="Times New Roman" w:hAnsi="Times New Roman" w:cs="Times New Roman"/>
          <w:sz w:val="24"/>
          <w:szCs w:val="24"/>
        </w:rPr>
        <w:t>to</w:t>
      </w:r>
      <w:r w:rsidR="00E709EF" w:rsidRPr="00413F5D">
        <w:rPr>
          <w:rFonts w:ascii="Times New Roman" w:hAnsi="Times New Roman" w:cs="Times New Roman"/>
          <w:sz w:val="24"/>
          <w:szCs w:val="24"/>
        </w:rPr>
        <w:t xml:space="preserve"> some rules and policies that help to develop the culture of the business. </w:t>
      </w:r>
      <w:r w:rsidR="00C02FEE" w:rsidRPr="00413F5D">
        <w:rPr>
          <w:rFonts w:ascii="Times New Roman" w:hAnsi="Times New Roman" w:cs="Times New Roman"/>
          <w:sz w:val="24"/>
          <w:szCs w:val="24"/>
        </w:rPr>
        <w:t xml:space="preserve">It also </w:t>
      </w:r>
      <w:r w:rsidR="007256B2" w:rsidRPr="00413F5D">
        <w:rPr>
          <w:rFonts w:ascii="Times New Roman" w:hAnsi="Times New Roman" w:cs="Times New Roman"/>
          <w:sz w:val="24"/>
          <w:szCs w:val="24"/>
        </w:rPr>
        <w:t>describe</w:t>
      </w:r>
      <w:r w:rsidR="00C2496C">
        <w:rPr>
          <w:rFonts w:ascii="Times New Roman" w:hAnsi="Times New Roman" w:cs="Times New Roman"/>
          <w:sz w:val="24"/>
          <w:szCs w:val="24"/>
        </w:rPr>
        <w:t>s</w:t>
      </w:r>
      <w:r w:rsidR="00C02FEE" w:rsidRPr="00413F5D">
        <w:rPr>
          <w:rFonts w:ascii="Times New Roman" w:hAnsi="Times New Roman" w:cs="Times New Roman"/>
          <w:sz w:val="24"/>
          <w:szCs w:val="24"/>
        </w:rPr>
        <w:t xml:space="preserve"> the </w:t>
      </w:r>
      <w:r w:rsidR="0083127D" w:rsidRPr="00413F5D">
        <w:rPr>
          <w:rFonts w:ascii="Times New Roman" w:hAnsi="Times New Roman" w:cs="Times New Roman"/>
          <w:sz w:val="24"/>
          <w:szCs w:val="24"/>
        </w:rPr>
        <w:t>procedure</w:t>
      </w:r>
      <w:r w:rsidR="00F37972" w:rsidRPr="00413F5D">
        <w:rPr>
          <w:rFonts w:ascii="Times New Roman" w:hAnsi="Times New Roman" w:cs="Times New Roman"/>
          <w:sz w:val="24"/>
          <w:szCs w:val="24"/>
        </w:rPr>
        <w:t xml:space="preserve"> and </w:t>
      </w:r>
      <w:r w:rsidR="0083127D" w:rsidRPr="00413F5D">
        <w:rPr>
          <w:rFonts w:ascii="Times New Roman" w:hAnsi="Times New Roman" w:cs="Times New Roman"/>
          <w:sz w:val="24"/>
          <w:szCs w:val="24"/>
        </w:rPr>
        <w:t>steps</w:t>
      </w:r>
      <w:r w:rsidR="00F37972" w:rsidRPr="00413F5D">
        <w:rPr>
          <w:rFonts w:ascii="Times New Roman" w:hAnsi="Times New Roman" w:cs="Times New Roman"/>
          <w:sz w:val="24"/>
          <w:szCs w:val="24"/>
        </w:rPr>
        <w:t xml:space="preserve"> of marketing that also include the roles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F37972" w:rsidRPr="00413F5D">
        <w:rPr>
          <w:rFonts w:ascii="Times New Roman" w:hAnsi="Times New Roman" w:cs="Times New Roman"/>
          <w:sz w:val="24"/>
          <w:szCs w:val="24"/>
        </w:rPr>
        <w:t>marketing mix, it also provide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F37972" w:rsidRPr="00413F5D">
        <w:rPr>
          <w:rFonts w:ascii="Times New Roman" w:hAnsi="Times New Roman" w:cs="Times New Roman"/>
          <w:sz w:val="24"/>
          <w:szCs w:val="24"/>
        </w:rPr>
        <w:t xml:space="preserve"> information about how roles of marketing mix help to creating in v</w:t>
      </w:r>
      <w:r w:rsidR="00620BE3" w:rsidRPr="00413F5D">
        <w:rPr>
          <w:rFonts w:ascii="Times New Roman" w:hAnsi="Times New Roman" w:cs="Times New Roman"/>
          <w:sz w:val="24"/>
          <w:szCs w:val="24"/>
        </w:rPr>
        <w:t xml:space="preserve">alue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620BE3" w:rsidRPr="00413F5D">
        <w:rPr>
          <w:rFonts w:ascii="Times New Roman" w:hAnsi="Times New Roman" w:cs="Times New Roman"/>
          <w:sz w:val="24"/>
          <w:szCs w:val="24"/>
        </w:rPr>
        <w:t>customer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205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Pay17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(Payne, 2017)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20BE3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CB7A7F" w:rsidRPr="00413F5D">
        <w:rPr>
          <w:rFonts w:ascii="Times New Roman" w:hAnsi="Times New Roman" w:cs="Times New Roman"/>
          <w:sz w:val="24"/>
          <w:szCs w:val="24"/>
        </w:rPr>
        <w:t>This report also provides information about the engagement of stakeholder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CB7A7F" w:rsidRPr="00413F5D">
        <w:rPr>
          <w:rFonts w:ascii="Times New Roman" w:hAnsi="Times New Roman" w:cs="Times New Roman"/>
          <w:sz w:val="24"/>
          <w:szCs w:val="24"/>
        </w:rPr>
        <w:t xml:space="preserve"> and also identifies</w:t>
      </w:r>
      <w:r w:rsidR="00620BE3" w:rsidRPr="00413F5D">
        <w:rPr>
          <w:rFonts w:ascii="Times New Roman" w:hAnsi="Times New Roman" w:cs="Times New Roman"/>
          <w:sz w:val="24"/>
          <w:szCs w:val="24"/>
        </w:rPr>
        <w:t xml:space="preserve"> the </w:t>
      </w:r>
      <w:r w:rsidR="008E16FE" w:rsidRPr="00413F5D">
        <w:rPr>
          <w:rFonts w:ascii="Times New Roman" w:hAnsi="Times New Roman" w:cs="Times New Roman"/>
          <w:sz w:val="24"/>
          <w:szCs w:val="24"/>
        </w:rPr>
        <w:t>influence</w:t>
      </w:r>
      <w:r w:rsidR="00620BE3" w:rsidRPr="00413F5D">
        <w:rPr>
          <w:rFonts w:ascii="Times New Roman" w:hAnsi="Times New Roman" w:cs="Times New Roman"/>
          <w:sz w:val="24"/>
          <w:szCs w:val="24"/>
        </w:rPr>
        <w:t xml:space="preserve"> on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620BE3" w:rsidRPr="00413F5D">
        <w:rPr>
          <w:rFonts w:ascii="Times New Roman" w:hAnsi="Times New Roman" w:cs="Times New Roman"/>
          <w:sz w:val="24"/>
          <w:szCs w:val="24"/>
        </w:rPr>
        <w:t xml:space="preserve">marketing </w:t>
      </w:r>
      <w:r w:rsidR="008E16FE" w:rsidRPr="00413F5D">
        <w:rPr>
          <w:rFonts w:ascii="Times New Roman" w:hAnsi="Times New Roman" w:cs="Times New Roman"/>
          <w:sz w:val="24"/>
          <w:szCs w:val="24"/>
        </w:rPr>
        <w:t>operation</w:t>
      </w:r>
      <w:r w:rsidR="00620BE3" w:rsidRPr="00413F5D">
        <w:rPr>
          <w:rFonts w:ascii="Times New Roman" w:hAnsi="Times New Roman" w:cs="Times New Roman"/>
          <w:sz w:val="24"/>
          <w:szCs w:val="24"/>
        </w:rPr>
        <w:t xml:space="preserve"> of a </w:t>
      </w:r>
      <w:r w:rsidR="008E16FE" w:rsidRPr="00413F5D">
        <w:rPr>
          <w:rFonts w:ascii="Times New Roman" w:hAnsi="Times New Roman" w:cs="Times New Roman"/>
          <w:sz w:val="24"/>
          <w:szCs w:val="24"/>
        </w:rPr>
        <w:t>business</w:t>
      </w:r>
      <w:r w:rsidR="00CB7A7F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4736002" w14:textId="77777777" w:rsidR="00DE0633" w:rsidRPr="00413F5D" w:rsidRDefault="00DE0633" w:rsidP="00413F5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936FDF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DB9293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36F305F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B9F7CFB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8AAC8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309C74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2EE1E1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69C74F1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B3F133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DD14B19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13ACC6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7BF9E5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D299E0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09F93FD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4FCFB8C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84AEAE5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D22520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8B0BFDC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FBD507D" w14:textId="77777777" w:rsidR="00DE0633" w:rsidRPr="00413F5D" w:rsidRDefault="00811241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eastAsiaTheme="majorEastAsia" w:hAnsi="Times New Roman" w:cs="Times New Roman"/>
          <w:b/>
          <w:bCs/>
          <w:noProof/>
          <w:color w:val="365F91" w:themeColor="accent1" w:themeShade="BF"/>
          <w:sz w:val="24"/>
          <w:szCs w:val="24"/>
          <w:lang w:bidi="hi-IN"/>
        </w:rPr>
        <w:drawing>
          <wp:inline distT="0" distB="0" distL="0" distR="0" wp14:anchorId="616908C8" wp14:editId="1582C8A9">
            <wp:extent cx="5943600" cy="268362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683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CC57EA9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F98FC86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B1C8682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060FD5E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3E4FEAD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30B12AF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D88344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F308A50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4370B43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EB7C7E8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B7CDC76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02251CA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FA891B1" w14:textId="19A28903" w:rsidR="00DE0633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B6EF9A8" w14:textId="3B6C5309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5BA522B" w14:textId="17EF038E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7682073" w14:textId="00B1A8A8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A9FF672" w14:textId="25BE3CD9" w:rsid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E311013" w14:textId="77777777" w:rsidR="00413F5D" w:rsidRPr="00413F5D" w:rsidRDefault="00413F5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0EA0EF1" w14:textId="77777777" w:rsidR="00811241" w:rsidRPr="00413F5D" w:rsidRDefault="00811241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E4BECA5" w14:textId="77777777" w:rsidR="00DE0633" w:rsidRPr="00413F5D" w:rsidRDefault="00DE063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1C25F84" w14:textId="77777777" w:rsidR="00DE0633" w:rsidRPr="00413F5D" w:rsidRDefault="00DE0633" w:rsidP="00413F5D">
      <w:pPr>
        <w:pStyle w:val="Heading1"/>
        <w:spacing w:before="0" w:line="360" w:lineRule="auto"/>
        <w:rPr>
          <w:rFonts w:cs="Times New Roman"/>
          <w:szCs w:val="24"/>
        </w:rPr>
      </w:pPr>
      <w:bookmarkStart w:id="0" w:name="_Toc39070751"/>
      <w:r w:rsidRPr="00413F5D">
        <w:rPr>
          <w:rFonts w:cs="Times New Roman"/>
          <w:szCs w:val="24"/>
        </w:rPr>
        <w:t>Introduction</w:t>
      </w:r>
      <w:bookmarkEnd w:id="0"/>
      <w:r w:rsidRPr="00413F5D">
        <w:rPr>
          <w:rFonts w:cs="Times New Roman"/>
          <w:szCs w:val="24"/>
        </w:rPr>
        <w:t xml:space="preserve"> </w:t>
      </w:r>
    </w:p>
    <w:p w14:paraId="58D7223E" w14:textId="77777777" w:rsidR="00961553" w:rsidRPr="00413F5D" w:rsidRDefault="00961553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04995D0" w14:textId="678DF63B" w:rsidR="00DE0633" w:rsidRPr="00413F5D" w:rsidRDefault="005C52A6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 xml:space="preserve">Every organization needs an effective structure </w:t>
      </w:r>
      <w:r w:rsidR="00C2496C">
        <w:rPr>
          <w:rFonts w:ascii="Times New Roman" w:hAnsi="Times New Roman" w:cs="Times New Roman"/>
          <w:sz w:val="24"/>
          <w:szCs w:val="24"/>
        </w:rPr>
        <w:t>for</w:t>
      </w:r>
      <w:r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 xml:space="preserve">business. It also </w:t>
      </w:r>
      <w:r w:rsidR="001B133F" w:rsidRPr="00413F5D">
        <w:rPr>
          <w:rFonts w:ascii="Times New Roman" w:hAnsi="Times New Roman" w:cs="Times New Roman"/>
          <w:sz w:val="24"/>
          <w:szCs w:val="24"/>
        </w:rPr>
        <w:t>provides</w:t>
      </w:r>
      <w:r w:rsidRPr="00413F5D">
        <w:rPr>
          <w:rFonts w:ascii="Times New Roman" w:hAnsi="Times New Roman" w:cs="Times New Roman"/>
          <w:sz w:val="24"/>
          <w:szCs w:val="24"/>
        </w:rPr>
        <w:t xml:space="preserve"> information about the process and </w:t>
      </w:r>
      <w:r w:rsidR="00BD2244" w:rsidRPr="00413F5D">
        <w:rPr>
          <w:rFonts w:ascii="Times New Roman" w:hAnsi="Times New Roman" w:cs="Times New Roman"/>
          <w:sz w:val="24"/>
          <w:szCs w:val="24"/>
        </w:rPr>
        <w:t>steps</w:t>
      </w:r>
      <w:r w:rsidRPr="00413F5D">
        <w:rPr>
          <w:rFonts w:ascii="Times New Roman" w:hAnsi="Times New Roman" w:cs="Times New Roman"/>
          <w:sz w:val="24"/>
          <w:szCs w:val="24"/>
        </w:rPr>
        <w:t xml:space="preserve"> of marketing include </w:t>
      </w:r>
      <w:r w:rsidR="00700D49" w:rsidRPr="00413F5D">
        <w:rPr>
          <w:rFonts w:ascii="Times New Roman" w:hAnsi="Times New Roman" w:cs="Times New Roman"/>
          <w:sz w:val="24"/>
          <w:szCs w:val="24"/>
        </w:rPr>
        <w:t>the specific marketing mix</w:t>
      </w:r>
      <w:r w:rsidR="00BD2244" w:rsidRPr="00413F5D">
        <w:rPr>
          <w:rFonts w:ascii="Times New Roman" w:hAnsi="Times New Roman" w:cs="Times New Roman"/>
          <w:sz w:val="24"/>
          <w:szCs w:val="24"/>
        </w:rPr>
        <w:t xml:space="preserve"> roles</w:t>
      </w:r>
      <w:r w:rsidR="00700D49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1B133F" w:rsidRPr="00413F5D">
        <w:rPr>
          <w:rFonts w:ascii="Times New Roman" w:hAnsi="Times New Roman" w:cs="Times New Roman"/>
          <w:sz w:val="24"/>
          <w:szCs w:val="24"/>
        </w:rPr>
        <w:t>The effective role</w:t>
      </w:r>
      <w:r w:rsidR="008F1724" w:rsidRPr="00413F5D">
        <w:rPr>
          <w:rFonts w:ascii="Times New Roman" w:hAnsi="Times New Roman" w:cs="Times New Roman"/>
          <w:sz w:val="24"/>
          <w:szCs w:val="24"/>
        </w:rPr>
        <w:t xml:space="preserve">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1B406E" w:rsidRPr="00413F5D">
        <w:rPr>
          <w:rFonts w:ascii="Times New Roman" w:hAnsi="Times New Roman" w:cs="Times New Roman"/>
          <w:sz w:val="24"/>
          <w:szCs w:val="24"/>
        </w:rPr>
        <w:t>market</w:t>
      </w:r>
      <w:r w:rsidR="008F1724" w:rsidRPr="00413F5D">
        <w:rPr>
          <w:rFonts w:ascii="Times New Roman" w:hAnsi="Times New Roman" w:cs="Times New Roman"/>
          <w:sz w:val="24"/>
          <w:szCs w:val="24"/>
        </w:rPr>
        <w:t xml:space="preserve"> mix </w:t>
      </w:r>
      <w:r w:rsidR="007256B2" w:rsidRPr="00413F5D">
        <w:rPr>
          <w:rFonts w:ascii="Times New Roman" w:hAnsi="Times New Roman" w:cs="Times New Roman"/>
          <w:sz w:val="24"/>
          <w:szCs w:val="24"/>
        </w:rPr>
        <w:t>to</w:t>
      </w:r>
      <w:r w:rsidR="008F1724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1B406E" w:rsidRPr="00413F5D">
        <w:rPr>
          <w:rFonts w:ascii="Times New Roman" w:hAnsi="Times New Roman" w:cs="Times New Roman"/>
          <w:sz w:val="24"/>
          <w:szCs w:val="24"/>
        </w:rPr>
        <w:t>creat</w:t>
      </w:r>
      <w:r w:rsidR="007256B2" w:rsidRPr="00413F5D">
        <w:rPr>
          <w:rFonts w:ascii="Times New Roman" w:hAnsi="Times New Roman" w:cs="Times New Roman"/>
          <w:sz w:val="24"/>
          <w:szCs w:val="24"/>
        </w:rPr>
        <w:t>ing</w:t>
      </w:r>
      <w:r w:rsidR="005051FF" w:rsidRPr="00413F5D">
        <w:rPr>
          <w:rFonts w:ascii="Times New Roman" w:hAnsi="Times New Roman" w:cs="Times New Roman"/>
          <w:sz w:val="24"/>
          <w:szCs w:val="24"/>
        </w:rPr>
        <w:t xml:space="preserve"> the value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5051FF" w:rsidRPr="00413F5D">
        <w:rPr>
          <w:rFonts w:ascii="Times New Roman" w:hAnsi="Times New Roman" w:cs="Times New Roman"/>
          <w:sz w:val="24"/>
          <w:szCs w:val="24"/>
        </w:rPr>
        <w:t>customer, it also identif</w:t>
      </w:r>
      <w:r w:rsidR="007256B2" w:rsidRPr="00413F5D">
        <w:rPr>
          <w:rFonts w:ascii="Times New Roman" w:hAnsi="Times New Roman" w:cs="Times New Roman"/>
          <w:sz w:val="24"/>
          <w:szCs w:val="24"/>
        </w:rPr>
        <w:t>ies</w:t>
      </w:r>
      <w:r w:rsidR="005051FF" w:rsidRPr="00413F5D">
        <w:rPr>
          <w:rFonts w:ascii="Times New Roman" w:hAnsi="Times New Roman" w:cs="Times New Roman"/>
          <w:sz w:val="24"/>
          <w:szCs w:val="24"/>
        </w:rPr>
        <w:t xml:space="preserve"> the engagement of stakeholder and it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5051FF" w:rsidRPr="00413F5D">
        <w:rPr>
          <w:rFonts w:ascii="Times New Roman" w:hAnsi="Times New Roman" w:cs="Times New Roman"/>
          <w:sz w:val="24"/>
          <w:szCs w:val="24"/>
        </w:rPr>
        <w:t xml:space="preserve"> influence on activities of marketing of </w:t>
      </w:r>
      <w:r w:rsidR="002E58CA" w:rsidRPr="00413F5D">
        <w:rPr>
          <w:rFonts w:ascii="Times New Roman" w:hAnsi="Times New Roman" w:cs="Times New Roman"/>
          <w:sz w:val="24"/>
          <w:szCs w:val="24"/>
        </w:rPr>
        <w:t>Tesco Plc</w:t>
      </w:r>
      <w:r w:rsidR="005051FF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6A53BE" w:rsidRPr="00413F5D">
        <w:rPr>
          <w:rFonts w:ascii="Times New Roman" w:hAnsi="Times New Roman" w:cs="Times New Roman"/>
          <w:sz w:val="24"/>
          <w:szCs w:val="24"/>
        </w:rPr>
        <w:t>The product and service also depend on the business and also connected with work culture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204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Hei19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(Heinonen, 2019)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A53BE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053EFB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4DE4AD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4A6AE2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F3361F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700AD2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5BDFAB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A0AAF7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CBABB5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8720D6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0382AA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B89430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19ECF4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A3F541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048352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2ED049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F93EC9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EA7CAF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BE3359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C494C8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8C8004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17FE9D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8F7965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30DF8C" w14:textId="77777777" w:rsidR="00C115ED" w:rsidRPr="00413F5D" w:rsidRDefault="00C115E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FCDF1D" w14:textId="77777777" w:rsidR="00C115ED" w:rsidRPr="00413F5D" w:rsidRDefault="00C115ED" w:rsidP="00413F5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60852E5" w14:textId="77777777" w:rsidR="0008311C" w:rsidRPr="00413F5D" w:rsidRDefault="00DE0633" w:rsidP="00413F5D">
      <w:pPr>
        <w:pStyle w:val="Heading1"/>
        <w:spacing w:before="0" w:line="360" w:lineRule="auto"/>
        <w:rPr>
          <w:rFonts w:cs="Times New Roman"/>
          <w:szCs w:val="24"/>
        </w:rPr>
      </w:pPr>
      <w:bookmarkStart w:id="1" w:name="_Toc39070752"/>
      <w:r w:rsidRPr="00413F5D">
        <w:rPr>
          <w:rFonts w:cs="Times New Roman"/>
          <w:szCs w:val="24"/>
        </w:rPr>
        <w:t>Task.1A</w:t>
      </w:r>
      <w:r w:rsidR="0008311C" w:rsidRPr="00413F5D">
        <w:rPr>
          <w:rFonts w:cs="Times New Roman"/>
          <w:szCs w:val="24"/>
        </w:rPr>
        <w:t>. Role of Marketing Mix</w:t>
      </w:r>
      <w:bookmarkEnd w:id="1"/>
    </w:p>
    <w:p w14:paraId="486102AB" w14:textId="77777777" w:rsidR="00F27F3E" w:rsidRPr="00413F5D" w:rsidRDefault="00D35DFC" w:rsidP="00413F5D">
      <w:pPr>
        <w:pStyle w:val="Heading2"/>
        <w:spacing w:before="0" w:line="360" w:lineRule="auto"/>
        <w:rPr>
          <w:rFonts w:cs="Times New Roman"/>
          <w:szCs w:val="24"/>
        </w:rPr>
      </w:pPr>
      <w:bookmarkStart w:id="2" w:name="_Toc39070753"/>
      <w:r w:rsidRPr="00413F5D">
        <w:rPr>
          <w:rFonts w:cs="Times New Roman"/>
          <w:szCs w:val="24"/>
        </w:rPr>
        <w:t>Process and Stages of Marketing</w:t>
      </w:r>
      <w:bookmarkEnd w:id="2"/>
      <w:r w:rsidRPr="00413F5D">
        <w:rPr>
          <w:rFonts w:cs="Times New Roman"/>
          <w:szCs w:val="24"/>
        </w:rPr>
        <w:t xml:space="preserve"> </w:t>
      </w:r>
    </w:p>
    <w:p w14:paraId="4CB02E0A" w14:textId="568E45D6" w:rsidR="002E58CA" w:rsidRPr="00413F5D" w:rsidRDefault="00E04B16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It</w:t>
      </w:r>
      <w:r w:rsidR="001B35F3" w:rsidRPr="00413F5D">
        <w:rPr>
          <w:rFonts w:ascii="Times New Roman" w:hAnsi="Times New Roman" w:cs="Times New Roman"/>
          <w:sz w:val="24"/>
          <w:szCs w:val="24"/>
        </w:rPr>
        <w:t xml:space="preserve"> is refer</w:t>
      </w:r>
      <w:r w:rsidR="007256B2" w:rsidRPr="00413F5D">
        <w:rPr>
          <w:rFonts w:ascii="Times New Roman" w:hAnsi="Times New Roman" w:cs="Times New Roman"/>
          <w:sz w:val="24"/>
          <w:szCs w:val="24"/>
        </w:rPr>
        <w:t>red</w:t>
      </w:r>
      <w:r w:rsidR="00C2496C">
        <w:rPr>
          <w:rFonts w:ascii="Times New Roman" w:hAnsi="Times New Roman" w:cs="Times New Roman"/>
          <w:sz w:val="24"/>
          <w:szCs w:val="24"/>
        </w:rPr>
        <w:t xml:space="preserve"> to</w:t>
      </w:r>
      <w:r w:rsidR="001B35F3" w:rsidRPr="00413F5D">
        <w:rPr>
          <w:rFonts w:ascii="Times New Roman" w:hAnsi="Times New Roman" w:cs="Times New Roman"/>
          <w:sz w:val="24"/>
          <w:szCs w:val="24"/>
        </w:rPr>
        <w:t xml:space="preserve"> as </w:t>
      </w:r>
      <w:r w:rsidRPr="00413F5D">
        <w:rPr>
          <w:rFonts w:ascii="Times New Roman" w:hAnsi="Times New Roman" w:cs="Times New Roman"/>
          <w:sz w:val="24"/>
          <w:szCs w:val="24"/>
        </w:rPr>
        <w:t>idea</w:t>
      </w:r>
      <w:r w:rsidR="001B35F3" w:rsidRPr="00413F5D">
        <w:rPr>
          <w:rFonts w:ascii="Times New Roman" w:hAnsi="Times New Roman" w:cs="Times New Roman"/>
          <w:sz w:val="24"/>
          <w:szCs w:val="24"/>
        </w:rPr>
        <w:t xml:space="preserve"> use by </w:t>
      </w:r>
      <w:r w:rsidR="0072275B" w:rsidRPr="00413F5D">
        <w:rPr>
          <w:rFonts w:ascii="Times New Roman" w:hAnsi="Times New Roman" w:cs="Times New Roman"/>
          <w:sz w:val="24"/>
          <w:szCs w:val="24"/>
        </w:rPr>
        <w:t>manag</w:t>
      </w:r>
      <w:r w:rsidR="007256B2" w:rsidRPr="00413F5D">
        <w:rPr>
          <w:rFonts w:ascii="Times New Roman" w:hAnsi="Times New Roman" w:cs="Times New Roman"/>
          <w:sz w:val="24"/>
          <w:szCs w:val="24"/>
        </w:rPr>
        <w:t>ing</w:t>
      </w:r>
      <w:r w:rsidR="0072275B" w:rsidRPr="00413F5D">
        <w:rPr>
          <w:rFonts w:ascii="Times New Roman" w:hAnsi="Times New Roman" w:cs="Times New Roman"/>
          <w:sz w:val="24"/>
          <w:szCs w:val="24"/>
        </w:rPr>
        <w:t>;</w:t>
      </w:r>
      <w:r w:rsidR="001B35F3" w:rsidRPr="00413F5D">
        <w:rPr>
          <w:rFonts w:ascii="Times New Roman" w:hAnsi="Times New Roman" w:cs="Times New Roman"/>
          <w:sz w:val="24"/>
          <w:szCs w:val="24"/>
        </w:rPr>
        <w:t xml:space="preserve"> marketing, executive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1B35F3" w:rsidRPr="00413F5D">
        <w:rPr>
          <w:rFonts w:ascii="Times New Roman" w:hAnsi="Times New Roman" w:cs="Times New Roman"/>
          <w:sz w:val="24"/>
          <w:szCs w:val="24"/>
        </w:rPr>
        <w:t xml:space="preserve"> and operational manager also described the important component </w:t>
      </w:r>
      <w:r w:rsidR="00C643AD" w:rsidRPr="00413F5D">
        <w:rPr>
          <w:rFonts w:ascii="Times New Roman" w:hAnsi="Times New Roman" w:cs="Times New Roman"/>
          <w:sz w:val="24"/>
          <w:szCs w:val="24"/>
        </w:rPr>
        <w:t xml:space="preserve">of a marketing strategy. </w:t>
      </w:r>
      <w:r w:rsidR="00675D4D" w:rsidRPr="00413F5D">
        <w:rPr>
          <w:rFonts w:ascii="Times New Roman" w:hAnsi="Times New Roman" w:cs="Times New Roman"/>
          <w:sz w:val="24"/>
          <w:szCs w:val="24"/>
        </w:rPr>
        <w:t xml:space="preserve">It also related </w:t>
      </w:r>
      <w:r w:rsidR="007256B2" w:rsidRPr="00413F5D">
        <w:rPr>
          <w:rFonts w:ascii="Times New Roman" w:hAnsi="Times New Roman" w:cs="Times New Roman"/>
          <w:sz w:val="24"/>
          <w:szCs w:val="24"/>
        </w:rPr>
        <w:t>to</w:t>
      </w:r>
      <w:r w:rsidR="00675D4D" w:rsidRPr="00413F5D">
        <w:rPr>
          <w:rFonts w:ascii="Times New Roman" w:hAnsi="Times New Roman" w:cs="Times New Roman"/>
          <w:sz w:val="24"/>
          <w:szCs w:val="24"/>
        </w:rPr>
        <w:t xml:space="preserve"> the marketing mix </w:t>
      </w:r>
      <w:r w:rsidR="00B322D3" w:rsidRPr="00413F5D">
        <w:rPr>
          <w:rFonts w:ascii="Times New Roman" w:hAnsi="Times New Roman" w:cs="Times New Roman"/>
          <w:sz w:val="24"/>
          <w:szCs w:val="24"/>
        </w:rPr>
        <w:t xml:space="preserve">such as product, price, </w:t>
      </w:r>
      <w:r w:rsidR="0062715C" w:rsidRPr="00413F5D">
        <w:rPr>
          <w:rFonts w:ascii="Times New Roman" w:hAnsi="Times New Roman" w:cs="Times New Roman"/>
          <w:sz w:val="24"/>
          <w:szCs w:val="24"/>
        </w:rPr>
        <w:t>advertising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B322D3" w:rsidRPr="00413F5D">
        <w:rPr>
          <w:rFonts w:ascii="Times New Roman" w:hAnsi="Times New Roman" w:cs="Times New Roman"/>
          <w:sz w:val="24"/>
          <w:szCs w:val="24"/>
        </w:rPr>
        <w:t xml:space="preserve"> and place. </w:t>
      </w:r>
      <w:r w:rsidRPr="00413F5D">
        <w:rPr>
          <w:rFonts w:ascii="Times New Roman" w:hAnsi="Times New Roman" w:cs="Times New Roman"/>
          <w:sz w:val="24"/>
          <w:szCs w:val="24"/>
        </w:rPr>
        <w:t>It</w:t>
      </w:r>
      <w:r w:rsidR="00D94F81" w:rsidRPr="00413F5D">
        <w:rPr>
          <w:rFonts w:ascii="Times New Roman" w:hAnsi="Times New Roman" w:cs="Times New Roman"/>
          <w:sz w:val="24"/>
          <w:szCs w:val="24"/>
        </w:rPr>
        <w:t xml:space="preserve"> is </w:t>
      </w:r>
      <w:r w:rsidRPr="00413F5D">
        <w:rPr>
          <w:rFonts w:ascii="Times New Roman" w:hAnsi="Times New Roman" w:cs="Times New Roman"/>
          <w:sz w:val="24"/>
          <w:szCs w:val="24"/>
        </w:rPr>
        <w:t>sign</w:t>
      </w:r>
      <w:r w:rsidR="007256B2" w:rsidRPr="00413F5D">
        <w:rPr>
          <w:rFonts w:ascii="Times New Roman" w:hAnsi="Times New Roman" w:cs="Times New Roman"/>
          <w:sz w:val="24"/>
          <w:szCs w:val="24"/>
        </w:rPr>
        <w:t>ed</w:t>
      </w:r>
      <w:r w:rsidR="00D94F81" w:rsidRPr="00413F5D">
        <w:rPr>
          <w:rFonts w:ascii="Times New Roman" w:hAnsi="Times New Roman" w:cs="Times New Roman"/>
          <w:sz w:val="24"/>
          <w:szCs w:val="24"/>
        </w:rPr>
        <w:t xml:space="preserve"> on its abilities to help a </w:t>
      </w:r>
      <w:r w:rsidRPr="00413F5D">
        <w:rPr>
          <w:rFonts w:ascii="Times New Roman" w:hAnsi="Times New Roman" w:cs="Times New Roman"/>
          <w:sz w:val="24"/>
          <w:szCs w:val="24"/>
        </w:rPr>
        <w:t>firm</w:t>
      </w:r>
      <w:r w:rsidR="00D94F81" w:rsidRPr="00413F5D">
        <w:rPr>
          <w:rFonts w:ascii="Times New Roman" w:hAnsi="Times New Roman" w:cs="Times New Roman"/>
          <w:sz w:val="24"/>
          <w:szCs w:val="24"/>
        </w:rPr>
        <w:t xml:space="preserve"> to determine the </w:t>
      </w:r>
      <w:r w:rsidR="0062715C" w:rsidRPr="00413F5D">
        <w:rPr>
          <w:rFonts w:ascii="Times New Roman" w:hAnsi="Times New Roman" w:cs="Times New Roman"/>
          <w:sz w:val="24"/>
          <w:szCs w:val="24"/>
        </w:rPr>
        <w:t>appropriateness</w:t>
      </w:r>
      <w:r w:rsidR="00D94F81" w:rsidRPr="00413F5D">
        <w:rPr>
          <w:rFonts w:ascii="Times New Roman" w:hAnsi="Times New Roman" w:cs="Times New Roman"/>
          <w:sz w:val="24"/>
          <w:szCs w:val="24"/>
        </w:rPr>
        <w:t xml:space="preserve"> of a product and service to </w:t>
      </w:r>
      <w:r w:rsidR="00F27F3E" w:rsidRPr="00413F5D">
        <w:rPr>
          <w:rFonts w:ascii="Times New Roman" w:hAnsi="Times New Roman" w:cs="Times New Roman"/>
          <w:sz w:val="24"/>
          <w:szCs w:val="24"/>
        </w:rPr>
        <w:t>target</w:t>
      </w:r>
      <w:r w:rsidR="00D94F81" w:rsidRPr="00413F5D">
        <w:rPr>
          <w:rFonts w:ascii="Times New Roman" w:hAnsi="Times New Roman" w:cs="Times New Roman"/>
          <w:sz w:val="24"/>
          <w:szCs w:val="24"/>
        </w:rPr>
        <w:t xml:space="preserve"> the customer base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203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Kum16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(Kumar, 2016)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94F81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AB37F0" w:rsidRPr="00413F5D">
        <w:rPr>
          <w:rFonts w:ascii="Times New Roman" w:hAnsi="Times New Roman" w:cs="Times New Roman"/>
          <w:sz w:val="24"/>
          <w:szCs w:val="24"/>
        </w:rPr>
        <w:t xml:space="preserve">Tesco Plc also </w:t>
      </w:r>
      <w:r w:rsidR="00233A55" w:rsidRPr="00413F5D">
        <w:rPr>
          <w:rFonts w:ascii="Times New Roman" w:hAnsi="Times New Roman" w:cs="Times New Roman"/>
          <w:sz w:val="24"/>
          <w:szCs w:val="24"/>
        </w:rPr>
        <w:t>needs</w:t>
      </w:r>
      <w:r w:rsidR="00AB37F0" w:rsidRPr="00413F5D">
        <w:rPr>
          <w:rFonts w:ascii="Times New Roman" w:hAnsi="Times New Roman" w:cs="Times New Roman"/>
          <w:sz w:val="24"/>
          <w:szCs w:val="24"/>
        </w:rPr>
        <w:t xml:space="preserve"> to develop the strategy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AB37F0" w:rsidRPr="00413F5D">
        <w:rPr>
          <w:rFonts w:ascii="Times New Roman" w:hAnsi="Times New Roman" w:cs="Times New Roman"/>
          <w:sz w:val="24"/>
          <w:szCs w:val="24"/>
        </w:rPr>
        <w:t xml:space="preserve">marketing mix to accomplish the objective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AB37F0" w:rsidRPr="00413F5D">
        <w:rPr>
          <w:rFonts w:ascii="Times New Roman" w:hAnsi="Times New Roman" w:cs="Times New Roman"/>
          <w:sz w:val="24"/>
          <w:szCs w:val="24"/>
        </w:rPr>
        <w:t xml:space="preserve">business. </w:t>
      </w:r>
      <w:r w:rsidR="008E687A" w:rsidRPr="00413F5D">
        <w:rPr>
          <w:rFonts w:ascii="Times New Roman" w:hAnsi="Times New Roman" w:cs="Times New Roman"/>
          <w:sz w:val="24"/>
          <w:szCs w:val="24"/>
        </w:rPr>
        <w:t xml:space="preserve">It also </w:t>
      </w:r>
      <w:r w:rsidR="00D339A0" w:rsidRPr="00413F5D">
        <w:rPr>
          <w:rFonts w:ascii="Times New Roman" w:hAnsi="Times New Roman" w:cs="Times New Roman"/>
          <w:sz w:val="24"/>
          <w:szCs w:val="24"/>
        </w:rPr>
        <w:t>helps</w:t>
      </w:r>
      <w:r w:rsidR="008E687A" w:rsidRPr="00413F5D">
        <w:rPr>
          <w:rFonts w:ascii="Times New Roman" w:hAnsi="Times New Roman" w:cs="Times New Roman"/>
          <w:sz w:val="24"/>
          <w:szCs w:val="24"/>
        </w:rPr>
        <w:t xml:space="preserve"> to set </w:t>
      </w:r>
      <w:r w:rsidR="00C2496C">
        <w:rPr>
          <w:rFonts w:ascii="Times New Roman" w:hAnsi="Times New Roman" w:cs="Times New Roman"/>
          <w:sz w:val="24"/>
          <w:szCs w:val="24"/>
        </w:rPr>
        <w:t xml:space="preserve">the </w:t>
      </w:r>
      <w:r w:rsidR="008E687A" w:rsidRPr="00413F5D">
        <w:rPr>
          <w:rFonts w:ascii="Times New Roman" w:hAnsi="Times New Roman" w:cs="Times New Roman"/>
          <w:sz w:val="24"/>
          <w:szCs w:val="24"/>
        </w:rPr>
        <w:t xml:space="preserve">action that companies develop and implement </w:t>
      </w:r>
      <w:r w:rsidR="00E86093" w:rsidRPr="00413F5D">
        <w:rPr>
          <w:rFonts w:ascii="Times New Roman" w:hAnsi="Times New Roman" w:cs="Times New Roman"/>
          <w:sz w:val="24"/>
          <w:szCs w:val="24"/>
        </w:rPr>
        <w:t xml:space="preserve">to promote their product and service to the targeted audience. </w:t>
      </w:r>
    </w:p>
    <w:p w14:paraId="65607D8E" w14:textId="77777777" w:rsidR="007256B2" w:rsidRPr="00413F5D" w:rsidRDefault="007256B2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E32042" w14:textId="77777777" w:rsidR="003E624D" w:rsidRPr="00413F5D" w:rsidRDefault="003E624D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>Process of Marketing</w:t>
      </w:r>
    </w:p>
    <w:p w14:paraId="2D5949A9" w14:textId="2513BD3D" w:rsidR="0075133B" w:rsidRPr="00413F5D" w:rsidRDefault="00392624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The marketing is also refer</w:t>
      </w:r>
      <w:r w:rsidR="007256B2" w:rsidRPr="00413F5D">
        <w:rPr>
          <w:rFonts w:ascii="Times New Roman" w:hAnsi="Times New Roman" w:cs="Times New Roman"/>
          <w:sz w:val="24"/>
          <w:szCs w:val="24"/>
        </w:rPr>
        <w:t>red</w:t>
      </w:r>
      <w:r w:rsidR="00C2496C">
        <w:rPr>
          <w:rFonts w:ascii="Times New Roman" w:hAnsi="Times New Roman" w:cs="Times New Roman"/>
          <w:sz w:val="24"/>
          <w:szCs w:val="24"/>
        </w:rPr>
        <w:t xml:space="preserve"> to</w:t>
      </w:r>
      <w:r w:rsidRPr="00413F5D">
        <w:rPr>
          <w:rFonts w:ascii="Times New Roman" w:hAnsi="Times New Roman" w:cs="Times New Roman"/>
          <w:sz w:val="24"/>
          <w:szCs w:val="24"/>
        </w:rPr>
        <w:t xml:space="preserve"> as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>management process is also responsible to identify, estimate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Pr="00413F5D">
        <w:rPr>
          <w:rFonts w:ascii="Times New Roman" w:hAnsi="Times New Roman" w:cs="Times New Roman"/>
          <w:sz w:val="24"/>
          <w:szCs w:val="24"/>
        </w:rPr>
        <w:t xml:space="preserve"> and satisfy the need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 xml:space="preserve">customer and earned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Pr="00413F5D">
        <w:rPr>
          <w:rFonts w:ascii="Times New Roman" w:hAnsi="Times New Roman" w:cs="Times New Roman"/>
          <w:sz w:val="24"/>
          <w:szCs w:val="24"/>
        </w:rPr>
        <w:t xml:space="preserve">high margin of profit. </w:t>
      </w:r>
      <w:r w:rsidR="000D734A" w:rsidRPr="00413F5D">
        <w:rPr>
          <w:rFonts w:ascii="Times New Roman" w:hAnsi="Times New Roman" w:cs="Times New Roman"/>
          <w:sz w:val="24"/>
          <w:szCs w:val="24"/>
        </w:rPr>
        <w:t>Marketing also means business orientation mainly focuses on satisfy</w:t>
      </w:r>
      <w:r w:rsidR="007256B2" w:rsidRPr="00413F5D">
        <w:rPr>
          <w:rFonts w:ascii="Times New Roman" w:hAnsi="Times New Roman" w:cs="Times New Roman"/>
          <w:sz w:val="24"/>
          <w:szCs w:val="24"/>
        </w:rPr>
        <w:t>ing</w:t>
      </w:r>
      <w:r w:rsidR="000D734A" w:rsidRPr="00413F5D">
        <w:rPr>
          <w:rFonts w:ascii="Times New Roman" w:hAnsi="Times New Roman" w:cs="Times New Roman"/>
          <w:sz w:val="24"/>
          <w:szCs w:val="24"/>
        </w:rPr>
        <w:t xml:space="preserve"> customer need at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0D734A" w:rsidRPr="00413F5D">
        <w:rPr>
          <w:rFonts w:ascii="Times New Roman" w:hAnsi="Times New Roman" w:cs="Times New Roman"/>
          <w:sz w:val="24"/>
          <w:szCs w:val="24"/>
        </w:rPr>
        <w:t xml:space="preserve">expected level. </w:t>
      </w:r>
      <w:r w:rsidR="007256B2" w:rsidRPr="00413F5D">
        <w:rPr>
          <w:rFonts w:ascii="Times New Roman" w:hAnsi="Times New Roman" w:cs="Times New Roman"/>
          <w:sz w:val="24"/>
          <w:szCs w:val="24"/>
        </w:rPr>
        <w:t>The m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arketing process is a collection of steps and actions related </w:t>
      </w:r>
      <w:r w:rsidR="00C2496C">
        <w:rPr>
          <w:rFonts w:ascii="Times New Roman" w:hAnsi="Times New Roman" w:cs="Times New Roman"/>
          <w:sz w:val="24"/>
          <w:szCs w:val="24"/>
        </w:rPr>
        <w:t>to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 new idea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,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need </w:t>
      </w:r>
      <w:r w:rsidR="00C2496C">
        <w:rPr>
          <w:rFonts w:ascii="Times New Roman" w:hAnsi="Times New Roman" w:cs="Times New Roman"/>
          <w:sz w:val="24"/>
          <w:szCs w:val="24"/>
        </w:rPr>
        <w:t>for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 identification, come up with product and service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 and marketing of goods and service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C858E6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816C76" w:rsidRPr="00413F5D">
        <w:rPr>
          <w:rFonts w:ascii="Times New Roman" w:hAnsi="Times New Roman" w:cs="Times New Roman"/>
          <w:sz w:val="24"/>
          <w:szCs w:val="24"/>
        </w:rPr>
        <w:t>to satisfy the need and requirement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816C76" w:rsidRPr="00413F5D">
        <w:rPr>
          <w:rFonts w:ascii="Times New Roman" w:hAnsi="Times New Roman" w:cs="Times New Roman"/>
          <w:sz w:val="24"/>
          <w:szCs w:val="24"/>
        </w:rPr>
        <w:t xml:space="preserve"> of Customer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202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Arm18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(Armstrong, 2018)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16C76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7C7A75" w:rsidRPr="00413F5D">
        <w:rPr>
          <w:rFonts w:ascii="Times New Roman" w:hAnsi="Times New Roman" w:cs="Times New Roman"/>
          <w:sz w:val="24"/>
          <w:szCs w:val="24"/>
        </w:rPr>
        <w:t>The marketing process of Tesco Plc may include the following components are:</w:t>
      </w:r>
    </w:p>
    <w:p w14:paraId="556BAF63" w14:textId="77777777" w:rsidR="00093956" w:rsidRPr="00413F5D" w:rsidRDefault="00093956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343E63" w14:textId="0D9F32BD" w:rsidR="00A47E90" w:rsidRPr="00413F5D" w:rsidRDefault="00165BE6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Marketing </w:t>
      </w:r>
      <w:r w:rsidR="00E300E4" w:rsidRPr="00413F5D">
        <w:rPr>
          <w:rFonts w:ascii="Times New Roman" w:hAnsi="Times New Roman" w:cs="Times New Roman"/>
          <w:b/>
          <w:bCs/>
          <w:sz w:val="24"/>
          <w:szCs w:val="24"/>
        </w:rPr>
        <w:t>Objective</w:t>
      </w: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2220A3" w:rsidRPr="00413F5D">
        <w:rPr>
          <w:rFonts w:ascii="Times New Roman" w:hAnsi="Times New Roman" w:cs="Times New Roman"/>
          <w:sz w:val="24"/>
          <w:szCs w:val="24"/>
        </w:rPr>
        <w:t xml:space="preserve">The objective </w:t>
      </w:r>
      <w:r w:rsidR="00826725" w:rsidRPr="00413F5D">
        <w:rPr>
          <w:rFonts w:ascii="Times New Roman" w:hAnsi="Times New Roman" w:cs="Times New Roman"/>
          <w:sz w:val="24"/>
          <w:szCs w:val="24"/>
        </w:rPr>
        <w:t>should be</w:t>
      </w:r>
      <w:r w:rsidR="002220A3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826725" w:rsidRPr="00413F5D">
        <w:rPr>
          <w:rFonts w:ascii="Times New Roman" w:hAnsi="Times New Roman" w:cs="Times New Roman"/>
          <w:sz w:val="24"/>
          <w:szCs w:val="24"/>
        </w:rPr>
        <w:t>including</w:t>
      </w:r>
      <w:r w:rsidR="002220A3" w:rsidRPr="00413F5D">
        <w:rPr>
          <w:rFonts w:ascii="Times New Roman" w:hAnsi="Times New Roman" w:cs="Times New Roman"/>
          <w:sz w:val="24"/>
          <w:szCs w:val="24"/>
        </w:rPr>
        <w:t xml:space="preserve"> the goal, tactics, </w:t>
      </w:r>
      <w:r w:rsidR="00F0143F" w:rsidRPr="00413F5D">
        <w:rPr>
          <w:rFonts w:ascii="Times New Roman" w:hAnsi="Times New Roman" w:cs="Times New Roman"/>
          <w:sz w:val="24"/>
          <w:szCs w:val="24"/>
        </w:rPr>
        <w:t>and mission</w:t>
      </w:r>
      <w:r w:rsidR="002220A3" w:rsidRPr="00413F5D">
        <w:rPr>
          <w:rFonts w:ascii="Times New Roman" w:hAnsi="Times New Roman" w:cs="Times New Roman"/>
          <w:sz w:val="24"/>
          <w:szCs w:val="24"/>
        </w:rPr>
        <w:t>, purpose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2220A3" w:rsidRPr="00413F5D">
        <w:rPr>
          <w:rFonts w:ascii="Times New Roman" w:hAnsi="Times New Roman" w:cs="Times New Roman"/>
          <w:sz w:val="24"/>
          <w:szCs w:val="24"/>
        </w:rPr>
        <w:t xml:space="preserve"> and entire policies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2220A3" w:rsidRPr="00413F5D">
        <w:rPr>
          <w:rFonts w:ascii="Times New Roman" w:hAnsi="Times New Roman" w:cs="Times New Roman"/>
          <w:sz w:val="24"/>
          <w:szCs w:val="24"/>
        </w:rPr>
        <w:t xml:space="preserve">business. </w:t>
      </w:r>
      <w:r w:rsidR="000777AC" w:rsidRPr="00413F5D">
        <w:rPr>
          <w:rFonts w:ascii="Times New Roman" w:hAnsi="Times New Roman" w:cs="Times New Roman"/>
          <w:sz w:val="24"/>
          <w:szCs w:val="24"/>
        </w:rPr>
        <w:t xml:space="preserve">The main purpose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0777AC" w:rsidRPr="00413F5D">
        <w:rPr>
          <w:rFonts w:ascii="Times New Roman" w:hAnsi="Times New Roman" w:cs="Times New Roman"/>
          <w:sz w:val="24"/>
          <w:szCs w:val="24"/>
        </w:rPr>
        <w:t xml:space="preserve">objective is </w:t>
      </w:r>
      <w:r w:rsidR="007256B2" w:rsidRPr="00413F5D">
        <w:rPr>
          <w:rFonts w:ascii="Times New Roman" w:hAnsi="Times New Roman" w:cs="Times New Roman"/>
          <w:sz w:val="24"/>
          <w:szCs w:val="24"/>
        </w:rPr>
        <w:t>to provide</w:t>
      </w:r>
      <w:r w:rsidR="000777AC" w:rsidRPr="00413F5D">
        <w:rPr>
          <w:rFonts w:ascii="Times New Roman" w:hAnsi="Times New Roman" w:cs="Times New Roman"/>
          <w:sz w:val="24"/>
          <w:szCs w:val="24"/>
        </w:rPr>
        <w:t xml:space="preserve"> direction and strategy to take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an </w:t>
      </w:r>
      <w:r w:rsidR="00413F5D" w:rsidRPr="00413F5D">
        <w:rPr>
          <w:rFonts w:ascii="Times New Roman" w:hAnsi="Times New Roman" w:cs="Times New Roman"/>
          <w:sz w:val="24"/>
          <w:szCs w:val="24"/>
        </w:rPr>
        <w:t>appropriate decision</w:t>
      </w:r>
      <w:r w:rsidR="000777AC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6403E8" w:rsidRPr="00413F5D">
        <w:rPr>
          <w:rFonts w:ascii="Times New Roman" w:hAnsi="Times New Roman" w:cs="Times New Roman"/>
          <w:sz w:val="24"/>
          <w:szCs w:val="24"/>
        </w:rPr>
        <w:t xml:space="preserve">Tesco Company also set the objective </w:t>
      </w:r>
      <w:r w:rsidR="009632AC" w:rsidRPr="00413F5D">
        <w:rPr>
          <w:rFonts w:ascii="Times New Roman" w:hAnsi="Times New Roman" w:cs="Times New Roman"/>
          <w:sz w:val="24"/>
          <w:szCs w:val="24"/>
        </w:rPr>
        <w:t xml:space="preserve">that </w:t>
      </w:r>
      <w:r w:rsidR="007256B2" w:rsidRPr="00413F5D">
        <w:rPr>
          <w:rFonts w:ascii="Times New Roman" w:hAnsi="Times New Roman" w:cs="Times New Roman"/>
          <w:sz w:val="24"/>
          <w:szCs w:val="24"/>
        </w:rPr>
        <w:t>is</w:t>
      </w:r>
      <w:r w:rsidR="009632AC" w:rsidRPr="00413F5D">
        <w:rPr>
          <w:rFonts w:ascii="Times New Roman" w:hAnsi="Times New Roman" w:cs="Times New Roman"/>
          <w:sz w:val="24"/>
          <w:szCs w:val="24"/>
        </w:rPr>
        <w:t xml:space="preserve"> measur</w:t>
      </w:r>
      <w:r w:rsidR="007256B2" w:rsidRPr="00413F5D">
        <w:rPr>
          <w:rFonts w:ascii="Times New Roman" w:hAnsi="Times New Roman" w:cs="Times New Roman"/>
          <w:sz w:val="24"/>
          <w:szCs w:val="24"/>
        </w:rPr>
        <w:t>abl</w:t>
      </w:r>
      <w:r w:rsidR="009632AC" w:rsidRPr="00413F5D">
        <w:rPr>
          <w:rFonts w:ascii="Times New Roman" w:hAnsi="Times New Roman" w:cs="Times New Roman"/>
          <w:sz w:val="24"/>
          <w:szCs w:val="24"/>
        </w:rPr>
        <w:t>e, time</w:t>
      </w:r>
      <w:r w:rsidR="007256B2" w:rsidRPr="00413F5D">
        <w:rPr>
          <w:rFonts w:ascii="Times New Roman" w:hAnsi="Times New Roman" w:cs="Times New Roman"/>
          <w:sz w:val="24"/>
          <w:szCs w:val="24"/>
        </w:rPr>
        <w:t>-</w:t>
      </w:r>
      <w:r w:rsidR="009632AC" w:rsidRPr="00413F5D">
        <w:rPr>
          <w:rFonts w:ascii="Times New Roman" w:hAnsi="Times New Roman" w:cs="Times New Roman"/>
          <w:sz w:val="24"/>
          <w:szCs w:val="24"/>
        </w:rPr>
        <w:t>specific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9632AC" w:rsidRPr="00413F5D">
        <w:rPr>
          <w:rFonts w:ascii="Times New Roman" w:hAnsi="Times New Roman" w:cs="Times New Roman"/>
          <w:sz w:val="24"/>
          <w:szCs w:val="24"/>
        </w:rPr>
        <w:t xml:space="preserve"> and accomplished. </w:t>
      </w:r>
      <w:r w:rsidR="00DB54F2" w:rsidRPr="00413F5D">
        <w:rPr>
          <w:rFonts w:ascii="Times New Roman" w:hAnsi="Times New Roman" w:cs="Times New Roman"/>
          <w:sz w:val="24"/>
          <w:szCs w:val="24"/>
        </w:rPr>
        <w:t xml:space="preserve">The main objective of Tesco is to increase the profit margin in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DB54F2" w:rsidRPr="00413F5D">
        <w:rPr>
          <w:rFonts w:ascii="Times New Roman" w:hAnsi="Times New Roman" w:cs="Times New Roman"/>
          <w:sz w:val="24"/>
          <w:szCs w:val="24"/>
        </w:rPr>
        <w:t>short term and long term and also focus on enhanc</w:t>
      </w:r>
      <w:r w:rsidR="007256B2" w:rsidRPr="00413F5D">
        <w:rPr>
          <w:rFonts w:ascii="Times New Roman" w:hAnsi="Times New Roman" w:cs="Times New Roman"/>
          <w:sz w:val="24"/>
          <w:szCs w:val="24"/>
        </w:rPr>
        <w:t>ing</w:t>
      </w:r>
      <w:r w:rsidR="00DB54F2" w:rsidRPr="00413F5D">
        <w:rPr>
          <w:rFonts w:ascii="Times New Roman" w:hAnsi="Times New Roman" w:cs="Times New Roman"/>
          <w:sz w:val="24"/>
          <w:szCs w:val="24"/>
        </w:rPr>
        <w:t xml:space="preserve"> the value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DB54F2" w:rsidRPr="00413F5D">
        <w:rPr>
          <w:rFonts w:ascii="Times New Roman" w:hAnsi="Times New Roman" w:cs="Times New Roman"/>
          <w:sz w:val="24"/>
          <w:szCs w:val="24"/>
        </w:rPr>
        <w:t>brand image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200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Ran20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lastRenderedPageBreak/>
            <w:t>(Rangaswami, 2020)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B54F2" w:rsidRPr="00413F5D">
        <w:rPr>
          <w:rFonts w:ascii="Times New Roman" w:hAnsi="Times New Roman" w:cs="Times New Roman"/>
          <w:sz w:val="24"/>
          <w:szCs w:val="24"/>
        </w:rPr>
        <w:t>.</w:t>
      </w:r>
      <w:r w:rsidR="00C07DE9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826725" w:rsidRPr="00413F5D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AA76C9" w:rsidRPr="00413F5D">
        <w:rPr>
          <w:rFonts w:ascii="Times New Roman" w:hAnsi="Times New Roman" w:cs="Times New Roman"/>
          <w:sz w:val="24"/>
          <w:szCs w:val="24"/>
        </w:rPr>
        <w:t>objective of Tesco Plc is</w:t>
      </w:r>
      <w:r w:rsidR="00A47E90" w:rsidRPr="00413F5D">
        <w:rPr>
          <w:rFonts w:ascii="Times New Roman" w:hAnsi="Times New Roman" w:cs="Times New Roman"/>
          <w:sz w:val="24"/>
          <w:szCs w:val="24"/>
        </w:rPr>
        <w:t xml:space="preserve"> closely related </w:t>
      </w:r>
      <w:r w:rsidR="007256B2" w:rsidRPr="00413F5D">
        <w:rPr>
          <w:rFonts w:ascii="Times New Roman" w:hAnsi="Times New Roman" w:cs="Times New Roman"/>
          <w:sz w:val="24"/>
          <w:szCs w:val="24"/>
        </w:rPr>
        <w:t>to</w:t>
      </w:r>
      <w:r w:rsidR="00A47E90" w:rsidRPr="00413F5D">
        <w:rPr>
          <w:rFonts w:ascii="Times New Roman" w:hAnsi="Times New Roman" w:cs="Times New Roman"/>
          <w:sz w:val="24"/>
          <w:szCs w:val="24"/>
        </w:rPr>
        <w:t xml:space="preserve"> the business strategy are:</w:t>
      </w:r>
    </w:p>
    <w:p w14:paraId="324A1224" w14:textId="77777777" w:rsidR="00093956" w:rsidRPr="00413F5D" w:rsidRDefault="00687355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To expand the core of the United Kingdom</w:t>
      </w:r>
    </w:p>
    <w:p w14:paraId="5EA6AF11" w14:textId="5A865774" w:rsidR="00687355" w:rsidRPr="00413F5D" w:rsidRDefault="00687355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 xml:space="preserve">Increase international presence both on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>offline and online platform</w:t>
      </w:r>
    </w:p>
    <w:p w14:paraId="3B96FDA9" w14:textId="6ED5F373" w:rsidR="00687355" w:rsidRPr="00413F5D" w:rsidRDefault="00930D0F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 xml:space="preserve">Growth of Retail service in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Pr="00413F5D">
        <w:rPr>
          <w:rFonts w:ascii="Times New Roman" w:hAnsi="Times New Roman" w:cs="Times New Roman"/>
          <w:sz w:val="24"/>
          <w:szCs w:val="24"/>
        </w:rPr>
        <w:t>current market</w:t>
      </w:r>
    </w:p>
    <w:p w14:paraId="2A8E181C" w14:textId="77777777" w:rsidR="00930D0F" w:rsidRPr="00413F5D" w:rsidRDefault="00F046FE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Focus on CSR activities</w:t>
      </w:r>
    </w:p>
    <w:p w14:paraId="283FAA3D" w14:textId="77777777" w:rsidR="00F046FE" w:rsidRPr="00413F5D" w:rsidRDefault="00F046FE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Increase the Brand Value</w:t>
      </w:r>
    </w:p>
    <w:p w14:paraId="2D72A540" w14:textId="77777777" w:rsidR="00F046FE" w:rsidRPr="00413F5D" w:rsidRDefault="00F046FE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Creating Value through teamwork</w:t>
      </w:r>
    </w:p>
    <w:p w14:paraId="223A5FD8" w14:textId="634FFE73" w:rsidR="00F046FE" w:rsidRPr="00413F5D" w:rsidRDefault="00A75063" w:rsidP="00413F5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t>Engaging in more Diversification</w:t>
      </w:r>
    </w:p>
    <w:p w14:paraId="0EE17C37" w14:textId="77777777" w:rsidR="00413F5D" w:rsidRPr="00413F5D" w:rsidRDefault="00413F5D" w:rsidP="00413F5D">
      <w:pPr>
        <w:pStyle w:val="ListParagraph"/>
        <w:spacing w:after="0" w:line="360" w:lineRule="auto"/>
        <w:ind w:left="78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47BA1E8" w14:textId="014F8F67" w:rsidR="007C7A75" w:rsidRPr="00413F5D" w:rsidRDefault="00E81D81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Select Target Market: </w:t>
      </w:r>
      <w:r w:rsidR="00C75AF0" w:rsidRPr="00413F5D">
        <w:rPr>
          <w:rFonts w:ascii="Times New Roman" w:hAnsi="Times New Roman" w:cs="Times New Roman"/>
          <w:sz w:val="24"/>
          <w:szCs w:val="24"/>
        </w:rPr>
        <w:t>Tesco cannot focus on satisfying the need and requirement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C75AF0" w:rsidRPr="00413F5D">
        <w:rPr>
          <w:rFonts w:ascii="Times New Roman" w:hAnsi="Times New Roman" w:cs="Times New Roman"/>
          <w:sz w:val="24"/>
          <w:szCs w:val="24"/>
        </w:rPr>
        <w:t xml:space="preserve">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75AF0" w:rsidRPr="00413F5D">
        <w:rPr>
          <w:rFonts w:ascii="Times New Roman" w:hAnsi="Times New Roman" w:cs="Times New Roman"/>
          <w:sz w:val="24"/>
          <w:szCs w:val="24"/>
        </w:rPr>
        <w:t xml:space="preserve">exiting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75AF0" w:rsidRPr="00413F5D">
        <w:rPr>
          <w:rFonts w:ascii="Times New Roman" w:hAnsi="Times New Roman" w:cs="Times New Roman"/>
          <w:sz w:val="24"/>
          <w:szCs w:val="24"/>
        </w:rPr>
        <w:t xml:space="preserve">market, they must divide the total market into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413F5D" w:rsidRPr="00413F5D">
        <w:rPr>
          <w:rFonts w:ascii="Times New Roman" w:hAnsi="Times New Roman" w:cs="Times New Roman"/>
          <w:sz w:val="24"/>
          <w:szCs w:val="24"/>
        </w:rPr>
        <w:t>small segment</w:t>
      </w:r>
      <w:r w:rsidR="00C6460F" w:rsidRPr="00413F5D">
        <w:rPr>
          <w:rFonts w:ascii="Times New Roman" w:hAnsi="Times New Roman" w:cs="Times New Roman"/>
          <w:sz w:val="24"/>
          <w:szCs w:val="24"/>
        </w:rPr>
        <w:t xml:space="preserve">, select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6460F" w:rsidRPr="00413F5D">
        <w:rPr>
          <w:rFonts w:ascii="Times New Roman" w:hAnsi="Times New Roman" w:cs="Times New Roman"/>
          <w:sz w:val="24"/>
          <w:szCs w:val="24"/>
        </w:rPr>
        <w:t xml:space="preserve">best market </w:t>
      </w:r>
      <w:r w:rsidR="00D25D74" w:rsidRPr="00413F5D">
        <w:rPr>
          <w:rFonts w:ascii="Times New Roman" w:hAnsi="Times New Roman" w:cs="Times New Roman"/>
          <w:sz w:val="24"/>
          <w:szCs w:val="24"/>
        </w:rPr>
        <w:t xml:space="preserve">and design strategy to earn </w:t>
      </w:r>
      <w:r w:rsidR="00C2496C">
        <w:rPr>
          <w:rFonts w:ascii="Times New Roman" w:hAnsi="Times New Roman" w:cs="Times New Roman"/>
          <w:sz w:val="24"/>
          <w:szCs w:val="24"/>
        </w:rPr>
        <w:t xml:space="preserve">a </w:t>
      </w:r>
      <w:r w:rsidR="00D25D74" w:rsidRPr="00413F5D">
        <w:rPr>
          <w:rFonts w:ascii="Times New Roman" w:hAnsi="Times New Roman" w:cs="Times New Roman"/>
          <w:sz w:val="24"/>
          <w:szCs w:val="24"/>
        </w:rPr>
        <w:t>high profit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D25D74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5534B6" w:rsidRPr="00413F5D">
        <w:rPr>
          <w:rFonts w:ascii="Times New Roman" w:hAnsi="Times New Roman" w:cs="Times New Roman"/>
          <w:sz w:val="24"/>
          <w:szCs w:val="24"/>
        </w:rPr>
        <w:t xml:space="preserve">and provide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5534B6" w:rsidRPr="00413F5D">
        <w:rPr>
          <w:rFonts w:ascii="Times New Roman" w:hAnsi="Times New Roman" w:cs="Times New Roman"/>
          <w:sz w:val="24"/>
          <w:szCs w:val="24"/>
        </w:rPr>
        <w:t>bes</w:t>
      </w:r>
      <w:r w:rsidR="00017350" w:rsidRPr="00413F5D">
        <w:rPr>
          <w:rFonts w:ascii="Times New Roman" w:hAnsi="Times New Roman" w:cs="Times New Roman"/>
          <w:sz w:val="24"/>
          <w:szCs w:val="24"/>
        </w:rPr>
        <w:t>t</w:t>
      </w:r>
      <w:r w:rsidR="005534B6" w:rsidRPr="00413F5D">
        <w:rPr>
          <w:rFonts w:ascii="Times New Roman" w:hAnsi="Times New Roman" w:cs="Times New Roman"/>
          <w:sz w:val="24"/>
          <w:szCs w:val="24"/>
        </w:rPr>
        <w:t xml:space="preserve"> service into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5534B6" w:rsidRPr="00413F5D">
        <w:rPr>
          <w:rFonts w:ascii="Times New Roman" w:hAnsi="Times New Roman" w:cs="Times New Roman"/>
          <w:sz w:val="24"/>
          <w:szCs w:val="24"/>
        </w:rPr>
        <w:t xml:space="preserve">chosen segment from competitors. </w:t>
      </w:r>
      <w:r w:rsidR="00645FDD" w:rsidRPr="00413F5D">
        <w:rPr>
          <w:rFonts w:ascii="Times New Roman" w:hAnsi="Times New Roman" w:cs="Times New Roman"/>
          <w:sz w:val="24"/>
          <w:szCs w:val="24"/>
        </w:rPr>
        <w:t>The market segment is the procedure of dividing the market into different groups of buyers with their need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645FDD" w:rsidRPr="00413F5D">
        <w:rPr>
          <w:rFonts w:ascii="Times New Roman" w:hAnsi="Times New Roman" w:cs="Times New Roman"/>
          <w:sz w:val="24"/>
          <w:szCs w:val="24"/>
        </w:rPr>
        <w:t>, characteristics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645FDD" w:rsidRPr="00413F5D">
        <w:rPr>
          <w:rFonts w:ascii="Times New Roman" w:hAnsi="Times New Roman" w:cs="Times New Roman"/>
          <w:sz w:val="24"/>
          <w:szCs w:val="24"/>
        </w:rPr>
        <w:t xml:space="preserve"> and </w:t>
      </w:r>
      <w:r w:rsidR="00BE4416" w:rsidRPr="00413F5D">
        <w:rPr>
          <w:rFonts w:ascii="Times New Roman" w:hAnsi="Times New Roman" w:cs="Times New Roman"/>
          <w:sz w:val="24"/>
          <w:szCs w:val="24"/>
        </w:rPr>
        <w:t>behavior</w:t>
      </w:r>
      <w:r w:rsidR="00645FDD" w:rsidRPr="00413F5D">
        <w:rPr>
          <w:rFonts w:ascii="Times New Roman" w:hAnsi="Times New Roman" w:cs="Times New Roman"/>
          <w:sz w:val="24"/>
          <w:szCs w:val="24"/>
        </w:rPr>
        <w:t xml:space="preserve"> that might be required for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645FDD" w:rsidRPr="00413F5D">
        <w:rPr>
          <w:rFonts w:ascii="Times New Roman" w:hAnsi="Times New Roman" w:cs="Times New Roman"/>
          <w:sz w:val="24"/>
          <w:szCs w:val="24"/>
        </w:rPr>
        <w:t>specific product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645FDD" w:rsidRPr="00413F5D">
        <w:rPr>
          <w:rFonts w:ascii="Times New Roman" w:hAnsi="Times New Roman" w:cs="Times New Roman"/>
          <w:sz w:val="24"/>
          <w:szCs w:val="24"/>
        </w:rPr>
        <w:t xml:space="preserve">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BE4416" w:rsidRPr="00413F5D">
        <w:rPr>
          <w:rFonts w:ascii="Times New Roman" w:hAnsi="Times New Roman" w:cs="Times New Roman"/>
          <w:sz w:val="24"/>
          <w:szCs w:val="24"/>
        </w:rPr>
        <w:t>marketing</w:t>
      </w:r>
      <w:r w:rsidR="00645FDD" w:rsidRPr="00413F5D">
        <w:rPr>
          <w:rFonts w:ascii="Times New Roman" w:hAnsi="Times New Roman" w:cs="Times New Roman"/>
          <w:sz w:val="24"/>
          <w:szCs w:val="24"/>
        </w:rPr>
        <w:t xml:space="preserve"> mix. </w:t>
      </w:r>
      <w:r w:rsidR="00B47A9F" w:rsidRPr="00413F5D">
        <w:rPr>
          <w:rFonts w:ascii="Times New Roman" w:hAnsi="Times New Roman" w:cs="Times New Roman"/>
          <w:sz w:val="24"/>
          <w:szCs w:val="24"/>
        </w:rPr>
        <w:t xml:space="preserve">Generally, marketing is the process of </w:t>
      </w:r>
      <w:r w:rsidR="00CB6E61" w:rsidRPr="00413F5D">
        <w:rPr>
          <w:rFonts w:ascii="Times New Roman" w:hAnsi="Times New Roman" w:cs="Times New Roman"/>
          <w:sz w:val="24"/>
          <w:szCs w:val="24"/>
        </w:rPr>
        <w:t>evaluating</w:t>
      </w:r>
      <w:r w:rsidR="00B47A9F" w:rsidRPr="00413F5D">
        <w:rPr>
          <w:rFonts w:ascii="Times New Roman" w:hAnsi="Times New Roman" w:cs="Times New Roman"/>
          <w:sz w:val="24"/>
          <w:szCs w:val="24"/>
        </w:rPr>
        <w:t xml:space="preserve"> each segment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B47A9F" w:rsidRPr="00413F5D">
        <w:rPr>
          <w:rFonts w:ascii="Times New Roman" w:hAnsi="Times New Roman" w:cs="Times New Roman"/>
          <w:sz w:val="24"/>
          <w:szCs w:val="24"/>
        </w:rPr>
        <w:t xml:space="preserve">market to attract and </w:t>
      </w:r>
      <w:r w:rsidR="00CB6E61" w:rsidRPr="00413F5D">
        <w:rPr>
          <w:rFonts w:ascii="Times New Roman" w:hAnsi="Times New Roman" w:cs="Times New Roman"/>
          <w:sz w:val="24"/>
          <w:szCs w:val="24"/>
        </w:rPr>
        <w:t>select</w:t>
      </w:r>
      <w:r w:rsidR="00B47A9F" w:rsidRPr="00413F5D">
        <w:rPr>
          <w:rFonts w:ascii="Times New Roman" w:hAnsi="Times New Roman" w:cs="Times New Roman"/>
          <w:sz w:val="24"/>
          <w:szCs w:val="24"/>
        </w:rPr>
        <w:t xml:space="preserve"> the best segment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B47A9F" w:rsidRPr="00413F5D">
        <w:rPr>
          <w:rFonts w:ascii="Times New Roman" w:hAnsi="Times New Roman" w:cs="Times New Roman"/>
          <w:sz w:val="24"/>
          <w:szCs w:val="24"/>
        </w:rPr>
        <w:t xml:space="preserve">market. </w:t>
      </w:r>
      <w:r w:rsidR="00CB6E61" w:rsidRPr="00413F5D">
        <w:rPr>
          <w:rFonts w:ascii="Times New Roman" w:hAnsi="Times New Roman" w:cs="Times New Roman"/>
          <w:sz w:val="24"/>
          <w:szCs w:val="24"/>
        </w:rPr>
        <w:t>Tesco mainly focu</w:t>
      </w:r>
      <w:r w:rsidR="007256B2" w:rsidRPr="00413F5D">
        <w:rPr>
          <w:rFonts w:ascii="Times New Roman" w:hAnsi="Times New Roman" w:cs="Times New Roman"/>
          <w:sz w:val="24"/>
          <w:szCs w:val="24"/>
        </w:rPr>
        <w:t>se</w:t>
      </w:r>
      <w:r w:rsidR="00CB6E61" w:rsidRPr="00413F5D">
        <w:rPr>
          <w:rFonts w:ascii="Times New Roman" w:hAnsi="Times New Roman" w:cs="Times New Roman"/>
          <w:sz w:val="24"/>
          <w:szCs w:val="24"/>
        </w:rPr>
        <w:t xml:space="preserve">s on the target segment that can generate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B6E61" w:rsidRPr="00413F5D">
        <w:rPr>
          <w:rFonts w:ascii="Times New Roman" w:hAnsi="Times New Roman" w:cs="Times New Roman"/>
          <w:sz w:val="24"/>
          <w:szCs w:val="24"/>
        </w:rPr>
        <w:t xml:space="preserve">high value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CB6E61" w:rsidRPr="00413F5D">
        <w:rPr>
          <w:rFonts w:ascii="Times New Roman" w:hAnsi="Times New Roman" w:cs="Times New Roman"/>
          <w:sz w:val="24"/>
          <w:szCs w:val="24"/>
        </w:rPr>
        <w:t>customer and sustain its above time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199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Sai16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(Saif, 2016)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B6E61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5FF2337" w14:textId="77777777" w:rsidR="009045AF" w:rsidRPr="00413F5D" w:rsidRDefault="009045AF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F6B7F8" w14:textId="4D5DD59D" w:rsidR="00B708EF" w:rsidRPr="00413F5D" w:rsidRDefault="009045AF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00577BA5" w:rsidRPr="00413F5D">
        <w:rPr>
          <w:rFonts w:ascii="Times New Roman" w:hAnsi="Times New Roman" w:cs="Times New Roman"/>
          <w:b/>
          <w:bCs/>
          <w:sz w:val="24"/>
          <w:szCs w:val="24"/>
        </w:rPr>
        <w:t>evelop</w:t>
      </w: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 the Marketing Mix: </w:t>
      </w:r>
      <w:r w:rsidR="00057524" w:rsidRPr="00413F5D">
        <w:rPr>
          <w:rFonts w:ascii="Times New Roman" w:hAnsi="Times New Roman" w:cs="Times New Roman"/>
          <w:sz w:val="24"/>
          <w:szCs w:val="24"/>
        </w:rPr>
        <w:t>It is a set of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057524" w:rsidRPr="00413F5D">
        <w:rPr>
          <w:rFonts w:ascii="Times New Roman" w:hAnsi="Times New Roman" w:cs="Times New Roman"/>
          <w:sz w:val="24"/>
          <w:szCs w:val="24"/>
        </w:rPr>
        <w:t>controllable variable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057524" w:rsidRPr="00413F5D">
        <w:rPr>
          <w:rFonts w:ascii="Times New Roman" w:hAnsi="Times New Roman" w:cs="Times New Roman"/>
          <w:sz w:val="24"/>
          <w:szCs w:val="24"/>
        </w:rPr>
        <w:t xml:space="preserve"> of marketing that Tesco Plc has </w:t>
      </w:r>
      <w:r w:rsidR="00577BA5" w:rsidRPr="00413F5D">
        <w:rPr>
          <w:rFonts w:ascii="Times New Roman" w:hAnsi="Times New Roman" w:cs="Times New Roman"/>
          <w:sz w:val="24"/>
          <w:szCs w:val="24"/>
        </w:rPr>
        <w:t xml:space="preserve">been </w:t>
      </w:r>
      <w:r w:rsidR="00057524" w:rsidRPr="00413F5D">
        <w:rPr>
          <w:rFonts w:ascii="Times New Roman" w:hAnsi="Times New Roman" w:cs="Times New Roman"/>
          <w:sz w:val="24"/>
          <w:szCs w:val="24"/>
        </w:rPr>
        <w:t xml:space="preserve">blend to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057524" w:rsidRPr="00413F5D">
        <w:rPr>
          <w:rFonts w:ascii="Times New Roman" w:hAnsi="Times New Roman" w:cs="Times New Roman"/>
          <w:sz w:val="24"/>
          <w:szCs w:val="24"/>
        </w:rPr>
        <w:t xml:space="preserve">product in response to the need of the targeted customer. 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It mainly </w:t>
      </w:r>
      <w:r w:rsidR="002977D3" w:rsidRPr="00413F5D">
        <w:rPr>
          <w:rFonts w:ascii="Times New Roman" w:hAnsi="Times New Roman" w:cs="Times New Roman"/>
          <w:sz w:val="24"/>
          <w:szCs w:val="24"/>
        </w:rPr>
        <w:t>consists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 o</w:t>
      </w:r>
      <w:r w:rsidR="007256B2" w:rsidRPr="00413F5D">
        <w:rPr>
          <w:rFonts w:ascii="Times New Roman" w:hAnsi="Times New Roman" w:cs="Times New Roman"/>
          <w:sz w:val="24"/>
          <w:szCs w:val="24"/>
        </w:rPr>
        <w:t>f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 everything that can influence the demand </w:t>
      </w:r>
      <w:r w:rsidR="007256B2" w:rsidRPr="00413F5D">
        <w:rPr>
          <w:rFonts w:ascii="Times New Roman" w:hAnsi="Times New Roman" w:cs="Times New Roman"/>
          <w:sz w:val="24"/>
          <w:szCs w:val="24"/>
        </w:rPr>
        <w:t>for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C2496C">
        <w:rPr>
          <w:rFonts w:ascii="Times New Roman" w:hAnsi="Times New Roman" w:cs="Times New Roman"/>
          <w:sz w:val="24"/>
          <w:szCs w:val="24"/>
        </w:rPr>
        <w:t xml:space="preserve">the 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product of Tesco. </w:t>
      </w:r>
      <w:r w:rsidR="002977D3" w:rsidRPr="00413F5D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E72E1A" w:rsidRPr="00413F5D">
        <w:rPr>
          <w:rFonts w:ascii="Times New Roman" w:hAnsi="Times New Roman" w:cs="Times New Roman"/>
          <w:sz w:val="24"/>
          <w:szCs w:val="24"/>
        </w:rPr>
        <w:t>mix also helps</w:t>
      </w:r>
      <w:r w:rsidR="002977D3" w:rsidRPr="00413F5D">
        <w:rPr>
          <w:rFonts w:ascii="Times New Roman" w:hAnsi="Times New Roman" w:cs="Times New Roman"/>
          <w:sz w:val="24"/>
          <w:szCs w:val="24"/>
        </w:rPr>
        <w:t xml:space="preserve"> to </w:t>
      </w:r>
      <w:r w:rsidR="00C2496C">
        <w:rPr>
          <w:rFonts w:ascii="Times New Roman" w:hAnsi="Times New Roman" w:cs="Times New Roman"/>
          <w:sz w:val="24"/>
          <w:szCs w:val="24"/>
        </w:rPr>
        <w:t>m</w:t>
      </w:r>
      <w:r w:rsidR="002977D3" w:rsidRPr="00413F5D">
        <w:rPr>
          <w:rFonts w:ascii="Times New Roman" w:hAnsi="Times New Roman" w:cs="Times New Roman"/>
          <w:sz w:val="24"/>
          <w:szCs w:val="24"/>
        </w:rPr>
        <w:t xml:space="preserve">ake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2977D3" w:rsidRPr="00413F5D">
        <w:rPr>
          <w:rFonts w:ascii="Times New Roman" w:hAnsi="Times New Roman" w:cs="Times New Roman"/>
          <w:sz w:val="24"/>
          <w:szCs w:val="24"/>
        </w:rPr>
        <w:t>correct decision to launch a new product in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2977D3" w:rsidRPr="00413F5D">
        <w:rPr>
          <w:rFonts w:ascii="Times New Roman" w:hAnsi="Times New Roman" w:cs="Times New Roman"/>
          <w:sz w:val="24"/>
          <w:szCs w:val="24"/>
        </w:rPr>
        <w:t xml:space="preserve">exiting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2977D3" w:rsidRPr="00413F5D">
        <w:rPr>
          <w:rFonts w:ascii="Times New Roman" w:hAnsi="Times New Roman" w:cs="Times New Roman"/>
          <w:sz w:val="24"/>
          <w:szCs w:val="24"/>
        </w:rPr>
        <w:t xml:space="preserve">market. </w:t>
      </w:r>
      <w:r w:rsidR="00762CD1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326B23" w:rsidRPr="00413F5D">
        <w:rPr>
          <w:rFonts w:ascii="Times New Roman" w:hAnsi="Times New Roman" w:cs="Times New Roman"/>
          <w:sz w:val="24"/>
          <w:szCs w:val="24"/>
        </w:rPr>
        <w:t>It also help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326B23" w:rsidRPr="00413F5D">
        <w:rPr>
          <w:rFonts w:ascii="Times New Roman" w:hAnsi="Times New Roman" w:cs="Times New Roman"/>
          <w:sz w:val="24"/>
          <w:szCs w:val="24"/>
        </w:rPr>
        <w:t xml:space="preserve"> to test the current marketing strategy. </w:t>
      </w:r>
      <w:r w:rsidR="00C30EB5" w:rsidRPr="00413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FC6768" w14:textId="77777777" w:rsidR="009100E8" w:rsidRPr="00413F5D" w:rsidRDefault="009100E8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17D11A" w14:textId="325AEF9B" w:rsidR="009100E8" w:rsidRPr="00413F5D" w:rsidRDefault="009100E8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Implementation and Control: </w:t>
      </w:r>
      <w:r w:rsidR="00AE47EB" w:rsidRPr="00413F5D">
        <w:rPr>
          <w:rFonts w:ascii="Times New Roman" w:hAnsi="Times New Roman" w:cs="Times New Roman"/>
          <w:sz w:val="24"/>
          <w:szCs w:val="24"/>
        </w:rPr>
        <w:t xml:space="preserve">At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AE47EB" w:rsidRPr="00413F5D">
        <w:rPr>
          <w:rFonts w:ascii="Times New Roman" w:hAnsi="Times New Roman" w:cs="Times New Roman"/>
          <w:sz w:val="24"/>
          <w:szCs w:val="24"/>
        </w:rPr>
        <w:t xml:space="preserve">final stage, the marketing plan of Tesco has been executed and the results of marketing </w:t>
      </w:r>
      <w:r w:rsidR="00DD5663" w:rsidRPr="00413F5D">
        <w:rPr>
          <w:rFonts w:ascii="Times New Roman" w:hAnsi="Times New Roman" w:cs="Times New Roman"/>
          <w:sz w:val="24"/>
          <w:szCs w:val="24"/>
        </w:rPr>
        <w:t>efforts</w:t>
      </w:r>
      <w:r w:rsidR="00AE47EB" w:rsidRPr="00413F5D">
        <w:rPr>
          <w:rFonts w:ascii="Times New Roman" w:hAnsi="Times New Roman" w:cs="Times New Roman"/>
          <w:sz w:val="24"/>
          <w:szCs w:val="24"/>
        </w:rPr>
        <w:t xml:space="preserve"> are monitors to adjust the marketing mix as per the change in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DD5663" w:rsidRPr="00413F5D">
        <w:rPr>
          <w:rFonts w:ascii="Times New Roman" w:hAnsi="Times New Roman" w:cs="Times New Roman"/>
          <w:sz w:val="24"/>
          <w:szCs w:val="24"/>
        </w:rPr>
        <w:t xml:space="preserve">market situation. </w:t>
      </w:r>
      <w:r w:rsidR="009D69D1" w:rsidRPr="00413F5D">
        <w:rPr>
          <w:rFonts w:ascii="Times New Roman" w:hAnsi="Times New Roman" w:cs="Times New Roman"/>
          <w:sz w:val="24"/>
          <w:szCs w:val="24"/>
        </w:rPr>
        <w:t>It also helps to transform the planned strategy into action and the product has been present through this process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198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Hol191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(Hollensen, 2019)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69D1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BDC7DB" w14:textId="77777777" w:rsidR="00DB5595" w:rsidRPr="00413F5D" w:rsidRDefault="00DB5595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A90EAD" w14:textId="77777777" w:rsidR="00DB5595" w:rsidRPr="00413F5D" w:rsidRDefault="00DB5595" w:rsidP="00413F5D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>Stages of Marketing</w:t>
      </w:r>
    </w:p>
    <w:p w14:paraId="3FA4CED3" w14:textId="44D2EFC9" w:rsidR="00DB5595" w:rsidRPr="00413F5D" w:rsidRDefault="007256B2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3F5D">
        <w:rPr>
          <w:rFonts w:ascii="Times New Roman" w:hAnsi="Times New Roman" w:cs="Times New Roman"/>
          <w:sz w:val="24"/>
          <w:szCs w:val="24"/>
        </w:rPr>
        <w:lastRenderedPageBreak/>
        <w:t>M</w:t>
      </w:r>
      <w:r w:rsidR="00077298" w:rsidRPr="00413F5D">
        <w:rPr>
          <w:rFonts w:ascii="Times New Roman" w:hAnsi="Times New Roman" w:cs="Times New Roman"/>
          <w:sz w:val="24"/>
          <w:szCs w:val="24"/>
        </w:rPr>
        <w:t>arketing is the strategy employe</w:t>
      </w:r>
      <w:r w:rsidRPr="00413F5D">
        <w:rPr>
          <w:rFonts w:ascii="Times New Roman" w:hAnsi="Times New Roman" w:cs="Times New Roman"/>
          <w:sz w:val="24"/>
          <w:szCs w:val="24"/>
        </w:rPr>
        <w:t>d</w:t>
      </w:r>
      <w:r w:rsidR="00077298" w:rsidRPr="00413F5D">
        <w:rPr>
          <w:rFonts w:ascii="Times New Roman" w:hAnsi="Times New Roman" w:cs="Times New Roman"/>
          <w:sz w:val="24"/>
          <w:szCs w:val="24"/>
        </w:rPr>
        <w:t xml:space="preserve"> by </w:t>
      </w:r>
      <w:r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077298" w:rsidRPr="00413F5D">
        <w:rPr>
          <w:rFonts w:ascii="Times New Roman" w:hAnsi="Times New Roman" w:cs="Times New Roman"/>
          <w:sz w:val="24"/>
          <w:szCs w:val="24"/>
        </w:rPr>
        <w:t xml:space="preserve">company to take better position itself to meet the need of </w:t>
      </w:r>
      <w:r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077298" w:rsidRPr="00413F5D">
        <w:rPr>
          <w:rFonts w:ascii="Times New Roman" w:hAnsi="Times New Roman" w:cs="Times New Roman"/>
          <w:sz w:val="24"/>
          <w:szCs w:val="24"/>
        </w:rPr>
        <w:t xml:space="preserve">customer. </w:t>
      </w:r>
      <w:r w:rsidR="009A7A69" w:rsidRPr="00413F5D">
        <w:rPr>
          <w:rFonts w:ascii="Times New Roman" w:hAnsi="Times New Roman" w:cs="Times New Roman"/>
          <w:sz w:val="24"/>
          <w:szCs w:val="24"/>
        </w:rPr>
        <w:t xml:space="preserve">There are four stages involved in marketing that allows the business to evaluate the need </w:t>
      </w:r>
      <w:r w:rsidR="000C31DD" w:rsidRPr="00413F5D">
        <w:rPr>
          <w:rFonts w:ascii="Times New Roman" w:hAnsi="Times New Roman" w:cs="Times New Roman"/>
          <w:sz w:val="24"/>
          <w:szCs w:val="24"/>
        </w:rPr>
        <w:t>of their customer</w:t>
      </w:r>
      <w:r w:rsidR="003A6636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3B6EDE" w:rsidRPr="00413F5D">
        <w:rPr>
          <w:rFonts w:ascii="Times New Roman" w:hAnsi="Times New Roman" w:cs="Times New Roman"/>
          <w:sz w:val="24"/>
          <w:szCs w:val="24"/>
        </w:rPr>
        <w:t xml:space="preserve">It also </w:t>
      </w:r>
      <w:r w:rsidR="003C1A3F" w:rsidRPr="00413F5D">
        <w:rPr>
          <w:rFonts w:ascii="Times New Roman" w:hAnsi="Times New Roman" w:cs="Times New Roman"/>
          <w:sz w:val="24"/>
          <w:szCs w:val="24"/>
        </w:rPr>
        <w:t>helps</w:t>
      </w:r>
      <w:r w:rsidR="003B6EDE" w:rsidRPr="00413F5D">
        <w:rPr>
          <w:rFonts w:ascii="Times New Roman" w:hAnsi="Times New Roman" w:cs="Times New Roman"/>
          <w:sz w:val="24"/>
          <w:szCs w:val="24"/>
        </w:rPr>
        <w:t xml:space="preserve"> to identify the marketing and distribute the information about </w:t>
      </w:r>
      <w:r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3B6EDE" w:rsidRPr="00413F5D">
        <w:rPr>
          <w:rFonts w:ascii="Times New Roman" w:hAnsi="Times New Roman" w:cs="Times New Roman"/>
          <w:sz w:val="24"/>
          <w:szCs w:val="24"/>
        </w:rPr>
        <w:t xml:space="preserve">product to </w:t>
      </w:r>
      <w:r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3B6EDE" w:rsidRPr="00413F5D">
        <w:rPr>
          <w:rFonts w:ascii="Times New Roman" w:hAnsi="Times New Roman" w:cs="Times New Roman"/>
          <w:sz w:val="24"/>
          <w:szCs w:val="24"/>
        </w:rPr>
        <w:t>customer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197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Arm18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(Armstrong, 2018)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6EDE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09F5589" w14:textId="77777777" w:rsidR="00603A24" w:rsidRPr="00413F5D" w:rsidRDefault="00603A24" w:rsidP="00413F5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13D49" w14:textId="7A1D1D8D" w:rsidR="003E624D" w:rsidRPr="00413F5D" w:rsidRDefault="00603A24" w:rsidP="00413F5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Production Orientation: </w:t>
      </w:r>
      <w:r w:rsidR="00616212" w:rsidRPr="00413F5D">
        <w:rPr>
          <w:rFonts w:ascii="Times New Roman" w:hAnsi="Times New Roman" w:cs="Times New Roman"/>
          <w:sz w:val="24"/>
          <w:szCs w:val="24"/>
        </w:rPr>
        <w:t>It mainly focu</w:t>
      </w:r>
      <w:r w:rsidR="007256B2" w:rsidRPr="00413F5D">
        <w:rPr>
          <w:rFonts w:ascii="Times New Roman" w:hAnsi="Times New Roman" w:cs="Times New Roman"/>
          <w:sz w:val="24"/>
          <w:szCs w:val="24"/>
        </w:rPr>
        <w:t>se</w:t>
      </w:r>
      <w:r w:rsidR="00616212" w:rsidRPr="00413F5D">
        <w:rPr>
          <w:rFonts w:ascii="Times New Roman" w:hAnsi="Times New Roman" w:cs="Times New Roman"/>
          <w:sz w:val="24"/>
          <w:szCs w:val="24"/>
        </w:rPr>
        <w:t xml:space="preserve">s on increasing the product and control or decrease the cost of product and service, increase the sales volume by making </w:t>
      </w:r>
      <w:r w:rsidR="00C2496C">
        <w:rPr>
          <w:rFonts w:ascii="Times New Roman" w:hAnsi="Times New Roman" w:cs="Times New Roman"/>
          <w:sz w:val="24"/>
          <w:szCs w:val="24"/>
        </w:rPr>
        <w:t xml:space="preserve">a </w:t>
      </w:r>
      <w:r w:rsidR="00616212" w:rsidRPr="00413F5D">
        <w:rPr>
          <w:rFonts w:ascii="Times New Roman" w:hAnsi="Times New Roman" w:cs="Times New Roman"/>
          <w:sz w:val="24"/>
          <w:szCs w:val="24"/>
        </w:rPr>
        <w:t xml:space="preserve">high profit. </w:t>
      </w:r>
      <w:r w:rsidR="00DA2810" w:rsidRPr="00413F5D">
        <w:rPr>
          <w:rFonts w:ascii="Times New Roman" w:hAnsi="Times New Roman" w:cs="Times New Roman"/>
          <w:sz w:val="24"/>
          <w:szCs w:val="24"/>
        </w:rPr>
        <w:t>Tesco mainly focu</w:t>
      </w:r>
      <w:r w:rsidR="007256B2" w:rsidRPr="00413F5D">
        <w:rPr>
          <w:rFonts w:ascii="Times New Roman" w:hAnsi="Times New Roman" w:cs="Times New Roman"/>
          <w:sz w:val="24"/>
          <w:szCs w:val="24"/>
        </w:rPr>
        <w:t>se</w:t>
      </w:r>
      <w:r w:rsidR="00DA2810" w:rsidRPr="00413F5D">
        <w:rPr>
          <w:rFonts w:ascii="Times New Roman" w:hAnsi="Times New Roman" w:cs="Times New Roman"/>
          <w:sz w:val="24"/>
          <w:szCs w:val="24"/>
        </w:rPr>
        <w:t>s on customer need</w:t>
      </w:r>
      <w:r w:rsidR="00C2496C">
        <w:rPr>
          <w:rFonts w:ascii="Times New Roman" w:hAnsi="Times New Roman" w:cs="Times New Roman"/>
          <w:sz w:val="24"/>
          <w:szCs w:val="24"/>
        </w:rPr>
        <w:t>s</w:t>
      </w:r>
      <w:r w:rsidR="00DA2810" w:rsidRPr="00413F5D">
        <w:rPr>
          <w:rFonts w:ascii="Times New Roman" w:hAnsi="Times New Roman" w:cs="Times New Roman"/>
          <w:sz w:val="24"/>
          <w:szCs w:val="24"/>
        </w:rPr>
        <w:t xml:space="preserve"> and wants so mass production of standard items at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DA2810" w:rsidRPr="00413F5D">
        <w:rPr>
          <w:rFonts w:ascii="Times New Roman" w:hAnsi="Times New Roman" w:cs="Times New Roman"/>
          <w:sz w:val="24"/>
          <w:szCs w:val="24"/>
        </w:rPr>
        <w:t xml:space="preserve">reasonable cost. </w:t>
      </w:r>
      <w:r w:rsidR="00502235" w:rsidRPr="00413F5D">
        <w:rPr>
          <w:rFonts w:ascii="Times New Roman" w:hAnsi="Times New Roman" w:cs="Times New Roman"/>
          <w:sz w:val="24"/>
          <w:szCs w:val="24"/>
        </w:rPr>
        <w:t xml:space="preserve">This is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502235" w:rsidRPr="00413F5D">
        <w:rPr>
          <w:rFonts w:ascii="Times New Roman" w:hAnsi="Times New Roman" w:cs="Times New Roman"/>
          <w:sz w:val="24"/>
          <w:szCs w:val="24"/>
        </w:rPr>
        <w:t xml:space="preserve">main reason </w:t>
      </w:r>
      <w:r w:rsidR="0073497E" w:rsidRPr="00413F5D">
        <w:rPr>
          <w:rFonts w:ascii="Times New Roman" w:hAnsi="Times New Roman" w:cs="Times New Roman"/>
          <w:sz w:val="24"/>
          <w:szCs w:val="24"/>
        </w:rPr>
        <w:t xml:space="preserve">behind </w:t>
      </w:r>
      <w:r w:rsidR="00413F5D" w:rsidRPr="00413F5D">
        <w:rPr>
          <w:rFonts w:ascii="Times New Roman" w:hAnsi="Times New Roman" w:cs="Times New Roman"/>
          <w:sz w:val="24"/>
          <w:szCs w:val="24"/>
        </w:rPr>
        <w:t>its</w:t>
      </w:r>
      <w:r w:rsidR="0073497E" w:rsidRPr="00413F5D">
        <w:rPr>
          <w:rFonts w:ascii="Times New Roman" w:hAnsi="Times New Roman" w:cs="Times New Roman"/>
          <w:sz w:val="24"/>
          <w:szCs w:val="24"/>
        </w:rPr>
        <w:t xml:space="preserve"> customer has purchase product are available in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73497E" w:rsidRPr="00413F5D">
        <w:rPr>
          <w:rFonts w:ascii="Times New Roman" w:hAnsi="Times New Roman" w:cs="Times New Roman"/>
          <w:sz w:val="24"/>
          <w:szCs w:val="24"/>
        </w:rPr>
        <w:t xml:space="preserve">market as long as it is reasonable for them. </w:t>
      </w:r>
    </w:p>
    <w:p w14:paraId="0C6D7E95" w14:textId="77777777" w:rsidR="00413F5D" w:rsidRPr="00413F5D" w:rsidRDefault="00413F5D" w:rsidP="00413F5D">
      <w:pPr>
        <w:pStyle w:val="ListParagraph"/>
        <w:spacing w:after="0"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3B91587" w14:textId="23D8D116" w:rsidR="00FE48EC" w:rsidRPr="00413F5D" w:rsidRDefault="00343336" w:rsidP="00413F5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Product Orientation: </w:t>
      </w:r>
      <w:r w:rsidR="00FE5BD6" w:rsidRPr="00413F5D">
        <w:rPr>
          <w:rFonts w:ascii="Times New Roman" w:hAnsi="Times New Roman" w:cs="Times New Roman"/>
          <w:sz w:val="24"/>
          <w:szCs w:val="24"/>
        </w:rPr>
        <w:t>This mainly focuses</w:t>
      </w:r>
      <w:r w:rsidR="00541654" w:rsidRPr="00413F5D">
        <w:rPr>
          <w:rFonts w:ascii="Times New Roman" w:hAnsi="Times New Roman" w:cs="Times New Roman"/>
          <w:sz w:val="24"/>
          <w:szCs w:val="24"/>
        </w:rPr>
        <w:t xml:space="preserve"> on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F51003" w:rsidRPr="00413F5D">
        <w:rPr>
          <w:rFonts w:ascii="Times New Roman" w:hAnsi="Times New Roman" w:cs="Times New Roman"/>
          <w:sz w:val="24"/>
          <w:szCs w:val="24"/>
        </w:rPr>
        <w:t>superiority</w:t>
      </w:r>
      <w:r w:rsidR="00541654" w:rsidRPr="00413F5D">
        <w:rPr>
          <w:rFonts w:ascii="Times New Roman" w:hAnsi="Times New Roman" w:cs="Times New Roman"/>
          <w:sz w:val="24"/>
          <w:szCs w:val="24"/>
        </w:rPr>
        <w:t xml:space="preserve">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413F5D" w:rsidRPr="00413F5D">
        <w:rPr>
          <w:rFonts w:ascii="Times New Roman" w:hAnsi="Times New Roman" w:cs="Times New Roman"/>
          <w:sz w:val="24"/>
          <w:szCs w:val="24"/>
        </w:rPr>
        <w:t>product;</w:t>
      </w:r>
      <w:r w:rsidR="00541654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541654" w:rsidRPr="00413F5D">
        <w:rPr>
          <w:rFonts w:ascii="Times New Roman" w:hAnsi="Times New Roman" w:cs="Times New Roman"/>
          <w:sz w:val="24"/>
          <w:szCs w:val="24"/>
        </w:rPr>
        <w:t>company also focu</w:t>
      </w:r>
      <w:r w:rsidR="00C2496C">
        <w:rPr>
          <w:rFonts w:ascii="Times New Roman" w:hAnsi="Times New Roman" w:cs="Times New Roman"/>
          <w:sz w:val="24"/>
          <w:szCs w:val="24"/>
        </w:rPr>
        <w:t>se</w:t>
      </w:r>
      <w:r w:rsidR="00541654" w:rsidRPr="00413F5D">
        <w:rPr>
          <w:rFonts w:ascii="Times New Roman" w:hAnsi="Times New Roman" w:cs="Times New Roman"/>
          <w:sz w:val="24"/>
          <w:szCs w:val="24"/>
        </w:rPr>
        <w:t xml:space="preserve">s on </w:t>
      </w:r>
      <w:r w:rsidR="00F51003" w:rsidRPr="00413F5D">
        <w:rPr>
          <w:rFonts w:ascii="Times New Roman" w:hAnsi="Times New Roman" w:cs="Times New Roman"/>
          <w:sz w:val="24"/>
          <w:szCs w:val="24"/>
        </w:rPr>
        <w:t>improving</w:t>
      </w:r>
      <w:r w:rsidR="00541654" w:rsidRPr="00413F5D">
        <w:rPr>
          <w:rFonts w:ascii="Times New Roman" w:hAnsi="Times New Roman" w:cs="Times New Roman"/>
          <w:sz w:val="24"/>
          <w:szCs w:val="24"/>
        </w:rPr>
        <w:t xml:space="preserve"> and control </w:t>
      </w:r>
      <w:r w:rsidR="00345EF8" w:rsidRPr="00413F5D">
        <w:rPr>
          <w:rFonts w:ascii="Times New Roman" w:hAnsi="Times New Roman" w:cs="Times New Roman"/>
          <w:sz w:val="24"/>
          <w:szCs w:val="24"/>
        </w:rPr>
        <w:t xml:space="preserve">the quality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345EF8" w:rsidRPr="00413F5D">
        <w:rPr>
          <w:rFonts w:ascii="Times New Roman" w:hAnsi="Times New Roman" w:cs="Times New Roman"/>
          <w:sz w:val="24"/>
          <w:szCs w:val="24"/>
        </w:rPr>
        <w:t xml:space="preserve">product. </w:t>
      </w:r>
      <w:r w:rsidR="006A63F2" w:rsidRPr="00413F5D">
        <w:rPr>
          <w:rFonts w:ascii="Times New Roman" w:hAnsi="Times New Roman" w:cs="Times New Roman"/>
          <w:sz w:val="24"/>
          <w:szCs w:val="24"/>
        </w:rPr>
        <w:t xml:space="preserve">It also </w:t>
      </w:r>
      <w:r w:rsidR="00B415B7" w:rsidRPr="00413F5D">
        <w:rPr>
          <w:rFonts w:ascii="Times New Roman" w:hAnsi="Times New Roman" w:cs="Times New Roman"/>
          <w:sz w:val="24"/>
          <w:szCs w:val="24"/>
        </w:rPr>
        <w:t>helps</w:t>
      </w:r>
      <w:r w:rsidR="006A63F2" w:rsidRPr="00413F5D">
        <w:rPr>
          <w:rFonts w:ascii="Times New Roman" w:hAnsi="Times New Roman" w:cs="Times New Roman"/>
          <w:sz w:val="24"/>
          <w:szCs w:val="24"/>
        </w:rPr>
        <w:t xml:space="preserve"> to increase </w:t>
      </w:r>
      <w:r w:rsidR="009E6326" w:rsidRPr="00413F5D">
        <w:rPr>
          <w:rFonts w:ascii="Times New Roman" w:hAnsi="Times New Roman" w:cs="Times New Roman"/>
          <w:sz w:val="24"/>
          <w:szCs w:val="24"/>
        </w:rPr>
        <w:t xml:space="preserve">sales due </w:t>
      </w:r>
      <w:r w:rsidR="00EF0E73" w:rsidRPr="00413F5D">
        <w:rPr>
          <w:rFonts w:ascii="Times New Roman" w:hAnsi="Times New Roman" w:cs="Times New Roman"/>
          <w:sz w:val="24"/>
          <w:szCs w:val="24"/>
        </w:rPr>
        <w:t>to quality product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EF0E73" w:rsidRPr="00413F5D">
        <w:rPr>
          <w:rFonts w:ascii="Times New Roman" w:hAnsi="Times New Roman" w:cs="Times New Roman"/>
          <w:sz w:val="24"/>
          <w:szCs w:val="24"/>
        </w:rPr>
        <w:t xml:space="preserve"> and service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EF0E73" w:rsidRPr="00413F5D">
        <w:rPr>
          <w:rFonts w:ascii="Times New Roman" w:hAnsi="Times New Roman" w:cs="Times New Roman"/>
          <w:sz w:val="24"/>
          <w:szCs w:val="24"/>
        </w:rPr>
        <w:t xml:space="preserve"> to earn high profit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EF0E73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C10752" w:rsidRPr="00413F5D">
        <w:rPr>
          <w:rFonts w:ascii="Times New Roman" w:hAnsi="Times New Roman" w:cs="Times New Roman"/>
          <w:sz w:val="24"/>
          <w:szCs w:val="24"/>
        </w:rPr>
        <w:t>This concept is very popular to build the quality product and service to underpin the product orientation has help</w:t>
      </w:r>
      <w:r w:rsidR="007256B2" w:rsidRPr="00413F5D">
        <w:rPr>
          <w:rFonts w:ascii="Times New Roman" w:hAnsi="Times New Roman" w:cs="Times New Roman"/>
          <w:sz w:val="24"/>
          <w:szCs w:val="24"/>
        </w:rPr>
        <w:t>ed</w:t>
      </w:r>
      <w:r w:rsidR="00C10752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413F5D" w:rsidRPr="00413F5D">
        <w:rPr>
          <w:rFonts w:ascii="Times New Roman" w:hAnsi="Times New Roman" w:cs="Times New Roman"/>
          <w:sz w:val="24"/>
          <w:szCs w:val="24"/>
        </w:rPr>
        <w:t>to prove</w:t>
      </w:r>
      <w:r w:rsidR="00C10752" w:rsidRPr="00413F5D">
        <w:rPr>
          <w:rFonts w:ascii="Times New Roman" w:hAnsi="Times New Roman" w:cs="Times New Roman"/>
          <w:sz w:val="24"/>
          <w:szCs w:val="24"/>
        </w:rPr>
        <w:t xml:space="preserve"> many companies. </w:t>
      </w:r>
      <w:r w:rsidR="001E693B" w:rsidRPr="00413F5D">
        <w:rPr>
          <w:rFonts w:ascii="Times New Roman" w:hAnsi="Times New Roman" w:cs="Times New Roman"/>
          <w:sz w:val="24"/>
          <w:szCs w:val="24"/>
        </w:rPr>
        <w:t xml:space="preserve">Tesco </w:t>
      </w:r>
      <w:r w:rsidR="00FA3CB0" w:rsidRPr="00413F5D">
        <w:rPr>
          <w:rFonts w:ascii="Times New Roman" w:hAnsi="Times New Roman" w:cs="Times New Roman"/>
          <w:sz w:val="24"/>
          <w:szCs w:val="24"/>
        </w:rPr>
        <w:t>focu</w:t>
      </w:r>
      <w:r w:rsidR="007256B2" w:rsidRPr="00413F5D">
        <w:rPr>
          <w:rFonts w:ascii="Times New Roman" w:hAnsi="Times New Roman" w:cs="Times New Roman"/>
          <w:sz w:val="24"/>
          <w:szCs w:val="24"/>
        </w:rPr>
        <w:t>se</w:t>
      </w:r>
      <w:r w:rsidR="00FA3CB0" w:rsidRPr="00413F5D">
        <w:rPr>
          <w:rFonts w:ascii="Times New Roman" w:hAnsi="Times New Roman" w:cs="Times New Roman"/>
          <w:sz w:val="24"/>
          <w:szCs w:val="24"/>
        </w:rPr>
        <w:t xml:space="preserve">s on providing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FA3CB0" w:rsidRPr="00413F5D">
        <w:rPr>
          <w:rFonts w:ascii="Times New Roman" w:hAnsi="Times New Roman" w:cs="Times New Roman"/>
          <w:sz w:val="24"/>
          <w:szCs w:val="24"/>
        </w:rPr>
        <w:t>high</w:t>
      </w:r>
      <w:r w:rsidR="007256B2" w:rsidRPr="00413F5D">
        <w:rPr>
          <w:rFonts w:ascii="Times New Roman" w:hAnsi="Times New Roman" w:cs="Times New Roman"/>
          <w:sz w:val="24"/>
          <w:szCs w:val="24"/>
        </w:rPr>
        <w:t>-</w:t>
      </w:r>
      <w:r w:rsidR="00FA3CB0" w:rsidRPr="00413F5D">
        <w:rPr>
          <w:rFonts w:ascii="Times New Roman" w:hAnsi="Times New Roman" w:cs="Times New Roman"/>
          <w:sz w:val="24"/>
          <w:szCs w:val="24"/>
        </w:rPr>
        <w:t xml:space="preserve">quality product at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FA3CB0" w:rsidRPr="00413F5D">
        <w:rPr>
          <w:rFonts w:ascii="Times New Roman" w:hAnsi="Times New Roman" w:cs="Times New Roman"/>
          <w:sz w:val="24"/>
          <w:szCs w:val="24"/>
        </w:rPr>
        <w:t>reasonable rate so the customer has been easily afford</w:t>
      </w:r>
      <w:r w:rsidR="007256B2" w:rsidRPr="00413F5D">
        <w:rPr>
          <w:rFonts w:ascii="Times New Roman" w:hAnsi="Times New Roman" w:cs="Times New Roman"/>
          <w:sz w:val="24"/>
          <w:szCs w:val="24"/>
        </w:rPr>
        <w:t>ing</w:t>
      </w:r>
      <w:r w:rsidR="001E693B" w:rsidRPr="00413F5D">
        <w:rPr>
          <w:rFonts w:ascii="Times New Roman" w:hAnsi="Times New Roman" w:cs="Times New Roman"/>
          <w:sz w:val="24"/>
          <w:szCs w:val="24"/>
        </w:rPr>
        <w:t xml:space="preserve"> the product of that company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196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Sal19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(Salem, 2019)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693B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E7BA733" w14:textId="77777777" w:rsidR="00035B19" w:rsidRPr="00413F5D" w:rsidRDefault="00035B19" w:rsidP="00413F5D">
      <w:pPr>
        <w:pStyle w:val="ListParagraph"/>
        <w:spacing w:after="0"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8CA0A1F" w14:textId="636804E7" w:rsidR="00035B19" w:rsidRPr="00413F5D" w:rsidRDefault="00D13800" w:rsidP="00413F5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Sales Orientation: </w:t>
      </w:r>
      <w:r w:rsidR="00DE2541" w:rsidRPr="00413F5D">
        <w:rPr>
          <w:rFonts w:ascii="Times New Roman" w:hAnsi="Times New Roman" w:cs="Times New Roman"/>
          <w:sz w:val="24"/>
          <w:szCs w:val="24"/>
        </w:rPr>
        <w:t xml:space="preserve">This concept provides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a </w:t>
      </w:r>
      <w:r w:rsidR="00DE2541" w:rsidRPr="00413F5D">
        <w:rPr>
          <w:rFonts w:ascii="Times New Roman" w:hAnsi="Times New Roman" w:cs="Times New Roman"/>
          <w:sz w:val="24"/>
          <w:szCs w:val="24"/>
        </w:rPr>
        <w:t>suggestion about the stock clearance, aggressive for sales and promotional</w:t>
      </w:r>
      <w:r w:rsidR="007256B2" w:rsidRPr="00413F5D">
        <w:rPr>
          <w:rFonts w:ascii="Times New Roman" w:hAnsi="Times New Roman" w:cs="Times New Roman"/>
          <w:sz w:val="24"/>
          <w:szCs w:val="24"/>
        </w:rPr>
        <w:t>,</w:t>
      </w:r>
      <w:r w:rsidR="00DE2541" w:rsidRPr="00413F5D">
        <w:rPr>
          <w:rFonts w:ascii="Times New Roman" w:hAnsi="Times New Roman" w:cs="Times New Roman"/>
          <w:sz w:val="24"/>
          <w:szCs w:val="24"/>
        </w:rPr>
        <w:t xml:space="preserve"> and also provides</w:t>
      </w:r>
      <w:r w:rsidR="00EE5584" w:rsidRPr="00413F5D">
        <w:rPr>
          <w:rFonts w:ascii="Times New Roman" w:hAnsi="Times New Roman" w:cs="Times New Roman"/>
          <w:sz w:val="24"/>
          <w:szCs w:val="24"/>
        </w:rPr>
        <w:t xml:space="preserve"> profit by </w:t>
      </w:r>
      <w:r w:rsidR="00DE2541" w:rsidRPr="00413F5D">
        <w:rPr>
          <w:rFonts w:ascii="Times New Roman" w:hAnsi="Times New Roman" w:cs="Times New Roman"/>
          <w:sz w:val="24"/>
          <w:szCs w:val="24"/>
        </w:rPr>
        <w:t>increasing</w:t>
      </w:r>
      <w:r w:rsidR="00EE5584" w:rsidRPr="00413F5D">
        <w:rPr>
          <w:rFonts w:ascii="Times New Roman" w:hAnsi="Times New Roman" w:cs="Times New Roman"/>
          <w:sz w:val="24"/>
          <w:szCs w:val="24"/>
        </w:rPr>
        <w:t xml:space="preserve"> sales. </w:t>
      </w:r>
      <w:r w:rsidR="00FC1852" w:rsidRPr="00413F5D">
        <w:rPr>
          <w:rFonts w:ascii="Times New Roman" w:hAnsi="Times New Roman" w:cs="Times New Roman"/>
          <w:sz w:val="24"/>
          <w:szCs w:val="24"/>
        </w:rPr>
        <w:t>Tesco mainly focu</w:t>
      </w:r>
      <w:r w:rsidR="007256B2" w:rsidRPr="00413F5D">
        <w:rPr>
          <w:rFonts w:ascii="Times New Roman" w:hAnsi="Times New Roman" w:cs="Times New Roman"/>
          <w:sz w:val="24"/>
          <w:szCs w:val="24"/>
        </w:rPr>
        <w:t>se</w:t>
      </w:r>
      <w:r w:rsidR="00FC1852" w:rsidRPr="00413F5D">
        <w:rPr>
          <w:rFonts w:ascii="Times New Roman" w:hAnsi="Times New Roman" w:cs="Times New Roman"/>
          <w:sz w:val="24"/>
          <w:szCs w:val="24"/>
        </w:rPr>
        <w:t xml:space="preserve">s on the high level of </w:t>
      </w:r>
      <w:r w:rsidR="00413F5D" w:rsidRPr="00413F5D">
        <w:rPr>
          <w:rFonts w:ascii="Times New Roman" w:hAnsi="Times New Roman" w:cs="Times New Roman"/>
          <w:sz w:val="24"/>
          <w:szCs w:val="24"/>
        </w:rPr>
        <w:t>production;</w:t>
      </w:r>
      <w:r w:rsidR="00FA7BBF" w:rsidRPr="00413F5D">
        <w:rPr>
          <w:rFonts w:ascii="Times New Roman" w:hAnsi="Times New Roman" w:cs="Times New Roman"/>
          <w:sz w:val="24"/>
          <w:szCs w:val="24"/>
        </w:rPr>
        <w:t xml:space="preserve"> this philosophy help to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customer </w:t>
      </w:r>
      <w:r w:rsidR="007256B2" w:rsidRPr="00413F5D">
        <w:rPr>
          <w:rFonts w:ascii="Times New Roman" w:hAnsi="Times New Roman" w:cs="Times New Roman"/>
          <w:sz w:val="24"/>
          <w:szCs w:val="24"/>
        </w:rPr>
        <w:t>is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 reluctant </w:t>
      </w:r>
      <w:r w:rsidR="007256B2" w:rsidRPr="00413F5D">
        <w:rPr>
          <w:rFonts w:ascii="Times New Roman" w:hAnsi="Times New Roman" w:cs="Times New Roman"/>
          <w:sz w:val="24"/>
          <w:szCs w:val="24"/>
        </w:rPr>
        <w:t>about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 buying and also need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 to </w:t>
      </w:r>
      <w:r w:rsidR="002779E7" w:rsidRPr="00413F5D">
        <w:rPr>
          <w:rFonts w:ascii="Times New Roman" w:hAnsi="Times New Roman" w:cs="Times New Roman"/>
          <w:sz w:val="24"/>
          <w:szCs w:val="24"/>
        </w:rPr>
        <w:t>concern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7256B2" w:rsidRPr="00413F5D">
        <w:rPr>
          <w:rFonts w:ascii="Times New Roman" w:hAnsi="Times New Roman" w:cs="Times New Roman"/>
          <w:sz w:val="24"/>
          <w:szCs w:val="24"/>
        </w:rPr>
        <w:t>about</w:t>
      </w:r>
      <w:r w:rsidR="00C328BE" w:rsidRPr="00413F5D">
        <w:rPr>
          <w:rFonts w:ascii="Times New Roman" w:hAnsi="Times New Roman" w:cs="Times New Roman"/>
          <w:sz w:val="24"/>
          <w:szCs w:val="24"/>
        </w:rPr>
        <w:t xml:space="preserve"> buying. </w:t>
      </w:r>
      <w:r w:rsidR="00E96385" w:rsidRPr="00413F5D">
        <w:rPr>
          <w:rFonts w:ascii="Times New Roman" w:hAnsi="Times New Roman" w:cs="Times New Roman"/>
          <w:sz w:val="24"/>
          <w:szCs w:val="24"/>
        </w:rPr>
        <w:t>Tesco has focus</w:t>
      </w:r>
      <w:r w:rsidR="007256B2" w:rsidRPr="00413F5D">
        <w:rPr>
          <w:rFonts w:ascii="Times New Roman" w:hAnsi="Times New Roman" w:cs="Times New Roman"/>
          <w:sz w:val="24"/>
          <w:szCs w:val="24"/>
        </w:rPr>
        <w:t>ed</w:t>
      </w:r>
      <w:r w:rsidR="00E96385" w:rsidRPr="00413F5D">
        <w:rPr>
          <w:rFonts w:ascii="Times New Roman" w:hAnsi="Times New Roman" w:cs="Times New Roman"/>
          <w:sz w:val="24"/>
          <w:szCs w:val="24"/>
        </w:rPr>
        <w:t xml:space="preserve"> on sales </w:t>
      </w:r>
      <w:r w:rsidR="0010272E" w:rsidRPr="00413F5D">
        <w:rPr>
          <w:rFonts w:ascii="Times New Roman" w:hAnsi="Times New Roman" w:cs="Times New Roman"/>
          <w:sz w:val="24"/>
          <w:szCs w:val="24"/>
        </w:rPr>
        <w:t>orientation;</w:t>
      </w:r>
      <w:r w:rsidR="00E96385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E96385" w:rsidRPr="00413F5D">
        <w:rPr>
          <w:rFonts w:ascii="Times New Roman" w:hAnsi="Times New Roman" w:cs="Times New Roman"/>
          <w:sz w:val="24"/>
          <w:szCs w:val="24"/>
        </w:rPr>
        <w:t>customer now protected the laws from selling tools and technique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E96385" w:rsidRPr="00413F5D">
        <w:rPr>
          <w:rFonts w:ascii="Times New Roman" w:hAnsi="Times New Roman" w:cs="Times New Roman"/>
          <w:sz w:val="24"/>
          <w:szCs w:val="24"/>
        </w:rPr>
        <w:t xml:space="preserve">, largely due to customer movement. </w:t>
      </w:r>
    </w:p>
    <w:p w14:paraId="39F322C0" w14:textId="77777777" w:rsidR="008A5D52" w:rsidRPr="00413F5D" w:rsidRDefault="008A5D52" w:rsidP="00413F5D">
      <w:pPr>
        <w:pStyle w:val="ListParagraph"/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F88F146" w14:textId="4A039E23" w:rsidR="008A5D52" w:rsidRPr="00413F5D" w:rsidRDefault="00A27279" w:rsidP="00413F5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13F5D">
        <w:rPr>
          <w:rFonts w:ascii="Times New Roman" w:hAnsi="Times New Roman" w:cs="Times New Roman"/>
          <w:b/>
          <w:bCs/>
          <w:sz w:val="24"/>
          <w:szCs w:val="24"/>
        </w:rPr>
        <w:t xml:space="preserve">Marketing Orientation: </w:t>
      </w:r>
      <w:r w:rsidR="008671E2" w:rsidRPr="00413F5D">
        <w:rPr>
          <w:rFonts w:ascii="Times New Roman" w:hAnsi="Times New Roman" w:cs="Times New Roman"/>
          <w:sz w:val="24"/>
          <w:szCs w:val="24"/>
        </w:rPr>
        <w:t xml:space="preserve">This method is used by Tesco for planning and </w:t>
      </w:r>
      <w:r w:rsidR="00413F5D" w:rsidRPr="00413F5D">
        <w:rPr>
          <w:rFonts w:ascii="Times New Roman" w:hAnsi="Times New Roman" w:cs="Times New Roman"/>
          <w:sz w:val="24"/>
          <w:szCs w:val="24"/>
        </w:rPr>
        <w:t>decision-making</w:t>
      </w:r>
      <w:r w:rsidR="008671E2" w:rsidRPr="00413F5D">
        <w:rPr>
          <w:rFonts w:ascii="Times New Roman" w:hAnsi="Times New Roman" w:cs="Times New Roman"/>
          <w:sz w:val="24"/>
          <w:szCs w:val="24"/>
        </w:rPr>
        <w:t xml:space="preserve"> help to satisfy the need and wants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8671E2" w:rsidRPr="00413F5D">
        <w:rPr>
          <w:rFonts w:ascii="Times New Roman" w:hAnsi="Times New Roman" w:cs="Times New Roman"/>
          <w:sz w:val="24"/>
          <w:szCs w:val="24"/>
        </w:rPr>
        <w:t xml:space="preserve">customer. </w:t>
      </w:r>
      <w:r w:rsidR="007256B2" w:rsidRPr="00413F5D">
        <w:rPr>
          <w:rFonts w:ascii="Times New Roman" w:hAnsi="Times New Roman" w:cs="Times New Roman"/>
          <w:sz w:val="24"/>
          <w:szCs w:val="24"/>
        </w:rPr>
        <w:t>The c</w:t>
      </w:r>
      <w:r w:rsidR="00F65F15" w:rsidRPr="00413F5D">
        <w:rPr>
          <w:rFonts w:ascii="Times New Roman" w:hAnsi="Times New Roman" w:cs="Times New Roman"/>
          <w:sz w:val="24"/>
          <w:szCs w:val="24"/>
        </w:rPr>
        <w:t>ompany mainly focuses on coordinating among all the activities and function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F65F15" w:rsidRPr="00413F5D">
        <w:rPr>
          <w:rFonts w:ascii="Times New Roman" w:hAnsi="Times New Roman" w:cs="Times New Roman"/>
          <w:sz w:val="24"/>
          <w:szCs w:val="24"/>
        </w:rPr>
        <w:t xml:space="preserve"> of </w:t>
      </w:r>
      <w:r w:rsidR="007256B2" w:rsidRPr="00413F5D">
        <w:rPr>
          <w:rFonts w:ascii="Times New Roman" w:hAnsi="Times New Roman" w:cs="Times New Roman"/>
          <w:sz w:val="24"/>
          <w:szCs w:val="24"/>
        </w:rPr>
        <w:t xml:space="preserve">the </w:t>
      </w:r>
      <w:r w:rsidR="00F65F15" w:rsidRPr="00413F5D">
        <w:rPr>
          <w:rFonts w:ascii="Times New Roman" w:hAnsi="Times New Roman" w:cs="Times New Roman"/>
          <w:sz w:val="24"/>
          <w:szCs w:val="24"/>
        </w:rPr>
        <w:t>employee to fulfill customer need</w:t>
      </w:r>
      <w:r w:rsidR="007256B2" w:rsidRPr="00413F5D">
        <w:rPr>
          <w:rFonts w:ascii="Times New Roman" w:hAnsi="Times New Roman" w:cs="Times New Roman"/>
          <w:sz w:val="24"/>
          <w:szCs w:val="24"/>
        </w:rPr>
        <w:t>s</w:t>
      </w:r>
      <w:r w:rsidR="00F65F15" w:rsidRPr="00413F5D">
        <w:rPr>
          <w:rFonts w:ascii="Times New Roman" w:hAnsi="Times New Roman" w:cs="Times New Roman"/>
          <w:sz w:val="24"/>
          <w:szCs w:val="24"/>
        </w:rPr>
        <w:t xml:space="preserve">. </w:t>
      </w:r>
      <w:r w:rsidR="007256B2" w:rsidRPr="00413F5D">
        <w:rPr>
          <w:rFonts w:ascii="Times New Roman" w:hAnsi="Times New Roman" w:cs="Times New Roman"/>
          <w:sz w:val="24"/>
          <w:szCs w:val="24"/>
        </w:rPr>
        <w:t>The m</w:t>
      </w:r>
      <w:r w:rsidR="00923DE9" w:rsidRPr="00413F5D">
        <w:rPr>
          <w:rFonts w:ascii="Times New Roman" w:hAnsi="Times New Roman" w:cs="Times New Roman"/>
          <w:sz w:val="24"/>
          <w:szCs w:val="24"/>
        </w:rPr>
        <w:t xml:space="preserve">arketing orientation is also required </w:t>
      </w:r>
      <w:r w:rsidR="007256B2" w:rsidRPr="00413F5D">
        <w:rPr>
          <w:rFonts w:ascii="Times New Roman" w:hAnsi="Times New Roman" w:cs="Times New Roman"/>
          <w:sz w:val="24"/>
          <w:szCs w:val="24"/>
        </w:rPr>
        <w:t>for</w:t>
      </w:r>
      <w:r w:rsidR="00923DE9" w:rsidRPr="00413F5D">
        <w:rPr>
          <w:rFonts w:ascii="Times New Roman" w:hAnsi="Times New Roman" w:cs="Times New Roman"/>
          <w:sz w:val="24"/>
          <w:szCs w:val="24"/>
        </w:rPr>
        <w:t xml:space="preserve"> </w:t>
      </w:r>
      <w:r w:rsidR="00C2496C">
        <w:rPr>
          <w:rFonts w:ascii="Times New Roman" w:hAnsi="Times New Roman" w:cs="Times New Roman"/>
          <w:sz w:val="24"/>
          <w:szCs w:val="24"/>
        </w:rPr>
        <w:t xml:space="preserve">a </w:t>
      </w:r>
      <w:r w:rsidR="00923DE9" w:rsidRPr="00413F5D">
        <w:rPr>
          <w:rFonts w:ascii="Times New Roman" w:hAnsi="Times New Roman" w:cs="Times New Roman"/>
          <w:sz w:val="24"/>
          <w:szCs w:val="24"/>
        </w:rPr>
        <w:t>business to become a customer orientated and also not for people who work in marketing</w:t>
      </w:r>
      <w:sdt>
        <w:sdtPr>
          <w:rPr>
            <w:rFonts w:ascii="Times New Roman" w:hAnsi="Times New Roman" w:cs="Times New Roman"/>
            <w:sz w:val="24"/>
            <w:szCs w:val="24"/>
          </w:rPr>
          <w:id w:val="22025195"/>
          <w:citation/>
        </w:sdtPr>
        <w:sdtEndPr/>
        <w:sdtContent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instrText xml:space="preserve"> CITATION Col19 \l 1033 </w:instrTex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00586" w:rsidRPr="00413F5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(Colicev, 2019)</w:t>
          </w:r>
          <w:r w:rsidR="00500586" w:rsidRPr="00413F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23DE9" w:rsidRPr="00413F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9CD5E3" w14:textId="77777777" w:rsidR="00165BE6" w:rsidRPr="00413F5D" w:rsidRDefault="00165BE6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32C61592" w14:textId="77777777" w:rsidR="007A36EF" w:rsidRPr="00413F5D" w:rsidRDefault="007A36EF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74364D0A" w14:textId="77777777" w:rsidR="007A36EF" w:rsidRPr="00413F5D" w:rsidRDefault="007A36EF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62367204" w14:textId="77777777" w:rsidR="007A36EF" w:rsidRPr="00413F5D" w:rsidRDefault="007A36EF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5DC0E72E" w14:textId="77777777" w:rsidR="00603A24" w:rsidRPr="00413F5D" w:rsidRDefault="00603A24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4C71C6D9" w14:textId="77777777" w:rsidR="00D82D89" w:rsidRPr="00413F5D" w:rsidRDefault="00D82D89" w:rsidP="00413F5D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435059"/>
          <w:spacing w:val="-2"/>
          <w:sz w:val="24"/>
          <w:szCs w:val="24"/>
          <w:lang w:bidi="hi-IN"/>
        </w:rPr>
      </w:pPr>
    </w:p>
    <w:p w14:paraId="14679BB5" w14:textId="77777777" w:rsidR="005836F6" w:rsidRPr="00413F5D" w:rsidRDefault="00D82D89" w:rsidP="00413F5D">
      <w:pPr>
        <w:pStyle w:val="Heading2"/>
        <w:spacing w:before="0" w:line="360" w:lineRule="auto"/>
        <w:rPr>
          <w:rFonts w:eastAsia="Times New Roman" w:cs="Times New Roman"/>
          <w:szCs w:val="24"/>
          <w:lang w:bidi="hi-IN"/>
        </w:rPr>
      </w:pPr>
      <w:bookmarkStart w:id="3" w:name="_Toc39070754"/>
      <w:r w:rsidRPr="00413F5D">
        <w:rPr>
          <w:rFonts w:eastAsia="Times New Roman" w:cs="Times New Roman"/>
          <w:szCs w:val="24"/>
          <w:lang w:bidi="hi-IN"/>
        </w:rPr>
        <w:t>Role of Marketing in Creating value of Customer</w:t>
      </w:r>
      <w:bookmarkEnd w:id="3"/>
    </w:p>
    <w:p w14:paraId="65CD30EA" w14:textId="77777777" w:rsidR="00ED4285" w:rsidRPr="00413F5D" w:rsidRDefault="00ED4285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0BDA69C3" w14:textId="3496610E" w:rsidR="00481517" w:rsidRDefault="00481517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Marketing has been refer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ring to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astern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to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3F42A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fulfill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ing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need and requirement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customer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Marketing also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maintain accurate </w:t>
      </w:r>
      <w:r w:rsidR="00754D5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stock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product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service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satisfy customer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s'</w:t>
      </w:r>
      <w:r w:rsidR="005229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wants. </w:t>
      </w:r>
      <w:r w:rsidR="008A617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8A617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Tesco </w:t>
      </w:r>
      <w:r w:rsidR="00B1054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also encourage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B1054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B1054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 to spend their money on product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B1054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service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B1054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686BA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that they cannot need. </w:t>
      </w:r>
      <w:r w:rsidR="00EB19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Tesco marketer has </w:t>
      </w:r>
      <w:r w:rsidR="0051097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analyzed</w:t>
      </w:r>
      <w:r w:rsidR="001C79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market to identify the need and wants to accomplish the </w:t>
      </w:r>
      <w:r w:rsidR="00B4689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objective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B4689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C0219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It also </w:t>
      </w:r>
      <w:r w:rsidR="004C036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includes</w:t>
      </w:r>
      <w:r w:rsidR="00C0219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current market trend for better user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-</w:t>
      </w:r>
      <w:r w:rsidR="00C0219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friendly </w:t>
      </w:r>
      <w:r w:rsidR="003B68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21669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 research has been created t</w:t>
      </w:r>
      <w:r w:rsidR="00DA29E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o identify the need and want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DA29E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product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DA29E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service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DA29E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C44F9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Tesco mainly focu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C44F9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 on the customer 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at the cent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er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they provide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innovat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iv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 product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satisfy them.</w:t>
      </w:r>
      <w:r w:rsidR="00DF1E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Tesco was said</w:t>
      </w:r>
      <w:r w:rsidR="00173C6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customer first, they provide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173C6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best quality product at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173C6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reasonable rate to fulfill the need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173C6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customer. </w:t>
      </w:r>
      <w:r w:rsidR="00DF1E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 also helps</w:t>
      </w:r>
      <w:r w:rsidR="006313E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increase the brand 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6313E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business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94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Vid17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(Vidgen, 2017)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6313E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F911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</w:p>
    <w:p w14:paraId="6CF77906" w14:textId="77777777" w:rsidR="00413F5D" w:rsidRPr="00413F5D" w:rsidRDefault="00413F5D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5180EC4" w14:textId="3B42B8C7" w:rsidR="00E52B31" w:rsidRDefault="00E52B31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Tesco mainly focu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 on marketing activities that also help to develop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good relationship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between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customer and business. </w:t>
      </w:r>
      <w:r w:rsidR="00C201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Tesco Company has been us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ing</w:t>
      </w:r>
      <w:r w:rsidR="00C201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 strategy of multi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-</w:t>
      </w:r>
      <w:r w:rsidR="00C201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channel customer management. 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It is refer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red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as design, coordination, deployment as well 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platform that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improve the 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 by accurate customer gain, maintenance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517CB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operation. </w:t>
      </w:r>
      <w:r w:rsidR="00773C2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This also highlights</w:t>
      </w:r>
      <w:r w:rsidR="0057235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customer strategy to create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</w:t>
      </w:r>
      <w:r w:rsidR="0057235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high value of business also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93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Por19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(Porter, 2019)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57235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Marketing also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</w:t>
      </w:r>
      <w:r w:rsidR="00C745F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create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value by maintain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ing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connection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between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product and people, customer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C45C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companies. </w:t>
      </w:r>
      <w:r w:rsidR="00A40E1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Tesco company has a diversified platform that existing as well 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A40E1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potential customer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also maintains</w:t>
      </w:r>
      <w:r w:rsidR="00A40E1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 link among business. </w:t>
      </w:r>
    </w:p>
    <w:p w14:paraId="522F6F0F" w14:textId="77777777" w:rsidR="00413F5D" w:rsidRPr="00413F5D" w:rsidRDefault="00413F5D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16FB667F" w14:textId="09B771B4" w:rsidR="00F27D47" w:rsidRDefault="0077400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Marketing </w:t>
      </w:r>
      <w:r w:rsidR="00C466D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Communication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also helps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</w:t>
      </w:r>
      <w:r w:rsidR="00964F1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describe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new characteristics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new product and it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usefulness for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customer. 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market,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4A7A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company provides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information about the new model, creative features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need for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2D56D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customer. </w:t>
      </w:r>
      <w:r w:rsidR="00F97FF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 value is the level of satisfaction of customer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F97FF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onward by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F97FF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D706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value is mainly related to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D706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quality and cost of product manufacture by business and purchase by customer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92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Kum16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(Kumar, 2016)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D706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By using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413F5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different component </w:t>
      </w:r>
      <w:r w:rsidR="00413F5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lastRenderedPageBreak/>
        <w:t>of marketing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planning process, Tesco has been created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 by </w:t>
      </w:r>
      <w:r w:rsidR="007F576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providing</w:t>
      </w:r>
      <w:r w:rsidR="00F27D4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improvement and development in their products. </w:t>
      </w:r>
      <w:r w:rsidR="00CA489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</w:t>
      </w:r>
      <w:r w:rsidR="0093480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he culture and organizational change can also affect the customer value and experience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93480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customer. </w:t>
      </w:r>
      <w:r w:rsidR="003354C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 perception of customer value is also change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</w:t>
      </w:r>
      <w:r w:rsidR="003354C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above the change in the journey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3354C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customer. </w:t>
      </w:r>
      <w:r w:rsidR="000731F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Communicating also help</w:t>
      </w:r>
      <w:r w:rsidR="00031AE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0731F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develop the customer value that is important t</w:t>
      </w:r>
      <w:r w:rsidR="004B450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 measure the 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4B450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</w:t>
      </w:r>
      <w:r w:rsidR="000731F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Value creation is a two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-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way process and both customer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busines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 get benefits. Tesco mainly focu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 on satisfy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ing</w:t>
      </w:r>
      <w:r w:rsidR="00075D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business objective and continue </w:t>
      </w:r>
      <w:r w:rsidR="000E5F0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to create the 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0E5F0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91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Hei19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(Heinonen, 2019)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0E5F0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4AC0DF4B" w14:textId="77777777" w:rsidR="00413F5D" w:rsidRPr="00413F5D" w:rsidRDefault="00413F5D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597E230" w14:textId="77777777" w:rsidR="006049C8" w:rsidRPr="00413F5D" w:rsidRDefault="001C6AA2" w:rsidP="00413F5D">
      <w:pPr>
        <w:pStyle w:val="Heading2"/>
        <w:spacing w:before="0" w:line="360" w:lineRule="auto"/>
        <w:rPr>
          <w:rFonts w:cs="Times New Roman"/>
          <w:szCs w:val="24"/>
        </w:rPr>
      </w:pPr>
      <w:bookmarkStart w:id="4" w:name="_Toc39070755"/>
      <w:r w:rsidRPr="00413F5D">
        <w:rPr>
          <w:rFonts w:cs="Times New Roman"/>
          <w:szCs w:val="24"/>
        </w:rPr>
        <w:t>Stakeholder Engagement and their Impact on Marketing Activities</w:t>
      </w:r>
      <w:bookmarkEnd w:id="4"/>
      <w:r w:rsidRPr="00413F5D">
        <w:rPr>
          <w:rFonts w:cs="Times New Roman"/>
          <w:szCs w:val="24"/>
        </w:rPr>
        <w:t xml:space="preserve"> </w:t>
      </w:r>
    </w:p>
    <w:p w14:paraId="6ECD3349" w14:textId="4915737F" w:rsidR="00390119" w:rsidRDefault="00F87414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237A9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stakeholder is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people, </w:t>
      </w:r>
      <w:r w:rsidR="0062715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grouping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or business that has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direct and indirect position 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They ha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ve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right to influence the business rules, policies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decision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by internal and external </w:t>
      </w:r>
      <w:r w:rsidR="00237A9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stakeholders</w:t>
      </w:r>
      <w:r w:rsidR="004B553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62715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BOD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is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62715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collection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people that are </w:t>
      </w:r>
      <w:r w:rsidR="004212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selected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owner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 that has decision making </w:t>
      </w:r>
      <w:r w:rsidR="00CF675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power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, voting right particular </w:t>
      </w:r>
      <w:r w:rsidR="00C045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duties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that each case has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specific and differen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authority and provide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092D3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roles and responsibility to owner and manager of Tesco Plc. </w:t>
      </w:r>
      <w:r w:rsidR="00FF44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finance department of Tesco is to </w:t>
      </w:r>
      <w:r w:rsidR="00C045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maintain</w:t>
      </w:r>
      <w:r w:rsidR="00FF44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control above the 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use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fund in the business i.e. uses</w:t>
      </w:r>
      <w:r w:rsidR="00FF44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according</w:t>
      </w:r>
      <w:r w:rsidR="00FF44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the planning and objective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FF44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 m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anager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Finance department may focus on </w:t>
      </w:r>
      <w:r w:rsidR="00D8157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preparing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report of direct investment, financial statement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also implement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cash strategy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90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Ric20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(Richler, 2020)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ED2C1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22F41475" w14:textId="77777777" w:rsidR="00413F5D" w:rsidRPr="00413F5D" w:rsidRDefault="00413F5D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1356E48" w14:textId="067EC9EE" w:rsidR="006443C7" w:rsidRPr="00413F5D" w:rsidRDefault="00C045E1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</w:t>
      </w:r>
      <w:r w:rsidR="006443C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ngagement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of Stakeholder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6443C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is known as the </w:t>
      </w:r>
      <w:r w:rsidR="00C928E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main</w:t>
      </w:r>
      <w:r w:rsidR="006443C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project and success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6443C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program.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 s</w:t>
      </w:r>
      <w:r w:rsidR="0050230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takeholder that is</w:t>
      </w:r>
      <w:r w:rsidR="003B30B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directly involved 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3B30B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 project has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an </w:t>
      </w:r>
      <w:r w:rsidR="003B30B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impact on activities of project and program. </w:t>
      </w:r>
      <w:r w:rsidR="0050230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It also communicates with all members, implement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50230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50230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contractor is also involved and interested shareholder provides their opinion. </w:t>
      </w:r>
      <w:r w:rsidR="0017043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Stakeholder</w:t>
      </w:r>
      <w:r w:rsidR="008E772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has different perspective and professionalism, operate 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8E772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different culture and business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8E772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also provide their opinion 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an </w:t>
      </w:r>
      <w:r w:rsidR="008E772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outcome. </w:t>
      </w:r>
      <w:r w:rsidR="00F32F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Stakeholder has been </w:t>
      </w:r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enhancing</w:t>
      </w:r>
      <w:r w:rsidR="00F32F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impact on business activities of </w:t>
      </w:r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Tesco</w:t>
      </w:r>
      <w:r w:rsidR="00F32F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mainly focus on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F32F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responsibilities of </w:t>
      </w:r>
      <w:r w:rsidR="00F05D9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 management. </w:t>
      </w:r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Customer, employee, Community member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partner of business are considered as stakeholder has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right to take decision and activities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9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Pay17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(Payne, 2017)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3A3F9E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24703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impact of stakeholder on business activities of Tesco are: </w:t>
      </w:r>
    </w:p>
    <w:p w14:paraId="09D49641" w14:textId="77777777" w:rsidR="00156DFB" w:rsidRPr="00413F5D" w:rsidRDefault="00156DFB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3B94E3C7" w14:textId="118F43D9" w:rsidR="00156DFB" w:rsidRPr="00413F5D" w:rsidRDefault="0040189A" w:rsidP="00413F5D">
      <w:pPr>
        <w:pStyle w:val="ListParagraph"/>
        <w:numPr>
          <w:ilvl w:val="0"/>
          <w:numId w:val="7"/>
        </w:num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 xml:space="preserve">Governance and </w:t>
      </w:r>
      <w:r w:rsidR="0087617F"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 xml:space="preserve">Social </w:t>
      </w:r>
      <w:r w:rsidR="00D274C4"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>Duties</w:t>
      </w:r>
      <w:r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 xml:space="preserve">: </w:t>
      </w:r>
      <w:r w:rsidR="00A367F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This is the </w:t>
      </w:r>
      <w:r w:rsidR="00D274C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official</w:t>
      </w:r>
      <w:r w:rsidR="00A367F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establishment of vision, mission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A367F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objective of Tesco leaders oversees.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 b</w:t>
      </w:r>
      <w:r w:rsidR="00DE15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usiness has focus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ed</w:t>
      </w:r>
      <w:r w:rsidR="00DE15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on increasing profits fur to focus </w:t>
      </w:r>
      <w:r w:rsidR="00DE15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lastRenderedPageBreak/>
        <w:t xml:space="preserve">on </w:t>
      </w:r>
      <w:r w:rsidR="00CD47E7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 operation and governance. </w:t>
      </w:r>
      <w:r w:rsidR="00A611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Social responsibility has performed by Tesco to maintain balance among social and </w:t>
      </w:r>
      <w:r w:rsidR="0041616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environmental</w:t>
      </w:r>
      <w:r w:rsidR="00A611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responsibilities with earning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A611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profit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8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Gar20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(García‐Sánchez, 2020)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A6111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5BE8CB71" w14:textId="16E693E5" w:rsidR="00592099" w:rsidRPr="00FE4DA8" w:rsidRDefault="00592099" w:rsidP="00413F5D">
      <w:pPr>
        <w:pStyle w:val="ListParagraph"/>
        <w:numPr>
          <w:ilvl w:val="0"/>
          <w:numId w:val="7"/>
        </w:num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 xml:space="preserve">Community and Customer: </w:t>
      </w:r>
      <w:r w:rsidR="008738D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Customer is the biggest influence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on</w:t>
      </w:r>
      <w:r w:rsidR="008738D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business activities of Tesco. </w:t>
      </w:r>
      <w:r w:rsidR="001313F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This is not due to the company cannot want to increase profit. </w:t>
      </w:r>
      <w:r w:rsidR="00907EE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Generally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 Company focu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 on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identifying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need and satisfy the need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 and maintain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strong relationship for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sustainable success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E23FD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business. </w:t>
      </w:r>
      <w:r w:rsidR="00CD27D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Tesco may also use customer relationship management, a data business marketing process that collect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CD27D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information about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CD27D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 to target them. </w:t>
      </w:r>
    </w:p>
    <w:p w14:paraId="4D9F2E0C" w14:textId="77777777" w:rsidR="00FE4DA8" w:rsidRPr="00413F5D" w:rsidRDefault="00FE4DA8" w:rsidP="00FE4DA8">
      <w:pPr>
        <w:pStyle w:val="ListParagraph"/>
        <w:shd w:val="clear" w:color="auto" w:fill="FFFFFF"/>
        <w:spacing w:after="0" w:line="360" w:lineRule="auto"/>
        <w:ind w:left="450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0CD1906F" w14:textId="5BE14892" w:rsidR="000C450A" w:rsidRPr="00413F5D" w:rsidRDefault="00416FCC" w:rsidP="00413F5D">
      <w:pPr>
        <w:pStyle w:val="ListParagraph"/>
        <w:numPr>
          <w:ilvl w:val="0"/>
          <w:numId w:val="7"/>
        </w:num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>Employees:</w:t>
      </w:r>
      <w:r w:rsidR="00C537C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Tesco mainly focu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C537C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 on social responsibility to fulfill the requirement and focus on employee interest to increase the performance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C537C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employee. </w:t>
      </w:r>
      <w:r w:rsidR="000E3EB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Company treat </w:t>
      </w:r>
      <w:r w:rsidR="00773FC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employee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73FC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are</w:t>
      </w:r>
      <w:r w:rsidR="00773FC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most valuable asset, promotes</w:t>
      </w:r>
      <w:r w:rsidR="000E3EB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business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0E3EB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actively involved </w:t>
      </w:r>
      <w:r w:rsidR="006D35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in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</w:t>
      </w:r>
      <w:r w:rsidR="006D35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aking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6D35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decision that also influence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6D35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business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7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And17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(Andriof, 2017)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6D359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5E9EB8C1" w14:textId="77777777" w:rsidR="001136E1" w:rsidRPr="00413F5D" w:rsidRDefault="001136E1" w:rsidP="00413F5D">
      <w:pPr>
        <w:pStyle w:val="ListParagraph"/>
        <w:spacing w:after="0" w:line="360" w:lineRule="auto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0A22BA6E" w14:textId="7122184B" w:rsidR="001136E1" w:rsidRPr="00413F5D" w:rsidRDefault="002208A5" w:rsidP="00413F5D">
      <w:pPr>
        <w:pStyle w:val="ListParagraph"/>
        <w:numPr>
          <w:ilvl w:val="0"/>
          <w:numId w:val="7"/>
        </w:num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  <w:t xml:space="preserve">Business Partner: </w:t>
      </w:r>
      <w:r w:rsidR="0071747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This is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71747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famous management system, also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is </w:t>
      </w:r>
      <w:r w:rsidR="0071747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known as suppl</w:t>
      </w:r>
      <w:r w:rsidR="007B79A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y </w:t>
      </w:r>
      <w:r w:rsidR="004E2B9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chain management. </w:t>
      </w:r>
      <w:r w:rsidR="00783B4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SCM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ha</w:t>
      </w:r>
      <w:r w:rsidR="00783B4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 also involved collaboration among suppliers and business purchaser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83B4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work with consumer value. </w:t>
      </w:r>
      <w:r w:rsidR="00860F4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It also collaboration has been logistics and distribution of business to reduce cost, focus on customer value, </w:t>
      </w:r>
      <w:r w:rsidR="00872BB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improve preservation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872BB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build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872BB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good relationship with business partners. </w:t>
      </w:r>
    </w:p>
    <w:p w14:paraId="7156BA2A" w14:textId="77777777" w:rsidR="00416FCC" w:rsidRPr="00413F5D" w:rsidRDefault="00416FCC" w:rsidP="00413F5D">
      <w:pPr>
        <w:pStyle w:val="ListParagraph"/>
        <w:spacing w:after="0" w:line="360" w:lineRule="auto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2730E3E8" w14:textId="77777777" w:rsidR="00416FCC" w:rsidRPr="00413F5D" w:rsidRDefault="00416FCC" w:rsidP="00413F5D">
      <w:pPr>
        <w:pStyle w:val="ListParagraph"/>
        <w:shd w:val="clear" w:color="auto" w:fill="FFFFFF"/>
        <w:spacing w:after="0" w:line="360" w:lineRule="auto"/>
        <w:ind w:left="450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19A3FE7F" w14:textId="77777777" w:rsidR="004B151D" w:rsidRPr="00413F5D" w:rsidRDefault="004B151D" w:rsidP="00413F5D">
      <w:pPr>
        <w:pStyle w:val="ListParagraph"/>
        <w:shd w:val="clear" w:color="auto" w:fill="FFFFFF"/>
        <w:spacing w:after="0" w:line="360" w:lineRule="auto"/>
        <w:ind w:left="450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4366FEFD" w14:textId="77777777" w:rsidR="004B151D" w:rsidRPr="00413F5D" w:rsidRDefault="004B151D" w:rsidP="00413F5D">
      <w:pPr>
        <w:pStyle w:val="ListParagraph"/>
        <w:shd w:val="clear" w:color="auto" w:fill="FFFFFF"/>
        <w:spacing w:after="0" w:line="360" w:lineRule="auto"/>
        <w:ind w:left="450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61511A3B" w14:textId="77777777" w:rsidR="0044075D" w:rsidRPr="00413F5D" w:rsidRDefault="0044075D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7F683FF7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D6AF491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B355908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78A5797F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7F32E50F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E8A6E41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7FB48C8D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C80EE5D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09454A6B" w14:textId="77777777" w:rsidR="00C9471A" w:rsidRPr="00413F5D" w:rsidRDefault="00C9471A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3280AEF" w14:textId="77777777" w:rsidR="00C9471A" w:rsidRPr="00413F5D" w:rsidRDefault="00611CD6" w:rsidP="00413F5D">
      <w:pPr>
        <w:pStyle w:val="Heading1"/>
        <w:spacing w:before="0" w:line="360" w:lineRule="auto"/>
        <w:rPr>
          <w:rFonts w:eastAsia="Times New Roman" w:cs="Times New Roman"/>
          <w:szCs w:val="24"/>
          <w:lang w:bidi="hi-IN"/>
        </w:rPr>
      </w:pPr>
      <w:bookmarkStart w:id="5" w:name="_Toc39070756"/>
      <w:r w:rsidRPr="00413F5D">
        <w:rPr>
          <w:rFonts w:eastAsia="Times New Roman" w:cs="Times New Roman"/>
          <w:szCs w:val="24"/>
          <w:lang w:bidi="hi-IN"/>
        </w:rPr>
        <w:t>Task.1B. Reflection</w:t>
      </w:r>
      <w:bookmarkEnd w:id="5"/>
    </w:p>
    <w:p w14:paraId="12386A43" w14:textId="77777777" w:rsidR="002E4402" w:rsidRPr="00413F5D" w:rsidRDefault="002E4402" w:rsidP="00413F5D">
      <w:pPr>
        <w:shd w:val="clear" w:color="auto" w:fill="FFFFFF"/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19515459" w14:textId="4FC75D00" w:rsidR="00611CD6" w:rsidRPr="00413F5D" w:rsidRDefault="00D8752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main purpose of this reflection essay highlights </w:t>
      </w:r>
      <w:r w:rsidR="00F2488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the several flaws and qualit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ies</w:t>
      </w:r>
      <w:r w:rsidR="00F2488D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a learner. </w:t>
      </w:r>
      <w:r w:rsidR="00B04CE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So, the learner can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</w:t>
      </w:r>
      <w:r w:rsidR="00B04CE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ake effective use of their qualities to accomplish the goals by using the best communication tools. </w:t>
      </w:r>
      <w:r w:rsidR="00624B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Generally, it is related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to</w:t>
      </w:r>
      <w:r w:rsidR="00624B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communication skills and competencies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624B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person mainly focus on business life also. </w:t>
      </w:r>
      <w:r w:rsidR="001F730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6A096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major</w:t>
      </w:r>
      <w:r w:rsidR="001F730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6A096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goal</w:t>
      </w:r>
      <w:r w:rsidR="001F730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1F730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reflective essay is to </w:t>
      </w:r>
      <w:r w:rsidR="006A096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recognize</w:t>
      </w:r>
      <w:r w:rsidR="001F730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roles of marketing mix </w:t>
      </w:r>
      <w:r w:rsidR="00460D2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with the help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460D2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process and stages of marketing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460D2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selected busines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460D2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s. 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It also increase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the knowledge, skills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experience on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different concept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role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marketing mix that also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recognize the need and want of customer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6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Pay17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(Payne, 2017)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73644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601DA329" w14:textId="2E47A623" w:rsidR="00FC6241" w:rsidRDefault="00BB161B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Reflective feeling, experience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content </w:t>
      </w:r>
      <w:r w:rsidR="00F55F1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of business that also increase the experience and awareness of </w:t>
      </w:r>
      <w:r w:rsidR="003E76C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new product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3E76C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services. </w:t>
      </w:r>
      <w:r w:rsidR="007E5EC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It also </w:t>
      </w:r>
      <w:r w:rsidR="002E440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enhances</w:t>
      </w:r>
      <w:r w:rsidR="007E5EC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communication skills by utilizing different tools and technique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E5EC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FC624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for future careers an</w:t>
      </w:r>
      <w:r w:rsidR="005A618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d life. I would develop </w:t>
      </w:r>
      <w:r w:rsidR="004065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an</w:t>
      </w:r>
      <w:r w:rsidR="005A618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action plan that is based on </w:t>
      </w:r>
      <w:r w:rsidR="003070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different communication tools to enhance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my</w:t>
      </w:r>
      <w:r w:rsidR="0030700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605E9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skills and experience. </w:t>
      </w:r>
      <w:r w:rsidR="004F18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This report </w:t>
      </w:r>
      <w:r w:rsidR="006576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6576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an </w:t>
      </w:r>
      <w:r w:rsidR="006576F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action plan </w:t>
      </w:r>
      <w:r w:rsidR="007119C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to analyze that also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119C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improve the business activities. </w:t>
      </w:r>
      <w:r w:rsidR="00D90C2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 also managed the important and good communication skills and knowledge. </w:t>
      </w:r>
      <w:r w:rsidR="00B269A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It is also important to maintain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B269A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good relationship by providing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B269A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social media platform is also important to provide awareness about the new product and service provide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</w:t>
      </w:r>
      <w:r w:rsidR="00B269A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by Tesco Plc. </w:t>
      </w:r>
      <w:r w:rsidR="00237E0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This report also helps</w:t>
      </w:r>
      <w:r w:rsidR="00AE500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provide information about stakeholder engagement in business activities to </w:t>
      </w:r>
      <w:r w:rsidR="006452C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achieve</w:t>
      </w:r>
      <w:r w:rsidR="003C19E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3C19EF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objective. </w:t>
      </w:r>
      <w:r w:rsidR="00FA76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 also managed to develop some communication skills that include good listening and also follow the problem related to communication among customer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FA76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business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5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Hei19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(Heinonen, 2019)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FA76D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237E0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</w:p>
    <w:p w14:paraId="61D6AE68" w14:textId="77777777" w:rsidR="00836734" w:rsidRPr="00413F5D" w:rsidRDefault="00836734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C094B03" w14:textId="07F919EF" w:rsidR="006A1178" w:rsidRPr="00413F5D" w:rsidRDefault="006A1178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 will also examine the </w:t>
      </w:r>
      <w:r w:rsidR="00E86B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experience;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action and emotion are compared with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stakeholder of </w:t>
      </w:r>
      <w:r w:rsidR="00E86B2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business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  <w:r w:rsidR="000C077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reason I selected the topic based on the role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0C077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marketing mix, is due I will like to able to use my learning experience and also apply for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0C077C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suggested topic such as process and stage of marketing, customer and stakeholder engagement in bu</w:t>
      </w:r>
      <w:r w:rsidR="00E6291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siness activities to make sure about the successful result of this essay. </w:t>
      </w:r>
      <w:r w:rsidR="00AF7BA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It also </w:t>
      </w:r>
      <w:r w:rsidR="00F725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provides</w:t>
      </w:r>
      <w:r w:rsidR="00AF7BA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information about the marketing research conduct by </w:t>
      </w:r>
      <w:r w:rsidR="00F7259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many businesses</w:t>
      </w:r>
      <w:r w:rsidR="00AF7BA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identify the need and want of customer in particular segments. 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 will also use different communication tools, method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technique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that help to prepare a plan, implement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lastRenderedPageBreak/>
        <w:t>create a successful engagement of stakeholder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B60B66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within management if business activities. </w:t>
      </w:r>
      <w:r w:rsidR="001C352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This may be the case that mainly posses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1C352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s on marketing mix that is also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1C352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necessary skill for learning for competition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at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</w:t>
      </w:r>
      <w:r w:rsidR="001C352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high level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4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Fra20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(Franklin, 2020)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1C352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0F1D0296" w14:textId="26A5588E" w:rsidR="00611CD6" w:rsidRPr="00413F5D" w:rsidRDefault="00AA331B" w:rsidP="00836734">
      <w:pPr>
        <w:pStyle w:val="Heading1"/>
        <w:spacing w:before="0" w:line="360" w:lineRule="auto"/>
        <w:rPr>
          <w:rFonts w:cs="Times New Roman"/>
          <w:szCs w:val="24"/>
        </w:rPr>
      </w:pPr>
      <w:bookmarkStart w:id="6" w:name="_Toc39070757"/>
      <w:r w:rsidRPr="00413F5D">
        <w:rPr>
          <w:rFonts w:cs="Times New Roman"/>
          <w:szCs w:val="24"/>
        </w:rPr>
        <w:t>Conclusion</w:t>
      </w:r>
      <w:bookmarkEnd w:id="6"/>
    </w:p>
    <w:p w14:paraId="66F8E199" w14:textId="77777777" w:rsidR="00E94731" w:rsidRPr="00413F5D" w:rsidRDefault="00E94731" w:rsidP="00413F5D">
      <w:pPr>
        <w:shd w:val="clear" w:color="auto" w:fill="FFFFFF"/>
        <w:tabs>
          <w:tab w:val="left" w:pos="3615"/>
          <w:tab w:val="center" w:pos="4680"/>
        </w:tabs>
        <w:spacing w:after="0" w:line="360" w:lineRule="auto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74F391C1" w14:textId="790CA493" w:rsidR="00AA331B" w:rsidRPr="00413F5D" w:rsidRDefault="00E23F2E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 conclusion, a report help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identify the role of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marketing mix with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brief description of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74401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progression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</w:t>
      </w:r>
      <w:r w:rsidR="0074401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steps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marketing of </w:t>
      </w:r>
      <w:r w:rsidR="00BD7B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selected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836734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business-like</w:t>
      </w:r>
      <w:r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Tesco. </w:t>
      </w:r>
      <w:r w:rsidR="000A4E8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It also discus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se</w:t>
      </w:r>
      <w:r w:rsidR="000A4E8B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51520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4401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generate</w:t>
      </w:r>
      <w:r w:rsidR="0051520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51520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value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51520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customer with the help of </w:t>
      </w:r>
      <w:r w:rsidR="00AC65D3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promotion</w:t>
      </w:r>
      <w:r w:rsidR="003C53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engagement of stakeholder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</w:t>
      </w:r>
      <w:r w:rsidR="003C53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with the </w:t>
      </w:r>
      <w:r w:rsidR="00204460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influence</w:t>
      </w:r>
      <w:r w:rsidR="003C53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on </w:t>
      </w:r>
      <w:r w:rsidR="00C2496C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3C53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marketing </w:t>
      </w:r>
      <w:r w:rsidR="004A19A9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operation</w:t>
      </w:r>
      <w:r w:rsidR="003C53FA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of Tesco.  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At the end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report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,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it </w:t>
      </w:r>
      <w:r w:rsidR="00E94731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provides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a 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reflection of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the 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whole essay of the </w:t>
      </w:r>
      <w:r w:rsidR="006A527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strategic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communication tools and technique use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d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to provide </w:t>
      </w:r>
      <w:r w:rsidR="006A5275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alertness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and interest </w:t>
      </w:r>
      <w:r w:rsidR="007256B2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>in</w:t>
      </w:r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 projects</w:t>
      </w:r>
      <w:sdt>
        <w:sdtPr>
          <w:rPr>
            <w:rFonts w:ascii="Times New Roman" w:eastAsia="Times New Roman" w:hAnsi="Times New Roman" w:cs="Times New Roman"/>
            <w:spacing w:val="-2"/>
            <w:sz w:val="24"/>
            <w:szCs w:val="24"/>
            <w:lang w:bidi="hi-IN"/>
          </w:rPr>
          <w:id w:val="22025183"/>
          <w:citation/>
        </w:sdtPr>
        <w:sdtEndPr/>
        <w:sdtContent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begin"/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instrText xml:space="preserve"> CITATION Arm18 \l 1033 </w:instrTex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separate"/>
          </w:r>
          <w:r w:rsidR="00500586" w:rsidRPr="00413F5D">
            <w:rPr>
              <w:rFonts w:ascii="Times New Roman" w:eastAsia="Times New Roman" w:hAnsi="Times New Roman" w:cs="Times New Roman"/>
              <w:noProof/>
              <w:spacing w:val="-2"/>
              <w:sz w:val="24"/>
              <w:szCs w:val="24"/>
              <w:lang w:bidi="hi-IN"/>
            </w:rPr>
            <w:t xml:space="preserve"> (Armstrong, 2018)</w:t>
          </w:r>
          <w:r w:rsidR="00500586" w:rsidRPr="00413F5D">
            <w:rPr>
              <w:rFonts w:ascii="Times New Roman" w:eastAsia="Times New Roman" w:hAnsi="Times New Roman" w:cs="Times New Roman"/>
              <w:spacing w:val="-2"/>
              <w:sz w:val="24"/>
              <w:szCs w:val="24"/>
              <w:lang w:bidi="hi-IN"/>
            </w:rPr>
            <w:fldChar w:fldCharType="end"/>
          </w:r>
        </w:sdtContent>
      </w:sdt>
      <w:r w:rsidR="00B23248" w:rsidRPr="00413F5D"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  <w:t xml:space="preserve">. </w:t>
      </w:r>
    </w:p>
    <w:p w14:paraId="3F2B9DE3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0754E236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E76F5CD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14C09E8E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3C8F6256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3BC5249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AAD9A94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010FF45D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C1E4A08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110B023B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E6150E5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26695BA0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32ECDB79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3AC7C56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B2ABEBE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1E44E26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6E96DA73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2C475508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4795D312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9CF3819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7DA7F9C2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30259026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2C17C145" w14:textId="77777777" w:rsidR="00D35DFC" w:rsidRPr="00413F5D" w:rsidRDefault="00D35DFC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0A0238EA" w14:textId="77777777" w:rsidR="00D35DFC" w:rsidRPr="00413F5D" w:rsidRDefault="00D35DFC" w:rsidP="00413F5D">
      <w:pPr>
        <w:pStyle w:val="Heading1"/>
        <w:spacing w:before="0" w:line="360" w:lineRule="auto"/>
        <w:rPr>
          <w:rFonts w:cs="Times New Roman"/>
          <w:szCs w:val="24"/>
        </w:rPr>
      </w:pPr>
      <w:bookmarkStart w:id="7" w:name="_Toc39070758"/>
      <w:r w:rsidRPr="00413F5D">
        <w:rPr>
          <w:rFonts w:cs="Times New Roman"/>
          <w:szCs w:val="24"/>
        </w:rPr>
        <w:t>Reference List</w:t>
      </w:r>
      <w:bookmarkEnd w:id="7"/>
    </w:p>
    <w:p w14:paraId="124E2674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5B25E184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Andriof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 and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Waddock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2017. Unfolding stakeholder engagement. In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Unfolding stakeholder thinking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19-42). Routledge.</w:t>
      </w:r>
    </w:p>
    <w:p w14:paraId="574979B1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38CE54FE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Armstrong, G.M., Kotler, P., Harker, M. and Brennan, R., 2018.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Marketing: an introduction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Pearson UK.</w:t>
      </w:r>
    </w:p>
    <w:p w14:paraId="5E9F5802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200265C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Colbert, F., 2020. Marketing the arts. In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Handbook of Cultural Economics, Third Edition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Edward Elgar Publishing.  </w:t>
      </w:r>
    </w:p>
    <w:p w14:paraId="7ACC64E5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0E479E5B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Colicev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A., Kumar, A. and O'Connor, P., 2019. Modeling the relationship between firm and user generated content and the stages of the marketing funnel.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Research in Marketing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36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pp.100-116.</w:t>
      </w:r>
    </w:p>
    <w:p w14:paraId="6C92B198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2B3F852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Franklin, M.A., 2020. Expanding artistic literacy in art therapy education: Self-reflection tools for assessing artwork and art-based research.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Art Therapy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pp.1-11.</w:t>
      </w:r>
    </w:p>
    <w:p w14:paraId="5D4A5567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7BB34AD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García‐Sánchez, I.M., Oliveira, M.C. and Martínez‐Ferrero, J., 2020. Female directors and gender issues reporting: The impact of stakeholder engagement at country level.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Corporate Social Responsibility and Environmental Management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27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pp.369-382.</w:t>
      </w:r>
    </w:p>
    <w:p w14:paraId="33E085AC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774F37F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Heinonen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K., Campbell, C. and Ferguson, S.L., 2019. Strategies for creating value through individual and collective customer experiences.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Business Horizons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62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pp.95-104.</w:t>
      </w:r>
    </w:p>
    <w:p w14:paraId="6CAE2B12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70B74CDE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Hollensen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Opresnik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M.O., 2019. Marketing Mix in the Marketing Planning Process.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World Scientific Book Chapters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pp.203-382.</w:t>
      </w:r>
    </w:p>
    <w:p w14:paraId="430CE040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6003DDFA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Kumar, V. and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Reinartz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W., 2016. Creating enduring customer value.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Marketing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80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pp.36-68.</w:t>
      </w:r>
    </w:p>
    <w:p w14:paraId="0F679AC9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Payne, S.L. and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Calton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J.M., 2017. Towards a managerial practice of stakeholder engagement: Developing multi-stakeholder learning dialogues. In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Unfolding stakeholder thinking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121-135). Routledge.</w:t>
      </w:r>
    </w:p>
    <w:p w14:paraId="14A9D821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2D52BED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Porter, M.E. and Kramer, M.R., 2019. Creating shared value. In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Managing sustainable business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323-346). Springer, Dordrecht.</w:t>
      </w:r>
    </w:p>
    <w:p w14:paraId="5702F6F1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27C85F35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Rangaswami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Moch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N.,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Felten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van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Bruggen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G.,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Wieringa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J.E. and Wirtz, J., 2020. The role of marketing in digital business platforms.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Interactive Marketing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4CF93E0F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</w:p>
    <w:p w14:paraId="10CE9C12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Richler, J., 2020. Effective stakeholder engagement.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Nature Energy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pp.4-4.</w:t>
      </w:r>
    </w:p>
    <w:p w14:paraId="6146111D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80B76AD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Saif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N.M.A. and </w:t>
      </w: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Aimin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W., 2016. Exploring the value and process of marketing strategy: Review of literature.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Management Science and Business Administration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pp.7-18.</w:t>
      </w:r>
    </w:p>
    <w:p w14:paraId="4AD4AF53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5C56F33E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Salem, S.F. and Salem, S.O., 2019. Effects of social media marketing and selected marketing constructs on stages of brand loyalty.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Global Business Review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p.0972150919830863.</w:t>
      </w:r>
    </w:p>
    <w:p w14:paraId="0EBE878A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bidi="hi-IN"/>
        </w:rPr>
      </w:pPr>
    </w:p>
    <w:p w14:paraId="3E626FD5" w14:textId="77777777" w:rsidR="00674150" w:rsidRPr="00413F5D" w:rsidRDefault="00674150" w:rsidP="00413F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pacing w:val="-2"/>
          <w:sz w:val="24"/>
          <w:szCs w:val="24"/>
          <w:lang w:bidi="hi-IN"/>
        </w:rPr>
      </w:pPr>
      <w:proofErr w:type="spellStart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Vidgen</w:t>
      </w:r>
      <w:proofErr w:type="spellEnd"/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R., Shaw, S. and Grant, D.B., 2017. Management challenges in creating value from business analytics.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Journal of Operational Research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13F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261</w:t>
      </w:r>
      <w:r w:rsidRPr="00413F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pp.626-639.</w:t>
      </w:r>
    </w:p>
    <w:sectPr w:rsidR="00674150" w:rsidRPr="00413F5D" w:rsidSect="002D17DB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037F5F" w14:textId="77777777" w:rsidR="000418D0" w:rsidRDefault="000418D0" w:rsidP="00F12C1E">
      <w:pPr>
        <w:spacing w:after="0" w:line="240" w:lineRule="auto"/>
      </w:pPr>
      <w:r>
        <w:separator/>
      </w:r>
    </w:p>
  </w:endnote>
  <w:endnote w:type="continuationSeparator" w:id="0">
    <w:p w14:paraId="04500A8F" w14:textId="77777777" w:rsidR="000418D0" w:rsidRDefault="000418D0" w:rsidP="00F12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2025165"/>
      <w:docPartObj>
        <w:docPartGallery w:val="Page Numbers (Bottom of Page)"/>
        <w:docPartUnique/>
      </w:docPartObj>
    </w:sdtPr>
    <w:sdtEndPr/>
    <w:sdtContent>
      <w:p w14:paraId="70ACA27C" w14:textId="77777777" w:rsidR="00EF1C03" w:rsidRDefault="008206B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11241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9E255ED" w14:textId="77777777" w:rsidR="00EF1C03" w:rsidRDefault="00EF1C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B6F936" w14:textId="77777777" w:rsidR="000418D0" w:rsidRDefault="000418D0" w:rsidP="00F12C1E">
      <w:pPr>
        <w:spacing w:after="0" w:line="240" w:lineRule="auto"/>
      </w:pPr>
      <w:r>
        <w:separator/>
      </w:r>
    </w:p>
  </w:footnote>
  <w:footnote w:type="continuationSeparator" w:id="0">
    <w:p w14:paraId="4E15E9AC" w14:textId="77777777" w:rsidR="000418D0" w:rsidRDefault="000418D0" w:rsidP="00F12C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6A0637"/>
    <w:multiLevelType w:val="hybridMultilevel"/>
    <w:tmpl w:val="4CD887D0"/>
    <w:lvl w:ilvl="0" w:tplc="04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" w15:restartNumberingAfterBreak="0">
    <w:nsid w:val="25141CEE"/>
    <w:multiLevelType w:val="multilevel"/>
    <w:tmpl w:val="4052EF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BA57318"/>
    <w:multiLevelType w:val="hybridMultilevel"/>
    <w:tmpl w:val="418602C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23105C1"/>
    <w:multiLevelType w:val="multilevel"/>
    <w:tmpl w:val="EE164E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53A4840"/>
    <w:multiLevelType w:val="hybridMultilevel"/>
    <w:tmpl w:val="04D81D4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8697E4C"/>
    <w:multiLevelType w:val="hybridMultilevel"/>
    <w:tmpl w:val="FC5E6FA0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7BDE50EC"/>
    <w:multiLevelType w:val="multilevel"/>
    <w:tmpl w:val="6BC6FD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6"/>
  </w:num>
  <w:num w:numId="6">
    <w:abstractNumId w:val="3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IztjSyNDcyNTIwMzFX0lEKTi0uzszPAykwrAUAwyb0xiwAAAA="/>
  </w:docVars>
  <w:rsids>
    <w:rsidRoot w:val="00DE0633"/>
    <w:rsid w:val="000016E4"/>
    <w:rsid w:val="000026C5"/>
    <w:rsid w:val="00017350"/>
    <w:rsid w:val="00031AEA"/>
    <w:rsid w:val="00031D57"/>
    <w:rsid w:val="00035B19"/>
    <w:rsid w:val="000418D0"/>
    <w:rsid w:val="0004727C"/>
    <w:rsid w:val="00057524"/>
    <w:rsid w:val="00063406"/>
    <w:rsid w:val="000731FE"/>
    <w:rsid w:val="00075D24"/>
    <w:rsid w:val="00077298"/>
    <w:rsid w:val="000777AC"/>
    <w:rsid w:val="0008258F"/>
    <w:rsid w:val="0008311C"/>
    <w:rsid w:val="00092D38"/>
    <w:rsid w:val="00093956"/>
    <w:rsid w:val="000A4E8B"/>
    <w:rsid w:val="000C077C"/>
    <w:rsid w:val="000C31DD"/>
    <w:rsid w:val="000C450A"/>
    <w:rsid w:val="000D734A"/>
    <w:rsid w:val="000E3EB3"/>
    <w:rsid w:val="000E5F05"/>
    <w:rsid w:val="0010272E"/>
    <w:rsid w:val="001136E1"/>
    <w:rsid w:val="001313F9"/>
    <w:rsid w:val="00156DFB"/>
    <w:rsid w:val="00165BE6"/>
    <w:rsid w:val="00166FB8"/>
    <w:rsid w:val="0017043D"/>
    <w:rsid w:val="00173C6C"/>
    <w:rsid w:val="001B133F"/>
    <w:rsid w:val="001B35F3"/>
    <w:rsid w:val="001B406E"/>
    <w:rsid w:val="001B54D0"/>
    <w:rsid w:val="001B7D70"/>
    <w:rsid w:val="001C352B"/>
    <w:rsid w:val="001C6AA2"/>
    <w:rsid w:val="001C7998"/>
    <w:rsid w:val="001E0261"/>
    <w:rsid w:val="001E693B"/>
    <w:rsid w:val="001F06B8"/>
    <w:rsid w:val="001F7304"/>
    <w:rsid w:val="00204460"/>
    <w:rsid w:val="00216690"/>
    <w:rsid w:val="002208A5"/>
    <w:rsid w:val="002220A3"/>
    <w:rsid w:val="00233A55"/>
    <w:rsid w:val="00237A92"/>
    <w:rsid w:val="00237E00"/>
    <w:rsid w:val="00245E72"/>
    <w:rsid w:val="00247037"/>
    <w:rsid w:val="00254C4D"/>
    <w:rsid w:val="00276C32"/>
    <w:rsid w:val="002779E7"/>
    <w:rsid w:val="002977D3"/>
    <w:rsid w:val="002D17DB"/>
    <w:rsid w:val="002D390A"/>
    <w:rsid w:val="002D56D5"/>
    <w:rsid w:val="002E4402"/>
    <w:rsid w:val="002E58CA"/>
    <w:rsid w:val="0030700F"/>
    <w:rsid w:val="00316D8B"/>
    <w:rsid w:val="00326B23"/>
    <w:rsid w:val="003354C5"/>
    <w:rsid w:val="00343336"/>
    <w:rsid w:val="00345EF8"/>
    <w:rsid w:val="003813CA"/>
    <w:rsid w:val="00390119"/>
    <w:rsid w:val="00392624"/>
    <w:rsid w:val="003A3F9E"/>
    <w:rsid w:val="003A6636"/>
    <w:rsid w:val="003B30B5"/>
    <w:rsid w:val="003B68D4"/>
    <w:rsid w:val="003B6EDE"/>
    <w:rsid w:val="003C19EF"/>
    <w:rsid w:val="003C1A3F"/>
    <w:rsid w:val="003C53FA"/>
    <w:rsid w:val="003E624D"/>
    <w:rsid w:val="003E76CB"/>
    <w:rsid w:val="003F42A6"/>
    <w:rsid w:val="0040189A"/>
    <w:rsid w:val="004065D4"/>
    <w:rsid w:val="00413F5D"/>
    <w:rsid w:val="00416165"/>
    <w:rsid w:val="00416FCC"/>
    <w:rsid w:val="004212D4"/>
    <w:rsid w:val="0043173F"/>
    <w:rsid w:val="0044075D"/>
    <w:rsid w:val="00444E5E"/>
    <w:rsid w:val="00460D29"/>
    <w:rsid w:val="004613CA"/>
    <w:rsid w:val="00481517"/>
    <w:rsid w:val="004A19A9"/>
    <w:rsid w:val="004A7A9E"/>
    <w:rsid w:val="004B151D"/>
    <w:rsid w:val="004B450D"/>
    <w:rsid w:val="004B553C"/>
    <w:rsid w:val="004C036C"/>
    <w:rsid w:val="004E2B9A"/>
    <w:rsid w:val="004F18FF"/>
    <w:rsid w:val="00500586"/>
    <w:rsid w:val="00502235"/>
    <w:rsid w:val="00502307"/>
    <w:rsid w:val="005051FF"/>
    <w:rsid w:val="00510979"/>
    <w:rsid w:val="0051248D"/>
    <w:rsid w:val="00513E84"/>
    <w:rsid w:val="00515209"/>
    <w:rsid w:val="00517CB1"/>
    <w:rsid w:val="0052290F"/>
    <w:rsid w:val="00526A34"/>
    <w:rsid w:val="00540296"/>
    <w:rsid w:val="00541654"/>
    <w:rsid w:val="005478E4"/>
    <w:rsid w:val="00550DB6"/>
    <w:rsid w:val="005534B6"/>
    <w:rsid w:val="00572354"/>
    <w:rsid w:val="0057426E"/>
    <w:rsid w:val="00577BA5"/>
    <w:rsid w:val="005836F6"/>
    <w:rsid w:val="00592099"/>
    <w:rsid w:val="005968BF"/>
    <w:rsid w:val="005A6186"/>
    <w:rsid w:val="005A7E12"/>
    <w:rsid w:val="005C52A6"/>
    <w:rsid w:val="005E49CB"/>
    <w:rsid w:val="00603A24"/>
    <w:rsid w:val="006049C8"/>
    <w:rsid w:val="00605E95"/>
    <w:rsid w:val="00611CD6"/>
    <w:rsid w:val="00616212"/>
    <w:rsid w:val="00620BE3"/>
    <w:rsid w:val="00624BFF"/>
    <w:rsid w:val="0062715C"/>
    <w:rsid w:val="006313EE"/>
    <w:rsid w:val="0063354E"/>
    <w:rsid w:val="006403E8"/>
    <w:rsid w:val="006443C7"/>
    <w:rsid w:val="006452C1"/>
    <w:rsid w:val="00645FDD"/>
    <w:rsid w:val="006576FF"/>
    <w:rsid w:val="00674150"/>
    <w:rsid w:val="00675D4D"/>
    <w:rsid w:val="00686BAF"/>
    <w:rsid w:val="00687355"/>
    <w:rsid w:val="00697C20"/>
    <w:rsid w:val="006A0961"/>
    <w:rsid w:val="006A1178"/>
    <w:rsid w:val="006A5275"/>
    <w:rsid w:val="006A53BE"/>
    <w:rsid w:val="006A63F2"/>
    <w:rsid w:val="006D14E6"/>
    <w:rsid w:val="006D3599"/>
    <w:rsid w:val="006D650D"/>
    <w:rsid w:val="00700D49"/>
    <w:rsid w:val="007119C3"/>
    <w:rsid w:val="00711CFA"/>
    <w:rsid w:val="00717476"/>
    <w:rsid w:val="0072275B"/>
    <w:rsid w:val="00725392"/>
    <w:rsid w:val="007256B2"/>
    <w:rsid w:val="00730B4D"/>
    <w:rsid w:val="0073497E"/>
    <w:rsid w:val="00736446"/>
    <w:rsid w:val="00744012"/>
    <w:rsid w:val="0075133B"/>
    <w:rsid w:val="00754D54"/>
    <w:rsid w:val="00762CD1"/>
    <w:rsid w:val="00765D45"/>
    <w:rsid w:val="00773C20"/>
    <w:rsid w:val="00773FCF"/>
    <w:rsid w:val="0077400A"/>
    <w:rsid w:val="00783B42"/>
    <w:rsid w:val="007A36EF"/>
    <w:rsid w:val="007A77DB"/>
    <w:rsid w:val="007B79A0"/>
    <w:rsid w:val="007C7A75"/>
    <w:rsid w:val="007E5083"/>
    <w:rsid w:val="007E5EC0"/>
    <w:rsid w:val="007F576F"/>
    <w:rsid w:val="00811241"/>
    <w:rsid w:val="00816C76"/>
    <w:rsid w:val="008206B9"/>
    <w:rsid w:val="00826725"/>
    <w:rsid w:val="0083127D"/>
    <w:rsid w:val="00836734"/>
    <w:rsid w:val="008508AD"/>
    <w:rsid w:val="008606CB"/>
    <w:rsid w:val="00860F49"/>
    <w:rsid w:val="008671E2"/>
    <w:rsid w:val="00872BB9"/>
    <w:rsid w:val="008738DB"/>
    <w:rsid w:val="0087617F"/>
    <w:rsid w:val="008806E8"/>
    <w:rsid w:val="0089335C"/>
    <w:rsid w:val="008934E0"/>
    <w:rsid w:val="008A5D52"/>
    <w:rsid w:val="008A617E"/>
    <w:rsid w:val="008E16FE"/>
    <w:rsid w:val="008E687A"/>
    <w:rsid w:val="008E7720"/>
    <w:rsid w:val="008F0D87"/>
    <w:rsid w:val="008F1724"/>
    <w:rsid w:val="00902A10"/>
    <w:rsid w:val="009045AF"/>
    <w:rsid w:val="00907EE5"/>
    <w:rsid w:val="009100E8"/>
    <w:rsid w:val="009139A6"/>
    <w:rsid w:val="00923DE9"/>
    <w:rsid w:val="00925AD6"/>
    <w:rsid w:val="00930D0F"/>
    <w:rsid w:val="0093480A"/>
    <w:rsid w:val="00940AE4"/>
    <w:rsid w:val="00961553"/>
    <w:rsid w:val="009632AC"/>
    <w:rsid w:val="00963BA0"/>
    <w:rsid w:val="00964F1D"/>
    <w:rsid w:val="009732DF"/>
    <w:rsid w:val="00984511"/>
    <w:rsid w:val="009A7A69"/>
    <w:rsid w:val="009C4E5C"/>
    <w:rsid w:val="009D69D1"/>
    <w:rsid w:val="009E6326"/>
    <w:rsid w:val="00A13DC8"/>
    <w:rsid w:val="00A27279"/>
    <w:rsid w:val="00A367F0"/>
    <w:rsid w:val="00A40E13"/>
    <w:rsid w:val="00A47DB6"/>
    <w:rsid w:val="00A47E90"/>
    <w:rsid w:val="00A54ABE"/>
    <w:rsid w:val="00A61118"/>
    <w:rsid w:val="00A75063"/>
    <w:rsid w:val="00AA331B"/>
    <w:rsid w:val="00AA76C9"/>
    <w:rsid w:val="00AB1C20"/>
    <w:rsid w:val="00AB37F0"/>
    <w:rsid w:val="00AC65D3"/>
    <w:rsid w:val="00AE47EB"/>
    <w:rsid w:val="00AE5009"/>
    <w:rsid w:val="00AF7BA2"/>
    <w:rsid w:val="00B01F26"/>
    <w:rsid w:val="00B04CE2"/>
    <w:rsid w:val="00B10545"/>
    <w:rsid w:val="00B20A23"/>
    <w:rsid w:val="00B22070"/>
    <w:rsid w:val="00B23248"/>
    <w:rsid w:val="00B23E40"/>
    <w:rsid w:val="00B269A5"/>
    <w:rsid w:val="00B322D3"/>
    <w:rsid w:val="00B3701D"/>
    <w:rsid w:val="00B415B7"/>
    <w:rsid w:val="00B46850"/>
    <w:rsid w:val="00B4689F"/>
    <w:rsid w:val="00B47A9F"/>
    <w:rsid w:val="00B60B66"/>
    <w:rsid w:val="00B708EF"/>
    <w:rsid w:val="00B927AF"/>
    <w:rsid w:val="00BB161B"/>
    <w:rsid w:val="00BD153D"/>
    <w:rsid w:val="00BD2244"/>
    <w:rsid w:val="00BD7BFA"/>
    <w:rsid w:val="00BE4416"/>
    <w:rsid w:val="00BF3F87"/>
    <w:rsid w:val="00C0219B"/>
    <w:rsid w:val="00C02FEE"/>
    <w:rsid w:val="00C045E1"/>
    <w:rsid w:val="00C06922"/>
    <w:rsid w:val="00C07DE9"/>
    <w:rsid w:val="00C10752"/>
    <w:rsid w:val="00C115ED"/>
    <w:rsid w:val="00C20199"/>
    <w:rsid w:val="00C2496C"/>
    <w:rsid w:val="00C30EB5"/>
    <w:rsid w:val="00C328BE"/>
    <w:rsid w:val="00C41B79"/>
    <w:rsid w:val="00C44F90"/>
    <w:rsid w:val="00C45CE1"/>
    <w:rsid w:val="00C466D7"/>
    <w:rsid w:val="00C47224"/>
    <w:rsid w:val="00C537C6"/>
    <w:rsid w:val="00C643AD"/>
    <w:rsid w:val="00C6460F"/>
    <w:rsid w:val="00C745F6"/>
    <w:rsid w:val="00C75AF0"/>
    <w:rsid w:val="00C858E6"/>
    <w:rsid w:val="00C906CE"/>
    <w:rsid w:val="00C928E1"/>
    <w:rsid w:val="00C9471A"/>
    <w:rsid w:val="00C97BD8"/>
    <w:rsid w:val="00CA4890"/>
    <w:rsid w:val="00CB6E61"/>
    <w:rsid w:val="00CB7A7F"/>
    <w:rsid w:val="00CC3821"/>
    <w:rsid w:val="00CC6B70"/>
    <w:rsid w:val="00CD27D1"/>
    <w:rsid w:val="00CD47E7"/>
    <w:rsid w:val="00CD772F"/>
    <w:rsid w:val="00CF3610"/>
    <w:rsid w:val="00CF675C"/>
    <w:rsid w:val="00D13800"/>
    <w:rsid w:val="00D25D74"/>
    <w:rsid w:val="00D274C4"/>
    <w:rsid w:val="00D339A0"/>
    <w:rsid w:val="00D35D88"/>
    <w:rsid w:val="00D35DFC"/>
    <w:rsid w:val="00D577E7"/>
    <w:rsid w:val="00D61024"/>
    <w:rsid w:val="00D706E5"/>
    <w:rsid w:val="00D753BA"/>
    <w:rsid w:val="00D8157B"/>
    <w:rsid w:val="00D82D89"/>
    <w:rsid w:val="00D87520"/>
    <w:rsid w:val="00D90C2F"/>
    <w:rsid w:val="00D94F81"/>
    <w:rsid w:val="00DA2810"/>
    <w:rsid w:val="00DA29EB"/>
    <w:rsid w:val="00DB257A"/>
    <w:rsid w:val="00DB54F2"/>
    <w:rsid w:val="00DB5595"/>
    <w:rsid w:val="00DD5663"/>
    <w:rsid w:val="00DE0633"/>
    <w:rsid w:val="00DE1518"/>
    <w:rsid w:val="00DE2541"/>
    <w:rsid w:val="00DF1E1A"/>
    <w:rsid w:val="00E04B16"/>
    <w:rsid w:val="00E23F2E"/>
    <w:rsid w:val="00E23FD2"/>
    <w:rsid w:val="00E25884"/>
    <w:rsid w:val="00E300E4"/>
    <w:rsid w:val="00E52B31"/>
    <w:rsid w:val="00E57A33"/>
    <w:rsid w:val="00E62914"/>
    <w:rsid w:val="00E64025"/>
    <w:rsid w:val="00E67424"/>
    <w:rsid w:val="00E709EF"/>
    <w:rsid w:val="00E725AA"/>
    <w:rsid w:val="00E72E1A"/>
    <w:rsid w:val="00E81D81"/>
    <w:rsid w:val="00E86093"/>
    <w:rsid w:val="00E86B24"/>
    <w:rsid w:val="00E94731"/>
    <w:rsid w:val="00E96385"/>
    <w:rsid w:val="00EB19B2"/>
    <w:rsid w:val="00EB4204"/>
    <w:rsid w:val="00EC0D8A"/>
    <w:rsid w:val="00ED2C1A"/>
    <w:rsid w:val="00ED4285"/>
    <w:rsid w:val="00ED54F9"/>
    <w:rsid w:val="00EE5584"/>
    <w:rsid w:val="00EF08A5"/>
    <w:rsid w:val="00EF0E73"/>
    <w:rsid w:val="00EF1C03"/>
    <w:rsid w:val="00F0143F"/>
    <w:rsid w:val="00F02F06"/>
    <w:rsid w:val="00F046FE"/>
    <w:rsid w:val="00F05D97"/>
    <w:rsid w:val="00F12C1E"/>
    <w:rsid w:val="00F2488D"/>
    <w:rsid w:val="00F25924"/>
    <w:rsid w:val="00F27D47"/>
    <w:rsid w:val="00F27F3E"/>
    <w:rsid w:val="00F32FE5"/>
    <w:rsid w:val="00F3621C"/>
    <w:rsid w:val="00F37972"/>
    <w:rsid w:val="00F51003"/>
    <w:rsid w:val="00F55F12"/>
    <w:rsid w:val="00F65F15"/>
    <w:rsid w:val="00F72598"/>
    <w:rsid w:val="00F746C7"/>
    <w:rsid w:val="00F77228"/>
    <w:rsid w:val="00F87414"/>
    <w:rsid w:val="00F91138"/>
    <w:rsid w:val="00F97FFC"/>
    <w:rsid w:val="00FA3CB0"/>
    <w:rsid w:val="00FA76D4"/>
    <w:rsid w:val="00FA7BBF"/>
    <w:rsid w:val="00FB5FA2"/>
    <w:rsid w:val="00FC1852"/>
    <w:rsid w:val="00FC6241"/>
    <w:rsid w:val="00FE48EC"/>
    <w:rsid w:val="00FE4DA8"/>
    <w:rsid w:val="00FE5BD6"/>
    <w:rsid w:val="00FF4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3D76E"/>
  <w15:docId w15:val="{B9EAE723-9020-466F-AF03-5AAFE698F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17DB"/>
  </w:style>
  <w:style w:type="paragraph" w:styleId="Heading1">
    <w:name w:val="heading 1"/>
    <w:basedOn w:val="Normal"/>
    <w:next w:val="Normal"/>
    <w:link w:val="Heading1Char"/>
    <w:uiPriority w:val="9"/>
    <w:qFormat/>
    <w:rsid w:val="00D35DFC"/>
    <w:pPr>
      <w:keepNext/>
      <w:keepLines/>
      <w:spacing w:before="480" w:after="0"/>
      <w:jc w:val="center"/>
      <w:outlineLvl w:val="0"/>
    </w:pPr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5DFC"/>
    <w:pPr>
      <w:keepNext/>
      <w:keepLines/>
      <w:spacing w:before="200" w:after="0"/>
      <w:outlineLvl w:val="1"/>
    </w:pPr>
    <w:rPr>
      <w:rFonts w:ascii="Times New Roman" w:eastAsiaTheme="majorEastAsia" w:hAnsi="Times New Roman" w:cstheme="majorBidi"/>
      <w:b/>
      <w:bCs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76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hi-IN"/>
    </w:rPr>
  </w:style>
  <w:style w:type="character" w:customStyle="1" w:styleId="documentpreview">
    <w:name w:val="document__preview"/>
    <w:basedOn w:val="DefaultParagraphFont"/>
    <w:rsid w:val="00093956"/>
  </w:style>
  <w:style w:type="paragraph" w:styleId="ListParagraph">
    <w:name w:val="List Paragraph"/>
    <w:basedOn w:val="Normal"/>
    <w:uiPriority w:val="34"/>
    <w:qFormat/>
    <w:rsid w:val="00093956"/>
    <w:pPr>
      <w:ind w:left="720"/>
      <w:contextualSpacing/>
    </w:pPr>
  </w:style>
  <w:style w:type="character" w:customStyle="1" w:styleId="a">
    <w:name w:val="a"/>
    <w:basedOn w:val="DefaultParagraphFont"/>
    <w:rsid w:val="009732DF"/>
  </w:style>
  <w:style w:type="character" w:customStyle="1" w:styleId="l6">
    <w:name w:val="l6"/>
    <w:basedOn w:val="DefaultParagraphFont"/>
    <w:rsid w:val="009732DF"/>
  </w:style>
  <w:style w:type="character" w:styleId="Emphasis">
    <w:name w:val="Emphasis"/>
    <w:basedOn w:val="DefaultParagraphFont"/>
    <w:uiPriority w:val="20"/>
    <w:qFormat/>
    <w:rsid w:val="00D577E7"/>
    <w:rPr>
      <w:i/>
      <w:iCs/>
    </w:rPr>
  </w:style>
  <w:style w:type="character" w:styleId="Strong">
    <w:name w:val="Strong"/>
    <w:basedOn w:val="DefaultParagraphFont"/>
    <w:uiPriority w:val="22"/>
    <w:qFormat/>
    <w:rsid w:val="00D577E7"/>
    <w:rPr>
      <w:b/>
      <w:bCs/>
    </w:rPr>
  </w:style>
  <w:style w:type="paragraph" w:customStyle="1" w:styleId="assignmentfont">
    <w:name w:val="assignmentfont"/>
    <w:basedOn w:val="Normal"/>
    <w:rsid w:val="00D875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hi-IN"/>
    </w:rPr>
  </w:style>
  <w:style w:type="character" w:customStyle="1" w:styleId="Heading1Char">
    <w:name w:val="Heading 1 Char"/>
    <w:basedOn w:val="DefaultParagraphFont"/>
    <w:link w:val="Heading1"/>
    <w:uiPriority w:val="9"/>
    <w:rsid w:val="00D35DFC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35DF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12C1E"/>
    <w:pPr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F12C1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12C1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12C1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2C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2C1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F12C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12C1E"/>
  </w:style>
  <w:style w:type="paragraph" w:styleId="Footer">
    <w:name w:val="footer"/>
    <w:basedOn w:val="Normal"/>
    <w:link w:val="FooterChar"/>
    <w:uiPriority w:val="99"/>
    <w:unhideWhenUsed/>
    <w:rsid w:val="00F12C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2C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18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00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70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6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11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64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13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59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82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9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8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8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58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525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15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55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3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2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8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9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84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06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5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99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86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5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3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3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17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0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6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Ran20</b:Tag>
    <b:SourceType>JournalArticle</b:SourceType>
    <b:Guid>{2A038296-A249-4BBD-90F1-CA435AC53FD7}</b:Guid>
    <b:Author>
      <b:Author>
        <b:NameList>
          <b:Person>
            <b:Last>Rangaswami</b:Last>
          </b:Person>
        </b:NameList>
      </b:Author>
    </b:Author>
    <b:Title>role of marketing </b:Title>
    <b:Year>2020</b:Year>
    <b:RefOrder>5</b:RefOrder>
  </b:Source>
  <b:Source>
    <b:Tag>Col20</b:Tag>
    <b:SourceType>JournalArticle</b:SourceType>
    <b:Guid>{8250F11B-E34A-4625-AF8A-67EAE656C499}</b:Guid>
    <b:Author>
      <b:Author>
        <b:NameList>
          <b:Person>
            <b:Last>Colbert</b:Last>
          </b:Person>
        </b:NameList>
      </b:Author>
    </b:Author>
    <b:Title>Marketing </b:Title>
    <b:Year>2020</b:Year>
    <b:RefOrder>16</b:RefOrder>
  </b:Source>
  <b:Source>
    <b:Tag>Hol191</b:Tag>
    <b:SourceType>JournalArticle</b:SourceType>
    <b:Guid>{FCDA810A-A6C4-420F-9018-39EB99BA8CF5}</b:Guid>
    <b:Author>
      <b:Author>
        <b:NameList>
          <b:Person>
            <b:Last>Hollensen</b:Last>
          </b:Person>
        </b:NameList>
      </b:Author>
    </b:Author>
    <b:Title>process </b:Title>
    <b:Year>2019</b:Year>
    <b:RefOrder>7</b:RefOrder>
  </b:Source>
  <b:Source>
    <b:Tag>Sai16</b:Tag>
    <b:SourceType>JournalArticle</b:SourceType>
    <b:Guid>{B9426C2E-55E9-43AC-A456-DB93B89CD558}</b:Guid>
    <b:Author>
      <b:Author>
        <b:NameList>
          <b:Person>
            <b:Last>Saif</b:Last>
          </b:Person>
        </b:NameList>
      </b:Author>
    </b:Author>
    <b:Title>process</b:Title>
    <b:Year>2016</b:Year>
    <b:RefOrder>6</b:RefOrder>
  </b:Source>
  <b:Source>
    <b:Tag>Arm18</b:Tag>
    <b:SourceType>JournalArticle</b:SourceType>
    <b:Guid>{B6613FB4-F458-4EA9-A52F-035F69E65347}</b:Guid>
    <b:Author>
      <b:Author>
        <b:NameList>
          <b:Person>
            <b:Last>Armstrong</b:Last>
          </b:Person>
        </b:NameList>
      </b:Author>
    </b:Author>
    <b:Title>marketing </b:Title>
    <b:Year>2018</b:Year>
    <b:RefOrder>4</b:RefOrder>
  </b:Source>
  <b:Source>
    <b:Tag>Sal19</b:Tag>
    <b:SourceType>JournalArticle</b:SourceType>
    <b:Guid>{AAD2C14C-64C8-43CC-B228-8ACEF55CDA80}</b:Guid>
    <b:Author>
      <b:Author>
        <b:NameList>
          <b:Person>
            <b:Last>Salem</b:Last>
          </b:Person>
        </b:NameList>
      </b:Author>
    </b:Author>
    <b:Title>stages </b:Title>
    <b:Year>2019</b:Year>
    <b:RefOrder>8</b:RefOrder>
  </b:Source>
  <b:Source>
    <b:Tag>Col19</b:Tag>
    <b:SourceType>JournalArticle</b:SourceType>
    <b:Guid>{64F5C830-54B3-496B-B9B7-427BD8CD4A67}</b:Guid>
    <b:Author>
      <b:Author>
        <b:NameList>
          <b:Person>
            <b:Last>Colicev</b:Last>
          </b:Person>
        </b:NameList>
      </b:Author>
    </b:Author>
    <b:Title>stages </b:Title>
    <b:Year>2019</b:Year>
    <b:RefOrder>9</b:RefOrder>
  </b:Source>
  <b:Source>
    <b:Tag>Hei19</b:Tag>
    <b:SourceType>JournalArticle</b:SourceType>
    <b:Guid>{7C4747E1-9A63-4D13-81D6-50B6565B9CCB}</b:Guid>
    <b:Author>
      <b:Author>
        <b:NameList>
          <b:Person>
            <b:Last>Heinonen</b:Last>
          </b:Person>
        </b:NameList>
      </b:Author>
    </b:Author>
    <b:Title>customer value</b:Title>
    <b:Year>2019</b:Year>
    <b:RefOrder>2</b:RefOrder>
  </b:Source>
  <b:Source>
    <b:Tag>Por19</b:Tag>
    <b:SourceType>JournalArticle</b:SourceType>
    <b:Guid>{5F20833B-2B94-439E-A442-16EA225074ED}</b:Guid>
    <b:Author>
      <b:Author>
        <b:NameList>
          <b:Person>
            <b:Last>Porter</b:Last>
          </b:Person>
        </b:NameList>
      </b:Author>
    </b:Author>
    <b:Title>Customer value</b:Title>
    <b:Year>2019</b:Year>
    <b:RefOrder>11</b:RefOrder>
  </b:Source>
  <b:Source>
    <b:Tag>Kum16</b:Tag>
    <b:SourceType>JournalArticle</b:SourceType>
    <b:Guid>{8CBCED2C-0A08-486D-BE42-15564EA7AD21}</b:Guid>
    <b:Author>
      <b:Author>
        <b:NameList>
          <b:Person>
            <b:Last>Kumar</b:Last>
          </b:Person>
        </b:NameList>
      </b:Author>
    </b:Author>
    <b:Title>customer value </b:Title>
    <b:Year>2016</b:Year>
    <b:RefOrder>3</b:RefOrder>
  </b:Source>
  <b:Source>
    <b:Tag>Vid17</b:Tag>
    <b:SourceType>JournalArticle</b:SourceType>
    <b:Guid>{69BAD8B4-B8D4-4818-9B2B-7FB559C6C3D9}</b:Guid>
    <b:Author>
      <b:Author>
        <b:NameList>
          <b:Person>
            <b:Last>Vidgen</b:Last>
          </b:Person>
        </b:NameList>
      </b:Author>
    </b:Author>
    <b:Title>cutsmer value </b:Title>
    <b:Year>2017</b:Year>
    <b:RefOrder>10</b:RefOrder>
  </b:Source>
  <b:Source>
    <b:Tag>And17</b:Tag>
    <b:SourceType>JournalArticle</b:SourceType>
    <b:Guid>{1FC66ABC-97C4-4219-957F-EE371BB98A9A}</b:Guid>
    <b:Author>
      <b:Author>
        <b:NameList>
          <b:Person>
            <b:Last>Andriof</b:Last>
          </b:Person>
        </b:NameList>
      </b:Author>
    </b:Author>
    <b:Title>stakholder</b:Title>
    <b:Year>2017</b:Year>
    <b:RefOrder>14</b:RefOrder>
  </b:Source>
  <b:Source>
    <b:Tag>Pay17</b:Tag>
    <b:SourceType>JournalArticle</b:SourceType>
    <b:Guid>{D75469A5-D7AC-4E53-9867-1217A43EA26B}</b:Guid>
    <b:Author>
      <b:Author>
        <b:NameList>
          <b:Person>
            <b:Last>Payne</b:Last>
          </b:Person>
        </b:NameList>
      </b:Author>
    </b:Author>
    <b:Title>stakeholder</b:Title>
    <b:Year>2017</b:Year>
    <b:RefOrder>1</b:RefOrder>
  </b:Source>
  <b:Source>
    <b:Tag>Ric20</b:Tag>
    <b:SourceType>JournalArticle</b:SourceType>
    <b:Guid>{617D81CA-F1F1-46FB-AD66-45A5B9BAB1FD}</b:Guid>
    <b:Author>
      <b:Author>
        <b:NameList>
          <b:Person>
            <b:Last>Richler</b:Last>
          </b:Person>
        </b:NameList>
      </b:Author>
    </b:Author>
    <b:Title>stakholder </b:Title>
    <b:Year>2020</b:Year>
    <b:RefOrder>12</b:RefOrder>
  </b:Source>
  <b:Source>
    <b:Tag>Gar20</b:Tag>
    <b:SourceType>JournalArticle</b:SourceType>
    <b:Guid>{69BDEE0E-2803-4301-BD5E-A62DC99F309D}</b:Guid>
    <b:Author>
      <b:Author>
        <b:NameList>
          <b:Person>
            <b:Last>García‐Sánchez</b:Last>
          </b:Person>
        </b:NameList>
      </b:Author>
    </b:Author>
    <b:Title>stakeholder</b:Title>
    <b:Year>2020</b:Year>
    <b:RefOrder>13</b:RefOrder>
  </b:Source>
  <b:Source>
    <b:Tag>Fra20</b:Tag>
    <b:SourceType>JournalArticle</b:SourceType>
    <b:Guid>{E8946CDD-A921-4FE1-B44B-7BD18D27D02F}</b:Guid>
    <b:Author>
      <b:Author>
        <b:NameList>
          <b:Person>
            <b:Last>Franklin</b:Last>
          </b:Person>
        </b:NameList>
      </b:Author>
    </b:Author>
    <b:Title>reflection </b:Title>
    <b:Year>2020</b:Year>
    <b:RefOrder>15</b:RefOrder>
  </b:Source>
</b:Sources>
</file>

<file path=customXml/itemProps1.xml><?xml version="1.0" encoding="utf-8"?>
<ds:datastoreItem xmlns:ds="http://schemas.openxmlformats.org/officeDocument/2006/customXml" ds:itemID="{4531A33A-2A70-41ED-8338-AF439C33C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14</Pages>
  <Words>2957</Words>
  <Characters>16860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Andrei-daniel Mihai (1912494)</cp:lastModifiedBy>
  <cp:revision>3</cp:revision>
  <dcterms:created xsi:type="dcterms:W3CDTF">2020-04-29T13:27:00Z</dcterms:created>
  <dcterms:modified xsi:type="dcterms:W3CDTF">2020-08-28T17:45:00Z</dcterms:modified>
</cp:coreProperties>
</file>