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AABB4D3" w:rsidR="007C2CCC" w:rsidRDefault="001C1F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Sharla Passariello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3E91C9D" w:rsidR="007C2CCC" w:rsidRDefault="001C1F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C1F08">
              <w:rPr>
                <w:rFonts w:asciiTheme="minorHAnsi" w:hAnsiTheme="minorHAnsi" w:cstheme="minorHAnsi"/>
                <w:b/>
                <w:color w:val="000000" w:themeColor="text1"/>
              </w:rPr>
              <w:t>Implementing a Training and Communication Application for System Integration Testers in DHCW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7227004" w:rsidR="007C2CCC" w:rsidRDefault="001C1F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5DF2964" w:rsidR="007C2CCC" w:rsidRDefault="001C1F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2BE16BBB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1C1F0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8E54554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1C1F0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1DA2322A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F0DB3CC" w14:textId="0567B616" w:rsidR="00F43C54" w:rsidRPr="00F43C54" w:rsidRDefault="00F43C54" w:rsidP="00F43C5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solid piece of work overall,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watch the writing style. </w:t>
            </w: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5509EDD" w:rsidR="004779D1" w:rsidRPr="00C2152E" w:rsidRDefault="0028472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71.5%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2152E" w:rsidRDefault="00E241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A2892C2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3CBC5A4" w:rsidR="002B7AB6" w:rsidRDefault="00A14DF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October</w:t>
            </w:r>
            <w:r w:rsidR="0018382C">
              <w:rPr>
                <w:rFonts w:asciiTheme="minorHAnsi" w:hAnsiTheme="minorHAnsi"/>
                <w:color w:val="000000" w:themeColor="text1"/>
              </w:rPr>
              <w:t xml:space="preserve">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202"/>
        <w:gridCol w:w="992"/>
        <w:gridCol w:w="337"/>
        <w:gridCol w:w="1364"/>
        <w:gridCol w:w="279"/>
        <w:gridCol w:w="1564"/>
        <w:gridCol w:w="216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BC561FA" w:rsidR="004779D1" w:rsidRPr="00C2152E" w:rsidRDefault="002F2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6219244" w:rsidR="004779D1" w:rsidRPr="00C2152E" w:rsidRDefault="008200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8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9743FED" w:rsidR="006D168E" w:rsidRDefault="002F2AC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is good, puts the report into context and sets out objectives. Needs to make clear that this is a case study.</w:t>
            </w:r>
          </w:p>
          <w:p w14:paraId="2DE48BDA" w14:textId="77777777" w:rsidR="00820074" w:rsidRDefault="008200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2B7B445" w14:textId="1DBF668E" w:rsidR="00820074" w:rsidRDefault="008200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is suitable for a case study.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0F527CD" w:rsidR="004779D1" w:rsidRPr="00C2152E" w:rsidRDefault="008200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BAB3621" w:rsidR="004779D1" w:rsidRPr="00C2152E" w:rsidRDefault="005D6A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8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6577B2B7" w:rsidR="00622692" w:rsidRDefault="008200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Methodologies are set out clearly. </w:t>
            </w:r>
          </w:p>
          <w:p w14:paraId="4FA7D03B" w14:textId="77777777" w:rsidR="00820074" w:rsidRDefault="008200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5A7A12" w14:textId="01416702" w:rsidR="00820074" w:rsidRDefault="008200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could be stated more clearly and in more depth</w:t>
            </w:r>
            <w:r w:rsidR="005D6ABC">
              <w:rPr>
                <w:rFonts w:asciiTheme="minorHAnsi" w:hAnsiTheme="minorHAnsi"/>
                <w:color w:val="000000" w:themeColor="text1"/>
                <w:lang w:eastAsia="en-GB"/>
              </w:rPr>
              <w:t xml:space="preserve"> (though they are refined late)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465A7FF" w:rsidR="00782CF2" w:rsidRPr="00C2152E" w:rsidRDefault="004B5C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3DDD2E5" w:rsidR="00782CF2" w:rsidRPr="00C2152E" w:rsidRDefault="00A14D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1EF37964" w:rsidR="002637D3" w:rsidRDefault="004B5C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discussion of result and user feedback. </w:t>
            </w: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9855133" w:rsidR="00782CF2" w:rsidRPr="00C2152E" w:rsidRDefault="00A14D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4FECE1BD" w:rsidR="006B398A" w:rsidRDefault="00A14DF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amount of development completed.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FF0886F" w:rsidR="00782CF2" w:rsidRPr="00C2152E" w:rsidRDefault="00A14D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9AF0415" w:rsidR="00782CF2" w:rsidRPr="00C2152E" w:rsidRDefault="00A14D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3A0E2EE6" w:rsidR="006D168E" w:rsidRDefault="002F2AC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Abstract is good. </w:t>
            </w:r>
            <w:r w:rsidR="004B5C0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bit too much “the author” throughout the report</w:t>
            </w:r>
            <w:r w:rsidR="00C820C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(particularly in the evaluation section)</w:t>
            </w:r>
            <w:r w:rsidR="004B5C0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– make sure you’re in the passive voice. </w:t>
            </w:r>
          </w:p>
          <w:p w14:paraId="4863823A" w14:textId="77777777" w:rsidR="002F2AC0" w:rsidRDefault="002F2AC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D83485E" w14:textId="77777777" w:rsidR="002F2AC0" w:rsidRDefault="002F2AC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E4A4489" w:rsidR="00782CF2" w:rsidRPr="00C2152E" w:rsidRDefault="00F43C5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0E0E79" w14:textId="77777777" w:rsidR="00887A6E" w:rsidRDefault="00887A6E" w:rsidP="002B7AB6">
      <w:r>
        <w:separator/>
      </w:r>
    </w:p>
  </w:endnote>
  <w:endnote w:type="continuationSeparator" w:id="0">
    <w:p w14:paraId="728956BA" w14:textId="77777777" w:rsidR="00887A6E" w:rsidRDefault="00887A6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53C171" w14:textId="77777777" w:rsidR="00887A6E" w:rsidRDefault="00887A6E" w:rsidP="002B7AB6">
      <w:r>
        <w:separator/>
      </w:r>
    </w:p>
  </w:footnote>
  <w:footnote w:type="continuationSeparator" w:id="0">
    <w:p w14:paraId="4A9488A8" w14:textId="77777777" w:rsidR="00887A6E" w:rsidRDefault="00887A6E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8F6"/>
    <w:rsid w:val="000F7A4A"/>
    <w:rsid w:val="00125730"/>
    <w:rsid w:val="0018382C"/>
    <w:rsid w:val="001C1F08"/>
    <w:rsid w:val="001D0DDD"/>
    <w:rsid w:val="001E7C65"/>
    <w:rsid w:val="00242112"/>
    <w:rsid w:val="00253402"/>
    <w:rsid w:val="002637D3"/>
    <w:rsid w:val="00284725"/>
    <w:rsid w:val="002B7AB6"/>
    <w:rsid w:val="002F2AC0"/>
    <w:rsid w:val="003B3847"/>
    <w:rsid w:val="003E5437"/>
    <w:rsid w:val="003F049D"/>
    <w:rsid w:val="00461843"/>
    <w:rsid w:val="004779D1"/>
    <w:rsid w:val="004B5C06"/>
    <w:rsid w:val="00576B2C"/>
    <w:rsid w:val="005C79DB"/>
    <w:rsid w:val="005D6ABC"/>
    <w:rsid w:val="00622692"/>
    <w:rsid w:val="006363DD"/>
    <w:rsid w:val="006530D2"/>
    <w:rsid w:val="006645F5"/>
    <w:rsid w:val="006B398A"/>
    <w:rsid w:val="006D168E"/>
    <w:rsid w:val="007055E2"/>
    <w:rsid w:val="00742286"/>
    <w:rsid w:val="00782CF2"/>
    <w:rsid w:val="007C2CCC"/>
    <w:rsid w:val="007C5EED"/>
    <w:rsid w:val="007C663E"/>
    <w:rsid w:val="00811371"/>
    <w:rsid w:val="00815154"/>
    <w:rsid w:val="00820074"/>
    <w:rsid w:val="00826F79"/>
    <w:rsid w:val="00866E85"/>
    <w:rsid w:val="00887A6E"/>
    <w:rsid w:val="008B05C1"/>
    <w:rsid w:val="008B67FF"/>
    <w:rsid w:val="008D4A65"/>
    <w:rsid w:val="009E130B"/>
    <w:rsid w:val="009F37CB"/>
    <w:rsid w:val="00A14DF4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820C0"/>
    <w:rsid w:val="00CC4C41"/>
    <w:rsid w:val="00CD2262"/>
    <w:rsid w:val="00CF3983"/>
    <w:rsid w:val="00D53A1B"/>
    <w:rsid w:val="00D87BAB"/>
    <w:rsid w:val="00E1157B"/>
    <w:rsid w:val="00E2412E"/>
    <w:rsid w:val="00E941A3"/>
    <w:rsid w:val="00EE0FE1"/>
    <w:rsid w:val="00EE4571"/>
    <w:rsid w:val="00F14758"/>
    <w:rsid w:val="00F35008"/>
    <w:rsid w:val="00F43C54"/>
    <w:rsid w:val="00F92304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314</Words>
  <Characters>1792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2013-09-25T13:22:00Z</cp:lastPrinted>
  <dcterms:created xsi:type="dcterms:W3CDTF">2023-08-01T09:50:00Z</dcterms:created>
  <dcterms:modified xsi:type="dcterms:W3CDTF">2023-10-08T15:21:00Z</dcterms:modified>
</cp:coreProperties>
</file>