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20E1" w:rsidRDefault="00B21446">
      <w:r>
        <w:t xml:space="preserve">                                                      </w:t>
      </w:r>
      <w:r>
        <w:rPr>
          <w:b/>
          <w:bCs/>
        </w:rPr>
        <w:t>Academic and Employability Skills</w:t>
      </w:r>
    </w:p>
    <w:p w:rsidR="002720E1" w:rsidRDefault="002720E1">
      <w:pPr>
        <w:rPr>
          <w:b/>
          <w:bCs/>
        </w:rPr>
      </w:pPr>
    </w:p>
    <w:p w:rsidR="002720E1" w:rsidRDefault="002720E1">
      <w:pPr>
        <w:rPr>
          <w:b/>
          <w:bCs/>
        </w:rPr>
      </w:pPr>
    </w:p>
    <w:p w:rsidR="002720E1" w:rsidRDefault="00B21446">
      <w:pPr>
        <w:rPr>
          <w:b/>
          <w:bCs/>
        </w:rPr>
      </w:pPr>
      <w:r>
        <w:rPr>
          <w:b/>
          <w:bCs/>
        </w:rPr>
        <w:t>BMSW4001</w:t>
      </w:r>
    </w:p>
    <w:p w:rsidR="002720E1" w:rsidRDefault="00B21446">
      <w:pPr>
        <w:rPr>
          <w:b/>
          <w:bCs/>
        </w:rPr>
      </w:pPr>
      <w:r>
        <w:rPr>
          <w:b/>
          <w:bCs/>
        </w:rPr>
        <w:t xml:space="preserve">                                                                                                       REPORT</w:t>
      </w:r>
    </w:p>
    <w:p w:rsidR="002720E1" w:rsidRDefault="002720E1">
      <w:pPr>
        <w:rPr>
          <w:b/>
          <w:bCs/>
        </w:rPr>
      </w:pPr>
    </w:p>
    <w:p w:rsidR="002720E1" w:rsidRDefault="00B21446">
      <w:pPr>
        <w:rPr>
          <w:b/>
          <w:bCs/>
        </w:rPr>
      </w:pPr>
      <w:r>
        <w:rPr>
          <w:b/>
          <w:bCs/>
        </w:rPr>
        <w:t>LILIANA CALIN                                                                     STUDENT NUMBER 1818714</w:t>
      </w:r>
    </w:p>
    <w:p w:rsidR="002720E1" w:rsidRDefault="002720E1">
      <w:pPr>
        <w:rPr>
          <w:b/>
          <w:bCs/>
        </w:rPr>
      </w:pPr>
    </w:p>
    <w:p w:rsidR="002720E1" w:rsidRDefault="00B21446">
      <w:pPr>
        <w:rPr>
          <w:b/>
          <w:bCs/>
        </w:rPr>
      </w:pPr>
      <w:r>
        <w:rPr>
          <w:b/>
          <w:bCs/>
        </w:rPr>
        <w:t xml:space="preserve">Report of Academic and Employability Skills                        </w:t>
      </w:r>
    </w:p>
    <w:p w:rsidR="002720E1" w:rsidRDefault="00B21446">
      <w:pPr>
        <w:rPr>
          <w:b/>
          <w:bCs/>
        </w:rPr>
      </w:pPr>
      <w:r>
        <w:rPr>
          <w:b/>
          <w:bCs/>
        </w:rPr>
        <w:t xml:space="preserve">                                                                                                29/12/2019</w:t>
      </w:r>
    </w:p>
    <w:p w:rsidR="002720E1" w:rsidRDefault="00B21446">
      <w:pPr>
        <w:rPr>
          <w:b/>
          <w:bCs/>
        </w:rPr>
      </w:pPr>
      <w:r>
        <w:rPr>
          <w:b/>
          <w:bCs/>
        </w:rPr>
        <w:t>Prof: Timothy Hopkins</w:t>
      </w: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2720E1">
      <w:pPr>
        <w:rPr>
          <w:b/>
          <w:bCs/>
        </w:rPr>
      </w:pPr>
    </w:p>
    <w:p w:rsidR="002720E1" w:rsidRDefault="00B21446">
      <w:pPr>
        <w:rPr>
          <w:b/>
          <w:bCs/>
        </w:rPr>
      </w:pPr>
      <w:r>
        <w:rPr>
          <w:b/>
          <w:bCs/>
        </w:rPr>
        <w:t>TABLE OF CONTENTS</w:t>
      </w:r>
    </w:p>
    <w:p w:rsidR="002720E1" w:rsidRDefault="00B21446">
      <w:r>
        <w:rPr>
          <w:b/>
          <w:bCs/>
        </w:rPr>
        <w:t xml:space="preserve">1 </w:t>
      </w:r>
      <w:r>
        <w:t>Summary……………………………………………………………………………………………………………………………</w:t>
      </w:r>
      <w:r w:rsidR="00A11F37">
        <w:t>2</w:t>
      </w:r>
    </w:p>
    <w:p w:rsidR="002720E1" w:rsidRDefault="00B21446">
      <w:r>
        <w:rPr>
          <w:b/>
          <w:bCs/>
        </w:rPr>
        <w:t xml:space="preserve">2  </w:t>
      </w:r>
      <w:r>
        <w:t>Introduction…………………………………………………………………………………………………………………….</w:t>
      </w:r>
      <w:r w:rsidR="00A11F37">
        <w:t>3</w:t>
      </w:r>
    </w:p>
    <w:p w:rsidR="002720E1" w:rsidRDefault="00B21446">
      <w:r>
        <w:rPr>
          <w:b/>
          <w:bCs/>
        </w:rPr>
        <w:t xml:space="preserve">3 </w:t>
      </w:r>
      <w:r>
        <w:t xml:space="preserve">How </w:t>
      </w:r>
      <w:r w:rsidR="007073A1">
        <w:t xml:space="preserve">the learning of the module </w:t>
      </w:r>
      <w:r>
        <w:t xml:space="preserve"> has helped</w:t>
      </w:r>
      <w:r w:rsidR="007073A1">
        <w:t xml:space="preserve"> me </w:t>
      </w:r>
      <w:r>
        <w:t xml:space="preserve"> </w:t>
      </w:r>
      <w:r w:rsidR="007073A1">
        <w:t xml:space="preserve">to develop </w:t>
      </w:r>
      <w:r>
        <w:t xml:space="preserve"> academic skill and employability…………</w:t>
      </w:r>
      <w:r w:rsidR="00A11F37">
        <w:t>4</w:t>
      </w:r>
    </w:p>
    <w:p w:rsidR="002720E1" w:rsidRDefault="00B21446">
      <w:r>
        <w:rPr>
          <w:b/>
          <w:bCs/>
        </w:rPr>
        <w:t xml:space="preserve">4 </w:t>
      </w:r>
      <w:r>
        <w:t>Discussion about the in-class exercise……………………………………………………………………….</w:t>
      </w:r>
      <w:r w:rsidR="00A11F37">
        <w:t>4</w:t>
      </w:r>
    </w:p>
    <w:p w:rsidR="002720E1" w:rsidRDefault="00B21446">
      <w:r>
        <w:rPr>
          <w:b/>
          <w:bCs/>
        </w:rPr>
        <w:t xml:space="preserve">5 </w:t>
      </w:r>
      <w:r>
        <w:t>Academic writing skills…………………………………………………………………………………………………….</w:t>
      </w:r>
      <w:r w:rsidR="00A11F37">
        <w:t>6</w:t>
      </w:r>
    </w:p>
    <w:p w:rsidR="002720E1" w:rsidRDefault="00B21446">
      <w:r>
        <w:rPr>
          <w:b/>
          <w:bCs/>
        </w:rPr>
        <w:t xml:space="preserve">6 </w:t>
      </w:r>
      <w:r>
        <w:t>Methods research which help academic and employability skills… ………………………………….</w:t>
      </w:r>
      <w:r w:rsidR="00A11F37">
        <w:t>7</w:t>
      </w:r>
    </w:p>
    <w:p w:rsidR="002720E1" w:rsidRDefault="00B21446">
      <w:r>
        <w:rPr>
          <w:b/>
          <w:bCs/>
        </w:rPr>
        <w:t xml:space="preserve">7 </w:t>
      </w:r>
      <w:r>
        <w:t>The hard/gap in skills…………………………………………………………………………………………………………</w:t>
      </w:r>
      <w:r w:rsidR="00A11F37">
        <w:t>8</w:t>
      </w:r>
    </w:p>
    <w:p w:rsidR="002720E1" w:rsidRDefault="00B21446">
      <w:r>
        <w:rPr>
          <w:b/>
          <w:bCs/>
        </w:rPr>
        <w:t xml:space="preserve">8 </w:t>
      </w:r>
      <w:r>
        <w:t>Findings …………………………………………………………………………………………………………………….......</w:t>
      </w:r>
      <w:r w:rsidR="002F5FE8">
        <w:t>9</w:t>
      </w:r>
    </w:p>
    <w:p w:rsidR="002720E1" w:rsidRDefault="00B21446">
      <w:r>
        <w:t xml:space="preserve"> </w:t>
      </w:r>
      <w:r>
        <w:rPr>
          <w:b/>
          <w:bCs/>
        </w:rPr>
        <w:t>9</w:t>
      </w:r>
      <w:r>
        <w:t>Swot analysis ……………………………………………………………………………………………………………………</w:t>
      </w:r>
      <w:r w:rsidR="002F5FE8">
        <w:t>9</w:t>
      </w:r>
    </w:p>
    <w:p w:rsidR="002720E1" w:rsidRDefault="00B21446">
      <w:r>
        <w:rPr>
          <w:b/>
          <w:bCs/>
        </w:rPr>
        <w:t xml:space="preserve">10 </w:t>
      </w:r>
      <w:r>
        <w:t>Personal development plans ………………………………………………………………………………………………</w:t>
      </w:r>
      <w:r w:rsidR="002F5FE8">
        <w:t>10</w:t>
      </w:r>
    </w:p>
    <w:p w:rsidR="002720E1" w:rsidRDefault="00B21446">
      <w:r>
        <w:t xml:space="preserve"> </w:t>
      </w:r>
      <w:r>
        <w:rPr>
          <w:b/>
          <w:bCs/>
        </w:rPr>
        <w:t xml:space="preserve">11 </w:t>
      </w:r>
      <w:r>
        <w:t>Action plans…………………………………………………………………………………………………………………………</w:t>
      </w:r>
      <w:r w:rsidR="002F5FE8">
        <w:t>11</w:t>
      </w:r>
    </w:p>
    <w:p w:rsidR="002720E1" w:rsidRDefault="00B21446">
      <w:r>
        <w:rPr>
          <w:b/>
          <w:bCs/>
        </w:rPr>
        <w:t xml:space="preserve">12 </w:t>
      </w:r>
      <w:r>
        <w:t>Conclusion…………………………………………………………………………………………………………………………</w:t>
      </w:r>
      <w:r w:rsidR="002F5FE8">
        <w:t>12</w:t>
      </w:r>
    </w:p>
    <w:p w:rsidR="002720E1" w:rsidRDefault="00B21446">
      <w:r>
        <w:rPr>
          <w:b/>
          <w:bCs/>
        </w:rPr>
        <w:t xml:space="preserve">13 </w:t>
      </w:r>
      <w:r>
        <w:t>References………………………………………………………………………………………………………………………</w:t>
      </w:r>
      <w:r w:rsidR="002F5FE8">
        <w:t xml:space="preserve">13 </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r>
        <w:rPr>
          <w:b/>
          <w:bCs/>
        </w:rPr>
        <w:t xml:space="preserve">SUMMARY    </w:t>
      </w:r>
      <w:r>
        <w:t>In this report I will took about  my finding</w:t>
      </w:r>
      <w:r w:rsidR="000A7D2D">
        <w:t>s</w:t>
      </w:r>
      <w:r>
        <w:t xml:space="preserve"> , what I learn from the lessons , how I create my personal development plan , my swot analysis, an action plan,  what is academic writing , research methods,  a conclusion , the in-class exercise, and from where I take the article that’s the references. I will explain and give definition about </w:t>
      </w:r>
      <w:r w:rsidR="000A7D2D">
        <w:t>this  finding</w:t>
      </w:r>
      <w:r>
        <w:t xml:space="preserve"> on the next steps.  </w:t>
      </w:r>
      <w:r w:rsidR="000A7D2D">
        <w:t xml:space="preserve"> With all </w:t>
      </w:r>
      <w:r w:rsidR="00AC11DE">
        <w:t>this detail</w:t>
      </w:r>
      <w:r w:rsidR="000A7D2D">
        <w:t xml:space="preserve"> I create this report  and </w:t>
      </w:r>
      <w:r w:rsidR="00AC11DE">
        <w:t>also,</w:t>
      </w:r>
      <w:r w:rsidR="000A7D2D">
        <w:t xml:space="preserve"> I explore a lot of knows </w:t>
      </w:r>
      <w:proofErr w:type="gramStart"/>
      <w:r w:rsidR="000A7D2D">
        <w:t>witch</w:t>
      </w:r>
      <w:proofErr w:type="gramEnd"/>
      <w:r w:rsidR="000A7D2D">
        <w:t xml:space="preserve"> help me to develop in the future on any business or job which I would like  have </w:t>
      </w:r>
      <w:r w:rsidR="00AC11DE">
        <w:t>in my professional life. I discover my skill on findings articles, journal information.</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INTRODUCTION:</w:t>
      </w:r>
    </w:p>
    <w:p w:rsidR="0005792E" w:rsidRDefault="009303F4">
      <w:r>
        <w:t>It is the goal for every student to help create  a career in the professional life . A student must learn and achieve some employability skills from the academic lesson</w:t>
      </w:r>
      <w:r w:rsidR="0005792E">
        <w:t>s. Now in our life employers looking for people with good skills in academic knowledge, and some skills in modern technology.  A student must have some achievement in learn and try to develop all the skills in their professional life’s.  For example, the biggest companies looking for people with experience on doing business research and analysis .In this report I will discuss the learning about employability , the gaps in skills ,and the way can be applied to solve that. In the next pages I will discuss about my professional achievement and some steps which I will   follow to the progress in my personal life.</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 xml:space="preserve">HOW </w:t>
      </w:r>
      <w:r w:rsidR="007073A1">
        <w:rPr>
          <w:b/>
          <w:bCs/>
        </w:rPr>
        <w:t xml:space="preserve">THE LEARNING OF THE MODULE </w:t>
      </w:r>
      <w:r>
        <w:rPr>
          <w:b/>
          <w:bCs/>
        </w:rPr>
        <w:t xml:space="preserve"> HAS HELPED </w:t>
      </w:r>
      <w:r w:rsidR="007073A1">
        <w:rPr>
          <w:b/>
          <w:bCs/>
        </w:rPr>
        <w:t xml:space="preserve">ME </w:t>
      </w:r>
      <w:r>
        <w:rPr>
          <w:b/>
          <w:bCs/>
        </w:rPr>
        <w:t xml:space="preserve"> </w:t>
      </w:r>
      <w:r w:rsidR="007073A1">
        <w:rPr>
          <w:b/>
          <w:bCs/>
        </w:rPr>
        <w:t xml:space="preserve"> TO DEVELOP </w:t>
      </w:r>
      <w:r>
        <w:rPr>
          <w:b/>
          <w:bCs/>
        </w:rPr>
        <w:t xml:space="preserve"> ACADEMIC SKILLS AND EMPLOYABILITY</w:t>
      </w:r>
    </w:p>
    <w:p w:rsidR="002720E1" w:rsidRDefault="00B21446">
      <w:r>
        <w:t>I have learned to write the academic contents, explaining and create a skill to make an academic research. This module was providing to help the students to improve their employability skills.</w:t>
      </w:r>
    </w:p>
    <w:p w:rsidR="002720E1" w:rsidRDefault="00B21446">
      <w:r>
        <w:t>I take as a reference some of the in-class exercise which was: Paraphrasing, Summarizing, Eisenhower method.</w:t>
      </w:r>
    </w:p>
    <w:p w:rsidR="002720E1" w:rsidRDefault="00B21446">
      <w:pPr>
        <w:rPr>
          <w:b/>
          <w:bCs/>
        </w:rPr>
      </w:pPr>
      <w:r>
        <w:rPr>
          <w:b/>
          <w:bCs/>
        </w:rPr>
        <w:t xml:space="preserve">DISCUSION ABOUT THE IN-CLASS EXERCISE </w:t>
      </w:r>
    </w:p>
    <w:p w:rsidR="002720E1" w:rsidRDefault="002720E1"/>
    <w:p w:rsidR="002720E1" w:rsidRDefault="00B21446">
      <w:r>
        <w:t xml:space="preserve"> </w:t>
      </w:r>
      <w:r>
        <w:rPr>
          <w:b/>
          <w:bCs/>
        </w:rPr>
        <w:t xml:space="preserve">PHARAPHRASING </w:t>
      </w:r>
      <w:r>
        <w:t xml:space="preserve">is write the ideas of another person in your own words. Is useful when you are using the work of others to support your own view. When paraphrasing you need to change the word and the structure but keep the meaning the same. </w:t>
      </w:r>
    </w:p>
    <w:p w:rsidR="002720E1" w:rsidRDefault="00B21446">
      <w:r>
        <w:t xml:space="preserve">There are 3 technique in paraphrasing  </w:t>
      </w:r>
    </w:p>
    <w:p w:rsidR="002720E1" w:rsidRDefault="00B21446">
      <w:r>
        <w:t>1 SYNONIM</w:t>
      </w:r>
    </w:p>
    <w:p w:rsidR="002720E1" w:rsidRDefault="00B21446">
      <w:r>
        <w:t>2 CHANGE WORD CLASS</w:t>
      </w:r>
    </w:p>
    <w:p w:rsidR="002720E1" w:rsidRDefault="00B21446">
      <w:r>
        <w:t xml:space="preserve">3CHANGE WORD ORDER </w:t>
      </w:r>
    </w:p>
    <w:p w:rsidR="002720E1" w:rsidRDefault="00B21446">
      <w:r>
        <w:t xml:space="preserve">Whichever technique you use your sentence must have: Retain the meaning of the original, have a different structure, have correct spelling. </w:t>
      </w:r>
    </w:p>
    <w:p w:rsidR="002720E1" w:rsidRDefault="00B21446">
      <w:r>
        <w:t>E.g.: New York City, an enhancing city with a vibrant ambience and exhilarating pace, is one of the foremost tourist destinations in the world.</w:t>
      </w:r>
    </w:p>
    <w:p w:rsidR="002720E1" w:rsidRDefault="00B21446">
      <w:r>
        <w:t>One of the most popular places in the world to visit is New York. People love to visit because it is exciting and interesting.</w:t>
      </w:r>
    </w:p>
    <w:p w:rsidR="002720E1" w:rsidRDefault="00B21446">
      <w:r>
        <w:t xml:space="preserve"> </w:t>
      </w:r>
    </w:p>
    <w:p w:rsidR="002720E1" w:rsidRDefault="00B21446">
      <w:r>
        <w:rPr>
          <w:b/>
          <w:bCs/>
        </w:rPr>
        <w:t xml:space="preserve">SUMARIZING </w:t>
      </w:r>
      <w:r>
        <w:t>is a synthesis of the key ideas of a piece of writing, restated in your own words. When summarizing you need follow this step.  Must be short length, include main ideas, exclude unimportant ideas, must cite source /reference.</w:t>
      </w:r>
    </w:p>
    <w:p w:rsidR="002720E1" w:rsidRDefault="00B21446">
      <w:r>
        <w:t>There are some rules on summarizing which is:</w:t>
      </w:r>
    </w:p>
    <w:p w:rsidR="002720E1" w:rsidRDefault="00B21446">
      <w:r>
        <w:t>1 Nominalisation</w:t>
      </w:r>
    </w:p>
    <w:p w:rsidR="002720E1" w:rsidRDefault="00B21446">
      <w:r>
        <w:t xml:space="preserve">2 Change verbs to adjective </w:t>
      </w:r>
    </w:p>
    <w:p w:rsidR="002720E1" w:rsidRDefault="00B21446">
      <w:r>
        <w:t>3 Breaking up long sentence into shorter sentence</w:t>
      </w:r>
    </w:p>
    <w:p w:rsidR="002720E1" w:rsidRDefault="00B21446">
      <w:r>
        <w:lastRenderedPageBreak/>
        <w:t>4 Joining short sentence together with linking word</w:t>
      </w:r>
    </w:p>
    <w:p w:rsidR="002720E1" w:rsidRDefault="00B21446">
      <w:r>
        <w:t>e.g. rapidly rapid, increasing increase.</w:t>
      </w:r>
    </w:p>
    <w:p w:rsidR="002720E1" w:rsidRDefault="00B21446">
      <w:r>
        <w:t xml:space="preserve">                                                                        </w:t>
      </w:r>
      <w:r>
        <w:rPr>
          <w:rStyle w:val="IntenseEmphasis"/>
        </w:rPr>
        <w:t xml:space="preserve">According to Hopkins, T [ Academic and Employability skills]  </w:t>
      </w:r>
    </w:p>
    <w:p w:rsidR="002720E1" w:rsidRDefault="00B21446">
      <w:r>
        <w:t xml:space="preserve"> </w:t>
      </w:r>
      <w:r>
        <w:rPr>
          <w:b/>
          <w:bCs/>
        </w:rPr>
        <w:t xml:space="preserve"> </w:t>
      </w:r>
    </w:p>
    <w:p w:rsidR="002720E1" w:rsidRDefault="00B21446">
      <w:r>
        <w:rPr>
          <w:b/>
          <w:bCs/>
        </w:rPr>
        <w:t xml:space="preserve">The Eisenhower Method  </w:t>
      </w:r>
      <w:r>
        <w:t xml:space="preserve">also known as the Eisenhower Matrix, is a method used to organize duties and task in order to figure out priorities. All tasks are evaluated using the criteria important/unimportant and urgent /not urgent and put in according quadrants. Tasks in unimportant /not urgent are dropped, tasks in important/urgent are done immediately and personally, tasks in unimportant/urgent are delegated and tasks in important/not urgent get an end </w:t>
      </w:r>
    </w:p>
    <w:p w:rsidR="002720E1" w:rsidRDefault="00B21446">
      <w:r>
        <w:t xml:space="preserve">date and are done personally. </w:t>
      </w:r>
    </w:p>
    <w:p w:rsidR="002720E1" w:rsidRPr="00216F6F" w:rsidRDefault="00B21446">
      <w:r w:rsidRPr="00216F6F">
        <w:rPr>
          <w:b/>
          <w:bCs/>
        </w:rPr>
        <w:t xml:space="preserve">                                      </w:t>
      </w:r>
      <w:r w:rsidRPr="00216F6F">
        <w:rPr>
          <w:b/>
          <w:bCs/>
          <w:noProof/>
        </w:rPr>
        <w:drawing>
          <wp:inline distT="0" distB="0" distL="0" distR="0">
            <wp:extent cx="3810003" cy="3171825"/>
            <wp:effectExtent l="0" t="0" r="0" b="0"/>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810003" cy="3171825"/>
                    </a:xfrm>
                    <a:prstGeom prst="rect">
                      <a:avLst/>
                    </a:prstGeom>
                    <a:noFill/>
                    <a:ln>
                      <a:noFill/>
                      <a:prstDash/>
                    </a:ln>
                  </pic:spPr>
                </pic:pic>
              </a:graphicData>
            </a:graphic>
          </wp:inline>
        </w:drawing>
      </w:r>
    </w:p>
    <w:p w:rsidR="002720E1" w:rsidRDefault="00B21446">
      <w:pPr>
        <w:pStyle w:val="Heading4"/>
      </w:pPr>
      <w:r>
        <w:t xml:space="preserve">                                                                            Priority Max Productivity</w:t>
      </w:r>
    </w:p>
    <w:p w:rsidR="002720E1" w:rsidRDefault="00216F6F">
      <w:r>
        <w:rPr>
          <w:b/>
          <w:bCs/>
        </w:rPr>
        <w:t xml:space="preserve">1 </w:t>
      </w:r>
      <w:r>
        <w:t xml:space="preserve">Important/Urgent   </w:t>
      </w:r>
      <w:r w:rsidR="007073A1">
        <w:t xml:space="preserve">mean </w:t>
      </w:r>
      <w:r>
        <w:t xml:space="preserve"> immediately and personally e.g. problems </w:t>
      </w:r>
    </w:p>
    <w:p w:rsidR="00216F6F" w:rsidRDefault="00216F6F">
      <w:r>
        <w:rPr>
          <w:b/>
          <w:bCs/>
        </w:rPr>
        <w:t>2</w:t>
      </w:r>
      <w:r>
        <w:t xml:space="preserve"> Important/Not Urgent </w:t>
      </w:r>
      <w:r w:rsidR="007073A1">
        <w:t xml:space="preserve"> mean to </w:t>
      </w:r>
      <w:r>
        <w:t xml:space="preserve">  get an end date and are done personally e.g. planning</w:t>
      </w:r>
    </w:p>
    <w:p w:rsidR="00216F6F" w:rsidRDefault="00216F6F">
      <w:r>
        <w:rPr>
          <w:b/>
          <w:bCs/>
        </w:rPr>
        <w:t xml:space="preserve">3 </w:t>
      </w:r>
      <w:r>
        <w:t xml:space="preserve">Unimportant/ Urgent </w:t>
      </w:r>
      <w:r w:rsidR="007073A1">
        <w:t xml:space="preserve">mean </w:t>
      </w:r>
      <w:r>
        <w:t xml:space="preserve">delegated e.g. interruptions,  activities </w:t>
      </w:r>
    </w:p>
    <w:p w:rsidR="00216F6F" w:rsidRDefault="00216F6F">
      <w:r>
        <w:rPr>
          <w:b/>
          <w:bCs/>
        </w:rPr>
        <w:t xml:space="preserve">4 </w:t>
      </w:r>
      <w:r>
        <w:t xml:space="preserve">Unimportant /Not urgent </w:t>
      </w:r>
      <w:r w:rsidR="007073A1">
        <w:t xml:space="preserve">mean </w:t>
      </w:r>
      <w:r>
        <w:t xml:space="preserve"> dropped e.g. time wasters , trivia </w:t>
      </w:r>
    </w:p>
    <w:p w:rsidR="00216F6F" w:rsidRPr="00B228B7" w:rsidRDefault="00B228B7">
      <w:pPr>
        <w:rPr>
          <w:i/>
          <w:iCs/>
        </w:rPr>
      </w:pPr>
      <w:r>
        <w:t>“</w:t>
      </w:r>
      <w:r>
        <w:rPr>
          <w:i/>
          <w:iCs/>
        </w:rPr>
        <w:t>What is important is seldom urgent and what is urgent is seldom important “</w:t>
      </w:r>
    </w:p>
    <w:p w:rsidR="002720E1" w:rsidRDefault="00B228B7">
      <w:r>
        <w:t xml:space="preserve">                                                                                                                            Dwight D .[ Eisenhower]</w:t>
      </w:r>
    </w:p>
    <w:p w:rsidR="002720E1" w:rsidRDefault="002720E1"/>
    <w:p w:rsidR="002720E1" w:rsidRDefault="00B21446">
      <w:r>
        <w:rPr>
          <w:b/>
          <w:bCs/>
        </w:rPr>
        <w:t>H</w:t>
      </w:r>
      <w:r>
        <w:t>ere is an example with my to do list daily using the Eisenhower method.</w:t>
      </w:r>
    </w:p>
    <w:p w:rsidR="002720E1" w:rsidRDefault="00B21446">
      <w:r>
        <w:t xml:space="preserve">Monday </w:t>
      </w: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Activity</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Time required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Priority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Time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Wake-up</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1 hour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Feed baby</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7.00 am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Cooking baby food</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1 hour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pacing w:after="0"/>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8.00 am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lastRenderedPageBreak/>
              <w:t xml:space="preserve">Make the breakfast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30 min</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pacing w:after="0"/>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9.00 am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Travelling  to London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2 hours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pacing w:after="0"/>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11.00 am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Feed baby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1 hour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Give food baby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12.00 am </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Take train bus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1 hour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Arrive college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1.00 am</w:t>
            </w:r>
          </w:p>
        </w:tc>
      </w:tr>
      <w:tr w:rsidR="002720E1">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Get back to my homme </w:t>
            </w:r>
          </w:p>
          <w:p w:rsidR="002720E1" w:rsidRDefault="00B21446">
            <w:pPr>
              <w:spacing w:after="0"/>
            </w:pPr>
            <w:r>
              <w:t xml:space="preserve"> Read ,studying, check homework’s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2 hours </w:t>
            </w:r>
          </w:p>
          <w:p w:rsidR="002720E1" w:rsidRDefault="002720E1">
            <w:pPr>
              <w:spacing w:after="0"/>
            </w:pPr>
          </w:p>
          <w:p w:rsidR="002720E1" w:rsidRDefault="00B21446">
            <w:pPr>
              <w:spacing w:after="0"/>
            </w:pPr>
            <w:r>
              <w:t>1 hour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  </w:t>
            </w:r>
          </w:p>
          <w:p w:rsidR="002720E1" w:rsidRDefault="002720E1">
            <w:pPr>
              <w:spacing w:after="0"/>
            </w:pPr>
          </w:p>
          <w:p w:rsidR="002720E1" w:rsidRDefault="002720E1">
            <w:pPr>
              <w:spacing w:after="0"/>
            </w:pPr>
          </w:p>
          <w:p w:rsidR="002720E1" w:rsidRDefault="00B21446">
            <w:pPr>
              <w:spacing w:after="0"/>
            </w:pPr>
            <w:r>
              <w:t xml:space="preserve">Studying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pacing w:after="0"/>
            </w:pPr>
            <w:r>
              <w:t xml:space="preserve">7.00 pm </w:t>
            </w:r>
          </w:p>
          <w:p w:rsidR="002720E1" w:rsidRDefault="002720E1">
            <w:pPr>
              <w:spacing w:after="0"/>
            </w:pPr>
          </w:p>
          <w:p w:rsidR="002720E1" w:rsidRDefault="002720E1">
            <w:pPr>
              <w:spacing w:after="0"/>
            </w:pPr>
          </w:p>
          <w:p w:rsidR="002720E1" w:rsidRDefault="00B21446">
            <w:pPr>
              <w:spacing w:after="0"/>
            </w:pPr>
            <w:r>
              <w:t xml:space="preserve">9.00 pm </w:t>
            </w:r>
          </w:p>
        </w:tc>
      </w:tr>
    </w:tbl>
    <w:p w:rsidR="002720E1" w:rsidRDefault="00B21446">
      <w:r>
        <w:t xml:space="preserve"> </w:t>
      </w:r>
    </w:p>
    <w:p w:rsidR="002720E1" w:rsidRDefault="00B21446">
      <w:r>
        <w:t>The Eisenhower method it’s a  time management tool for getting things done .</w:t>
      </w:r>
      <w:r w:rsidR="00216F6F">
        <w:t>It’s</w:t>
      </w:r>
      <w:r>
        <w:t xml:space="preserve"> a prioritization framework. This simple model </w:t>
      </w:r>
      <w:r w:rsidR="007073A1">
        <w:t xml:space="preserve">helps </w:t>
      </w:r>
      <w:r>
        <w:t>your thinking to long-term strategic planning and productivity. A lot of thing can take up</w:t>
      </w:r>
      <w:r w:rsidR="000B44AD">
        <w:t xml:space="preserve"> in difficult </w:t>
      </w:r>
      <w:r>
        <w:t xml:space="preserve">, waste time, and </w:t>
      </w:r>
      <w:r w:rsidR="000B44AD">
        <w:t xml:space="preserve">hardly </w:t>
      </w:r>
      <w:r>
        <w:t xml:space="preserve"> move you toward your </w:t>
      </w:r>
      <w:r w:rsidR="000B44AD">
        <w:t xml:space="preserve">purpose  but this </w:t>
      </w:r>
      <w:r>
        <w:t xml:space="preserve">  can easily be eliminated if you apply the Eisenhower </w:t>
      </w:r>
      <w:r w:rsidR="000B44AD">
        <w:t xml:space="preserve"> method</w:t>
      </w:r>
      <w:r>
        <w:t xml:space="preserve">.   It’s a simple decision-making tool you can use right now . </w:t>
      </w:r>
      <w:r w:rsidR="00216F6F">
        <w:t>It’s</w:t>
      </w:r>
      <w:r>
        <w:t xml:space="preserve"> meant to he</w:t>
      </w:r>
      <w:r w:rsidR="000B44AD">
        <w:t xml:space="preserve">lp put in order your actions .   </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ACADEMIC WRITING SKILLS</w:t>
      </w:r>
    </w:p>
    <w:p w:rsidR="002720E1" w:rsidRDefault="00B21446">
      <w:r>
        <w:t>Communication skills is considered an important skill for the employers. (Caruso &amp; Salovey .2014)</w:t>
      </w:r>
    </w:p>
    <w:p w:rsidR="002720E1" w:rsidRDefault="00B21446">
      <w:r>
        <w:t>Writing is an essential professional skill. The goal of writing instruction in business communication classes is to develop the skills and knowledge necessary to successfully meet future writing challenges.</w:t>
      </w:r>
    </w:p>
    <w:p w:rsidR="002720E1" w:rsidRDefault="00B21446">
      <w:r>
        <w:t>In the business world written communica</w:t>
      </w:r>
      <w:r w:rsidR="00C55B78">
        <w:t xml:space="preserve">tion is the most important way of communication which can be used as an evidence. For this way </w:t>
      </w:r>
      <w:r w:rsidR="00A2165E">
        <w:t xml:space="preserve">all the employees can communicate with others using this method. Academic writing can help the students to improve this  skill  which will be helpful on their professional career .If they make practice on academic </w:t>
      </w:r>
      <w:r w:rsidR="000A7D2D">
        <w:t>writing,</w:t>
      </w:r>
      <w:r w:rsidR="00A2165E">
        <w:t xml:space="preserve"> </w:t>
      </w:r>
      <w:r w:rsidR="00D65E79">
        <w:t>they can improve their knowledge and also will be very helpful to learn new things, new words, and increase the achievement .</w:t>
      </w:r>
      <w:r w:rsidR="00A2165E">
        <w:t xml:space="preserve"> </w:t>
      </w:r>
    </w:p>
    <w:p w:rsidR="002720E1" w:rsidRDefault="002720E1"/>
    <w:p w:rsidR="002720E1" w:rsidRDefault="00B21446">
      <w:r>
        <w:t xml:space="preserve"> </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METHODES RESEARCH WHICH HELPS ACADEMIC AND EMPLOYABILITY SKILLS</w:t>
      </w:r>
    </w:p>
    <w:p w:rsidR="00FB5CCB" w:rsidRDefault="00B21446">
      <w:r>
        <w:t>Research is a systematic investigation for</w:t>
      </w:r>
      <w:r w:rsidR="00CF3E19">
        <w:t xml:space="preserve"> make some findings.  For </w:t>
      </w:r>
      <w:r w:rsidR="006D6732">
        <w:t>example,</w:t>
      </w:r>
      <w:r w:rsidR="00CF3E19">
        <w:t xml:space="preserve"> by develop some ideas from the employers of a business is possible to found out some new ideas. Me as a student I done it also. Working on a project helped me to improve some skills which can be useful in my professional career, job etc. First step I had</w:t>
      </w:r>
      <w:r w:rsidR="006D6732">
        <w:t xml:space="preserve"> to choose a topic for doing my research. I must  look end and make some findings which the data collection I will want. For </w:t>
      </w:r>
      <w:r w:rsidR="00FB5CCB">
        <w:t xml:space="preserve">example ,in </w:t>
      </w:r>
      <w:r w:rsidR="006D6732">
        <w:t xml:space="preserve"> this report I choose the table of contents and make the correct findings to finish it. In doing this research I found some problems or </w:t>
      </w:r>
      <w:r w:rsidR="00FB5CCB">
        <w:t>difficult but</w:t>
      </w:r>
      <w:r w:rsidR="006D6732">
        <w:t xml:space="preserve"> searching and had to face to complete the research </w:t>
      </w:r>
      <w:r w:rsidR="00FB5CCB">
        <w:t xml:space="preserve">successfully. That can I say is a problem solving and decision making. Which  I’m sure in the future of my carer will help me a lot. </w:t>
      </w:r>
    </w:p>
    <w:p w:rsidR="00CF3E19" w:rsidRDefault="00FB5CCB">
      <w:r>
        <w:t>I used to collect some data from published research, news</w:t>
      </w:r>
      <w:r w:rsidR="00721EB0">
        <w:t xml:space="preserve">papers, articles, and journals. This research </w:t>
      </w:r>
      <w:r w:rsidR="000A7D2D">
        <w:t>helps</w:t>
      </w:r>
      <w:r w:rsidR="00721EB0">
        <w:t xml:space="preserve"> me to Improve my written communication skills.</w:t>
      </w:r>
      <w:r>
        <w:t xml:space="preserve">  </w:t>
      </w:r>
    </w:p>
    <w:p w:rsidR="002720E1" w:rsidRDefault="002720E1">
      <w:pPr>
        <w:rPr>
          <w:b/>
          <w:bCs/>
        </w:rPr>
      </w:pPr>
    </w:p>
    <w:p w:rsidR="002720E1" w:rsidRDefault="002720E1">
      <w:pPr>
        <w:rPr>
          <w:b/>
          <w:bCs/>
        </w:rPr>
      </w:pPr>
    </w:p>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THE HARD/GAP IN SKILLS</w:t>
      </w:r>
    </w:p>
    <w:p w:rsidR="002720E1" w:rsidRDefault="00B21446">
      <w:r>
        <w:t>In</w:t>
      </w:r>
      <w:r w:rsidR="00721EB0">
        <w:t xml:space="preserve"> the first step of the process </w:t>
      </w:r>
      <w:r w:rsidR="00C40D92">
        <w:t xml:space="preserve">to analyse I must analyse the position and the target of employer which I like to have. I want to start on the future of my professional carer in the amazon tilbury. On the past I was develop my skill as an instructor. I was working in team by listening problem solving, and decision making. I must make self-assessment by compared the required </w:t>
      </w:r>
      <w:r w:rsidR="00BF476F">
        <w:t>skill;</w:t>
      </w:r>
      <w:r w:rsidR="00C40D92">
        <w:t xml:space="preserve"> I will need for the position as a </w:t>
      </w:r>
      <w:r w:rsidR="00BF476F">
        <w:t>leadership</w:t>
      </w:r>
      <w:r w:rsidR="00C40D92">
        <w:t>. On the 3 step I found out some of my skill gap in which pos</w:t>
      </w:r>
      <w:r w:rsidR="00BF476F">
        <w:t>ition is necessary to get my expected job.  In 4 step I create an action plan to improve my skill and reduce the skill gap.</w:t>
      </w:r>
      <w:r>
        <w:t xml:space="preserve">  </w:t>
      </w:r>
    </w:p>
    <w:p w:rsidR="002720E1" w:rsidRDefault="002720E1"/>
    <w:p w:rsidR="002720E1" w:rsidRDefault="002720E1">
      <w:pPr>
        <w:rPr>
          <w:b/>
          <w:bCs/>
        </w:rPr>
      </w:pPr>
    </w:p>
    <w:p w:rsidR="002720E1" w:rsidRDefault="00B21446">
      <w:pPr>
        <w:rPr>
          <w:b/>
          <w:bCs/>
        </w:rPr>
      </w:pPr>
      <w:r>
        <w:rPr>
          <w:b/>
          <w:bCs/>
        </w:rPr>
        <w:t>How to perform a skill gap analysis</w:t>
      </w:r>
    </w:p>
    <w:p w:rsidR="002720E1" w:rsidRDefault="00B21446">
      <w:r>
        <w:rPr>
          <w:b/>
          <w:bCs/>
        </w:rPr>
        <w:t xml:space="preserve">STEP 1 </w:t>
      </w:r>
      <w:r>
        <w:t>PLANING</w:t>
      </w:r>
    </w:p>
    <w:p w:rsidR="002720E1" w:rsidRDefault="00B21446">
      <w:r>
        <w:t xml:space="preserve"> Skill gap can be performed at 2 levels:</w:t>
      </w:r>
    </w:p>
    <w:p w:rsidR="002720E1" w:rsidRDefault="00B21446">
      <w:pPr>
        <w:pStyle w:val="ListParagraph"/>
        <w:numPr>
          <w:ilvl w:val="0"/>
          <w:numId w:val="1"/>
        </w:numPr>
      </w:pPr>
      <w:r>
        <w:t xml:space="preserve">Individual- you can identify the skills required for a </w:t>
      </w:r>
      <w:r w:rsidR="00721EB0">
        <w:t>job</w:t>
      </w:r>
      <w:r>
        <w:t>, and then compare them to the actual skill level of an employee</w:t>
      </w:r>
    </w:p>
    <w:p w:rsidR="002720E1" w:rsidRDefault="00B21446">
      <w:r>
        <w:t xml:space="preserve"> Team/ organization- you can check whether your employees have skill </w:t>
      </w:r>
      <w:proofErr w:type="spellStart"/>
      <w:r>
        <w:t>s</w:t>
      </w:r>
      <w:proofErr w:type="spellEnd"/>
      <w:r>
        <w:t xml:space="preserve"> needed for a </w:t>
      </w:r>
      <w:proofErr w:type="gramStart"/>
      <w:r>
        <w:t>particular project</w:t>
      </w:r>
      <w:proofErr w:type="gramEnd"/>
      <w:r>
        <w:t xml:space="preserve"> or you need to source these skills externally.</w:t>
      </w:r>
    </w:p>
    <w:p w:rsidR="002720E1" w:rsidRDefault="002720E1"/>
    <w:p w:rsidR="002720E1" w:rsidRDefault="002720E1"/>
    <w:p w:rsidR="002720E1" w:rsidRDefault="002720E1"/>
    <w:p w:rsidR="002720E1" w:rsidRDefault="00B21446">
      <w:r>
        <w:rPr>
          <w:noProof/>
        </w:rPr>
        <w:drawing>
          <wp:inline distT="0" distB="0" distL="0" distR="0">
            <wp:extent cx="5731514" cy="1744976"/>
            <wp:effectExtent l="0" t="0" r="2536" b="7624"/>
            <wp:docPr id="2" name="Picture 1" descr="Image result for career skill gap analysi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1744976"/>
                    </a:xfrm>
                    <a:prstGeom prst="rect">
                      <a:avLst/>
                    </a:prstGeom>
                    <a:noFill/>
                    <a:ln>
                      <a:noFill/>
                      <a:prstDash/>
                    </a:ln>
                  </pic:spPr>
                </pic:pic>
              </a:graphicData>
            </a:graphic>
          </wp:inline>
        </w:drawing>
      </w:r>
    </w:p>
    <w:p w:rsidR="002720E1" w:rsidRDefault="00B21446">
      <w:r>
        <w:rPr>
          <w:b/>
          <w:bCs/>
        </w:rPr>
        <w:t xml:space="preserve">                                                            </w:t>
      </w:r>
      <w:r>
        <w:rPr>
          <w:rStyle w:val="SubtleEmphasis"/>
        </w:rPr>
        <w:t>Figure 1 Skills gap analysis proves; Zoller and Preston,(2018)</w:t>
      </w:r>
    </w:p>
    <w:p w:rsidR="002720E1" w:rsidRDefault="002720E1">
      <w:pPr>
        <w:rPr>
          <w:b/>
          <w:bCs/>
        </w:rPr>
      </w:pPr>
    </w:p>
    <w:p w:rsidR="002720E1" w:rsidRDefault="002720E1"/>
    <w:p w:rsidR="002720E1" w:rsidRDefault="002720E1"/>
    <w:p w:rsidR="002720E1" w:rsidRDefault="002720E1"/>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Default="002720E1">
      <w:pPr>
        <w:suppressAutoHyphens w:val="0"/>
      </w:pPr>
    </w:p>
    <w:p w:rsidR="002720E1" w:rsidRPr="002F5FE8" w:rsidRDefault="002F5FE8">
      <w:pPr>
        <w:suppressAutoHyphens w:val="0"/>
        <w:rPr>
          <w:b/>
          <w:bCs/>
        </w:rPr>
      </w:pPr>
      <w:r>
        <w:rPr>
          <w:b/>
          <w:bCs/>
        </w:rPr>
        <w:t xml:space="preserve">FIINDINGS </w:t>
      </w:r>
    </w:p>
    <w:p w:rsidR="002720E1" w:rsidRDefault="002720E1">
      <w:pPr>
        <w:suppressAutoHyphens w:val="0"/>
      </w:pPr>
    </w:p>
    <w:p w:rsidR="002720E1" w:rsidRDefault="002720E1">
      <w:pPr>
        <w:suppressAutoHyphens w:val="0"/>
      </w:pPr>
    </w:p>
    <w:p w:rsidR="002720E1" w:rsidRDefault="00B21446">
      <w:pPr>
        <w:suppressAutoHyphens w:val="0"/>
        <w:rPr>
          <w:b/>
          <w:bCs/>
        </w:rPr>
      </w:pPr>
      <w:r>
        <w:rPr>
          <w:b/>
          <w:bCs/>
        </w:rPr>
        <w:t xml:space="preserve">SWOT ANALYSIS </w:t>
      </w:r>
    </w:p>
    <w:tbl>
      <w:tblPr>
        <w:tblW w:w="9016" w:type="dxa"/>
        <w:tblCellMar>
          <w:left w:w="10" w:type="dxa"/>
          <w:right w:w="10" w:type="dxa"/>
        </w:tblCellMar>
        <w:tblLook w:val="0000" w:firstRow="0" w:lastRow="0" w:firstColumn="0" w:lastColumn="0" w:noHBand="0" w:noVBand="0"/>
      </w:tblPr>
      <w:tblGrid>
        <w:gridCol w:w="4508"/>
        <w:gridCol w:w="4508"/>
      </w:tblGrid>
      <w:tr w:rsidR="002720E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Strength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Academic knowledge  </w:t>
            </w:r>
          </w:p>
          <w:p w:rsidR="002720E1" w:rsidRDefault="00B21446">
            <w:pPr>
              <w:suppressAutoHyphens w:val="0"/>
              <w:spacing w:after="0"/>
            </w:pPr>
            <w:r>
              <w:t>Multi-tasking ability</w:t>
            </w:r>
          </w:p>
          <w:p w:rsidR="002720E1" w:rsidRDefault="00B21446">
            <w:pPr>
              <w:suppressAutoHyphens w:val="0"/>
              <w:spacing w:after="0"/>
            </w:pPr>
            <w:r>
              <w:t>Knowledge about  business</w:t>
            </w:r>
          </w:p>
          <w:p w:rsidR="002720E1" w:rsidRDefault="00B21446">
            <w:pPr>
              <w:suppressAutoHyphens w:val="0"/>
              <w:spacing w:after="0"/>
            </w:pPr>
            <w:r>
              <w:t xml:space="preserve">Good communication </w:t>
            </w:r>
          </w:p>
        </w:tc>
      </w:tr>
      <w:tr w:rsidR="002720E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Weakness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Poor public speaking </w:t>
            </w:r>
          </w:p>
          <w:p w:rsidR="002720E1" w:rsidRDefault="00B21446">
            <w:pPr>
              <w:suppressAutoHyphens w:val="0"/>
              <w:spacing w:after="0"/>
            </w:pPr>
            <w:r>
              <w:t>Lak of experience</w:t>
            </w:r>
          </w:p>
          <w:p w:rsidR="002720E1" w:rsidRDefault="00B21446">
            <w:pPr>
              <w:suppressAutoHyphens w:val="0"/>
              <w:spacing w:after="0"/>
            </w:pPr>
            <w:r>
              <w:t xml:space="preserve">Poor </w:t>
            </w:r>
            <w:r w:rsidR="000B44AD">
              <w:t xml:space="preserve">knowledge computer </w:t>
            </w:r>
          </w:p>
          <w:p w:rsidR="002720E1" w:rsidRDefault="00B21446">
            <w:pPr>
              <w:suppressAutoHyphens w:val="0"/>
              <w:spacing w:after="0"/>
            </w:pPr>
            <w:r>
              <w:t>English is not a native language</w:t>
            </w:r>
          </w:p>
          <w:p w:rsidR="002720E1" w:rsidRDefault="002720E1">
            <w:pPr>
              <w:suppressAutoHyphens w:val="0"/>
              <w:spacing w:after="0"/>
            </w:pPr>
          </w:p>
        </w:tc>
      </w:tr>
      <w:tr w:rsidR="002720E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Opportunities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Instruction skills</w:t>
            </w:r>
          </w:p>
          <w:p w:rsidR="002720E1" w:rsidRDefault="000B44AD">
            <w:pPr>
              <w:suppressAutoHyphens w:val="0"/>
              <w:spacing w:after="0"/>
            </w:pPr>
            <w:r>
              <w:t xml:space="preserve">Learn </w:t>
            </w:r>
            <w:r w:rsidR="00B21446">
              <w:t xml:space="preserve"> business knowledge</w:t>
            </w:r>
          </w:p>
          <w:p w:rsidR="002720E1" w:rsidRDefault="00B21446">
            <w:pPr>
              <w:suppressAutoHyphens w:val="0"/>
              <w:spacing w:after="0"/>
            </w:pPr>
            <w:r>
              <w:t>Ability to adapt in a new situation</w:t>
            </w:r>
          </w:p>
          <w:p w:rsidR="002720E1" w:rsidRDefault="002720E1">
            <w:pPr>
              <w:suppressAutoHyphens w:val="0"/>
              <w:spacing w:after="0"/>
            </w:pPr>
          </w:p>
        </w:tc>
      </w:tr>
      <w:tr w:rsidR="002720E1">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Threats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Poor skills in digital technology</w:t>
            </w:r>
          </w:p>
          <w:p w:rsidR="002720E1" w:rsidRDefault="00B21446">
            <w:pPr>
              <w:suppressAutoHyphens w:val="0"/>
              <w:spacing w:after="0"/>
            </w:pPr>
            <w:r>
              <w:t xml:space="preserve">Poor business </w:t>
            </w:r>
            <w:r w:rsidR="000B44AD">
              <w:t xml:space="preserve">meeting </w:t>
            </w:r>
            <w:r>
              <w:t xml:space="preserve"> skills</w:t>
            </w:r>
          </w:p>
          <w:p w:rsidR="002720E1" w:rsidRDefault="00B21446">
            <w:pPr>
              <w:suppressAutoHyphens w:val="0"/>
              <w:spacing w:after="0"/>
            </w:pPr>
            <w:r>
              <w:t>Lak of speaking public</w:t>
            </w:r>
          </w:p>
        </w:tc>
      </w:tr>
    </w:tbl>
    <w:p w:rsidR="002720E1" w:rsidRDefault="002720E1">
      <w:pPr>
        <w:suppressAutoHyphens w:val="0"/>
        <w:rPr>
          <w:b/>
          <w:bCs/>
        </w:rPr>
      </w:pPr>
    </w:p>
    <w:p w:rsidR="002720E1" w:rsidRDefault="002720E1">
      <w:pPr>
        <w:pageBreakBefore/>
        <w:suppressAutoHyphens w:val="0"/>
        <w:rPr>
          <w:b/>
          <w:bCs/>
        </w:rPr>
      </w:pPr>
    </w:p>
    <w:p w:rsidR="002720E1" w:rsidRDefault="00B21446">
      <w:pPr>
        <w:suppressAutoHyphens w:val="0"/>
        <w:rPr>
          <w:b/>
          <w:bCs/>
        </w:rPr>
      </w:pPr>
      <w:r>
        <w:rPr>
          <w:b/>
          <w:bCs/>
        </w:rPr>
        <w:t>PERSONAL DEVELOPMENT PLAN</w:t>
      </w:r>
    </w:p>
    <w:p w:rsidR="002720E1" w:rsidRDefault="00B21446">
      <w:pPr>
        <w:suppressAutoHyphens w:val="0"/>
      </w:pPr>
      <w:r>
        <w:t xml:space="preserve">To develop my skills I have to follow a personal development process or circle ,I will need to reduce the skill gap after identifying the skill I have to improve .The  final step is to prepare an action plan which  help me to get the results and compare with  my expectation. If the results will be not the expected development in my skill. </w:t>
      </w:r>
    </w:p>
    <w:p w:rsidR="002720E1" w:rsidRDefault="002720E1">
      <w:pPr>
        <w:suppressAutoHyphens w:val="0"/>
      </w:pPr>
    </w:p>
    <w:p w:rsidR="002720E1" w:rsidRDefault="002720E1">
      <w:pPr>
        <w:suppressAutoHyphens w:val="0"/>
        <w:rPr>
          <w:rFonts w:ascii="&amp;quot" w:hAnsi="&amp;quot"/>
          <w:color w:val="000000"/>
        </w:rPr>
      </w:pPr>
    </w:p>
    <w:p w:rsidR="002720E1" w:rsidRDefault="00B21446">
      <w:pPr>
        <w:suppressAutoHyphens w:val="0"/>
      </w:pPr>
      <w:r>
        <w:rPr>
          <w:rFonts w:ascii="&amp;quot" w:hAnsi="&amp;quot"/>
          <w:noProof/>
          <w:color w:val="000000"/>
        </w:rPr>
        <w:drawing>
          <wp:inline distT="0" distB="0" distL="0" distR="0">
            <wp:extent cx="4724403" cy="3457575"/>
            <wp:effectExtent l="0" t="0" r="0" b="9525"/>
            <wp:docPr id="3" name="Picture 4" descr="Image result for personal development cyc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724403" cy="3457575"/>
                    </a:xfrm>
                    <a:prstGeom prst="rect">
                      <a:avLst/>
                    </a:prstGeom>
                    <a:noFill/>
                    <a:ln>
                      <a:noFill/>
                      <a:prstDash/>
                    </a:ln>
                  </pic:spPr>
                </pic:pic>
              </a:graphicData>
            </a:graphic>
          </wp:inline>
        </w:drawing>
      </w:r>
    </w:p>
    <w:p w:rsidR="002720E1" w:rsidRDefault="00B21446">
      <w:pPr>
        <w:suppressAutoHyphens w:val="0"/>
      </w:pPr>
      <w:r>
        <w:t xml:space="preserve">                                                     </w:t>
      </w:r>
      <w:r>
        <w:rPr>
          <w:rStyle w:val="Emphasis"/>
        </w:rPr>
        <w:t>Figure 2 Personal development plan; Source Adair and Allen, (2003)</w:t>
      </w:r>
    </w:p>
    <w:p w:rsidR="002720E1" w:rsidRDefault="002720E1">
      <w:pPr>
        <w:suppressAutoHyphens w:val="0"/>
      </w:pPr>
    </w:p>
    <w:p w:rsidR="002720E1" w:rsidRDefault="002720E1">
      <w:pPr>
        <w:suppressAutoHyphens w:val="0"/>
      </w:pPr>
    </w:p>
    <w:p w:rsidR="002720E1" w:rsidRDefault="002720E1">
      <w:pPr>
        <w:suppressAutoHyphens w:val="0"/>
      </w:pPr>
    </w:p>
    <w:p w:rsidR="002720E1" w:rsidRDefault="00B21446">
      <w:pPr>
        <w:suppressAutoHyphens w:val="0"/>
        <w:rPr>
          <w:b/>
          <w:bCs/>
        </w:rPr>
      </w:pPr>
      <w:r>
        <w:rPr>
          <w:b/>
          <w:bCs/>
        </w:rPr>
        <w:t xml:space="preserve">ACTION PLAN </w:t>
      </w:r>
    </w:p>
    <w:p w:rsidR="002720E1" w:rsidRDefault="00B21446">
      <w:pPr>
        <w:suppressAutoHyphens w:val="0"/>
      </w:pPr>
      <w:r>
        <w:t>To improve and discover my skills, I must prepare an action plan from my swot analysis. I found the weakness in public speaking, computer skills. I must try development on this weakness for have success in my future career. The action plan will help me to improve my skill</w:t>
      </w:r>
      <w:r w:rsidR="00673647">
        <w:t>s in the future .</w:t>
      </w:r>
      <w:bookmarkStart w:id="0" w:name="_GoBack"/>
      <w:bookmarkEnd w:id="0"/>
    </w:p>
    <w:tbl>
      <w:tblPr>
        <w:tblW w:w="10437" w:type="dxa"/>
        <w:tblCellMar>
          <w:left w:w="10" w:type="dxa"/>
          <w:right w:w="10" w:type="dxa"/>
        </w:tblCellMar>
        <w:tblLook w:val="0000" w:firstRow="0" w:lastRow="0" w:firstColumn="0" w:lastColumn="0" w:noHBand="0" w:noVBand="0"/>
      </w:tblPr>
      <w:tblGrid>
        <w:gridCol w:w="1803"/>
        <w:gridCol w:w="1803"/>
        <w:gridCol w:w="1803"/>
        <w:gridCol w:w="4792"/>
        <w:gridCol w:w="236"/>
      </w:tblGrid>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Public Specking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Activities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Success results</w:t>
            </w: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Time</w:t>
            </w: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Public speaking courses, presentation courses.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Able to make a presentation front of the public</w:t>
            </w: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3 months </w:t>
            </w:r>
          </w:p>
          <w:p w:rsidR="002720E1" w:rsidRDefault="002720E1">
            <w:pPr>
              <w:suppressAutoHyphens w:val="0"/>
              <w:spacing w:after="0"/>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rPr>
          <w:trHeight w:val="2684"/>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lastRenderedPageBreak/>
              <w:t>Computer 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Doing computer course and practicing myself</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Computer software, </w:t>
            </w:r>
            <w:r w:rsidR="000A7D2D">
              <w:t>be</w:t>
            </w:r>
            <w:r>
              <w:t xml:space="preserve"> able to prepare business plan using Ms excel and word to prepare a business presentation</w:t>
            </w: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 2 months </w:t>
            </w: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p w:rsidR="002720E1" w:rsidRDefault="002720E1">
            <w:pPr>
              <w:suppressAutoHyphens w:val="0"/>
              <w:spacing w:after="0"/>
            </w:pPr>
          </w:p>
          <w:p w:rsidR="002720E1" w:rsidRDefault="00B21446">
            <w:pPr>
              <w:suppressAutoHyphens w:val="0"/>
              <w:spacing w:after="0"/>
            </w:pPr>
            <w:r>
              <w:t>Communication</w:t>
            </w:r>
          </w:p>
          <w:p w:rsidR="002720E1" w:rsidRDefault="00B21446">
            <w:pPr>
              <w:suppressAutoHyphens w:val="0"/>
              <w:spacing w:after="0"/>
            </w:pPr>
            <w:r>
              <w:t xml:space="preserve"> 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Join in a communication development course and increase the extent of communication in day life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Communication development courses, internet. </w:t>
            </w:r>
          </w:p>
          <w:p w:rsidR="002720E1" w:rsidRDefault="00B21446">
            <w:pPr>
              <w:suppressAutoHyphens w:val="0"/>
              <w:spacing w:after="0"/>
            </w:pPr>
            <w:r>
              <w:t>Able to make an effective communication with a totally unknown person</w:t>
            </w: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B21446">
            <w:pPr>
              <w:suppressAutoHyphens w:val="0"/>
              <w:spacing w:after="0"/>
            </w:pPr>
            <w:r>
              <w:t xml:space="preserve">6 months </w:t>
            </w: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2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r>
      <w:tr w:rsidR="002720E1">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suppressAutoHyphens w:val="0"/>
              <w:spacing w:after="0"/>
            </w:pPr>
          </w:p>
        </w:tc>
        <w:tc>
          <w:tcPr>
            <w:tcW w:w="4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720E1" w:rsidRDefault="002720E1">
            <w:pPr>
              <w:pStyle w:val="NoSpacing"/>
            </w:pPr>
          </w:p>
        </w:tc>
        <w:tc>
          <w:tcPr>
            <w:tcW w:w="236" w:type="dxa"/>
            <w:shd w:val="clear" w:color="auto" w:fill="auto"/>
            <w:tcMar>
              <w:top w:w="0" w:type="dxa"/>
              <w:left w:w="10" w:type="dxa"/>
              <w:bottom w:w="0" w:type="dxa"/>
              <w:right w:w="10" w:type="dxa"/>
            </w:tcMar>
          </w:tcPr>
          <w:p w:rsidR="002720E1" w:rsidRDefault="002720E1">
            <w:pPr>
              <w:pStyle w:val="NoSpacing"/>
            </w:pPr>
          </w:p>
        </w:tc>
      </w:tr>
    </w:tbl>
    <w:p w:rsidR="002720E1" w:rsidRDefault="00B21446">
      <w:pPr>
        <w:pageBreakBefore/>
        <w:tabs>
          <w:tab w:val="left" w:pos="990"/>
        </w:tabs>
        <w:suppressAutoHyphens w:val="0"/>
      </w:pPr>
      <w:r>
        <w:lastRenderedPageBreak/>
        <w:tab/>
      </w:r>
    </w:p>
    <w:p w:rsidR="002720E1" w:rsidRDefault="00B21446">
      <w:pPr>
        <w:suppressAutoHyphens w:val="0"/>
        <w:rPr>
          <w:b/>
          <w:bCs/>
        </w:rPr>
      </w:pPr>
      <w:r>
        <w:rPr>
          <w:b/>
          <w:bCs/>
        </w:rPr>
        <w:t>CONCLUSION</w:t>
      </w:r>
    </w:p>
    <w:p w:rsidR="002720E1" w:rsidRDefault="00B21446">
      <w:pPr>
        <w:suppressAutoHyphens w:val="0"/>
      </w:pPr>
      <w:r>
        <w:t xml:space="preserve">A student should be prepared for the new coming situation and   the challenges to make well in the future and in the professional career. If they have </w:t>
      </w:r>
      <w:r w:rsidR="00AD39F4">
        <w:t xml:space="preserve"> some </w:t>
      </w:r>
      <w:r>
        <w:t xml:space="preserve">skills and knowledge will be successfully solved. They must make time for every </w:t>
      </w:r>
      <w:r w:rsidR="00AD39F4">
        <w:t xml:space="preserve">lesson </w:t>
      </w:r>
      <w:r>
        <w:t xml:space="preserve"> on developing new skills, new knowledge’s, on their lives to get</w:t>
      </w:r>
      <w:r w:rsidR="00AD39F4">
        <w:t xml:space="preserve"> excellent job, career </w:t>
      </w:r>
      <w:r>
        <w:t xml:space="preserve">. Using the action plan, solving </w:t>
      </w:r>
      <w:r w:rsidR="00FC3AFD">
        <w:t xml:space="preserve"> gap </w:t>
      </w:r>
      <w:r>
        <w:t xml:space="preserve"> in skills, checking the weakness </w:t>
      </w:r>
      <w:r w:rsidR="00AD39F4">
        <w:t xml:space="preserve">try being ready to solve and make a plan </w:t>
      </w:r>
      <w:r>
        <w:t xml:space="preserve"> to get success in the </w:t>
      </w:r>
      <w:r w:rsidR="00AD39F4">
        <w:t>future.</w:t>
      </w:r>
      <w:r>
        <w:t xml:space="preserve">   </w:t>
      </w:r>
      <w:r w:rsidR="00FC3AFD">
        <w:t>R</w:t>
      </w:r>
      <w:r>
        <w:t>emediation of learning problems are addressed within the context of time required to learn. Doing this report made me to remember my past and look through all the achievements as well as think about the present a future. It helped me to think and understand that there are</w:t>
      </w:r>
      <w:r w:rsidR="00AD39F4">
        <w:t xml:space="preserve"> a lot </w:t>
      </w:r>
      <w:r>
        <w:t xml:space="preserve"> of skills</w:t>
      </w:r>
      <w:r w:rsidR="00AD39F4">
        <w:t xml:space="preserve"> I will improve and achieve in my future career .</w:t>
      </w:r>
      <w:r>
        <w:t xml:space="preserve"> . </w:t>
      </w:r>
      <w:r w:rsidR="00A11F37">
        <w:t>It’s</w:t>
      </w:r>
      <w:r>
        <w:t xml:space="preserve"> also helped me to realise that shouldn’t be waiting for the right time to start achieving my </w:t>
      </w:r>
      <w:r w:rsidR="00AD39F4">
        <w:t xml:space="preserve">purpose </w:t>
      </w:r>
      <w:r>
        <w:t xml:space="preserve">. </w:t>
      </w:r>
      <w:r w:rsidR="00A11F37">
        <w:t>First</w:t>
      </w:r>
      <w:r w:rsidR="00AD39F4">
        <w:t xml:space="preserve"> step </w:t>
      </w:r>
      <w:r>
        <w:t xml:space="preserve"> I should put the most effort to my studies and then after gaining a lot of knowledge I will start do what I like to be in the future.</w:t>
      </w:r>
      <w:r w:rsidR="00AD39F4">
        <w:t xml:space="preserve"> All the learning from the module will help me to get  my aim.</w:t>
      </w:r>
    </w:p>
    <w:p w:rsidR="002720E1" w:rsidRDefault="002720E1"/>
    <w:p w:rsidR="002720E1" w:rsidRDefault="002720E1"/>
    <w:p w:rsidR="002720E1" w:rsidRDefault="002720E1"/>
    <w:p w:rsidR="002720E1" w:rsidRDefault="002720E1"/>
    <w:p w:rsidR="002720E1" w:rsidRDefault="002720E1"/>
    <w:p w:rsidR="002720E1" w:rsidRDefault="002720E1"/>
    <w:p w:rsidR="002720E1" w:rsidRDefault="00B21446">
      <w:pPr>
        <w:rPr>
          <w:b/>
          <w:bCs/>
        </w:rPr>
      </w:pPr>
      <w:r>
        <w:rPr>
          <w:b/>
          <w:bCs/>
        </w:rPr>
        <w:t>REFERENCIES</w:t>
      </w:r>
    </w:p>
    <w:p w:rsidR="002720E1" w:rsidRDefault="00B33F68">
      <w:r>
        <w:t>Cottrell, S . and Lees ,J. (2015,2016) . Skill</w:t>
      </w:r>
      <w:r w:rsidR="00424876">
        <w:t>s for success: personal development and employability. Smart and fast strategies to get the perfect  job.</w:t>
      </w:r>
    </w:p>
    <w:p w:rsidR="002720E1" w:rsidRDefault="00B21446">
      <w:r>
        <w:t>Caruso, D. and Salovey, P. (2014). The emotionally intelligent manager. San Francisco: Jossey-Bass.</w:t>
      </w:r>
    </w:p>
    <w:p w:rsidR="002720E1" w:rsidRDefault="00424876">
      <w:r>
        <w:t>Barker, A . (2013) Improve your communication skills.</w:t>
      </w:r>
    </w:p>
    <w:p w:rsidR="002720E1" w:rsidRDefault="00B21446">
      <w:r>
        <w:t>Zoller, K.  and Preston, K.  (2018). Enhancing your executive edge.</w:t>
      </w:r>
    </w:p>
    <w:p w:rsidR="002720E1" w:rsidRDefault="00B21446">
      <w:r>
        <w:t>Nguyen, H. (2011). Priority Matrix Productivity.</w:t>
      </w:r>
    </w:p>
    <w:p w:rsidR="002720E1" w:rsidRDefault="00B21446">
      <w:r>
        <w:t>Hopkins, T. [Academic and Employability Skills]</w:t>
      </w:r>
    </w:p>
    <w:p w:rsidR="002720E1" w:rsidRDefault="00B228B7">
      <w:r>
        <w:t xml:space="preserve">Dwight D. [Eisenhower]  </w:t>
      </w:r>
    </w:p>
    <w:p w:rsidR="00A11F37" w:rsidRDefault="00A11F37">
      <w:r>
        <w:t>Priority Max Productivity [Eisenhour Method] Hind ,D. and  Moss , S.  (2011). Employability skills. Sunderland: Business Education.</w:t>
      </w:r>
    </w:p>
    <w:p w:rsidR="00424876" w:rsidRDefault="00673647">
      <w:r>
        <w:t>David, W .and Hind , G . Stuart Moss(2011) Employability skills.</w:t>
      </w:r>
    </w:p>
    <w:sectPr w:rsidR="0042487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0060" w:rsidRDefault="00630060">
      <w:pPr>
        <w:spacing w:after="0"/>
      </w:pPr>
      <w:r>
        <w:separator/>
      </w:r>
    </w:p>
  </w:endnote>
  <w:endnote w:type="continuationSeparator" w:id="0">
    <w:p w:rsidR="00630060" w:rsidRDefault="0063006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0060" w:rsidRDefault="00630060">
      <w:pPr>
        <w:spacing w:after="0"/>
      </w:pPr>
      <w:r>
        <w:rPr>
          <w:color w:val="000000"/>
        </w:rPr>
        <w:separator/>
      </w:r>
    </w:p>
  </w:footnote>
  <w:footnote w:type="continuationSeparator" w:id="0">
    <w:p w:rsidR="00630060" w:rsidRDefault="0063006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5B24A5"/>
    <w:multiLevelType w:val="multilevel"/>
    <w:tmpl w:val="20CCAF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0E1"/>
    <w:rsid w:val="0005792E"/>
    <w:rsid w:val="000A7D2D"/>
    <w:rsid w:val="000B44AD"/>
    <w:rsid w:val="00216F6F"/>
    <w:rsid w:val="002720E1"/>
    <w:rsid w:val="002F5FE8"/>
    <w:rsid w:val="00424876"/>
    <w:rsid w:val="004D52C5"/>
    <w:rsid w:val="00630060"/>
    <w:rsid w:val="00673647"/>
    <w:rsid w:val="006D6732"/>
    <w:rsid w:val="007073A1"/>
    <w:rsid w:val="00721EB0"/>
    <w:rsid w:val="00817559"/>
    <w:rsid w:val="00921C2D"/>
    <w:rsid w:val="009303F4"/>
    <w:rsid w:val="00975CCB"/>
    <w:rsid w:val="00A11F37"/>
    <w:rsid w:val="00A2165E"/>
    <w:rsid w:val="00AC11DE"/>
    <w:rsid w:val="00AD39F4"/>
    <w:rsid w:val="00B21446"/>
    <w:rsid w:val="00B228B7"/>
    <w:rsid w:val="00B33F68"/>
    <w:rsid w:val="00BF29F9"/>
    <w:rsid w:val="00BF476F"/>
    <w:rsid w:val="00C40D92"/>
    <w:rsid w:val="00C55B78"/>
    <w:rsid w:val="00CF3E19"/>
    <w:rsid w:val="00D65E79"/>
    <w:rsid w:val="00E1014D"/>
    <w:rsid w:val="00FB5CCB"/>
    <w:rsid w:val="00FC3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2A33A"/>
  <w15:docId w15:val="{D91AF80B-3A89-411E-B703-822BB91EA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rPr>
      <w:i/>
      <w:iCs/>
      <w:color w:val="404040"/>
    </w:rPr>
  </w:style>
  <w:style w:type="character" w:styleId="Emphasis">
    <w:name w:val="Emphasis"/>
    <w:basedOn w:val="DefaultParagraphFont"/>
    <w:rPr>
      <w:i/>
      <w:iC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IntenseEmphasis">
    <w:name w:val="Intense Emphasis"/>
    <w:basedOn w:val="DefaultParagraphFont"/>
    <w:rPr>
      <w:i/>
      <w:iCs/>
      <w:color w:val="4472C4"/>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paragraph" w:styleId="NoSpacing">
    <w:name w:val="No Spacing"/>
    <w:pPr>
      <w:suppressAutoHyphens/>
      <w:spacing w:after="0"/>
    </w:p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dc:description/>
  <cp:lastModifiedBy>Liliana Calin (1818714)</cp:lastModifiedBy>
  <cp:revision>2</cp:revision>
  <dcterms:created xsi:type="dcterms:W3CDTF">2020-01-01T18:46:00Z</dcterms:created>
  <dcterms:modified xsi:type="dcterms:W3CDTF">2020-01-01T18:46:00Z</dcterms:modified>
</cp:coreProperties>
</file>