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CF888" w14:textId="5B3BD67F" w:rsidR="009A2032" w:rsidRDefault="009A2032">
      <w:pPr>
        <w:rPr>
          <w:noProof/>
        </w:rPr>
      </w:pPr>
      <w:r>
        <w:rPr>
          <w:noProof/>
        </w:rPr>
        <w:t>Student name: Mona-Lisa Beatrice Buturuga</w:t>
      </w:r>
    </w:p>
    <w:p w14:paraId="21A0BBB4" w14:textId="6AF996EC" w:rsidR="009A2032" w:rsidRDefault="009A2032">
      <w:pPr>
        <w:rPr>
          <w:noProof/>
        </w:rPr>
      </w:pPr>
      <w:r>
        <w:rPr>
          <w:noProof/>
        </w:rPr>
        <w:t>Student no. 2013642</w:t>
      </w:r>
    </w:p>
    <w:p w14:paraId="041FBECB" w14:textId="1ABABF6D" w:rsidR="009A2032" w:rsidRDefault="009A2032">
      <w:pPr>
        <w:rPr>
          <w:noProof/>
        </w:rPr>
      </w:pPr>
      <w:r>
        <w:rPr>
          <w:noProof/>
        </w:rPr>
        <w:t>Module: Foreign Language and Cultural Awarness BMIH5003</w:t>
      </w:r>
    </w:p>
    <w:p w14:paraId="094E7F69" w14:textId="65FE6FB2" w:rsidR="009A2032" w:rsidRDefault="009A2032">
      <w:pPr>
        <w:rPr>
          <w:noProof/>
        </w:rPr>
      </w:pPr>
      <w:r>
        <w:rPr>
          <w:noProof/>
        </w:rPr>
        <w:t>Lecturer: Jinping Li</w:t>
      </w:r>
    </w:p>
    <w:p w14:paraId="6D0FEF01" w14:textId="0C53B65C" w:rsidR="009A2032" w:rsidRDefault="009A2032">
      <w:pPr>
        <w:rPr>
          <w:noProof/>
        </w:rPr>
      </w:pPr>
      <w:r>
        <w:rPr>
          <w:noProof/>
        </w:rPr>
        <w:t>Assig</w:t>
      </w:r>
      <w:r w:rsidR="00695AF0">
        <w:rPr>
          <w:noProof/>
        </w:rPr>
        <w:t>nment no 3: Hotel display board</w:t>
      </w:r>
    </w:p>
    <w:p w14:paraId="720F79BA" w14:textId="21E31017" w:rsidR="00B6078D" w:rsidRDefault="00976EA0">
      <w:r>
        <w:rPr>
          <w:noProof/>
        </w:rPr>
        <w:drawing>
          <wp:inline distT="0" distB="0" distL="0" distR="0" wp14:anchorId="72746AC3" wp14:editId="78FF1FD0">
            <wp:extent cx="5455285" cy="3223895"/>
            <wp:effectExtent l="0" t="0" r="0" b="0"/>
            <wp:docPr id="1" name="Picture 1" descr="A whiteboard with writing on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board with writing on it&#10;&#10;Description automatically generated with low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5285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07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976EA0"/>
    <w:rsid w:val="00695AF0"/>
    <w:rsid w:val="00976EA0"/>
    <w:rsid w:val="009A2032"/>
    <w:rsid w:val="00B6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8C824"/>
  <w15:chartTrackingRefBased/>
  <w15:docId w15:val="{822709CC-5050-46D9-8AA2-0CE35DF66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Mona Lisa Beatrice Buturuga</dc:creator>
  <cp:keywords/>
  <dc:description/>
  <cp:lastModifiedBy>Mona Lisa Beatrice Buturuga</cp:lastModifiedBy>
  <cp:revision>1</cp:revision>
  <dcterms:created xsi:type="dcterms:W3CDTF">2021-11-17T15:39:00Z</dcterms:created>
  <dcterms:modified xsi:type="dcterms:W3CDTF">2021-11-17T15:51:00Z</dcterms:modified>
</cp:coreProperties>
</file>