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D5A974" w14:textId="4A41A574" w:rsidR="00195939" w:rsidRDefault="00446D0A">
      <w:r>
        <w:t xml:space="preserve">I’m making sure that I add at least twenty words so that Turnitin will accept the document when I upload it. </w:t>
      </w:r>
    </w:p>
    <w:p w14:paraId="03EA1D4B" w14:textId="77777777" w:rsidR="004810FF" w:rsidRDefault="004810FF"/>
    <w:p w14:paraId="0FD0E792" w14:textId="77777777" w:rsidR="004810FF" w:rsidRDefault="004810FF"/>
    <w:p w14:paraId="16080A56" w14:textId="3C6D251B" w:rsidR="004810FF" w:rsidRDefault="004810FF">
      <w:r w:rsidRPr="004810FF">
        <w:rPr>
          <w:noProof/>
        </w:rPr>
        <w:drawing>
          <wp:inline distT="0" distB="0" distL="0" distR="0" wp14:anchorId="42354C3C" wp14:editId="0CDE101C">
            <wp:extent cx="6072619" cy="4408805"/>
            <wp:effectExtent l="0" t="0" r="4445" b="0"/>
            <wp:docPr id="204819552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8195528" name="Picture 1" descr="A screenshot of a compu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078387" cy="44129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810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10FF"/>
    <w:rsid w:val="00195939"/>
    <w:rsid w:val="00446D0A"/>
    <w:rsid w:val="004810FF"/>
    <w:rsid w:val="008911F7"/>
    <w:rsid w:val="00B374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157CC"/>
  <w15:chartTrackingRefBased/>
  <w15:docId w15:val="{C84F1504-EA66-4E5C-B0D5-370642946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</Words>
  <Characters>99</Characters>
  <Application>Microsoft Office Word</Application>
  <DocSecurity>0</DocSecurity>
  <Lines>14</Lines>
  <Paragraphs>5</Paragraphs>
  <ScaleCrop>false</ScaleCrop>
  <Company>University of Wales Trinity Saint David</Company>
  <LinksUpToDate>false</LinksUpToDate>
  <CharactersWithSpaces>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Suzanne Clark</dc:creator>
  <cp:keywords/>
  <dc:description/>
  <cp:lastModifiedBy>Suzanne Clark</cp:lastModifiedBy>
  <cp:revision>3</cp:revision>
  <dcterms:created xsi:type="dcterms:W3CDTF">2023-11-09T15:36:00Z</dcterms:created>
  <dcterms:modified xsi:type="dcterms:W3CDTF">2023-11-09T15:40:00Z</dcterms:modified>
</cp:coreProperties>
</file>