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8AD" w:rsidRPr="00B76F20" w:rsidRDefault="00B76F20">
      <w:pPr>
        <w:rPr>
          <w:rFonts w:asciiTheme="minorEastAsia" w:hAnsiTheme="minorEastAsia" w:hint="eastAsia"/>
          <w:sz w:val="28"/>
          <w:szCs w:val="28"/>
        </w:rPr>
      </w:pPr>
      <w:r w:rsidRPr="00B76F20">
        <w:rPr>
          <w:rFonts w:asciiTheme="minorEastAsia" w:hAnsiTheme="minorEastAsia" w:hint="eastAsia"/>
          <w:sz w:val="28"/>
          <w:szCs w:val="28"/>
        </w:rPr>
        <w:t>曹操獻刀</w:t>
      </w:r>
    </w:p>
    <w:p w:rsidR="00B76F20" w:rsidRDefault="00B76F20">
      <w:pPr>
        <w:rPr>
          <w:rFonts w:asciiTheme="minorEastAsia" w:hAnsiTheme="minorEastAsia" w:hint="eastAsia"/>
          <w:sz w:val="28"/>
          <w:szCs w:val="28"/>
        </w:rPr>
      </w:pPr>
      <w:r w:rsidRPr="00B76F20">
        <w:rPr>
          <w:rFonts w:asciiTheme="minorEastAsia" w:hAnsiTheme="minorEastAsia"/>
          <w:sz w:val="28"/>
          <w:szCs w:val="28"/>
        </w:rPr>
        <w:t>曹操佩著寶刀，來至相府，問：“丞相何在？”從人云：“在小閣中。”操徑入。見董卓坐于床上，呂布侍立于側。卓曰：“孟德來何遲？”操曰：“馬羸行遲耳。”卓顧謂布曰：“吾有西涼進來好馬，奉先可親去揀一騎賜與孟德。”布領令而出。操暗忖曰：“此賊合死！”即欲拔刀刺之，懼卓力大，未敢輕動。卓胖大不 耐久坐，遂倒身而臥，轉面向內。操又思曰：“此賊當休矣！”急掣寶刀在手，恰待要刺，不想董卓仰面看衣鏡中，照見曹操在背后拔刀，急回身問曰：“孟德何為？”時呂布已牽馬至閣外。操惶遽，乃持刀跪下曰：“操有寶刀一口，獻上恩相。”卓接視之，見其刀長尺余，七寶嵌飾，極其鋒利，果寶刀也﹔遂遞與呂布收了。操解鞘付布。卓引操出閣看馬，操謝曰：“愿借試一騎。”卓就教與鞍轡。操牽馬出相府，加鞭望東南而去。</w:t>
      </w:r>
    </w:p>
    <w:p w:rsidR="00B76F20" w:rsidRDefault="00B76F20">
      <w:pPr>
        <w:rPr>
          <w:rFonts w:asciiTheme="minorEastAsia" w:hAnsiTheme="minorEastAsia" w:hint="eastAsia"/>
          <w:sz w:val="28"/>
          <w:szCs w:val="28"/>
        </w:rPr>
      </w:pPr>
    </w:p>
    <w:p w:rsidR="00B76F20" w:rsidRPr="00B76F20" w:rsidRDefault="00B76F20">
      <w:pPr>
        <w:rPr>
          <w:rFonts w:asciiTheme="minorEastAsia" w:hAnsiTheme="minorEastAsia" w:hint="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《三國演義》第四囘</w:t>
      </w:r>
    </w:p>
    <w:sectPr w:rsidR="00B76F20" w:rsidRPr="00B76F20" w:rsidSect="00B258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useFELayout/>
  </w:compat>
  <w:rsids>
    <w:rsidRoot w:val="00B76F20"/>
    <w:rsid w:val="00186CCA"/>
    <w:rsid w:val="00B258AD"/>
    <w:rsid w:val="00B76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58A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</dc:creator>
  <cp:lastModifiedBy>Thomas</cp:lastModifiedBy>
  <cp:revision>1</cp:revision>
  <dcterms:created xsi:type="dcterms:W3CDTF">2013-11-18T21:56:00Z</dcterms:created>
  <dcterms:modified xsi:type="dcterms:W3CDTF">2013-11-18T21:59:00Z</dcterms:modified>
</cp:coreProperties>
</file>