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FEF124F" w14:textId="77777777" w:rsidR="00DA31C2" w:rsidRPr="00DD171C" w:rsidRDefault="00DA31C2" w:rsidP="00634F78">
          <w:pPr>
            <w:pStyle w:val="NoSpacing"/>
            <w:spacing w:before="1540" w:after="240"/>
            <w:jc w:val="center"/>
            <w:rPr>
              <w:rFonts w:eastAsiaTheme="minorHAnsi"/>
              <w:color w:val="5B9BD5" w:themeColor="accent1"/>
              <w:lang w:val="en-GB"/>
            </w:rPr>
          </w:pPr>
        </w:p>
        <w:p w14:paraId="4E275294" w14:textId="4708B1FA" w:rsidR="00DA31C2" w:rsidRPr="00DD171C" w:rsidRDefault="00DA31C2" w:rsidP="00DA31C2">
          <w:pPr>
            <w:jc w:val="center"/>
            <w:rPr>
              <w:rFonts w:ascii="Arabic Typesetting" w:hAnsi="Arabic Typesetting" w:cs="Arabic Typesetting"/>
              <w:sz w:val="16"/>
              <w:szCs w:val="16"/>
            </w:rPr>
          </w:pPr>
          <w:r w:rsidRPr="00DD171C">
            <w:rPr>
              <w:rFonts w:ascii="Arabic Typesetting" w:hAnsi="Arabic Typesetting" w:cs="Arabic Typesetting" w:hint="cs"/>
              <w:sz w:val="16"/>
              <w:szCs w:val="16"/>
            </w:rPr>
            <w:t>In the name of Allah</w:t>
          </w:r>
          <w:r w:rsidRPr="00DD171C">
            <w:rPr>
              <w:rFonts w:ascii="Arabic Typesetting" w:hAnsi="Arabic Typesetting" w:cs="Arabic Typesetting"/>
              <w:sz w:val="16"/>
              <w:szCs w:val="16"/>
            </w:rPr>
            <w:t xml:space="preserve"> (SWT)</w:t>
          </w:r>
          <w:r w:rsidRPr="00DD171C">
            <w:rPr>
              <w:rFonts w:ascii="Arabic Typesetting" w:hAnsi="Arabic Typesetting" w:cs="Arabic Typesetting" w:hint="cs"/>
              <w:sz w:val="16"/>
              <w:szCs w:val="16"/>
            </w:rPr>
            <w:t>, the most Gracious, the most Merciful.</w:t>
          </w:r>
        </w:p>
        <w:p w14:paraId="331A98D5" w14:textId="219E3A17" w:rsidR="007D1947" w:rsidRPr="00DD171C" w:rsidRDefault="007D1947" w:rsidP="00634F78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 w:rsidRPr="00DD171C"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245F0A2" wp14:editId="402D3E5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E65FC05" w14:textId="39509202" w:rsidR="007D1947" w:rsidRPr="00DD171C" w:rsidRDefault="005A28E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 w:rsidRPr="00DD171C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eFFECTIVE TEAM-WORKING AND COMMUNICATION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9822116" w14:textId="730C91A1" w:rsidR="007D1947" w:rsidRPr="00DD171C" w:rsidRDefault="005A28E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 w:rsidRPr="00DD171C">
                <w:rPr>
                  <w:color w:val="5B9BD5" w:themeColor="accent1"/>
                  <w:sz w:val="28"/>
                  <w:szCs w:val="28"/>
                </w:rPr>
                <w:t xml:space="preserve">A report on effective team-working </w:t>
              </w:r>
            </w:p>
          </w:sdtContent>
        </w:sdt>
        <w:p w14:paraId="203C1798" w14:textId="77777777" w:rsidR="007D1947" w:rsidRPr="00DD171C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 w:rsidRPr="00DD171C"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BD27A9" wp14:editId="4DA73DA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6-19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0D044D2" w14:textId="7F7F2C90" w:rsidR="007D1947" w:rsidRDefault="005A28E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June 19, 2020</w:t>
                                    </w:r>
                                  </w:p>
                                </w:sdtContent>
                              </w:sdt>
                              <w:p w14:paraId="50ECD3C7" w14:textId="77777777" w:rsidR="007D1947" w:rsidRDefault="005F635F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28854892" w14:textId="77777777" w:rsidR="007D1947" w:rsidRDefault="005F635F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BD27A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6131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6-19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0D044D2" w14:textId="7F7F2C90" w:rsidR="007D1947" w:rsidRDefault="005A28E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June 19, 2020</w:t>
                              </w:r>
                            </w:p>
                          </w:sdtContent>
                        </w:sdt>
                        <w:p w14:paraId="50ECD3C7" w14:textId="77777777" w:rsidR="007D1947" w:rsidRDefault="005F635F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28854892" w14:textId="77777777" w:rsidR="007D1947" w:rsidRDefault="005F635F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DD171C"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3F45562" wp14:editId="6F7C48CC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6795866" w14:textId="77777777" w:rsidR="002D4830" w:rsidRPr="00DD171C" w:rsidRDefault="002D4830" w:rsidP="007D1947">
          <w:pPr>
            <w:pStyle w:val="Heading1"/>
          </w:pPr>
        </w:p>
        <w:p w14:paraId="2996ED6A" w14:textId="2899DD96" w:rsidR="002D4830" w:rsidRPr="00DD171C" w:rsidRDefault="005A28E7" w:rsidP="005A28E7">
          <w:pPr>
            <w:jc w:val="center"/>
            <w:rPr>
              <w:u w:val="single"/>
            </w:rPr>
          </w:pPr>
          <w:r w:rsidRPr="00DD171C">
            <w:rPr>
              <w:u w:val="single"/>
            </w:rPr>
            <w:t>BMSW4002</w:t>
          </w:r>
        </w:p>
        <w:p w14:paraId="31D68EDF" w14:textId="3B3F3239" w:rsidR="005A28E7" w:rsidRPr="00DD171C" w:rsidRDefault="005A28E7" w:rsidP="005A28E7">
          <w:pPr>
            <w:jc w:val="center"/>
            <w:rPr>
              <w:u w:val="single"/>
            </w:rPr>
          </w:pPr>
          <w:r w:rsidRPr="00DD171C">
            <w:rPr>
              <w:u w:val="single"/>
            </w:rPr>
            <w:t>Mr Soyful Islam Miah</w:t>
          </w:r>
        </w:p>
        <w:p w14:paraId="70835697" w14:textId="1AAD7FEF" w:rsidR="002D4830" w:rsidRPr="00DD171C" w:rsidRDefault="005A28E7" w:rsidP="002D4830">
          <w:pPr>
            <w:jc w:val="center"/>
            <w:rPr>
              <w:u w:val="single"/>
            </w:rPr>
          </w:pPr>
          <w:r w:rsidRPr="00DD171C">
            <w:rPr>
              <w:u w:val="single"/>
            </w:rPr>
            <w:t>1709512</w:t>
          </w:r>
        </w:p>
        <w:p w14:paraId="0DA82298" w14:textId="25FFE535" w:rsidR="002D4830" w:rsidRPr="00DD171C" w:rsidRDefault="005A28E7" w:rsidP="002D4830">
          <w:pPr>
            <w:jc w:val="center"/>
            <w:rPr>
              <w:u w:val="single"/>
            </w:rPr>
          </w:pPr>
          <w:r w:rsidRPr="00DD171C">
            <w:rPr>
              <w:u w:val="single"/>
            </w:rPr>
            <w:t>University of Wales Trinity Saint David</w:t>
          </w:r>
        </w:p>
        <w:p w14:paraId="5A6A2972" w14:textId="6BEB3153" w:rsidR="002D4830" w:rsidRPr="00DD171C" w:rsidRDefault="005A28E7" w:rsidP="002D4830">
          <w:pPr>
            <w:jc w:val="center"/>
            <w:rPr>
              <w:u w:val="single"/>
            </w:rPr>
          </w:pPr>
          <w:r w:rsidRPr="00DD171C">
            <w:rPr>
              <w:u w:val="single"/>
            </w:rPr>
            <w:t xml:space="preserve">Lecturer: Melanie Squires </w:t>
          </w:r>
        </w:p>
        <w:p w14:paraId="4430B48C" w14:textId="390185CB" w:rsidR="002D4830" w:rsidRPr="00DD171C" w:rsidRDefault="002D4830" w:rsidP="002D4830">
          <w:pPr>
            <w:jc w:val="center"/>
          </w:pPr>
        </w:p>
        <w:p w14:paraId="4149E1D9" w14:textId="77777777" w:rsidR="002D4830" w:rsidRPr="00DD171C" w:rsidRDefault="002D4830" w:rsidP="002D4830"/>
        <w:p w14:paraId="568ADB05" w14:textId="77777777" w:rsidR="002D4830" w:rsidRPr="00DD171C" w:rsidRDefault="002D4830" w:rsidP="007D1947">
          <w:pPr>
            <w:pStyle w:val="Heading1"/>
          </w:pPr>
        </w:p>
        <w:p w14:paraId="3C61EA73" w14:textId="1A4EA7DF" w:rsidR="007D1947" w:rsidRPr="00DD171C" w:rsidRDefault="007D1947" w:rsidP="007D1947">
          <w:pPr>
            <w:pStyle w:val="Heading1"/>
          </w:pPr>
          <w:r w:rsidRPr="00DD171C">
            <w:br w:type="page"/>
          </w:r>
          <w:bookmarkStart w:id="0" w:name="_Toc43373246"/>
          <w:r w:rsidRPr="00DD171C">
            <w:lastRenderedPageBreak/>
            <w:t>Executive Summary</w:t>
          </w:r>
          <w:bookmarkEnd w:id="0"/>
        </w:p>
        <w:p w14:paraId="5C1BB530" w14:textId="77777777" w:rsidR="00F4113C" w:rsidRPr="00DD171C" w:rsidRDefault="00F4113C"/>
        <w:p w14:paraId="036B455B" w14:textId="77777777" w:rsidR="007629C0" w:rsidRDefault="00A95396">
          <w:r>
            <w:t xml:space="preserve">This report </w:t>
          </w:r>
          <w:r w:rsidR="00960322">
            <w:t>has</w:t>
          </w:r>
          <w:r w:rsidR="006B76DB">
            <w:t xml:space="preserve"> investigated</w:t>
          </w:r>
          <w:r w:rsidR="00960322">
            <w:t xml:space="preserve"> the Bru</w:t>
          </w:r>
          <w:r w:rsidR="009F1563">
            <w:t>ce Tuc</w:t>
          </w:r>
          <w:r w:rsidR="0027154A">
            <w:t>kman</w:t>
          </w:r>
          <w:r w:rsidR="009F1563">
            <w:t xml:space="preserve"> theory and the Bel</w:t>
          </w:r>
          <w:r w:rsidR="009E323C">
            <w:t>bin</w:t>
          </w:r>
          <w:r w:rsidR="009F1563">
            <w:t xml:space="preserve"> questionnaire as well as </w:t>
          </w:r>
          <w:r w:rsidR="00384A60">
            <w:t xml:space="preserve">Herzberg’s </w:t>
          </w:r>
          <w:r w:rsidR="00814355">
            <w:t xml:space="preserve">motivation theory. This report </w:t>
          </w:r>
          <w:r w:rsidR="00C32C82">
            <w:t xml:space="preserve">demonstrates what is an effective team and how teams </w:t>
          </w:r>
          <w:r w:rsidR="00641487">
            <w:t>within the working environment can become extremely</w:t>
          </w:r>
          <w:r w:rsidR="00B00EAD">
            <w:t xml:space="preserve"> success</w:t>
          </w:r>
          <w:r w:rsidR="00207032">
            <w:t xml:space="preserve">ful by employers implementing the various different strategies that have been suggested by the </w:t>
          </w:r>
          <w:r w:rsidR="007A0B76">
            <w:t>theories on the part of the researcher in this report.</w:t>
          </w:r>
          <w:r w:rsidR="00E30971">
            <w:t xml:space="preserve"> </w:t>
          </w:r>
        </w:p>
        <w:p w14:paraId="18683CB2" w14:textId="5982A11A" w:rsidR="00127817" w:rsidRPr="00DD171C" w:rsidRDefault="000E0A6D">
          <w:r>
            <w:t xml:space="preserve">The researcher </w:t>
          </w:r>
          <w:r w:rsidR="005C07E5">
            <w:t>has identified that these theories</w:t>
          </w:r>
          <w:r w:rsidR="0016369B">
            <w:t xml:space="preserve"> will help an employer to discover</w:t>
          </w:r>
          <w:r w:rsidR="0072306C">
            <w:t xml:space="preserve"> an effective team, who hold good communication skills</w:t>
          </w:r>
          <w:r w:rsidR="00076E9F">
            <w:t>.</w:t>
          </w:r>
          <w:r w:rsidR="00BF661D">
            <w:t xml:space="preserve"> The most success</w:t>
          </w:r>
          <w:r w:rsidR="00A37D36">
            <w:t>ful teams work interdependently and take a collective approach</w:t>
          </w:r>
          <w:r w:rsidR="0077638D">
            <w:t xml:space="preserve">. </w:t>
          </w:r>
          <w:r w:rsidR="00443E6A">
            <w:t xml:space="preserve">By analysing </w:t>
          </w:r>
          <w:r w:rsidR="00F86A5E">
            <w:t>the</w:t>
          </w:r>
          <w:r w:rsidR="00443E6A">
            <w:t xml:space="preserve"> results of the Belbin </w:t>
          </w:r>
          <w:r w:rsidR="00F43313">
            <w:t>questionnaire,</w:t>
          </w:r>
          <w:r w:rsidR="00443E6A">
            <w:t xml:space="preserve"> </w:t>
          </w:r>
          <w:r w:rsidR="00ED2240">
            <w:t xml:space="preserve">one </w:t>
          </w:r>
          <w:r w:rsidR="00382834">
            <w:t>can</w:t>
          </w:r>
          <w:r w:rsidR="00ED2240">
            <w:t xml:space="preserve"> recognise </w:t>
          </w:r>
          <w:r w:rsidR="002E2DE1">
            <w:t xml:space="preserve">different characteristics and personality types </w:t>
          </w:r>
          <w:r w:rsidR="002A78A2">
            <w:t>which make up an ideal team.</w:t>
          </w:r>
        </w:p>
        <w:p w14:paraId="34776C3B" w14:textId="77777777" w:rsidR="007D1947" w:rsidRPr="00DD171C" w:rsidRDefault="007D1947"/>
        <w:p w14:paraId="647FE7E0" w14:textId="77777777" w:rsidR="007D1947" w:rsidRPr="00DD171C" w:rsidRDefault="007D1947"/>
        <w:p w14:paraId="19EF716A" w14:textId="77777777" w:rsidR="007D1947" w:rsidRPr="00DD171C" w:rsidRDefault="007D1947"/>
        <w:p w14:paraId="11DEBEB6" w14:textId="77777777" w:rsidR="007D1947" w:rsidRPr="00DD171C" w:rsidRDefault="007D1947"/>
        <w:p w14:paraId="2946FF5F" w14:textId="77777777" w:rsidR="007D1947" w:rsidRPr="00DD171C" w:rsidRDefault="007D1947"/>
        <w:p w14:paraId="23BF9C48" w14:textId="77777777" w:rsidR="007D1947" w:rsidRPr="00DD171C" w:rsidRDefault="007D1947"/>
        <w:p w14:paraId="08DB358D" w14:textId="77777777" w:rsidR="007D1947" w:rsidRPr="00DD171C" w:rsidRDefault="007D1947"/>
        <w:p w14:paraId="5CA208F6" w14:textId="77777777" w:rsidR="007D1947" w:rsidRPr="00DD171C" w:rsidRDefault="007D1947"/>
        <w:p w14:paraId="4F3E9BAF" w14:textId="77777777" w:rsidR="007D1947" w:rsidRPr="00DD171C" w:rsidRDefault="007D1947"/>
        <w:p w14:paraId="2FE76C01" w14:textId="77777777" w:rsidR="007D1947" w:rsidRPr="00DD171C" w:rsidRDefault="007D1947"/>
        <w:p w14:paraId="5C273DA0" w14:textId="77777777" w:rsidR="007D1947" w:rsidRPr="00DD171C" w:rsidRDefault="007D1947"/>
        <w:p w14:paraId="6874061A" w14:textId="77777777" w:rsidR="007D1947" w:rsidRPr="00DD171C" w:rsidRDefault="007D1947"/>
        <w:p w14:paraId="461B11A0" w14:textId="77777777" w:rsidR="007D1947" w:rsidRPr="00DD171C" w:rsidRDefault="007D1947"/>
        <w:p w14:paraId="177FFC79" w14:textId="77777777" w:rsidR="007D1947" w:rsidRPr="00DD171C" w:rsidRDefault="007D1947"/>
        <w:p w14:paraId="24055D2A" w14:textId="77777777" w:rsidR="007D1947" w:rsidRPr="00DD171C" w:rsidRDefault="007D1947"/>
        <w:p w14:paraId="7CD3D85D" w14:textId="77777777" w:rsidR="007D1947" w:rsidRPr="00DD171C" w:rsidRDefault="007D1947"/>
        <w:p w14:paraId="66206C42" w14:textId="77777777" w:rsidR="007D1947" w:rsidRPr="00DD171C" w:rsidRDefault="007D1947"/>
        <w:p w14:paraId="04E5FF37" w14:textId="77777777" w:rsidR="007D1947" w:rsidRPr="00DD171C" w:rsidRDefault="007D1947"/>
        <w:p w14:paraId="067C8F4A" w14:textId="77777777" w:rsidR="007D1947" w:rsidRPr="00DD171C" w:rsidRDefault="007D1947"/>
        <w:p w14:paraId="7391C719" w14:textId="77777777" w:rsidR="007D1947" w:rsidRPr="00DD171C" w:rsidRDefault="007D1947"/>
        <w:p w14:paraId="3A8FF348" w14:textId="77777777" w:rsidR="007D1947" w:rsidRPr="00DD171C" w:rsidRDefault="007D1947"/>
        <w:p w14:paraId="3F74EBE5" w14:textId="77777777" w:rsidR="007D1947" w:rsidRPr="00DD171C" w:rsidRDefault="007D1947"/>
        <w:p w14:paraId="038A88C3" w14:textId="77777777" w:rsidR="007D1947" w:rsidRPr="00DD171C" w:rsidRDefault="007D1947"/>
        <w:p w14:paraId="74AD48C6" w14:textId="77777777" w:rsidR="007D1947" w:rsidRPr="00DD171C" w:rsidRDefault="007D1947"/>
        <w:p w14:paraId="36CDCD04" w14:textId="77777777" w:rsidR="007D1947" w:rsidRPr="00DD171C" w:rsidRDefault="007D1947"/>
        <w:p w14:paraId="103EDA50" w14:textId="77777777" w:rsidR="007D1947" w:rsidRPr="00DD171C" w:rsidRDefault="007D1947"/>
        <w:p w14:paraId="5649E9F5" w14:textId="77777777" w:rsidR="007D1947" w:rsidRPr="00DD171C" w:rsidRDefault="007D1947"/>
        <w:p w14:paraId="6CA12D00" w14:textId="77777777" w:rsidR="007D1947" w:rsidRPr="00DD171C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noProof/>
            </w:rPr>
          </w:sdtEndPr>
          <w:sdtContent>
            <w:p w14:paraId="7E484066" w14:textId="77777777" w:rsidR="007D1947" w:rsidRPr="00DD171C" w:rsidRDefault="007D1947">
              <w:pPr>
                <w:pStyle w:val="TOCHeading"/>
              </w:pPr>
              <w:r w:rsidRPr="00DD171C">
                <w:t>Table of Contents</w:t>
              </w:r>
            </w:p>
            <w:p w14:paraId="4B35760C" w14:textId="0715AF39" w:rsidR="00CE73B4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 w:rsidRPr="00DD171C">
                <w:fldChar w:fldCharType="begin"/>
              </w:r>
              <w:r w:rsidRPr="00DD171C">
                <w:instrText xml:space="preserve"> TOC \o "1-3" \h \z \u </w:instrText>
              </w:r>
              <w:r w:rsidRPr="00DD171C">
                <w:fldChar w:fldCharType="separate"/>
              </w:r>
              <w:hyperlink w:anchor="_Toc43373246" w:history="1">
                <w:r w:rsidR="00CE73B4" w:rsidRPr="000E04F4">
                  <w:rPr>
                    <w:rStyle w:val="Hyperlink"/>
                    <w:noProof/>
                  </w:rPr>
                  <w:t>Executive Summary</w:t>
                </w:r>
                <w:r w:rsidR="00CE73B4">
                  <w:rPr>
                    <w:noProof/>
                    <w:webHidden/>
                  </w:rPr>
                  <w:tab/>
                </w:r>
                <w:r w:rsidR="00CE73B4">
                  <w:rPr>
                    <w:noProof/>
                    <w:webHidden/>
                  </w:rPr>
                  <w:fldChar w:fldCharType="begin"/>
                </w:r>
                <w:r w:rsidR="00CE73B4">
                  <w:rPr>
                    <w:noProof/>
                    <w:webHidden/>
                  </w:rPr>
                  <w:instrText xml:space="preserve"> PAGEREF _Toc43373246 \h </w:instrText>
                </w:r>
                <w:r w:rsidR="00CE73B4">
                  <w:rPr>
                    <w:noProof/>
                    <w:webHidden/>
                  </w:rPr>
                </w:r>
                <w:r w:rsidR="00CE73B4">
                  <w:rPr>
                    <w:noProof/>
                    <w:webHidden/>
                  </w:rPr>
                  <w:fldChar w:fldCharType="separate"/>
                </w:r>
                <w:r w:rsidR="00CE73B4">
                  <w:rPr>
                    <w:noProof/>
                    <w:webHidden/>
                  </w:rPr>
                  <w:t>1</w:t>
                </w:r>
                <w:r w:rsidR="00CE73B4">
                  <w:rPr>
                    <w:noProof/>
                    <w:webHidden/>
                  </w:rPr>
                  <w:fldChar w:fldCharType="end"/>
                </w:r>
              </w:hyperlink>
            </w:p>
            <w:p w14:paraId="5CFE7596" w14:textId="51D2EEDE" w:rsidR="00CE73B4" w:rsidRDefault="00CE73B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3373247" w:history="1">
                <w:r w:rsidRPr="000E04F4">
                  <w:rPr>
                    <w:rStyle w:val="Hyperlink"/>
                    <w:noProof/>
                  </w:rPr>
                  <w:t>Terms of Reference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_Toc43373247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8F1E36B" w14:textId="7B5CE074" w:rsidR="00CE73B4" w:rsidRDefault="00CE73B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3373248" w:history="1">
                <w:r w:rsidRPr="000E04F4">
                  <w:rPr>
                    <w:rStyle w:val="Hyperlink"/>
                    <w:noProof/>
                  </w:rPr>
                  <w:t>Procedure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_Toc43373248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2AE573C" w14:textId="6887BBC4" w:rsidR="00CE73B4" w:rsidRDefault="00CE73B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3373249" w:history="1">
                <w:r w:rsidRPr="000E04F4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_Toc43373249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555910E" w14:textId="2190958F" w:rsidR="00CE73B4" w:rsidRDefault="00CE73B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3373250" w:history="1">
                <w:r w:rsidRPr="000E04F4">
                  <w:rPr>
                    <w:rStyle w:val="Hyperlink"/>
                    <w:noProof/>
                  </w:rPr>
                  <w:t>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_Toc43373250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EAAB461" w14:textId="14401DC6" w:rsidR="00CE73B4" w:rsidRDefault="00CE73B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3373251" w:history="1">
                <w:r w:rsidRPr="000E04F4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_Toc43373251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D6D578" w14:textId="5303A7F8" w:rsidR="00CE73B4" w:rsidRDefault="00CE73B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3373252" w:history="1">
                <w:r w:rsidRPr="000E04F4">
                  <w:rPr>
                    <w:rStyle w:val="Hyperlink"/>
                    <w:noProof/>
                  </w:rPr>
                  <w:t>Appendices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_Toc43373252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DC8031C" w14:textId="0ECE2967" w:rsidR="00CE73B4" w:rsidRDefault="00CE73B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3373253" w:history="1">
                <w:r w:rsidRPr="000E04F4">
                  <w:rPr>
                    <w:rStyle w:val="Hyperlink"/>
                    <w:noProof/>
                  </w:rPr>
                  <w:t>Acknowledgements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_Toc43373253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D2C0A96" w14:textId="1A19B38B" w:rsidR="00CE73B4" w:rsidRDefault="00CE73B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3373254" w:history="1">
                <w:r w:rsidRPr="000E04F4">
                  <w:rPr>
                    <w:rStyle w:val="Hyperlink"/>
                    <w:noProof/>
                  </w:rPr>
                  <w:t>Reference list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_Toc43373254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D9EE5EC" w14:textId="0051D1CF" w:rsidR="00CE73B4" w:rsidRDefault="00CE73B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3373255" w:history="1">
                <w:r w:rsidRPr="000E04F4">
                  <w:rPr>
                    <w:rStyle w:val="Hyperlink"/>
                    <w:rFonts w:cstheme="minorHAnsi"/>
                    <w:noProof/>
                    <w:shd w:val="clear" w:color="auto" w:fill="FFFFFF"/>
                  </w:rPr>
                  <w:t>Roy F. Baumeister</w:t>
                </w:r>
                <w:r w:rsidRPr="000E04F4">
                  <w:rPr>
                    <w:rStyle w:val="Hyperlink"/>
                    <w:rFonts w:cstheme="minorHAnsi"/>
                    <w:noProof/>
                  </w:rPr>
                  <w:t>, (2003).</w:t>
                </w:r>
                <w:r w:rsidRPr="000E04F4">
                  <w:rPr>
                    <w:rStyle w:val="Hyperlink"/>
                    <w:rFonts w:eastAsia="Times New Roman" w:cstheme="minorHAnsi"/>
                    <w:noProof/>
                    <w:kern w:val="36"/>
                    <w:lang w:eastAsia="en-GB"/>
                  </w:rPr>
                  <w:t xml:space="preserve"> Does High Self-Esteem Cause Better Performance, Interpersonal Success, Happiness, or Healthier Lifestyles?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_Toc43373255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3E768E0" w14:textId="49E28B39" w:rsidR="00CE73B4" w:rsidRDefault="00CE73B4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3373256" w:history="1">
                <w:r w:rsidRPr="000E04F4">
                  <w:rPr>
                    <w:rStyle w:val="Hyperlink"/>
                    <w:rFonts w:cstheme="minorHAnsi"/>
                    <w:noProof/>
                  </w:rPr>
                  <w:t xml:space="preserve">Business Balls, </w:t>
                </w:r>
                <w:r w:rsidRPr="000E04F4">
                  <w:rPr>
                    <w:rStyle w:val="Hyperlink"/>
                    <w:rFonts w:eastAsia="Times New Roman" w:cstheme="minorHAnsi"/>
                    <w:noProof/>
                    <w:lang w:eastAsia="en-GB"/>
                  </w:rPr>
                  <w:t>Bruce Tuckman's 1965 Team-Development Model. Available at: (</w:t>
                </w:r>
                <w:r w:rsidRPr="000E04F4">
                  <w:rPr>
                    <w:rStyle w:val="Hyperlink"/>
                    <w:rFonts w:cstheme="minorHAnsi"/>
                    <w:noProof/>
                  </w:rPr>
                  <w:t>https://www.businessballs.com/team-management/tuckman-forming-storming-norming-performing-model/ ) (Accessed 18</w:t>
                </w:r>
                <w:r w:rsidRPr="000E04F4">
                  <w:rPr>
                    <w:rStyle w:val="Hyperlink"/>
                    <w:rFonts w:cstheme="minorHAnsi"/>
                    <w:noProof/>
                    <w:vertAlign w:val="superscript"/>
                  </w:rPr>
                  <w:t>th</w:t>
                </w:r>
                <w:r w:rsidRPr="000E04F4">
                  <w:rPr>
                    <w:rStyle w:val="Hyperlink"/>
                    <w:rFonts w:cstheme="minorHAnsi"/>
                    <w:noProof/>
                  </w:rPr>
                  <w:t xml:space="preserve"> June 2020)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_Toc43373256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F1CDCBB" w14:textId="2FAF208F" w:rsidR="007D1947" w:rsidRPr="00DD171C" w:rsidRDefault="007D1947">
              <w:r w:rsidRPr="00DD171C">
                <w:rPr>
                  <w:noProof/>
                </w:rPr>
                <w:fldChar w:fldCharType="end"/>
              </w:r>
            </w:p>
          </w:sdtContent>
        </w:sdt>
        <w:p w14:paraId="414CD510" w14:textId="77777777" w:rsidR="007D1947" w:rsidRPr="00DD171C" w:rsidRDefault="007D1947"/>
        <w:p w14:paraId="3B96ACA4" w14:textId="77777777" w:rsidR="007D1947" w:rsidRPr="00DD171C" w:rsidRDefault="007D1947"/>
        <w:p w14:paraId="1E69E3A6" w14:textId="77777777" w:rsidR="007D1947" w:rsidRPr="00DD171C" w:rsidRDefault="007D1947"/>
        <w:p w14:paraId="5F4F2980" w14:textId="77777777" w:rsidR="007D1947" w:rsidRPr="00DD171C" w:rsidRDefault="007D1947"/>
        <w:p w14:paraId="7AF7F74D" w14:textId="77777777" w:rsidR="007D1947" w:rsidRPr="00DD171C" w:rsidRDefault="007D1947"/>
        <w:p w14:paraId="15D74314" w14:textId="77777777" w:rsidR="007D1947" w:rsidRPr="00DD171C" w:rsidRDefault="007D1947"/>
        <w:p w14:paraId="7E8F0FEF" w14:textId="77777777" w:rsidR="00F42616" w:rsidRDefault="00F42616" w:rsidP="002D4830">
          <w:pPr>
            <w:pStyle w:val="Heading1"/>
          </w:pPr>
        </w:p>
        <w:p w14:paraId="0E971829" w14:textId="77777777" w:rsidR="006C0D46" w:rsidRDefault="006C0D46" w:rsidP="002D4830">
          <w:pPr>
            <w:pStyle w:val="Heading1"/>
          </w:pPr>
        </w:p>
        <w:p w14:paraId="1DC421D1" w14:textId="77777777" w:rsidR="0014756E" w:rsidRDefault="0014756E" w:rsidP="002D4830">
          <w:pPr>
            <w:pStyle w:val="Heading1"/>
          </w:pPr>
        </w:p>
        <w:p w14:paraId="14B4A979" w14:textId="6740031B" w:rsidR="00E67110" w:rsidRPr="00DD171C" w:rsidRDefault="00E67110" w:rsidP="002D4830">
          <w:pPr>
            <w:pStyle w:val="Heading1"/>
          </w:pPr>
          <w:bookmarkStart w:id="1" w:name="_Toc43373247"/>
          <w:r w:rsidRPr="00DD171C">
            <w:t>Terms of Reference</w:t>
          </w:r>
          <w:bookmarkEnd w:id="1"/>
        </w:p>
        <w:p w14:paraId="0F8DBDB5" w14:textId="6CE4A259" w:rsidR="00F4113C" w:rsidRPr="00DD171C" w:rsidRDefault="005A28E7" w:rsidP="00F4113C">
          <w:r w:rsidRPr="00DD171C">
            <w:t>This</w:t>
          </w:r>
          <w:r w:rsidR="00292A61" w:rsidRPr="00DD171C">
            <w:t xml:space="preserve"> Effective Team-working and Communication </w:t>
          </w:r>
          <w:r w:rsidRPr="00DD171C">
            <w:t>report has be</w:t>
          </w:r>
          <w:r w:rsidR="00017D2E" w:rsidRPr="00DD171C">
            <w:t xml:space="preserve">en </w:t>
          </w:r>
          <w:r w:rsidRPr="00DD171C">
            <w:t>requested by lecturer Melanie Squire</w:t>
          </w:r>
          <w:r w:rsidR="007F7D80" w:rsidRPr="00DD171C">
            <w:t>s</w:t>
          </w:r>
          <w:r w:rsidRPr="00DD171C">
            <w:t xml:space="preserve"> to be </w:t>
          </w:r>
          <w:r w:rsidR="00292A61" w:rsidRPr="00DD171C">
            <w:t>submitted</w:t>
          </w:r>
          <w:r w:rsidRPr="00DD171C">
            <w:t xml:space="preserve"> </w:t>
          </w:r>
          <w:r w:rsidR="00017D2E" w:rsidRPr="00DD171C">
            <w:t xml:space="preserve">through Turnitin links </w:t>
          </w:r>
          <w:r w:rsidRPr="00DD171C">
            <w:t>on the 19</w:t>
          </w:r>
          <w:r w:rsidRPr="00DD171C">
            <w:rPr>
              <w:vertAlign w:val="superscript"/>
            </w:rPr>
            <w:t>th</w:t>
          </w:r>
          <w:r w:rsidRPr="00DD171C">
            <w:t xml:space="preserve"> June 2020. The purpose of this report </w:t>
          </w:r>
          <w:r w:rsidR="00675C27" w:rsidRPr="00DD171C">
            <w:t>is to demonstrate</w:t>
          </w:r>
          <w:r w:rsidR="00A94EB6" w:rsidRPr="00DD171C">
            <w:t xml:space="preserve"> how </w:t>
          </w:r>
          <w:r w:rsidR="00D0197B" w:rsidRPr="00DD171C">
            <w:t xml:space="preserve">the implementation </w:t>
          </w:r>
          <w:r w:rsidR="008F0091" w:rsidRPr="00DD171C">
            <w:t>of effective</w:t>
          </w:r>
          <w:r w:rsidR="00675C27" w:rsidRPr="00DD171C">
            <w:t xml:space="preserve"> </w:t>
          </w:r>
          <w:r w:rsidR="00C92B73" w:rsidRPr="00DD171C">
            <w:t xml:space="preserve">team working </w:t>
          </w:r>
          <w:r w:rsidR="00675C27" w:rsidRPr="00DD171C">
            <w:t>skills</w:t>
          </w:r>
          <w:r w:rsidR="00D0197B" w:rsidRPr="00DD171C">
            <w:t xml:space="preserve"> can have a positive impact </w:t>
          </w:r>
          <w:r w:rsidR="00441F52" w:rsidRPr="00DD171C">
            <w:t>on the workplace.</w:t>
          </w:r>
          <w:r w:rsidR="00675C27" w:rsidRPr="00DD171C">
            <w:t xml:space="preserve"> </w:t>
          </w:r>
          <w:r w:rsidR="00C92B73" w:rsidRPr="00DD171C">
            <w:t>The report will outline the importance of teamworking and how teamwork theories can improve the performance o</w:t>
          </w:r>
          <w:r w:rsidR="008F0091" w:rsidRPr="00DD171C">
            <w:t>f a</w:t>
          </w:r>
          <w:r w:rsidR="00C92B73" w:rsidRPr="00DD171C">
            <w:t xml:space="preserve"> team </w:t>
          </w:r>
          <w:r w:rsidR="008F0091" w:rsidRPr="00DD171C">
            <w:t>within the working environment</w:t>
          </w:r>
          <w:r w:rsidR="00C92B73" w:rsidRPr="00DD171C">
            <w:t>. In this report theories and models developed by Tuckman and Belbin</w:t>
          </w:r>
          <w:r w:rsidR="008F0091" w:rsidRPr="00DD171C">
            <w:t xml:space="preserve"> will be </w:t>
          </w:r>
          <w:r w:rsidR="00117B25" w:rsidRPr="00DD171C">
            <w:t>covered and examined</w:t>
          </w:r>
          <w:r w:rsidR="00DF116D" w:rsidRPr="00DD171C">
            <w:t xml:space="preserve">. </w:t>
          </w:r>
          <w:r w:rsidR="00041ADE">
            <w:t>I have</w:t>
          </w:r>
          <w:r w:rsidR="00017D2E" w:rsidRPr="00DD171C">
            <w:t xml:space="preserve"> compose</w:t>
          </w:r>
          <w:r w:rsidR="00041ADE">
            <w:t>d</w:t>
          </w:r>
          <w:r w:rsidR="00017D2E" w:rsidRPr="00DD171C">
            <w:t xml:space="preserve"> this report to the best of his know</w:t>
          </w:r>
          <w:r w:rsidR="00C35AD9" w:rsidRPr="00DD171C">
            <w:t>ledge.</w:t>
          </w:r>
        </w:p>
        <w:p w14:paraId="505C5B18" w14:textId="0557ED6C" w:rsidR="0050779D" w:rsidRPr="00DD171C" w:rsidRDefault="00E67110" w:rsidP="00A12B58">
          <w:pPr>
            <w:pStyle w:val="Heading1"/>
          </w:pPr>
          <w:bookmarkStart w:id="2" w:name="_Toc43373248"/>
          <w:r w:rsidRPr="00DD171C">
            <w:t>Procedure</w:t>
          </w:r>
          <w:bookmarkEnd w:id="2"/>
        </w:p>
        <w:p w14:paraId="5CBA7240" w14:textId="689AC247" w:rsidR="00F4113C" w:rsidRPr="00DD171C" w:rsidRDefault="00150CD9" w:rsidP="00F4113C">
          <w:r w:rsidRPr="00DD171C">
            <w:t>This procedu</w:t>
          </w:r>
          <w:r w:rsidR="00842649" w:rsidRPr="00DD171C">
            <w:t>re adapted to prepare this report</w:t>
          </w:r>
          <w:r w:rsidR="00365678" w:rsidRPr="00DD171C">
            <w:t xml:space="preserve"> has come from </w:t>
          </w:r>
          <w:r w:rsidR="00E9796D" w:rsidRPr="00DD171C">
            <w:t>the information that I have acquired from my lectures and from various research resources</w:t>
          </w:r>
          <w:r w:rsidR="00D80981" w:rsidRPr="00DD171C">
            <w:t xml:space="preserve">. The resources used are academic books, the worldwide </w:t>
          </w:r>
          <w:r w:rsidR="0048096B" w:rsidRPr="00DD171C">
            <w:t>web,</w:t>
          </w:r>
          <w:r w:rsidR="00D80981" w:rsidRPr="00DD171C">
            <w:t xml:space="preserve"> a</w:t>
          </w:r>
          <w:r w:rsidR="00E44FD4" w:rsidRPr="00DD171C">
            <w:t>nd academic journals.</w:t>
          </w:r>
        </w:p>
        <w:p w14:paraId="31619126" w14:textId="398FE686" w:rsidR="0050779D" w:rsidRPr="00DD171C" w:rsidRDefault="007D1947" w:rsidP="00E67110">
          <w:pPr>
            <w:pStyle w:val="Heading1"/>
          </w:pPr>
          <w:bookmarkStart w:id="3" w:name="_Toc43373249"/>
          <w:r w:rsidRPr="00DD171C">
            <w:t>Introduction</w:t>
          </w:r>
          <w:bookmarkEnd w:id="3"/>
        </w:p>
        <w:p w14:paraId="47257A3E" w14:textId="61D10E4B" w:rsidR="00F4113C" w:rsidRPr="00DD171C" w:rsidRDefault="00BC504D" w:rsidP="00F4113C">
          <w:r w:rsidRPr="00DD171C">
            <w:t xml:space="preserve">The aim of this report is to demonstrate </w:t>
          </w:r>
          <w:r w:rsidR="00903FF2" w:rsidRPr="00DD171C">
            <w:t>how effective team working can</w:t>
          </w:r>
          <w:r w:rsidR="00D73B28">
            <w:t xml:space="preserve"> have</w:t>
          </w:r>
          <w:r w:rsidR="00903FF2" w:rsidRPr="00DD171C">
            <w:t xml:space="preserve"> a </w:t>
          </w:r>
          <w:r w:rsidR="002C7748" w:rsidRPr="00DD171C">
            <w:t>positive</w:t>
          </w:r>
          <w:r w:rsidR="00903FF2" w:rsidRPr="00DD171C">
            <w:t xml:space="preserve"> impact on </w:t>
          </w:r>
          <w:r w:rsidR="002C7748" w:rsidRPr="00DD171C">
            <w:t>an</w:t>
          </w:r>
          <w:r w:rsidR="00903FF2" w:rsidRPr="00DD171C">
            <w:t xml:space="preserve"> </w:t>
          </w:r>
          <w:r w:rsidR="002C7748" w:rsidRPr="00DD171C">
            <w:t>organisation</w:t>
          </w:r>
          <w:r w:rsidR="00565002">
            <w:t xml:space="preserve"> that </w:t>
          </w:r>
          <w:r w:rsidR="00903FF2" w:rsidRPr="00DD171C">
            <w:t xml:space="preserve">will lead to </w:t>
          </w:r>
          <w:r w:rsidR="002C7748" w:rsidRPr="00DD171C">
            <w:t>a successful</w:t>
          </w:r>
          <w:r w:rsidR="00903FF2" w:rsidRPr="00DD171C">
            <w:t xml:space="preserve"> team and a </w:t>
          </w:r>
          <w:r w:rsidR="002C7748" w:rsidRPr="00DD171C">
            <w:t>profitable</w:t>
          </w:r>
          <w:r w:rsidR="00903FF2" w:rsidRPr="00DD171C">
            <w:t xml:space="preserve"> business. Having </w:t>
          </w:r>
          <w:r w:rsidR="00A55A7A" w:rsidRPr="00DD171C">
            <w:t>good communication</w:t>
          </w:r>
          <w:r w:rsidR="00565002">
            <w:t xml:space="preserve"> skills</w:t>
          </w:r>
          <w:r w:rsidR="00A55A7A" w:rsidRPr="00DD171C">
            <w:t xml:space="preserve"> is key </w:t>
          </w:r>
          <w:r w:rsidR="00A005AB" w:rsidRPr="00DD171C">
            <w:t>to employees and to consumers</w:t>
          </w:r>
          <w:r w:rsidR="00565002">
            <w:t>,</w:t>
          </w:r>
          <w:r w:rsidR="00A005AB" w:rsidRPr="00DD171C">
            <w:t xml:space="preserve"> as an effective team </w:t>
          </w:r>
          <w:r w:rsidR="006174CD" w:rsidRPr="00DD171C">
            <w:t>can improve a</w:t>
          </w:r>
          <w:r w:rsidR="009B4137">
            <w:t>n</w:t>
          </w:r>
          <w:r w:rsidR="006174CD" w:rsidRPr="00DD171C">
            <w:t xml:space="preserve"> </w:t>
          </w:r>
          <w:r w:rsidR="002C7748" w:rsidRPr="00DD171C">
            <w:t>organisations</w:t>
          </w:r>
          <w:r w:rsidR="006174CD" w:rsidRPr="00DD171C">
            <w:t xml:space="preserve"> reputation</w:t>
          </w:r>
          <w:r w:rsidR="002C7748" w:rsidRPr="00DD171C">
            <w:t xml:space="preserve"> and increase productivity. </w:t>
          </w:r>
          <w:r w:rsidR="00960806" w:rsidRPr="00DD171C">
            <w:t xml:space="preserve">Having a good team will give </w:t>
          </w:r>
          <w:r w:rsidR="0049079D" w:rsidRPr="00DD171C">
            <w:t>an</w:t>
          </w:r>
          <w:r w:rsidR="00960806" w:rsidRPr="00DD171C">
            <w:t xml:space="preserve"> organisation </w:t>
          </w:r>
          <w:r w:rsidR="006E142B">
            <w:t xml:space="preserve">high </w:t>
          </w:r>
          <w:r w:rsidR="00960806" w:rsidRPr="00DD171C">
            <w:t xml:space="preserve">credibility </w:t>
          </w:r>
          <w:r w:rsidR="00BB23A2" w:rsidRPr="00DD171C">
            <w:t xml:space="preserve">and increase consumers and sales, as the public are always willing to refer a good business to other members of the </w:t>
          </w:r>
          <w:r w:rsidR="006513F9" w:rsidRPr="00DD171C">
            <w:t xml:space="preserve">society. </w:t>
          </w:r>
          <w:r w:rsidR="00A2224D" w:rsidRPr="00DD171C">
            <w:t xml:space="preserve">Customer service is the </w:t>
          </w:r>
          <w:r w:rsidR="0049079D" w:rsidRPr="00DD171C">
            <w:t>pinnacle</w:t>
          </w:r>
          <w:r w:rsidR="00A2224D" w:rsidRPr="00DD171C">
            <w:t xml:space="preserve"> as this is the first step that a </w:t>
          </w:r>
          <w:r w:rsidR="0049079D" w:rsidRPr="00DD171C">
            <w:t>consumer</w:t>
          </w:r>
          <w:r w:rsidR="00A2224D" w:rsidRPr="00DD171C">
            <w:t xml:space="preserve"> connects with and </w:t>
          </w:r>
          <w:r w:rsidR="002A1126" w:rsidRPr="00DD171C">
            <w:t xml:space="preserve">team working </w:t>
          </w:r>
          <w:r w:rsidR="00E14DFC" w:rsidRPr="00DD171C">
            <w:t>must</w:t>
          </w:r>
          <w:r w:rsidR="002A1126" w:rsidRPr="00DD171C">
            <w:t xml:space="preserve"> have </w:t>
          </w:r>
          <w:r w:rsidR="0049079D" w:rsidRPr="00DD171C">
            <w:t>an</w:t>
          </w:r>
          <w:r w:rsidR="002A1126" w:rsidRPr="00DD171C">
            <w:t xml:space="preserve"> input </w:t>
          </w:r>
          <w:r w:rsidR="00E14DFC" w:rsidRPr="00DD171C">
            <w:t>to</w:t>
          </w:r>
          <w:r w:rsidR="002A1126" w:rsidRPr="00DD171C">
            <w:t xml:space="preserve"> gain a good </w:t>
          </w:r>
          <w:r w:rsidR="0049079D" w:rsidRPr="00DD171C">
            <w:t xml:space="preserve">reputation. </w:t>
          </w:r>
          <w:r w:rsidR="00E14DFC" w:rsidRPr="00DD171C">
            <w:t>There will be healthy work relations if there is a good team working and good team communication cooperation in an organisation.</w:t>
          </w:r>
        </w:p>
        <w:p w14:paraId="425BFA05" w14:textId="7929CD62" w:rsidR="00E67110" w:rsidRPr="00DD171C" w:rsidRDefault="00E67110" w:rsidP="00E67110">
          <w:pPr>
            <w:pStyle w:val="Heading1"/>
          </w:pPr>
          <w:bookmarkStart w:id="4" w:name="_Toc43373250"/>
          <w:r w:rsidRPr="00DD171C">
            <w:t>Findings</w:t>
          </w:r>
          <w:bookmarkEnd w:id="4"/>
        </w:p>
        <w:p w14:paraId="5D6A13F8" w14:textId="77777777" w:rsidR="00344B97" w:rsidRPr="00DD171C" w:rsidRDefault="004222FF" w:rsidP="00110D36">
          <w:r w:rsidRPr="00DD171C">
            <w:t xml:space="preserve">According to </w:t>
          </w:r>
          <w:r w:rsidRPr="00DD171C">
            <w:t>Griffith, B.A. &amp; Dunham, E.B. (2015</w:t>
          </w:r>
          <w:r w:rsidRPr="00DD171C">
            <w:t xml:space="preserve">) </w:t>
          </w:r>
          <w:r w:rsidR="00004C5E" w:rsidRPr="00DD171C">
            <w:t>E</w:t>
          </w:r>
          <w:r w:rsidR="006A100D" w:rsidRPr="00DD171C">
            <w:t xml:space="preserve">ssentially a team must be real, </w:t>
          </w:r>
          <w:r w:rsidR="0048096B" w:rsidRPr="00DD171C">
            <w:t>groups</w:t>
          </w:r>
          <w:r w:rsidR="006A100D" w:rsidRPr="00DD171C">
            <w:t xml:space="preserve"> of identifiable people and each member </w:t>
          </w:r>
          <w:r w:rsidR="005B5570" w:rsidRPr="00DD171C">
            <w:t xml:space="preserve">will have a definable role </w:t>
          </w:r>
          <w:r w:rsidR="0048096B" w:rsidRPr="00DD171C">
            <w:t>within</w:t>
          </w:r>
          <w:r w:rsidR="005B5570" w:rsidRPr="00DD171C">
            <w:t xml:space="preserve"> the structure of the team. They work together to meet and achieve a clear set of ob</w:t>
          </w:r>
          <w:r w:rsidR="0048096B" w:rsidRPr="00DD171C">
            <w:t>jectives.</w:t>
          </w:r>
          <w:r w:rsidR="002371D7" w:rsidRPr="00DD171C">
            <w:t xml:space="preserve"> They must all pull together in the same direction and must also end</w:t>
          </w:r>
          <w:r w:rsidR="00534143" w:rsidRPr="00DD171C">
            <w:t xml:space="preserve">eavour to embrace a common sense of purpose. Another important aspect is </w:t>
          </w:r>
          <w:r w:rsidR="00BF199B" w:rsidRPr="00DD171C">
            <w:t xml:space="preserve">that a team needs to involve the correct number of people </w:t>
          </w:r>
          <w:r w:rsidR="00650B24" w:rsidRPr="00DD171C">
            <w:t>and</w:t>
          </w:r>
          <w:r w:rsidR="00BF199B" w:rsidRPr="00DD171C">
            <w:t xml:space="preserve"> the kind of people on the correct task, </w:t>
          </w:r>
          <w:r w:rsidR="00110E59" w:rsidRPr="00DD171C">
            <w:t xml:space="preserve">this is known as enabling structures. </w:t>
          </w:r>
        </w:p>
        <w:p w14:paraId="53B923EF" w14:textId="7FF602EE" w:rsidR="00110D36" w:rsidRPr="00DD171C" w:rsidRDefault="00110E59" w:rsidP="00110D36">
          <w:r w:rsidRPr="00DD171C">
            <w:t>They must all share the same values and objectives</w:t>
          </w:r>
          <w:r w:rsidR="00650B24" w:rsidRPr="00DD171C">
            <w:t xml:space="preserve">. Teams rely upon and need a supportive organisation as this </w:t>
          </w:r>
          <w:r w:rsidR="00B84BDD" w:rsidRPr="00DD171C">
            <w:t>further enables their effectivity</w:t>
          </w:r>
          <w:r w:rsidR="006D74A6" w:rsidRPr="00DD171C">
            <w:t xml:space="preserve">. This is extremely vital for success and must become embedded </w:t>
          </w:r>
          <w:r w:rsidR="00EA3CC1" w:rsidRPr="00DD171C">
            <w:t xml:space="preserve">within the culture and fibre of </w:t>
          </w:r>
          <w:r w:rsidR="00FD4031" w:rsidRPr="00DD171C">
            <w:t>an</w:t>
          </w:r>
          <w:r w:rsidR="00EA3CC1" w:rsidRPr="00DD171C">
            <w:t xml:space="preserve"> </w:t>
          </w:r>
          <w:r w:rsidR="006E53A6" w:rsidRPr="00DD171C">
            <w:t>organisation</w:t>
          </w:r>
          <w:r w:rsidR="00EA3CC1" w:rsidRPr="00DD171C">
            <w:t xml:space="preserve">, various systems and processes </w:t>
          </w:r>
          <w:r w:rsidR="00B2435B" w:rsidRPr="00DD171C">
            <w:t xml:space="preserve">must be put in place. An organisation must also undertake </w:t>
          </w:r>
          <w:r w:rsidR="001B3BB8" w:rsidRPr="00DD171C">
            <w:t xml:space="preserve">to support the team working within it. It is also </w:t>
          </w:r>
          <w:r w:rsidR="006E53A6" w:rsidRPr="00DD171C">
            <w:t>essential</w:t>
          </w:r>
          <w:r w:rsidR="001B3BB8" w:rsidRPr="00DD171C">
            <w:t xml:space="preserve"> for teams have access to expert coaching and a third party must always be involved to ensure </w:t>
          </w:r>
          <w:r w:rsidR="007160FF" w:rsidRPr="00DD171C">
            <w:t xml:space="preserve">that the coaching is carried out effectively and guidance must be provided at key points to further any groups evolution, </w:t>
          </w:r>
          <w:r w:rsidR="006E53A6" w:rsidRPr="00DD171C">
            <w:t xml:space="preserve">which then becomes the overwhelming culture of the organisation. </w:t>
          </w:r>
        </w:p>
        <w:p w14:paraId="0DDD1699" w14:textId="252CDF6B" w:rsidR="00550D90" w:rsidRPr="00DD171C" w:rsidRDefault="00550D90" w:rsidP="00110D36">
          <w:r w:rsidRPr="00DD171C">
            <w:lastRenderedPageBreak/>
            <w:t>Com</w:t>
          </w:r>
          <w:r w:rsidR="00EE21BE" w:rsidRPr="00DD171C">
            <w:t xml:space="preserve">panies now rely on a flatter structure, which is more </w:t>
          </w:r>
          <w:r w:rsidR="00E223D0" w:rsidRPr="00DD171C">
            <w:t xml:space="preserve">horizontal in approach and takes away the need for several layers of management </w:t>
          </w:r>
          <w:r w:rsidR="009325B7" w:rsidRPr="00DD171C">
            <w:t xml:space="preserve">therefore leading to a far more </w:t>
          </w:r>
          <w:r w:rsidR="00535AF2" w:rsidRPr="00DD171C">
            <w:t>streamlined</w:t>
          </w:r>
          <w:r w:rsidR="009325B7" w:rsidRPr="00DD171C">
            <w:t xml:space="preserve"> structure within that company</w:t>
          </w:r>
          <w:r w:rsidR="00535AF2" w:rsidRPr="00DD171C">
            <w:t>. It may</w:t>
          </w:r>
          <w:r w:rsidR="008316E9">
            <w:t xml:space="preserve"> </w:t>
          </w:r>
          <w:r w:rsidR="00535AF2" w:rsidRPr="00DD171C">
            <w:t xml:space="preserve">be argued that this could be </w:t>
          </w:r>
          <w:r w:rsidR="00212E9E" w:rsidRPr="00DD171C">
            <w:t>a far more efficient method of organisation as well as being more cost effective.</w:t>
          </w:r>
          <w:r w:rsidR="00F34445" w:rsidRPr="00DD171C">
            <w:t xml:space="preserve">it can be said that a more streamlined approach such as this may also be </w:t>
          </w:r>
          <w:r w:rsidR="00A05E21" w:rsidRPr="00DD171C">
            <w:t xml:space="preserve">more efficient. Responsibility for </w:t>
          </w:r>
          <w:r w:rsidR="008C324C" w:rsidRPr="00DD171C">
            <w:t xml:space="preserve">the completion of tasks and projects lies within the </w:t>
          </w:r>
          <w:r w:rsidR="00593D8F" w:rsidRPr="00DD171C">
            <w:t xml:space="preserve">team. In other </w:t>
          </w:r>
          <w:r w:rsidR="00A13757" w:rsidRPr="00DD171C">
            <w:t>words,</w:t>
          </w:r>
          <w:r w:rsidR="00593D8F" w:rsidRPr="00DD171C">
            <w:t xml:space="preserve"> an ethos of collective responsibility as </w:t>
          </w:r>
          <w:r w:rsidR="00EA6DAF" w:rsidRPr="00DD171C">
            <w:t xml:space="preserve">opposed to individual responsibility is implemented. </w:t>
          </w:r>
          <w:r w:rsidR="009F7E29" w:rsidRPr="00DD171C">
            <w:t xml:space="preserve">A structure such as this also gives each member of the team a far greater sense of identity </w:t>
          </w:r>
          <w:r w:rsidR="0024418D" w:rsidRPr="00DD171C">
            <w:t xml:space="preserve">and a greater sense of autonomy when </w:t>
          </w:r>
          <w:r w:rsidR="00A13757" w:rsidRPr="00DD171C">
            <w:t>undertaking</w:t>
          </w:r>
          <w:r w:rsidR="0024418D" w:rsidRPr="00DD171C">
            <w:t xml:space="preserve"> a task</w:t>
          </w:r>
          <w:r w:rsidR="00C00E35" w:rsidRPr="00DD171C">
            <w:t xml:space="preserve">. A team structure will also </w:t>
          </w:r>
          <w:r w:rsidR="00016535" w:rsidRPr="00DD171C">
            <w:t>promote</w:t>
          </w:r>
          <w:r w:rsidR="00C00E35" w:rsidRPr="00DD171C">
            <w:t xml:space="preserve"> a high level of support as well as friendship, </w:t>
          </w:r>
          <w:r w:rsidR="00A13757" w:rsidRPr="00DD171C">
            <w:t xml:space="preserve">both attributes being vital to success. </w:t>
          </w:r>
          <w:r w:rsidR="003529A1" w:rsidRPr="00DD171C">
            <w:t>H</w:t>
          </w:r>
          <w:r w:rsidR="00016535" w:rsidRPr="00DD171C">
            <w:t>owever</w:t>
          </w:r>
          <w:r w:rsidR="003529A1" w:rsidRPr="00DD171C">
            <w:t>, this has been found</w:t>
          </w:r>
          <w:r w:rsidR="006942A1" w:rsidRPr="00DD171C">
            <w:t xml:space="preserve"> to not always to be carried out in practise.</w:t>
          </w:r>
        </w:p>
        <w:p w14:paraId="6DDEC8C6" w14:textId="483CDD92" w:rsidR="00F85368" w:rsidRPr="00DD171C" w:rsidRDefault="004118BD" w:rsidP="00110D36">
          <w:r w:rsidRPr="00DD171C">
            <w:t>According to Bowler and Brass (2006)</w:t>
          </w:r>
          <w:r w:rsidR="00A13C32" w:rsidRPr="00DD171C">
            <w:t xml:space="preserve"> working as a team can give each team member a clear sense of </w:t>
          </w:r>
          <w:r w:rsidR="00B64E93" w:rsidRPr="00DD171C">
            <w:t xml:space="preserve">identity </w:t>
          </w:r>
          <w:r w:rsidR="00A13C32" w:rsidRPr="00DD171C">
            <w:t xml:space="preserve">and </w:t>
          </w:r>
          <w:r w:rsidR="00326D7C" w:rsidRPr="00DD171C">
            <w:t xml:space="preserve">offer a high level of support </w:t>
          </w:r>
          <w:r w:rsidR="00EC575B" w:rsidRPr="00DD171C">
            <w:t>as well</w:t>
          </w:r>
          <w:r w:rsidR="00C501CA" w:rsidRPr="00DD171C">
            <w:t xml:space="preserve"> as </w:t>
          </w:r>
          <w:r w:rsidR="00EC575B" w:rsidRPr="00DD171C">
            <w:t>creating a relationship of friendship</w:t>
          </w:r>
          <w:r w:rsidR="00AE7877" w:rsidRPr="00DD171C">
            <w:t>.</w:t>
          </w:r>
        </w:p>
        <w:p w14:paraId="620CFE8E" w14:textId="3311C6D5" w:rsidR="007052C0" w:rsidRPr="00DD171C" w:rsidRDefault="007052C0" w:rsidP="00110D36">
          <w:r w:rsidRPr="00DD171C">
            <w:t xml:space="preserve">According </w:t>
          </w:r>
          <w:r w:rsidR="0054285B" w:rsidRPr="00DD171C">
            <w:t>Griffith</w:t>
          </w:r>
          <w:r w:rsidR="001B1D40" w:rsidRPr="00DD171C">
            <w:t xml:space="preserve"> </w:t>
          </w:r>
          <w:r w:rsidR="0054285B" w:rsidRPr="00DD171C">
            <w:t>&amp; Dunham, (2015</w:t>
          </w:r>
          <w:r w:rsidR="00C834C3" w:rsidRPr="00DD171C">
            <w:t>,</w:t>
          </w:r>
          <w:r w:rsidR="00994834" w:rsidRPr="00DD171C">
            <w:t xml:space="preserve"> </w:t>
          </w:r>
          <w:r w:rsidR="00C834C3" w:rsidRPr="00DD171C">
            <w:t>P</w:t>
          </w:r>
          <w:r w:rsidR="00994834" w:rsidRPr="00DD171C">
            <w:t>.3</w:t>
          </w:r>
          <w:r w:rsidR="00C834C3" w:rsidRPr="00DD171C">
            <w:t xml:space="preserve">) </w:t>
          </w:r>
          <w:r w:rsidR="00994834" w:rsidRPr="00DD171C">
            <w:t xml:space="preserve">Tasks orientated teams can be found </w:t>
          </w:r>
          <w:r w:rsidR="00017BEC" w:rsidRPr="00DD171C">
            <w:t xml:space="preserve">almost everywhere. Firstly, if </w:t>
          </w:r>
          <w:r w:rsidR="00E93116" w:rsidRPr="00DD171C">
            <w:t xml:space="preserve">one takes into account the example of factor </w:t>
          </w:r>
          <w:r w:rsidR="00AB5E7F" w:rsidRPr="00DD171C">
            <w:t>assembly</w:t>
          </w:r>
          <w:r w:rsidR="00E93116" w:rsidRPr="00DD171C">
            <w:t xml:space="preserve"> </w:t>
          </w:r>
          <w:r w:rsidR="0005668D" w:rsidRPr="00DD171C">
            <w:t xml:space="preserve">line it is evident in that working environment that all workers who are part of </w:t>
          </w:r>
          <w:r w:rsidR="00AB5E7F" w:rsidRPr="00DD171C">
            <w:t>individual</w:t>
          </w:r>
          <w:r w:rsidR="002412D5" w:rsidRPr="00DD171C">
            <w:t xml:space="preserve"> teams will be interdependent upon </w:t>
          </w:r>
          <w:r w:rsidR="00AB5E7F" w:rsidRPr="00DD171C">
            <w:t>each</w:t>
          </w:r>
          <w:r w:rsidR="002412D5" w:rsidRPr="00DD171C">
            <w:t xml:space="preserve"> other</w:t>
          </w:r>
          <w:r w:rsidR="00AB5E7F" w:rsidRPr="00DD171C">
            <w:t xml:space="preserve"> in order to complete the task set effectively.</w:t>
          </w:r>
        </w:p>
        <w:p w14:paraId="4C05A714" w14:textId="2746777E" w:rsidR="00871ADC" w:rsidRPr="00DD171C" w:rsidRDefault="00871ADC" w:rsidP="00110D36">
          <w:r w:rsidRPr="00DD171C">
            <w:t xml:space="preserve">This </w:t>
          </w:r>
          <w:r w:rsidR="00701D15" w:rsidRPr="00DD171C">
            <w:t xml:space="preserve">principal may also be applied to large cooperate industries such as Google </w:t>
          </w:r>
          <w:r w:rsidR="00A979B2" w:rsidRPr="00DD171C">
            <w:t>and Microsoft, where there is a great deal of rel</w:t>
          </w:r>
          <w:r w:rsidR="00324630" w:rsidRPr="00DD171C">
            <w:t>iance upon project teams.</w:t>
          </w:r>
          <w:r w:rsidR="00C051E6" w:rsidRPr="00DD171C">
            <w:t xml:space="preserve"> </w:t>
          </w:r>
        </w:p>
        <w:p w14:paraId="0BC42582" w14:textId="5F89F428" w:rsidR="00C5283D" w:rsidRDefault="00C051E6" w:rsidP="00110D36">
          <w:r w:rsidRPr="00DD171C">
            <w:t xml:space="preserve">Throughout today’s working environment teams </w:t>
          </w:r>
          <w:r w:rsidR="008D38FD" w:rsidRPr="00DD171C">
            <w:t xml:space="preserve">will be encountered in every industry, but </w:t>
          </w:r>
          <w:r w:rsidR="00C219EC" w:rsidRPr="00DD171C">
            <w:t>one must examin</w:t>
          </w:r>
          <w:r w:rsidR="00B4308A">
            <w:t>e</w:t>
          </w:r>
          <w:r w:rsidR="00C219EC" w:rsidRPr="00DD171C">
            <w:t xml:space="preserve"> and call into question as to how effective they are, as it is well known that teams </w:t>
          </w:r>
          <w:r w:rsidR="00CC066D" w:rsidRPr="00DD171C">
            <w:t>are only effective if it is indeed</w:t>
          </w:r>
          <w:r w:rsidR="001001DA" w:rsidRPr="00DD171C">
            <w:t xml:space="preserve"> the case that they are able to function at a high level. One can argue that s</w:t>
          </w:r>
          <w:r w:rsidR="00046B9F" w:rsidRPr="00DD171C">
            <w:t xml:space="preserve">ynergy is vital </w:t>
          </w:r>
          <w:r w:rsidR="008B78B1" w:rsidRPr="00DD171C">
            <w:t xml:space="preserve">to effective </w:t>
          </w:r>
          <w:r w:rsidR="00E45F40" w:rsidRPr="00DD171C">
            <w:t>teamwork</w:t>
          </w:r>
          <w:r w:rsidR="008B78B1" w:rsidRPr="00DD171C">
            <w:t xml:space="preserve">, as this involves everyone working together for the common goal or purpose or </w:t>
          </w:r>
          <w:r w:rsidR="00807555" w:rsidRPr="00DD171C">
            <w:t xml:space="preserve">“gelling” together as a whole. </w:t>
          </w:r>
          <w:r w:rsidR="00E45F40" w:rsidRPr="00DD171C">
            <w:t xml:space="preserve">One can certainly ascertain that if any </w:t>
          </w:r>
          <w:r w:rsidR="006F6883" w:rsidRPr="00DD171C">
            <w:t>individualism within the assemble team</w:t>
          </w:r>
          <w:r w:rsidR="00DF621B" w:rsidRPr="00DD171C">
            <w:t xml:space="preserve"> comes into play then the overall </w:t>
          </w:r>
          <w:r w:rsidR="00C81E17" w:rsidRPr="00DD171C">
            <w:t>effectiveness</w:t>
          </w:r>
          <w:r w:rsidR="00DF621B" w:rsidRPr="00DD171C">
            <w:t xml:space="preserve"> and productivity of that team will be com</w:t>
          </w:r>
          <w:r w:rsidR="00C81E17" w:rsidRPr="00DD171C">
            <w:t xml:space="preserve">promised somewhat. </w:t>
          </w:r>
        </w:p>
        <w:p w14:paraId="11B3FAD7" w14:textId="77777777" w:rsidR="005869A4" w:rsidRDefault="005869A4" w:rsidP="00110D36"/>
        <w:p w14:paraId="73FBAB53" w14:textId="21D4C483" w:rsidR="002068F4" w:rsidRPr="008C1706" w:rsidRDefault="00CB6418" w:rsidP="00110D36">
          <w:pPr>
            <w:rPr>
              <w:b/>
              <w:bCs/>
              <w:u w:val="single"/>
            </w:rPr>
          </w:pPr>
          <w:r w:rsidRPr="008C1706">
            <w:rPr>
              <w:b/>
              <w:bCs/>
              <w:u w:val="single"/>
            </w:rPr>
            <w:t xml:space="preserve">This </w:t>
          </w:r>
          <w:r w:rsidR="004C25C1">
            <w:rPr>
              <w:b/>
              <w:bCs/>
              <w:u w:val="single"/>
            </w:rPr>
            <w:t>is w</w:t>
          </w:r>
          <w:r w:rsidRPr="008C1706">
            <w:rPr>
              <w:b/>
              <w:bCs/>
              <w:u w:val="single"/>
            </w:rPr>
            <w:t xml:space="preserve">hat </w:t>
          </w:r>
          <w:r w:rsidR="004C25C1">
            <w:rPr>
              <w:b/>
              <w:bCs/>
              <w:u w:val="single"/>
            </w:rPr>
            <w:t>m</w:t>
          </w:r>
          <w:r w:rsidRPr="008C1706">
            <w:rPr>
              <w:b/>
              <w:bCs/>
              <w:u w:val="single"/>
            </w:rPr>
            <w:t xml:space="preserve">akes Teams </w:t>
          </w:r>
          <w:r w:rsidR="004C25C1">
            <w:rPr>
              <w:b/>
              <w:bCs/>
              <w:u w:val="single"/>
            </w:rPr>
            <w:t>e</w:t>
          </w:r>
          <w:r w:rsidRPr="008C1706">
            <w:rPr>
              <w:b/>
              <w:bCs/>
              <w:u w:val="single"/>
            </w:rPr>
            <w:t>ffective</w:t>
          </w:r>
        </w:p>
        <w:p w14:paraId="4027034C" w14:textId="379314D4" w:rsidR="000A5BD4" w:rsidRDefault="009B3C59" w:rsidP="00110D36">
          <w:r>
            <w:t>There are v</w:t>
          </w:r>
          <w:r w:rsidR="00555DE3">
            <w:t xml:space="preserve">arious important elements which ensure that teams operate both effectively </w:t>
          </w:r>
          <w:r w:rsidR="006D7E06">
            <w:t xml:space="preserve">and </w:t>
          </w:r>
          <w:r w:rsidR="007912D1">
            <w:t>productively</w:t>
          </w:r>
          <w:r w:rsidR="006D7E06">
            <w:t xml:space="preserve">. </w:t>
          </w:r>
          <w:r w:rsidR="000C1C36">
            <w:t>Firstly,</w:t>
          </w:r>
          <w:r w:rsidR="006D7E06">
            <w:t xml:space="preserve"> it maybe suggested that sharing common goals is highly important as each team member is part of a collective and must share the same vision and </w:t>
          </w:r>
          <w:r w:rsidR="00677C4C">
            <w:t xml:space="preserve">must united in this approach. One must also consider the question of leadership as each team </w:t>
          </w:r>
          <w:r w:rsidR="002C5D5A">
            <w:t>player</w:t>
          </w:r>
          <w:r w:rsidR="00677C4C">
            <w:t xml:space="preserve"> must benefit from sound leadership, as members must be able to look to a strong leader to further enable them to achieve the common goal </w:t>
          </w:r>
          <w:r w:rsidR="00CA7649">
            <w:t>of the entire team.</w:t>
          </w:r>
          <w:r w:rsidR="002212B8">
            <w:t xml:space="preserve"> </w:t>
          </w:r>
          <w:r w:rsidR="00817F9D">
            <w:t xml:space="preserve">The first </w:t>
          </w:r>
          <w:r w:rsidR="009A392B">
            <w:t>question</w:t>
          </w:r>
          <w:r w:rsidR="00817F9D">
            <w:t xml:space="preserve"> a</w:t>
          </w:r>
          <w:r w:rsidR="009A392B">
            <w:t xml:space="preserve"> </w:t>
          </w:r>
          <w:r w:rsidR="00817F9D">
            <w:t xml:space="preserve">manager </w:t>
          </w:r>
          <w:r w:rsidR="009A392B">
            <w:t xml:space="preserve">should </w:t>
          </w:r>
          <w:r w:rsidR="00817F9D">
            <w:t xml:space="preserve">ask before </w:t>
          </w:r>
          <w:r w:rsidR="00D559D2">
            <w:t xml:space="preserve">he/she </w:t>
          </w:r>
          <w:r w:rsidR="00817F9D">
            <w:t>delegat</w:t>
          </w:r>
          <w:r w:rsidR="00D559D2">
            <w:t xml:space="preserve">es </w:t>
          </w:r>
          <w:r w:rsidR="00817F9D">
            <w:t>a</w:t>
          </w:r>
          <w:r w:rsidR="00B378CF">
            <w:t xml:space="preserve"> </w:t>
          </w:r>
          <w:r w:rsidR="00817F9D">
            <w:t xml:space="preserve">task </w:t>
          </w:r>
          <w:r w:rsidR="00D559D2">
            <w:t xml:space="preserve">to the employees is </w:t>
          </w:r>
          <w:r w:rsidR="00817F9D">
            <w:t xml:space="preserve">‘what </w:t>
          </w:r>
          <w:r w:rsidR="008B63F5">
            <w:t xml:space="preserve">would you like to </w:t>
          </w:r>
          <w:r w:rsidR="00817F9D">
            <w:t xml:space="preserve">achieve from the delegation?’ The </w:t>
          </w:r>
          <w:r w:rsidR="00D559D2">
            <w:t>aim</w:t>
          </w:r>
          <w:r w:rsidR="00817F9D">
            <w:t xml:space="preserve"> of delegation </w:t>
          </w:r>
          <w:r w:rsidR="00D559D2">
            <w:t xml:space="preserve">would have </w:t>
          </w:r>
          <w:r w:rsidR="00817F9D">
            <w:t>to be clear to both the delegator and the delegate before a task is delegated (Mullins, 2007).</w:t>
          </w:r>
          <w:r w:rsidR="002E14AB">
            <w:t xml:space="preserve"> </w:t>
          </w:r>
          <w:r w:rsidR="00CA7649">
            <w:t xml:space="preserve">One </w:t>
          </w:r>
          <w:r w:rsidR="000C1C36">
            <w:t>can</w:t>
          </w:r>
          <w:r w:rsidR="00CA7649">
            <w:t xml:space="preserve"> conclude from this that </w:t>
          </w:r>
          <w:r w:rsidR="00AE7A94">
            <w:t>these two aspects go hand in hand with each other and are not mu</w:t>
          </w:r>
          <w:r w:rsidR="000C1C36">
            <w:t>tually exclusive.</w:t>
          </w:r>
          <w:r w:rsidR="00307086">
            <w:t xml:space="preserve"> This leads </w:t>
          </w:r>
          <w:r w:rsidR="0041751E">
            <w:t xml:space="preserve">us </w:t>
          </w:r>
          <w:r w:rsidR="00D37555">
            <w:t xml:space="preserve">to consider </w:t>
          </w:r>
          <w:r w:rsidR="009D7D55">
            <w:t xml:space="preserve">recruitment as certain skill sets held by an </w:t>
          </w:r>
          <w:r w:rsidR="004E3727">
            <w:t>individual</w:t>
          </w:r>
          <w:r w:rsidR="009D7D55">
            <w:t xml:space="preserve"> </w:t>
          </w:r>
          <w:r w:rsidR="00C55CEB">
            <w:t xml:space="preserve">can both enrich </w:t>
          </w:r>
          <w:r w:rsidR="00EB46E7">
            <w:t xml:space="preserve">and enhance the </w:t>
          </w:r>
          <w:r w:rsidR="008B38EE">
            <w:t>team’s</w:t>
          </w:r>
          <w:r w:rsidR="00EB46E7">
            <w:t xml:space="preserve"> </w:t>
          </w:r>
          <w:r w:rsidR="008B38EE">
            <w:t xml:space="preserve">performance. Besides this, when undertaking recruitment for a new team member </w:t>
          </w:r>
          <w:r w:rsidR="00CE74C4">
            <w:t xml:space="preserve">it is also essential that the </w:t>
          </w:r>
          <w:r w:rsidR="005C593B">
            <w:t>individual</w:t>
          </w:r>
          <w:r w:rsidR="00CE74C4">
            <w:t xml:space="preserve"> concerned will possess </w:t>
          </w:r>
          <w:r w:rsidR="00E04D71">
            <w:t xml:space="preserve">the necessary qualities both professional and personal to be a good fit and to be able to establish positive working relationships with other team members. </w:t>
          </w:r>
        </w:p>
        <w:p w14:paraId="57DD3510" w14:textId="77777777" w:rsidR="00584C3B" w:rsidRDefault="00584C3B" w:rsidP="00110D36">
          <w:pPr>
            <w:rPr>
              <w:b/>
              <w:bCs/>
              <w:u w:val="single"/>
            </w:rPr>
          </w:pPr>
        </w:p>
        <w:p w14:paraId="0C85A513" w14:textId="77777777" w:rsidR="00584C3B" w:rsidRDefault="00584C3B" w:rsidP="00110D36">
          <w:pPr>
            <w:rPr>
              <w:b/>
              <w:bCs/>
              <w:u w:val="single"/>
            </w:rPr>
          </w:pPr>
        </w:p>
        <w:p w14:paraId="659D3FC4" w14:textId="77777777" w:rsidR="008B38B4" w:rsidRDefault="008B38B4" w:rsidP="00110D36">
          <w:pPr>
            <w:rPr>
              <w:b/>
              <w:bCs/>
              <w:u w:val="single"/>
            </w:rPr>
          </w:pPr>
        </w:p>
        <w:p w14:paraId="1F22402E" w14:textId="77777777" w:rsidR="008B38B4" w:rsidRDefault="008B38B4" w:rsidP="00110D36">
          <w:pPr>
            <w:rPr>
              <w:b/>
              <w:bCs/>
              <w:u w:val="single"/>
            </w:rPr>
          </w:pPr>
        </w:p>
        <w:p w14:paraId="2744D62F" w14:textId="5CA41E10" w:rsidR="00DE4B2C" w:rsidRPr="00DE4B2C" w:rsidRDefault="00F51290" w:rsidP="00110D36">
          <w:pPr>
            <w:rPr>
              <w:b/>
              <w:bCs/>
              <w:u w:val="single"/>
            </w:rPr>
          </w:pPr>
          <w:r>
            <w:rPr>
              <w:b/>
              <w:bCs/>
              <w:u w:val="single"/>
            </w:rPr>
            <w:t xml:space="preserve">Relationship </w:t>
          </w:r>
          <w:r w:rsidR="00DE4B2C">
            <w:rPr>
              <w:b/>
              <w:bCs/>
              <w:u w:val="single"/>
            </w:rPr>
            <w:t>T</w:t>
          </w:r>
          <w:r w:rsidR="00DE4B2C" w:rsidRPr="00DE4B2C">
            <w:rPr>
              <w:b/>
              <w:bCs/>
              <w:u w:val="single"/>
            </w:rPr>
            <w:t>rust</w:t>
          </w:r>
        </w:p>
        <w:p w14:paraId="3B338393" w14:textId="0BE5AB93" w:rsidR="00D90EC5" w:rsidRDefault="001E2108" w:rsidP="00110D36">
          <w:r>
            <w:t xml:space="preserve">It is abundantly clear that for any team to function effectively </w:t>
          </w:r>
          <w:r w:rsidR="00A06894">
            <w:t>trust must be a key element. Well establish</w:t>
          </w:r>
          <w:r w:rsidR="00084FEA">
            <w:t>ed</w:t>
          </w:r>
          <w:r w:rsidR="00A06894">
            <w:t xml:space="preserve"> trust forms the foundation of any successful team. </w:t>
          </w:r>
          <w:r w:rsidR="0094553A">
            <w:t xml:space="preserve">Mutual trust and support </w:t>
          </w:r>
          <w:r w:rsidR="00A414B0">
            <w:t>are</w:t>
          </w:r>
          <w:r w:rsidR="0094553A">
            <w:t xml:space="preserve"> both fostered and implemented by taking a collaborative approach.</w:t>
          </w:r>
          <w:r w:rsidR="00A414B0">
            <w:t xml:space="preserve"> Trust may</w:t>
          </w:r>
          <w:r w:rsidR="0057782E">
            <w:t xml:space="preserve"> </w:t>
          </w:r>
          <w:r w:rsidR="00A414B0">
            <w:t xml:space="preserve">be established in a </w:t>
          </w:r>
          <w:r w:rsidR="00A44BE6">
            <w:t>variety of ways</w:t>
          </w:r>
          <w:r w:rsidR="00A414B0">
            <w:t>, such as by demon</w:t>
          </w:r>
          <w:r w:rsidR="00327914">
            <w:t>strating a directness of approach and creating transparency. This maybe ach</w:t>
          </w:r>
          <w:r w:rsidR="00A44BE6">
            <w:t>ieved by addressing various issues that arise both directly and head on</w:t>
          </w:r>
          <w:r w:rsidR="005C603E">
            <w:t>. Clarity of ideas can also help t</w:t>
          </w:r>
          <w:r w:rsidR="00C20F68">
            <w:t xml:space="preserve">o form a shared vision for </w:t>
          </w:r>
          <w:r w:rsidR="007C0695">
            <w:t xml:space="preserve">an </w:t>
          </w:r>
          <w:r w:rsidR="00C20F68">
            <w:t xml:space="preserve">entire team. One might also suggest </w:t>
          </w:r>
          <w:r w:rsidR="00235FB4">
            <w:t xml:space="preserve">that it is imperative to implement and embed </w:t>
          </w:r>
          <w:r w:rsidR="0073550C">
            <w:t xml:space="preserve">excellent and sound communication skills </w:t>
          </w:r>
          <w:r w:rsidR="003268CE">
            <w:t>within</w:t>
          </w:r>
          <w:r w:rsidR="0073550C">
            <w:t xml:space="preserve"> the ethos of the team. In other </w:t>
          </w:r>
          <w:r w:rsidR="003268CE">
            <w:t xml:space="preserve">words, one must always </w:t>
          </w:r>
          <w:r w:rsidR="00070A35">
            <w:t>endeavour</w:t>
          </w:r>
          <w:r w:rsidR="003268CE">
            <w:t xml:space="preserve"> </w:t>
          </w:r>
          <w:r w:rsidR="00A80E42">
            <w:t>to listen first before speaking and understanding and on no account should one make pr</w:t>
          </w:r>
          <w:r w:rsidR="00ED42C4">
            <w:t xml:space="preserve">esumptions regarding any given situation. Each team member should equally assume responsibility and share </w:t>
          </w:r>
          <w:r w:rsidR="00514B9C">
            <w:t xml:space="preserve">accountability for performance related issues and results. </w:t>
          </w:r>
          <w:r w:rsidR="00C81E7D">
            <w:t xml:space="preserve">They must also ensure collectively that all commitments and deadlines as strictly adhered to. </w:t>
          </w:r>
          <w:r w:rsidR="00C5645F">
            <w:t>Covey, S.M.R. (20</w:t>
          </w:r>
          <w:r w:rsidR="000F4637">
            <w:t>0</w:t>
          </w:r>
          <w:r w:rsidR="00C5645F">
            <w:t>6)</w:t>
          </w:r>
        </w:p>
        <w:p w14:paraId="74940469" w14:textId="02F07362" w:rsidR="0005576E" w:rsidRDefault="00E81905" w:rsidP="00110D36">
          <w:pPr>
            <w:rPr>
              <w:b/>
              <w:bCs/>
              <w:u w:val="single"/>
            </w:rPr>
          </w:pPr>
          <w:r>
            <w:rPr>
              <w:b/>
              <w:bCs/>
              <w:u w:val="single"/>
            </w:rPr>
            <w:t xml:space="preserve">Rewards and Recognition </w:t>
          </w:r>
        </w:p>
        <w:p w14:paraId="28C7BCD0" w14:textId="7D23F1E6" w:rsidR="00CB6DBC" w:rsidRDefault="001F0CB4" w:rsidP="00110D36">
          <w:pPr>
            <w:rPr>
              <w:rFonts w:cstheme="minorHAnsi"/>
            </w:rPr>
          </w:pPr>
          <w:r>
            <w:t xml:space="preserve">Employers should and must demonstrate that the contribution </w:t>
          </w:r>
          <w:r w:rsidR="002D5156">
            <w:t xml:space="preserve">that their employees make a valuable contribution </w:t>
          </w:r>
          <w:r w:rsidR="006A782F">
            <w:t>the</w:t>
          </w:r>
          <w:r w:rsidR="002D5156">
            <w:t xml:space="preserve"> business that they are part of</w:t>
          </w:r>
          <w:r w:rsidR="006A782F">
            <w:t xml:space="preserve">. It is a </w:t>
          </w:r>
          <w:r w:rsidR="003E59FF">
            <w:t>well-known</w:t>
          </w:r>
          <w:r w:rsidR="006A782F">
            <w:t xml:space="preserve"> fact that </w:t>
          </w:r>
          <w:r w:rsidR="00A518F4">
            <w:t xml:space="preserve">if </w:t>
          </w:r>
          <w:r w:rsidR="003E59FF">
            <w:t>an</w:t>
          </w:r>
          <w:r w:rsidR="00A518F4">
            <w:t xml:space="preserve"> employee feels that their i</w:t>
          </w:r>
          <w:r w:rsidR="0024718E">
            <w:t>nput</w:t>
          </w:r>
          <w:r w:rsidR="00A518F4">
            <w:t xml:space="preserve"> and contribution is valued it will in turn</w:t>
          </w:r>
          <w:r w:rsidR="003E59FF">
            <w:t xml:space="preserve"> increase both their confidence and self-worth.</w:t>
          </w:r>
          <w:r w:rsidR="0058732A" w:rsidRPr="0058732A">
            <w:rPr>
              <w:rFonts w:cstheme="minorHAnsi"/>
            </w:rPr>
            <w:t xml:space="preserve"> </w:t>
          </w:r>
          <w:hyperlink r:id="rId14" w:history="1">
            <w:r w:rsidR="0058732A" w:rsidRPr="0058732A">
              <w:rPr>
                <w:rFonts w:cstheme="minorHAnsi"/>
                <w:shd w:val="clear" w:color="auto" w:fill="FFFFFF"/>
              </w:rPr>
              <w:t>Roy F. Baumeister</w:t>
            </w:r>
          </w:hyperlink>
          <w:r w:rsidR="009D4C96">
            <w:rPr>
              <w:rFonts w:cstheme="minorHAnsi"/>
            </w:rPr>
            <w:t xml:space="preserve"> (2003)</w:t>
          </w:r>
          <w:r w:rsidR="009311A3">
            <w:rPr>
              <w:rFonts w:cstheme="minorHAnsi"/>
            </w:rPr>
            <w:t xml:space="preserve">. If one </w:t>
          </w:r>
          <w:r w:rsidR="00CE6B47">
            <w:rPr>
              <w:rFonts w:cstheme="minorHAnsi"/>
            </w:rPr>
            <w:t>experiences</w:t>
          </w:r>
          <w:r w:rsidR="009311A3">
            <w:rPr>
              <w:rFonts w:cstheme="minorHAnsi"/>
            </w:rPr>
            <w:t xml:space="preserve"> </w:t>
          </w:r>
          <w:r w:rsidR="008B55EA">
            <w:rPr>
              <w:rFonts w:cstheme="minorHAnsi"/>
            </w:rPr>
            <w:t xml:space="preserve">both gratitude and praise within the workplace then this will increase their motivation and job </w:t>
          </w:r>
          <w:r w:rsidR="00CD4177">
            <w:rPr>
              <w:rFonts w:cstheme="minorHAnsi"/>
            </w:rPr>
            <w:t xml:space="preserve">satisfaction. This is </w:t>
          </w:r>
          <w:r w:rsidR="00CE6B47">
            <w:rPr>
              <w:rFonts w:cstheme="minorHAnsi"/>
            </w:rPr>
            <w:t>also an</w:t>
          </w:r>
          <w:r w:rsidR="00CD4177">
            <w:rPr>
              <w:rFonts w:cstheme="minorHAnsi"/>
            </w:rPr>
            <w:t xml:space="preserve"> effective </w:t>
          </w:r>
          <w:r w:rsidR="00CE6B47">
            <w:rPr>
              <w:rFonts w:cstheme="minorHAnsi"/>
            </w:rPr>
            <w:t>method</w:t>
          </w:r>
          <w:r w:rsidR="00CD4177">
            <w:rPr>
              <w:rFonts w:cstheme="minorHAnsi"/>
            </w:rPr>
            <w:t xml:space="preserve"> of retaining </w:t>
          </w:r>
          <w:r w:rsidR="0095449A">
            <w:rPr>
              <w:rFonts w:cstheme="minorHAnsi"/>
            </w:rPr>
            <w:t>one’s</w:t>
          </w:r>
          <w:r w:rsidR="00CD4177">
            <w:rPr>
              <w:rFonts w:cstheme="minorHAnsi"/>
            </w:rPr>
            <w:t xml:space="preserve"> employees</w:t>
          </w:r>
          <w:r w:rsidR="00CE6B47">
            <w:rPr>
              <w:rFonts w:cstheme="minorHAnsi"/>
            </w:rPr>
            <w:t>. One must therefore conc</w:t>
          </w:r>
          <w:r w:rsidR="000A764A">
            <w:rPr>
              <w:rFonts w:cstheme="minorHAnsi"/>
            </w:rPr>
            <w:t xml:space="preserve">ur that high staff </w:t>
          </w:r>
          <w:r w:rsidR="0095449A">
            <w:rPr>
              <w:rFonts w:cstheme="minorHAnsi"/>
            </w:rPr>
            <w:t>turnover</w:t>
          </w:r>
          <w:r w:rsidR="000A764A">
            <w:rPr>
              <w:rFonts w:cstheme="minorHAnsi"/>
            </w:rPr>
            <w:t xml:space="preserve"> will indeed lead to low staff moral and may increase a level </w:t>
          </w:r>
          <w:r w:rsidR="0095449A">
            <w:rPr>
              <w:rFonts w:cstheme="minorHAnsi"/>
            </w:rPr>
            <w:t xml:space="preserve">of instability within the said organisation. Incentives </w:t>
          </w:r>
          <w:r w:rsidR="0077009D">
            <w:rPr>
              <w:rFonts w:cstheme="minorHAnsi"/>
            </w:rPr>
            <w:t xml:space="preserve">and rewards are also powerful tools that increase both engagement and loyalty </w:t>
          </w:r>
          <w:r w:rsidR="003212C9">
            <w:rPr>
              <w:rFonts w:cstheme="minorHAnsi"/>
            </w:rPr>
            <w:t>and</w:t>
          </w:r>
          <w:r w:rsidR="00C26AF2">
            <w:rPr>
              <w:rFonts w:cstheme="minorHAnsi"/>
            </w:rPr>
            <w:t xml:space="preserve"> help with staff retention. It will also help to build </w:t>
          </w:r>
          <w:r w:rsidR="003212C9">
            <w:rPr>
              <w:rFonts w:cstheme="minorHAnsi"/>
            </w:rPr>
            <w:t xml:space="preserve">the psychological contract </w:t>
          </w:r>
          <w:r w:rsidR="00E02BFA">
            <w:rPr>
              <w:rFonts w:cstheme="minorHAnsi"/>
            </w:rPr>
            <w:t xml:space="preserve">between the employee and the organisation. This in turn </w:t>
          </w:r>
          <w:r w:rsidR="00617A8A">
            <w:rPr>
              <w:rFonts w:cstheme="minorHAnsi"/>
            </w:rPr>
            <w:t>aids the establishment and enhanced team culture.</w:t>
          </w:r>
          <w:r w:rsidR="00E02BFA">
            <w:rPr>
              <w:rFonts w:cstheme="minorHAnsi"/>
            </w:rPr>
            <w:t xml:space="preserve"> </w:t>
          </w:r>
        </w:p>
        <w:p w14:paraId="5FF7EEE0" w14:textId="049C77E3" w:rsidR="003F423B" w:rsidRDefault="003F423B" w:rsidP="00110D36">
          <w:pPr>
            <w:rPr>
              <w:rFonts w:cstheme="minorHAnsi"/>
              <w:b/>
              <w:bCs/>
              <w:u w:val="single"/>
            </w:rPr>
          </w:pPr>
          <w:bookmarkStart w:id="5" w:name="_Hlk43324438"/>
          <w:r w:rsidRPr="00123680">
            <w:rPr>
              <w:rFonts w:cstheme="minorHAnsi"/>
              <w:b/>
              <w:bCs/>
              <w:u w:val="single"/>
            </w:rPr>
            <w:t>Herzberg</w:t>
          </w:r>
          <w:r w:rsidR="00123680" w:rsidRPr="00123680">
            <w:rPr>
              <w:rFonts w:cstheme="minorHAnsi"/>
              <w:b/>
              <w:bCs/>
              <w:u w:val="single"/>
            </w:rPr>
            <w:t>’s Motivation</w:t>
          </w:r>
          <w:r w:rsidR="00EE5148">
            <w:rPr>
              <w:rFonts w:cstheme="minorHAnsi"/>
              <w:b/>
              <w:bCs/>
              <w:u w:val="single"/>
            </w:rPr>
            <w:t xml:space="preserve"> -</w:t>
          </w:r>
          <w:r w:rsidR="00123680" w:rsidRPr="00123680">
            <w:rPr>
              <w:rFonts w:cstheme="minorHAnsi"/>
              <w:b/>
              <w:bCs/>
              <w:u w:val="single"/>
            </w:rPr>
            <w:t xml:space="preserve"> </w:t>
          </w:r>
          <w:r w:rsidR="00EE5148">
            <w:rPr>
              <w:rFonts w:cstheme="minorHAnsi"/>
              <w:b/>
              <w:bCs/>
              <w:u w:val="single"/>
            </w:rPr>
            <w:t xml:space="preserve">Two Factor </w:t>
          </w:r>
          <w:r w:rsidR="00123680" w:rsidRPr="00123680">
            <w:rPr>
              <w:rFonts w:cstheme="minorHAnsi"/>
              <w:b/>
              <w:bCs/>
              <w:u w:val="single"/>
            </w:rPr>
            <w:t xml:space="preserve">Theory </w:t>
          </w:r>
        </w:p>
        <w:bookmarkEnd w:id="5"/>
        <w:p w14:paraId="01AFF9B0" w14:textId="1012D50C" w:rsidR="00EE5148" w:rsidRDefault="007C1BFD" w:rsidP="00110D36">
          <w:pPr>
            <w:rPr>
              <w:rFonts w:cstheme="minorHAnsi"/>
              <w:shd w:val="clear" w:color="auto" w:fill="FFFFFF"/>
            </w:rPr>
          </w:pPr>
          <w:r>
            <w:rPr>
              <w:rFonts w:cstheme="minorHAnsi"/>
            </w:rPr>
            <w:t>According to (</w:t>
          </w:r>
          <w:bookmarkStart w:id="6" w:name="_Hlk43324552"/>
          <w:r w:rsidRPr="007C1BFD">
            <w:fldChar w:fldCharType="begin"/>
          </w:r>
          <w:r w:rsidRPr="007C1BFD">
            <w:instrText xml:space="preserve"> HYPERLINK "https://expertprogrammanagement.com/2018/04/herzbergs-two-factor-theory/" </w:instrText>
          </w:r>
          <w:r w:rsidRPr="007C1BFD">
            <w:fldChar w:fldCharType="separate"/>
          </w:r>
          <w:r w:rsidRPr="007C1BFD">
            <w:rPr>
              <w:color w:val="0000FF"/>
              <w:u w:val="single"/>
            </w:rPr>
            <w:t>https://expertprogrammanagement.com/2018/04/herzbergs-two-factor-theory/</w:t>
          </w:r>
          <w:r w:rsidRPr="007C1BFD">
            <w:fldChar w:fldCharType="end"/>
          </w:r>
          <w:bookmarkEnd w:id="6"/>
          <w:r>
            <w:t>)</w:t>
          </w:r>
          <w:r w:rsidR="00DC7D1A" w:rsidRPr="00DC7D1A">
            <w:rPr>
              <w:rFonts w:ascii="Arial" w:hAnsi="Arial" w:cs="Arial"/>
              <w:color w:val="666666"/>
              <w:sz w:val="27"/>
              <w:szCs w:val="27"/>
              <w:shd w:val="clear" w:color="auto" w:fill="FFFFFF"/>
            </w:rPr>
            <w:t xml:space="preserve"> </w:t>
          </w:r>
          <w:r w:rsidR="00DC7D1A" w:rsidRPr="00DC7D1A">
            <w:rPr>
              <w:rFonts w:cstheme="minorHAnsi"/>
              <w:shd w:val="clear" w:color="auto" w:fill="FFFFFF"/>
            </w:rPr>
            <w:t xml:space="preserve">Herzberg’s Theory of Motivation </w:t>
          </w:r>
          <w:r w:rsidR="00DC7D1A" w:rsidRPr="00DC7D1A">
            <w:rPr>
              <w:rFonts w:cstheme="minorHAnsi"/>
              <w:shd w:val="clear" w:color="auto" w:fill="FFFFFF"/>
            </w:rPr>
            <w:t>attempts</w:t>
          </w:r>
          <w:r w:rsidR="00DC7D1A" w:rsidRPr="00DC7D1A">
            <w:rPr>
              <w:rFonts w:cstheme="minorHAnsi"/>
              <w:shd w:val="clear" w:color="auto" w:fill="FFFFFF"/>
            </w:rPr>
            <w:t xml:space="preserve"> to </w:t>
          </w:r>
          <w:r w:rsidR="00C0413E">
            <w:rPr>
              <w:rFonts w:cstheme="minorHAnsi"/>
              <w:shd w:val="clear" w:color="auto" w:fill="FFFFFF"/>
            </w:rPr>
            <w:t>target</w:t>
          </w:r>
          <w:r w:rsidR="00DC7D1A" w:rsidRPr="00DC7D1A">
            <w:rPr>
              <w:rFonts w:cstheme="minorHAnsi"/>
              <w:shd w:val="clear" w:color="auto" w:fill="FFFFFF"/>
            </w:rPr>
            <w:t xml:space="preserve"> </w:t>
          </w:r>
          <w:r w:rsidR="00C0413E">
            <w:rPr>
              <w:rFonts w:cstheme="minorHAnsi"/>
              <w:shd w:val="clear" w:color="auto" w:fill="FFFFFF"/>
            </w:rPr>
            <w:t xml:space="preserve">as to what is the </w:t>
          </w:r>
          <w:r w:rsidR="00DC7D1A" w:rsidRPr="00DC7D1A">
            <w:rPr>
              <w:rFonts w:cstheme="minorHAnsi"/>
              <w:shd w:val="clear" w:color="auto" w:fill="FFFFFF"/>
            </w:rPr>
            <w:t>core</w:t>
          </w:r>
          <w:r w:rsidR="00DC7D1A" w:rsidRPr="00DC7D1A">
            <w:rPr>
              <w:rFonts w:cstheme="minorHAnsi"/>
              <w:shd w:val="clear" w:color="auto" w:fill="FFFFFF"/>
            </w:rPr>
            <w:t xml:space="preserve"> of motivation in </w:t>
          </w:r>
          <w:r w:rsidR="00C0413E">
            <w:rPr>
              <w:rFonts w:cstheme="minorHAnsi"/>
              <w:shd w:val="clear" w:color="auto" w:fill="FFFFFF"/>
            </w:rPr>
            <w:t xml:space="preserve">any working </w:t>
          </w:r>
          <w:r w:rsidR="0072000F">
            <w:rPr>
              <w:rFonts w:cstheme="minorHAnsi"/>
              <w:shd w:val="clear" w:color="auto" w:fill="FFFFFF"/>
            </w:rPr>
            <w:t>environment</w:t>
          </w:r>
          <w:r w:rsidR="00DC7D1A" w:rsidRPr="00DC7D1A">
            <w:rPr>
              <w:rFonts w:cstheme="minorHAnsi"/>
              <w:shd w:val="clear" w:color="auto" w:fill="FFFFFF"/>
            </w:rPr>
            <w:t xml:space="preserve">. </w:t>
          </w:r>
          <w:r w:rsidR="00C0413E">
            <w:rPr>
              <w:rFonts w:cstheme="minorHAnsi"/>
              <w:shd w:val="clear" w:color="auto" w:fill="FFFFFF"/>
            </w:rPr>
            <w:t xml:space="preserve">One </w:t>
          </w:r>
          <w:r w:rsidR="0072000F" w:rsidRPr="00DC7D1A">
            <w:rPr>
              <w:rFonts w:cstheme="minorHAnsi"/>
              <w:shd w:val="clear" w:color="auto" w:fill="FFFFFF"/>
            </w:rPr>
            <w:t xml:space="preserve">can </w:t>
          </w:r>
          <w:r w:rsidR="0072000F">
            <w:rPr>
              <w:rFonts w:cstheme="minorHAnsi"/>
              <w:shd w:val="clear" w:color="auto" w:fill="FFFFFF"/>
            </w:rPr>
            <w:t>use</w:t>
          </w:r>
          <w:r w:rsidR="00846B8D">
            <w:rPr>
              <w:rFonts w:cstheme="minorHAnsi"/>
              <w:shd w:val="clear" w:color="auto" w:fill="FFFFFF"/>
            </w:rPr>
            <w:t xml:space="preserve"> this theory to put </w:t>
          </w:r>
          <w:r w:rsidR="00C97C88">
            <w:rPr>
              <w:rFonts w:cstheme="minorHAnsi"/>
              <w:shd w:val="clear" w:color="auto" w:fill="FFFFFF"/>
            </w:rPr>
            <w:t>into</w:t>
          </w:r>
          <w:r w:rsidR="00846B8D">
            <w:rPr>
              <w:rFonts w:cstheme="minorHAnsi"/>
              <w:shd w:val="clear" w:color="auto" w:fill="FFFFFF"/>
            </w:rPr>
            <w:t xml:space="preserve"> practice </w:t>
          </w:r>
          <w:r w:rsidR="00C97C88">
            <w:rPr>
              <w:rFonts w:cstheme="minorHAnsi"/>
              <w:shd w:val="clear" w:color="auto" w:fill="FFFFFF"/>
            </w:rPr>
            <w:t>gaining</w:t>
          </w:r>
          <w:r w:rsidR="00846B8D">
            <w:rPr>
              <w:rFonts w:cstheme="minorHAnsi"/>
              <w:shd w:val="clear" w:color="auto" w:fill="FFFFFF"/>
            </w:rPr>
            <w:t xml:space="preserve"> </w:t>
          </w:r>
          <w:r w:rsidR="0072000F">
            <w:rPr>
              <w:rFonts w:cstheme="minorHAnsi"/>
              <w:shd w:val="clear" w:color="auto" w:fill="FFFFFF"/>
            </w:rPr>
            <w:t xml:space="preserve">one’s best performance for their team. </w:t>
          </w:r>
        </w:p>
        <w:p w14:paraId="3D83DD8A" w14:textId="6CF8E428" w:rsidR="00812A3B" w:rsidRDefault="009110B1" w:rsidP="00110D36">
          <w:pPr>
            <w:rPr>
              <w:rFonts w:cstheme="minorHAnsi"/>
              <w:shd w:val="clear" w:color="auto" w:fill="FFFFFF"/>
            </w:rPr>
          </w:pPr>
          <w:r>
            <w:rPr>
              <w:rFonts w:cstheme="minorHAnsi"/>
              <w:shd w:val="clear" w:color="auto" w:fill="FFFFFF"/>
            </w:rPr>
            <w:t>The theory exp</w:t>
          </w:r>
          <w:r w:rsidR="00E8382F">
            <w:rPr>
              <w:rFonts w:cstheme="minorHAnsi"/>
              <w:shd w:val="clear" w:color="auto" w:fill="FFFFFF"/>
            </w:rPr>
            <w:t xml:space="preserve">lores and demonstrates which factors </w:t>
          </w:r>
          <w:r w:rsidR="0017086F">
            <w:rPr>
              <w:rFonts w:cstheme="minorHAnsi"/>
              <w:shd w:val="clear" w:color="auto" w:fill="FFFFFF"/>
            </w:rPr>
            <w:t>motivate</w:t>
          </w:r>
          <w:r w:rsidR="00051530">
            <w:rPr>
              <w:rFonts w:cstheme="minorHAnsi"/>
              <w:shd w:val="clear" w:color="auto" w:fill="FFFFFF"/>
            </w:rPr>
            <w:t xml:space="preserve"> and encourage </w:t>
          </w:r>
          <w:r w:rsidR="0017086F">
            <w:rPr>
              <w:rFonts w:cstheme="minorHAnsi"/>
              <w:shd w:val="clear" w:color="auto" w:fill="FFFFFF"/>
            </w:rPr>
            <w:t>employees</w:t>
          </w:r>
          <w:r w:rsidR="00A37507">
            <w:rPr>
              <w:rFonts w:cstheme="minorHAnsi"/>
              <w:shd w:val="clear" w:color="auto" w:fill="FFFFFF"/>
            </w:rPr>
            <w:t xml:space="preserve"> to perform well and experience job satisfaction</w:t>
          </w:r>
          <w:r w:rsidR="0017086F">
            <w:rPr>
              <w:rFonts w:cstheme="minorHAnsi"/>
              <w:shd w:val="clear" w:color="auto" w:fill="FFFFFF"/>
            </w:rPr>
            <w:t xml:space="preserve">. Primarily the theory deals with two factors, </w:t>
          </w:r>
          <w:r w:rsidR="00021960">
            <w:rPr>
              <w:rFonts w:cstheme="minorHAnsi"/>
              <w:shd w:val="clear" w:color="auto" w:fill="FFFFFF"/>
            </w:rPr>
            <w:t>one encouraging and one discouraging</w:t>
          </w:r>
          <w:r w:rsidR="009C7058">
            <w:rPr>
              <w:rFonts w:cstheme="minorHAnsi"/>
              <w:shd w:val="clear" w:color="auto" w:fill="FFFFFF"/>
            </w:rPr>
            <w:t>. According Her</w:t>
          </w:r>
          <w:r w:rsidR="00361B91">
            <w:rPr>
              <w:rFonts w:cstheme="minorHAnsi"/>
              <w:shd w:val="clear" w:color="auto" w:fill="FFFFFF"/>
            </w:rPr>
            <w:t xml:space="preserve">zberg </w:t>
          </w:r>
          <w:r w:rsidR="00D624FB">
            <w:rPr>
              <w:rFonts w:cstheme="minorHAnsi"/>
              <w:shd w:val="clear" w:color="auto" w:fill="FFFFFF"/>
            </w:rPr>
            <w:t xml:space="preserve">hygiene factors </w:t>
          </w:r>
          <w:r w:rsidR="0034597D">
            <w:rPr>
              <w:rFonts w:cstheme="minorHAnsi"/>
              <w:shd w:val="clear" w:color="auto" w:fill="FFFFFF"/>
            </w:rPr>
            <w:t>demotivate,</w:t>
          </w:r>
          <w:r w:rsidR="00D624FB">
            <w:rPr>
              <w:rFonts w:cstheme="minorHAnsi"/>
              <w:shd w:val="clear" w:color="auto" w:fill="FFFFFF"/>
            </w:rPr>
            <w:t xml:space="preserve"> and motivators motivate</w:t>
          </w:r>
          <w:r w:rsidR="0034597D">
            <w:rPr>
              <w:rFonts w:cstheme="minorHAnsi"/>
              <w:shd w:val="clear" w:color="auto" w:fill="FFFFFF"/>
            </w:rPr>
            <w:t xml:space="preserve">. In eliminating the hygiene stresses the following systems can be applied. </w:t>
          </w:r>
          <w:r w:rsidR="00105589">
            <w:rPr>
              <w:rFonts w:cstheme="minorHAnsi"/>
              <w:shd w:val="clear" w:color="auto" w:fill="FFFFFF"/>
            </w:rPr>
            <w:t>Firstly,</w:t>
          </w:r>
          <w:r w:rsidR="0034597D">
            <w:rPr>
              <w:rFonts w:cstheme="minorHAnsi"/>
              <w:shd w:val="clear" w:color="auto" w:fill="FFFFFF"/>
            </w:rPr>
            <w:t xml:space="preserve"> one should endeavour to rectify </w:t>
          </w:r>
          <w:r w:rsidR="00D87586">
            <w:rPr>
              <w:rFonts w:cstheme="minorHAnsi"/>
              <w:shd w:val="clear" w:color="auto" w:fill="FFFFFF"/>
            </w:rPr>
            <w:t xml:space="preserve">any company policies which might be deemed as petty or </w:t>
          </w:r>
          <w:r w:rsidR="00D2386A">
            <w:rPr>
              <w:rFonts w:cstheme="minorHAnsi"/>
              <w:shd w:val="clear" w:color="auto" w:fill="FFFFFF"/>
            </w:rPr>
            <w:t xml:space="preserve">bureaucratic. </w:t>
          </w:r>
          <w:r w:rsidR="00E078D5">
            <w:rPr>
              <w:rFonts w:cstheme="minorHAnsi"/>
              <w:shd w:val="clear" w:color="auto" w:fill="FFFFFF"/>
            </w:rPr>
            <w:t xml:space="preserve">The working culture should be </w:t>
          </w:r>
          <w:r w:rsidR="00105589">
            <w:rPr>
              <w:rFonts w:cstheme="minorHAnsi"/>
              <w:shd w:val="clear" w:color="auto" w:fill="FFFFFF"/>
            </w:rPr>
            <w:t>supportive;</w:t>
          </w:r>
          <w:r w:rsidR="00E078D5">
            <w:rPr>
              <w:rFonts w:cstheme="minorHAnsi"/>
              <w:shd w:val="clear" w:color="auto" w:fill="FFFFFF"/>
            </w:rPr>
            <w:t xml:space="preserve"> </w:t>
          </w:r>
          <w:r w:rsidR="00045C9C">
            <w:rPr>
              <w:rFonts w:cstheme="minorHAnsi"/>
              <w:shd w:val="clear" w:color="auto" w:fill="FFFFFF"/>
            </w:rPr>
            <w:t>thus,</w:t>
          </w:r>
          <w:r w:rsidR="00E078D5">
            <w:rPr>
              <w:rFonts w:cstheme="minorHAnsi"/>
              <w:shd w:val="clear" w:color="auto" w:fill="FFFFFF"/>
            </w:rPr>
            <w:t xml:space="preserve"> each team member must feel supported </w:t>
          </w:r>
          <w:r w:rsidR="00105589">
            <w:rPr>
              <w:rFonts w:cstheme="minorHAnsi"/>
              <w:shd w:val="clear" w:color="auto" w:fill="FFFFFF"/>
            </w:rPr>
            <w:t xml:space="preserve">but not micromanaged. Bullying should never be tolerated </w:t>
          </w:r>
          <w:r w:rsidR="00045C9C">
            <w:rPr>
              <w:rFonts w:cstheme="minorHAnsi"/>
              <w:shd w:val="clear" w:color="auto" w:fill="FFFFFF"/>
            </w:rPr>
            <w:t xml:space="preserve">under any circumstances as everyone has the right to be treated equally and with the </w:t>
          </w:r>
          <w:r w:rsidR="00F60A35">
            <w:rPr>
              <w:rFonts w:cstheme="minorHAnsi"/>
              <w:shd w:val="clear" w:color="auto" w:fill="FFFFFF"/>
            </w:rPr>
            <w:t xml:space="preserve">utmost respect. Cliques </w:t>
          </w:r>
          <w:r w:rsidR="00762447">
            <w:rPr>
              <w:rFonts w:cstheme="minorHAnsi"/>
              <w:shd w:val="clear" w:color="auto" w:fill="FFFFFF"/>
            </w:rPr>
            <w:t>should always be actively discouraged</w:t>
          </w:r>
          <w:r w:rsidR="00DF1713">
            <w:rPr>
              <w:rFonts w:cstheme="minorHAnsi"/>
              <w:shd w:val="clear" w:color="auto" w:fill="FFFFFF"/>
            </w:rPr>
            <w:t>.</w:t>
          </w:r>
          <w:r w:rsidR="00DD6DF0">
            <w:rPr>
              <w:rFonts w:cstheme="minorHAnsi"/>
              <w:shd w:val="clear" w:color="auto" w:fill="FFFFFF"/>
            </w:rPr>
            <w:t xml:space="preserve"> </w:t>
          </w:r>
          <w:r w:rsidR="00163756">
            <w:rPr>
              <w:rFonts w:cstheme="minorHAnsi"/>
              <w:shd w:val="clear" w:color="auto" w:fill="FFFFFF"/>
            </w:rPr>
            <w:t xml:space="preserve">Regarding salaries, </w:t>
          </w:r>
          <w:r w:rsidR="008C40EA">
            <w:rPr>
              <w:rFonts w:cstheme="minorHAnsi"/>
              <w:shd w:val="clear" w:color="auto" w:fill="FFFFFF"/>
            </w:rPr>
            <w:t xml:space="preserve">competitivity </w:t>
          </w:r>
          <w:r w:rsidR="009B094E">
            <w:rPr>
              <w:rFonts w:cstheme="minorHAnsi"/>
              <w:shd w:val="clear" w:color="auto" w:fill="FFFFFF"/>
            </w:rPr>
            <w:t xml:space="preserve">should be evident within the industry itself however, there should never be any major salary </w:t>
          </w:r>
          <w:r w:rsidR="008B7C5F">
            <w:rPr>
              <w:rFonts w:cstheme="minorHAnsi"/>
              <w:shd w:val="clear" w:color="auto" w:fill="FFFFFF"/>
            </w:rPr>
            <w:t>disparities between employees who perform similar roles</w:t>
          </w:r>
          <w:r w:rsidR="00CC7F9B">
            <w:rPr>
              <w:rFonts w:cstheme="minorHAnsi"/>
              <w:shd w:val="clear" w:color="auto" w:fill="FFFFFF"/>
            </w:rPr>
            <w:t xml:space="preserve">, as this </w:t>
          </w:r>
          <w:r w:rsidR="00D778F4">
            <w:rPr>
              <w:rFonts w:cstheme="minorHAnsi"/>
              <w:shd w:val="clear" w:color="auto" w:fill="FFFFFF"/>
            </w:rPr>
            <w:t>can</w:t>
          </w:r>
          <w:r w:rsidR="00CC7F9B">
            <w:rPr>
              <w:rFonts w:cstheme="minorHAnsi"/>
              <w:shd w:val="clear" w:color="auto" w:fill="FFFFFF"/>
            </w:rPr>
            <w:t xml:space="preserve"> lead to disputes and a possible breakdown in working relations. </w:t>
          </w:r>
          <w:r w:rsidR="00D778F4">
            <w:rPr>
              <w:rFonts w:cstheme="minorHAnsi"/>
              <w:shd w:val="clear" w:color="auto" w:fill="FFFFFF"/>
            </w:rPr>
            <w:t xml:space="preserve">Jobs should also be constructed in such a </w:t>
          </w:r>
          <w:r w:rsidR="00D778F4">
            <w:rPr>
              <w:rFonts w:cstheme="minorHAnsi"/>
              <w:shd w:val="clear" w:color="auto" w:fill="FFFFFF"/>
            </w:rPr>
            <w:lastRenderedPageBreak/>
            <w:t xml:space="preserve">way that each team member will </w:t>
          </w:r>
          <w:r w:rsidR="00431B03">
            <w:rPr>
              <w:rFonts w:cstheme="minorHAnsi"/>
              <w:shd w:val="clear" w:color="auto" w:fill="FFFFFF"/>
            </w:rPr>
            <w:t>apply</w:t>
          </w:r>
          <w:r w:rsidR="00D778F4">
            <w:rPr>
              <w:rFonts w:cstheme="minorHAnsi"/>
              <w:shd w:val="clear" w:color="auto" w:fill="FFFFFF"/>
            </w:rPr>
            <w:t xml:space="preserve"> their role meaningful</w:t>
          </w:r>
          <w:r w:rsidR="00431B03">
            <w:rPr>
              <w:rFonts w:cstheme="minorHAnsi"/>
              <w:shd w:val="clear" w:color="auto" w:fill="FFFFFF"/>
            </w:rPr>
            <w:t xml:space="preserve">ly </w:t>
          </w:r>
          <w:r w:rsidR="00D778F4">
            <w:rPr>
              <w:rFonts w:cstheme="minorHAnsi"/>
              <w:shd w:val="clear" w:color="auto" w:fill="FFFFFF"/>
            </w:rPr>
            <w:t xml:space="preserve">and </w:t>
          </w:r>
          <w:r w:rsidR="00431B03">
            <w:rPr>
              <w:rFonts w:cstheme="minorHAnsi"/>
              <w:shd w:val="clear" w:color="auto" w:fill="FFFFFF"/>
            </w:rPr>
            <w:t>fulfilling</w:t>
          </w:r>
          <w:r w:rsidR="0081501A">
            <w:rPr>
              <w:rFonts w:cstheme="minorHAnsi"/>
              <w:shd w:val="clear" w:color="auto" w:fill="FFFFFF"/>
            </w:rPr>
            <w:t xml:space="preserve">, thus leading to a greater sense of satisfaction and appreciation. </w:t>
          </w:r>
        </w:p>
        <w:p w14:paraId="3DEA96FD" w14:textId="6BAF35E8" w:rsidR="002F4C84" w:rsidRDefault="002F4C84" w:rsidP="00110D36">
          <w:pPr>
            <w:rPr>
              <w:rFonts w:cstheme="minorHAnsi"/>
              <w:shd w:val="clear" w:color="auto" w:fill="FFFFFF"/>
            </w:rPr>
          </w:pPr>
        </w:p>
        <w:p w14:paraId="3BB408DB" w14:textId="6AB8318E" w:rsidR="002F4C84" w:rsidRDefault="002F4C84" w:rsidP="00110D36">
          <w:pPr>
            <w:rPr>
              <w:rFonts w:cstheme="minorHAnsi"/>
              <w:b/>
              <w:bCs/>
              <w:u w:val="single"/>
              <w:shd w:val="clear" w:color="auto" w:fill="FFFFFF"/>
            </w:rPr>
          </w:pPr>
          <w:r w:rsidRPr="002F4C84">
            <w:rPr>
              <w:rFonts w:cstheme="minorHAnsi"/>
              <w:b/>
              <w:bCs/>
              <w:u w:val="single"/>
              <w:shd w:val="clear" w:color="auto" w:fill="FFFFFF"/>
            </w:rPr>
            <w:t xml:space="preserve">Belbin’s </w:t>
          </w:r>
          <w:r w:rsidR="00A22223">
            <w:rPr>
              <w:rFonts w:cstheme="minorHAnsi"/>
              <w:b/>
              <w:bCs/>
              <w:u w:val="single"/>
              <w:shd w:val="clear" w:color="auto" w:fill="FFFFFF"/>
            </w:rPr>
            <w:t>Theory</w:t>
          </w:r>
        </w:p>
        <w:p w14:paraId="3752177D" w14:textId="7C445DE0" w:rsidR="00A22223" w:rsidRDefault="00D4450A" w:rsidP="00110D36">
          <w:r>
            <w:rPr>
              <w:rFonts w:cstheme="minorHAnsi"/>
              <w:shd w:val="clear" w:color="auto" w:fill="FFFFFF"/>
            </w:rPr>
            <w:t xml:space="preserve">According </w:t>
          </w:r>
          <w:r w:rsidR="00EA7BD6">
            <w:rPr>
              <w:rFonts w:cstheme="minorHAnsi"/>
              <w:shd w:val="clear" w:color="auto" w:fill="FFFFFF"/>
            </w:rPr>
            <w:t xml:space="preserve">to </w:t>
          </w:r>
          <w:bookmarkStart w:id="7" w:name="_Hlk43328883"/>
          <w:proofErr w:type="spellStart"/>
          <w:r w:rsidR="00EA7BD6">
            <w:rPr>
              <w:rFonts w:cstheme="minorHAnsi"/>
              <w:shd w:val="clear" w:color="auto" w:fill="FFFFFF"/>
            </w:rPr>
            <w:t>Mackechnie</w:t>
          </w:r>
          <w:proofErr w:type="spellEnd"/>
          <w:r w:rsidR="00A87D8A">
            <w:rPr>
              <w:rFonts w:cstheme="minorHAnsi"/>
              <w:shd w:val="clear" w:color="auto" w:fill="FFFFFF"/>
            </w:rPr>
            <w:t>, P. (2003)</w:t>
          </w:r>
          <w:r w:rsidR="00BC124A">
            <w:rPr>
              <w:rFonts w:cstheme="minorHAnsi"/>
              <w:shd w:val="clear" w:color="auto" w:fill="FFFFFF"/>
            </w:rPr>
            <w:t xml:space="preserve"> </w:t>
          </w:r>
          <w:bookmarkEnd w:id="7"/>
          <w:r w:rsidR="00780890">
            <w:t xml:space="preserve">Everybody </w:t>
          </w:r>
          <w:r w:rsidR="00780890">
            <w:t>tends to</w:t>
          </w:r>
          <w:r w:rsidR="00780890">
            <w:t xml:space="preserve"> behave in a </w:t>
          </w:r>
          <w:r w:rsidR="00AC4DF7">
            <w:t xml:space="preserve">certain </w:t>
          </w:r>
          <w:r w:rsidR="001E5067">
            <w:t>way</w:t>
          </w:r>
          <w:r w:rsidR="00780890">
            <w:t xml:space="preserve"> </w:t>
          </w:r>
          <w:r w:rsidR="00780890">
            <w:t>whilst</w:t>
          </w:r>
          <w:r w:rsidR="00D00D1B">
            <w:t xml:space="preserve"> </w:t>
          </w:r>
          <w:r w:rsidR="00780890">
            <w:t>work</w:t>
          </w:r>
          <w:r w:rsidR="00C96821">
            <w:t>in</w:t>
          </w:r>
          <w:r w:rsidR="006372BB">
            <w:t>g</w:t>
          </w:r>
          <w:r w:rsidR="00C96821">
            <w:t xml:space="preserve"> the work environment </w:t>
          </w:r>
          <w:r w:rsidR="00780890">
            <w:t xml:space="preserve">with </w:t>
          </w:r>
          <w:r w:rsidR="00D00D1B">
            <w:t>different people</w:t>
          </w:r>
          <w:r w:rsidR="00E2093F">
            <w:t xml:space="preserve">. This </w:t>
          </w:r>
          <w:r w:rsidR="00780890">
            <w:t>does</w:t>
          </w:r>
          <w:r w:rsidR="00AD50EE">
            <w:t xml:space="preserve"> not</w:t>
          </w:r>
          <w:r w:rsidR="00780890">
            <w:t xml:space="preserve"> mean that they</w:t>
          </w:r>
          <w:r w:rsidR="00AD50EE">
            <w:t xml:space="preserve"> will </w:t>
          </w:r>
          <w:r w:rsidR="00780890">
            <w:t xml:space="preserve">always behave like that. Meredith Belbin and his colleagues </w:t>
          </w:r>
          <w:r w:rsidR="00E2093F">
            <w:t xml:space="preserve">discovered </w:t>
          </w:r>
          <w:r w:rsidR="00780890">
            <w:t>that th</w:t>
          </w:r>
          <w:r w:rsidR="001E5067">
            <w:t xml:space="preserve">ere will be </w:t>
          </w:r>
          <w:r w:rsidR="00780890">
            <w:t>common clusters of these behaviours</w:t>
          </w:r>
          <w:r w:rsidR="005918F1">
            <w:t xml:space="preserve"> and</w:t>
          </w:r>
          <w:r w:rsidR="00780890">
            <w:t xml:space="preserve"> these clusters </w:t>
          </w:r>
          <w:r w:rsidR="00D6627C">
            <w:t xml:space="preserve">are </w:t>
          </w:r>
          <w:r w:rsidR="00780890">
            <w:t xml:space="preserve">stable enough to </w:t>
          </w:r>
          <w:r w:rsidR="004B52AE">
            <w:t xml:space="preserve">be identified </w:t>
          </w:r>
          <w:r w:rsidR="00780890">
            <w:t>separately</w:t>
          </w:r>
          <w:r w:rsidR="004B52AE">
            <w:t>.</w:t>
          </w:r>
        </w:p>
        <w:p w14:paraId="65D2660A" w14:textId="67BBC349" w:rsidR="00BE63DA" w:rsidRDefault="00CF2D6E" w:rsidP="00110D36">
          <w:r>
            <w:t xml:space="preserve">Belbin’s theory enables </w:t>
          </w:r>
          <w:r w:rsidR="007F070B">
            <w:t>individuals</w:t>
          </w:r>
          <w:r>
            <w:t xml:space="preserve"> to obtain a better grasp of what their own </w:t>
          </w:r>
          <w:r w:rsidR="007F070B">
            <w:t>strengths</w:t>
          </w:r>
          <w:r>
            <w:t xml:space="preserve"> and weakness a</w:t>
          </w:r>
          <w:r w:rsidR="001E0AC6">
            <w:t>nd</w:t>
          </w:r>
          <w:r w:rsidR="007F070B">
            <w:t xml:space="preserve"> </w:t>
          </w:r>
          <w:r w:rsidR="001E0AC6">
            <w:t>i</w:t>
          </w:r>
          <w:r w:rsidR="007F070B">
            <w:t xml:space="preserve">t will also identify </w:t>
          </w:r>
          <w:r w:rsidR="001E0AC6">
            <w:t xml:space="preserve">various </w:t>
          </w:r>
          <w:r w:rsidR="007F070B">
            <w:t>personality types</w:t>
          </w:r>
          <w:r w:rsidR="001E0AC6">
            <w:t xml:space="preserve">. This leads to far more effective and constructive communication between </w:t>
          </w:r>
          <w:r w:rsidR="0097134D">
            <w:t>colleagues</w:t>
          </w:r>
          <w:r w:rsidR="001E0AC6">
            <w:t xml:space="preserve"> </w:t>
          </w:r>
          <w:r w:rsidR="00363AD3">
            <w:t xml:space="preserve">and managers and will enable the formation of great new teams. </w:t>
          </w:r>
          <w:r w:rsidR="0097134D">
            <w:t xml:space="preserve">It also gives existing teams a far greater sense of improvement and understanding. </w:t>
          </w:r>
        </w:p>
        <w:p w14:paraId="293FA5C8" w14:textId="07E256A4" w:rsidR="0097134D" w:rsidRDefault="0097134D" w:rsidP="00110D36">
          <w:r>
            <w:t>The researcher has found by completing the Belbin’s questionnaire</w:t>
          </w:r>
          <w:r w:rsidR="006B46EA">
            <w:t xml:space="preserve"> that</w:t>
          </w:r>
          <w:r w:rsidR="00836714">
            <w:t xml:space="preserve"> he</w:t>
          </w:r>
          <w:r>
            <w:t xml:space="preserve"> </w:t>
          </w:r>
          <w:r w:rsidR="008C5CBF">
            <w:t xml:space="preserve">has identified </w:t>
          </w:r>
          <w:r w:rsidR="00250E00">
            <w:t>his personality type</w:t>
          </w:r>
          <w:r w:rsidR="00836714">
            <w:t xml:space="preserve"> which</w:t>
          </w:r>
          <w:r w:rsidR="00250E00">
            <w:t xml:space="preserve"> is</w:t>
          </w:r>
          <w:r w:rsidR="00836714">
            <w:t xml:space="preserve"> an</w:t>
          </w:r>
          <w:r w:rsidR="00250E00">
            <w:t xml:space="preserve"> </w:t>
          </w:r>
          <w:r w:rsidR="00674A7E">
            <w:t>implementor</w:t>
          </w:r>
          <w:r w:rsidR="00674A7E">
            <w:t xml:space="preserve"> (IMP)</w:t>
          </w:r>
          <w:r w:rsidR="00C04FB3">
            <w:t xml:space="preserve">. Implementors are </w:t>
          </w:r>
          <w:r w:rsidR="00632665">
            <w:t>practical</w:t>
          </w:r>
          <w:r w:rsidR="009E756B">
            <w:t xml:space="preserve">, </w:t>
          </w:r>
          <w:r w:rsidR="00836714">
            <w:t>have a great deal</w:t>
          </w:r>
          <w:r w:rsidR="00327B57">
            <w:t xml:space="preserve"> of </w:t>
          </w:r>
          <w:r w:rsidR="00632665">
            <w:t xml:space="preserve">common sense and </w:t>
          </w:r>
          <w:r w:rsidR="00327B57">
            <w:t>possess</w:t>
          </w:r>
          <w:r w:rsidR="009E756B">
            <w:t xml:space="preserve"> a </w:t>
          </w:r>
          <w:r w:rsidR="00632665">
            <w:t>g</w:t>
          </w:r>
          <w:r w:rsidR="005D07D5">
            <w:t>reat</w:t>
          </w:r>
          <w:r w:rsidR="00632665">
            <w:t xml:space="preserve"> deal of self-control and discipline. They </w:t>
          </w:r>
          <w:r w:rsidR="00961191">
            <w:t>are</w:t>
          </w:r>
          <w:r w:rsidR="00632665">
            <w:t xml:space="preserve"> </w:t>
          </w:r>
          <w:r w:rsidR="00961191">
            <w:t>hardworking</w:t>
          </w:r>
          <w:r w:rsidR="00632665">
            <w:t xml:space="preserve"> and</w:t>
          </w:r>
          <w:r w:rsidR="00961191">
            <w:t xml:space="preserve"> </w:t>
          </w:r>
          <w:r w:rsidR="00340773">
            <w:t>can tackle</w:t>
          </w:r>
          <w:r w:rsidR="00A92381" w:rsidRPr="00A92381">
            <w:t xml:space="preserve"> </w:t>
          </w:r>
          <w:r w:rsidR="00A92381">
            <w:t xml:space="preserve">problems in a systematic fashion. On a wider front the </w:t>
          </w:r>
          <w:r w:rsidR="00340773">
            <w:t>implementor</w:t>
          </w:r>
          <w:r w:rsidR="00A92381">
            <w:t xml:space="preserve"> </w:t>
          </w:r>
          <w:r w:rsidR="00340773">
            <w:t xml:space="preserve">is </w:t>
          </w:r>
          <w:r w:rsidR="00A92381">
            <w:t>a person whose loyalty and interest lie with</w:t>
          </w:r>
          <w:r w:rsidR="00492795">
            <w:t>in</w:t>
          </w:r>
          <w:r w:rsidR="00A92381">
            <w:t xml:space="preserve"> the Company and who is less concerned with the pursuit of self-interest. However</w:t>
          </w:r>
          <w:r w:rsidR="00340773">
            <w:t>,</w:t>
          </w:r>
          <w:r w:rsidR="00A92381">
            <w:t xml:space="preserve"> </w:t>
          </w:r>
          <w:r w:rsidR="00340773">
            <w:t>implementor</w:t>
          </w:r>
          <w:r w:rsidR="005622B7">
            <w:t>s</w:t>
          </w:r>
          <w:r w:rsidR="00A92381">
            <w:t xml:space="preserve"> may</w:t>
          </w:r>
          <w:r w:rsidR="005622B7">
            <w:t xml:space="preserve"> also</w:t>
          </w:r>
          <w:r w:rsidR="00A92381">
            <w:t xml:space="preserve"> lack spontaneity and show signs of rigidity.</w:t>
          </w:r>
          <w:r w:rsidR="004E1A15">
            <w:t xml:space="preserve"> </w:t>
          </w:r>
          <w:r w:rsidR="005E616C">
            <w:t xml:space="preserve">By </w:t>
          </w:r>
          <w:r w:rsidR="0069752C">
            <w:t>discovering Belbin’s questionnaire, the researcher</w:t>
          </w:r>
          <w:r w:rsidR="007261E5">
            <w:t xml:space="preserve"> has found it astonishing as to how correct</w:t>
          </w:r>
          <w:r w:rsidR="007F71A9">
            <w:t xml:space="preserve"> his personality has been identified.</w:t>
          </w:r>
          <w:r w:rsidR="003D3A0D">
            <w:t xml:space="preserve"> This is a brilliant questionnaire as it wil</w:t>
          </w:r>
          <w:r w:rsidR="00B303DA">
            <w:t xml:space="preserve">l </w:t>
          </w:r>
          <w:r w:rsidR="00707353">
            <w:t>analyse</w:t>
          </w:r>
          <w:r w:rsidR="00B303DA">
            <w:t xml:space="preserve"> your personality in depth. </w:t>
          </w:r>
          <w:r w:rsidR="00C0452E">
            <w:t xml:space="preserve">One can use this </w:t>
          </w:r>
          <w:r w:rsidR="00FD2000">
            <w:t xml:space="preserve">questionnaire with new employees to see </w:t>
          </w:r>
          <w:r w:rsidR="00B40BC1">
            <w:t>if they fit into a team in the workplace. This will</w:t>
          </w:r>
          <w:r w:rsidR="004D6D05">
            <w:t xml:space="preserve"> also reduce conflict</w:t>
          </w:r>
          <w:r w:rsidR="003717A7">
            <w:t xml:space="preserve"> and promote a healthy working environment</w:t>
          </w:r>
          <w:r w:rsidR="0043387E">
            <w:t xml:space="preserve"> amongst team members.</w:t>
          </w:r>
          <w:r w:rsidR="00C75B40">
            <w:t xml:space="preserve"> </w:t>
          </w:r>
          <w:r w:rsidR="006E495E">
            <w:t>This will lead to tasks being completed more efficiently</w:t>
          </w:r>
          <w:r w:rsidR="00391B0B">
            <w:t xml:space="preserve"> and increase productivity.</w:t>
          </w:r>
        </w:p>
        <w:p w14:paraId="3BCFB161" w14:textId="2578488B" w:rsidR="00726511" w:rsidRDefault="00726511" w:rsidP="00110D36">
          <w:r>
            <w:t>The lowest sc</w:t>
          </w:r>
          <w:r w:rsidR="003462FD">
            <w:t xml:space="preserve">ore that the researcher obtained was a zero </w:t>
          </w:r>
          <w:r w:rsidR="00F4106B">
            <w:t>for the co</w:t>
          </w:r>
          <w:r w:rsidR="00D032DC">
            <w:t>-</w:t>
          </w:r>
          <w:r w:rsidR="00F4106B">
            <w:t>ordinator</w:t>
          </w:r>
          <w:r w:rsidR="00B75450">
            <w:t xml:space="preserve"> (</w:t>
          </w:r>
          <w:r w:rsidR="00D032DC">
            <w:t>CO</w:t>
          </w:r>
          <w:r w:rsidR="00B75450">
            <w:t xml:space="preserve">) </w:t>
          </w:r>
          <w:r w:rsidR="00F4106B">
            <w:t>personality type.</w:t>
          </w:r>
          <w:r w:rsidR="00AD004C">
            <w:t xml:space="preserve"> The researcher</w:t>
          </w:r>
          <w:r w:rsidR="00C10AB1">
            <w:t xml:space="preserve"> agrees with the outcome of the analysis</w:t>
          </w:r>
          <w:r w:rsidR="00834527">
            <w:t xml:space="preserve"> as a co-ordinator</w:t>
          </w:r>
          <w:r w:rsidR="00243F3B">
            <w:t>.</w:t>
          </w:r>
        </w:p>
        <w:p w14:paraId="1283C3AE" w14:textId="03614F72" w:rsidR="000A24A6" w:rsidRPr="008315ED" w:rsidRDefault="008315ED" w:rsidP="00110D36">
          <w:pPr>
            <w:rPr>
              <w:b/>
              <w:bCs/>
              <w:u w:val="single"/>
            </w:rPr>
          </w:pPr>
          <w:r w:rsidRPr="008315ED">
            <w:rPr>
              <w:b/>
              <w:bCs/>
              <w:u w:val="single"/>
            </w:rPr>
            <w:t xml:space="preserve">Tuckman Theory </w:t>
          </w:r>
        </w:p>
        <w:p w14:paraId="029903D6" w14:textId="77777777" w:rsidR="00784430" w:rsidRDefault="001C4F69" w:rsidP="00110D36">
          <w:r>
            <w:rPr>
              <w:rFonts w:cstheme="minorHAnsi"/>
              <w:shd w:val="clear" w:color="auto" w:fill="FFFFFF"/>
            </w:rPr>
            <w:t xml:space="preserve">According to </w:t>
          </w:r>
          <w:r w:rsidR="00E844B8">
            <w:rPr>
              <w:rFonts w:cstheme="minorHAnsi"/>
              <w:shd w:val="clear" w:color="auto" w:fill="FFFFFF"/>
            </w:rPr>
            <w:t>Wilson, C. (2017)</w:t>
          </w:r>
          <w:r w:rsidR="00E844B8" w:rsidRPr="00E844B8">
            <w:t xml:space="preserve"> </w:t>
          </w:r>
          <w:r w:rsidR="00E844B8">
            <w:t>Dr Tuckman created the model in 1965 and</w:t>
          </w:r>
          <w:r w:rsidR="00AE3F34">
            <w:t xml:space="preserve"> in 1975</w:t>
          </w:r>
          <w:r w:rsidR="00E844B8">
            <w:t xml:space="preserve"> added a fifth element</w:t>
          </w:r>
          <w:r w:rsidR="00AE3F34">
            <w:t xml:space="preserve"> of</w:t>
          </w:r>
          <w:r w:rsidR="00C907BE">
            <w:t xml:space="preserve"> adjourning which describes </w:t>
          </w:r>
          <w:r w:rsidR="00E844B8">
            <w:t xml:space="preserve">the </w:t>
          </w:r>
          <w:r w:rsidR="002D2A17">
            <w:t>breakup</w:t>
          </w:r>
          <w:r w:rsidR="00E844B8">
            <w:t xml:space="preserve"> of a team </w:t>
          </w:r>
          <w:r w:rsidR="002D2A17">
            <w:t>upon completion of a pro</w:t>
          </w:r>
          <w:r w:rsidR="00735EEB">
            <w:t>ject</w:t>
          </w:r>
          <w:r w:rsidR="00867D68">
            <w:t xml:space="preserve">. </w:t>
          </w:r>
          <w:r w:rsidR="00E844B8">
            <w:t>Th</w:t>
          </w:r>
          <w:r w:rsidR="00867D68">
            <w:t xml:space="preserve">is </w:t>
          </w:r>
          <w:r w:rsidR="00E844B8">
            <w:t xml:space="preserve">model </w:t>
          </w:r>
          <w:r w:rsidR="00867D68">
            <w:t xml:space="preserve">came into being </w:t>
          </w:r>
          <w:r w:rsidR="00B75019">
            <w:t>as part of a growing awareness that was</w:t>
          </w:r>
          <w:r w:rsidR="00E844B8">
            <w:t xml:space="preserve"> led by organisational psychologists </w:t>
          </w:r>
          <w:r w:rsidR="004C4A3B">
            <w:t xml:space="preserve">at that time, about the </w:t>
          </w:r>
          <w:r w:rsidR="00E844B8">
            <w:t xml:space="preserve">extent to which the success or </w:t>
          </w:r>
          <w:r w:rsidR="00625338">
            <w:t xml:space="preserve">failure </w:t>
          </w:r>
          <w:r w:rsidR="00E844B8">
            <w:t xml:space="preserve">of a business depends upon the relationships between </w:t>
          </w:r>
          <w:r w:rsidR="007A0567">
            <w:t>employees.</w:t>
          </w:r>
        </w:p>
        <w:p w14:paraId="16EB41B6" w14:textId="6B2EEF23" w:rsidR="007A0567" w:rsidRDefault="003E65B8" w:rsidP="00110D36">
          <w:r>
            <w:t xml:space="preserve">The first four stages of </w:t>
          </w:r>
          <w:r w:rsidR="00110366">
            <w:t xml:space="preserve">Tuckman’s </w:t>
          </w:r>
          <w:r w:rsidR="00DA6A54">
            <w:t>Theory (</w:t>
          </w:r>
          <w:bookmarkStart w:id="8" w:name="_Hlk43335766"/>
          <w:r w:rsidR="00DA6A54">
            <w:rPr>
              <w:rStyle w:val="NoSpacing"/>
            </w:rPr>
            <w:fldChar w:fldCharType="begin"/>
          </w:r>
          <w:r w:rsidR="00DA6A54">
            <w:rPr>
              <w:rStyle w:val="NoSpacing"/>
            </w:rPr>
            <w:instrText xml:space="preserve"> HYPERLINK "</w:instrText>
          </w:r>
          <w:r w:rsidR="00DA6A54">
            <w:rPr>
              <w:rStyle w:val="NoSpacing"/>
            </w:rPr>
            <w:instrText>https://www.businessballs.com/team-management/tuckman-forming-storming-norming-performing-model/</w:instrText>
          </w:r>
          <w:r w:rsidR="00DA6A54">
            <w:rPr>
              <w:rStyle w:val="NoSpacing"/>
            </w:rPr>
            <w:instrText xml:space="preserve">" </w:instrText>
          </w:r>
          <w:r w:rsidR="00DA6A54">
            <w:rPr>
              <w:rStyle w:val="NoSpacing"/>
            </w:rPr>
            <w:fldChar w:fldCharType="separate"/>
          </w:r>
          <w:r w:rsidR="00DA6A54" w:rsidRPr="00416856">
            <w:rPr>
              <w:rStyle w:val="Hyperlink"/>
            </w:rPr>
            <w:t>https://www.businessballs.com/team-management/tuckman-forming-storming-norming-performing-model/</w:t>
          </w:r>
          <w:r w:rsidR="00DA6A54">
            <w:rPr>
              <w:rStyle w:val="NoSpacing"/>
            </w:rPr>
            <w:fldChar w:fldCharType="end"/>
          </w:r>
          <w:bookmarkEnd w:id="8"/>
          <w:r w:rsidR="008D4A58">
            <w:rPr>
              <w:rStyle w:val="NoSpacing"/>
            </w:rPr>
            <w:t xml:space="preserve"> ) </w:t>
          </w:r>
          <w:r w:rsidR="008D4A58">
            <w:t xml:space="preserve">as described as </w:t>
          </w:r>
          <w:r w:rsidR="00B7228B">
            <w:t>follow</w:t>
          </w:r>
          <w:r w:rsidR="008D4A58">
            <w:t>s:</w:t>
          </w:r>
        </w:p>
        <w:p w14:paraId="021F683C" w14:textId="1AC95B71" w:rsidR="00B7228B" w:rsidRDefault="00B7228B" w:rsidP="00B7228B">
          <w:pPr>
            <w:pStyle w:val="ListParagraph"/>
            <w:numPr>
              <w:ilvl w:val="0"/>
              <w:numId w:val="2"/>
            </w:numPr>
            <w:rPr>
              <w:rFonts w:cstheme="minorHAnsi"/>
              <w:shd w:val="clear" w:color="auto" w:fill="FFFFFF"/>
            </w:rPr>
          </w:pPr>
          <w:r w:rsidRPr="00A65346">
            <w:rPr>
              <w:rFonts w:cstheme="minorHAnsi"/>
              <w:b/>
              <w:bCs/>
              <w:shd w:val="clear" w:color="auto" w:fill="FFFFFF"/>
            </w:rPr>
            <w:t>Forming</w:t>
          </w:r>
          <w:r>
            <w:rPr>
              <w:rFonts w:cstheme="minorHAnsi"/>
              <w:shd w:val="clear" w:color="auto" w:fill="FFFFFF"/>
            </w:rPr>
            <w:t xml:space="preserve"> </w:t>
          </w:r>
          <w:r w:rsidR="003F6D34">
            <w:rPr>
              <w:rFonts w:cstheme="minorHAnsi"/>
              <w:shd w:val="clear" w:color="auto" w:fill="FFFFFF"/>
            </w:rPr>
            <w:t>–</w:t>
          </w:r>
          <w:r>
            <w:rPr>
              <w:rFonts w:cstheme="minorHAnsi"/>
              <w:shd w:val="clear" w:color="auto" w:fill="FFFFFF"/>
            </w:rPr>
            <w:t xml:space="preserve"> </w:t>
          </w:r>
          <w:r w:rsidR="003F6D34">
            <w:rPr>
              <w:rFonts w:cstheme="minorHAnsi"/>
              <w:shd w:val="clear" w:color="auto" w:fill="FFFFFF"/>
            </w:rPr>
            <w:t>In the forming stage most team members are positive and polite, but some of them might feel anxious.</w:t>
          </w:r>
        </w:p>
        <w:p w14:paraId="39C5B978" w14:textId="6F1BD364" w:rsidR="004105FB" w:rsidRDefault="004105FB" w:rsidP="00B7228B">
          <w:pPr>
            <w:pStyle w:val="ListParagraph"/>
            <w:numPr>
              <w:ilvl w:val="0"/>
              <w:numId w:val="2"/>
            </w:numPr>
            <w:rPr>
              <w:rFonts w:cstheme="minorHAnsi"/>
              <w:shd w:val="clear" w:color="auto" w:fill="FFFFFF"/>
            </w:rPr>
          </w:pPr>
          <w:r w:rsidRPr="00A65346">
            <w:rPr>
              <w:rFonts w:cstheme="minorHAnsi"/>
              <w:b/>
              <w:bCs/>
              <w:shd w:val="clear" w:color="auto" w:fill="FFFFFF"/>
            </w:rPr>
            <w:t>Storming</w:t>
          </w:r>
          <w:r>
            <w:rPr>
              <w:rFonts w:cstheme="minorHAnsi"/>
              <w:shd w:val="clear" w:color="auto" w:fill="FFFFFF"/>
            </w:rPr>
            <w:t xml:space="preserve"> – This is when people push against boundaries</w:t>
          </w:r>
          <w:r w:rsidR="009C59BB">
            <w:rPr>
              <w:rFonts w:cstheme="minorHAnsi"/>
              <w:shd w:val="clear" w:color="auto" w:fill="FFFFFF"/>
            </w:rPr>
            <w:t>. Conflict may arise around personalities and working styles</w:t>
          </w:r>
          <w:r w:rsidR="001B31B0">
            <w:rPr>
              <w:rFonts w:cstheme="minorHAnsi"/>
              <w:shd w:val="clear" w:color="auto" w:fill="FFFFFF"/>
            </w:rPr>
            <w:t>. Some terms never progress beyond the storming stage.</w:t>
          </w:r>
        </w:p>
        <w:p w14:paraId="19899A51" w14:textId="6C60EE6E" w:rsidR="00A65346" w:rsidRDefault="00A65346" w:rsidP="00B7228B">
          <w:pPr>
            <w:pStyle w:val="ListParagraph"/>
            <w:numPr>
              <w:ilvl w:val="0"/>
              <w:numId w:val="2"/>
            </w:numPr>
            <w:rPr>
              <w:rFonts w:cstheme="minorHAnsi"/>
              <w:shd w:val="clear" w:color="auto" w:fill="FFFFFF"/>
            </w:rPr>
          </w:pPr>
          <w:r w:rsidRPr="00A65346">
            <w:rPr>
              <w:rFonts w:cstheme="minorHAnsi"/>
              <w:b/>
              <w:bCs/>
              <w:shd w:val="clear" w:color="auto" w:fill="FFFFFF"/>
            </w:rPr>
            <w:t>Norming</w:t>
          </w:r>
          <w:r>
            <w:rPr>
              <w:rFonts w:cstheme="minorHAnsi"/>
              <w:shd w:val="clear" w:color="auto" w:fill="FFFFFF"/>
            </w:rPr>
            <w:t xml:space="preserve"> – This is </w:t>
          </w:r>
          <w:r w:rsidR="009E1E24">
            <w:rPr>
              <w:rFonts w:cstheme="minorHAnsi"/>
              <w:shd w:val="clear" w:color="auto" w:fill="FFFFFF"/>
            </w:rPr>
            <w:t xml:space="preserve">where people start to resolve their differences, build on one another’s </w:t>
          </w:r>
          <w:r w:rsidR="00B46DD8">
            <w:rPr>
              <w:rFonts w:cstheme="minorHAnsi"/>
              <w:shd w:val="clear" w:color="auto" w:fill="FFFFFF"/>
            </w:rPr>
            <w:t>strengths,</w:t>
          </w:r>
          <w:r w:rsidR="009E1E24">
            <w:rPr>
              <w:rFonts w:cstheme="minorHAnsi"/>
              <w:shd w:val="clear" w:color="auto" w:fill="FFFFFF"/>
            </w:rPr>
            <w:t xml:space="preserve"> and respect you as a leader.</w:t>
          </w:r>
        </w:p>
        <w:p w14:paraId="510E5AE7" w14:textId="2CAC5E36" w:rsidR="00B46DD8" w:rsidRDefault="00B46DD8" w:rsidP="00B7228B">
          <w:pPr>
            <w:pStyle w:val="ListParagraph"/>
            <w:numPr>
              <w:ilvl w:val="0"/>
              <w:numId w:val="2"/>
            </w:numPr>
            <w:rPr>
              <w:rFonts w:cstheme="minorHAnsi"/>
              <w:shd w:val="clear" w:color="auto" w:fill="FFFFFF"/>
            </w:rPr>
          </w:pPr>
          <w:r w:rsidRPr="00B25110">
            <w:rPr>
              <w:rFonts w:cstheme="minorHAnsi"/>
              <w:b/>
              <w:bCs/>
              <w:shd w:val="clear" w:color="auto" w:fill="FFFFFF"/>
            </w:rPr>
            <w:t>Performing</w:t>
          </w:r>
          <w:r>
            <w:rPr>
              <w:rFonts w:cstheme="minorHAnsi"/>
              <w:shd w:val="clear" w:color="auto" w:fill="FFFFFF"/>
            </w:rPr>
            <w:t xml:space="preserve"> </w:t>
          </w:r>
          <w:r w:rsidR="00B25110">
            <w:rPr>
              <w:rFonts w:cstheme="minorHAnsi"/>
              <w:shd w:val="clear" w:color="auto" w:fill="FFFFFF"/>
            </w:rPr>
            <w:t>–</w:t>
          </w:r>
          <w:r>
            <w:rPr>
              <w:rFonts w:cstheme="minorHAnsi"/>
              <w:shd w:val="clear" w:color="auto" w:fill="FFFFFF"/>
            </w:rPr>
            <w:t xml:space="preserve"> </w:t>
          </w:r>
          <w:r w:rsidR="00B25110">
            <w:rPr>
              <w:rFonts w:cstheme="minorHAnsi"/>
              <w:shd w:val="clear" w:color="auto" w:fill="FFFFFF"/>
            </w:rPr>
            <w:t xml:space="preserve">The performing stage is when team members </w:t>
          </w:r>
          <w:r w:rsidR="00B324A5">
            <w:rPr>
              <w:rFonts w:cstheme="minorHAnsi"/>
              <w:shd w:val="clear" w:color="auto" w:fill="FFFFFF"/>
            </w:rPr>
            <w:t>can</w:t>
          </w:r>
          <w:r w:rsidR="00B25110">
            <w:rPr>
              <w:rFonts w:cstheme="minorHAnsi"/>
              <w:shd w:val="clear" w:color="auto" w:fill="FFFFFF"/>
            </w:rPr>
            <w:t xml:space="preserve"> achieve the </w:t>
          </w:r>
          <w:r w:rsidR="00B324A5">
            <w:rPr>
              <w:rFonts w:cstheme="minorHAnsi"/>
              <w:shd w:val="clear" w:color="auto" w:fill="FFFFFF"/>
            </w:rPr>
            <w:t>group’s</w:t>
          </w:r>
          <w:r w:rsidR="00B25110">
            <w:rPr>
              <w:rFonts w:cstheme="minorHAnsi"/>
              <w:shd w:val="clear" w:color="auto" w:fill="FFFFFF"/>
            </w:rPr>
            <w:t xml:space="preserve"> goal without friction.</w:t>
          </w:r>
          <w:r w:rsidR="00B324A5">
            <w:rPr>
              <w:rFonts w:cstheme="minorHAnsi"/>
              <w:shd w:val="clear" w:color="auto" w:fill="FFFFFF"/>
            </w:rPr>
            <w:t xml:space="preserve"> As a leader one is then able to delegate more work and spend time </w:t>
          </w:r>
          <w:r w:rsidR="00F70B5C">
            <w:rPr>
              <w:rFonts w:cstheme="minorHAnsi"/>
              <w:shd w:val="clear" w:color="auto" w:fill="FFFFFF"/>
            </w:rPr>
            <w:t xml:space="preserve">developing each person so that they may reach their full potential </w:t>
          </w:r>
        </w:p>
        <w:p w14:paraId="6BA70D30" w14:textId="5BAE9806" w:rsidR="00B85ED7" w:rsidRDefault="00B85ED7" w:rsidP="00B7228B">
          <w:pPr>
            <w:pStyle w:val="ListParagraph"/>
            <w:numPr>
              <w:ilvl w:val="0"/>
              <w:numId w:val="2"/>
            </w:numPr>
            <w:rPr>
              <w:rFonts w:cstheme="minorHAnsi"/>
              <w:shd w:val="clear" w:color="auto" w:fill="FFFFFF"/>
            </w:rPr>
          </w:pPr>
          <w:r>
            <w:rPr>
              <w:rFonts w:cstheme="minorHAnsi"/>
              <w:b/>
              <w:bCs/>
              <w:shd w:val="clear" w:color="auto" w:fill="FFFFFF"/>
            </w:rPr>
            <w:lastRenderedPageBreak/>
            <w:t xml:space="preserve">Adjourning </w:t>
          </w:r>
          <w:r>
            <w:rPr>
              <w:rFonts w:cstheme="minorHAnsi"/>
              <w:shd w:val="clear" w:color="auto" w:fill="FFFFFF"/>
            </w:rPr>
            <w:t>– This is the fif</w:t>
          </w:r>
          <w:r w:rsidR="00F5557F">
            <w:rPr>
              <w:rFonts w:cstheme="minorHAnsi"/>
              <w:shd w:val="clear" w:color="auto" w:fill="FFFFFF"/>
            </w:rPr>
            <w:t>t</w:t>
          </w:r>
          <w:r>
            <w:rPr>
              <w:rFonts w:cstheme="minorHAnsi"/>
              <w:shd w:val="clear" w:color="auto" w:fill="FFFFFF"/>
            </w:rPr>
            <w:t>h and fin</w:t>
          </w:r>
          <w:r w:rsidR="00F5557F">
            <w:rPr>
              <w:rFonts w:cstheme="minorHAnsi"/>
              <w:shd w:val="clear" w:color="auto" w:fill="FFFFFF"/>
            </w:rPr>
            <w:t xml:space="preserve">al stage and it occurs when a team is </w:t>
          </w:r>
          <w:r w:rsidR="00F806D5">
            <w:rPr>
              <w:rFonts w:cstheme="minorHAnsi"/>
              <w:shd w:val="clear" w:color="auto" w:fill="FFFFFF"/>
            </w:rPr>
            <w:t xml:space="preserve">disbanded. </w:t>
          </w:r>
        </w:p>
        <w:p w14:paraId="540B111E" w14:textId="3699EC23" w:rsidR="00F806D5" w:rsidRDefault="00F806D5" w:rsidP="00F806D5">
          <w:pPr>
            <w:pStyle w:val="ListParagraph"/>
            <w:jc w:val="both"/>
            <w:rPr>
              <w:rFonts w:cstheme="minorHAnsi"/>
              <w:shd w:val="clear" w:color="auto" w:fill="FFFFFF"/>
            </w:rPr>
          </w:pPr>
        </w:p>
        <w:p w14:paraId="7F4AC0E0" w14:textId="77777777" w:rsidR="0058297F" w:rsidRDefault="0058297F" w:rsidP="003606E5">
          <w:pPr>
            <w:rPr>
              <w:rFonts w:cstheme="minorHAnsi"/>
              <w:shd w:val="clear" w:color="auto" w:fill="FFFFFF"/>
            </w:rPr>
          </w:pPr>
        </w:p>
        <w:p w14:paraId="72C76ED3" w14:textId="4389292B" w:rsidR="00A51412" w:rsidRPr="003606E5" w:rsidRDefault="003606E5" w:rsidP="003606E5">
          <w:pPr>
            <w:rPr>
              <w:rFonts w:cstheme="minorHAnsi"/>
              <w:shd w:val="clear" w:color="auto" w:fill="FFFFFF"/>
            </w:rPr>
          </w:pPr>
          <w:r>
            <w:rPr>
              <w:rFonts w:cstheme="minorHAnsi"/>
              <w:shd w:val="clear" w:color="auto" w:fill="FFFFFF"/>
            </w:rPr>
            <w:t xml:space="preserve">The researcher found adjourning is the best stage as people tend to notice </w:t>
          </w:r>
          <w:r w:rsidR="008103AE">
            <w:rPr>
              <w:rFonts w:cstheme="minorHAnsi"/>
              <w:shd w:val="clear" w:color="auto" w:fill="FFFFFF"/>
            </w:rPr>
            <w:t>one another’s</w:t>
          </w:r>
          <w:r w:rsidR="001E24F6">
            <w:rPr>
              <w:rFonts w:cstheme="minorHAnsi"/>
              <w:shd w:val="clear" w:color="auto" w:fill="FFFFFF"/>
            </w:rPr>
            <w:t xml:space="preserve"> work </w:t>
          </w:r>
          <w:r w:rsidR="008103AE">
            <w:rPr>
              <w:rFonts w:cstheme="minorHAnsi"/>
              <w:shd w:val="clear" w:color="auto" w:fill="FFFFFF"/>
            </w:rPr>
            <w:t>ethics</w:t>
          </w:r>
          <w:r w:rsidR="001E24F6">
            <w:rPr>
              <w:rFonts w:cstheme="minorHAnsi"/>
              <w:shd w:val="clear" w:color="auto" w:fill="FFFFFF"/>
            </w:rPr>
            <w:t xml:space="preserve"> and accomplishments</w:t>
          </w:r>
          <w:r w:rsidR="008103AE">
            <w:rPr>
              <w:rFonts w:cstheme="minorHAnsi"/>
              <w:shd w:val="clear" w:color="auto" w:fill="FFFFFF"/>
            </w:rPr>
            <w:t xml:space="preserve">. </w:t>
          </w:r>
          <w:r w:rsidR="00AE0E63">
            <w:rPr>
              <w:rFonts w:cstheme="minorHAnsi"/>
              <w:shd w:val="clear" w:color="auto" w:fill="FFFFFF"/>
            </w:rPr>
            <w:t>A</w:t>
          </w:r>
          <w:r w:rsidR="00854A81">
            <w:rPr>
              <w:rFonts w:cstheme="minorHAnsi"/>
              <w:shd w:val="clear" w:color="auto" w:fill="FFFFFF"/>
            </w:rPr>
            <w:t xml:space="preserve">t this </w:t>
          </w:r>
          <w:r w:rsidR="00516ABE">
            <w:rPr>
              <w:rFonts w:cstheme="minorHAnsi"/>
              <w:shd w:val="clear" w:color="auto" w:fill="FFFFFF"/>
            </w:rPr>
            <w:t>stage,</w:t>
          </w:r>
          <w:r w:rsidR="00854A81">
            <w:rPr>
              <w:rFonts w:cstheme="minorHAnsi"/>
              <w:shd w:val="clear" w:color="auto" w:fill="FFFFFF"/>
            </w:rPr>
            <w:t xml:space="preserve"> the teams are more likely to </w:t>
          </w:r>
          <w:r w:rsidR="000D2F00">
            <w:rPr>
              <w:rFonts w:cstheme="minorHAnsi"/>
              <w:shd w:val="clear" w:color="auto" w:fill="FFFFFF"/>
            </w:rPr>
            <w:t xml:space="preserve">perform </w:t>
          </w:r>
          <w:r w:rsidR="00854A81">
            <w:rPr>
              <w:rFonts w:cstheme="minorHAnsi"/>
              <w:shd w:val="clear" w:color="auto" w:fill="FFFFFF"/>
            </w:rPr>
            <w:t xml:space="preserve">better as a team </w:t>
          </w:r>
          <w:r w:rsidR="000D2F00">
            <w:rPr>
              <w:rFonts w:cstheme="minorHAnsi"/>
              <w:shd w:val="clear" w:color="auto" w:fill="FFFFFF"/>
            </w:rPr>
            <w:t>for future tasks</w:t>
          </w:r>
          <w:r w:rsidR="00DD6624">
            <w:rPr>
              <w:rFonts w:cstheme="minorHAnsi"/>
              <w:shd w:val="clear" w:color="auto" w:fill="FFFFFF"/>
            </w:rPr>
            <w:t xml:space="preserve">. </w:t>
          </w:r>
          <w:r w:rsidR="00516ABE">
            <w:rPr>
              <w:rFonts w:cstheme="minorHAnsi"/>
              <w:shd w:val="clear" w:color="auto" w:fill="FFFFFF"/>
            </w:rPr>
            <w:t>An</w:t>
          </w:r>
          <w:r w:rsidR="00DD6624">
            <w:rPr>
              <w:rFonts w:cstheme="minorHAnsi"/>
              <w:shd w:val="clear" w:color="auto" w:fill="FFFFFF"/>
            </w:rPr>
            <w:t xml:space="preserve"> employer </w:t>
          </w:r>
          <w:r w:rsidR="0058297F">
            <w:rPr>
              <w:rFonts w:cstheme="minorHAnsi"/>
              <w:shd w:val="clear" w:color="auto" w:fill="FFFFFF"/>
            </w:rPr>
            <w:t>can</w:t>
          </w:r>
          <w:r w:rsidR="00A51412">
            <w:rPr>
              <w:rFonts w:cstheme="minorHAnsi"/>
              <w:shd w:val="clear" w:color="auto" w:fill="FFFFFF"/>
            </w:rPr>
            <w:t xml:space="preserve"> put together this team as they have already established the previous four stages which is time </w:t>
          </w:r>
          <w:r w:rsidR="00516ABE">
            <w:rPr>
              <w:rFonts w:cstheme="minorHAnsi"/>
              <w:shd w:val="clear" w:color="auto" w:fill="FFFFFF"/>
            </w:rPr>
            <w:t xml:space="preserve">efficient </w:t>
          </w:r>
          <w:r w:rsidR="007949FA">
            <w:rPr>
              <w:rFonts w:cstheme="minorHAnsi"/>
              <w:shd w:val="clear" w:color="auto" w:fill="FFFFFF"/>
            </w:rPr>
            <w:t>for the employer</w:t>
          </w:r>
          <w:r w:rsidR="00D0062F">
            <w:rPr>
              <w:rFonts w:cstheme="minorHAnsi"/>
              <w:shd w:val="clear" w:color="auto" w:fill="FFFFFF"/>
            </w:rPr>
            <w:t xml:space="preserve"> and trust ha</w:t>
          </w:r>
          <w:r w:rsidR="003F1BEB">
            <w:rPr>
              <w:rFonts w:cstheme="minorHAnsi"/>
              <w:shd w:val="clear" w:color="auto" w:fill="FFFFFF"/>
            </w:rPr>
            <w:t>s already</w:t>
          </w:r>
          <w:r w:rsidR="00D0062F">
            <w:rPr>
              <w:rFonts w:cstheme="minorHAnsi"/>
              <w:shd w:val="clear" w:color="auto" w:fill="FFFFFF"/>
            </w:rPr>
            <w:t xml:space="preserve"> been </w:t>
          </w:r>
          <w:r w:rsidR="003F1BEB">
            <w:rPr>
              <w:rFonts w:cstheme="minorHAnsi"/>
              <w:shd w:val="clear" w:color="auto" w:fill="FFFFFF"/>
            </w:rPr>
            <w:t>established as well strong and positive working relationships.</w:t>
          </w:r>
          <w:r w:rsidR="00D0062F">
            <w:rPr>
              <w:rFonts w:cstheme="minorHAnsi"/>
              <w:shd w:val="clear" w:color="auto" w:fill="FFFFFF"/>
            </w:rPr>
            <w:t xml:space="preserve"> </w:t>
          </w:r>
        </w:p>
        <w:p w14:paraId="3B922761" w14:textId="77777777" w:rsidR="0058297F" w:rsidRDefault="0058297F" w:rsidP="009E1036">
          <w:pPr>
            <w:rPr>
              <w:rFonts w:cstheme="minorHAnsi"/>
              <w:shd w:val="clear" w:color="auto" w:fill="FFFFFF"/>
            </w:rPr>
          </w:pPr>
        </w:p>
        <w:p w14:paraId="4D964C2A" w14:textId="63A4926C" w:rsidR="00E532D1" w:rsidRPr="00EA0CD6" w:rsidRDefault="009E1036" w:rsidP="009E1036">
          <w:pPr>
            <w:rPr>
              <w:b/>
              <w:bCs/>
              <w:u w:val="single"/>
            </w:rPr>
          </w:pPr>
          <w:r w:rsidRPr="00EA0CD6">
            <w:rPr>
              <w:b/>
              <w:bCs/>
              <w:u w:val="single"/>
            </w:rPr>
            <w:t xml:space="preserve">The </w:t>
          </w:r>
          <w:r w:rsidR="005D7C69" w:rsidRPr="00EA0CD6">
            <w:rPr>
              <w:b/>
              <w:bCs/>
              <w:u w:val="single"/>
            </w:rPr>
            <w:t>D</w:t>
          </w:r>
          <w:r w:rsidRPr="00EA0CD6">
            <w:rPr>
              <w:b/>
              <w:bCs/>
              <w:u w:val="single"/>
            </w:rPr>
            <w:t xml:space="preserve">efinition of </w:t>
          </w:r>
          <w:r w:rsidR="00030511" w:rsidRPr="00EA0CD6">
            <w:rPr>
              <w:b/>
              <w:bCs/>
              <w:u w:val="single"/>
            </w:rPr>
            <w:t xml:space="preserve">Teams </w:t>
          </w:r>
          <w:r w:rsidRPr="00EA0CD6">
            <w:rPr>
              <w:b/>
              <w:bCs/>
              <w:u w:val="single"/>
            </w:rPr>
            <w:t>as opposed</w:t>
          </w:r>
          <w:r w:rsidR="003757DE" w:rsidRPr="00EA0CD6">
            <w:rPr>
              <w:b/>
              <w:bCs/>
              <w:u w:val="single"/>
            </w:rPr>
            <w:t xml:space="preserve"> to</w:t>
          </w:r>
          <w:r w:rsidRPr="00EA0CD6">
            <w:rPr>
              <w:b/>
              <w:bCs/>
              <w:u w:val="single"/>
            </w:rPr>
            <w:t xml:space="preserve"> </w:t>
          </w:r>
          <w:r w:rsidR="00030511" w:rsidRPr="00EA0CD6">
            <w:rPr>
              <w:b/>
              <w:bCs/>
              <w:u w:val="single"/>
            </w:rPr>
            <w:t xml:space="preserve">Groups </w:t>
          </w:r>
          <w:r w:rsidRPr="00EA0CD6">
            <w:rPr>
              <w:b/>
              <w:bCs/>
              <w:u w:val="single"/>
            </w:rPr>
            <w:t xml:space="preserve"> </w:t>
          </w:r>
        </w:p>
        <w:p w14:paraId="08612F77" w14:textId="77BD52B2" w:rsidR="00F16040" w:rsidRPr="00DD171C" w:rsidRDefault="00CD0E1B" w:rsidP="009E1036">
          <w:r w:rsidRPr="00DD171C">
            <w:t>Whereas</w:t>
          </w:r>
          <w:r w:rsidR="00F16040" w:rsidRPr="00DD171C">
            <w:t xml:space="preserve"> a team works </w:t>
          </w:r>
          <w:r w:rsidRPr="00DD171C">
            <w:t xml:space="preserve">interdependently </w:t>
          </w:r>
          <w:r w:rsidR="00F678BF" w:rsidRPr="00DD171C">
            <w:t>to</w:t>
          </w:r>
          <w:r w:rsidRPr="00DD171C">
            <w:t xml:space="preserve"> achieve their </w:t>
          </w:r>
          <w:r w:rsidR="002E2DC9" w:rsidRPr="00DD171C">
            <w:t>specific goal collectively</w:t>
          </w:r>
          <w:r w:rsidR="009C2CFE">
            <w:t>.</w:t>
          </w:r>
          <w:r w:rsidR="002E2DC9" w:rsidRPr="00DD171C">
            <w:t xml:space="preserve"> </w:t>
          </w:r>
          <w:r w:rsidR="000D7B27">
            <w:t>They</w:t>
          </w:r>
          <w:r w:rsidR="002E2DC9" w:rsidRPr="00DD171C">
            <w:t xml:space="preserve"> al</w:t>
          </w:r>
          <w:r w:rsidR="00555CE2" w:rsidRPr="00DD171C">
            <w:t xml:space="preserve">l share an equal responsibility for the success or failure of a </w:t>
          </w:r>
          <w:r w:rsidR="00F678BF" w:rsidRPr="00DD171C">
            <w:t>venture</w:t>
          </w:r>
          <w:r w:rsidR="00555CE2" w:rsidRPr="00DD171C">
            <w:t xml:space="preserve"> </w:t>
          </w:r>
          <w:r w:rsidR="003746C7" w:rsidRPr="00DD171C">
            <w:t>to achieve the final common goal and this works better as eve</w:t>
          </w:r>
          <w:r w:rsidR="002D194A" w:rsidRPr="00DD171C">
            <w:t xml:space="preserve">ryone shares the same vision and direction in </w:t>
          </w:r>
          <w:r w:rsidR="00D21349">
            <w:t>executing</w:t>
          </w:r>
          <w:r w:rsidR="002D194A" w:rsidRPr="00DD171C">
            <w:t xml:space="preserve"> that final goal</w:t>
          </w:r>
          <w:r w:rsidR="00371EC3" w:rsidRPr="00DD171C">
            <w:t xml:space="preserve">. </w:t>
          </w:r>
        </w:p>
        <w:p w14:paraId="722BEA0B" w14:textId="165CEE97" w:rsidR="00371EC3" w:rsidRPr="00DD171C" w:rsidRDefault="00B87C96" w:rsidP="009E1036">
          <w:r w:rsidRPr="00DD171C">
            <w:t xml:space="preserve">On the other hand, a group takes a more </w:t>
          </w:r>
          <w:r w:rsidR="00964E18" w:rsidRPr="00DD171C">
            <w:t>individualistic</w:t>
          </w:r>
          <w:r w:rsidRPr="00DD171C">
            <w:t xml:space="preserve"> </w:t>
          </w:r>
          <w:r w:rsidR="00964E18" w:rsidRPr="00DD171C">
            <w:t>approach</w:t>
          </w:r>
          <w:r w:rsidRPr="00DD171C">
            <w:t xml:space="preserve"> </w:t>
          </w:r>
          <w:r w:rsidR="0046147B" w:rsidRPr="00DD171C">
            <w:t>that</w:t>
          </w:r>
          <w:r w:rsidR="00964E18" w:rsidRPr="00DD171C">
            <w:t xml:space="preserve"> success or failure is initially the responsibility of an individual</w:t>
          </w:r>
          <w:r w:rsidR="0046147B" w:rsidRPr="00DD171C">
            <w:t xml:space="preserve">. Which will not always ensure success. As it has been </w:t>
          </w:r>
          <w:r w:rsidR="00A72A61" w:rsidRPr="00DD171C">
            <w:t xml:space="preserve">subsequently proven time and time again that groups do not always deliver well </w:t>
          </w:r>
          <w:r w:rsidR="00030511" w:rsidRPr="00DD171C">
            <w:t xml:space="preserve">on their goal for an organisation. </w:t>
          </w:r>
          <w:r w:rsidR="00D40220" w:rsidRPr="00DD171C">
            <w:t>M</w:t>
          </w:r>
          <w:r w:rsidR="00E55B02" w:rsidRPr="00DD171C">
            <w:t>oti</w:t>
          </w:r>
          <w:r w:rsidR="00D40220" w:rsidRPr="00DD171C">
            <w:t xml:space="preserve">vation is not there as </w:t>
          </w:r>
          <w:r w:rsidR="00A70BE8">
            <w:t xml:space="preserve">one is </w:t>
          </w:r>
          <w:r w:rsidR="00B51AF6" w:rsidRPr="00DD171C">
            <w:t>independent</w:t>
          </w:r>
          <w:r w:rsidR="00D913FF">
            <w:t xml:space="preserve"> when</w:t>
          </w:r>
          <w:r w:rsidR="00D40220" w:rsidRPr="00DD171C">
            <w:t xml:space="preserve"> achieving the common goal</w:t>
          </w:r>
          <w:r w:rsidR="00B51AF6" w:rsidRPr="00DD171C">
            <w:t>.</w:t>
          </w:r>
        </w:p>
        <w:p w14:paraId="029C7835" w14:textId="1D5685CB" w:rsidR="0050779D" w:rsidRDefault="00AA2A91" w:rsidP="00E67110">
          <w:pPr>
            <w:pStyle w:val="Heading1"/>
          </w:pPr>
          <w:bookmarkStart w:id="9" w:name="_Toc43373251"/>
          <w:r>
            <w:t>Conclusion</w:t>
          </w:r>
          <w:bookmarkEnd w:id="9"/>
          <w:r w:rsidR="00D854A5">
            <w:t xml:space="preserve"> </w:t>
          </w:r>
        </w:p>
        <w:p w14:paraId="1453FEE2" w14:textId="68E2B47B" w:rsidR="00F4113C" w:rsidRPr="00F4113C" w:rsidRDefault="00262CCB" w:rsidP="00AC28B5">
          <w:r w:rsidRPr="00602EC8">
            <w:t xml:space="preserve">The researcher has learnt that there are stages that will </w:t>
          </w:r>
          <w:r w:rsidR="00116349" w:rsidRPr="00602EC8">
            <w:t xml:space="preserve">appear in a working </w:t>
          </w:r>
          <w:r w:rsidR="00602EC8" w:rsidRPr="00602EC8">
            <w:t>environment</w:t>
          </w:r>
          <w:r w:rsidR="00116349" w:rsidRPr="00602EC8">
            <w:t xml:space="preserve"> life and in a university life</w:t>
          </w:r>
          <w:r w:rsidR="0017064B" w:rsidRPr="00602EC8">
            <w:t xml:space="preserve">. Passing the storming stage is </w:t>
          </w:r>
          <w:r w:rsidR="00602EC8" w:rsidRPr="00602EC8">
            <w:t>vi</w:t>
          </w:r>
          <w:r w:rsidR="00940DF0">
            <w:t>ta</w:t>
          </w:r>
          <w:r w:rsidR="00602EC8" w:rsidRPr="00602EC8">
            <w:t>l</w:t>
          </w:r>
          <w:r w:rsidR="0017064B" w:rsidRPr="00602EC8">
            <w:t xml:space="preserve"> for success. The researcher also finds that </w:t>
          </w:r>
          <w:r w:rsidR="004960E1" w:rsidRPr="00602EC8">
            <w:t xml:space="preserve">completing the Belbin questionnaire has </w:t>
          </w:r>
          <w:r w:rsidR="00757ACA" w:rsidRPr="00602EC8">
            <w:t>identified hi</w:t>
          </w:r>
          <w:r w:rsidR="000A073B">
            <w:t xml:space="preserve">s own unique personality </w:t>
          </w:r>
          <w:r w:rsidR="00B42A18">
            <w:t>traits</w:t>
          </w:r>
          <w:r w:rsidR="00EB0BD9" w:rsidRPr="00602EC8">
            <w:t xml:space="preserve"> and shall be using the information from this report to</w:t>
          </w:r>
          <w:r w:rsidR="00B42A18">
            <w:t xml:space="preserve"> forge </w:t>
          </w:r>
          <w:r w:rsidR="00924EE6">
            <w:t>a far more positive and professional working relationship</w:t>
          </w:r>
          <w:r w:rsidR="00602EC8" w:rsidRPr="00602EC8">
            <w:t xml:space="preserve"> with colleagues and fellow peers</w:t>
          </w:r>
          <w:r w:rsidR="002C724B">
            <w:t xml:space="preserve">. It has also enabled him to identify his own </w:t>
          </w:r>
          <w:r w:rsidR="00F86A5E">
            <w:t>strengths</w:t>
          </w:r>
          <w:r w:rsidR="002C724B">
            <w:t xml:space="preserve"> an</w:t>
          </w:r>
          <w:r w:rsidR="00640CB7">
            <w:t>d weaknesses.</w:t>
          </w:r>
          <w:r w:rsidR="00602EC8" w:rsidRPr="00602EC8">
            <w:t xml:space="preserve"> </w:t>
          </w:r>
        </w:p>
        <w:p w14:paraId="0B666EBF" w14:textId="52573C46" w:rsidR="00E67110" w:rsidRDefault="00E67110" w:rsidP="00E67110">
          <w:pPr>
            <w:pStyle w:val="Heading1"/>
          </w:pPr>
          <w:bookmarkStart w:id="10" w:name="_Toc43373252"/>
          <w:r w:rsidRPr="00E67110">
            <w:t>Appendices</w:t>
          </w:r>
          <w:bookmarkEnd w:id="10"/>
        </w:p>
        <w:p w14:paraId="5A467BD5" w14:textId="6913CEC8" w:rsidR="007C7392" w:rsidRDefault="00D03DC8" w:rsidP="007C7392">
          <w:pPr>
            <w:rPr>
              <w:noProof/>
            </w:rPr>
          </w:pPr>
          <w:r>
            <w:rPr>
              <w:noProof/>
            </w:rPr>
            <w:drawing>
              <wp:inline distT="0" distB="0" distL="0" distR="0" wp14:anchorId="0879A975" wp14:editId="2EC46F37">
                <wp:extent cx="2743200" cy="2091692"/>
                <wp:effectExtent l="0" t="0" r="0" b="3810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851635" cy="217437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AA65CF" w:rsidRPr="00AA65CF">
            <w:rPr>
              <w:noProof/>
            </w:rPr>
            <w:t xml:space="preserve"> </w:t>
          </w:r>
          <w:r w:rsidR="00AA65CF">
            <w:rPr>
              <w:noProof/>
            </w:rPr>
            <w:drawing>
              <wp:inline distT="0" distB="0" distL="0" distR="0" wp14:anchorId="35AB146A" wp14:editId="7F3AF391">
                <wp:extent cx="2788920" cy="1638300"/>
                <wp:effectExtent l="0" t="0" r="0" b="0"/>
                <wp:docPr id="5" name="Pictur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88920" cy="1638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37F0C917" w14:textId="568052D6" w:rsidR="00A7520C" w:rsidRPr="00D03DC8" w:rsidRDefault="00A7520C" w:rsidP="007C7392">
          <w:r>
            <w:rPr>
              <w:noProof/>
            </w:rPr>
            <w:lastRenderedPageBreak/>
            <w:drawing>
              <wp:inline distT="0" distB="0" distL="0" distR="0" wp14:anchorId="5587CDB5" wp14:editId="55EB840D">
                <wp:extent cx="3009900" cy="1516380"/>
                <wp:effectExtent l="0" t="0" r="0" b="7620"/>
                <wp:docPr id="7" name="Picture 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7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009900" cy="15163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A67DCA" w:rsidRPr="00A67DCA">
            <w:t xml:space="preserve"> </w:t>
          </w:r>
          <w:r w:rsidR="00A67DCA">
            <w:rPr>
              <w:noProof/>
            </w:rPr>
            <w:drawing>
              <wp:inline distT="0" distB="0" distL="0" distR="0" wp14:anchorId="303FD4E3" wp14:editId="4FA9C305">
                <wp:extent cx="2510682" cy="3312895"/>
                <wp:effectExtent l="0" t="0" r="4445" b="190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532798" cy="334207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64112452" w14:textId="77777777" w:rsidR="000C4868" w:rsidRDefault="000C4868" w:rsidP="00E67110">
          <w:pPr>
            <w:pStyle w:val="Heading1"/>
          </w:pPr>
        </w:p>
        <w:p w14:paraId="5F023788" w14:textId="572C9306" w:rsidR="00E67110" w:rsidRPr="00E67110" w:rsidRDefault="00E67110" w:rsidP="00E67110">
          <w:pPr>
            <w:pStyle w:val="Heading1"/>
          </w:pPr>
          <w:bookmarkStart w:id="11" w:name="_Toc43373253"/>
          <w:r w:rsidRPr="00E67110">
            <w:t>Acknowledgements</w:t>
          </w:r>
          <w:bookmarkEnd w:id="11"/>
        </w:p>
        <w:p w14:paraId="73195231" w14:textId="23F26107" w:rsidR="004A11F6" w:rsidRPr="00883B57" w:rsidRDefault="00325186" w:rsidP="007D1947">
          <w:r w:rsidRPr="00883B57">
            <w:t xml:space="preserve">I would firstly like to thank Allah </w:t>
          </w:r>
          <w:r w:rsidR="00EC1123" w:rsidRPr="00883B57">
            <w:t>(SWT)</w:t>
          </w:r>
          <w:r w:rsidR="000E4846">
            <w:t>,</w:t>
          </w:r>
          <w:r w:rsidR="00762F89">
            <w:t xml:space="preserve"> </w:t>
          </w:r>
          <w:r w:rsidR="003F6B3D">
            <w:t xml:space="preserve">my sister </w:t>
          </w:r>
          <w:r w:rsidR="0014705F">
            <w:t xml:space="preserve">- </w:t>
          </w:r>
          <w:r w:rsidR="00EC1B11">
            <w:t xml:space="preserve">Ms </w:t>
          </w:r>
          <w:r w:rsidR="00DE1E14" w:rsidRPr="00883B57">
            <w:t>Hayley Alonso</w:t>
          </w:r>
          <w:r w:rsidR="002470BF">
            <w:t xml:space="preserve">, </w:t>
          </w:r>
          <w:r w:rsidR="000E4846">
            <w:t>my lecturer</w:t>
          </w:r>
          <w:r w:rsidR="0014705F">
            <w:t xml:space="preserve"> -</w:t>
          </w:r>
          <w:r w:rsidR="007E623D">
            <w:t xml:space="preserve"> Melanie Squi</w:t>
          </w:r>
          <w:r w:rsidR="001E57A3">
            <w:t>re</w:t>
          </w:r>
          <w:r w:rsidR="00AF5A9D">
            <w:t>s</w:t>
          </w:r>
          <w:r w:rsidR="001E57A3">
            <w:t xml:space="preserve"> </w:t>
          </w:r>
          <w:r w:rsidR="0013638A">
            <w:t xml:space="preserve">and </w:t>
          </w:r>
          <w:r w:rsidR="00667A76">
            <w:t xml:space="preserve">the </w:t>
          </w:r>
          <w:r w:rsidR="0013638A">
            <w:t>U</w:t>
          </w:r>
          <w:r w:rsidR="00667A76">
            <w:t xml:space="preserve">niversity of </w:t>
          </w:r>
          <w:r w:rsidR="0013638A">
            <w:t>W</w:t>
          </w:r>
          <w:r w:rsidR="00667A76">
            <w:t xml:space="preserve">ales Trinity </w:t>
          </w:r>
          <w:r w:rsidR="0013638A">
            <w:t>S</w:t>
          </w:r>
          <w:r w:rsidR="0091278C">
            <w:t xml:space="preserve">aint </w:t>
          </w:r>
          <w:r w:rsidR="0013638A">
            <w:t>D</w:t>
          </w:r>
          <w:r w:rsidR="0091278C">
            <w:t>avid</w:t>
          </w:r>
          <w:r w:rsidR="0013638A">
            <w:t xml:space="preserve"> </w:t>
          </w:r>
          <w:r w:rsidR="001E57A3">
            <w:t>for giving me this o</w:t>
          </w:r>
          <w:r w:rsidR="00BF3F99">
            <w:t>pportuni</w:t>
          </w:r>
          <w:r w:rsidR="002A4672">
            <w:t>ty</w:t>
          </w:r>
          <w:r w:rsidR="00AF5A9D">
            <w:t xml:space="preserve"> and </w:t>
          </w:r>
          <w:r w:rsidR="008F1546">
            <w:t>for showing me a great deal of support</w:t>
          </w:r>
          <w:r w:rsidR="002470BF">
            <w:t xml:space="preserve"> and Ruth Cook</w:t>
          </w:r>
          <w:r w:rsidR="00610A7C">
            <w:t xml:space="preserve"> for providing me with a</w:t>
          </w:r>
          <w:r w:rsidR="00BA7EBC">
            <w:t xml:space="preserve"> submission </w:t>
          </w:r>
          <w:r w:rsidR="00610A7C">
            <w:t>extension</w:t>
          </w:r>
          <w:r w:rsidR="000C4868">
            <w:t>.</w:t>
          </w:r>
        </w:p>
        <w:p w14:paraId="5C123E07" w14:textId="77777777" w:rsidR="00F32F0A" w:rsidRDefault="00F32F0A" w:rsidP="004F6EEA">
          <w:pPr>
            <w:pStyle w:val="Heading1"/>
          </w:pPr>
        </w:p>
        <w:p w14:paraId="35E0D878" w14:textId="6D0EC985" w:rsidR="004F6EEA" w:rsidRDefault="004F6EEA" w:rsidP="004F6EEA">
          <w:pPr>
            <w:pStyle w:val="Heading1"/>
          </w:pPr>
          <w:bookmarkStart w:id="12" w:name="_Toc43373254"/>
          <w:r>
            <w:t>Reference list</w:t>
          </w:r>
          <w:bookmarkEnd w:id="12"/>
        </w:p>
        <w:p w14:paraId="6B55F71D" w14:textId="77777777" w:rsidR="00AE7B21" w:rsidRPr="00AE7B21" w:rsidRDefault="00AE7B21" w:rsidP="00AE7B21"/>
        <w:p w14:paraId="313FBCF4" w14:textId="50A5E69E" w:rsidR="006E7A63" w:rsidRPr="00F604A6" w:rsidRDefault="004C7504" w:rsidP="004F6EEA">
          <w:pPr>
            <w:rPr>
              <w:rFonts w:cstheme="minorHAnsi"/>
            </w:rPr>
          </w:pPr>
          <w:hyperlink r:id="rId19" w:history="1">
            <w:r w:rsidRPr="00F604A6">
              <w:rPr>
                <w:rFonts w:cstheme="minorHAnsi"/>
                <w:shd w:val="clear" w:color="auto" w:fill="FFFFFF"/>
              </w:rPr>
              <w:t>Griffith</w:t>
            </w:r>
          </w:hyperlink>
          <w:r w:rsidRPr="00F604A6">
            <w:rPr>
              <w:rFonts w:cstheme="minorHAnsi"/>
              <w:shd w:val="clear" w:color="auto" w:fill="FFFFFF"/>
            </w:rPr>
            <w:t>,</w:t>
          </w:r>
          <w:r w:rsidR="00B20BFC" w:rsidRPr="00F604A6">
            <w:rPr>
              <w:rFonts w:cstheme="minorHAnsi"/>
              <w:shd w:val="clear" w:color="auto" w:fill="FFFFFF"/>
            </w:rPr>
            <w:t xml:space="preserve"> </w:t>
          </w:r>
          <w:hyperlink r:id="rId20" w:history="1">
            <w:r w:rsidRPr="00F604A6">
              <w:rPr>
                <w:rFonts w:cstheme="minorHAnsi"/>
                <w:shd w:val="clear" w:color="auto" w:fill="FFFFFF"/>
              </w:rPr>
              <w:t>B.</w:t>
            </w:r>
            <w:r w:rsidR="0032459E" w:rsidRPr="00F604A6">
              <w:rPr>
                <w:rFonts w:cstheme="minorHAnsi"/>
                <w:shd w:val="clear" w:color="auto" w:fill="FFFFFF"/>
              </w:rPr>
              <w:t>A. &amp;</w:t>
            </w:r>
            <w:r w:rsidRPr="00F604A6">
              <w:rPr>
                <w:rFonts w:cstheme="minorHAnsi"/>
                <w:shd w:val="clear" w:color="auto" w:fill="FFFFFF"/>
              </w:rPr>
              <w:t xml:space="preserve"> Dunham</w:t>
            </w:r>
          </w:hyperlink>
          <w:r w:rsidR="00264996" w:rsidRPr="00F604A6">
            <w:rPr>
              <w:rFonts w:cstheme="minorHAnsi"/>
            </w:rPr>
            <w:t>,</w:t>
          </w:r>
          <w:r w:rsidR="00C33486" w:rsidRPr="00F604A6">
            <w:rPr>
              <w:rFonts w:cstheme="minorHAnsi"/>
            </w:rPr>
            <w:t xml:space="preserve"> </w:t>
          </w:r>
          <w:r w:rsidR="0032459E" w:rsidRPr="00F604A6">
            <w:rPr>
              <w:rFonts w:cstheme="minorHAnsi"/>
            </w:rPr>
            <w:t>E.B. (2015)</w:t>
          </w:r>
          <w:r w:rsidR="009F2DCA" w:rsidRPr="00F604A6">
            <w:rPr>
              <w:rFonts w:cstheme="minorHAnsi"/>
            </w:rPr>
            <w:t xml:space="preserve">. Working in Teams: Moving from high potential to high </w:t>
          </w:r>
          <w:r w:rsidR="007D5FC2" w:rsidRPr="00F604A6">
            <w:rPr>
              <w:rFonts w:cstheme="minorHAnsi"/>
            </w:rPr>
            <w:t xml:space="preserve">performance. </w:t>
          </w:r>
          <w:r w:rsidR="006E7A63" w:rsidRPr="00F604A6">
            <w:rPr>
              <w:rFonts w:cstheme="minorHAnsi"/>
            </w:rPr>
            <w:t>California</w:t>
          </w:r>
          <w:r w:rsidR="007D5FC2" w:rsidRPr="00F604A6">
            <w:rPr>
              <w:rFonts w:cstheme="minorHAnsi"/>
            </w:rPr>
            <w:t>: Sage Publications Inc. Ch</w:t>
          </w:r>
          <w:r w:rsidR="003248DE">
            <w:rPr>
              <w:rFonts w:cstheme="minorHAnsi"/>
            </w:rPr>
            <w:t>.</w:t>
          </w:r>
          <w:r w:rsidR="006E7A63" w:rsidRPr="00F604A6">
            <w:rPr>
              <w:rFonts w:cstheme="minorHAnsi"/>
            </w:rPr>
            <w:t xml:space="preserve"> </w:t>
          </w:r>
        </w:p>
        <w:p w14:paraId="68E788D8" w14:textId="75409F53" w:rsidR="0052044B" w:rsidRPr="00F604A6" w:rsidRDefault="0052044B" w:rsidP="004F6EEA">
          <w:pPr>
            <w:rPr>
              <w:rFonts w:cstheme="minorHAnsi"/>
              <w:color w:val="000000"/>
              <w:shd w:val="clear" w:color="auto" w:fill="FFFFFF"/>
            </w:rPr>
          </w:pPr>
          <w:r w:rsidRPr="00F604A6">
            <w:rPr>
              <w:rFonts w:cstheme="minorHAnsi"/>
              <w:color w:val="000000"/>
              <w:shd w:val="clear" w:color="auto" w:fill="FFFFFF"/>
            </w:rPr>
            <w:t>Covey</w:t>
          </w:r>
          <w:r w:rsidR="005851CB" w:rsidRPr="00F604A6">
            <w:rPr>
              <w:rFonts w:cstheme="minorHAnsi"/>
              <w:color w:val="000000"/>
              <w:shd w:val="clear" w:color="auto" w:fill="FFFFFF"/>
            </w:rPr>
            <w:t xml:space="preserve">, S.M.R. 2006, </w:t>
          </w:r>
          <w:r w:rsidR="00D3759E" w:rsidRPr="00F604A6">
            <w:rPr>
              <w:rFonts w:cstheme="minorHAnsi"/>
              <w:color w:val="000000"/>
              <w:shd w:val="clear" w:color="auto" w:fill="FFFFFF"/>
            </w:rPr>
            <w:t>“The</w:t>
          </w:r>
          <w:r w:rsidR="005851CB" w:rsidRPr="00F604A6">
            <w:rPr>
              <w:rFonts w:cstheme="minorHAnsi"/>
              <w:color w:val="000000"/>
              <w:shd w:val="clear" w:color="auto" w:fill="FFFFFF"/>
            </w:rPr>
            <w:t xml:space="preserve"> speed of trust: the one thing that changes everything” Simon &amp; Sc</w:t>
          </w:r>
          <w:r w:rsidR="00C03775" w:rsidRPr="00F604A6">
            <w:rPr>
              <w:rFonts w:cstheme="minorHAnsi"/>
              <w:color w:val="000000"/>
              <w:shd w:val="clear" w:color="auto" w:fill="FFFFFF"/>
            </w:rPr>
            <w:t>huster, New York; London.</w:t>
          </w:r>
        </w:p>
        <w:p w14:paraId="4B2D2651" w14:textId="327A9D73" w:rsidR="006E7A63" w:rsidRPr="00F604A6" w:rsidRDefault="00CC657E" w:rsidP="004F6EEA">
          <w:pPr>
            <w:rPr>
              <w:rFonts w:cstheme="minorHAnsi"/>
              <w:color w:val="000000"/>
              <w:shd w:val="clear" w:color="auto" w:fill="FFFFFF"/>
            </w:rPr>
          </w:pPr>
          <w:r w:rsidRPr="00F604A6">
            <w:rPr>
              <w:rFonts w:cstheme="minorHAnsi"/>
              <w:color w:val="000000"/>
              <w:shd w:val="clear" w:color="auto" w:fill="FFFFFF"/>
            </w:rPr>
            <w:t>Bowler,</w:t>
          </w:r>
          <w:r w:rsidR="00800938" w:rsidRPr="00F604A6">
            <w:rPr>
              <w:rFonts w:cstheme="minorHAnsi"/>
              <w:color w:val="000000"/>
              <w:shd w:val="clear" w:color="auto" w:fill="FFFFFF"/>
            </w:rPr>
            <w:t xml:space="preserve"> M. &amp; Brass</w:t>
          </w:r>
          <w:r w:rsidR="008D5BB4" w:rsidRPr="00F604A6">
            <w:rPr>
              <w:rFonts w:cstheme="minorHAnsi"/>
              <w:color w:val="000000"/>
              <w:shd w:val="clear" w:color="auto" w:fill="FFFFFF"/>
            </w:rPr>
            <w:t>, D.J. (2006). Relational cor</w:t>
          </w:r>
          <w:r w:rsidR="00A83911" w:rsidRPr="00F604A6">
            <w:rPr>
              <w:rFonts w:cstheme="minorHAnsi"/>
              <w:color w:val="000000"/>
              <w:shd w:val="clear" w:color="auto" w:fill="FFFFFF"/>
            </w:rPr>
            <w:t>relates of interpersonal citizenship behaviour</w:t>
          </w:r>
          <w:r w:rsidR="00804FCF" w:rsidRPr="00F604A6">
            <w:rPr>
              <w:rFonts w:cstheme="minorHAnsi"/>
              <w:color w:val="000000"/>
              <w:shd w:val="clear" w:color="auto" w:fill="FFFFFF"/>
            </w:rPr>
            <w:t>, A social network perspective. Journal of Applied Psychology</w:t>
          </w:r>
          <w:r w:rsidR="00C75697" w:rsidRPr="00F604A6">
            <w:rPr>
              <w:rFonts w:cstheme="minorHAnsi"/>
              <w:color w:val="000000"/>
              <w:shd w:val="clear" w:color="auto" w:fill="FFFFFF"/>
            </w:rPr>
            <w:t>, 91, 70-82.</w:t>
          </w:r>
        </w:p>
        <w:p w14:paraId="1D216EC9" w14:textId="2623F7C5" w:rsidR="00C64AA4" w:rsidRDefault="00977487" w:rsidP="00C64AA4">
          <w:pPr>
            <w:pStyle w:val="Heading1"/>
            <w:shd w:val="clear" w:color="auto" w:fill="FFFFFF"/>
            <w:spacing w:before="0" w:line="360" w:lineRule="atLeast"/>
            <w:rPr>
              <w:rFonts w:asciiTheme="minorHAnsi" w:eastAsia="Times New Roman" w:hAnsiTheme="minorHAnsi" w:cstheme="minorHAnsi"/>
              <w:color w:val="auto"/>
              <w:kern w:val="36"/>
              <w:sz w:val="22"/>
              <w:szCs w:val="22"/>
              <w:lang w:eastAsia="en-GB"/>
            </w:rPr>
          </w:pPr>
          <w:hyperlink r:id="rId21" w:history="1">
            <w:bookmarkStart w:id="13" w:name="_Toc43373255"/>
            <w:r w:rsidRPr="00F604A6">
              <w:rPr>
                <w:rStyle w:val="NoSpacing"/>
                <w:rFonts w:asciiTheme="minorHAnsi" w:hAnsiTheme="minorHAnsi" w:cstheme="minorHAnsi"/>
                <w:color w:val="auto"/>
                <w:sz w:val="22"/>
                <w:szCs w:val="22"/>
                <w:shd w:val="clear" w:color="auto" w:fill="FFFFFF"/>
              </w:rPr>
              <w:t>Roy F. Baumeister</w:t>
            </w:r>
          </w:hyperlink>
          <w:r w:rsidR="00193A61" w:rsidRPr="00F604A6">
            <w:rPr>
              <w:rFonts w:asciiTheme="minorHAnsi" w:hAnsiTheme="minorHAnsi" w:cstheme="minorHAnsi"/>
              <w:color w:val="auto"/>
              <w:sz w:val="22"/>
              <w:szCs w:val="22"/>
            </w:rPr>
            <w:t>, (2003).</w:t>
          </w:r>
          <w:r w:rsidR="00C64AA4" w:rsidRPr="00F604A6">
            <w:rPr>
              <w:rFonts w:asciiTheme="minorHAnsi" w:eastAsia="Times New Roman" w:hAnsiTheme="minorHAnsi" w:cstheme="minorHAnsi"/>
              <w:color w:val="auto"/>
              <w:kern w:val="36"/>
              <w:sz w:val="22"/>
              <w:szCs w:val="22"/>
              <w:lang w:eastAsia="en-GB"/>
            </w:rPr>
            <w:t xml:space="preserve"> </w:t>
          </w:r>
          <w:r w:rsidR="00C64AA4" w:rsidRPr="00F604A6">
            <w:rPr>
              <w:rFonts w:asciiTheme="minorHAnsi" w:eastAsia="Times New Roman" w:hAnsiTheme="minorHAnsi" w:cstheme="minorHAnsi"/>
              <w:color w:val="auto"/>
              <w:kern w:val="36"/>
              <w:sz w:val="22"/>
              <w:szCs w:val="22"/>
              <w:lang w:eastAsia="en-GB"/>
            </w:rPr>
            <w:t>Does High Self-Esteem Cause Better Performance, Interpersonal Success, Happiness, or Healthier Lifestyles?</w:t>
          </w:r>
          <w:bookmarkEnd w:id="13"/>
        </w:p>
        <w:p w14:paraId="3ED49426" w14:textId="77777777" w:rsidR="00BE63DA" w:rsidRDefault="00BE63DA" w:rsidP="00942CF9">
          <w:pPr>
            <w:rPr>
              <w:lang w:eastAsia="en-GB"/>
            </w:rPr>
          </w:pPr>
        </w:p>
        <w:p w14:paraId="2AD407F5" w14:textId="083FB4DC" w:rsidR="00942CF9" w:rsidRDefault="00942CF9" w:rsidP="00942CF9">
          <w:r w:rsidRPr="00942CF9">
            <w:rPr>
              <w:rFonts w:cstheme="minorHAnsi"/>
            </w:rPr>
            <w:t xml:space="preserve">Herzberg’s Motivation - Two Factor Theory </w:t>
          </w:r>
          <w:r w:rsidR="00680F85">
            <w:rPr>
              <w:rFonts w:cstheme="minorHAnsi"/>
            </w:rPr>
            <w:t xml:space="preserve">(2018) Available </w:t>
          </w:r>
          <w:r w:rsidR="00C97C88">
            <w:rPr>
              <w:rFonts w:cstheme="minorHAnsi"/>
            </w:rPr>
            <w:t>at:</w:t>
          </w:r>
          <w:r w:rsidR="00C97C88" w:rsidRPr="00C97C88">
            <w:t xml:space="preserve"> </w:t>
          </w:r>
          <w:hyperlink r:id="rId22" w:history="1">
            <w:r w:rsidR="00C97C88" w:rsidRPr="007C1BFD">
              <w:rPr>
                <w:color w:val="0000FF"/>
                <w:u w:val="single"/>
              </w:rPr>
              <w:t>https://expertprogrammanagement.com/2018/04/herzbergs-two-factor-theory/</w:t>
            </w:r>
          </w:hyperlink>
          <w:r w:rsidR="00EA5050">
            <w:t xml:space="preserve"> (Accessed 17</w:t>
          </w:r>
          <w:r w:rsidR="00EA5050" w:rsidRPr="00EA5050">
            <w:rPr>
              <w:vertAlign w:val="superscript"/>
            </w:rPr>
            <w:t>th</w:t>
          </w:r>
          <w:r w:rsidR="00EA5050">
            <w:t xml:space="preserve"> June 2020)</w:t>
          </w:r>
        </w:p>
        <w:p w14:paraId="02B63575" w14:textId="5B161486" w:rsidR="001F06BC" w:rsidRDefault="00EA406E" w:rsidP="006D4797">
          <w:r>
            <w:rPr>
              <w:lang w:eastAsia="en-GB"/>
            </w:rPr>
            <w:lastRenderedPageBreak/>
            <w:t>Mullins</w:t>
          </w:r>
          <w:r w:rsidR="0094620D">
            <w:rPr>
              <w:lang w:eastAsia="en-GB"/>
            </w:rPr>
            <w:t xml:space="preserve">, (2007). </w:t>
          </w:r>
          <w:r w:rsidR="005757A8">
            <w:t>Leadership and management: delegating for success</w:t>
          </w:r>
          <w:r w:rsidR="005757A8">
            <w:t xml:space="preserve">, </w:t>
          </w:r>
          <w:r w:rsidR="002E14AB">
            <w:t>Wounds UK | Vol 11 | No 2 | 2015</w:t>
          </w:r>
        </w:p>
        <w:p w14:paraId="70ABB563" w14:textId="0A1FE0E7" w:rsidR="004B52AE" w:rsidRDefault="004B52AE" w:rsidP="006D4797">
          <w:pPr>
            <w:rPr>
              <w:rFonts w:cstheme="minorHAnsi"/>
              <w:shd w:val="clear" w:color="auto" w:fill="FFFFFF"/>
            </w:rPr>
          </w:pPr>
          <w:proofErr w:type="spellStart"/>
          <w:r>
            <w:rPr>
              <w:rFonts w:cstheme="minorHAnsi"/>
              <w:shd w:val="clear" w:color="auto" w:fill="FFFFFF"/>
            </w:rPr>
            <w:t>Mackechnie</w:t>
          </w:r>
          <w:proofErr w:type="spellEnd"/>
          <w:r>
            <w:rPr>
              <w:rFonts w:cstheme="minorHAnsi"/>
              <w:shd w:val="clear" w:color="auto" w:fill="FFFFFF"/>
            </w:rPr>
            <w:t>, P. (2003)</w:t>
          </w:r>
          <w:r w:rsidR="00CA21FF">
            <w:rPr>
              <w:rFonts w:cstheme="minorHAnsi"/>
              <w:shd w:val="clear" w:color="auto" w:fill="FFFFFF"/>
            </w:rPr>
            <w:t>.</w:t>
          </w:r>
          <w:r w:rsidR="00CA21FF" w:rsidRPr="00CA21FF">
            <w:t xml:space="preserve"> </w:t>
          </w:r>
          <w:r w:rsidR="00CA21FF">
            <w:t>Belbin Team Role Theories</w:t>
          </w:r>
          <w:r w:rsidR="00CA21FF">
            <w:t xml:space="preserve"> [Av</w:t>
          </w:r>
          <w:r w:rsidR="003248DE">
            <w:t>ailable at:</w:t>
          </w:r>
          <w:r w:rsidR="003248DE" w:rsidRPr="003248DE">
            <w:t xml:space="preserve"> </w:t>
          </w:r>
          <w:hyperlink r:id="rId23" w:history="1">
            <w:r w:rsidR="003248DE" w:rsidRPr="003248DE">
              <w:rPr>
                <w:color w:val="0000FF"/>
                <w:u w:val="single"/>
              </w:rPr>
              <w:t>https://www.businesscoaching.co.uk/files/belbin_team_role_theories.pdf</w:t>
            </w:r>
          </w:hyperlink>
          <w:r w:rsidR="003248DE">
            <w:t xml:space="preserve"> ] </w:t>
          </w:r>
          <w:r w:rsidR="00CA21FF">
            <w:rPr>
              <w:rFonts w:cstheme="minorHAnsi"/>
              <w:shd w:val="clear" w:color="auto" w:fill="FFFFFF"/>
            </w:rPr>
            <w:t xml:space="preserve"> </w:t>
          </w:r>
        </w:p>
        <w:p w14:paraId="17C22594" w14:textId="77777777" w:rsidR="003E7294" w:rsidRDefault="003E7294" w:rsidP="006D4797">
          <w:pPr>
            <w:rPr>
              <w:rFonts w:cstheme="minorHAnsi"/>
              <w:shd w:val="clear" w:color="auto" w:fill="FFFFFF"/>
            </w:rPr>
          </w:pPr>
        </w:p>
        <w:p w14:paraId="4029552E" w14:textId="77777777" w:rsidR="003E7294" w:rsidRDefault="003E7294" w:rsidP="006D4797">
          <w:pPr>
            <w:rPr>
              <w:rFonts w:cstheme="minorHAnsi"/>
              <w:shd w:val="clear" w:color="auto" w:fill="FFFFFF"/>
            </w:rPr>
          </w:pPr>
        </w:p>
        <w:p w14:paraId="304C03A9" w14:textId="77777777" w:rsidR="003E7294" w:rsidRDefault="003E7294" w:rsidP="006D4797">
          <w:pPr>
            <w:rPr>
              <w:rFonts w:cstheme="minorHAnsi"/>
              <w:shd w:val="clear" w:color="auto" w:fill="FFFFFF"/>
            </w:rPr>
          </w:pPr>
        </w:p>
        <w:p w14:paraId="689EADF1" w14:textId="77777777" w:rsidR="003E7294" w:rsidRDefault="003E7294" w:rsidP="006D4797">
          <w:pPr>
            <w:rPr>
              <w:rFonts w:cstheme="minorHAnsi"/>
              <w:shd w:val="clear" w:color="auto" w:fill="FFFFFF"/>
            </w:rPr>
          </w:pPr>
        </w:p>
        <w:p w14:paraId="21D7F039" w14:textId="77777777" w:rsidR="003E7294" w:rsidRDefault="003E7294" w:rsidP="006D4797">
          <w:pPr>
            <w:rPr>
              <w:rFonts w:cstheme="minorHAnsi"/>
              <w:shd w:val="clear" w:color="auto" w:fill="FFFFFF"/>
            </w:rPr>
          </w:pPr>
        </w:p>
        <w:p w14:paraId="0403B90A" w14:textId="2A83EAEB" w:rsidR="009C470D" w:rsidRDefault="00A05B65" w:rsidP="006D4797">
          <w:r>
            <w:rPr>
              <w:rFonts w:cstheme="minorHAnsi"/>
              <w:shd w:val="clear" w:color="auto" w:fill="FFFFFF"/>
            </w:rPr>
            <w:t xml:space="preserve">Wilson, C. (2017) </w:t>
          </w:r>
          <w:r>
            <w:t>BRUCE TUCKMAN’S FORMING, STORMING, NORMING &amp; PERFORMING TEAM DEVELOPMENT MODEL</w:t>
          </w:r>
          <w:r w:rsidR="00B6555D">
            <w:t xml:space="preserve">, </w:t>
          </w:r>
          <w:r w:rsidR="003A78D2">
            <w:t xml:space="preserve">Culture at work. </w:t>
          </w:r>
          <w:r w:rsidR="00A75E23">
            <w:t>Available at:</w:t>
          </w:r>
          <w:r w:rsidR="00DD3E5C">
            <w:t>[</w:t>
          </w:r>
          <w:hyperlink r:id="rId24" w:history="1">
            <w:r w:rsidR="00AC6E06" w:rsidRPr="00416856">
              <w:rPr>
                <w:rStyle w:val="Hyperlink"/>
              </w:rPr>
              <w:t>https://d1wqtxts1xzle7.cloudfront.net/55992495/Bruce_Tuckmans_Forming__Storming__Norming___Performing_Team_Development_Model.pdf?1520438939=&amp;response-content-disposition=inline%3B+filename%3DBruce_Tuckmans_Team_Development_Model.pdf&amp;Expires=1592441626&amp;Signature=H2iCkFaWmRl07lMyLorkIlrAIKjd-O8GWPt~N7UBWIDzmW9zRhRiwrO5fIKkUNLBEea3Ur3wGWcmYOODkkD4OWOfdNW~Z7yP1-3h9t2jGdpH8DtOgrTdQ~FJJ5vQzlkPwvsaki4~WpFzBk~geojnPDa9ApXusnNodY6eJRoKEL8T2WtTrgGwqTH-1xvzgrq08XGi6mbiig3p3kQaUZise44ctcpYK2wQzIQgjj7E4EZftK1g8Db3eQdbZ5olQPBxpBeNX79VuYZGO8EPIsnQ47dxaGVXzGWg8DvbCSFsOFC5hOvvNuAbTlPGzgSsEkEtjvcGSRBiBSzmUT-BBXwRbQ__&amp;Key-Pair-Id=APKAJLOHF5GGSLRBV4ZA</w:t>
            </w:r>
          </w:hyperlink>
          <w:r w:rsidR="0084212D">
            <w:t>] (Accessed 18</w:t>
          </w:r>
          <w:r w:rsidR="0084212D" w:rsidRPr="0084212D">
            <w:rPr>
              <w:vertAlign w:val="superscript"/>
            </w:rPr>
            <w:t>th</w:t>
          </w:r>
          <w:r w:rsidR="0084212D">
            <w:t xml:space="preserve"> June 2020)</w:t>
          </w:r>
        </w:p>
        <w:p w14:paraId="1A5E33D8" w14:textId="22B34669" w:rsidR="00296C0A" w:rsidRPr="00296C0A" w:rsidRDefault="00296C0A" w:rsidP="00296C0A">
          <w:pPr>
            <w:pStyle w:val="Heading2"/>
            <w:shd w:val="clear" w:color="auto" w:fill="FFFFFF"/>
            <w:spacing w:before="0"/>
            <w:rPr>
              <w:rFonts w:asciiTheme="minorHAnsi" w:eastAsia="Times New Roman" w:hAnsiTheme="minorHAnsi" w:cstheme="minorHAnsi"/>
              <w:b/>
              <w:bCs/>
              <w:color w:val="auto"/>
              <w:sz w:val="22"/>
              <w:szCs w:val="22"/>
              <w:lang w:eastAsia="en-GB"/>
            </w:rPr>
          </w:pPr>
          <w:bookmarkStart w:id="14" w:name="_Toc43373256"/>
          <w:r w:rsidRPr="00296C0A">
            <w:rPr>
              <w:rFonts w:asciiTheme="minorHAnsi" w:hAnsiTheme="minorHAnsi" w:cstheme="minorHAnsi"/>
              <w:color w:val="auto"/>
              <w:sz w:val="22"/>
              <w:szCs w:val="22"/>
            </w:rPr>
            <w:t xml:space="preserve">Business Balls, </w:t>
          </w:r>
          <w:r w:rsidRPr="00296C0A">
            <w:rPr>
              <w:rFonts w:asciiTheme="minorHAnsi" w:eastAsia="Times New Roman" w:hAnsiTheme="minorHAnsi" w:cstheme="minorHAnsi"/>
              <w:color w:val="auto"/>
              <w:sz w:val="22"/>
              <w:szCs w:val="22"/>
              <w:lang w:eastAsia="en-GB"/>
            </w:rPr>
            <w:t>Bruce Tuckman's 1965 Team-Development Model</w:t>
          </w:r>
          <w:r w:rsidR="00CA1492">
            <w:rPr>
              <w:rFonts w:asciiTheme="minorHAnsi" w:eastAsia="Times New Roman" w:hAnsiTheme="minorHAnsi" w:cstheme="minorHAnsi"/>
              <w:color w:val="auto"/>
              <w:sz w:val="22"/>
              <w:szCs w:val="22"/>
              <w:lang w:eastAsia="en-GB"/>
            </w:rPr>
            <w:t xml:space="preserve">. Available at: </w:t>
          </w:r>
          <w:r w:rsidR="00516558">
            <w:rPr>
              <w:rFonts w:asciiTheme="minorHAnsi" w:eastAsia="Times New Roman" w:hAnsiTheme="minorHAnsi" w:cstheme="minorHAnsi"/>
              <w:color w:val="auto"/>
              <w:sz w:val="22"/>
              <w:szCs w:val="22"/>
              <w:lang w:eastAsia="en-GB"/>
            </w:rPr>
            <w:t>(</w:t>
          </w:r>
          <w:hyperlink r:id="rId25" w:history="1">
            <w:r w:rsidR="00516558" w:rsidRPr="00416856">
              <w:rPr>
                <w:rStyle w:val="Hyperlink"/>
                <w:rFonts w:asciiTheme="minorHAnsi" w:hAnsiTheme="minorHAnsi" w:cstheme="minorHAnsi"/>
                <w:sz w:val="22"/>
                <w:szCs w:val="22"/>
              </w:rPr>
              <w:t>https://www.businessballs.com/team-management/tuckman-forming-storming-norming-performing-model/</w:t>
            </w:r>
          </w:hyperlink>
          <w:r w:rsidR="00516558" w:rsidRPr="00516558">
            <w:rPr>
              <w:rStyle w:val="NoSpacing"/>
              <w:rFonts w:asciiTheme="minorHAnsi" w:hAnsiTheme="minorHAnsi" w:cstheme="minorHAnsi"/>
              <w:color w:val="auto"/>
              <w:sz w:val="22"/>
              <w:szCs w:val="22"/>
            </w:rPr>
            <w:t xml:space="preserve"> )</w:t>
          </w:r>
          <w:r w:rsidR="00516558">
            <w:rPr>
              <w:rStyle w:val="NoSpacing"/>
              <w:rFonts w:asciiTheme="minorHAnsi" w:hAnsiTheme="minorHAnsi" w:cstheme="minorHAnsi"/>
              <w:color w:val="auto"/>
              <w:sz w:val="22"/>
              <w:szCs w:val="22"/>
            </w:rPr>
            <w:t xml:space="preserve"> </w:t>
          </w:r>
          <w:r w:rsidR="00A142E1">
            <w:rPr>
              <w:rStyle w:val="NoSpacing"/>
              <w:rFonts w:asciiTheme="minorHAnsi" w:hAnsiTheme="minorHAnsi" w:cstheme="minorHAnsi"/>
              <w:color w:val="auto"/>
              <w:sz w:val="22"/>
              <w:szCs w:val="22"/>
            </w:rPr>
            <w:t>(</w:t>
          </w:r>
          <w:r w:rsidR="00516558">
            <w:rPr>
              <w:rStyle w:val="NoSpacing"/>
              <w:rFonts w:asciiTheme="minorHAnsi" w:hAnsiTheme="minorHAnsi" w:cstheme="minorHAnsi"/>
              <w:color w:val="auto"/>
              <w:sz w:val="22"/>
              <w:szCs w:val="22"/>
            </w:rPr>
            <w:t xml:space="preserve">Accessed </w:t>
          </w:r>
          <w:r w:rsidR="00A142E1">
            <w:rPr>
              <w:rStyle w:val="NoSpacing"/>
              <w:rFonts w:asciiTheme="minorHAnsi" w:hAnsiTheme="minorHAnsi" w:cstheme="minorHAnsi"/>
              <w:color w:val="auto"/>
              <w:sz w:val="22"/>
              <w:szCs w:val="22"/>
            </w:rPr>
            <w:t>18</w:t>
          </w:r>
          <w:r w:rsidR="00A142E1" w:rsidRPr="00A142E1">
            <w:rPr>
              <w:rStyle w:val="NoSpacing"/>
              <w:rFonts w:asciiTheme="minorHAnsi" w:hAnsiTheme="minorHAnsi" w:cstheme="minorHAnsi"/>
              <w:color w:val="auto"/>
              <w:sz w:val="22"/>
              <w:szCs w:val="22"/>
              <w:vertAlign w:val="superscript"/>
            </w:rPr>
            <w:t>th</w:t>
          </w:r>
          <w:r w:rsidR="00A142E1">
            <w:rPr>
              <w:rStyle w:val="NoSpacing"/>
              <w:rFonts w:asciiTheme="minorHAnsi" w:hAnsiTheme="minorHAnsi" w:cstheme="minorHAnsi"/>
              <w:color w:val="auto"/>
              <w:sz w:val="22"/>
              <w:szCs w:val="22"/>
            </w:rPr>
            <w:t xml:space="preserve"> June 2020)</w:t>
          </w:r>
          <w:bookmarkEnd w:id="14"/>
        </w:p>
        <w:p w14:paraId="1869A1C5" w14:textId="2AF7A0D0" w:rsidR="00296C0A" w:rsidRPr="006D4797" w:rsidRDefault="00296C0A" w:rsidP="006D4797"/>
        <w:p w14:paraId="2C211C6B" w14:textId="26A3C580" w:rsidR="00977487" w:rsidRPr="00977487" w:rsidRDefault="00977487" w:rsidP="004F6EEA">
          <w:pPr>
            <w:rPr>
              <w:rFonts w:cstheme="minorHAnsi"/>
            </w:rPr>
          </w:pPr>
        </w:p>
        <w:p w14:paraId="17BA148D" w14:textId="58B31A92" w:rsidR="006E7A63" w:rsidRDefault="006E7A63" w:rsidP="004F6EEA">
          <w:pP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</w:pPr>
        </w:p>
        <w:p w14:paraId="6A0F3977" w14:textId="77777777" w:rsidR="006E7A63" w:rsidRPr="00264996" w:rsidRDefault="006E7A63" w:rsidP="004F6EEA"/>
        <w:p w14:paraId="2D731052" w14:textId="77777777" w:rsidR="00CA09F3" w:rsidRDefault="005F635F"/>
      </w:sdtContent>
    </w:sdt>
    <w:sectPr w:rsidR="00CA09F3" w:rsidSect="007D1947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41E249" w14:textId="77777777" w:rsidR="003467F3" w:rsidRDefault="003467F3" w:rsidP="00156242">
      <w:pPr>
        <w:spacing w:after="0" w:line="240" w:lineRule="auto"/>
      </w:pPr>
      <w:r>
        <w:separator/>
      </w:r>
    </w:p>
  </w:endnote>
  <w:endnote w:type="continuationSeparator" w:id="0">
    <w:p w14:paraId="0D51CC70" w14:textId="77777777" w:rsidR="003467F3" w:rsidRDefault="003467F3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abic Typesetting">
    <w:charset w:val="B2"/>
    <w:family w:val="script"/>
    <w:pitch w:val="variable"/>
    <w:sig w:usb0="80002007" w:usb1="80000000" w:usb2="00000008" w:usb3="00000000" w:csb0="000000D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804335" w14:textId="3DE2868E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E1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89F15CE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D2A364" w14:textId="77777777" w:rsidR="003467F3" w:rsidRDefault="003467F3" w:rsidP="00156242">
      <w:pPr>
        <w:spacing w:after="0" w:line="240" w:lineRule="auto"/>
      </w:pPr>
      <w:r>
        <w:separator/>
      </w:r>
    </w:p>
  </w:footnote>
  <w:footnote w:type="continuationSeparator" w:id="0">
    <w:p w14:paraId="522F5B88" w14:textId="77777777" w:rsidR="003467F3" w:rsidRDefault="003467F3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EE1B64"/>
    <w:multiLevelType w:val="hybridMultilevel"/>
    <w:tmpl w:val="8F38B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61946"/>
    <w:multiLevelType w:val="hybridMultilevel"/>
    <w:tmpl w:val="FFD2D7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4C5E"/>
    <w:rsid w:val="00012F23"/>
    <w:rsid w:val="00016535"/>
    <w:rsid w:val="00017BEC"/>
    <w:rsid w:val="00017D2E"/>
    <w:rsid w:val="00021960"/>
    <w:rsid w:val="00030511"/>
    <w:rsid w:val="00041ADE"/>
    <w:rsid w:val="00045C9C"/>
    <w:rsid w:val="00046B9F"/>
    <w:rsid w:val="00051530"/>
    <w:rsid w:val="0005576E"/>
    <w:rsid w:val="0005668D"/>
    <w:rsid w:val="00070A35"/>
    <w:rsid w:val="00076E9F"/>
    <w:rsid w:val="00084FEA"/>
    <w:rsid w:val="00093959"/>
    <w:rsid w:val="000A073B"/>
    <w:rsid w:val="000A1161"/>
    <w:rsid w:val="000A24A6"/>
    <w:rsid w:val="000A5841"/>
    <w:rsid w:val="000A5BD4"/>
    <w:rsid w:val="000A764A"/>
    <w:rsid w:val="000B4FD7"/>
    <w:rsid w:val="000C1C36"/>
    <w:rsid w:val="000C4868"/>
    <w:rsid w:val="000C6995"/>
    <w:rsid w:val="000D2F00"/>
    <w:rsid w:val="000D6EC5"/>
    <w:rsid w:val="000D7B27"/>
    <w:rsid w:val="000E0A6D"/>
    <w:rsid w:val="000E4846"/>
    <w:rsid w:val="000F217A"/>
    <w:rsid w:val="000F4637"/>
    <w:rsid w:val="001001DA"/>
    <w:rsid w:val="001007A5"/>
    <w:rsid w:val="00105589"/>
    <w:rsid w:val="00110366"/>
    <w:rsid w:val="00110D36"/>
    <w:rsid w:val="00110E59"/>
    <w:rsid w:val="00115B96"/>
    <w:rsid w:val="00116349"/>
    <w:rsid w:val="00117B25"/>
    <w:rsid w:val="00123680"/>
    <w:rsid w:val="00127817"/>
    <w:rsid w:val="001330AD"/>
    <w:rsid w:val="0013638A"/>
    <w:rsid w:val="0014705F"/>
    <w:rsid w:val="0014756E"/>
    <w:rsid w:val="00150CD9"/>
    <w:rsid w:val="001536D1"/>
    <w:rsid w:val="00156242"/>
    <w:rsid w:val="0016369B"/>
    <w:rsid w:val="00163756"/>
    <w:rsid w:val="0017064B"/>
    <w:rsid w:val="0017086F"/>
    <w:rsid w:val="0017514D"/>
    <w:rsid w:val="00193A61"/>
    <w:rsid w:val="001A3BBC"/>
    <w:rsid w:val="001B1D40"/>
    <w:rsid w:val="001B240F"/>
    <w:rsid w:val="001B31B0"/>
    <w:rsid w:val="001B3BB8"/>
    <w:rsid w:val="001C4F69"/>
    <w:rsid w:val="001D3F65"/>
    <w:rsid w:val="001E0AC6"/>
    <w:rsid w:val="001E0DD6"/>
    <w:rsid w:val="001E1F9F"/>
    <w:rsid w:val="001E2108"/>
    <w:rsid w:val="001E24F6"/>
    <w:rsid w:val="001E5067"/>
    <w:rsid w:val="001E57A3"/>
    <w:rsid w:val="001F06BC"/>
    <w:rsid w:val="001F0CB4"/>
    <w:rsid w:val="002068F4"/>
    <w:rsid w:val="00207032"/>
    <w:rsid w:val="00212E9E"/>
    <w:rsid w:val="00214ADE"/>
    <w:rsid w:val="002212B8"/>
    <w:rsid w:val="002351C1"/>
    <w:rsid w:val="00235FB4"/>
    <w:rsid w:val="002371D7"/>
    <w:rsid w:val="002412D5"/>
    <w:rsid w:val="00243F3B"/>
    <w:rsid w:val="0024418D"/>
    <w:rsid w:val="00245044"/>
    <w:rsid w:val="002470BF"/>
    <w:rsid w:val="0024718E"/>
    <w:rsid w:val="00250E00"/>
    <w:rsid w:val="00251C6E"/>
    <w:rsid w:val="00262CCB"/>
    <w:rsid w:val="002642B7"/>
    <w:rsid w:val="00264996"/>
    <w:rsid w:val="0027154A"/>
    <w:rsid w:val="0027668D"/>
    <w:rsid w:val="00292A61"/>
    <w:rsid w:val="00296C0A"/>
    <w:rsid w:val="002A1126"/>
    <w:rsid w:val="002A4672"/>
    <w:rsid w:val="002A78A2"/>
    <w:rsid w:val="002C5D5A"/>
    <w:rsid w:val="002C724B"/>
    <w:rsid w:val="002C7748"/>
    <w:rsid w:val="002D194A"/>
    <w:rsid w:val="002D2A17"/>
    <w:rsid w:val="002D4830"/>
    <w:rsid w:val="002D5156"/>
    <w:rsid w:val="002E14AB"/>
    <w:rsid w:val="002E2DC9"/>
    <w:rsid w:val="002E2DE1"/>
    <w:rsid w:val="002F10CF"/>
    <w:rsid w:val="002F4C84"/>
    <w:rsid w:val="00307086"/>
    <w:rsid w:val="0031646E"/>
    <w:rsid w:val="003212C9"/>
    <w:rsid w:val="0032459E"/>
    <w:rsid w:val="00324630"/>
    <w:rsid w:val="003248DE"/>
    <w:rsid w:val="00324CCD"/>
    <w:rsid w:val="00325186"/>
    <w:rsid w:val="003268CE"/>
    <w:rsid w:val="00326D7C"/>
    <w:rsid w:val="00327914"/>
    <w:rsid w:val="00327B57"/>
    <w:rsid w:val="00340773"/>
    <w:rsid w:val="00344B97"/>
    <w:rsid w:val="0034597D"/>
    <w:rsid w:val="003462FD"/>
    <w:rsid w:val="003467F3"/>
    <w:rsid w:val="003529A1"/>
    <w:rsid w:val="00357879"/>
    <w:rsid w:val="00357BC1"/>
    <w:rsid w:val="003606E5"/>
    <w:rsid w:val="00361B91"/>
    <w:rsid w:val="00363AD3"/>
    <w:rsid w:val="00365678"/>
    <w:rsid w:val="003717A7"/>
    <w:rsid w:val="00371EC3"/>
    <w:rsid w:val="003746C7"/>
    <w:rsid w:val="003757DE"/>
    <w:rsid w:val="00382834"/>
    <w:rsid w:val="00382FD2"/>
    <w:rsid w:val="00384A60"/>
    <w:rsid w:val="00391B0B"/>
    <w:rsid w:val="003A78D2"/>
    <w:rsid w:val="003B637D"/>
    <w:rsid w:val="003C459E"/>
    <w:rsid w:val="003D3A0D"/>
    <w:rsid w:val="003E59FF"/>
    <w:rsid w:val="003E65B8"/>
    <w:rsid w:val="003E7294"/>
    <w:rsid w:val="003F1BEB"/>
    <w:rsid w:val="003F423B"/>
    <w:rsid w:val="003F6B3D"/>
    <w:rsid w:val="003F6D34"/>
    <w:rsid w:val="004105FB"/>
    <w:rsid w:val="004118BD"/>
    <w:rsid w:val="0041751E"/>
    <w:rsid w:val="004222FF"/>
    <w:rsid w:val="00431B03"/>
    <w:rsid w:val="0043387E"/>
    <w:rsid w:val="00441F52"/>
    <w:rsid w:val="00443E6A"/>
    <w:rsid w:val="00451356"/>
    <w:rsid w:val="0045343D"/>
    <w:rsid w:val="0046147B"/>
    <w:rsid w:val="0048096B"/>
    <w:rsid w:val="0049079D"/>
    <w:rsid w:val="00492795"/>
    <w:rsid w:val="004960E1"/>
    <w:rsid w:val="004A11F6"/>
    <w:rsid w:val="004B52AE"/>
    <w:rsid w:val="004C25C1"/>
    <w:rsid w:val="004C4A3B"/>
    <w:rsid w:val="004C7504"/>
    <w:rsid w:val="004D4E8C"/>
    <w:rsid w:val="004D519C"/>
    <w:rsid w:val="004D6D05"/>
    <w:rsid w:val="004E1A15"/>
    <w:rsid w:val="004E3727"/>
    <w:rsid w:val="004E65EC"/>
    <w:rsid w:val="004F6EEA"/>
    <w:rsid w:val="005038D0"/>
    <w:rsid w:val="0050779D"/>
    <w:rsid w:val="00514B9C"/>
    <w:rsid w:val="00516558"/>
    <w:rsid w:val="00516ABE"/>
    <w:rsid w:val="0052044B"/>
    <w:rsid w:val="00532FA5"/>
    <w:rsid w:val="00534143"/>
    <w:rsid w:val="00535AF2"/>
    <w:rsid w:val="0054285B"/>
    <w:rsid w:val="00550D90"/>
    <w:rsid w:val="00555CE2"/>
    <w:rsid w:val="00555DE3"/>
    <w:rsid w:val="005622B7"/>
    <w:rsid w:val="00565002"/>
    <w:rsid w:val="00571E36"/>
    <w:rsid w:val="005757A8"/>
    <w:rsid w:val="0057782E"/>
    <w:rsid w:val="0058297F"/>
    <w:rsid w:val="005849D3"/>
    <w:rsid w:val="00584C3B"/>
    <w:rsid w:val="005851CB"/>
    <w:rsid w:val="005869A4"/>
    <w:rsid w:val="0058732A"/>
    <w:rsid w:val="005918F1"/>
    <w:rsid w:val="00593D8F"/>
    <w:rsid w:val="005A28E7"/>
    <w:rsid w:val="005B5570"/>
    <w:rsid w:val="005C07E5"/>
    <w:rsid w:val="005C593B"/>
    <w:rsid w:val="005C603E"/>
    <w:rsid w:val="005D07D5"/>
    <w:rsid w:val="005D7C69"/>
    <w:rsid w:val="005E616C"/>
    <w:rsid w:val="005E7EA5"/>
    <w:rsid w:val="005F635F"/>
    <w:rsid w:val="00602EC8"/>
    <w:rsid w:val="006047F3"/>
    <w:rsid w:val="0060772A"/>
    <w:rsid w:val="00610A7C"/>
    <w:rsid w:val="00613430"/>
    <w:rsid w:val="006174CD"/>
    <w:rsid w:val="00617A8A"/>
    <w:rsid w:val="00625338"/>
    <w:rsid w:val="00632665"/>
    <w:rsid w:val="00634F78"/>
    <w:rsid w:val="006372BB"/>
    <w:rsid w:val="00640CB7"/>
    <w:rsid w:val="00641487"/>
    <w:rsid w:val="0064163E"/>
    <w:rsid w:val="00650B24"/>
    <w:rsid w:val="006513F9"/>
    <w:rsid w:val="00667A76"/>
    <w:rsid w:val="00674A7E"/>
    <w:rsid w:val="00675C27"/>
    <w:rsid w:val="00677C4C"/>
    <w:rsid w:val="00680F85"/>
    <w:rsid w:val="006942A1"/>
    <w:rsid w:val="0069752C"/>
    <w:rsid w:val="006A100D"/>
    <w:rsid w:val="006A782F"/>
    <w:rsid w:val="006B46EA"/>
    <w:rsid w:val="006B76DB"/>
    <w:rsid w:val="006C0D46"/>
    <w:rsid w:val="006C7D83"/>
    <w:rsid w:val="006D4797"/>
    <w:rsid w:val="006D74A6"/>
    <w:rsid w:val="006D7E06"/>
    <w:rsid w:val="006E142B"/>
    <w:rsid w:val="006E495E"/>
    <w:rsid w:val="006E53A6"/>
    <w:rsid w:val="006E5E10"/>
    <w:rsid w:val="006E7A63"/>
    <w:rsid w:val="006F630B"/>
    <w:rsid w:val="006F6883"/>
    <w:rsid w:val="00701D15"/>
    <w:rsid w:val="007052C0"/>
    <w:rsid w:val="00707353"/>
    <w:rsid w:val="007160FF"/>
    <w:rsid w:val="0072000F"/>
    <w:rsid w:val="0072306C"/>
    <w:rsid w:val="007261E5"/>
    <w:rsid w:val="00726511"/>
    <w:rsid w:val="007268BC"/>
    <w:rsid w:val="007311C6"/>
    <w:rsid w:val="00733CEE"/>
    <w:rsid w:val="0073550C"/>
    <w:rsid w:val="00735EEB"/>
    <w:rsid w:val="00741EF8"/>
    <w:rsid w:val="007472C6"/>
    <w:rsid w:val="00750FB1"/>
    <w:rsid w:val="00751D23"/>
    <w:rsid w:val="00757ACA"/>
    <w:rsid w:val="00762447"/>
    <w:rsid w:val="007629C0"/>
    <w:rsid w:val="00762F89"/>
    <w:rsid w:val="00767494"/>
    <w:rsid w:val="0077009D"/>
    <w:rsid w:val="0077638D"/>
    <w:rsid w:val="00780890"/>
    <w:rsid w:val="00784430"/>
    <w:rsid w:val="007912D1"/>
    <w:rsid w:val="007949FA"/>
    <w:rsid w:val="007A0567"/>
    <w:rsid w:val="007A0B76"/>
    <w:rsid w:val="007B0118"/>
    <w:rsid w:val="007B4285"/>
    <w:rsid w:val="007C0695"/>
    <w:rsid w:val="007C1BFD"/>
    <w:rsid w:val="007C7392"/>
    <w:rsid w:val="007D1947"/>
    <w:rsid w:val="007D5FC2"/>
    <w:rsid w:val="007E623D"/>
    <w:rsid w:val="007F070B"/>
    <w:rsid w:val="007F71A9"/>
    <w:rsid w:val="007F7D80"/>
    <w:rsid w:val="00800938"/>
    <w:rsid w:val="00804FCF"/>
    <w:rsid w:val="00807555"/>
    <w:rsid w:val="008103AE"/>
    <w:rsid w:val="00812A3B"/>
    <w:rsid w:val="00814355"/>
    <w:rsid w:val="0081501A"/>
    <w:rsid w:val="00817F9D"/>
    <w:rsid w:val="008315ED"/>
    <w:rsid w:val="008316E9"/>
    <w:rsid w:val="00834527"/>
    <w:rsid w:val="00836714"/>
    <w:rsid w:val="0084212D"/>
    <w:rsid w:val="00842649"/>
    <w:rsid w:val="00846B8D"/>
    <w:rsid w:val="00854A81"/>
    <w:rsid w:val="00867D68"/>
    <w:rsid w:val="00871ADC"/>
    <w:rsid w:val="00883B57"/>
    <w:rsid w:val="00893E36"/>
    <w:rsid w:val="008B0955"/>
    <w:rsid w:val="008B38B4"/>
    <w:rsid w:val="008B38EE"/>
    <w:rsid w:val="008B55EA"/>
    <w:rsid w:val="008B63F5"/>
    <w:rsid w:val="008B78B1"/>
    <w:rsid w:val="008B7C5F"/>
    <w:rsid w:val="008C1706"/>
    <w:rsid w:val="008C324C"/>
    <w:rsid w:val="008C40EA"/>
    <w:rsid w:val="008C5CBF"/>
    <w:rsid w:val="008C756C"/>
    <w:rsid w:val="008D38FD"/>
    <w:rsid w:val="008D4A58"/>
    <w:rsid w:val="008D5BB4"/>
    <w:rsid w:val="008F0091"/>
    <w:rsid w:val="008F1546"/>
    <w:rsid w:val="00903FF2"/>
    <w:rsid w:val="0090578D"/>
    <w:rsid w:val="009110B1"/>
    <w:rsid w:val="0091278C"/>
    <w:rsid w:val="00924EE6"/>
    <w:rsid w:val="009311A3"/>
    <w:rsid w:val="009325B7"/>
    <w:rsid w:val="009335FF"/>
    <w:rsid w:val="00940DF0"/>
    <w:rsid w:val="00942CF9"/>
    <w:rsid w:val="0094553A"/>
    <w:rsid w:val="0094620D"/>
    <w:rsid w:val="0095449A"/>
    <w:rsid w:val="00960322"/>
    <w:rsid w:val="00960806"/>
    <w:rsid w:val="00961191"/>
    <w:rsid w:val="00964E18"/>
    <w:rsid w:val="0097134D"/>
    <w:rsid w:val="00977487"/>
    <w:rsid w:val="009776B8"/>
    <w:rsid w:val="00986967"/>
    <w:rsid w:val="00992A72"/>
    <w:rsid w:val="00993962"/>
    <w:rsid w:val="00994834"/>
    <w:rsid w:val="009A13E4"/>
    <w:rsid w:val="009A392B"/>
    <w:rsid w:val="009B094E"/>
    <w:rsid w:val="009B3C59"/>
    <w:rsid w:val="009B4137"/>
    <w:rsid w:val="009C2CFE"/>
    <w:rsid w:val="009C470D"/>
    <w:rsid w:val="009C59BB"/>
    <w:rsid w:val="009C7058"/>
    <w:rsid w:val="009D4C96"/>
    <w:rsid w:val="009D7D55"/>
    <w:rsid w:val="009E1036"/>
    <w:rsid w:val="009E1E24"/>
    <w:rsid w:val="009E323C"/>
    <w:rsid w:val="009E74C3"/>
    <w:rsid w:val="009E756B"/>
    <w:rsid w:val="009F1563"/>
    <w:rsid w:val="009F2DCA"/>
    <w:rsid w:val="009F7E29"/>
    <w:rsid w:val="00A005AB"/>
    <w:rsid w:val="00A02010"/>
    <w:rsid w:val="00A05A2A"/>
    <w:rsid w:val="00A05B65"/>
    <w:rsid w:val="00A05E21"/>
    <w:rsid w:val="00A06894"/>
    <w:rsid w:val="00A12B58"/>
    <w:rsid w:val="00A13315"/>
    <w:rsid w:val="00A13757"/>
    <w:rsid w:val="00A13C32"/>
    <w:rsid w:val="00A142E1"/>
    <w:rsid w:val="00A21FDA"/>
    <w:rsid w:val="00A22223"/>
    <w:rsid w:val="00A2224D"/>
    <w:rsid w:val="00A37507"/>
    <w:rsid w:val="00A37D36"/>
    <w:rsid w:val="00A414B0"/>
    <w:rsid w:val="00A44BE6"/>
    <w:rsid w:val="00A51412"/>
    <w:rsid w:val="00A518F4"/>
    <w:rsid w:val="00A55A7A"/>
    <w:rsid w:val="00A65346"/>
    <w:rsid w:val="00A67DCA"/>
    <w:rsid w:val="00A70BE8"/>
    <w:rsid w:val="00A72A61"/>
    <w:rsid w:val="00A7520C"/>
    <w:rsid w:val="00A75E23"/>
    <w:rsid w:val="00A80E42"/>
    <w:rsid w:val="00A83911"/>
    <w:rsid w:val="00A87D8A"/>
    <w:rsid w:val="00A92381"/>
    <w:rsid w:val="00A94EB6"/>
    <w:rsid w:val="00A95396"/>
    <w:rsid w:val="00A979B2"/>
    <w:rsid w:val="00AA2A91"/>
    <w:rsid w:val="00AA65CF"/>
    <w:rsid w:val="00AA6F84"/>
    <w:rsid w:val="00AB5E7F"/>
    <w:rsid w:val="00AC28B5"/>
    <w:rsid w:val="00AC4DF7"/>
    <w:rsid w:val="00AC61DD"/>
    <w:rsid w:val="00AC6DFC"/>
    <w:rsid w:val="00AC6E06"/>
    <w:rsid w:val="00AD004C"/>
    <w:rsid w:val="00AD50EE"/>
    <w:rsid w:val="00AE0E63"/>
    <w:rsid w:val="00AE3F34"/>
    <w:rsid w:val="00AE7877"/>
    <w:rsid w:val="00AE7A94"/>
    <w:rsid w:val="00AE7B21"/>
    <w:rsid w:val="00AF5A9D"/>
    <w:rsid w:val="00B00EAD"/>
    <w:rsid w:val="00B019D1"/>
    <w:rsid w:val="00B20BFC"/>
    <w:rsid w:val="00B2435B"/>
    <w:rsid w:val="00B25110"/>
    <w:rsid w:val="00B303DA"/>
    <w:rsid w:val="00B324A5"/>
    <w:rsid w:val="00B35F8C"/>
    <w:rsid w:val="00B378CF"/>
    <w:rsid w:val="00B40BC1"/>
    <w:rsid w:val="00B42A18"/>
    <w:rsid w:val="00B4308A"/>
    <w:rsid w:val="00B46DD8"/>
    <w:rsid w:val="00B51AF6"/>
    <w:rsid w:val="00B64E93"/>
    <w:rsid w:val="00B6555D"/>
    <w:rsid w:val="00B7228B"/>
    <w:rsid w:val="00B74FA3"/>
    <w:rsid w:val="00B75019"/>
    <w:rsid w:val="00B75450"/>
    <w:rsid w:val="00B83368"/>
    <w:rsid w:val="00B84BDD"/>
    <w:rsid w:val="00B85ED7"/>
    <w:rsid w:val="00B87C96"/>
    <w:rsid w:val="00BA7EBC"/>
    <w:rsid w:val="00BB23A2"/>
    <w:rsid w:val="00BC124A"/>
    <w:rsid w:val="00BC504D"/>
    <w:rsid w:val="00BC68D4"/>
    <w:rsid w:val="00BD0D91"/>
    <w:rsid w:val="00BD23A8"/>
    <w:rsid w:val="00BE63DA"/>
    <w:rsid w:val="00BF199B"/>
    <w:rsid w:val="00BF1D92"/>
    <w:rsid w:val="00BF3BAE"/>
    <w:rsid w:val="00BF3F99"/>
    <w:rsid w:val="00BF661D"/>
    <w:rsid w:val="00C00E35"/>
    <w:rsid w:val="00C03775"/>
    <w:rsid w:val="00C0413E"/>
    <w:rsid w:val="00C0452E"/>
    <w:rsid w:val="00C04FB3"/>
    <w:rsid w:val="00C051E6"/>
    <w:rsid w:val="00C060A2"/>
    <w:rsid w:val="00C10AB1"/>
    <w:rsid w:val="00C20F68"/>
    <w:rsid w:val="00C219EC"/>
    <w:rsid w:val="00C26AF2"/>
    <w:rsid w:val="00C32C82"/>
    <w:rsid w:val="00C33486"/>
    <w:rsid w:val="00C35AD9"/>
    <w:rsid w:val="00C501CA"/>
    <w:rsid w:val="00C5283D"/>
    <w:rsid w:val="00C55CEB"/>
    <w:rsid w:val="00C5645F"/>
    <w:rsid w:val="00C64AA4"/>
    <w:rsid w:val="00C75697"/>
    <w:rsid w:val="00C756B1"/>
    <w:rsid w:val="00C75B40"/>
    <w:rsid w:val="00C81E17"/>
    <w:rsid w:val="00C81E7D"/>
    <w:rsid w:val="00C834C3"/>
    <w:rsid w:val="00C907BE"/>
    <w:rsid w:val="00C9264A"/>
    <w:rsid w:val="00C92B73"/>
    <w:rsid w:val="00C96821"/>
    <w:rsid w:val="00C97C88"/>
    <w:rsid w:val="00CA09F3"/>
    <w:rsid w:val="00CA1492"/>
    <w:rsid w:val="00CA21FF"/>
    <w:rsid w:val="00CA4A73"/>
    <w:rsid w:val="00CA7649"/>
    <w:rsid w:val="00CB6418"/>
    <w:rsid w:val="00CB6DBC"/>
    <w:rsid w:val="00CC066D"/>
    <w:rsid w:val="00CC657E"/>
    <w:rsid w:val="00CC7F9B"/>
    <w:rsid w:val="00CD0E1B"/>
    <w:rsid w:val="00CD4177"/>
    <w:rsid w:val="00CD5E66"/>
    <w:rsid w:val="00CE6B47"/>
    <w:rsid w:val="00CE73B4"/>
    <w:rsid w:val="00CE74C4"/>
    <w:rsid w:val="00CF1465"/>
    <w:rsid w:val="00CF2D6E"/>
    <w:rsid w:val="00D0062F"/>
    <w:rsid w:val="00D00D1B"/>
    <w:rsid w:val="00D0197B"/>
    <w:rsid w:val="00D032DC"/>
    <w:rsid w:val="00D03DC8"/>
    <w:rsid w:val="00D12027"/>
    <w:rsid w:val="00D21349"/>
    <w:rsid w:val="00D2386A"/>
    <w:rsid w:val="00D37555"/>
    <w:rsid w:val="00D3759E"/>
    <w:rsid w:val="00D40220"/>
    <w:rsid w:val="00D4123F"/>
    <w:rsid w:val="00D4450A"/>
    <w:rsid w:val="00D559D2"/>
    <w:rsid w:val="00D624FB"/>
    <w:rsid w:val="00D6627C"/>
    <w:rsid w:val="00D73B28"/>
    <w:rsid w:val="00D759A3"/>
    <w:rsid w:val="00D75CBD"/>
    <w:rsid w:val="00D778F4"/>
    <w:rsid w:val="00D80981"/>
    <w:rsid w:val="00D854A5"/>
    <w:rsid w:val="00D87586"/>
    <w:rsid w:val="00D90EC5"/>
    <w:rsid w:val="00D913FF"/>
    <w:rsid w:val="00DA31C2"/>
    <w:rsid w:val="00DA6A54"/>
    <w:rsid w:val="00DA7524"/>
    <w:rsid w:val="00DC7D1A"/>
    <w:rsid w:val="00DD171C"/>
    <w:rsid w:val="00DD3E5C"/>
    <w:rsid w:val="00DD6624"/>
    <w:rsid w:val="00DD6DF0"/>
    <w:rsid w:val="00DE1663"/>
    <w:rsid w:val="00DE1E14"/>
    <w:rsid w:val="00DE4B2C"/>
    <w:rsid w:val="00DF0EAF"/>
    <w:rsid w:val="00DF116D"/>
    <w:rsid w:val="00DF1713"/>
    <w:rsid w:val="00DF621B"/>
    <w:rsid w:val="00E02BFA"/>
    <w:rsid w:val="00E04D71"/>
    <w:rsid w:val="00E078D5"/>
    <w:rsid w:val="00E14DFC"/>
    <w:rsid w:val="00E2093F"/>
    <w:rsid w:val="00E223D0"/>
    <w:rsid w:val="00E30971"/>
    <w:rsid w:val="00E44F3E"/>
    <w:rsid w:val="00E44FD4"/>
    <w:rsid w:val="00E45F40"/>
    <w:rsid w:val="00E46BDB"/>
    <w:rsid w:val="00E532D1"/>
    <w:rsid w:val="00E55B02"/>
    <w:rsid w:val="00E573A7"/>
    <w:rsid w:val="00E67110"/>
    <w:rsid w:val="00E81905"/>
    <w:rsid w:val="00E8382F"/>
    <w:rsid w:val="00E844B8"/>
    <w:rsid w:val="00E93116"/>
    <w:rsid w:val="00E9796D"/>
    <w:rsid w:val="00EA0CD6"/>
    <w:rsid w:val="00EA2048"/>
    <w:rsid w:val="00EA3CC1"/>
    <w:rsid w:val="00EA406E"/>
    <w:rsid w:val="00EA5050"/>
    <w:rsid w:val="00EA6DAF"/>
    <w:rsid w:val="00EA7BD6"/>
    <w:rsid w:val="00EB0BD9"/>
    <w:rsid w:val="00EB46E7"/>
    <w:rsid w:val="00EC1123"/>
    <w:rsid w:val="00EC1B11"/>
    <w:rsid w:val="00EC575B"/>
    <w:rsid w:val="00EC5CD2"/>
    <w:rsid w:val="00ED2240"/>
    <w:rsid w:val="00ED42C4"/>
    <w:rsid w:val="00EE21BE"/>
    <w:rsid w:val="00EE5148"/>
    <w:rsid w:val="00F057CB"/>
    <w:rsid w:val="00F16040"/>
    <w:rsid w:val="00F32F0A"/>
    <w:rsid w:val="00F34445"/>
    <w:rsid w:val="00F4106B"/>
    <w:rsid w:val="00F4113C"/>
    <w:rsid w:val="00F42616"/>
    <w:rsid w:val="00F43313"/>
    <w:rsid w:val="00F51290"/>
    <w:rsid w:val="00F5557F"/>
    <w:rsid w:val="00F604A6"/>
    <w:rsid w:val="00F60A35"/>
    <w:rsid w:val="00F678BF"/>
    <w:rsid w:val="00F70B5C"/>
    <w:rsid w:val="00F806D5"/>
    <w:rsid w:val="00F85368"/>
    <w:rsid w:val="00F86A5E"/>
    <w:rsid w:val="00FD2000"/>
    <w:rsid w:val="00FD4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52B73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ListParagraph">
    <w:name w:val="List Paragraph"/>
    <w:basedOn w:val="Normal"/>
    <w:uiPriority w:val="34"/>
    <w:qFormat/>
    <w:rsid w:val="006047F3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3268C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268C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268C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68C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68C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268C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68CE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AC6E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8787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9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6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journals.sagepub.com/action/doSearch?target=default&amp;ContribAuthorStored=Baumeister%2C+Roy+F" TargetMode="Externa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5.jpeg"/><Relationship Id="rId25" Type="http://schemas.openxmlformats.org/officeDocument/2006/relationships/hyperlink" Target="https://www.businessballs.com/team-management/tuckman-forming-storming-norming-performing-model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hyperlink" Target="https://www.google.co.uk/search?tbo=p&amp;tbm=bks&amp;q=inauthor:%22Ethan+B.+Dunham%22&amp;source=gbs_metadata_r&amp;cad=7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hyperlink" Target="https://d1wqtxts1xzle7.cloudfront.net/55992495/Bruce_Tuckmans_Forming__Storming__Norming___Performing_Team_Development_Model.pdf?1520438939=&amp;response-content-disposition=inline%3B+filename%3DBruce_Tuckmans_Team_Development_Model.pdf&amp;Expires=1592441626&amp;Signature=H2iCkFaWmRl07lMyLorkIlrAIKjd-O8GWPt~N7UBWIDzmW9zRhRiwrO5fIKkUNLBEea3Ur3wGWcmYOODkkD4OWOfdNW~Z7yP1-3h9t2jGdpH8DtOgrTdQ~FJJ5vQzlkPwvsaki4~WpFzBk~geojnPDa9ApXusnNodY6eJRoKEL8T2WtTrgGwqTH-1xvzgrq08XGi6mbiig3p3kQaUZise44ctcpYK2wQzIQgjj7E4EZftK1g8Db3eQdbZ5olQPBxpBeNX79VuYZGO8EPIsnQ47dxaGVXzGWg8DvbCSFsOFC5hOvvNuAbTlPGzgSsEkEtjvcGSRBiBSzmUT-BBXwRbQ__&amp;Key-Pair-Id=APKAJLOHF5GGSLRBV4ZA" TargetMode="External"/><Relationship Id="rId5" Type="http://schemas.openxmlformats.org/officeDocument/2006/relationships/customXml" Target="../customXml/item5.xml"/><Relationship Id="rId15" Type="http://schemas.openxmlformats.org/officeDocument/2006/relationships/image" Target="media/image3.gif"/><Relationship Id="rId23" Type="http://schemas.openxmlformats.org/officeDocument/2006/relationships/hyperlink" Target="https://www.businesscoaching.co.uk/files/belbin_team_role_theories.pdf" TargetMode="External"/><Relationship Id="rId28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19" Type="http://schemas.openxmlformats.org/officeDocument/2006/relationships/hyperlink" Target="https://www.google.co.uk/search?tbo=p&amp;tbm=bks&amp;q=inauthor:%22Brian+A.+Griffith%22&amp;source=gbs_metadata_r&amp;cad=7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journals.sagepub.com/action/doSearch?target=default&amp;ContribAuthorStored=Baumeister%2C+Roy+F" TargetMode="External"/><Relationship Id="rId22" Type="http://schemas.openxmlformats.org/officeDocument/2006/relationships/hyperlink" Target="https://expertprogrammanagement.com/2018/04/herzbergs-two-factor-theory/" TargetMode="Externa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abic Typesetting">
    <w:charset w:val="B2"/>
    <w:family w:val="script"/>
    <w:pitch w:val="variable"/>
    <w:sig w:usb0="80002007" w:usb1="80000000" w:usb2="00000008" w:usb3="00000000" w:csb0="000000D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A1803"/>
    <w:rsid w:val="003203C2"/>
    <w:rsid w:val="00656B5A"/>
    <w:rsid w:val="00A34C42"/>
    <w:rsid w:val="00AD2514"/>
    <w:rsid w:val="00BC1251"/>
    <w:rsid w:val="00C67429"/>
    <w:rsid w:val="00DB3A74"/>
    <w:rsid w:val="00DC12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2020-06-19T00:00:00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73159165EAA34F9C9B3EE9F52511FE" ma:contentTypeVersion="8" ma:contentTypeDescription="Create a new document." ma:contentTypeScope="" ma:versionID="5156e4b61ab3e14f0dd6445a21815e4a">
  <xsd:schema xmlns:xsd="http://www.w3.org/2001/XMLSchema" xmlns:xs="http://www.w3.org/2001/XMLSchema" xmlns:p="http://schemas.microsoft.com/office/2006/metadata/properties" xmlns:ns3="efa9d651-39c0-4d22-8fcb-f0236f90333c" xmlns:ns4="1b91cf5a-81de-4cc9-8246-aee25c210182" targetNamespace="http://schemas.microsoft.com/office/2006/metadata/properties" ma:root="true" ma:fieldsID="6aa62ba5d79cf506e24794172b22b7ce" ns3:_="" ns4:_="">
    <xsd:import namespace="efa9d651-39c0-4d22-8fcb-f0236f90333c"/>
    <xsd:import namespace="1b91cf5a-81de-4cc9-8246-aee25c2101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fa9d651-39c0-4d22-8fcb-f0236f90333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91cf5a-81de-4cc9-8246-aee25c21018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60379B9-10EB-4B52-91A8-2A52CA36ED4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6D5FCA9-F73E-4DA3-8A98-3273CF6734A8}">
  <ds:schemaRefs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purl.org/dc/elements/1.1/"/>
    <ds:schemaRef ds:uri="efa9d651-39c0-4d22-8fcb-f0236f90333c"/>
    <ds:schemaRef ds:uri="http://www.w3.org/XML/1998/namespace"/>
    <ds:schemaRef ds:uri="1b91cf5a-81de-4cc9-8246-aee25c210182"/>
    <ds:schemaRef ds:uri="http://purl.org/dc/dcmitype/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D4E56D35-E0D2-4559-B7A0-1FF25DD88E44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14C04B21-A354-43BF-9A89-3517935C31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fa9d651-39c0-4d22-8fcb-f0236f90333c"/>
    <ds:schemaRef ds:uri="1b91cf5a-81de-4cc9-8246-aee25c2101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3201</Words>
  <Characters>18251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21410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TEAM-WORKING AND COMMUNICATION</dc:title>
  <dc:subject>A report on effective team-working</dc:subject>
  <dc:creator>Marie Pitson</dc:creator>
  <cp:keywords/>
  <dc:description/>
  <cp:lastModifiedBy>Soyful Miah</cp:lastModifiedBy>
  <cp:revision>2</cp:revision>
  <dcterms:created xsi:type="dcterms:W3CDTF">2020-06-18T22:28:00Z</dcterms:created>
  <dcterms:modified xsi:type="dcterms:W3CDTF">2020-06-18T22:28:00Z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0x0101008373159165EAA34F9C9B3EE9F52511FE</vt:lpwstr>
  </property>
</Properties>
</file>