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136F3" w14:textId="44334627" w:rsidR="00352856" w:rsidRDefault="00352856">
      <w:r>
        <w:t>Reading Greek. Grammar and exercises. Page 297-298.</w:t>
      </w:r>
    </w:p>
    <w:p w14:paraId="2A51D54D" w14:textId="49D80071" w:rsidR="00352856" w:rsidRDefault="00352856">
      <w:r>
        <w:t>David Prieto Elorza.</w:t>
      </w:r>
    </w:p>
    <w:p w14:paraId="56454219" w14:textId="56F96104" w:rsidR="00352856" w:rsidRDefault="009B29F8" w:rsidP="00802F88">
      <w:pPr>
        <w:pStyle w:val="ListParagraph"/>
        <w:numPr>
          <w:ilvl w:val="0"/>
          <w:numId w:val="1"/>
        </w:numPr>
      </w:pPr>
      <w:r>
        <w:t>Δ</w:t>
      </w:r>
      <w:r w:rsidR="00E85D81">
        <w:t>εδ</w:t>
      </w:r>
      <w:r>
        <w:rPr>
          <w:lang w:val="el-GR"/>
        </w:rPr>
        <w:t>ή</w:t>
      </w:r>
      <w:r w:rsidR="000F6E24">
        <w:t xml:space="preserve">λωκα </w:t>
      </w:r>
      <w:r w:rsidR="00202D27">
        <w:rPr>
          <w:lang w:val="el-GR"/>
        </w:rPr>
        <w:t>ὅ</w:t>
      </w:r>
      <w:r w:rsidR="00202D27">
        <w:t xml:space="preserve">τι </w:t>
      </w:r>
      <w:r w:rsidR="00BE078A">
        <w:t>Φ</w:t>
      </w:r>
      <w:r w:rsidR="00AC3958">
        <w:t>αν</w:t>
      </w:r>
      <w:r w:rsidR="00AC3958">
        <w:rPr>
          <w:lang w:val="el-GR"/>
        </w:rPr>
        <w:t>ώ</w:t>
      </w:r>
      <w:r w:rsidR="00A46244">
        <w:t xml:space="preserve"> θυσ</w:t>
      </w:r>
      <w:r w:rsidR="003E29F9">
        <w:rPr>
          <w:lang w:val="el-GR"/>
        </w:rPr>
        <w:t>ίᾶ</w:t>
      </w:r>
      <w:r w:rsidR="003E29F9">
        <w:t xml:space="preserve">ϛ </w:t>
      </w:r>
      <w:r w:rsidR="000A01F7">
        <w:rPr>
          <w:lang w:val="el-GR"/>
        </w:rPr>
        <w:t>ὑ</w:t>
      </w:r>
      <w:r w:rsidR="000A01F7">
        <w:t>π</w:t>
      </w:r>
      <w:r w:rsidR="000A01F7">
        <w:rPr>
          <w:lang w:val="el-GR"/>
        </w:rPr>
        <w:t>έ</w:t>
      </w:r>
      <w:r w:rsidR="000A01F7">
        <w:t xml:space="preserve">ρ </w:t>
      </w:r>
      <w:r w:rsidR="00BC3739">
        <w:t>τῆς</w:t>
      </w:r>
      <w:r w:rsidR="007C32E1">
        <w:t xml:space="preserve"> </w:t>
      </w:r>
      <w:r w:rsidR="00BC3739">
        <w:t xml:space="preserve">πόλεως </w:t>
      </w:r>
      <w:r w:rsidR="00782DE3">
        <w:t>τ</w:t>
      </w:r>
      <w:r w:rsidR="00206149">
        <w:rPr>
          <w:lang w:val="el-GR"/>
        </w:rPr>
        <w:t>έ</w:t>
      </w:r>
      <w:r w:rsidR="00206149">
        <w:t>θυκεν.</w:t>
      </w:r>
    </w:p>
    <w:p w14:paraId="57CB81B0" w14:textId="1338402B" w:rsidR="003166A9" w:rsidRDefault="00206149" w:rsidP="00933F6E">
      <w:pPr>
        <w:pStyle w:val="ListParagraph"/>
        <w:numPr>
          <w:ilvl w:val="0"/>
          <w:numId w:val="1"/>
        </w:numPr>
      </w:pPr>
      <w:r>
        <w:t xml:space="preserve"> </w:t>
      </w:r>
      <w:r w:rsidR="001C59C0">
        <w:rPr>
          <w:lang w:val="el-GR"/>
        </w:rPr>
        <w:t>ἡ</w:t>
      </w:r>
      <w:r w:rsidR="001C59C0">
        <w:t xml:space="preserve"> βουλ</w:t>
      </w:r>
      <w:r w:rsidR="001C59C0">
        <w:rPr>
          <w:lang w:val="el-GR"/>
        </w:rPr>
        <w:t>ή</w:t>
      </w:r>
      <w:r w:rsidR="00A40967">
        <w:t xml:space="preserve"> </w:t>
      </w:r>
      <w:r w:rsidR="004A05AC">
        <w:rPr>
          <w:lang w:val="el-GR"/>
        </w:rPr>
        <w:t>ἠ</w:t>
      </w:r>
      <w:r w:rsidR="004A05AC">
        <w:t>ρ</w:t>
      </w:r>
      <w:r w:rsidR="004672AC">
        <w:rPr>
          <w:lang w:val="el-GR"/>
        </w:rPr>
        <w:t>ώ</w:t>
      </w:r>
      <w:r w:rsidR="00303F3E">
        <w:t xml:space="preserve">τησεν </w:t>
      </w:r>
      <w:r w:rsidR="00E8562B">
        <w:t>τ</w:t>
      </w:r>
      <w:r w:rsidR="00E8562B">
        <w:rPr>
          <w:lang w:val="el-GR"/>
        </w:rPr>
        <w:t>ή</w:t>
      </w:r>
      <w:r w:rsidR="001D2AEF">
        <w:t xml:space="preserve">ν </w:t>
      </w:r>
      <w:r w:rsidR="00001B82">
        <w:t>οπο</w:t>
      </w:r>
      <w:r w:rsidR="00001B82">
        <w:rPr>
          <w:lang w:val="el-GR"/>
        </w:rPr>
        <w:t>ί</w:t>
      </w:r>
      <w:r w:rsidR="00001B82">
        <w:t xml:space="preserve">αν </w:t>
      </w:r>
      <w:r w:rsidR="00164D62">
        <w:t>γυνα</w:t>
      </w:r>
      <w:r w:rsidR="00164D62">
        <w:rPr>
          <w:lang w:val="el-GR"/>
        </w:rPr>
        <w:t>ῖ</w:t>
      </w:r>
      <w:r w:rsidR="00164D62">
        <w:t xml:space="preserve">κα </w:t>
      </w:r>
      <w:r w:rsidR="00667955">
        <w:rPr>
          <w:lang w:val="el-GR"/>
        </w:rPr>
        <w:t>ὁ</w:t>
      </w:r>
      <w:r w:rsidR="00463EAB">
        <w:t xml:space="preserve"> </w:t>
      </w:r>
      <w:r w:rsidR="003D5281">
        <w:rPr>
          <w:lang w:val="el-GR"/>
        </w:rPr>
        <w:t>ἅ</w:t>
      </w:r>
      <w:r w:rsidR="003D5281">
        <w:t xml:space="preserve">ρχων </w:t>
      </w:r>
      <w:r w:rsidR="00C7250D">
        <w:t xml:space="preserve">βασιλεύς </w:t>
      </w:r>
      <w:r w:rsidR="00F71C82">
        <w:t>γ</w:t>
      </w:r>
      <w:r w:rsidR="00C462FF">
        <w:t>εγ</w:t>
      </w:r>
      <w:r w:rsidR="00D0269A">
        <w:rPr>
          <w:lang w:val="el-GR"/>
        </w:rPr>
        <w:t>ά</w:t>
      </w:r>
      <w:r w:rsidR="00C462FF">
        <w:t>μη</w:t>
      </w:r>
      <w:r w:rsidR="00131B63">
        <w:t>κεν</w:t>
      </w:r>
      <w:r w:rsidR="000A41F4">
        <w:t>.</w:t>
      </w:r>
    </w:p>
    <w:p w14:paraId="412E490A" w14:textId="30829DC5" w:rsidR="00F8417C" w:rsidRDefault="00891799" w:rsidP="00F8417C">
      <w:pPr>
        <w:pStyle w:val="ListParagraph"/>
        <w:numPr>
          <w:ilvl w:val="0"/>
          <w:numId w:val="1"/>
        </w:numPr>
      </w:pPr>
      <w:r>
        <w:rPr>
          <w:lang w:val="el-GR"/>
        </w:rPr>
        <w:t>ὁ</w:t>
      </w:r>
      <w:r>
        <w:t xml:space="preserve"> Θεογένης </w:t>
      </w:r>
      <w:r w:rsidR="00BF2ED7">
        <w:t>ε</w:t>
      </w:r>
      <w:r w:rsidR="00D679CC">
        <w:rPr>
          <w:lang w:val="el-GR"/>
        </w:rPr>
        <w:t>ἶ</w:t>
      </w:r>
      <w:r w:rsidR="00D679CC">
        <w:t xml:space="preserve">πεν </w:t>
      </w:r>
      <w:r w:rsidR="00F8417C">
        <w:t>εξαπ</w:t>
      </w:r>
      <w:r w:rsidR="00454556">
        <w:t>ατημ</w:t>
      </w:r>
      <w:r w:rsidR="00454556">
        <w:rPr>
          <w:lang w:val="el-GR"/>
        </w:rPr>
        <w:t>έ</w:t>
      </w:r>
      <w:r w:rsidR="00454556">
        <w:t xml:space="preserve">νον </w:t>
      </w:r>
      <w:r w:rsidR="007067CD">
        <w:rPr>
          <w:lang w:val="el-GR"/>
        </w:rPr>
        <w:t>ὐ</w:t>
      </w:r>
      <w:r w:rsidR="007067CD">
        <w:t>π</w:t>
      </w:r>
      <w:r w:rsidR="007067CD">
        <w:rPr>
          <w:lang w:val="el-GR"/>
        </w:rPr>
        <w:t>ό</w:t>
      </w:r>
      <w:r w:rsidR="007067CD">
        <w:t xml:space="preserve"> </w:t>
      </w:r>
      <w:r w:rsidR="006E75EE">
        <w:t>το</w:t>
      </w:r>
      <w:r w:rsidR="006E75EE">
        <w:rPr>
          <w:lang w:val="el-GR"/>
        </w:rPr>
        <w:t>ῦ</w:t>
      </w:r>
      <w:r w:rsidR="006E75EE">
        <w:t xml:space="preserve"> </w:t>
      </w:r>
      <w:r w:rsidR="007067CD">
        <w:t>Σ</w:t>
      </w:r>
      <w:r w:rsidR="006E75EE">
        <w:t>τ</w:t>
      </w:r>
      <w:r w:rsidR="006E75EE">
        <w:rPr>
          <w:lang w:val="el-GR"/>
        </w:rPr>
        <w:t>έ</w:t>
      </w:r>
      <w:r w:rsidR="006E75EE">
        <w:t>φανο</w:t>
      </w:r>
      <w:r w:rsidR="006E75EE">
        <w:rPr>
          <w:lang w:val="el-GR"/>
        </w:rPr>
        <w:t>ῦ</w:t>
      </w:r>
      <w:r w:rsidR="006E75EE">
        <w:t>.</w:t>
      </w:r>
    </w:p>
    <w:p w14:paraId="66E99F4D" w14:textId="03306954" w:rsidR="006E75EE" w:rsidRDefault="005F3578" w:rsidP="00F8417C">
      <w:pPr>
        <w:pStyle w:val="ListParagraph"/>
        <w:numPr>
          <w:ilvl w:val="0"/>
          <w:numId w:val="1"/>
        </w:numPr>
      </w:pPr>
      <w:r>
        <w:rPr>
          <w:lang w:val="el-GR"/>
        </w:rPr>
        <w:t>ὁ</w:t>
      </w:r>
      <w:r w:rsidR="00A97675">
        <w:t xml:space="preserve"> </w:t>
      </w:r>
      <w:r w:rsidR="006105B0">
        <w:t xml:space="preserve">Στέφανος </w:t>
      </w:r>
      <w:r w:rsidR="0016103E">
        <w:t>ε</w:t>
      </w:r>
      <w:r w:rsidR="00887124">
        <w:rPr>
          <w:lang w:val="el-GR"/>
        </w:rPr>
        <w:t>ὖ</w:t>
      </w:r>
      <w:r w:rsidR="00887124">
        <w:t xml:space="preserve"> πε</w:t>
      </w:r>
      <w:r w:rsidR="00CF5289">
        <w:t>πολ</w:t>
      </w:r>
      <w:r w:rsidR="00CF5289">
        <w:rPr>
          <w:lang w:val="el-GR"/>
        </w:rPr>
        <w:t>ί</w:t>
      </w:r>
      <w:r w:rsidR="00CF5289">
        <w:t xml:space="preserve">τευται </w:t>
      </w:r>
      <w:r w:rsidR="00B54D55">
        <w:t>κα</w:t>
      </w:r>
      <w:r w:rsidR="0035509B">
        <w:rPr>
          <w:lang w:val="el-GR"/>
        </w:rPr>
        <w:t>ί</w:t>
      </w:r>
      <w:r w:rsidR="0035509B">
        <w:t xml:space="preserve"> τ</w:t>
      </w:r>
      <w:r w:rsidR="0035509B">
        <w:rPr>
          <w:lang w:val="el-GR"/>
        </w:rPr>
        <w:t>ά</w:t>
      </w:r>
      <w:r w:rsidR="0035509B">
        <w:t xml:space="preserve"> </w:t>
      </w:r>
      <w:r w:rsidR="00C436C3">
        <w:t>πολλ</w:t>
      </w:r>
      <w:r w:rsidR="00C436C3">
        <w:rPr>
          <w:lang w:val="el-GR"/>
        </w:rPr>
        <w:t>ά</w:t>
      </w:r>
      <w:r w:rsidR="00BF53C1">
        <w:t xml:space="preserve"> </w:t>
      </w:r>
      <w:r w:rsidR="009A18D4">
        <w:t>ευγ</w:t>
      </w:r>
      <w:r w:rsidR="00A97A92">
        <w:t>εν</w:t>
      </w:r>
      <w:r w:rsidR="00AE0C2F">
        <w:rPr>
          <w:lang w:val="el-GR"/>
        </w:rPr>
        <w:t>ή</w:t>
      </w:r>
      <w:r w:rsidR="00AE0C2F">
        <w:t xml:space="preserve"> </w:t>
      </w:r>
      <w:r w:rsidR="00CF20B9">
        <w:rPr>
          <w:lang w:val="el-GR"/>
        </w:rPr>
        <w:t>ἔ</w:t>
      </w:r>
      <w:r w:rsidR="00CF20B9">
        <w:t xml:space="preserve">ργα </w:t>
      </w:r>
      <w:r w:rsidR="000701D5">
        <w:t>διαπ</w:t>
      </w:r>
      <w:r w:rsidR="000701D5">
        <w:rPr>
          <w:lang w:val="el-GR"/>
        </w:rPr>
        <w:t>έ</w:t>
      </w:r>
      <w:r w:rsidR="000701D5">
        <w:t>πρακται.</w:t>
      </w:r>
    </w:p>
    <w:p w14:paraId="4B5525B6" w14:textId="45757A91" w:rsidR="000701D5" w:rsidRDefault="00863FCC" w:rsidP="00F8417C">
      <w:pPr>
        <w:pStyle w:val="ListParagraph"/>
        <w:numPr>
          <w:ilvl w:val="0"/>
          <w:numId w:val="1"/>
        </w:numPr>
      </w:pPr>
      <w:r>
        <w:t xml:space="preserve">Πάντες </w:t>
      </w:r>
      <w:r w:rsidR="005B6F8C">
        <w:rPr>
          <w:lang w:val="el-GR"/>
        </w:rPr>
        <w:t>ἡμεῖς</w:t>
      </w:r>
      <w:r w:rsidR="005B6F8C">
        <w:t xml:space="preserve"> </w:t>
      </w:r>
      <w:r w:rsidR="009830CD">
        <w:rPr>
          <w:lang w:val="el-GR"/>
        </w:rPr>
        <w:t>ἴ</w:t>
      </w:r>
      <w:r w:rsidR="009830CD">
        <w:t>σ</w:t>
      </w:r>
      <w:r w:rsidR="000E42D1">
        <w:t xml:space="preserve">μεν </w:t>
      </w:r>
      <w:r w:rsidR="00523201">
        <w:rPr>
          <w:lang w:val="el-GR"/>
        </w:rPr>
        <w:t>ὅ</w:t>
      </w:r>
      <w:r w:rsidR="00523201">
        <w:t xml:space="preserve">τι </w:t>
      </w:r>
      <w:r w:rsidR="00593912">
        <w:t xml:space="preserve">ποτε </w:t>
      </w:r>
      <w:r w:rsidR="00097E83">
        <w:t>τ</w:t>
      </w:r>
      <w:r w:rsidR="00F852A8">
        <w:rPr>
          <w:lang w:val="el-GR"/>
        </w:rPr>
        <w:t>ό</w:t>
      </w:r>
      <w:r w:rsidR="00F852A8">
        <w:t>ν ο</w:t>
      </w:r>
      <w:r w:rsidR="00F852A8">
        <w:rPr>
          <w:lang w:val="el-GR"/>
        </w:rPr>
        <w:t>ὐ</w:t>
      </w:r>
      <w:r w:rsidR="00F852A8">
        <w:t>δ</w:t>
      </w:r>
      <w:r w:rsidR="00F852A8">
        <w:rPr>
          <w:lang w:val="el-GR"/>
        </w:rPr>
        <w:t>έ</w:t>
      </w:r>
      <w:r w:rsidR="00F852A8">
        <w:t xml:space="preserve">ν </w:t>
      </w:r>
      <w:r w:rsidR="005235B0">
        <w:t xml:space="preserve">ευγενές </w:t>
      </w:r>
      <w:r w:rsidR="00F91351">
        <w:t>ε</w:t>
      </w:r>
      <w:r w:rsidR="00EC5FDC">
        <w:rPr>
          <w:lang w:val="el-GR"/>
        </w:rPr>
        <w:t>ἴ</w:t>
      </w:r>
      <w:r w:rsidR="00EC5FDC">
        <w:t xml:space="preserve">ρηται </w:t>
      </w:r>
      <w:r w:rsidR="00117968">
        <w:rPr>
          <w:lang w:val="el-GR"/>
        </w:rPr>
        <w:t>ἤ</w:t>
      </w:r>
      <w:r w:rsidR="00117968">
        <w:t xml:space="preserve"> </w:t>
      </w:r>
      <w:r w:rsidR="00F312B2">
        <w:t>πεπο</w:t>
      </w:r>
      <w:r w:rsidR="00A2053A">
        <w:rPr>
          <w:lang w:val="el-GR"/>
        </w:rPr>
        <w:t>ί</w:t>
      </w:r>
      <w:r w:rsidR="00A2053A">
        <w:t xml:space="preserve">ηται </w:t>
      </w:r>
      <w:r w:rsidR="00A2053A">
        <w:rPr>
          <w:lang w:val="el-GR"/>
        </w:rPr>
        <w:t>ὐ</w:t>
      </w:r>
      <w:r w:rsidR="007A0C17">
        <w:t>π</w:t>
      </w:r>
      <w:r w:rsidR="007A0C17">
        <w:rPr>
          <w:lang w:val="el-GR"/>
        </w:rPr>
        <w:t>ό</w:t>
      </w:r>
      <w:r w:rsidR="007A0C17">
        <w:t xml:space="preserve"> Στ</w:t>
      </w:r>
      <w:r w:rsidR="007A0C17">
        <w:rPr>
          <w:lang w:val="el-GR"/>
        </w:rPr>
        <w:t>έ</w:t>
      </w:r>
      <w:r w:rsidR="007A0C17">
        <w:t>φανο</w:t>
      </w:r>
      <w:r w:rsidR="007A0C17">
        <w:rPr>
          <w:lang w:val="el-GR"/>
        </w:rPr>
        <w:t>ῦ</w:t>
      </w:r>
      <w:r w:rsidR="007A0C17">
        <w:t>.</w:t>
      </w:r>
    </w:p>
    <w:p w14:paraId="65782AC9" w14:textId="77777777" w:rsidR="007A0C17" w:rsidRDefault="007A0C17" w:rsidP="007A0C17"/>
    <w:p w14:paraId="6DBFE0D3" w14:textId="1D3625F1" w:rsidR="005F52B7" w:rsidRDefault="00E12261" w:rsidP="007A0C17">
      <w:r>
        <w:t xml:space="preserve">After these things </w:t>
      </w:r>
      <w:r w:rsidR="00C65217">
        <w:t xml:space="preserve">Menekles was considering how he </w:t>
      </w:r>
      <w:r w:rsidR="00DA3796">
        <w:t xml:space="preserve">will </w:t>
      </w:r>
      <w:r w:rsidR="00F10850">
        <w:t xml:space="preserve">not be childless, </w:t>
      </w:r>
      <w:r w:rsidR="00D7690D">
        <w:t xml:space="preserve">he will, however , have a child, some (child) who </w:t>
      </w:r>
      <w:r w:rsidR="005F49C9">
        <w:t xml:space="preserve">will look after him </w:t>
      </w:r>
      <w:r w:rsidR="00B16A19">
        <w:t xml:space="preserve">until </w:t>
      </w:r>
      <w:r w:rsidR="0031636A">
        <w:t xml:space="preserve">he </w:t>
      </w:r>
      <w:r w:rsidR="00663542">
        <w:t>die</w:t>
      </w:r>
      <w:r w:rsidR="0031636A">
        <w:t xml:space="preserve">s </w:t>
      </w:r>
      <w:r w:rsidR="00663542">
        <w:t xml:space="preserve">and </w:t>
      </w:r>
      <w:r w:rsidR="00CF4F1A">
        <w:t xml:space="preserve">who will bury (him) </w:t>
      </w:r>
      <w:r w:rsidR="00DD56CF">
        <w:t>when</w:t>
      </w:r>
      <w:r w:rsidR="00A30163">
        <w:t xml:space="preserve"> he dies and </w:t>
      </w:r>
      <w:r w:rsidR="00E9747D">
        <w:t xml:space="preserve">then in the time who will make </w:t>
      </w:r>
      <w:r w:rsidR="00C6081E">
        <w:t>for him the customary rites.</w:t>
      </w:r>
      <w:r w:rsidR="002F2A16">
        <w:t xml:space="preserve"> Therefore, </w:t>
      </w:r>
      <w:r w:rsidR="00F102C4">
        <w:t xml:space="preserve">when he </w:t>
      </w:r>
      <w:r w:rsidR="008F038A">
        <w:t xml:space="preserve">found out that he has no other more </w:t>
      </w:r>
      <w:r w:rsidR="00E36AE5">
        <w:t xml:space="preserve">belonging </w:t>
      </w:r>
      <w:r w:rsidR="001063E5">
        <w:t xml:space="preserve">to our home, </w:t>
      </w:r>
      <w:r w:rsidR="00F1121F">
        <w:t>he</w:t>
      </w:r>
      <w:r w:rsidR="00BF31FB">
        <w:t xml:space="preserve"> made </w:t>
      </w:r>
      <w:r w:rsidR="00953FAD">
        <w:t xml:space="preserve">speeches to us, and </w:t>
      </w:r>
      <w:r w:rsidR="00D9386B">
        <w:t xml:space="preserve">“the chance”, </w:t>
      </w:r>
      <w:r w:rsidR="000F3259">
        <w:t xml:space="preserve">he said, </w:t>
      </w:r>
      <w:r w:rsidR="0049556F">
        <w:t>“</w:t>
      </w:r>
      <w:r w:rsidR="00C97D3E">
        <w:t xml:space="preserve">did not allow me to grow children </w:t>
      </w:r>
      <w:r w:rsidR="00F41349">
        <w:t xml:space="preserve">from the sister of </w:t>
      </w:r>
      <w:r w:rsidR="0049556F">
        <w:t>yours</w:t>
      </w:r>
      <w:r w:rsidR="00F72C83">
        <w:t xml:space="preserve">. </w:t>
      </w:r>
      <w:r w:rsidR="001E4C73">
        <w:t xml:space="preserve">Nothing else is the case that I </w:t>
      </w:r>
      <w:r w:rsidR="00827B0D">
        <w:t xml:space="preserve">would </w:t>
      </w:r>
      <w:r w:rsidR="00F93092">
        <w:t xml:space="preserve">have children from this house, </w:t>
      </w:r>
      <w:r w:rsidR="00690ED0">
        <w:t>if</w:t>
      </w:r>
      <w:r w:rsidR="00BD0048">
        <w:t xml:space="preserve"> </w:t>
      </w:r>
      <w:r w:rsidR="00D228E8">
        <w:t>I was capable of such a kind</w:t>
      </w:r>
      <w:r w:rsidR="005E1696">
        <w:t xml:space="preserve">. Therefore, </w:t>
      </w:r>
      <w:r w:rsidR="006E5DF6">
        <w:t xml:space="preserve">I wish to make </w:t>
      </w:r>
      <w:r w:rsidR="003A5E51">
        <w:t>one of you my son</w:t>
      </w:r>
      <w:r w:rsidR="00A4487A">
        <w:t xml:space="preserve">”. </w:t>
      </w:r>
      <w:r w:rsidR="00BE32CE">
        <w:t xml:space="preserve">And my brother having heard these things </w:t>
      </w:r>
      <w:r w:rsidR="00E64130">
        <w:t xml:space="preserve">he praised his arguments and </w:t>
      </w:r>
      <w:r w:rsidR="00C66C11">
        <w:t xml:space="preserve">he said that Menekles </w:t>
      </w:r>
      <w:r w:rsidR="005F439F">
        <w:t xml:space="preserve">because </w:t>
      </w:r>
      <w:r w:rsidR="00513FE8">
        <w:t xml:space="preserve">he is an old man and because he is a lonely man he </w:t>
      </w:r>
      <w:r w:rsidR="00AB0C52">
        <w:t>begs</w:t>
      </w:r>
      <w:r w:rsidR="000C470E">
        <w:t xml:space="preserve"> for me to look after him</w:t>
      </w:r>
      <w:r w:rsidR="00DA6D6D">
        <w:t xml:space="preserve">. </w:t>
      </w:r>
      <w:r w:rsidR="00726F27">
        <w:t>“For I</w:t>
      </w:r>
      <w:r w:rsidR="0096456C">
        <w:t xml:space="preserve">, he said, </w:t>
      </w:r>
      <w:r w:rsidR="00636031">
        <w:t>I am always going abroad</w:t>
      </w:r>
      <w:r w:rsidR="003E5D86">
        <w:t xml:space="preserve">, </w:t>
      </w:r>
      <w:r w:rsidR="005F52B7">
        <w:t xml:space="preserve">as you know. </w:t>
      </w:r>
      <w:r w:rsidR="00376CB3">
        <w:t xml:space="preserve">But this brother here, he was meaning me, </w:t>
      </w:r>
      <w:r w:rsidR="00EC5E40">
        <w:t xml:space="preserve">the one who is always in town, </w:t>
      </w:r>
      <w:r w:rsidR="00692F7A">
        <w:t xml:space="preserve">he will care for </w:t>
      </w:r>
      <w:r w:rsidR="008E0C5E">
        <w:t xml:space="preserve">both your things and my things. </w:t>
      </w:r>
      <w:r w:rsidR="00287B00">
        <w:t xml:space="preserve">Therefore, he will make this one son”. </w:t>
      </w:r>
      <w:r w:rsidR="00492E0D">
        <w:t xml:space="preserve">And Menekles said that he spoke well , and </w:t>
      </w:r>
      <w:r w:rsidR="002F0FF0">
        <w:t xml:space="preserve">in this way he made me (his son) </w:t>
      </w:r>
      <w:r w:rsidR="00964F84">
        <w:t>(he adopted me).</w:t>
      </w:r>
    </w:p>
    <w:p w14:paraId="18FC8918" w14:textId="7AE81FCC" w:rsidR="00964F84" w:rsidRDefault="00B803A2" w:rsidP="007A0C17">
      <w:r>
        <w:t xml:space="preserve">And </w:t>
      </w:r>
      <w:r w:rsidR="004165A9">
        <w:t xml:space="preserve">now this contestant in lawsuit </w:t>
      </w:r>
      <w:r w:rsidR="0093358C">
        <w:t xml:space="preserve">wants to make me </w:t>
      </w:r>
      <w:r w:rsidR="004F16E7">
        <w:t>disinherited</w:t>
      </w:r>
      <w:r w:rsidR="00AC5CAC">
        <w:t>, because (Menekles</w:t>
      </w:r>
      <w:r w:rsidR="00B645AC">
        <w:t>)</w:t>
      </w:r>
      <w:r w:rsidR="000D2B4F">
        <w:t xml:space="preserve"> died</w:t>
      </w:r>
      <w:r w:rsidR="00AC5CAC">
        <w:t xml:space="preserve"> </w:t>
      </w:r>
      <w:r w:rsidR="006D31BE">
        <w:t>childless</w:t>
      </w:r>
      <w:r w:rsidR="000D1366">
        <w:t xml:space="preserve"> and </w:t>
      </w:r>
      <w:r w:rsidR="008F4E97">
        <w:t xml:space="preserve">make (me) nameless. </w:t>
      </w:r>
      <w:r w:rsidR="00B22F71">
        <w:t>Therefore</w:t>
      </w:r>
      <w:r w:rsidR="00ED456A">
        <w:t>, do not, o men, having being persuaded by him</w:t>
      </w:r>
      <w:r w:rsidR="004F0393">
        <w:t xml:space="preserve">, take my name from me. </w:t>
      </w:r>
      <w:r w:rsidR="00564C8C">
        <w:t>But, since</w:t>
      </w:r>
      <w:r w:rsidR="00421925">
        <w:t xml:space="preserve"> this matter </w:t>
      </w:r>
      <w:r w:rsidR="00437FAD">
        <w:t xml:space="preserve">has arrived </w:t>
      </w:r>
      <w:r w:rsidR="00421925">
        <w:t xml:space="preserve">to </w:t>
      </w:r>
      <w:r w:rsidR="0043254A">
        <w:t xml:space="preserve">you and you have became </w:t>
      </w:r>
      <w:r w:rsidR="00564C8C">
        <w:t>responsible</w:t>
      </w:r>
      <w:r w:rsidR="00F0185E">
        <w:t xml:space="preserve">, </w:t>
      </w:r>
      <w:r w:rsidR="00B26F6E">
        <w:t xml:space="preserve">run to help us and </w:t>
      </w:r>
      <w:r w:rsidR="0067509C">
        <w:t xml:space="preserve">that man who is in Hades, </w:t>
      </w:r>
      <w:r w:rsidR="001A27C1">
        <w:t xml:space="preserve">and having remembered </w:t>
      </w:r>
      <w:r w:rsidR="009D20F8">
        <w:t xml:space="preserve">the law and the </w:t>
      </w:r>
      <w:r w:rsidR="00FF2C41">
        <w:t xml:space="preserve">oath which </w:t>
      </w:r>
      <w:r w:rsidR="00786461">
        <w:t xml:space="preserve">you have </w:t>
      </w:r>
      <w:r w:rsidR="006F4376">
        <w:t>sworn</w:t>
      </w:r>
      <w:r w:rsidR="00EE4F95">
        <w:t xml:space="preserve"> and the things </w:t>
      </w:r>
      <w:r w:rsidR="00237D27">
        <w:t xml:space="preserve">which have been said </w:t>
      </w:r>
      <w:r w:rsidR="00291422">
        <w:t xml:space="preserve">on behalf of this matter, </w:t>
      </w:r>
      <w:r w:rsidR="00FD53FF">
        <w:t xml:space="preserve">vote the just thing </w:t>
      </w:r>
      <w:r w:rsidR="00013D68">
        <w:t>according to the laws.</w:t>
      </w:r>
    </w:p>
    <w:p w14:paraId="4804A6C8" w14:textId="77777777" w:rsidR="00C6081E" w:rsidRPr="00F8417C" w:rsidRDefault="00C6081E" w:rsidP="007A0C17"/>
    <w:sectPr w:rsidR="00C6081E" w:rsidRPr="00F84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023555"/>
    <w:multiLevelType w:val="hybridMultilevel"/>
    <w:tmpl w:val="7B4C8B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1440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9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856"/>
    <w:rsid w:val="00001B82"/>
    <w:rsid w:val="00006D9D"/>
    <w:rsid w:val="00011E35"/>
    <w:rsid w:val="00013D68"/>
    <w:rsid w:val="0002336E"/>
    <w:rsid w:val="00046C33"/>
    <w:rsid w:val="000701D5"/>
    <w:rsid w:val="000837F2"/>
    <w:rsid w:val="00097E83"/>
    <w:rsid w:val="000A01F7"/>
    <w:rsid w:val="000A41F4"/>
    <w:rsid w:val="000A4A54"/>
    <w:rsid w:val="000A5B63"/>
    <w:rsid w:val="000C470E"/>
    <w:rsid w:val="000D1366"/>
    <w:rsid w:val="000D2B4F"/>
    <w:rsid w:val="000E42D1"/>
    <w:rsid w:val="000E6AC3"/>
    <w:rsid w:val="000F3259"/>
    <w:rsid w:val="000F6E24"/>
    <w:rsid w:val="001063E5"/>
    <w:rsid w:val="00117968"/>
    <w:rsid w:val="00131B63"/>
    <w:rsid w:val="0016103E"/>
    <w:rsid w:val="00164D62"/>
    <w:rsid w:val="00175A10"/>
    <w:rsid w:val="00186390"/>
    <w:rsid w:val="001A27C1"/>
    <w:rsid w:val="001C33DE"/>
    <w:rsid w:val="001C59C0"/>
    <w:rsid w:val="001D2AEF"/>
    <w:rsid w:val="001E4C73"/>
    <w:rsid w:val="001F5B8D"/>
    <w:rsid w:val="00202D27"/>
    <w:rsid w:val="00206149"/>
    <w:rsid w:val="00237D27"/>
    <w:rsid w:val="00244B3D"/>
    <w:rsid w:val="002648FE"/>
    <w:rsid w:val="00287B00"/>
    <w:rsid w:val="00291422"/>
    <w:rsid w:val="00297088"/>
    <w:rsid w:val="002B71F3"/>
    <w:rsid w:val="002F0FF0"/>
    <w:rsid w:val="002F2A16"/>
    <w:rsid w:val="00303F3E"/>
    <w:rsid w:val="003070CD"/>
    <w:rsid w:val="0031636A"/>
    <w:rsid w:val="003166A9"/>
    <w:rsid w:val="00352856"/>
    <w:rsid w:val="0035509B"/>
    <w:rsid w:val="00363CCD"/>
    <w:rsid w:val="00373A04"/>
    <w:rsid w:val="00376CB3"/>
    <w:rsid w:val="00385BFF"/>
    <w:rsid w:val="003A07A5"/>
    <w:rsid w:val="003A5E51"/>
    <w:rsid w:val="003D5281"/>
    <w:rsid w:val="003E29F9"/>
    <w:rsid w:val="003E5D86"/>
    <w:rsid w:val="00401BA0"/>
    <w:rsid w:val="004141C3"/>
    <w:rsid w:val="004165A9"/>
    <w:rsid w:val="004169D4"/>
    <w:rsid w:val="00421925"/>
    <w:rsid w:val="0043254A"/>
    <w:rsid w:val="00437FAD"/>
    <w:rsid w:val="00444BFF"/>
    <w:rsid w:val="00454556"/>
    <w:rsid w:val="00461372"/>
    <w:rsid w:val="00462B5F"/>
    <w:rsid w:val="00463EAB"/>
    <w:rsid w:val="004672AC"/>
    <w:rsid w:val="00492E0D"/>
    <w:rsid w:val="0049556F"/>
    <w:rsid w:val="004A05AC"/>
    <w:rsid w:val="004B04ED"/>
    <w:rsid w:val="004D4733"/>
    <w:rsid w:val="004F0393"/>
    <w:rsid w:val="004F16E7"/>
    <w:rsid w:val="004F1BCD"/>
    <w:rsid w:val="004F7B92"/>
    <w:rsid w:val="00505EED"/>
    <w:rsid w:val="0050741A"/>
    <w:rsid w:val="00513FE8"/>
    <w:rsid w:val="005166B2"/>
    <w:rsid w:val="00523201"/>
    <w:rsid w:val="005235B0"/>
    <w:rsid w:val="00534079"/>
    <w:rsid w:val="00537AA2"/>
    <w:rsid w:val="00564C8C"/>
    <w:rsid w:val="005913BE"/>
    <w:rsid w:val="00593006"/>
    <w:rsid w:val="00593912"/>
    <w:rsid w:val="005A66E2"/>
    <w:rsid w:val="005B6F8C"/>
    <w:rsid w:val="005C4A54"/>
    <w:rsid w:val="005C78CE"/>
    <w:rsid w:val="005E1696"/>
    <w:rsid w:val="005F3578"/>
    <w:rsid w:val="005F439F"/>
    <w:rsid w:val="005F49C9"/>
    <w:rsid w:val="005F52B7"/>
    <w:rsid w:val="006105B0"/>
    <w:rsid w:val="00616109"/>
    <w:rsid w:val="006217CE"/>
    <w:rsid w:val="006338F5"/>
    <w:rsid w:val="00636031"/>
    <w:rsid w:val="006522E6"/>
    <w:rsid w:val="00655D98"/>
    <w:rsid w:val="00663542"/>
    <w:rsid w:val="006657B9"/>
    <w:rsid w:val="00667955"/>
    <w:rsid w:val="00670549"/>
    <w:rsid w:val="0067509C"/>
    <w:rsid w:val="00690ED0"/>
    <w:rsid w:val="00692F7A"/>
    <w:rsid w:val="006A14A3"/>
    <w:rsid w:val="006A36A2"/>
    <w:rsid w:val="006C38D1"/>
    <w:rsid w:val="006D2361"/>
    <w:rsid w:val="006D31BE"/>
    <w:rsid w:val="006E5DF6"/>
    <w:rsid w:val="006E66CB"/>
    <w:rsid w:val="006E75EE"/>
    <w:rsid w:val="006F4376"/>
    <w:rsid w:val="007067CD"/>
    <w:rsid w:val="00715A83"/>
    <w:rsid w:val="00726F27"/>
    <w:rsid w:val="00782DE3"/>
    <w:rsid w:val="00786461"/>
    <w:rsid w:val="007A0C17"/>
    <w:rsid w:val="007C32E1"/>
    <w:rsid w:val="007F0A1B"/>
    <w:rsid w:val="00800C13"/>
    <w:rsid w:val="00802F88"/>
    <w:rsid w:val="00827B0D"/>
    <w:rsid w:val="008405D3"/>
    <w:rsid w:val="00846019"/>
    <w:rsid w:val="0085237C"/>
    <w:rsid w:val="00863FCC"/>
    <w:rsid w:val="00887124"/>
    <w:rsid w:val="00891799"/>
    <w:rsid w:val="008A733E"/>
    <w:rsid w:val="008E06BA"/>
    <w:rsid w:val="008E0C5E"/>
    <w:rsid w:val="008E1E52"/>
    <w:rsid w:val="008E3D81"/>
    <w:rsid w:val="008F038A"/>
    <w:rsid w:val="008F0759"/>
    <w:rsid w:val="008F4E97"/>
    <w:rsid w:val="0091519D"/>
    <w:rsid w:val="00921EC3"/>
    <w:rsid w:val="009253BC"/>
    <w:rsid w:val="0093358C"/>
    <w:rsid w:val="00933F6E"/>
    <w:rsid w:val="0094355D"/>
    <w:rsid w:val="0095132C"/>
    <w:rsid w:val="00953FAD"/>
    <w:rsid w:val="0096456C"/>
    <w:rsid w:val="00964F84"/>
    <w:rsid w:val="009830CD"/>
    <w:rsid w:val="0098717E"/>
    <w:rsid w:val="00995B23"/>
    <w:rsid w:val="009A18D4"/>
    <w:rsid w:val="009A5B6E"/>
    <w:rsid w:val="009A6257"/>
    <w:rsid w:val="009B0A4C"/>
    <w:rsid w:val="009B29F8"/>
    <w:rsid w:val="009B54FB"/>
    <w:rsid w:val="009D20F8"/>
    <w:rsid w:val="009E7B96"/>
    <w:rsid w:val="00A2053A"/>
    <w:rsid w:val="00A30163"/>
    <w:rsid w:val="00A40967"/>
    <w:rsid w:val="00A4487A"/>
    <w:rsid w:val="00A46244"/>
    <w:rsid w:val="00A619E7"/>
    <w:rsid w:val="00A830FB"/>
    <w:rsid w:val="00A932F1"/>
    <w:rsid w:val="00A97675"/>
    <w:rsid w:val="00A97A92"/>
    <w:rsid w:val="00AB0C52"/>
    <w:rsid w:val="00AB5839"/>
    <w:rsid w:val="00AC3958"/>
    <w:rsid w:val="00AC5CAC"/>
    <w:rsid w:val="00AE0C2F"/>
    <w:rsid w:val="00AF4A88"/>
    <w:rsid w:val="00B16A19"/>
    <w:rsid w:val="00B22F71"/>
    <w:rsid w:val="00B26F6E"/>
    <w:rsid w:val="00B3142F"/>
    <w:rsid w:val="00B54D55"/>
    <w:rsid w:val="00B60632"/>
    <w:rsid w:val="00B645AC"/>
    <w:rsid w:val="00B803A2"/>
    <w:rsid w:val="00BC3739"/>
    <w:rsid w:val="00BC7AB5"/>
    <w:rsid w:val="00BD0048"/>
    <w:rsid w:val="00BE078A"/>
    <w:rsid w:val="00BE32CE"/>
    <w:rsid w:val="00BF2ED7"/>
    <w:rsid w:val="00BF31FB"/>
    <w:rsid w:val="00BF53C1"/>
    <w:rsid w:val="00C01FA1"/>
    <w:rsid w:val="00C436C3"/>
    <w:rsid w:val="00C462FF"/>
    <w:rsid w:val="00C6081E"/>
    <w:rsid w:val="00C65217"/>
    <w:rsid w:val="00C66C11"/>
    <w:rsid w:val="00C7250D"/>
    <w:rsid w:val="00C97D3E"/>
    <w:rsid w:val="00CF20B9"/>
    <w:rsid w:val="00CF4F1A"/>
    <w:rsid w:val="00CF5289"/>
    <w:rsid w:val="00D0269A"/>
    <w:rsid w:val="00D228E8"/>
    <w:rsid w:val="00D30511"/>
    <w:rsid w:val="00D4235B"/>
    <w:rsid w:val="00D679CC"/>
    <w:rsid w:val="00D74D80"/>
    <w:rsid w:val="00D7690D"/>
    <w:rsid w:val="00D80EB7"/>
    <w:rsid w:val="00D9386B"/>
    <w:rsid w:val="00D94336"/>
    <w:rsid w:val="00DA3796"/>
    <w:rsid w:val="00DA6D6D"/>
    <w:rsid w:val="00DB1B48"/>
    <w:rsid w:val="00DC296C"/>
    <w:rsid w:val="00DD56CF"/>
    <w:rsid w:val="00E10C4C"/>
    <w:rsid w:val="00E12261"/>
    <w:rsid w:val="00E17FA0"/>
    <w:rsid w:val="00E33CD2"/>
    <w:rsid w:val="00E36AE5"/>
    <w:rsid w:val="00E64130"/>
    <w:rsid w:val="00E8562B"/>
    <w:rsid w:val="00E85D81"/>
    <w:rsid w:val="00E9747D"/>
    <w:rsid w:val="00EA04E4"/>
    <w:rsid w:val="00EC5E40"/>
    <w:rsid w:val="00EC5FDC"/>
    <w:rsid w:val="00ED456A"/>
    <w:rsid w:val="00EE4F95"/>
    <w:rsid w:val="00EF4ACF"/>
    <w:rsid w:val="00F0185E"/>
    <w:rsid w:val="00F102C4"/>
    <w:rsid w:val="00F10850"/>
    <w:rsid w:val="00F10E87"/>
    <w:rsid w:val="00F1121F"/>
    <w:rsid w:val="00F312B2"/>
    <w:rsid w:val="00F41349"/>
    <w:rsid w:val="00F71C82"/>
    <w:rsid w:val="00F72C83"/>
    <w:rsid w:val="00F8417C"/>
    <w:rsid w:val="00F852A8"/>
    <w:rsid w:val="00F91351"/>
    <w:rsid w:val="00F93092"/>
    <w:rsid w:val="00FD53FF"/>
    <w:rsid w:val="00FE06AB"/>
    <w:rsid w:val="00FF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3FAB19"/>
  <w15:chartTrackingRefBased/>
  <w15:docId w15:val="{E5B0CE9C-A0A1-3746-8F21-0BCF65ED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28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28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28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28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28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28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28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28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28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28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28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28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28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28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28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28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28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28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28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28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28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28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28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28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28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28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28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28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28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Prieto Elorza (2504078)</dc:creator>
  <cp:keywords/>
  <dc:description/>
  <cp:lastModifiedBy>David Prieto Elorza (2504078)</cp:lastModifiedBy>
  <cp:revision>2</cp:revision>
  <dcterms:created xsi:type="dcterms:W3CDTF">2026-04-08T22:13:00Z</dcterms:created>
  <dcterms:modified xsi:type="dcterms:W3CDTF">2026-04-08T22:13:00Z</dcterms:modified>
</cp:coreProperties>
</file>