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575D48" w:rsidP="00575D48" w:rsidRDefault="00575D48" w14:paraId="7D520DF1" w14:textId="77777777">
      <w:pPr>
        <w:rPr>
          <w:szCs w:val="24"/>
        </w:rPr>
      </w:pPr>
      <w:r>
        <w:rPr>
          <w:szCs w:val="24"/>
        </w:rPr>
        <w:t xml:space="preserve">           </w:t>
      </w:r>
    </w:p>
    <w:p w:rsidR="00575D48" w:rsidP="00425B8E" w:rsidRDefault="00575D48" w14:paraId="4FEDDCBF" w14:textId="77777777">
      <w:pPr>
        <w:rPr>
          <w:szCs w:val="24"/>
        </w:rPr>
      </w:pPr>
      <w:r>
        <w:rPr>
          <w:noProof/>
        </w:rPr>
        <w:drawing>
          <wp:inline distT="0" distB="0" distL="0" distR="0" wp14:anchorId="075E2BCD" wp14:editId="42C300C2">
            <wp:extent cx="4882189" cy="2441275"/>
            <wp:effectExtent l="19050" t="0" r="0" b="0"/>
            <wp:docPr id="2" name="Picture 2" descr="https://i1.wp.com/theoneplanetlife.com/wp-content/uploads/2019/06/UW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1.wp.com/theoneplanetlife.com/wp-content/uploads/2019/06/UWTSD-logo.jpg"/>
                    <pic:cNvPicPr>
                      <a:picLocks noChangeAspect="1" noChangeArrowheads="1"/>
                    </pic:cNvPicPr>
                  </pic:nvPicPr>
                  <pic:blipFill>
                    <a:blip r:embed="rId8"/>
                    <a:srcRect/>
                    <a:stretch>
                      <a:fillRect/>
                    </a:stretch>
                  </pic:blipFill>
                  <pic:spPr bwMode="auto">
                    <a:xfrm>
                      <a:off x="0" y="0"/>
                      <a:ext cx="4883666" cy="2442013"/>
                    </a:xfrm>
                    <a:prstGeom prst="rect">
                      <a:avLst/>
                    </a:prstGeom>
                    <a:noFill/>
                    <a:ln w="9525">
                      <a:noFill/>
                      <a:miter lim="800000"/>
                      <a:headEnd/>
                      <a:tailEnd/>
                    </a:ln>
                  </pic:spPr>
                </pic:pic>
              </a:graphicData>
            </a:graphic>
          </wp:inline>
        </w:drawing>
      </w:r>
    </w:p>
    <w:p w:rsidR="00575D48" w:rsidP="00575D48" w:rsidRDefault="00575D48" w14:paraId="733A7183" w14:textId="77777777">
      <w:pPr>
        <w:rPr>
          <w:szCs w:val="24"/>
        </w:rPr>
      </w:pPr>
    </w:p>
    <w:p w:rsidR="00575D48" w:rsidP="00575D48" w:rsidRDefault="00575D48" w14:paraId="38CBAFA2" w14:textId="7F2F0D86">
      <w:pPr/>
      <w:r w:rsidR="1C445AA3">
        <w:rPr/>
        <w:t xml:space="preserve">MODULE NAME: ENTREPRENEURSHIP </w:t>
      </w:r>
    </w:p>
    <w:p w:rsidR="00575D48" w:rsidP="00575D48" w:rsidRDefault="00575D48" w14:paraId="791DA6BA" w14:textId="77777777">
      <w:pPr>
        <w:rPr>
          <w:szCs w:val="24"/>
        </w:rPr>
      </w:pPr>
      <w:r>
        <w:rPr>
          <w:szCs w:val="24"/>
        </w:rPr>
        <w:t>ASSIGNMENT TITLE: ASSESSMENT 1</w:t>
      </w:r>
    </w:p>
    <w:p w:rsidRPr="00575D48" w:rsidR="00575D48" w:rsidP="00575D48" w:rsidRDefault="00575D48" w14:paraId="0192155A" w14:textId="77777777">
      <w:r>
        <w:rPr>
          <w:szCs w:val="24"/>
        </w:rPr>
        <w:t xml:space="preserve">STUDENT NAME: </w:t>
      </w:r>
      <w:r w:rsidRPr="00575D48">
        <w:t>BOGDAN HODOR</w:t>
      </w:r>
    </w:p>
    <w:p w:rsidR="00575D48" w:rsidP="00575D48" w:rsidRDefault="00575D48" w14:paraId="5C49C0D6" w14:textId="2C1D33FA">
      <w:pPr/>
      <w:r w:rsidR="1C445AA3">
        <w:rPr/>
        <w:t>STUDENT ID: 1917709</w:t>
      </w:r>
    </w:p>
    <w:p w:rsidR="00331656" w:rsidP="00575D48" w:rsidRDefault="00331656" w14:paraId="4735F7AD" w14:textId="77777777">
      <w:pPr>
        <w:rPr>
          <w:szCs w:val="24"/>
        </w:rPr>
      </w:pPr>
    </w:p>
    <w:p w:rsidRPr="001B6C41" w:rsidR="000240DE" w:rsidP="001B6C41" w:rsidRDefault="001469E0" w14:paraId="7C0A8897" w14:textId="4A7B3AA2">
      <w:pPr>
        <w:spacing w:line="276" w:lineRule="auto"/>
        <w:jc w:val="center"/>
        <w:rPr>
          <w:sz w:val="48"/>
          <w:szCs w:val="48"/>
        </w:rPr>
      </w:pPr>
      <w:r w:rsidRPr="00331656">
        <w:rPr>
          <w:sz w:val="48"/>
          <w:szCs w:val="48"/>
        </w:rPr>
        <w:t xml:space="preserve">An essay on </w:t>
      </w:r>
      <w:r w:rsidRPr="00331656">
        <w:rPr>
          <w:sz w:val="48"/>
          <w:szCs w:val="48"/>
        </w:rPr>
        <w:t xml:space="preserve">Organic baby food </w:t>
      </w:r>
      <w:proofErr w:type="spellStart"/>
      <w:r w:rsidRPr="00331656">
        <w:rPr>
          <w:sz w:val="48"/>
          <w:szCs w:val="48"/>
        </w:rPr>
        <w:t>WellFood</w:t>
      </w:r>
      <w:proofErr w:type="spellEnd"/>
      <w:r w:rsidRPr="00331656">
        <w:rPr>
          <w:sz w:val="48"/>
          <w:szCs w:val="48"/>
        </w:rPr>
        <w:t xml:space="preserve"> </w:t>
      </w:r>
      <w:r w:rsidRPr="00331656">
        <w:rPr>
          <w:sz w:val="48"/>
          <w:szCs w:val="48"/>
        </w:rPr>
        <w:t>(</w:t>
      </w:r>
      <w:r w:rsidRPr="00331656">
        <w:rPr>
          <w:sz w:val="48"/>
          <w:szCs w:val="48"/>
        </w:rPr>
        <w:t>a new venture that ensure</w:t>
      </w:r>
      <w:r w:rsidRPr="00331656" w:rsidR="00331656">
        <w:rPr>
          <w:sz w:val="48"/>
          <w:szCs w:val="48"/>
        </w:rPr>
        <w:t>s</w:t>
      </w:r>
      <w:r w:rsidRPr="00331656">
        <w:rPr>
          <w:sz w:val="48"/>
          <w:szCs w:val="48"/>
        </w:rPr>
        <w:t xml:space="preserve"> health and safety</w:t>
      </w:r>
      <w:r w:rsidRPr="00331656">
        <w:rPr>
          <w:sz w:val="48"/>
          <w:szCs w:val="48"/>
        </w:rPr>
        <w:t>)</w:t>
      </w:r>
      <w:r w:rsidR="000240DE">
        <w:rPr>
          <w:szCs w:val="24"/>
        </w:rPr>
        <w:br w:type="page"/>
      </w:r>
    </w:p>
    <w:p w:rsidR="000240DE" w:rsidP="000240DE" w:rsidRDefault="00E9662D" w14:paraId="6162CF56" w14:textId="77777777">
      <w:pPr>
        <w:rPr>
          <w:lang w:bidi="en-US"/>
        </w:rPr>
      </w:pPr>
      <w:r w:rsidRPr="001B6C41">
        <w:rPr>
          <w:b/>
          <w:bCs/>
          <w:lang w:bidi="en-US"/>
        </w:rPr>
        <w:lastRenderedPageBreak/>
        <w:t>This report is mainly containing</w:t>
      </w:r>
      <w:r>
        <w:rPr>
          <w:lang w:bidi="en-US"/>
        </w:rPr>
        <w:t xml:space="preserve"> two parts and both parts elaborate </w:t>
      </w:r>
      <w:r w:rsidR="00546775">
        <w:rPr>
          <w:lang w:bidi="en-US"/>
        </w:rPr>
        <w:t xml:space="preserve">on </w:t>
      </w:r>
      <w:r>
        <w:rPr>
          <w:lang w:bidi="en-US"/>
        </w:rPr>
        <w:t xml:space="preserve">entrepreneurship and its reflection. The First part is containing </w:t>
      </w:r>
      <w:r w:rsidR="00DA2D2C">
        <w:rPr>
          <w:lang w:bidi="en-US"/>
        </w:rPr>
        <w:t>an</w:t>
      </w:r>
      <w:r>
        <w:rPr>
          <w:lang w:bidi="en-US"/>
        </w:rPr>
        <w:t xml:space="preserve"> easy that describe</w:t>
      </w:r>
      <w:r w:rsidR="00546775">
        <w:rPr>
          <w:lang w:bidi="en-US"/>
        </w:rPr>
        <w:t>s</w:t>
      </w:r>
      <w:r>
        <w:rPr>
          <w:lang w:bidi="en-US"/>
        </w:rPr>
        <w:t xml:space="preserve"> </w:t>
      </w:r>
      <w:r w:rsidR="00DA2D2C">
        <w:rPr>
          <w:lang w:bidi="en-US"/>
        </w:rPr>
        <w:t xml:space="preserve">a new area of </w:t>
      </w:r>
      <w:r w:rsidR="00546775">
        <w:rPr>
          <w:lang w:bidi="en-US"/>
        </w:rPr>
        <w:t xml:space="preserve">a </w:t>
      </w:r>
      <w:r w:rsidR="00DA2D2C">
        <w:rPr>
          <w:lang w:bidi="en-US"/>
        </w:rPr>
        <w:t>business idea and the way that business idea link</w:t>
      </w:r>
      <w:r w:rsidR="00546775">
        <w:rPr>
          <w:lang w:bidi="en-US"/>
        </w:rPr>
        <w:t>s</w:t>
      </w:r>
      <w:r w:rsidR="00DA2D2C">
        <w:rPr>
          <w:lang w:bidi="en-US"/>
        </w:rPr>
        <w:t xml:space="preserve"> with any specific community and </w:t>
      </w:r>
      <w:proofErr w:type="gramStart"/>
      <w:r w:rsidR="00DA2D2C">
        <w:rPr>
          <w:lang w:bidi="en-US"/>
        </w:rPr>
        <w:t>overall</w:t>
      </w:r>
      <w:proofErr w:type="gramEnd"/>
      <w:r w:rsidR="00DA2D2C">
        <w:rPr>
          <w:lang w:bidi="en-US"/>
        </w:rPr>
        <w:t xml:space="preserve"> the border community all over the world. Here also describe the initial market research and ca</w:t>
      </w:r>
      <w:r w:rsidR="00546775">
        <w:rPr>
          <w:lang w:bidi="en-US"/>
        </w:rPr>
        <w:t>r</w:t>
      </w:r>
      <w:r w:rsidR="00DA2D2C">
        <w:rPr>
          <w:lang w:bidi="en-US"/>
        </w:rPr>
        <w:t>e about the business plan. The second part of the report describe</w:t>
      </w:r>
      <w:r w:rsidR="00546775">
        <w:rPr>
          <w:lang w:bidi="en-US"/>
        </w:rPr>
        <w:t>s</w:t>
      </w:r>
      <w:r w:rsidR="00DA2D2C">
        <w:rPr>
          <w:lang w:bidi="en-US"/>
        </w:rPr>
        <w:t xml:space="preserve"> my reflection and personal development. Here also describe my entrepreneurial skills and knowledge and how I create </w:t>
      </w:r>
      <w:r w:rsidR="00546775">
        <w:rPr>
          <w:lang w:bidi="en-US"/>
        </w:rPr>
        <w:t xml:space="preserve">a </w:t>
      </w:r>
      <w:r w:rsidR="00DA2D2C">
        <w:rPr>
          <w:lang w:bidi="en-US"/>
        </w:rPr>
        <w:t xml:space="preserve">solution for people’s problems through the whole entrepreneurship plan. </w:t>
      </w:r>
    </w:p>
    <w:p w:rsidR="00DA2D2C" w:rsidRDefault="00DA2D2C" w14:paraId="26B913F9" w14:textId="77777777">
      <w:pPr>
        <w:spacing w:line="276" w:lineRule="auto"/>
        <w:jc w:val="left"/>
        <w:rPr>
          <w:lang w:bidi="en-US"/>
        </w:rPr>
      </w:pPr>
      <w:r>
        <w:rPr>
          <w:lang w:bidi="en-US"/>
        </w:rPr>
        <w:br w:type="page"/>
      </w:r>
    </w:p>
    <w:p w:rsidRPr="00796DA1" w:rsidR="00482629" w:rsidP="004935E8" w:rsidRDefault="00B47038" w14:paraId="1C736523" w14:textId="77777777">
      <w:r w:rsidRPr="001B6C41">
        <w:rPr>
          <w:b/>
          <w:bCs/>
        </w:rPr>
        <w:t>This easy mainly</w:t>
      </w:r>
      <w:r>
        <w:t xml:space="preserve"> solving the problem regarding baby food in the UK and this is now a</w:t>
      </w:r>
      <w:r w:rsidR="00546775">
        <w:t>n</w:t>
      </w:r>
      <w:r>
        <w:t xml:space="preserve"> alarming topic because now most the mother </w:t>
      </w:r>
      <w:proofErr w:type="gramStart"/>
      <w:r>
        <w:t>are</w:t>
      </w:r>
      <w:proofErr w:type="gramEnd"/>
      <w:r>
        <w:t xml:space="preserve"> working mother</w:t>
      </w:r>
      <w:r w:rsidR="00546775">
        <w:t>s</w:t>
      </w:r>
      <w:r>
        <w:t xml:space="preserve"> and get less time for their bab</w:t>
      </w:r>
      <w:r w:rsidR="00546775">
        <w:t>ies</w:t>
      </w:r>
      <w:r>
        <w:t xml:space="preserve"> and the need for healthy and organic food for bab</w:t>
      </w:r>
      <w:r w:rsidR="00546775">
        <w:t>ies</w:t>
      </w:r>
      <w:r>
        <w:t xml:space="preserve"> is rising day by day. Now because of pandemic</w:t>
      </w:r>
      <w:r w:rsidR="00546775">
        <w:t>s</w:t>
      </w:r>
      <w:r>
        <w:t xml:space="preserve"> and other issues</w:t>
      </w:r>
      <w:r w:rsidR="00546775">
        <w:t>,</w:t>
      </w:r>
      <w:r>
        <w:t xml:space="preserve"> online business and online food delivery system is more preferable then offline or shop delivery. So here I came up with </w:t>
      </w:r>
      <w:r w:rsidR="00546775">
        <w:t>the</w:t>
      </w:r>
      <w:r>
        <w:t xml:space="preserve"> idea of </w:t>
      </w:r>
      <w:r w:rsidR="00546775">
        <w:t xml:space="preserve">an </w:t>
      </w:r>
      <w:r>
        <w:t>online baby food shop and we offer organic and well</w:t>
      </w:r>
      <w:r w:rsidR="00546775">
        <w:t>-</w:t>
      </w:r>
      <w:r>
        <w:t xml:space="preserve">balanced nutritious food for 6 months- 3 years baby. </w:t>
      </w:r>
      <w:r w:rsidR="00CC31E7">
        <w:t>We will deliver th</w:t>
      </w:r>
      <w:r w:rsidR="00546775">
        <w:t>is</w:t>
      </w:r>
      <w:r w:rsidR="00CC31E7">
        <w:t xml:space="preserve"> ready</w:t>
      </w:r>
      <w:r w:rsidR="00546775">
        <w:t>-to-</w:t>
      </w:r>
      <w:r w:rsidR="00CC31E7">
        <w:t xml:space="preserve">mix and eat food for babies through various online delivery channels. </w:t>
      </w:r>
      <w:r w:rsidR="004935E8">
        <w:t xml:space="preserve">The name of this shop will be </w:t>
      </w:r>
      <w:r w:rsidRPr="00796DA1" w:rsidR="004935E8">
        <w:rPr>
          <w:b/>
          <w:i/>
        </w:rPr>
        <w:t>Wellfo</w:t>
      </w:r>
      <w:r w:rsidR="00546775">
        <w:rPr>
          <w:b/>
          <w:i/>
        </w:rPr>
        <w:t>r</w:t>
      </w:r>
      <w:r w:rsidRPr="00796DA1" w:rsidR="00796DA1">
        <w:rPr>
          <w:b/>
          <w:i/>
        </w:rPr>
        <w:t>d</w:t>
      </w:r>
      <w:r w:rsidRPr="00796DA1" w:rsidR="00796DA1">
        <w:rPr>
          <w:i/>
        </w:rPr>
        <w:t xml:space="preserve"> </w:t>
      </w:r>
      <w:r w:rsidRPr="00796DA1" w:rsidR="00796DA1">
        <w:t>(</w:t>
      </w:r>
      <w:proofErr w:type="spellStart"/>
      <w:r w:rsidRPr="00796DA1" w:rsidR="00796DA1">
        <w:t>Karstens</w:t>
      </w:r>
      <w:proofErr w:type="spellEnd"/>
      <w:r w:rsidRPr="00796DA1" w:rsidR="00796DA1">
        <w:t xml:space="preserve"> and </w:t>
      </w:r>
      <w:proofErr w:type="spellStart"/>
      <w:r w:rsidRPr="00796DA1" w:rsidR="00796DA1">
        <w:t>Belz</w:t>
      </w:r>
      <w:proofErr w:type="spellEnd"/>
      <w:r w:rsidRPr="00796DA1" w:rsidR="00796DA1">
        <w:t>, 2006)</w:t>
      </w:r>
      <w:r w:rsidRPr="00796DA1" w:rsidR="004935E8">
        <w:t xml:space="preserve">. </w:t>
      </w:r>
    </w:p>
    <w:p w:rsidR="00796DA1" w:rsidP="004935E8" w:rsidRDefault="004935E8" w14:paraId="11FBBC98" w14:textId="77777777">
      <w:r>
        <w:t>Now bab</w:t>
      </w:r>
      <w:r w:rsidR="00546775">
        <w:t>ies</w:t>
      </w:r>
      <w:r>
        <w:t xml:space="preserve"> need more nutritious food because the pandemic has hit hard and the immunity of the baby is los</w:t>
      </w:r>
      <w:r w:rsidR="00546775">
        <w:t>t</w:t>
      </w:r>
      <w:r>
        <w:t xml:space="preserve"> in that case well balance</w:t>
      </w:r>
      <w:r w:rsidR="00546775">
        <w:t>d</w:t>
      </w:r>
      <w:r>
        <w:t xml:space="preserve"> nutrition is very necessary for babies. </w:t>
      </w:r>
      <w:r w:rsidRPr="004935E8">
        <w:rPr>
          <w:b/>
        </w:rPr>
        <w:t>The need of the shop i</w:t>
      </w:r>
      <w:r w:rsidR="00546775">
        <w:rPr>
          <w:b/>
        </w:rPr>
        <w:t>s</w:t>
      </w:r>
      <w:r w:rsidRPr="004935E8">
        <w:rPr>
          <w:b/>
        </w:rPr>
        <w:t xml:space="preserve"> that it will provide healthy food for the baby and also fulfil the needs for balance</w:t>
      </w:r>
      <w:r w:rsidR="00546775">
        <w:rPr>
          <w:b/>
        </w:rPr>
        <w:t>d</w:t>
      </w:r>
      <w:r w:rsidRPr="004935E8">
        <w:rPr>
          <w:b/>
        </w:rPr>
        <w:t xml:space="preserve"> nutrition for </w:t>
      </w:r>
      <w:r w:rsidR="00546775">
        <w:rPr>
          <w:b/>
        </w:rPr>
        <w:t xml:space="preserve">the </w:t>
      </w:r>
      <w:r w:rsidRPr="004935E8">
        <w:rPr>
          <w:b/>
        </w:rPr>
        <w:t>baby and boost their immunity</w:t>
      </w:r>
      <w:r>
        <w:t xml:space="preserve">. </w:t>
      </w:r>
      <w:r w:rsidR="00192F5F">
        <w:t>The needs of this organic baby food can be fulfill</w:t>
      </w:r>
      <w:r w:rsidR="00546775">
        <w:t>ed</w:t>
      </w:r>
      <w:r w:rsidR="00192F5F">
        <w:t xml:space="preserve"> through </w:t>
      </w:r>
      <w:proofErr w:type="spellStart"/>
      <w:r w:rsidRPr="00192F5F" w:rsidR="00192F5F">
        <w:rPr>
          <w:b/>
          <w:i/>
        </w:rPr>
        <w:t>Wellfood</w:t>
      </w:r>
      <w:proofErr w:type="spellEnd"/>
      <w:r w:rsidR="00192F5F">
        <w:t xml:space="preserve"> because all the nutritious elements are mixed properly and required vitamins and other items are also included in our baby food. We mainly provide powder and can food and parents just have to mix that powder with water or milk and feed </w:t>
      </w:r>
      <w:r w:rsidR="00546775">
        <w:t xml:space="preserve">the </w:t>
      </w:r>
      <w:r w:rsidR="00192F5F">
        <w:t>baby according to their need</w:t>
      </w:r>
      <w:r w:rsidR="00546775">
        <w:t>s</w:t>
      </w:r>
      <w:r w:rsidR="00192F5F">
        <w:t xml:space="preserve">. There are various types of baby food in the market and many branded </w:t>
      </w:r>
      <w:proofErr w:type="gramStart"/>
      <w:r w:rsidR="00192F5F">
        <w:t>company</w:t>
      </w:r>
      <w:proofErr w:type="gramEnd"/>
      <w:r w:rsidR="00192F5F">
        <w:t xml:space="preserve"> also brings various types of food for </w:t>
      </w:r>
      <w:r w:rsidRPr="00D74E2E" w:rsidR="00192F5F">
        <w:t>babies</w:t>
      </w:r>
      <w:r w:rsidRPr="00D74E2E" w:rsidR="00D74E2E">
        <w:t xml:space="preserve"> (Roddy and Cowan, 2017)</w:t>
      </w:r>
      <w:r w:rsidRPr="00D74E2E" w:rsidR="00192F5F">
        <w:t>.</w:t>
      </w:r>
      <w:r w:rsidR="00192F5F">
        <w:t xml:space="preserve"> </w:t>
      </w:r>
      <w:r w:rsidRPr="006305EA" w:rsidR="00192F5F">
        <w:rPr>
          <w:b/>
        </w:rPr>
        <w:t>But the problem is that most baby food is not organic and various chemical</w:t>
      </w:r>
      <w:r w:rsidR="00546775">
        <w:rPr>
          <w:b/>
        </w:rPr>
        <w:t>s</w:t>
      </w:r>
      <w:r w:rsidRPr="006305EA" w:rsidR="00192F5F">
        <w:rPr>
          <w:b/>
        </w:rPr>
        <w:t xml:space="preserve"> and other harmful product</w:t>
      </w:r>
      <w:r w:rsidR="00546775">
        <w:rPr>
          <w:b/>
        </w:rPr>
        <w:t>s</w:t>
      </w:r>
      <w:r w:rsidRPr="006305EA" w:rsidR="00192F5F">
        <w:rPr>
          <w:b/>
        </w:rPr>
        <w:t xml:space="preserve"> </w:t>
      </w:r>
      <w:r w:rsidRPr="006305EA" w:rsidR="006305EA">
        <w:rPr>
          <w:b/>
        </w:rPr>
        <w:t xml:space="preserve">and elements are mixed into those foods and it will be harmful </w:t>
      </w:r>
      <w:r w:rsidR="00546775">
        <w:rPr>
          <w:b/>
        </w:rPr>
        <w:t>to</w:t>
      </w:r>
      <w:r w:rsidRPr="006305EA" w:rsidR="006305EA">
        <w:rPr>
          <w:b/>
        </w:rPr>
        <w:t xml:space="preserve"> </w:t>
      </w:r>
      <w:r w:rsidR="00546775">
        <w:rPr>
          <w:b/>
        </w:rPr>
        <w:t xml:space="preserve">the </w:t>
      </w:r>
      <w:r w:rsidRPr="006305EA" w:rsidR="006305EA">
        <w:rPr>
          <w:b/>
        </w:rPr>
        <w:t>baby</w:t>
      </w:r>
      <w:r w:rsidR="006305EA">
        <w:t xml:space="preserve">. </w:t>
      </w:r>
      <w:r w:rsidR="00796DA1">
        <w:t xml:space="preserve">To solve this </w:t>
      </w:r>
      <w:proofErr w:type="gramStart"/>
      <w:r w:rsidR="00796DA1">
        <w:t>problem</w:t>
      </w:r>
      <w:proofErr w:type="gramEnd"/>
      <w:r w:rsidR="00796DA1">
        <w:t xml:space="preserve"> we came up with our organic baby food and our venture name</w:t>
      </w:r>
      <w:r w:rsidR="00546775">
        <w:t>d</w:t>
      </w:r>
      <w:r w:rsidR="00796DA1">
        <w:t xml:space="preserve"> </w:t>
      </w:r>
      <w:r w:rsidRPr="00796DA1" w:rsidR="00796DA1">
        <w:rPr>
          <w:b/>
          <w:i/>
        </w:rPr>
        <w:t>Wellfo</w:t>
      </w:r>
      <w:r w:rsidR="00546775">
        <w:rPr>
          <w:b/>
          <w:i/>
        </w:rPr>
        <w:t>r</w:t>
      </w:r>
      <w:r w:rsidRPr="00796DA1" w:rsidR="00796DA1">
        <w:rPr>
          <w:b/>
          <w:i/>
        </w:rPr>
        <w:t>d</w:t>
      </w:r>
      <w:r w:rsidR="00796DA1">
        <w:t xml:space="preserve">. </w:t>
      </w:r>
      <w:r w:rsidR="00AC346A">
        <w:t xml:space="preserve">The baby food will contain </w:t>
      </w:r>
      <w:r w:rsidR="00FD3B18">
        <w:t>plant</w:t>
      </w:r>
      <w:r w:rsidR="00546775">
        <w:t>s</w:t>
      </w:r>
      <w:r w:rsidR="00FD3B18">
        <w:t>, crop</w:t>
      </w:r>
      <w:r w:rsidR="00546775">
        <w:t>s</w:t>
      </w:r>
      <w:r w:rsidR="00FD3B18">
        <w:t>, food and fabric and it will give the baby well</w:t>
      </w:r>
      <w:r w:rsidR="00546775">
        <w:t>-</w:t>
      </w:r>
      <w:r w:rsidR="00FD3B18">
        <w:t>balanced nutrition and everything that a baby need</w:t>
      </w:r>
      <w:r w:rsidR="00546775">
        <w:t>s</w:t>
      </w:r>
      <w:r w:rsidR="00FD3B18">
        <w:t xml:space="preserve"> to grow healthy and happy. </w:t>
      </w:r>
      <w:r w:rsidRPr="009B6FCC" w:rsidR="001C6D98">
        <w:rPr>
          <w:b/>
        </w:rPr>
        <w:t xml:space="preserve">According to </w:t>
      </w:r>
      <w:r w:rsidR="00546775">
        <w:rPr>
          <w:b/>
        </w:rPr>
        <w:t xml:space="preserve">the </w:t>
      </w:r>
      <w:r w:rsidRPr="009B6FCC" w:rsidR="001C6D98">
        <w:rPr>
          <w:b/>
        </w:rPr>
        <w:t>organic food association</w:t>
      </w:r>
      <w:r w:rsidR="00546775">
        <w:rPr>
          <w:b/>
        </w:rPr>
        <w:t>,</w:t>
      </w:r>
      <w:r w:rsidR="001C6D98">
        <w:t xml:space="preserve"> organic baby food contains </w:t>
      </w:r>
      <w:r w:rsidR="00546775">
        <w:t xml:space="preserve">an </w:t>
      </w:r>
      <w:r w:rsidR="001C6D98">
        <w:t xml:space="preserve">increased level of nutrition and antioxidant and they don’t use any kind of fertilizer or artificial hormone for baby growth so parents can trust in our food for </w:t>
      </w:r>
      <w:r w:rsidR="00546775">
        <w:t xml:space="preserve">the </w:t>
      </w:r>
      <w:r w:rsidR="001C6D98">
        <w:t xml:space="preserve">safety and health of their </w:t>
      </w:r>
      <w:r w:rsidRPr="009B6FCC" w:rsidR="001C6D98">
        <w:t>baby</w:t>
      </w:r>
      <w:r w:rsidRPr="009B6FCC" w:rsidR="009B6FCC">
        <w:t xml:space="preserve"> (Baker and Thompson, 2004)</w:t>
      </w:r>
      <w:r w:rsidRPr="009B6FCC" w:rsidR="001C6D98">
        <w:t xml:space="preserve">. </w:t>
      </w:r>
    </w:p>
    <w:p w:rsidRPr="00B72E06" w:rsidR="009B6FCC" w:rsidP="004935E8" w:rsidRDefault="00412866" w14:paraId="017ED4A3" w14:textId="77777777">
      <w:r>
        <w:t>By flourishing this concept of orga</w:t>
      </w:r>
      <w:r w:rsidR="000E2297">
        <w:t xml:space="preserve">nic baby </w:t>
      </w:r>
      <w:proofErr w:type="gramStart"/>
      <w:r w:rsidR="000E2297">
        <w:t>food</w:t>
      </w:r>
      <w:proofErr w:type="gramEnd"/>
      <w:r w:rsidR="000E2297">
        <w:t xml:space="preserve"> </w:t>
      </w:r>
      <w:r w:rsidRPr="000E2297" w:rsidR="000E2297">
        <w:rPr>
          <w:b/>
        </w:rPr>
        <w:t>it will help</w:t>
      </w:r>
      <w:r w:rsidR="000E2297">
        <w:t xml:space="preserve"> mothers all over the UK who are very busy </w:t>
      </w:r>
      <w:r w:rsidR="00546775">
        <w:t>with</w:t>
      </w:r>
      <w:r w:rsidR="000E2297">
        <w:t xml:space="preserve"> their job become a relief for them and they are now feeling securer about their baby food. </w:t>
      </w:r>
      <w:r w:rsidRPr="000E2297" w:rsidR="000E2297">
        <w:rPr>
          <w:b/>
        </w:rPr>
        <w:t xml:space="preserve">The </w:t>
      </w:r>
      <w:r w:rsidRPr="000E2297" w:rsidR="000E2297">
        <w:rPr>
          <w:b/>
          <w:i/>
        </w:rPr>
        <w:t>Wellfo</w:t>
      </w:r>
      <w:r w:rsidR="00546775">
        <w:rPr>
          <w:b/>
          <w:i/>
        </w:rPr>
        <w:t>r</w:t>
      </w:r>
      <w:r w:rsidRPr="000E2297" w:rsidR="000E2297">
        <w:rPr>
          <w:b/>
          <w:i/>
        </w:rPr>
        <w:t>d</w:t>
      </w:r>
      <w:r w:rsidRPr="000E2297" w:rsidR="000E2297">
        <w:rPr>
          <w:b/>
        </w:rPr>
        <w:t xml:space="preserve"> Shop also serve the wider community by importing foods all over the world and this also help</w:t>
      </w:r>
      <w:r w:rsidR="00546775">
        <w:rPr>
          <w:b/>
        </w:rPr>
        <w:t>s</w:t>
      </w:r>
      <w:r w:rsidRPr="000E2297" w:rsidR="000E2297">
        <w:rPr>
          <w:b/>
        </w:rPr>
        <w:t xml:space="preserve"> the whole world to ensure the health of the baby and a healthy and safe generation will grow. </w:t>
      </w:r>
      <w:r w:rsidR="000E2297">
        <w:t>Many bab</w:t>
      </w:r>
      <w:r w:rsidR="00546775">
        <w:t>ies</w:t>
      </w:r>
      <w:r w:rsidR="000E2297">
        <w:t xml:space="preserve"> all over the world suffer from malnutrition and because of fertilized and chemical food they may suffer from various types of di</w:t>
      </w:r>
      <w:r w:rsidR="00546775">
        <w:t>sea</w:t>
      </w:r>
      <w:r w:rsidR="000E2297">
        <w:t>ses</w:t>
      </w:r>
      <w:r w:rsidR="00546775">
        <w:t>,</w:t>
      </w:r>
      <w:r w:rsidR="000E2297">
        <w:t xml:space="preserve"> organic baby food will be a solution for these kinds of problems. Though our </w:t>
      </w:r>
      <w:r w:rsidR="00B72E06">
        <w:t>foods are</w:t>
      </w:r>
      <w:r w:rsidR="000E2297">
        <w:t xml:space="preserve"> only available in </w:t>
      </w:r>
      <w:r w:rsidR="00546775">
        <w:t xml:space="preserve">the </w:t>
      </w:r>
      <w:r w:rsidR="000E2297">
        <w:t xml:space="preserve">UK and </w:t>
      </w:r>
      <w:r w:rsidR="00546775">
        <w:t>other states</w:t>
      </w:r>
      <w:r w:rsidR="000E2297">
        <w:t xml:space="preserve"> of the UK we are planning to export our products </w:t>
      </w:r>
      <w:r w:rsidR="00546775">
        <w:t>to</w:t>
      </w:r>
      <w:r w:rsidR="000E2297">
        <w:t xml:space="preserve"> some selective countries so that babies who are suffering from male nutrition can have our product and </w:t>
      </w:r>
      <w:r w:rsidR="00546775">
        <w:t>be a</w:t>
      </w:r>
      <w:r w:rsidR="000E2297">
        <w:t xml:space="preserve">ble to lead a healthy life. </w:t>
      </w:r>
      <w:r w:rsidR="00B72E06">
        <w:t>The price range of our product</w:t>
      </w:r>
      <w:r w:rsidR="00546775">
        <w:t>s</w:t>
      </w:r>
      <w:r w:rsidR="00B72E06">
        <w:t xml:space="preserve"> is not so high and middle</w:t>
      </w:r>
      <w:r w:rsidR="00546775">
        <w:t>-</w:t>
      </w:r>
      <w:r w:rsidR="00B72E06">
        <w:t>class and lower</w:t>
      </w:r>
      <w:r w:rsidR="00546775">
        <w:t>-</w:t>
      </w:r>
      <w:r w:rsidR="00B72E06">
        <w:t>middle</w:t>
      </w:r>
      <w:r w:rsidR="00546775">
        <w:t>-</w:t>
      </w:r>
      <w:r w:rsidR="00B72E06">
        <w:t xml:space="preserve">class people will easily buy those products from their areas. </w:t>
      </w:r>
      <w:r w:rsidR="00546775">
        <w:t>In</w:t>
      </w:r>
      <w:r w:rsidR="00B72E06">
        <w:t xml:space="preserve"> this way</w:t>
      </w:r>
      <w:r w:rsidR="00546775">
        <w:t>,</w:t>
      </w:r>
      <w:r w:rsidR="00B72E06">
        <w:t xml:space="preserve"> through our products</w:t>
      </w:r>
      <w:r w:rsidR="00546775">
        <w:t>,</w:t>
      </w:r>
      <w:r w:rsidR="00B72E06">
        <w:t xml:space="preserve"> we can serve the wider community of the world and also it will be beneficial for our country</w:t>
      </w:r>
      <w:r w:rsidR="00546775">
        <w:t>'s</w:t>
      </w:r>
      <w:r w:rsidR="00B72E06">
        <w:t xml:space="preserve"> people and mainly </w:t>
      </w:r>
      <w:r w:rsidRPr="00B72E06" w:rsidR="00B72E06">
        <w:t>babies (</w:t>
      </w:r>
      <w:proofErr w:type="spellStart"/>
      <w:r w:rsidRPr="00B72E06" w:rsidR="00B72E06">
        <w:t>Seyfang</w:t>
      </w:r>
      <w:proofErr w:type="spellEnd"/>
      <w:r w:rsidRPr="00B72E06" w:rsidR="00B72E06">
        <w:t xml:space="preserve">, 2007). </w:t>
      </w:r>
    </w:p>
    <w:p w:rsidRPr="007666F9" w:rsidR="00B72E06" w:rsidP="004935E8" w:rsidRDefault="00B72E06" w14:paraId="79B01447" w14:textId="77777777">
      <w:r>
        <w:t xml:space="preserve">While thinking about entrepreneurship there </w:t>
      </w:r>
      <w:r w:rsidR="00546775">
        <w:t>are</w:t>
      </w:r>
      <w:r>
        <w:t xml:space="preserve"> various option</w:t>
      </w:r>
      <w:r w:rsidR="00546775">
        <w:t>s</w:t>
      </w:r>
      <w:r>
        <w:t xml:space="preserve"> in my mind and they are very lucrative but I want to do something different that will earn profit </w:t>
      </w:r>
      <w:r w:rsidR="00546775">
        <w:t xml:space="preserve">and </w:t>
      </w:r>
      <w:r>
        <w:t xml:space="preserve">at the same time ensure </w:t>
      </w:r>
      <w:r w:rsidR="00546775">
        <w:t xml:space="preserve">the </w:t>
      </w:r>
      <w:r w:rsidR="0053706C">
        <w:t xml:space="preserve">wellbeing of </w:t>
      </w:r>
      <w:r w:rsidR="00546775">
        <w:t xml:space="preserve">the </w:t>
      </w:r>
      <w:r w:rsidR="0053706C">
        <w:t xml:space="preserve">wider community. Then we </w:t>
      </w:r>
      <w:proofErr w:type="spellStart"/>
      <w:r w:rsidR="0053706C">
        <w:t>analys</w:t>
      </w:r>
      <w:r w:rsidR="00546775">
        <w:t>e</w:t>
      </w:r>
      <w:proofErr w:type="spellEnd"/>
      <w:r w:rsidR="0053706C">
        <w:t xml:space="preserve"> various needs and demands of the people of </w:t>
      </w:r>
      <w:r w:rsidR="00546775">
        <w:t xml:space="preserve">the </w:t>
      </w:r>
      <w:r w:rsidR="0053706C">
        <w:t>UK and finally find that mother</w:t>
      </w:r>
      <w:r w:rsidR="00546775">
        <w:t>s</w:t>
      </w:r>
      <w:r w:rsidR="0053706C">
        <w:t xml:space="preserve"> are very concern</w:t>
      </w:r>
      <w:r w:rsidR="00546775">
        <w:t>ed</w:t>
      </w:r>
      <w:r w:rsidR="0053706C">
        <w:t xml:space="preserve"> about the wellbeing of their babies because most of the food that </w:t>
      </w:r>
      <w:r w:rsidR="00546775">
        <w:t xml:space="preserve">is </w:t>
      </w:r>
      <w:r w:rsidR="0053706C">
        <w:t xml:space="preserve">available in the market is not safe and at the same time after 6 months baby need </w:t>
      </w:r>
      <w:r w:rsidR="00546775">
        <w:t xml:space="preserve">to be </w:t>
      </w:r>
      <w:r w:rsidR="0053706C">
        <w:t xml:space="preserve">added for along with mother milk. </w:t>
      </w:r>
      <w:r w:rsidRPr="0053706C" w:rsidR="0053706C">
        <w:rPr>
          <w:b/>
        </w:rPr>
        <w:t>Then I generated th</w:t>
      </w:r>
      <w:r w:rsidR="00546775">
        <w:rPr>
          <w:b/>
        </w:rPr>
        <w:t>e</w:t>
      </w:r>
      <w:r w:rsidRPr="0053706C" w:rsidR="0053706C">
        <w:rPr>
          <w:b/>
        </w:rPr>
        <w:t xml:space="preserve"> idea of developing a venture that provides organic baby food </w:t>
      </w:r>
      <w:r w:rsidR="00546775">
        <w:rPr>
          <w:b/>
        </w:rPr>
        <w:t xml:space="preserve">for </w:t>
      </w:r>
      <w:r w:rsidRPr="0053706C" w:rsidR="0053706C">
        <w:rPr>
          <w:b/>
        </w:rPr>
        <w:t>babies and also ensure</w:t>
      </w:r>
      <w:r w:rsidR="00546775">
        <w:rPr>
          <w:b/>
        </w:rPr>
        <w:t>s</w:t>
      </w:r>
      <w:r w:rsidRPr="0053706C" w:rsidR="0053706C">
        <w:rPr>
          <w:b/>
        </w:rPr>
        <w:t xml:space="preserve"> safety for those babies</w:t>
      </w:r>
      <w:r w:rsidR="0053706C">
        <w:t xml:space="preserve">. We have food </w:t>
      </w:r>
      <w:r w:rsidR="007666F9">
        <w:t>for newborn</w:t>
      </w:r>
      <w:r w:rsidR="00546775">
        <w:t>s</w:t>
      </w:r>
      <w:r w:rsidR="007666F9">
        <w:t xml:space="preserve"> </w:t>
      </w:r>
      <w:r w:rsidR="00546775">
        <w:t>for</w:t>
      </w:r>
      <w:r w:rsidR="007666F9">
        <w:t xml:space="preserve"> 3 years old bab</w:t>
      </w:r>
      <w:r w:rsidR="00546775">
        <w:t>ies</w:t>
      </w:r>
      <w:r w:rsidR="007666F9">
        <w:t xml:space="preserve"> and we mainly make these foods with corn, vegetables and other necessary elements that ensure well</w:t>
      </w:r>
      <w:r w:rsidR="00546775">
        <w:t>-</w:t>
      </w:r>
      <w:r w:rsidR="007666F9">
        <w:t>balanced nutrition for the baby. We are also thinking of expanding our business where we offer food for expecting mothers who need nutrition for their well</w:t>
      </w:r>
      <w:r w:rsidR="00546775">
        <w:t>-</w:t>
      </w:r>
      <w:r w:rsidR="007666F9">
        <w:t xml:space="preserve">being and the </w:t>
      </w:r>
      <w:r w:rsidRPr="007666F9" w:rsidR="007666F9">
        <w:t>baby (Cairns and Johnston, 2013).</w:t>
      </w:r>
    </w:p>
    <w:p w:rsidRPr="00641B03" w:rsidR="007666F9" w:rsidP="004935E8" w:rsidRDefault="007666F9" w14:paraId="7306E84B" w14:textId="77777777">
      <w:r w:rsidRPr="004A12A5">
        <w:rPr>
          <w:b/>
        </w:rPr>
        <w:t>While developing the idea of launching organic baby food we do some primary market research and it help</w:t>
      </w:r>
      <w:r w:rsidR="00546775">
        <w:rPr>
          <w:b/>
        </w:rPr>
        <w:t>s</w:t>
      </w:r>
      <w:r w:rsidRPr="004A12A5">
        <w:rPr>
          <w:b/>
        </w:rPr>
        <w:t xml:space="preserve"> to understand the demand curve for the product </w:t>
      </w:r>
      <w:r w:rsidRPr="004A12A5" w:rsidR="004A12A5">
        <w:rPr>
          <w:b/>
        </w:rPr>
        <w:t xml:space="preserve">this market research also </w:t>
      </w:r>
      <w:proofErr w:type="gramStart"/>
      <w:r w:rsidRPr="004A12A5" w:rsidR="004A12A5">
        <w:rPr>
          <w:b/>
        </w:rPr>
        <w:t>add</w:t>
      </w:r>
      <w:proofErr w:type="gramEnd"/>
      <w:r w:rsidRPr="004A12A5" w:rsidR="004A12A5">
        <w:rPr>
          <w:b/>
        </w:rPr>
        <w:t xml:space="preserve"> new value </w:t>
      </w:r>
      <w:r w:rsidR="00546775">
        <w:rPr>
          <w:b/>
        </w:rPr>
        <w:t>to</w:t>
      </w:r>
      <w:r w:rsidRPr="004A12A5" w:rsidR="004A12A5">
        <w:rPr>
          <w:b/>
        </w:rPr>
        <w:t xml:space="preserve"> the product.</w:t>
      </w:r>
      <w:r w:rsidR="004A12A5">
        <w:t xml:space="preserve"> Through market research</w:t>
      </w:r>
      <w:r w:rsidR="00546775">
        <w:t>,</w:t>
      </w:r>
      <w:r w:rsidR="004A12A5">
        <w:t xml:space="preserve"> we came to know that baby food is mainly needed for </w:t>
      </w:r>
      <w:r w:rsidR="00BD6FF9">
        <w:t>that mother and their baby who are working outside so we target mainly our food for those women we also target the middle and upper</w:t>
      </w:r>
      <w:r w:rsidR="00546775">
        <w:t>-</w:t>
      </w:r>
      <w:r w:rsidR="00BD6FF9">
        <w:t>middle</w:t>
      </w:r>
      <w:r w:rsidR="00546775">
        <w:t>-</w:t>
      </w:r>
      <w:r w:rsidR="00BD6FF9">
        <w:t xml:space="preserve">class people who </w:t>
      </w:r>
      <w:r w:rsidR="00546775">
        <w:t>can</w:t>
      </w:r>
      <w:r w:rsidR="00BD6FF9">
        <w:t xml:space="preserve"> afford </w:t>
      </w:r>
      <w:r w:rsidRPr="00A7636D" w:rsidR="00BD6FF9">
        <w:t>our food</w:t>
      </w:r>
      <w:r w:rsidRPr="00A7636D" w:rsidR="00A7636D">
        <w:t xml:space="preserve"> (</w:t>
      </w:r>
      <w:proofErr w:type="spellStart"/>
      <w:r w:rsidRPr="00A7636D" w:rsidR="00A7636D">
        <w:t>Ul</w:t>
      </w:r>
      <w:proofErr w:type="spellEnd"/>
      <w:r w:rsidRPr="00A7636D" w:rsidR="00A7636D">
        <w:t xml:space="preserve"> Hassan and Al Thani, 2018)</w:t>
      </w:r>
      <w:r w:rsidRPr="00A7636D" w:rsidR="00BD6FF9">
        <w:t>. The</w:t>
      </w:r>
      <w:r w:rsidR="00BD6FF9">
        <w:t xml:space="preserve"> main aim of our venture </w:t>
      </w:r>
      <w:r w:rsidR="00F7505F">
        <w:t>is to change the trajectory of children</w:t>
      </w:r>
      <w:r w:rsidR="00546775">
        <w:t>'s</w:t>
      </w:r>
      <w:r w:rsidR="00F7505F">
        <w:t xml:space="preserve"> health by ensuring </w:t>
      </w:r>
      <w:r w:rsidR="00546775">
        <w:t xml:space="preserve">the </w:t>
      </w:r>
      <w:r w:rsidR="00F7505F">
        <w:t>utmost nutrition and the well</w:t>
      </w:r>
      <w:r w:rsidR="00546775">
        <w:t>-</w:t>
      </w:r>
      <w:r w:rsidR="00F7505F">
        <w:t xml:space="preserve">being of the </w:t>
      </w:r>
      <w:r w:rsidR="00851A1E">
        <w:t>child</w:t>
      </w:r>
      <w:r w:rsidR="00F7505F">
        <w:t xml:space="preserve">. </w:t>
      </w:r>
      <w:r w:rsidR="008F5755">
        <w:t>Finally</w:t>
      </w:r>
      <w:r w:rsidR="00546775">
        <w:t>,</w:t>
      </w:r>
      <w:r w:rsidR="008F5755">
        <w:t xml:space="preserve"> this idea may be converted into a case of organic baby food and submitted to various places for funding and other necessary resources. </w:t>
      </w:r>
      <w:r w:rsidR="00845570">
        <w:t xml:space="preserve">The idea will ensure a better future for </w:t>
      </w:r>
      <w:r w:rsidR="00CB7C38">
        <w:t>the baby and it also help</w:t>
      </w:r>
      <w:r w:rsidR="00546775">
        <w:t>s</w:t>
      </w:r>
      <w:r w:rsidR="00CB7C38">
        <w:t xml:space="preserve"> working mother</w:t>
      </w:r>
      <w:r w:rsidR="00546775">
        <w:t>s</w:t>
      </w:r>
      <w:r w:rsidR="00CB7C38">
        <w:t xml:space="preserve"> to ensure safety for their bab</w:t>
      </w:r>
      <w:r w:rsidR="00546775">
        <w:t>ies</w:t>
      </w:r>
      <w:r w:rsidR="00CB7C38">
        <w:t xml:space="preserve"> and ensure </w:t>
      </w:r>
      <w:r w:rsidR="00546775">
        <w:t xml:space="preserve">a </w:t>
      </w:r>
      <w:r w:rsidR="00CB7C38">
        <w:t>better future. Through this case</w:t>
      </w:r>
      <w:r w:rsidR="00546775">
        <w:t>,</w:t>
      </w:r>
      <w:r w:rsidR="00CB7C38">
        <w:t xml:space="preserve"> the raised problems will solve and this solution will be a long</w:t>
      </w:r>
      <w:r w:rsidR="00546775">
        <w:t>-</w:t>
      </w:r>
      <w:r w:rsidR="00CB7C38">
        <w:t xml:space="preserve">lasting impact on the future generation and the overall future of </w:t>
      </w:r>
      <w:r w:rsidRPr="00641B03" w:rsidR="00CB7C38">
        <w:t>our country</w:t>
      </w:r>
      <w:r w:rsidRPr="00641B03" w:rsidR="00641B03">
        <w:t xml:space="preserve"> (Seidel and </w:t>
      </w:r>
      <w:proofErr w:type="spellStart"/>
      <w:r w:rsidRPr="00641B03" w:rsidR="00641B03">
        <w:t>Birlouez</w:t>
      </w:r>
      <w:proofErr w:type="spellEnd"/>
      <w:r w:rsidRPr="00641B03" w:rsidR="00641B03">
        <w:t>, 2013)</w:t>
      </w:r>
      <w:r w:rsidRPr="00641B03" w:rsidR="00CB7C38">
        <w:t xml:space="preserve">. </w:t>
      </w:r>
    </w:p>
    <w:p w:rsidRPr="002E7F8A" w:rsidR="00B60404" w:rsidP="00EB21FE" w:rsidRDefault="00EB21FE" w14:paraId="77923963" w14:textId="77777777">
      <w:r w:rsidRPr="001B6C41">
        <w:rPr>
          <w:b/>
          <w:bCs/>
        </w:rPr>
        <w:t>Through the whole module</w:t>
      </w:r>
      <w:r w:rsidRPr="001B6C41" w:rsidR="00546775">
        <w:rPr>
          <w:b/>
          <w:bCs/>
        </w:rPr>
        <w:t>,</w:t>
      </w:r>
      <w:r w:rsidRPr="001B6C41">
        <w:rPr>
          <w:b/>
          <w:bCs/>
        </w:rPr>
        <w:t xml:space="preserve"> I learn a</w:t>
      </w:r>
      <w:r>
        <w:t xml:space="preserve"> lot of thing</w:t>
      </w:r>
      <w:r w:rsidR="00546775">
        <w:t>s</w:t>
      </w:r>
      <w:r>
        <w:t xml:space="preserve"> about baby food and organic foods. But the main learning from this module is how to plan </w:t>
      </w:r>
      <w:r w:rsidR="00080392">
        <w:t xml:space="preserve">for entrepreneurship and how to create </w:t>
      </w:r>
      <w:r w:rsidR="00546775">
        <w:t xml:space="preserve">your </w:t>
      </w:r>
      <w:r w:rsidR="00080392">
        <w:t xml:space="preserve">business </w:t>
      </w:r>
      <w:r w:rsidRPr="00A7636D" w:rsidR="00080392">
        <w:t>plan</w:t>
      </w:r>
      <w:r w:rsidRPr="00A7636D" w:rsidR="00A7636D">
        <w:t xml:space="preserve"> (Hill and </w:t>
      </w:r>
      <w:proofErr w:type="spellStart"/>
      <w:r w:rsidRPr="00A7636D" w:rsidR="00A7636D">
        <w:t>Lynchehaun</w:t>
      </w:r>
      <w:proofErr w:type="spellEnd"/>
      <w:r w:rsidRPr="00A7636D" w:rsidR="00A7636D">
        <w:t>, 2002)</w:t>
      </w:r>
      <w:r w:rsidRPr="00A7636D" w:rsidR="00080392">
        <w:t>.</w:t>
      </w:r>
      <w:r w:rsidR="00080392">
        <w:t xml:space="preserve"> This pi</w:t>
      </w:r>
      <w:r w:rsidR="00546775">
        <w:t>e</w:t>
      </w:r>
      <w:r w:rsidR="00080392">
        <w:t>ce of work help</w:t>
      </w:r>
      <w:r w:rsidR="00546775">
        <w:t>s</w:t>
      </w:r>
      <w:r w:rsidR="00080392">
        <w:t xml:space="preserve"> me in future for my personal and professional development. Generating new idea</w:t>
      </w:r>
      <w:r w:rsidR="00546775">
        <w:t>s</w:t>
      </w:r>
      <w:r w:rsidR="00080392">
        <w:t xml:space="preserve"> and also know</w:t>
      </w:r>
      <w:r w:rsidR="00546775">
        <w:t>ing</w:t>
      </w:r>
      <w:r w:rsidR="00080392">
        <w:t xml:space="preserve"> more about organic baby food add new value </w:t>
      </w:r>
      <w:r w:rsidR="00546775">
        <w:t>to</w:t>
      </w:r>
      <w:r w:rsidR="00080392">
        <w:t xml:space="preserve"> my intellect and my future career. </w:t>
      </w:r>
      <w:r w:rsidR="00B25A22">
        <w:t xml:space="preserve">This learning </w:t>
      </w:r>
      <w:proofErr w:type="gramStart"/>
      <w:r w:rsidR="00B25A22">
        <w:t>help</w:t>
      </w:r>
      <w:proofErr w:type="gramEnd"/>
      <w:r w:rsidR="00B25A22">
        <w:t xml:space="preserve"> me in future to create my business map or work for my future </w:t>
      </w:r>
      <w:r w:rsidRPr="00B25A22" w:rsidR="00B25A22">
        <w:t>workplace (</w:t>
      </w:r>
      <w:proofErr w:type="spellStart"/>
      <w:r w:rsidRPr="00B25A22" w:rsidR="00B25A22">
        <w:t>Kassean</w:t>
      </w:r>
      <w:proofErr w:type="spellEnd"/>
      <w:r w:rsidRPr="00B25A22" w:rsidR="00B25A22">
        <w:t xml:space="preserve"> and </w:t>
      </w:r>
      <w:proofErr w:type="spellStart"/>
      <w:r w:rsidRPr="00B25A22" w:rsidR="00B25A22">
        <w:t>Vanevenhoven</w:t>
      </w:r>
      <w:proofErr w:type="spellEnd"/>
      <w:r w:rsidRPr="00B25A22" w:rsidR="00B25A22">
        <w:t>, 2015). There</w:t>
      </w:r>
      <w:r w:rsidR="00B25A22">
        <w:t xml:space="preserve"> are some skills and knowledge that I have gather</w:t>
      </w:r>
      <w:r w:rsidR="00546775">
        <w:t>ed</w:t>
      </w:r>
      <w:r w:rsidR="00B25A22">
        <w:t xml:space="preserve"> from this module th</w:t>
      </w:r>
      <w:r w:rsidR="00546775">
        <w:t>at</w:t>
      </w:r>
      <w:r w:rsidR="00B25A22">
        <w:t xml:space="preserve"> are discuss</w:t>
      </w:r>
      <w:r w:rsidR="00546775">
        <w:t>ed</w:t>
      </w:r>
      <w:r w:rsidR="00B25A22">
        <w:t xml:space="preserve"> below: </w:t>
      </w:r>
      <w:r w:rsidRPr="00B25A22" w:rsidR="00B25A22">
        <w:rPr>
          <w:b/>
        </w:rPr>
        <w:t>Problem</w:t>
      </w:r>
      <w:r w:rsidR="00546775">
        <w:rPr>
          <w:b/>
        </w:rPr>
        <w:t>-</w:t>
      </w:r>
      <w:r w:rsidRPr="00B25A22" w:rsidR="00B25A22">
        <w:rPr>
          <w:b/>
        </w:rPr>
        <w:t>solving skill</w:t>
      </w:r>
      <w:r w:rsidR="00B25A22">
        <w:t>: through solving the problem of the business topic I came to know many things about problem</w:t>
      </w:r>
      <w:r w:rsidR="00546775">
        <w:t>-</w:t>
      </w:r>
      <w:r w:rsidR="00B25A22">
        <w:t>solving. I also know about constructive problem solving and how to know about the root cause of any problem. Problem</w:t>
      </w:r>
      <w:r w:rsidR="00546775">
        <w:t>-</w:t>
      </w:r>
      <w:r w:rsidR="00B25A22">
        <w:t xml:space="preserve">solving skill helps me to determine the right cause behind any problem and also know the solution </w:t>
      </w:r>
      <w:r w:rsidR="00546775">
        <w:t>to</w:t>
      </w:r>
      <w:r w:rsidR="00B25A22">
        <w:t xml:space="preserve"> the problem. There are some keywords </w:t>
      </w:r>
      <w:r w:rsidR="00546775">
        <w:t>for</w:t>
      </w:r>
      <w:r w:rsidR="00B25A22">
        <w:t xml:space="preserve"> problem</w:t>
      </w:r>
      <w:r w:rsidR="00546775">
        <w:t>-</w:t>
      </w:r>
      <w:r w:rsidR="00B25A22">
        <w:t>solving skill</w:t>
      </w:r>
      <w:r w:rsidR="00546775">
        <w:t>s</w:t>
      </w:r>
      <w:r w:rsidR="00B25A22">
        <w:t xml:space="preserve"> including research, creativity, active listening and </w:t>
      </w:r>
      <w:r w:rsidRPr="003451F9" w:rsidR="00B25A22">
        <w:t>communication</w:t>
      </w:r>
      <w:r w:rsidRPr="003451F9" w:rsidR="003451F9">
        <w:t xml:space="preserve"> (</w:t>
      </w:r>
      <w:proofErr w:type="spellStart"/>
      <w:r w:rsidRPr="003451F9" w:rsidR="003451F9">
        <w:t>Jua</w:t>
      </w:r>
      <w:proofErr w:type="spellEnd"/>
      <w:r w:rsidRPr="003451F9" w:rsidR="003451F9">
        <w:t xml:space="preserve"> and </w:t>
      </w:r>
      <w:proofErr w:type="spellStart"/>
      <w:r w:rsidRPr="003451F9" w:rsidR="003451F9">
        <w:t>Sarwanto</w:t>
      </w:r>
      <w:proofErr w:type="spellEnd"/>
      <w:r w:rsidRPr="003451F9" w:rsidR="003451F9">
        <w:t>, 2018)</w:t>
      </w:r>
      <w:r w:rsidRPr="003451F9" w:rsidR="00B25A22">
        <w:t xml:space="preserve">. </w:t>
      </w:r>
      <w:r w:rsidR="00333044">
        <w:t xml:space="preserve">Sometimes solving </w:t>
      </w:r>
      <w:r w:rsidR="00546775">
        <w:t xml:space="preserve">a </w:t>
      </w:r>
      <w:r w:rsidR="00333044">
        <w:t>problem can be confusing for the business entrepreneur because there are possible two or three solution</w:t>
      </w:r>
      <w:r w:rsidR="00546775">
        <w:t>s</w:t>
      </w:r>
      <w:r w:rsidR="00333044">
        <w:t xml:space="preserve"> </w:t>
      </w:r>
      <w:r w:rsidR="00546775">
        <w:t>to</w:t>
      </w:r>
      <w:r w:rsidR="00333044">
        <w:t xml:space="preserve"> any problem so while solving </w:t>
      </w:r>
      <w:r w:rsidR="00546775">
        <w:t xml:space="preserve">the </w:t>
      </w:r>
      <w:r w:rsidR="00333044">
        <w:t>problem the entrepreneur or any other person ha</w:t>
      </w:r>
      <w:r w:rsidR="00546775">
        <w:t>s</w:t>
      </w:r>
      <w:r w:rsidR="00333044">
        <w:t xml:space="preserve"> to </w:t>
      </w:r>
      <w:r w:rsidR="00546775">
        <w:t>decide</w:t>
      </w:r>
      <w:r w:rsidR="00333044">
        <w:t xml:space="preserve"> to ensure the best possible solution for the problem. </w:t>
      </w:r>
      <w:r w:rsidRPr="00B77234" w:rsidR="00B77234">
        <w:rPr>
          <w:b/>
        </w:rPr>
        <w:t>Time management skill</w:t>
      </w:r>
      <w:r w:rsidR="00B77234">
        <w:t xml:space="preserve">: The whole report is mainly deadline based and I have to maintain a proper time while doing this report. </w:t>
      </w:r>
      <w:r w:rsidR="003451F9">
        <w:t xml:space="preserve">I have to divide the report into some equal parts and then do each part with </w:t>
      </w:r>
      <w:r w:rsidR="00546775">
        <w:t xml:space="preserve">a </w:t>
      </w:r>
      <w:r w:rsidR="003451F9">
        <w:t xml:space="preserve">specific timeline. </w:t>
      </w:r>
      <w:r w:rsidR="00546775">
        <w:t>Through</w:t>
      </w:r>
      <w:r w:rsidR="003451F9">
        <w:t xml:space="preserve"> this process</w:t>
      </w:r>
      <w:r w:rsidR="00546775">
        <w:t>,</w:t>
      </w:r>
      <w:r w:rsidR="003451F9">
        <w:t xml:space="preserve"> I have learned time management skill</w:t>
      </w:r>
      <w:r w:rsidR="00546775">
        <w:t>s</w:t>
      </w:r>
      <w:r w:rsidR="003451F9">
        <w:t xml:space="preserve"> and </w:t>
      </w:r>
      <w:r w:rsidR="00546775">
        <w:t xml:space="preserve">am </w:t>
      </w:r>
      <w:r w:rsidR="003451F9">
        <w:t xml:space="preserve">also able to implement </w:t>
      </w:r>
      <w:r w:rsidR="00546775">
        <w:t>them</w:t>
      </w:r>
      <w:r w:rsidR="003451F9">
        <w:t xml:space="preserve"> in my future career and work. The main technique behind time management is staying </w:t>
      </w:r>
      <w:proofErr w:type="spellStart"/>
      <w:r w:rsidR="003451F9">
        <w:t>organised</w:t>
      </w:r>
      <w:proofErr w:type="spellEnd"/>
      <w:r w:rsidR="003451F9">
        <w:t xml:space="preserve"> and time management mainly refer</w:t>
      </w:r>
      <w:r w:rsidR="00546775">
        <w:t>s</w:t>
      </w:r>
      <w:r w:rsidR="003451F9">
        <w:t xml:space="preserve"> to the ability </w:t>
      </w:r>
      <w:r w:rsidR="00546775">
        <w:t xml:space="preserve">to </w:t>
      </w:r>
      <w:r w:rsidR="003451F9">
        <w:t xml:space="preserve">manage time effectively and </w:t>
      </w:r>
      <w:r w:rsidRPr="003451F9" w:rsidR="003451F9">
        <w:t xml:space="preserve">efficiently (Watanabe and Chen, 2022). </w:t>
      </w:r>
      <w:r w:rsidR="009605E9">
        <w:t>Time management can be consider</w:t>
      </w:r>
      <w:r w:rsidR="00546775">
        <w:t>ed</w:t>
      </w:r>
      <w:r w:rsidR="009605E9">
        <w:t xml:space="preserve"> as </w:t>
      </w:r>
      <w:r w:rsidR="00546775">
        <w:t>the</w:t>
      </w:r>
      <w:r w:rsidR="009605E9">
        <w:t xml:space="preserve"> art of doing everything </w:t>
      </w:r>
      <w:r w:rsidR="00546775">
        <w:t>at</w:t>
      </w:r>
      <w:r w:rsidR="009605E9">
        <w:t xml:space="preserve"> the right time and get</w:t>
      </w:r>
      <w:r w:rsidR="00546775">
        <w:t>ting</w:t>
      </w:r>
      <w:r w:rsidR="009605E9">
        <w:t xml:space="preserve"> time for doing all the task</w:t>
      </w:r>
      <w:r w:rsidR="00546775">
        <w:t>s</w:t>
      </w:r>
      <w:r w:rsidR="009605E9">
        <w:t xml:space="preserve">. If time management is not </w:t>
      </w:r>
      <w:proofErr w:type="gramStart"/>
      <w:r w:rsidR="009605E9">
        <w:t>perfect</w:t>
      </w:r>
      <w:proofErr w:type="gramEnd"/>
      <w:r w:rsidR="009605E9">
        <w:t xml:space="preserve"> I may fail to meet </w:t>
      </w:r>
      <w:r w:rsidR="00546775">
        <w:t xml:space="preserve">the </w:t>
      </w:r>
      <w:r w:rsidR="009605E9">
        <w:t xml:space="preserve">deadline. </w:t>
      </w:r>
      <w:r w:rsidRPr="003451F9" w:rsidR="003451F9">
        <w:rPr>
          <w:b/>
        </w:rPr>
        <w:t>Communication skill</w:t>
      </w:r>
      <w:r w:rsidR="003451F9">
        <w:t xml:space="preserve">: Communication is very important for every professional and every business </w:t>
      </w:r>
      <w:proofErr w:type="spellStart"/>
      <w:r w:rsidR="003451F9">
        <w:t>organisa</w:t>
      </w:r>
      <w:r w:rsidR="00546775">
        <w:t>tion</w:t>
      </w:r>
      <w:proofErr w:type="spellEnd"/>
      <w:r w:rsidR="003451F9">
        <w:t>. While doing this report I learn many thing</w:t>
      </w:r>
      <w:r w:rsidR="00546775">
        <w:t>s</w:t>
      </w:r>
      <w:r w:rsidR="003451F9">
        <w:t xml:space="preserve"> many think about communication and I have to communicate with various people related </w:t>
      </w:r>
      <w:r w:rsidR="00546775">
        <w:t>to</w:t>
      </w:r>
      <w:r w:rsidR="003451F9">
        <w:t xml:space="preserve"> organic baby food to know more about it. Communication required feedback and proper interaction and I can achieve proper interaction </w:t>
      </w:r>
      <w:r w:rsidR="00546775">
        <w:t>wit</w:t>
      </w:r>
      <w:r w:rsidR="003451F9">
        <w:t>h both parties by developing communication skill</w:t>
      </w:r>
      <w:r w:rsidR="00546775">
        <w:t>s</w:t>
      </w:r>
      <w:r w:rsidR="003451F9">
        <w:t xml:space="preserve"> while completing this report. </w:t>
      </w:r>
      <w:r w:rsidR="00757028">
        <w:t>Communication can be var</w:t>
      </w:r>
      <w:r w:rsidR="00546775">
        <w:t>ied</w:t>
      </w:r>
      <w:r w:rsidR="00757028">
        <w:t xml:space="preserve"> according to </w:t>
      </w:r>
      <w:r w:rsidR="00546775">
        <w:t xml:space="preserve">the </w:t>
      </w:r>
      <w:r w:rsidR="00757028">
        <w:t xml:space="preserve">situation, there </w:t>
      </w:r>
      <w:r w:rsidR="00546775">
        <w:t>is</w:t>
      </w:r>
      <w:r w:rsidR="00757028">
        <w:t xml:space="preserve"> some situation where verbal communication is not enough and the communicator has to engage in non</w:t>
      </w:r>
      <w:r w:rsidR="00546775">
        <w:t>-</w:t>
      </w:r>
      <w:r w:rsidR="00757028">
        <w:t xml:space="preserve">verbal or sign language to express the information and feeling. Communication is like an art and </w:t>
      </w:r>
      <w:r w:rsidR="00546775">
        <w:t xml:space="preserve">the </w:t>
      </w:r>
      <w:r w:rsidR="00757028">
        <w:t>communicator is the artist and the success of any project or contract is widely depend</w:t>
      </w:r>
      <w:r w:rsidR="00546775">
        <w:t>ent</w:t>
      </w:r>
      <w:r w:rsidR="00757028">
        <w:t xml:space="preserve"> on communication </w:t>
      </w:r>
      <w:r w:rsidRPr="001B5390" w:rsidR="00757028">
        <w:t>skill</w:t>
      </w:r>
      <w:r w:rsidR="00546775">
        <w:t>s</w:t>
      </w:r>
      <w:r w:rsidRPr="001B5390" w:rsidR="001B5390">
        <w:t xml:space="preserve"> (</w:t>
      </w:r>
      <w:proofErr w:type="spellStart"/>
      <w:r w:rsidRPr="001B5390" w:rsidR="001B5390">
        <w:t>Ulvenblad</w:t>
      </w:r>
      <w:proofErr w:type="spellEnd"/>
      <w:r w:rsidRPr="001B5390" w:rsidR="001B5390">
        <w:t xml:space="preserve"> and Berggren, 2013)</w:t>
      </w:r>
      <w:r w:rsidRPr="001B5390" w:rsidR="00757028">
        <w:t xml:space="preserve">.  </w:t>
      </w:r>
      <w:r w:rsidRPr="003451F9" w:rsidR="003451F9">
        <w:rPr>
          <w:b/>
        </w:rPr>
        <w:t>Market knowledge</w:t>
      </w:r>
      <w:r w:rsidR="003451F9">
        <w:t>: Another skill I learn</w:t>
      </w:r>
      <w:r w:rsidR="00546775">
        <w:t>ed</w:t>
      </w:r>
      <w:r w:rsidR="003451F9">
        <w:t xml:space="preserve"> from this module is market knowledge about any business </w:t>
      </w:r>
      <w:proofErr w:type="spellStart"/>
      <w:r w:rsidR="003451F9">
        <w:t>organisa</w:t>
      </w:r>
      <w:r w:rsidR="00546775">
        <w:t>ti</w:t>
      </w:r>
      <w:r w:rsidR="003451F9">
        <w:t>on</w:t>
      </w:r>
      <w:proofErr w:type="spellEnd"/>
      <w:r w:rsidR="003451F9">
        <w:t xml:space="preserve">. I have to conduct thorough market research while doing this report to know more about organic baby food and this taught me about market segmentation, market positioning and many other things. Market research </w:t>
      </w:r>
      <w:r w:rsidR="00B60404">
        <w:t>helps</w:t>
      </w:r>
      <w:r w:rsidR="003451F9">
        <w:t xml:space="preserve"> me to create </w:t>
      </w:r>
      <w:r w:rsidR="00B60404">
        <w:t>an</w:t>
      </w:r>
      <w:r w:rsidR="003451F9">
        <w:t xml:space="preserve"> </w:t>
      </w:r>
      <w:r w:rsidR="00B60404">
        <w:t>assumption about the profitability of the product and it also helps me to take proper decision</w:t>
      </w:r>
      <w:r w:rsidR="00546775">
        <w:t>s</w:t>
      </w:r>
      <w:r w:rsidR="00B60404">
        <w:t xml:space="preserve"> and it also develop</w:t>
      </w:r>
      <w:r w:rsidR="00546775">
        <w:t>s</w:t>
      </w:r>
      <w:r w:rsidR="00B60404">
        <w:t xml:space="preserve"> my decision</w:t>
      </w:r>
      <w:r w:rsidR="00546775">
        <w:t>-</w:t>
      </w:r>
      <w:r w:rsidR="00B60404">
        <w:t>making skill. I came to many things about the UK market and how some product</w:t>
      </w:r>
      <w:r w:rsidR="00546775">
        <w:t>s</w:t>
      </w:r>
      <w:r w:rsidR="00B60404">
        <w:t xml:space="preserve"> create </w:t>
      </w:r>
      <w:r w:rsidR="00546775">
        <w:t xml:space="preserve">a </w:t>
      </w:r>
      <w:r w:rsidR="00B60404">
        <w:t>monopoly i</w:t>
      </w:r>
      <w:r w:rsidR="00546775">
        <w:t>n</w:t>
      </w:r>
      <w:r w:rsidR="00B60404">
        <w:t xml:space="preserve"> </w:t>
      </w:r>
      <w:r w:rsidR="00546775">
        <w:t xml:space="preserve">the </w:t>
      </w:r>
      <w:r w:rsidR="00B60404">
        <w:t xml:space="preserve">baby food market. I also try to find the best market positioning and targeting </w:t>
      </w:r>
      <w:r w:rsidR="00546775">
        <w:t>for</w:t>
      </w:r>
      <w:r w:rsidR="00B60404">
        <w:t xml:space="preserve"> </w:t>
      </w:r>
      <w:r w:rsidRPr="00B60404" w:rsidR="00B60404">
        <w:rPr>
          <w:b/>
          <w:i/>
        </w:rPr>
        <w:t>Wellfo</w:t>
      </w:r>
      <w:r w:rsidR="00546775">
        <w:rPr>
          <w:b/>
          <w:i/>
        </w:rPr>
        <w:t>r</w:t>
      </w:r>
      <w:r w:rsidRPr="00B60404" w:rsidR="00B60404">
        <w:rPr>
          <w:b/>
          <w:i/>
        </w:rPr>
        <w:t>d</w:t>
      </w:r>
      <w:r w:rsidR="00B60404">
        <w:t xml:space="preserve">. </w:t>
      </w:r>
      <w:r w:rsidR="00546775">
        <w:t>The u</w:t>
      </w:r>
      <w:r w:rsidR="002E7F8A">
        <w:t xml:space="preserve">nderstanding market is very important for gaining knowledge about consumer </w:t>
      </w:r>
      <w:proofErr w:type="spellStart"/>
      <w:r w:rsidR="002E7F8A">
        <w:t>behaviour</w:t>
      </w:r>
      <w:proofErr w:type="spellEnd"/>
      <w:r w:rsidR="002E7F8A">
        <w:t xml:space="preserve"> and in our country</w:t>
      </w:r>
      <w:r w:rsidR="00546775">
        <w:t>,</w:t>
      </w:r>
      <w:r w:rsidR="002E7F8A">
        <w:t xml:space="preserve"> consumer </w:t>
      </w:r>
      <w:proofErr w:type="spellStart"/>
      <w:r w:rsidR="002E7F8A">
        <w:t>behaviour</w:t>
      </w:r>
      <w:proofErr w:type="spellEnd"/>
      <w:r w:rsidR="002E7F8A">
        <w:t xml:space="preserve"> is highly vulnerable because of </w:t>
      </w:r>
      <w:r w:rsidR="00546775">
        <w:t xml:space="preserve">the </w:t>
      </w:r>
      <w:r w:rsidR="002E7F8A">
        <w:t xml:space="preserve">pandemic and Ukraine and Russian war issues the business world </w:t>
      </w:r>
      <w:r w:rsidR="00546775">
        <w:t>is</w:t>
      </w:r>
      <w:r w:rsidR="002E7F8A">
        <w:t xml:space="preserve"> changing very fast and m</w:t>
      </w:r>
      <w:r w:rsidR="00546775">
        <w:t>any businesse</w:t>
      </w:r>
      <w:r w:rsidR="002E7F8A">
        <w:t xml:space="preserve">s failed because of poor market </w:t>
      </w:r>
      <w:r w:rsidRPr="002E7F8A" w:rsidR="002E7F8A">
        <w:t xml:space="preserve">research (O’Gorman and Byrne, 2006). </w:t>
      </w:r>
    </w:p>
    <w:p w:rsidR="002E7F8A" w:rsidP="00EB21FE" w:rsidRDefault="00000E34" w14:paraId="3FB0858C" w14:textId="77777777">
      <w:r>
        <w:t>I have gained a lot of idea</w:t>
      </w:r>
      <w:r w:rsidR="00546775">
        <w:t>s</w:t>
      </w:r>
      <w:r>
        <w:t xml:space="preserve"> about organic baby food and how these things are made and how it ensures </w:t>
      </w:r>
      <w:r w:rsidR="00546775">
        <w:t xml:space="preserve">the </w:t>
      </w:r>
      <w:r>
        <w:t>utmost nutrition for bab</w:t>
      </w:r>
      <w:r w:rsidR="00546775">
        <w:t>ies</w:t>
      </w:r>
      <w:r>
        <w:t>. I also know more about developing new venture</w:t>
      </w:r>
      <w:r w:rsidR="00546775">
        <w:t>s</w:t>
      </w:r>
      <w:r>
        <w:t xml:space="preserve"> and how things are relate</w:t>
      </w:r>
      <w:r w:rsidR="00546775">
        <w:t>d</w:t>
      </w:r>
      <w:r>
        <w:t xml:space="preserve"> together. </w:t>
      </w:r>
      <w:r w:rsidR="00546775">
        <w:t>B</w:t>
      </w:r>
      <w:r>
        <w:t xml:space="preserve">aby food will </w:t>
      </w:r>
      <w:r w:rsidR="00546775">
        <w:t xml:space="preserve">be </w:t>
      </w:r>
      <w:r>
        <w:t xml:space="preserve">working as a building block for </w:t>
      </w:r>
      <w:r w:rsidR="00546775">
        <w:t xml:space="preserve">a </w:t>
      </w:r>
      <w:r>
        <w:t>future generation if the product can be position</w:t>
      </w:r>
      <w:r w:rsidR="00546775">
        <w:t>ed</w:t>
      </w:r>
      <w:r>
        <w:t xml:space="preserve"> perfectly and many parties around the world will </w:t>
      </w:r>
      <w:r w:rsidR="00546775">
        <w:t xml:space="preserve">be </w:t>
      </w:r>
      <w:r>
        <w:t xml:space="preserve">benefited from this product. A larger part </w:t>
      </w:r>
      <w:r w:rsidR="00546775">
        <w:t>of</w:t>
      </w:r>
      <w:r>
        <w:t xml:space="preserve"> the world is suffering from malnutrition and unhealthy foods and chemicals are </w:t>
      </w:r>
      <w:r w:rsidRPr="00A7636D">
        <w:t>responsible for it</w:t>
      </w:r>
      <w:r w:rsidRPr="00A7636D" w:rsidR="00A7636D">
        <w:t xml:space="preserve"> (Owen, 2008)</w:t>
      </w:r>
      <w:r w:rsidRPr="00A7636D">
        <w:t xml:space="preserve">. </w:t>
      </w:r>
      <w:r w:rsidRPr="00A7636D" w:rsidR="00A32372">
        <w:t>Babies</w:t>
      </w:r>
      <w:r w:rsidR="00A32372">
        <w:t xml:space="preserve"> are </w:t>
      </w:r>
      <w:r w:rsidR="00546775">
        <w:t xml:space="preserve">the </w:t>
      </w:r>
      <w:r w:rsidR="00A32372">
        <w:t xml:space="preserve">main sufferer </w:t>
      </w:r>
      <w:r w:rsidR="00546775">
        <w:t>of</w:t>
      </w:r>
      <w:r w:rsidR="00A32372">
        <w:t xml:space="preserve"> malnutrition because mothers all over the world </w:t>
      </w:r>
      <w:r w:rsidR="00546775">
        <w:t>are</w:t>
      </w:r>
      <w:r w:rsidR="00A32372">
        <w:t xml:space="preserve"> now busy earning </w:t>
      </w:r>
      <w:r w:rsidR="00546775">
        <w:t xml:space="preserve">a </w:t>
      </w:r>
      <w:r w:rsidR="00A32372">
        <w:t xml:space="preserve">livelihood and they may get less time for </w:t>
      </w:r>
      <w:r w:rsidR="00A63130">
        <w:t>their baby in this circumstance</w:t>
      </w:r>
      <w:r w:rsidR="00546775">
        <w:t>,</w:t>
      </w:r>
      <w:r w:rsidR="00A63130">
        <w:t xml:space="preserve"> this organic baby food will </w:t>
      </w:r>
      <w:r w:rsidR="00546775">
        <w:t>help ensure</w:t>
      </w:r>
      <w:r w:rsidR="00A63130">
        <w:t xml:space="preserve"> nutrition. </w:t>
      </w:r>
    </w:p>
    <w:p w:rsidRPr="00A7636D" w:rsidR="00A63130" w:rsidP="00EB21FE" w:rsidRDefault="00A63130" w14:paraId="72002BFD" w14:textId="77777777">
      <w:r>
        <w:t xml:space="preserve">The knowledge and reflection of this report will </w:t>
      </w:r>
      <w:r w:rsidR="00546775">
        <w:t xml:space="preserve">be </w:t>
      </w:r>
      <w:r>
        <w:t xml:space="preserve">helpful for the wider community around the world and it also ensure profitability for the venture holder. This idea will ensure the solution of people’s problems and also address </w:t>
      </w:r>
      <w:r w:rsidR="00A7636D">
        <w:t>people’s</w:t>
      </w:r>
      <w:r>
        <w:t xml:space="preserve"> needs and </w:t>
      </w:r>
      <w:r w:rsidRPr="00A7636D">
        <w:t>demands</w:t>
      </w:r>
      <w:r w:rsidRPr="00A7636D" w:rsidR="00A7636D">
        <w:t xml:space="preserve"> (Schutz and </w:t>
      </w:r>
      <w:proofErr w:type="spellStart"/>
      <w:r w:rsidRPr="00A7636D" w:rsidR="00A7636D">
        <w:t>Rezg</w:t>
      </w:r>
      <w:proofErr w:type="spellEnd"/>
      <w:r w:rsidRPr="00A7636D" w:rsidR="00A7636D">
        <w:t>, 2011)</w:t>
      </w:r>
      <w:r w:rsidRPr="00A7636D">
        <w:t xml:space="preserve">. </w:t>
      </w:r>
    </w:p>
    <w:p w:rsidR="00A63130" w:rsidP="00EB21FE" w:rsidRDefault="00A63130" w14:paraId="0BA48AD7" w14:textId="77777777"/>
    <w:p w:rsidR="00A7636D" w:rsidP="00A7636D" w:rsidRDefault="00EE481E" w14:paraId="22D1999D" w14:textId="77777777">
      <w:pPr>
        <w:rPr>
          <w:lang w:bidi="en-US"/>
        </w:rPr>
      </w:pPr>
      <w:r w:rsidRPr="001B6C41">
        <w:rPr>
          <w:b/>
          <w:bCs/>
          <w:lang w:bidi="en-US"/>
        </w:rPr>
        <w:t>In conclusion</w:t>
      </w:r>
      <w:r w:rsidRPr="001B6C41" w:rsidR="00546775">
        <w:rPr>
          <w:b/>
          <w:bCs/>
          <w:lang w:bidi="en-US"/>
        </w:rPr>
        <w:t>,</w:t>
      </w:r>
      <w:r>
        <w:rPr>
          <w:lang w:bidi="en-US"/>
        </w:rPr>
        <w:t xml:space="preserve"> it is clear that human needs are fluctuating day by day and while doing business entrepreneur</w:t>
      </w:r>
      <w:r w:rsidR="00546775">
        <w:rPr>
          <w:lang w:bidi="en-US"/>
        </w:rPr>
        <w:t>s</w:t>
      </w:r>
      <w:r>
        <w:rPr>
          <w:lang w:bidi="en-US"/>
        </w:rPr>
        <w:t xml:space="preserve"> have to be careful about people</w:t>
      </w:r>
      <w:r w:rsidR="00546775">
        <w:rPr>
          <w:lang w:bidi="en-US"/>
        </w:rPr>
        <w:t>'</w:t>
      </w:r>
      <w:r>
        <w:rPr>
          <w:lang w:bidi="en-US"/>
        </w:rPr>
        <w:t>s need</w:t>
      </w:r>
      <w:r w:rsidR="00546775">
        <w:rPr>
          <w:lang w:bidi="en-US"/>
        </w:rPr>
        <w:t>s</w:t>
      </w:r>
      <w:r>
        <w:rPr>
          <w:lang w:bidi="en-US"/>
        </w:rPr>
        <w:t xml:space="preserve">. </w:t>
      </w:r>
      <w:r w:rsidR="00D45BC6">
        <w:rPr>
          <w:lang w:bidi="en-US"/>
        </w:rPr>
        <w:t xml:space="preserve">The </w:t>
      </w:r>
      <w:r w:rsidRPr="00D45BC6" w:rsidR="00D45BC6">
        <w:rPr>
          <w:b/>
          <w:i/>
          <w:lang w:bidi="en-US"/>
        </w:rPr>
        <w:t>Wellfo</w:t>
      </w:r>
      <w:r w:rsidR="00546775">
        <w:rPr>
          <w:b/>
          <w:i/>
          <w:lang w:bidi="en-US"/>
        </w:rPr>
        <w:t>r</w:t>
      </w:r>
      <w:r w:rsidRPr="00D45BC6" w:rsidR="00D45BC6">
        <w:rPr>
          <w:b/>
          <w:i/>
          <w:lang w:bidi="en-US"/>
        </w:rPr>
        <w:t>d</w:t>
      </w:r>
      <w:r w:rsidR="00D45BC6">
        <w:rPr>
          <w:lang w:bidi="en-US"/>
        </w:rPr>
        <w:t xml:space="preserve"> will serve </w:t>
      </w:r>
      <w:r w:rsidR="00185246">
        <w:rPr>
          <w:lang w:bidi="en-US"/>
        </w:rPr>
        <w:t xml:space="preserve">the wider community all around the world and it shows a light for future food business. My knowledge and skills </w:t>
      </w:r>
      <w:r w:rsidR="00546775">
        <w:rPr>
          <w:lang w:bidi="en-US"/>
        </w:rPr>
        <w:t>in</w:t>
      </w:r>
      <w:r w:rsidR="00185246">
        <w:rPr>
          <w:lang w:bidi="en-US"/>
        </w:rPr>
        <w:t xml:space="preserve"> this module </w:t>
      </w:r>
      <w:r w:rsidR="00546775">
        <w:rPr>
          <w:lang w:bidi="en-US"/>
        </w:rPr>
        <w:t xml:space="preserve">are </w:t>
      </w:r>
      <w:r w:rsidR="00185246">
        <w:rPr>
          <w:lang w:bidi="en-US"/>
        </w:rPr>
        <w:t>also helpful for future communit</w:t>
      </w:r>
      <w:r w:rsidR="00546775">
        <w:rPr>
          <w:lang w:bidi="en-US"/>
        </w:rPr>
        <w:t>ies</w:t>
      </w:r>
      <w:r w:rsidR="00185246">
        <w:rPr>
          <w:lang w:bidi="en-US"/>
        </w:rPr>
        <w:t xml:space="preserve"> and generation</w:t>
      </w:r>
      <w:r w:rsidR="00546775">
        <w:rPr>
          <w:lang w:bidi="en-US"/>
        </w:rPr>
        <w:t>s</w:t>
      </w:r>
      <w:r w:rsidR="00185246">
        <w:rPr>
          <w:lang w:bidi="en-US"/>
        </w:rPr>
        <w:t>. Busines</w:t>
      </w:r>
      <w:r w:rsidR="00546775">
        <w:rPr>
          <w:lang w:bidi="en-US"/>
        </w:rPr>
        <w:t>se</w:t>
      </w:r>
      <w:r w:rsidR="00185246">
        <w:rPr>
          <w:lang w:bidi="en-US"/>
        </w:rPr>
        <w:t xml:space="preserve">s must be ethical and careful about the </w:t>
      </w:r>
      <w:proofErr w:type="spellStart"/>
      <w:r w:rsidR="00185246">
        <w:rPr>
          <w:lang w:bidi="en-US"/>
        </w:rPr>
        <w:t>behaviour</w:t>
      </w:r>
      <w:proofErr w:type="spellEnd"/>
      <w:r w:rsidR="00185246">
        <w:rPr>
          <w:lang w:bidi="en-US"/>
        </w:rPr>
        <w:t xml:space="preserve"> of the customer. </w:t>
      </w:r>
    </w:p>
    <w:p w:rsidR="00185246" w:rsidRDefault="00185246" w14:paraId="5DFEE444" w14:textId="77777777">
      <w:pPr>
        <w:spacing w:line="276" w:lineRule="auto"/>
        <w:jc w:val="left"/>
        <w:rPr>
          <w:lang w:bidi="en-US"/>
        </w:rPr>
      </w:pPr>
      <w:r>
        <w:rPr>
          <w:lang w:bidi="en-US"/>
        </w:rPr>
        <w:br w:type="page"/>
      </w:r>
    </w:p>
    <w:p w:rsidRPr="00546775" w:rsidR="00546775" w:rsidP="00546775" w:rsidRDefault="00546775" w14:paraId="7606C571" w14:textId="77777777">
      <w:pPr>
        <w:rPr>
          <w:shd w:val="clear" w:color="auto" w:fill="FFFFFF"/>
        </w:rPr>
      </w:pPr>
      <w:proofErr w:type="spellStart"/>
      <w:r w:rsidRPr="00546775">
        <w:rPr>
          <w:shd w:val="clear" w:color="auto" w:fill="FFFFFF"/>
        </w:rPr>
        <w:t>Karstens</w:t>
      </w:r>
      <w:proofErr w:type="spellEnd"/>
      <w:r w:rsidRPr="00546775">
        <w:rPr>
          <w:shd w:val="clear" w:color="auto" w:fill="FFFFFF"/>
        </w:rPr>
        <w:t xml:space="preserve">, B. and </w:t>
      </w:r>
      <w:proofErr w:type="spellStart"/>
      <w:r w:rsidRPr="00546775">
        <w:rPr>
          <w:shd w:val="clear" w:color="auto" w:fill="FFFFFF"/>
        </w:rPr>
        <w:t>Belz</w:t>
      </w:r>
      <w:proofErr w:type="spellEnd"/>
      <w:r w:rsidRPr="00546775">
        <w:rPr>
          <w:shd w:val="clear" w:color="auto" w:fill="FFFFFF"/>
        </w:rPr>
        <w:t>, F., 2006. Information asymmetries, labels and trust in the German food market. </w:t>
      </w:r>
      <w:r w:rsidRPr="00546775">
        <w:rPr>
          <w:iCs/>
          <w:shd w:val="clear" w:color="auto" w:fill="FFFFFF"/>
        </w:rPr>
        <w:t>International Journal of Advertising</w:t>
      </w:r>
      <w:r w:rsidRPr="00546775">
        <w:rPr>
          <w:shd w:val="clear" w:color="auto" w:fill="FFFFFF"/>
        </w:rPr>
        <w:t>, 25(2), pp.189-211.</w:t>
      </w:r>
    </w:p>
    <w:p w:rsidRPr="00546775" w:rsidR="00546775" w:rsidP="00546775" w:rsidRDefault="00546775" w14:paraId="7CD16952" w14:textId="77777777">
      <w:pPr>
        <w:rPr>
          <w:shd w:val="clear" w:color="auto" w:fill="FFFFFF"/>
        </w:rPr>
      </w:pPr>
      <w:r w:rsidRPr="00546775">
        <w:rPr>
          <w:shd w:val="clear" w:color="auto" w:fill="FFFFFF"/>
        </w:rPr>
        <w:t>Baker, S. and Thompson, K., 2004. Mapping the values driving organic food choice. </w:t>
      </w:r>
      <w:r w:rsidRPr="00546775">
        <w:rPr>
          <w:iCs/>
          <w:shd w:val="clear" w:color="auto" w:fill="FFFFFF"/>
        </w:rPr>
        <w:t>European Journal of Marketing</w:t>
      </w:r>
      <w:r w:rsidRPr="00546775">
        <w:rPr>
          <w:shd w:val="clear" w:color="auto" w:fill="FFFFFF"/>
        </w:rPr>
        <w:t>, 38(8), pp.995-1012.</w:t>
      </w:r>
    </w:p>
    <w:p w:rsidRPr="00546775" w:rsidR="00546775" w:rsidP="00546775" w:rsidRDefault="00546775" w14:paraId="08C276F0" w14:textId="77777777">
      <w:pPr>
        <w:rPr>
          <w:shd w:val="clear" w:color="auto" w:fill="FFFFFF"/>
        </w:rPr>
      </w:pPr>
      <w:r w:rsidRPr="00546775">
        <w:rPr>
          <w:shd w:val="clear" w:color="auto" w:fill="FFFFFF"/>
        </w:rPr>
        <w:t>Roddy, G. and Cowan, C., 2017. Organic Food – A Description of the Irish Market. </w:t>
      </w:r>
      <w:r w:rsidRPr="00546775">
        <w:rPr>
          <w:iCs/>
          <w:shd w:val="clear" w:color="auto" w:fill="FFFFFF"/>
        </w:rPr>
        <w:t>British Food Journal</w:t>
      </w:r>
      <w:r w:rsidRPr="00546775">
        <w:rPr>
          <w:shd w:val="clear" w:color="auto" w:fill="FFFFFF"/>
        </w:rPr>
        <w:t>, 96(4), pp.3-10.</w:t>
      </w:r>
    </w:p>
    <w:p w:rsidRPr="00546775" w:rsidR="00546775" w:rsidP="00546775" w:rsidRDefault="00546775" w14:paraId="27598A50" w14:textId="77777777">
      <w:pPr>
        <w:rPr>
          <w:shd w:val="clear" w:color="auto" w:fill="FFFFFF"/>
        </w:rPr>
      </w:pPr>
      <w:proofErr w:type="spellStart"/>
      <w:r w:rsidRPr="00546775">
        <w:rPr>
          <w:shd w:val="clear" w:color="auto" w:fill="FFFFFF"/>
        </w:rPr>
        <w:t>Seyfang</w:t>
      </w:r>
      <w:proofErr w:type="spellEnd"/>
      <w:r w:rsidRPr="00546775">
        <w:rPr>
          <w:shd w:val="clear" w:color="auto" w:fill="FFFFFF"/>
        </w:rPr>
        <w:t>, G., 2007. Growing sustainable consumption communities. </w:t>
      </w:r>
      <w:r w:rsidRPr="00546775">
        <w:rPr>
          <w:iCs/>
          <w:shd w:val="clear" w:color="auto" w:fill="FFFFFF"/>
        </w:rPr>
        <w:t>International Journal of Sociology and Social Policy</w:t>
      </w:r>
      <w:r w:rsidRPr="00546775">
        <w:rPr>
          <w:shd w:val="clear" w:color="auto" w:fill="FFFFFF"/>
        </w:rPr>
        <w:t>, 27(3/4), pp.120-134.</w:t>
      </w:r>
    </w:p>
    <w:p w:rsidRPr="00546775" w:rsidR="00546775" w:rsidP="00546775" w:rsidRDefault="00546775" w14:paraId="311BF096" w14:textId="77777777">
      <w:pPr>
        <w:rPr>
          <w:shd w:val="clear" w:color="auto" w:fill="FFFFFF"/>
        </w:rPr>
      </w:pPr>
      <w:r w:rsidRPr="00546775">
        <w:rPr>
          <w:shd w:val="clear" w:color="auto" w:fill="FFFFFF"/>
        </w:rPr>
        <w:t>Cairns, K. and Johnston, J., 2013. Feeding the ‘organic child’: Mothering through ethical consumption. </w:t>
      </w:r>
      <w:r w:rsidRPr="00546775">
        <w:rPr>
          <w:iCs/>
          <w:shd w:val="clear" w:color="auto" w:fill="FFFFFF"/>
        </w:rPr>
        <w:t>Journal of Consumer Culture</w:t>
      </w:r>
      <w:r w:rsidRPr="00546775">
        <w:rPr>
          <w:shd w:val="clear" w:color="auto" w:fill="FFFFFF"/>
        </w:rPr>
        <w:t>, 13(2), pp.97-118.</w:t>
      </w:r>
    </w:p>
    <w:p w:rsidRPr="00546775" w:rsidR="00546775" w:rsidP="00546775" w:rsidRDefault="00546775" w14:paraId="17E975F3" w14:textId="77777777">
      <w:pPr>
        <w:rPr>
          <w:shd w:val="clear" w:color="auto" w:fill="FFFFFF"/>
        </w:rPr>
      </w:pPr>
      <w:r w:rsidRPr="00546775">
        <w:rPr>
          <w:shd w:val="clear" w:color="auto" w:fill="FFFFFF"/>
        </w:rPr>
        <w:t xml:space="preserve">Seidel, K. and </w:t>
      </w:r>
      <w:proofErr w:type="spellStart"/>
      <w:r w:rsidRPr="00546775">
        <w:rPr>
          <w:shd w:val="clear" w:color="auto" w:fill="FFFFFF"/>
        </w:rPr>
        <w:t>Birlouez</w:t>
      </w:r>
      <w:proofErr w:type="spellEnd"/>
      <w:r w:rsidRPr="00546775">
        <w:rPr>
          <w:shd w:val="clear" w:color="auto" w:fill="FFFFFF"/>
        </w:rPr>
        <w:t>, I., 2013. Quality assessment of baby food made of different pre-processed organic raw materials under industrial processing conditions. </w:t>
      </w:r>
      <w:r w:rsidRPr="00546775">
        <w:rPr>
          <w:iCs/>
          <w:shd w:val="clear" w:color="auto" w:fill="FFFFFF"/>
        </w:rPr>
        <w:t>Journal of Food Science and Technology</w:t>
      </w:r>
      <w:r w:rsidRPr="00546775">
        <w:rPr>
          <w:shd w:val="clear" w:color="auto" w:fill="FFFFFF"/>
        </w:rPr>
        <w:t>, 52(2), pp.803-812.</w:t>
      </w:r>
    </w:p>
    <w:p w:rsidRPr="00546775" w:rsidR="00546775" w:rsidP="00546775" w:rsidRDefault="00546775" w14:paraId="725E9B61" w14:textId="77777777">
      <w:pPr>
        <w:rPr>
          <w:shd w:val="clear" w:color="auto" w:fill="FFFFFF"/>
        </w:rPr>
      </w:pPr>
      <w:r w:rsidRPr="00546775">
        <w:rPr>
          <w:shd w:val="clear" w:color="auto" w:fill="FFFFFF"/>
        </w:rPr>
        <w:t>Jua</w:t>
      </w:r>
      <w:r>
        <w:rPr>
          <w:shd w:val="clear" w:color="auto" w:fill="FFFFFF"/>
        </w:rPr>
        <w:t>n</w:t>
      </w:r>
      <w:r w:rsidRPr="00546775">
        <w:rPr>
          <w:shd w:val="clear" w:color="auto" w:fill="FFFFFF"/>
        </w:rPr>
        <w:t xml:space="preserve">, S. and </w:t>
      </w:r>
      <w:proofErr w:type="spellStart"/>
      <w:r w:rsidRPr="00546775">
        <w:rPr>
          <w:shd w:val="clear" w:color="auto" w:fill="FFFFFF"/>
        </w:rPr>
        <w:t>Sarwanto</w:t>
      </w:r>
      <w:proofErr w:type="spellEnd"/>
      <w:r w:rsidRPr="00546775">
        <w:rPr>
          <w:shd w:val="clear" w:color="auto" w:fill="FFFFFF"/>
        </w:rPr>
        <w:t>, 2018. The profile of students’ problem-solving skill</w:t>
      </w:r>
      <w:r>
        <w:rPr>
          <w:shd w:val="clear" w:color="auto" w:fill="FFFFFF"/>
        </w:rPr>
        <w:t>s</w:t>
      </w:r>
      <w:r w:rsidRPr="00546775">
        <w:rPr>
          <w:shd w:val="clear" w:color="auto" w:fill="FFFFFF"/>
        </w:rPr>
        <w:t xml:space="preserve"> in physics across interest program</w:t>
      </w:r>
      <w:r>
        <w:rPr>
          <w:shd w:val="clear" w:color="auto" w:fill="FFFFFF"/>
        </w:rPr>
        <w:t>s</w:t>
      </w:r>
      <w:r w:rsidRPr="00546775">
        <w:rPr>
          <w:shd w:val="clear" w:color="auto" w:fill="FFFFFF"/>
        </w:rPr>
        <w:t xml:space="preserve"> in secondary school. </w:t>
      </w:r>
      <w:r w:rsidRPr="00546775">
        <w:rPr>
          <w:iCs/>
          <w:shd w:val="clear" w:color="auto" w:fill="FFFFFF"/>
        </w:rPr>
        <w:t>Journal of Physics: Conference Series</w:t>
      </w:r>
      <w:r w:rsidRPr="00546775">
        <w:rPr>
          <w:shd w:val="clear" w:color="auto" w:fill="FFFFFF"/>
        </w:rPr>
        <w:t>, 1022, p.012027.</w:t>
      </w:r>
    </w:p>
    <w:p w:rsidRPr="00546775" w:rsidR="00546775" w:rsidP="00546775" w:rsidRDefault="00546775" w14:paraId="327BC99B" w14:textId="77777777">
      <w:pPr>
        <w:rPr>
          <w:shd w:val="clear" w:color="auto" w:fill="FFFFFF"/>
        </w:rPr>
      </w:pPr>
      <w:r w:rsidRPr="00546775">
        <w:rPr>
          <w:shd w:val="clear" w:color="auto" w:fill="FFFFFF"/>
        </w:rPr>
        <w:t>Watanabe, H. and Chen, L., 2022. MAI Helper: Learning Support System for Time Management Skill Acquisition Using Learning Analytics. </w:t>
      </w:r>
      <w:r w:rsidRPr="00546775">
        <w:rPr>
          <w:iCs/>
          <w:shd w:val="clear" w:color="auto" w:fill="FFFFFF"/>
        </w:rPr>
        <w:t>Cognition and Exploratory Learning in the Digital Age</w:t>
      </w:r>
      <w:r w:rsidRPr="00546775">
        <w:rPr>
          <w:shd w:val="clear" w:color="auto" w:fill="FFFFFF"/>
        </w:rPr>
        <w:t>, pp.263-281.</w:t>
      </w:r>
    </w:p>
    <w:p w:rsidRPr="00546775" w:rsidR="00546775" w:rsidP="00546775" w:rsidRDefault="00546775" w14:paraId="51F21267" w14:textId="77777777">
      <w:pPr>
        <w:rPr>
          <w:shd w:val="clear" w:color="auto" w:fill="FFFFFF"/>
        </w:rPr>
      </w:pPr>
      <w:proofErr w:type="spellStart"/>
      <w:r w:rsidRPr="00546775">
        <w:rPr>
          <w:shd w:val="clear" w:color="auto" w:fill="FFFFFF"/>
        </w:rPr>
        <w:t>Ulvenblad</w:t>
      </w:r>
      <w:proofErr w:type="spellEnd"/>
      <w:r w:rsidRPr="00546775">
        <w:rPr>
          <w:shd w:val="clear" w:color="auto" w:fill="FFFFFF"/>
        </w:rPr>
        <w:t>, P. and Berggren, E., 2013. The role of entrepreneurship education and start</w:t>
      </w:r>
      <w:r w:rsidRPr="00546775">
        <w:rPr>
          <w:rFonts w:ascii="Cambria Math" w:hAnsi="Cambria Math" w:cs="Cambria Math"/>
          <w:shd w:val="clear" w:color="auto" w:fill="FFFFFF"/>
        </w:rPr>
        <w:t>‐</w:t>
      </w:r>
      <w:r w:rsidRPr="00546775">
        <w:rPr>
          <w:shd w:val="clear" w:color="auto" w:fill="FFFFFF"/>
        </w:rPr>
        <w:t>up experience for handling communication and liability of newness. </w:t>
      </w:r>
      <w:r w:rsidRPr="00546775">
        <w:rPr>
          <w:iCs/>
          <w:shd w:val="clear" w:color="auto" w:fill="FFFFFF"/>
        </w:rPr>
        <w:t>International Journal of Entrepreneurial Behavior &amp;amp; Research</w:t>
      </w:r>
      <w:r w:rsidRPr="00546775">
        <w:rPr>
          <w:shd w:val="clear" w:color="auto" w:fill="FFFFFF"/>
        </w:rPr>
        <w:t>, 19(2), pp.187-209.</w:t>
      </w:r>
    </w:p>
    <w:p w:rsidRPr="00546775" w:rsidR="00546775" w:rsidP="00546775" w:rsidRDefault="00546775" w14:paraId="4EB8E41E" w14:textId="77777777">
      <w:pPr>
        <w:rPr>
          <w:shd w:val="clear" w:color="auto" w:fill="FFFFFF"/>
        </w:rPr>
      </w:pPr>
      <w:proofErr w:type="spellStart"/>
      <w:r w:rsidRPr="00546775">
        <w:rPr>
          <w:shd w:val="clear" w:color="auto" w:fill="FFFFFF"/>
        </w:rPr>
        <w:t>Kassean</w:t>
      </w:r>
      <w:proofErr w:type="spellEnd"/>
      <w:r w:rsidRPr="00546775">
        <w:rPr>
          <w:shd w:val="clear" w:color="auto" w:fill="FFFFFF"/>
        </w:rPr>
        <w:t xml:space="preserve">, H. and </w:t>
      </w:r>
      <w:proofErr w:type="spellStart"/>
      <w:r w:rsidRPr="00546775">
        <w:rPr>
          <w:shd w:val="clear" w:color="auto" w:fill="FFFFFF"/>
        </w:rPr>
        <w:t>Vanevenhoven</w:t>
      </w:r>
      <w:proofErr w:type="spellEnd"/>
      <w:r w:rsidRPr="00546775">
        <w:rPr>
          <w:shd w:val="clear" w:color="auto" w:fill="FFFFFF"/>
        </w:rPr>
        <w:t>, J., 2015. Entrepreneurship education: a need for reflection, real-world experience and action. </w:t>
      </w:r>
      <w:r w:rsidRPr="00546775">
        <w:rPr>
          <w:iCs/>
          <w:shd w:val="clear" w:color="auto" w:fill="FFFFFF"/>
        </w:rPr>
        <w:t>International Journal of Entrepreneurial Behavior &amp;amp; Research</w:t>
      </w:r>
      <w:r w:rsidRPr="00546775">
        <w:rPr>
          <w:shd w:val="clear" w:color="auto" w:fill="FFFFFF"/>
        </w:rPr>
        <w:t>, 21(5), pp.690-708.</w:t>
      </w:r>
    </w:p>
    <w:p w:rsidRPr="00546775" w:rsidR="00546775" w:rsidP="00546775" w:rsidRDefault="00546775" w14:paraId="26141F8D" w14:textId="77777777">
      <w:pPr>
        <w:rPr>
          <w:shd w:val="clear" w:color="auto" w:fill="FFFFFF"/>
        </w:rPr>
      </w:pPr>
      <w:r w:rsidRPr="00546775">
        <w:rPr>
          <w:shd w:val="clear" w:color="auto" w:fill="FFFFFF"/>
        </w:rPr>
        <w:t xml:space="preserve">O’Gorman, C. and Byrne, O., 2006. How scientists </w:t>
      </w:r>
      <w:proofErr w:type="spellStart"/>
      <w:r w:rsidRPr="00546775">
        <w:rPr>
          <w:shd w:val="clear" w:color="auto" w:fill="FFFFFF"/>
        </w:rPr>
        <w:t>commercialise</w:t>
      </w:r>
      <w:proofErr w:type="spellEnd"/>
      <w:r w:rsidRPr="00546775">
        <w:rPr>
          <w:shd w:val="clear" w:color="auto" w:fill="FFFFFF"/>
        </w:rPr>
        <w:t xml:space="preserve"> new knowledge via entrepreneurship. </w:t>
      </w:r>
      <w:r w:rsidRPr="00546775">
        <w:rPr>
          <w:iCs/>
          <w:shd w:val="clear" w:color="auto" w:fill="FFFFFF"/>
        </w:rPr>
        <w:t>The Journal of Technology Transfer</w:t>
      </w:r>
      <w:r w:rsidRPr="00546775">
        <w:rPr>
          <w:shd w:val="clear" w:color="auto" w:fill="FFFFFF"/>
        </w:rPr>
        <w:t>, 33(1), pp.23-43.</w:t>
      </w:r>
    </w:p>
    <w:p w:rsidRPr="00546775" w:rsidR="00546775" w:rsidP="00546775" w:rsidRDefault="00546775" w14:paraId="6D0B3717" w14:textId="77777777">
      <w:pPr>
        <w:rPr>
          <w:shd w:val="clear" w:color="auto" w:fill="FFFFFF"/>
        </w:rPr>
      </w:pPr>
      <w:r w:rsidRPr="00546775">
        <w:rPr>
          <w:shd w:val="clear" w:color="auto" w:fill="FFFFFF"/>
        </w:rPr>
        <w:t xml:space="preserve">Owen, D., 2008. Chronicles of wasted </w:t>
      </w:r>
      <w:proofErr w:type="gramStart"/>
      <w:r w:rsidRPr="00546775">
        <w:rPr>
          <w:shd w:val="clear" w:color="auto" w:fill="FFFFFF"/>
        </w:rPr>
        <w:t>time?.</w:t>
      </w:r>
      <w:proofErr w:type="gramEnd"/>
      <w:r w:rsidRPr="00546775">
        <w:rPr>
          <w:shd w:val="clear" w:color="auto" w:fill="FFFFFF"/>
        </w:rPr>
        <w:t> </w:t>
      </w:r>
      <w:r w:rsidRPr="00546775">
        <w:rPr>
          <w:iCs/>
          <w:shd w:val="clear" w:color="auto" w:fill="FFFFFF"/>
        </w:rPr>
        <w:t>Accounting, Auditing &amp;amp; Accountability Journal</w:t>
      </w:r>
      <w:r w:rsidRPr="00546775">
        <w:rPr>
          <w:shd w:val="clear" w:color="auto" w:fill="FFFFFF"/>
        </w:rPr>
        <w:t>, 21(2), pp.240-267.</w:t>
      </w:r>
    </w:p>
    <w:p w:rsidRPr="00546775" w:rsidR="00546775" w:rsidP="00546775" w:rsidRDefault="00546775" w14:paraId="624D6983" w14:textId="77777777">
      <w:pPr>
        <w:rPr>
          <w:shd w:val="clear" w:color="auto" w:fill="FFFFFF"/>
        </w:rPr>
      </w:pPr>
      <w:r w:rsidRPr="00546775">
        <w:rPr>
          <w:shd w:val="clear" w:color="auto" w:fill="FFFFFF"/>
        </w:rPr>
        <w:t xml:space="preserve">Schutz, J. and </w:t>
      </w:r>
      <w:proofErr w:type="spellStart"/>
      <w:r w:rsidRPr="00546775">
        <w:rPr>
          <w:shd w:val="clear" w:color="auto" w:fill="FFFFFF"/>
        </w:rPr>
        <w:t>Rezg</w:t>
      </w:r>
      <w:proofErr w:type="spellEnd"/>
      <w:r w:rsidRPr="00546775">
        <w:rPr>
          <w:shd w:val="clear" w:color="auto" w:fill="FFFFFF"/>
        </w:rPr>
        <w:t xml:space="preserve">, N., 2011. An integrated strategy for </w:t>
      </w:r>
      <w:r>
        <w:rPr>
          <w:shd w:val="clear" w:color="auto" w:fill="FFFFFF"/>
        </w:rPr>
        <w:t xml:space="preserve">an </w:t>
      </w:r>
      <w:r w:rsidRPr="00546775">
        <w:rPr>
          <w:shd w:val="clear" w:color="auto" w:fill="FFFFFF"/>
        </w:rPr>
        <w:t>efficient business plan and maintenance plan for systems with a dynamic failure distribution. </w:t>
      </w:r>
      <w:r w:rsidRPr="00546775">
        <w:rPr>
          <w:iCs/>
          <w:shd w:val="clear" w:color="auto" w:fill="FFFFFF"/>
        </w:rPr>
        <w:t>Journal of Intelligent Manufacturing</w:t>
      </w:r>
      <w:r w:rsidRPr="00546775">
        <w:rPr>
          <w:shd w:val="clear" w:color="auto" w:fill="FFFFFF"/>
        </w:rPr>
        <w:t>, 24(1), pp.87-97.</w:t>
      </w:r>
    </w:p>
    <w:p w:rsidRPr="00546775" w:rsidR="00546775" w:rsidP="00546775" w:rsidRDefault="00546775" w14:paraId="4ED59FAE" w14:textId="77777777">
      <w:pPr>
        <w:rPr>
          <w:shd w:val="clear" w:color="auto" w:fill="FFFFFF"/>
        </w:rPr>
      </w:pPr>
      <w:r w:rsidRPr="00546775">
        <w:rPr>
          <w:shd w:val="clear" w:color="auto" w:fill="FFFFFF"/>
        </w:rPr>
        <w:t xml:space="preserve">Hill, H. and </w:t>
      </w:r>
      <w:proofErr w:type="spellStart"/>
      <w:r w:rsidRPr="00546775">
        <w:rPr>
          <w:shd w:val="clear" w:color="auto" w:fill="FFFFFF"/>
        </w:rPr>
        <w:t>Lynchehaun</w:t>
      </w:r>
      <w:proofErr w:type="spellEnd"/>
      <w:r w:rsidRPr="00546775">
        <w:rPr>
          <w:shd w:val="clear" w:color="auto" w:fill="FFFFFF"/>
        </w:rPr>
        <w:t>, F., 2002. Organic milk: attitudes and consumption patterns. </w:t>
      </w:r>
      <w:r w:rsidRPr="00546775">
        <w:rPr>
          <w:iCs/>
          <w:shd w:val="clear" w:color="auto" w:fill="FFFFFF"/>
        </w:rPr>
        <w:t>British Food Journal</w:t>
      </w:r>
      <w:r w:rsidRPr="00546775">
        <w:rPr>
          <w:shd w:val="clear" w:color="auto" w:fill="FFFFFF"/>
        </w:rPr>
        <w:t>, 104(7), pp.526-542.</w:t>
      </w:r>
    </w:p>
    <w:p w:rsidRPr="00546775" w:rsidR="00546775" w:rsidP="00546775" w:rsidRDefault="00546775" w14:paraId="745BAEEC" w14:textId="77777777">
      <w:pPr>
        <w:rPr>
          <w:shd w:val="clear" w:color="auto" w:fill="FFFFFF"/>
        </w:rPr>
      </w:pPr>
      <w:proofErr w:type="spellStart"/>
      <w:r w:rsidRPr="00546775">
        <w:rPr>
          <w:shd w:val="clear" w:color="auto" w:fill="FFFFFF"/>
        </w:rPr>
        <w:t>Ul</w:t>
      </w:r>
      <w:proofErr w:type="spellEnd"/>
      <w:r w:rsidRPr="00546775">
        <w:rPr>
          <w:shd w:val="clear" w:color="auto" w:fill="FFFFFF"/>
        </w:rPr>
        <w:t xml:space="preserve"> Hassan, Z. and Al Thani, R., 2018. Co-occurrence of mycotoxins in commercial formula milk and cereal-based baby food on the Qatar market. </w:t>
      </w:r>
      <w:r w:rsidRPr="00546775">
        <w:rPr>
          <w:iCs/>
          <w:shd w:val="clear" w:color="auto" w:fill="FFFFFF"/>
        </w:rPr>
        <w:t>Food Additives &amp;amp; Contaminants: Part B</w:t>
      </w:r>
      <w:r w:rsidRPr="00546775">
        <w:rPr>
          <w:shd w:val="clear" w:color="auto" w:fill="FFFFFF"/>
        </w:rPr>
        <w:t>, 11(3), pp.191-197.</w:t>
      </w:r>
    </w:p>
    <w:p w:rsidRPr="00185246" w:rsidR="00185246" w:rsidP="00185246" w:rsidRDefault="00185246" w14:paraId="7C529655" w14:textId="77777777">
      <w:pPr>
        <w:rPr>
          <w:lang w:bidi="en-US"/>
        </w:rPr>
      </w:pPr>
    </w:p>
    <w:sectPr w:rsidRPr="00185246" w:rsidR="00185246" w:rsidSect="006661FB">
      <w:footerReference w:type="default" r:id="rId9"/>
      <w:footerReference w:type="first" r:id="rId10"/>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C2A56" w:rsidP="00173102" w:rsidRDefault="001C2A56" w14:paraId="7298E5BC" w14:textId="77777777">
      <w:pPr>
        <w:spacing w:after="0"/>
      </w:pPr>
      <w:r>
        <w:separator/>
      </w:r>
    </w:p>
  </w:endnote>
  <w:endnote w:type="continuationSeparator" w:id="0">
    <w:p w:rsidR="001C2A56" w:rsidP="00173102" w:rsidRDefault="001C2A56" w14:paraId="4A35BAA1"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614126"/>
      <w:docPartObj>
        <w:docPartGallery w:val="Page Numbers (Bottom of Page)"/>
        <w:docPartUnique/>
      </w:docPartObj>
    </w:sdtPr>
    <w:sdtEndPr>
      <w:rPr>
        <w:color w:val="7F7F7F" w:themeColor="background1" w:themeShade="7F"/>
        <w:spacing w:val="60"/>
      </w:rPr>
    </w:sdtEndPr>
    <w:sdtContent>
      <w:p w:rsidR="00A32372" w:rsidRDefault="00000000" w14:paraId="52C754AC" w14:textId="77777777">
        <w:pPr>
          <w:pStyle w:val="Footer"/>
          <w:pBdr>
            <w:top w:val="single" w:color="D9D9D9" w:themeColor="background1" w:themeShade="D9" w:sz="4" w:space="1"/>
          </w:pBdr>
          <w:rPr>
            <w:b/>
          </w:rPr>
        </w:pPr>
        <w:r>
          <w:fldChar w:fldCharType="begin"/>
        </w:r>
        <w:r>
          <w:instrText xml:space="preserve"> PAGE   \* MERGEFORMAT </w:instrText>
        </w:r>
        <w:r>
          <w:fldChar w:fldCharType="separate"/>
        </w:r>
        <w:r w:rsidRPr="00FA7FDA" w:rsidR="00FA7FDA">
          <w:rPr>
            <w:b/>
            <w:noProof/>
          </w:rPr>
          <w:t>8</w:t>
        </w:r>
        <w:r>
          <w:rPr>
            <w:b/>
            <w:noProof/>
          </w:rPr>
          <w:fldChar w:fldCharType="end"/>
        </w:r>
        <w:r w:rsidR="00A32372">
          <w:rPr>
            <w:b/>
          </w:rPr>
          <w:t xml:space="preserve"> | </w:t>
        </w:r>
        <w:r w:rsidR="00A32372">
          <w:rPr>
            <w:color w:val="7F7F7F" w:themeColor="background1" w:themeShade="7F"/>
            <w:spacing w:val="60"/>
          </w:rPr>
          <w:t>Page</w:t>
        </w:r>
      </w:p>
    </w:sdtContent>
  </w:sdt>
  <w:p w:rsidR="00A32372" w:rsidRDefault="00A32372" w14:paraId="440828A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2372" w:rsidRDefault="00000000" w14:paraId="77EB56B2" w14:textId="77777777">
    <w:pPr>
      <w:pStyle w:val="Footer"/>
      <w:pBdr>
        <w:top w:val="single" w:color="D9D9D9" w:themeColor="background1" w:themeShade="D9" w:sz="4" w:space="1"/>
      </w:pBdr>
      <w:rPr>
        <w:b/>
      </w:rPr>
    </w:pPr>
    <w:r>
      <w:fldChar w:fldCharType="begin"/>
    </w:r>
    <w:r>
      <w:instrText xml:space="preserve"> PAGE   \* MERGEFORMAT </w:instrText>
    </w:r>
    <w:r>
      <w:fldChar w:fldCharType="separate"/>
    </w:r>
    <w:r w:rsidRPr="00FA7FDA" w:rsidR="00FA7FDA">
      <w:rPr>
        <w:b/>
        <w:noProof/>
      </w:rPr>
      <w:t>1</w:t>
    </w:r>
    <w:r>
      <w:rPr>
        <w:b/>
        <w:noProof/>
      </w:rPr>
      <w:fldChar w:fldCharType="end"/>
    </w:r>
    <w:r w:rsidR="00A32372">
      <w:rPr>
        <w:b/>
      </w:rPr>
      <w:t xml:space="preserve"> | </w:t>
    </w:r>
    <w:r w:rsidR="00A32372">
      <w:rPr>
        <w:color w:val="7F7F7F" w:themeColor="background1" w:themeShade="7F"/>
        <w:spacing w:val="60"/>
      </w:rPr>
      <w:t>Page</w:t>
    </w:r>
  </w:p>
  <w:p w:rsidR="00A32372" w:rsidRDefault="00A32372" w14:paraId="1A69F4F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C2A56" w:rsidP="00173102" w:rsidRDefault="001C2A56" w14:paraId="732265D7" w14:textId="77777777">
      <w:pPr>
        <w:spacing w:after="0"/>
      </w:pPr>
      <w:r>
        <w:separator/>
      </w:r>
    </w:p>
  </w:footnote>
  <w:footnote w:type="continuationSeparator" w:id="0">
    <w:p w:rsidR="001C2A56" w:rsidP="00173102" w:rsidRDefault="001C2A56" w14:paraId="53F2C9B1" w14:textId="7777777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58" style="width:12.9pt;height:12.9pt" o:bullet="t" type="#_x0000_t75">
        <v:imagedata o:title="BD21306_" r:id="rId1"/>
      </v:shape>
    </w:pict>
  </w:numPicBullet>
  <w:abstractNum w:abstractNumId="0" w15:restartNumberingAfterBreak="0">
    <w:nsid w:val="001D174C"/>
    <w:multiLevelType w:val="hybridMultilevel"/>
    <w:tmpl w:val="F300FAC6"/>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20934A7"/>
    <w:multiLevelType w:val="hybridMultilevel"/>
    <w:tmpl w:val="4B789D7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3F3364D"/>
    <w:multiLevelType w:val="hybridMultilevel"/>
    <w:tmpl w:val="C094A2B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66A4A4A"/>
    <w:multiLevelType w:val="hybridMultilevel"/>
    <w:tmpl w:val="04208E94"/>
    <w:lvl w:ilvl="0" w:tplc="C4906D64">
      <w:start w:val="1"/>
      <w:numFmt w:val="lowerLetter"/>
      <w:lvlText w:val="%1)"/>
      <w:lvlJc w:val="left"/>
      <w:pPr>
        <w:ind w:left="3495" w:hanging="360"/>
      </w:pPr>
      <w:rPr>
        <w:rFonts w:hint="default"/>
      </w:rPr>
    </w:lvl>
    <w:lvl w:ilvl="1" w:tplc="04090019" w:tentative="1">
      <w:start w:val="1"/>
      <w:numFmt w:val="lowerLetter"/>
      <w:lvlText w:val="%2."/>
      <w:lvlJc w:val="left"/>
      <w:pPr>
        <w:ind w:left="4215" w:hanging="360"/>
      </w:pPr>
    </w:lvl>
    <w:lvl w:ilvl="2" w:tplc="0409001B" w:tentative="1">
      <w:start w:val="1"/>
      <w:numFmt w:val="lowerRoman"/>
      <w:lvlText w:val="%3."/>
      <w:lvlJc w:val="right"/>
      <w:pPr>
        <w:ind w:left="4935" w:hanging="180"/>
      </w:pPr>
    </w:lvl>
    <w:lvl w:ilvl="3" w:tplc="0409000F" w:tentative="1">
      <w:start w:val="1"/>
      <w:numFmt w:val="decimal"/>
      <w:lvlText w:val="%4."/>
      <w:lvlJc w:val="left"/>
      <w:pPr>
        <w:ind w:left="5655" w:hanging="360"/>
      </w:pPr>
    </w:lvl>
    <w:lvl w:ilvl="4" w:tplc="04090019" w:tentative="1">
      <w:start w:val="1"/>
      <w:numFmt w:val="lowerLetter"/>
      <w:lvlText w:val="%5."/>
      <w:lvlJc w:val="left"/>
      <w:pPr>
        <w:ind w:left="6375" w:hanging="360"/>
      </w:pPr>
    </w:lvl>
    <w:lvl w:ilvl="5" w:tplc="0409001B" w:tentative="1">
      <w:start w:val="1"/>
      <w:numFmt w:val="lowerRoman"/>
      <w:lvlText w:val="%6."/>
      <w:lvlJc w:val="right"/>
      <w:pPr>
        <w:ind w:left="7095" w:hanging="180"/>
      </w:pPr>
    </w:lvl>
    <w:lvl w:ilvl="6" w:tplc="0409000F" w:tentative="1">
      <w:start w:val="1"/>
      <w:numFmt w:val="decimal"/>
      <w:lvlText w:val="%7."/>
      <w:lvlJc w:val="left"/>
      <w:pPr>
        <w:ind w:left="7815" w:hanging="360"/>
      </w:pPr>
    </w:lvl>
    <w:lvl w:ilvl="7" w:tplc="04090019" w:tentative="1">
      <w:start w:val="1"/>
      <w:numFmt w:val="lowerLetter"/>
      <w:lvlText w:val="%8."/>
      <w:lvlJc w:val="left"/>
      <w:pPr>
        <w:ind w:left="8535" w:hanging="360"/>
      </w:pPr>
    </w:lvl>
    <w:lvl w:ilvl="8" w:tplc="0409001B" w:tentative="1">
      <w:start w:val="1"/>
      <w:numFmt w:val="lowerRoman"/>
      <w:lvlText w:val="%9."/>
      <w:lvlJc w:val="right"/>
      <w:pPr>
        <w:ind w:left="9255" w:hanging="180"/>
      </w:pPr>
    </w:lvl>
  </w:abstractNum>
  <w:abstractNum w:abstractNumId="4" w15:restartNumberingAfterBreak="0">
    <w:nsid w:val="06767A67"/>
    <w:multiLevelType w:val="hybridMultilevel"/>
    <w:tmpl w:val="4B0215BE"/>
    <w:lvl w:ilvl="0" w:tplc="04090005">
      <w:start w:val="1"/>
      <w:numFmt w:val="bullet"/>
      <w:lvlText w:val=""/>
      <w:lvlJc w:val="left"/>
      <w:pPr>
        <w:ind w:left="450" w:hanging="360"/>
      </w:pPr>
      <w:rPr>
        <w:rFonts w:hint="default" w:ascii="Wingdings" w:hAnsi="Wingdings"/>
      </w:rPr>
    </w:lvl>
    <w:lvl w:ilvl="1" w:tplc="04090003" w:tentative="1">
      <w:start w:val="1"/>
      <w:numFmt w:val="bullet"/>
      <w:lvlText w:val="o"/>
      <w:lvlJc w:val="left"/>
      <w:pPr>
        <w:ind w:left="1170" w:hanging="360"/>
      </w:pPr>
      <w:rPr>
        <w:rFonts w:hint="default" w:ascii="Courier New" w:hAnsi="Courier New" w:cs="Courier New"/>
      </w:rPr>
    </w:lvl>
    <w:lvl w:ilvl="2" w:tplc="04090005" w:tentative="1">
      <w:start w:val="1"/>
      <w:numFmt w:val="bullet"/>
      <w:lvlText w:val=""/>
      <w:lvlJc w:val="left"/>
      <w:pPr>
        <w:ind w:left="1890" w:hanging="360"/>
      </w:pPr>
      <w:rPr>
        <w:rFonts w:hint="default" w:ascii="Wingdings" w:hAnsi="Wingdings"/>
      </w:rPr>
    </w:lvl>
    <w:lvl w:ilvl="3" w:tplc="04090001" w:tentative="1">
      <w:start w:val="1"/>
      <w:numFmt w:val="bullet"/>
      <w:lvlText w:val=""/>
      <w:lvlJc w:val="left"/>
      <w:pPr>
        <w:ind w:left="2610" w:hanging="360"/>
      </w:pPr>
      <w:rPr>
        <w:rFonts w:hint="default" w:ascii="Symbol" w:hAnsi="Symbol"/>
      </w:rPr>
    </w:lvl>
    <w:lvl w:ilvl="4" w:tplc="04090003" w:tentative="1">
      <w:start w:val="1"/>
      <w:numFmt w:val="bullet"/>
      <w:lvlText w:val="o"/>
      <w:lvlJc w:val="left"/>
      <w:pPr>
        <w:ind w:left="3330" w:hanging="360"/>
      </w:pPr>
      <w:rPr>
        <w:rFonts w:hint="default" w:ascii="Courier New" w:hAnsi="Courier New" w:cs="Courier New"/>
      </w:rPr>
    </w:lvl>
    <w:lvl w:ilvl="5" w:tplc="04090005" w:tentative="1">
      <w:start w:val="1"/>
      <w:numFmt w:val="bullet"/>
      <w:lvlText w:val=""/>
      <w:lvlJc w:val="left"/>
      <w:pPr>
        <w:ind w:left="4050" w:hanging="360"/>
      </w:pPr>
      <w:rPr>
        <w:rFonts w:hint="default" w:ascii="Wingdings" w:hAnsi="Wingdings"/>
      </w:rPr>
    </w:lvl>
    <w:lvl w:ilvl="6" w:tplc="04090001" w:tentative="1">
      <w:start w:val="1"/>
      <w:numFmt w:val="bullet"/>
      <w:lvlText w:val=""/>
      <w:lvlJc w:val="left"/>
      <w:pPr>
        <w:ind w:left="4770" w:hanging="360"/>
      </w:pPr>
      <w:rPr>
        <w:rFonts w:hint="default" w:ascii="Symbol" w:hAnsi="Symbol"/>
      </w:rPr>
    </w:lvl>
    <w:lvl w:ilvl="7" w:tplc="04090003" w:tentative="1">
      <w:start w:val="1"/>
      <w:numFmt w:val="bullet"/>
      <w:lvlText w:val="o"/>
      <w:lvlJc w:val="left"/>
      <w:pPr>
        <w:ind w:left="5490" w:hanging="360"/>
      </w:pPr>
      <w:rPr>
        <w:rFonts w:hint="default" w:ascii="Courier New" w:hAnsi="Courier New" w:cs="Courier New"/>
      </w:rPr>
    </w:lvl>
    <w:lvl w:ilvl="8" w:tplc="04090005" w:tentative="1">
      <w:start w:val="1"/>
      <w:numFmt w:val="bullet"/>
      <w:lvlText w:val=""/>
      <w:lvlJc w:val="left"/>
      <w:pPr>
        <w:ind w:left="6210" w:hanging="360"/>
      </w:pPr>
      <w:rPr>
        <w:rFonts w:hint="default" w:ascii="Wingdings" w:hAnsi="Wingdings"/>
      </w:rPr>
    </w:lvl>
  </w:abstractNum>
  <w:abstractNum w:abstractNumId="5" w15:restartNumberingAfterBreak="0">
    <w:nsid w:val="075A30FB"/>
    <w:multiLevelType w:val="hybridMultilevel"/>
    <w:tmpl w:val="8C32E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B60C17"/>
    <w:multiLevelType w:val="hybridMultilevel"/>
    <w:tmpl w:val="E9D06628"/>
    <w:lvl w:ilvl="0" w:tplc="6CE61736">
      <w:start w:val="1"/>
      <w:numFmt w:val="lowerLetter"/>
      <w:lvlText w:val="%1)"/>
      <w:lvlJc w:val="left"/>
      <w:pPr>
        <w:ind w:left="3885" w:hanging="360"/>
      </w:pPr>
      <w:rPr>
        <w:rFonts w:hint="default"/>
      </w:rPr>
    </w:lvl>
    <w:lvl w:ilvl="1" w:tplc="04090019" w:tentative="1">
      <w:start w:val="1"/>
      <w:numFmt w:val="lowerLetter"/>
      <w:lvlText w:val="%2."/>
      <w:lvlJc w:val="left"/>
      <w:pPr>
        <w:ind w:left="4605" w:hanging="360"/>
      </w:pPr>
    </w:lvl>
    <w:lvl w:ilvl="2" w:tplc="0409001B" w:tentative="1">
      <w:start w:val="1"/>
      <w:numFmt w:val="lowerRoman"/>
      <w:lvlText w:val="%3."/>
      <w:lvlJc w:val="right"/>
      <w:pPr>
        <w:ind w:left="5325" w:hanging="180"/>
      </w:pPr>
    </w:lvl>
    <w:lvl w:ilvl="3" w:tplc="0409000F" w:tentative="1">
      <w:start w:val="1"/>
      <w:numFmt w:val="decimal"/>
      <w:lvlText w:val="%4."/>
      <w:lvlJc w:val="left"/>
      <w:pPr>
        <w:ind w:left="6045" w:hanging="360"/>
      </w:pPr>
    </w:lvl>
    <w:lvl w:ilvl="4" w:tplc="04090019" w:tentative="1">
      <w:start w:val="1"/>
      <w:numFmt w:val="lowerLetter"/>
      <w:lvlText w:val="%5."/>
      <w:lvlJc w:val="left"/>
      <w:pPr>
        <w:ind w:left="6765" w:hanging="360"/>
      </w:pPr>
    </w:lvl>
    <w:lvl w:ilvl="5" w:tplc="0409001B" w:tentative="1">
      <w:start w:val="1"/>
      <w:numFmt w:val="lowerRoman"/>
      <w:lvlText w:val="%6."/>
      <w:lvlJc w:val="right"/>
      <w:pPr>
        <w:ind w:left="7485" w:hanging="180"/>
      </w:pPr>
    </w:lvl>
    <w:lvl w:ilvl="6" w:tplc="0409000F" w:tentative="1">
      <w:start w:val="1"/>
      <w:numFmt w:val="decimal"/>
      <w:lvlText w:val="%7."/>
      <w:lvlJc w:val="left"/>
      <w:pPr>
        <w:ind w:left="8205" w:hanging="360"/>
      </w:pPr>
    </w:lvl>
    <w:lvl w:ilvl="7" w:tplc="04090019" w:tentative="1">
      <w:start w:val="1"/>
      <w:numFmt w:val="lowerLetter"/>
      <w:lvlText w:val="%8."/>
      <w:lvlJc w:val="left"/>
      <w:pPr>
        <w:ind w:left="8925" w:hanging="360"/>
      </w:pPr>
    </w:lvl>
    <w:lvl w:ilvl="8" w:tplc="0409001B" w:tentative="1">
      <w:start w:val="1"/>
      <w:numFmt w:val="lowerRoman"/>
      <w:lvlText w:val="%9."/>
      <w:lvlJc w:val="right"/>
      <w:pPr>
        <w:ind w:left="9645" w:hanging="180"/>
      </w:pPr>
    </w:lvl>
  </w:abstractNum>
  <w:abstractNum w:abstractNumId="7" w15:restartNumberingAfterBreak="0">
    <w:nsid w:val="0B40405E"/>
    <w:multiLevelType w:val="hybridMultilevel"/>
    <w:tmpl w:val="2014FE1A"/>
    <w:lvl w:ilvl="0" w:tplc="B096DEAC">
      <w:start w:val="1"/>
      <w:numFmt w:val="lowerLetter"/>
      <w:lvlText w:val="%1)"/>
      <w:lvlJc w:val="left"/>
      <w:pPr>
        <w:ind w:left="3555" w:hanging="360"/>
      </w:pPr>
      <w:rPr>
        <w:rFonts w:hint="default"/>
      </w:rPr>
    </w:lvl>
    <w:lvl w:ilvl="1" w:tplc="04090019" w:tentative="1">
      <w:start w:val="1"/>
      <w:numFmt w:val="lowerLetter"/>
      <w:lvlText w:val="%2."/>
      <w:lvlJc w:val="left"/>
      <w:pPr>
        <w:ind w:left="4275" w:hanging="360"/>
      </w:pPr>
    </w:lvl>
    <w:lvl w:ilvl="2" w:tplc="0409001B" w:tentative="1">
      <w:start w:val="1"/>
      <w:numFmt w:val="lowerRoman"/>
      <w:lvlText w:val="%3."/>
      <w:lvlJc w:val="right"/>
      <w:pPr>
        <w:ind w:left="4995" w:hanging="180"/>
      </w:pPr>
    </w:lvl>
    <w:lvl w:ilvl="3" w:tplc="0409000F" w:tentative="1">
      <w:start w:val="1"/>
      <w:numFmt w:val="decimal"/>
      <w:lvlText w:val="%4."/>
      <w:lvlJc w:val="left"/>
      <w:pPr>
        <w:ind w:left="5715" w:hanging="360"/>
      </w:pPr>
    </w:lvl>
    <w:lvl w:ilvl="4" w:tplc="04090019" w:tentative="1">
      <w:start w:val="1"/>
      <w:numFmt w:val="lowerLetter"/>
      <w:lvlText w:val="%5."/>
      <w:lvlJc w:val="left"/>
      <w:pPr>
        <w:ind w:left="6435" w:hanging="360"/>
      </w:pPr>
    </w:lvl>
    <w:lvl w:ilvl="5" w:tplc="0409001B" w:tentative="1">
      <w:start w:val="1"/>
      <w:numFmt w:val="lowerRoman"/>
      <w:lvlText w:val="%6."/>
      <w:lvlJc w:val="right"/>
      <w:pPr>
        <w:ind w:left="7155" w:hanging="180"/>
      </w:pPr>
    </w:lvl>
    <w:lvl w:ilvl="6" w:tplc="0409000F" w:tentative="1">
      <w:start w:val="1"/>
      <w:numFmt w:val="decimal"/>
      <w:lvlText w:val="%7."/>
      <w:lvlJc w:val="left"/>
      <w:pPr>
        <w:ind w:left="7875" w:hanging="360"/>
      </w:pPr>
    </w:lvl>
    <w:lvl w:ilvl="7" w:tplc="04090019" w:tentative="1">
      <w:start w:val="1"/>
      <w:numFmt w:val="lowerLetter"/>
      <w:lvlText w:val="%8."/>
      <w:lvlJc w:val="left"/>
      <w:pPr>
        <w:ind w:left="8595" w:hanging="360"/>
      </w:pPr>
    </w:lvl>
    <w:lvl w:ilvl="8" w:tplc="0409001B" w:tentative="1">
      <w:start w:val="1"/>
      <w:numFmt w:val="lowerRoman"/>
      <w:lvlText w:val="%9."/>
      <w:lvlJc w:val="right"/>
      <w:pPr>
        <w:ind w:left="9315" w:hanging="180"/>
      </w:pPr>
    </w:lvl>
  </w:abstractNum>
  <w:abstractNum w:abstractNumId="8" w15:restartNumberingAfterBreak="0">
    <w:nsid w:val="167958A4"/>
    <w:multiLevelType w:val="multilevel"/>
    <w:tmpl w:val="E19EE7EE"/>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B96E3A"/>
    <w:multiLevelType w:val="hybridMultilevel"/>
    <w:tmpl w:val="EC844A82"/>
    <w:lvl w:ilvl="0" w:tplc="04090009">
      <w:start w:val="1"/>
      <w:numFmt w:val="bullet"/>
      <w:lvlText w:val=""/>
      <w:lvlJc w:val="left"/>
      <w:pPr>
        <w:ind w:left="540" w:hanging="360"/>
      </w:pPr>
      <w:rPr>
        <w:rFonts w:hint="default" w:ascii="Wingdings" w:hAnsi="Wingdings"/>
      </w:rPr>
    </w:lvl>
    <w:lvl w:ilvl="1" w:tplc="04090003" w:tentative="1">
      <w:start w:val="1"/>
      <w:numFmt w:val="bullet"/>
      <w:lvlText w:val="o"/>
      <w:lvlJc w:val="left"/>
      <w:pPr>
        <w:ind w:left="1260" w:hanging="360"/>
      </w:pPr>
      <w:rPr>
        <w:rFonts w:hint="default" w:ascii="Courier New" w:hAnsi="Courier New" w:cs="Courier New"/>
      </w:rPr>
    </w:lvl>
    <w:lvl w:ilvl="2" w:tplc="04090005" w:tentative="1">
      <w:start w:val="1"/>
      <w:numFmt w:val="bullet"/>
      <w:lvlText w:val=""/>
      <w:lvlJc w:val="left"/>
      <w:pPr>
        <w:ind w:left="1980" w:hanging="360"/>
      </w:pPr>
      <w:rPr>
        <w:rFonts w:hint="default" w:ascii="Wingdings" w:hAnsi="Wingdings"/>
      </w:rPr>
    </w:lvl>
    <w:lvl w:ilvl="3" w:tplc="04090001" w:tentative="1">
      <w:start w:val="1"/>
      <w:numFmt w:val="bullet"/>
      <w:lvlText w:val=""/>
      <w:lvlJc w:val="left"/>
      <w:pPr>
        <w:ind w:left="2700" w:hanging="360"/>
      </w:pPr>
      <w:rPr>
        <w:rFonts w:hint="default" w:ascii="Symbol" w:hAnsi="Symbol"/>
      </w:rPr>
    </w:lvl>
    <w:lvl w:ilvl="4" w:tplc="04090003" w:tentative="1">
      <w:start w:val="1"/>
      <w:numFmt w:val="bullet"/>
      <w:lvlText w:val="o"/>
      <w:lvlJc w:val="left"/>
      <w:pPr>
        <w:ind w:left="3420" w:hanging="360"/>
      </w:pPr>
      <w:rPr>
        <w:rFonts w:hint="default" w:ascii="Courier New" w:hAnsi="Courier New" w:cs="Courier New"/>
      </w:rPr>
    </w:lvl>
    <w:lvl w:ilvl="5" w:tplc="04090005" w:tentative="1">
      <w:start w:val="1"/>
      <w:numFmt w:val="bullet"/>
      <w:lvlText w:val=""/>
      <w:lvlJc w:val="left"/>
      <w:pPr>
        <w:ind w:left="4140" w:hanging="360"/>
      </w:pPr>
      <w:rPr>
        <w:rFonts w:hint="default" w:ascii="Wingdings" w:hAnsi="Wingdings"/>
      </w:rPr>
    </w:lvl>
    <w:lvl w:ilvl="6" w:tplc="04090001" w:tentative="1">
      <w:start w:val="1"/>
      <w:numFmt w:val="bullet"/>
      <w:lvlText w:val=""/>
      <w:lvlJc w:val="left"/>
      <w:pPr>
        <w:ind w:left="4860" w:hanging="360"/>
      </w:pPr>
      <w:rPr>
        <w:rFonts w:hint="default" w:ascii="Symbol" w:hAnsi="Symbol"/>
      </w:rPr>
    </w:lvl>
    <w:lvl w:ilvl="7" w:tplc="04090003" w:tentative="1">
      <w:start w:val="1"/>
      <w:numFmt w:val="bullet"/>
      <w:lvlText w:val="o"/>
      <w:lvlJc w:val="left"/>
      <w:pPr>
        <w:ind w:left="5580" w:hanging="360"/>
      </w:pPr>
      <w:rPr>
        <w:rFonts w:hint="default" w:ascii="Courier New" w:hAnsi="Courier New" w:cs="Courier New"/>
      </w:rPr>
    </w:lvl>
    <w:lvl w:ilvl="8" w:tplc="04090005" w:tentative="1">
      <w:start w:val="1"/>
      <w:numFmt w:val="bullet"/>
      <w:lvlText w:val=""/>
      <w:lvlJc w:val="left"/>
      <w:pPr>
        <w:ind w:left="6300" w:hanging="360"/>
      </w:pPr>
      <w:rPr>
        <w:rFonts w:hint="default" w:ascii="Wingdings" w:hAnsi="Wingdings"/>
      </w:rPr>
    </w:lvl>
  </w:abstractNum>
  <w:abstractNum w:abstractNumId="10" w15:restartNumberingAfterBreak="0">
    <w:nsid w:val="1C3C6AF2"/>
    <w:multiLevelType w:val="hybridMultilevel"/>
    <w:tmpl w:val="462EE91E"/>
    <w:lvl w:ilvl="0" w:tplc="04090009">
      <w:start w:val="1"/>
      <w:numFmt w:val="bullet"/>
      <w:lvlText w:val=""/>
      <w:lvlJc w:val="left"/>
      <w:pPr>
        <w:ind w:left="540" w:hanging="360"/>
      </w:pPr>
      <w:rPr>
        <w:rFonts w:hint="default" w:ascii="Wingdings" w:hAnsi="Wingdings"/>
      </w:rPr>
    </w:lvl>
    <w:lvl w:ilvl="1" w:tplc="04090003" w:tentative="1">
      <w:start w:val="1"/>
      <w:numFmt w:val="bullet"/>
      <w:lvlText w:val="o"/>
      <w:lvlJc w:val="left"/>
      <w:pPr>
        <w:ind w:left="1260" w:hanging="360"/>
      </w:pPr>
      <w:rPr>
        <w:rFonts w:hint="default" w:ascii="Courier New" w:hAnsi="Courier New" w:cs="Courier New"/>
      </w:rPr>
    </w:lvl>
    <w:lvl w:ilvl="2" w:tplc="04090005" w:tentative="1">
      <w:start w:val="1"/>
      <w:numFmt w:val="bullet"/>
      <w:lvlText w:val=""/>
      <w:lvlJc w:val="left"/>
      <w:pPr>
        <w:ind w:left="1980" w:hanging="360"/>
      </w:pPr>
      <w:rPr>
        <w:rFonts w:hint="default" w:ascii="Wingdings" w:hAnsi="Wingdings"/>
      </w:rPr>
    </w:lvl>
    <w:lvl w:ilvl="3" w:tplc="04090001" w:tentative="1">
      <w:start w:val="1"/>
      <w:numFmt w:val="bullet"/>
      <w:lvlText w:val=""/>
      <w:lvlJc w:val="left"/>
      <w:pPr>
        <w:ind w:left="2700" w:hanging="360"/>
      </w:pPr>
      <w:rPr>
        <w:rFonts w:hint="default" w:ascii="Symbol" w:hAnsi="Symbol"/>
      </w:rPr>
    </w:lvl>
    <w:lvl w:ilvl="4" w:tplc="04090003" w:tentative="1">
      <w:start w:val="1"/>
      <w:numFmt w:val="bullet"/>
      <w:lvlText w:val="o"/>
      <w:lvlJc w:val="left"/>
      <w:pPr>
        <w:ind w:left="3420" w:hanging="360"/>
      </w:pPr>
      <w:rPr>
        <w:rFonts w:hint="default" w:ascii="Courier New" w:hAnsi="Courier New" w:cs="Courier New"/>
      </w:rPr>
    </w:lvl>
    <w:lvl w:ilvl="5" w:tplc="04090005" w:tentative="1">
      <w:start w:val="1"/>
      <w:numFmt w:val="bullet"/>
      <w:lvlText w:val=""/>
      <w:lvlJc w:val="left"/>
      <w:pPr>
        <w:ind w:left="4140" w:hanging="360"/>
      </w:pPr>
      <w:rPr>
        <w:rFonts w:hint="default" w:ascii="Wingdings" w:hAnsi="Wingdings"/>
      </w:rPr>
    </w:lvl>
    <w:lvl w:ilvl="6" w:tplc="04090001" w:tentative="1">
      <w:start w:val="1"/>
      <w:numFmt w:val="bullet"/>
      <w:lvlText w:val=""/>
      <w:lvlJc w:val="left"/>
      <w:pPr>
        <w:ind w:left="4860" w:hanging="360"/>
      </w:pPr>
      <w:rPr>
        <w:rFonts w:hint="default" w:ascii="Symbol" w:hAnsi="Symbol"/>
      </w:rPr>
    </w:lvl>
    <w:lvl w:ilvl="7" w:tplc="04090003" w:tentative="1">
      <w:start w:val="1"/>
      <w:numFmt w:val="bullet"/>
      <w:lvlText w:val="o"/>
      <w:lvlJc w:val="left"/>
      <w:pPr>
        <w:ind w:left="5580" w:hanging="360"/>
      </w:pPr>
      <w:rPr>
        <w:rFonts w:hint="default" w:ascii="Courier New" w:hAnsi="Courier New" w:cs="Courier New"/>
      </w:rPr>
    </w:lvl>
    <w:lvl w:ilvl="8" w:tplc="04090005" w:tentative="1">
      <w:start w:val="1"/>
      <w:numFmt w:val="bullet"/>
      <w:lvlText w:val=""/>
      <w:lvlJc w:val="left"/>
      <w:pPr>
        <w:ind w:left="6300" w:hanging="360"/>
      </w:pPr>
      <w:rPr>
        <w:rFonts w:hint="default" w:ascii="Wingdings" w:hAnsi="Wingdings"/>
      </w:rPr>
    </w:lvl>
  </w:abstractNum>
  <w:abstractNum w:abstractNumId="11" w15:restartNumberingAfterBreak="0">
    <w:nsid w:val="1F663710"/>
    <w:multiLevelType w:val="hybridMultilevel"/>
    <w:tmpl w:val="503A4830"/>
    <w:lvl w:ilvl="0" w:tplc="1CB6B342">
      <w:start w:val="1"/>
      <w:numFmt w:val="bullet"/>
      <w:lvlText w:val=""/>
      <w:lvlPicBulletId w:val="0"/>
      <w:lvlJc w:val="left"/>
      <w:pPr>
        <w:ind w:left="720" w:hanging="360"/>
      </w:pPr>
      <w:rPr>
        <w:rFonts w:hint="default" w:ascii="Symbol" w:hAnsi="Symbol"/>
        <w:color w:val="auto"/>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1FCB6EC9"/>
    <w:multiLevelType w:val="hybridMultilevel"/>
    <w:tmpl w:val="53EE26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D037CF"/>
    <w:multiLevelType w:val="multilevel"/>
    <w:tmpl w:val="97D8A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1715C0"/>
    <w:multiLevelType w:val="hybridMultilevel"/>
    <w:tmpl w:val="B41889F4"/>
    <w:lvl w:ilvl="0" w:tplc="5E7E93C6">
      <w:start w:val="1"/>
      <w:numFmt w:val="lowerLetter"/>
      <w:lvlText w:val="%1)"/>
      <w:lvlJc w:val="left"/>
      <w:pPr>
        <w:ind w:left="4020" w:hanging="360"/>
      </w:pPr>
      <w:rPr>
        <w:rFonts w:hint="default"/>
      </w:rPr>
    </w:lvl>
    <w:lvl w:ilvl="1" w:tplc="04090019" w:tentative="1">
      <w:start w:val="1"/>
      <w:numFmt w:val="lowerLetter"/>
      <w:lvlText w:val="%2."/>
      <w:lvlJc w:val="left"/>
      <w:pPr>
        <w:ind w:left="4740" w:hanging="360"/>
      </w:pPr>
    </w:lvl>
    <w:lvl w:ilvl="2" w:tplc="0409001B" w:tentative="1">
      <w:start w:val="1"/>
      <w:numFmt w:val="lowerRoman"/>
      <w:lvlText w:val="%3."/>
      <w:lvlJc w:val="right"/>
      <w:pPr>
        <w:ind w:left="5460" w:hanging="180"/>
      </w:pPr>
    </w:lvl>
    <w:lvl w:ilvl="3" w:tplc="0409000F" w:tentative="1">
      <w:start w:val="1"/>
      <w:numFmt w:val="decimal"/>
      <w:lvlText w:val="%4."/>
      <w:lvlJc w:val="left"/>
      <w:pPr>
        <w:ind w:left="6180" w:hanging="360"/>
      </w:pPr>
    </w:lvl>
    <w:lvl w:ilvl="4" w:tplc="04090019" w:tentative="1">
      <w:start w:val="1"/>
      <w:numFmt w:val="lowerLetter"/>
      <w:lvlText w:val="%5."/>
      <w:lvlJc w:val="left"/>
      <w:pPr>
        <w:ind w:left="6900" w:hanging="360"/>
      </w:pPr>
    </w:lvl>
    <w:lvl w:ilvl="5" w:tplc="0409001B" w:tentative="1">
      <w:start w:val="1"/>
      <w:numFmt w:val="lowerRoman"/>
      <w:lvlText w:val="%6."/>
      <w:lvlJc w:val="right"/>
      <w:pPr>
        <w:ind w:left="7620" w:hanging="180"/>
      </w:pPr>
    </w:lvl>
    <w:lvl w:ilvl="6" w:tplc="0409000F" w:tentative="1">
      <w:start w:val="1"/>
      <w:numFmt w:val="decimal"/>
      <w:lvlText w:val="%7."/>
      <w:lvlJc w:val="left"/>
      <w:pPr>
        <w:ind w:left="8340" w:hanging="360"/>
      </w:pPr>
    </w:lvl>
    <w:lvl w:ilvl="7" w:tplc="04090019" w:tentative="1">
      <w:start w:val="1"/>
      <w:numFmt w:val="lowerLetter"/>
      <w:lvlText w:val="%8."/>
      <w:lvlJc w:val="left"/>
      <w:pPr>
        <w:ind w:left="9060" w:hanging="360"/>
      </w:pPr>
    </w:lvl>
    <w:lvl w:ilvl="8" w:tplc="0409001B" w:tentative="1">
      <w:start w:val="1"/>
      <w:numFmt w:val="lowerRoman"/>
      <w:lvlText w:val="%9."/>
      <w:lvlJc w:val="right"/>
      <w:pPr>
        <w:ind w:left="9780" w:hanging="180"/>
      </w:pPr>
    </w:lvl>
  </w:abstractNum>
  <w:abstractNum w:abstractNumId="15" w15:restartNumberingAfterBreak="0">
    <w:nsid w:val="25A56B79"/>
    <w:multiLevelType w:val="hybridMultilevel"/>
    <w:tmpl w:val="79DC6C68"/>
    <w:lvl w:ilvl="0" w:tplc="04090001">
      <w:start w:val="1"/>
      <w:numFmt w:val="bullet"/>
      <w:lvlText w:val=""/>
      <w:lvlJc w:val="left"/>
      <w:pPr>
        <w:ind w:left="761" w:hanging="360"/>
      </w:pPr>
      <w:rPr>
        <w:rFonts w:hint="default" w:ascii="Symbol" w:hAnsi="Symbol"/>
      </w:rPr>
    </w:lvl>
    <w:lvl w:ilvl="1" w:tplc="04090003" w:tentative="1">
      <w:start w:val="1"/>
      <w:numFmt w:val="bullet"/>
      <w:lvlText w:val="o"/>
      <w:lvlJc w:val="left"/>
      <w:pPr>
        <w:ind w:left="1481" w:hanging="360"/>
      </w:pPr>
      <w:rPr>
        <w:rFonts w:hint="default" w:ascii="Courier New" w:hAnsi="Courier New" w:cs="Courier New"/>
      </w:rPr>
    </w:lvl>
    <w:lvl w:ilvl="2" w:tplc="04090005" w:tentative="1">
      <w:start w:val="1"/>
      <w:numFmt w:val="bullet"/>
      <w:lvlText w:val=""/>
      <w:lvlJc w:val="left"/>
      <w:pPr>
        <w:ind w:left="2201" w:hanging="360"/>
      </w:pPr>
      <w:rPr>
        <w:rFonts w:hint="default" w:ascii="Wingdings" w:hAnsi="Wingdings"/>
      </w:rPr>
    </w:lvl>
    <w:lvl w:ilvl="3" w:tplc="04090001" w:tentative="1">
      <w:start w:val="1"/>
      <w:numFmt w:val="bullet"/>
      <w:lvlText w:val=""/>
      <w:lvlJc w:val="left"/>
      <w:pPr>
        <w:ind w:left="2921" w:hanging="360"/>
      </w:pPr>
      <w:rPr>
        <w:rFonts w:hint="default" w:ascii="Symbol" w:hAnsi="Symbol"/>
      </w:rPr>
    </w:lvl>
    <w:lvl w:ilvl="4" w:tplc="04090003" w:tentative="1">
      <w:start w:val="1"/>
      <w:numFmt w:val="bullet"/>
      <w:lvlText w:val="o"/>
      <w:lvlJc w:val="left"/>
      <w:pPr>
        <w:ind w:left="3641" w:hanging="360"/>
      </w:pPr>
      <w:rPr>
        <w:rFonts w:hint="default" w:ascii="Courier New" w:hAnsi="Courier New" w:cs="Courier New"/>
      </w:rPr>
    </w:lvl>
    <w:lvl w:ilvl="5" w:tplc="04090005" w:tentative="1">
      <w:start w:val="1"/>
      <w:numFmt w:val="bullet"/>
      <w:lvlText w:val=""/>
      <w:lvlJc w:val="left"/>
      <w:pPr>
        <w:ind w:left="4361" w:hanging="360"/>
      </w:pPr>
      <w:rPr>
        <w:rFonts w:hint="default" w:ascii="Wingdings" w:hAnsi="Wingdings"/>
      </w:rPr>
    </w:lvl>
    <w:lvl w:ilvl="6" w:tplc="04090001" w:tentative="1">
      <w:start w:val="1"/>
      <w:numFmt w:val="bullet"/>
      <w:lvlText w:val=""/>
      <w:lvlJc w:val="left"/>
      <w:pPr>
        <w:ind w:left="5081" w:hanging="360"/>
      </w:pPr>
      <w:rPr>
        <w:rFonts w:hint="default" w:ascii="Symbol" w:hAnsi="Symbol"/>
      </w:rPr>
    </w:lvl>
    <w:lvl w:ilvl="7" w:tplc="04090003" w:tentative="1">
      <w:start w:val="1"/>
      <w:numFmt w:val="bullet"/>
      <w:lvlText w:val="o"/>
      <w:lvlJc w:val="left"/>
      <w:pPr>
        <w:ind w:left="5801" w:hanging="360"/>
      </w:pPr>
      <w:rPr>
        <w:rFonts w:hint="default" w:ascii="Courier New" w:hAnsi="Courier New" w:cs="Courier New"/>
      </w:rPr>
    </w:lvl>
    <w:lvl w:ilvl="8" w:tplc="04090005" w:tentative="1">
      <w:start w:val="1"/>
      <w:numFmt w:val="bullet"/>
      <w:lvlText w:val=""/>
      <w:lvlJc w:val="left"/>
      <w:pPr>
        <w:ind w:left="6521" w:hanging="360"/>
      </w:pPr>
      <w:rPr>
        <w:rFonts w:hint="default" w:ascii="Wingdings" w:hAnsi="Wingdings"/>
      </w:rPr>
    </w:lvl>
  </w:abstractNum>
  <w:abstractNum w:abstractNumId="16" w15:restartNumberingAfterBreak="0">
    <w:nsid w:val="26151FF5"/>
    <w:multiLevelType w:val="hybridMultilevel"/>
    <w:tmpl w:val="956A9AB2"/>
    <w:lvl w:ilvl="0" w:tplc="41D61636">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7" w15:restartNumberingAfterBreak="0">
    <w:nsid w:val="2F2972B4"/>
    <w:multiLevelType w:val="hybridMultilevel"/>
    <w:tmpl w:val="E2F09BA0"/>
    <w:lvl w:ilvl="0" w:tplc="04090005">
      <w:start w:val="1"/>
      <w:numFmt w:val="bullet"/>
      <w:lvlText w:val=""/>
      <w:lvlJc w:val="left"/>
      <w:pPr>
        <w:ind w:left="540" w:hanging="360"/>
      </w:pPr>
      <w:rPr>
        <w:rFonts w:hint="default" w:ascii="Wingdings" w:hAnsi="Wingdings"/>
      </w:rPr>
    </w:lvl>
    <w:lvl w:ilvl="1" w:tplc="04090003" w:tentative="1">
      <w:start w:val="1"/>
      <w:numFmt w:val="bullet"/>
      <w:lvlText w:val="o"/>
      <w:lvlJc w:val="left"/>
      <w:pPr>
        <w:ind w:left="1260" w:hanging="360"/>
      </w:pPr>
      <w:rPr>
        <w:rFonts w:hint="default" w:ascii="Courier New" w:hAnsi="Courier New" w:cs="Courier New"/>
      </w:rPr>
    </w:lvl>
    <w:lvl w:ilvl="2" w:tplc="04090005" w:tentative="1">
      <w:start w:val="1"/>
      <w:numFmt w:val="bullet"/>
      <w:lvlText w:val=""/>
      <w:lvlJc w:val="left"/>
      <w:pPr>
        <w:ind w:left="1980" w:hanging="360"/>
      </w:pPr>
      <w:rPr>
        <w:rFonts w:hint="default" w:ascii="Wingdings" w:hAnsi="Wingdings"/>
      </w:rPr>
    </w:lvl>
    <w:lvl w:ilvl="3" w:tplc="04090001" w:tentative="1">
      <w:start w:val="1"/>
      <w:numFmt w:val="bullet"/>
      <w:lvlText w:val=""/>
      <w:lvlJc w:val="left"/>
      <w:pPr>
        <w:ind w:left="2700" w:hanging="360"/>
      </w:pPr>
      <w:rPr>
        <w:rFonts w:hint="default" w:ascii="Symbol" w:hAnsi="Symbol"/>
      </w:rPr>
    </w:lvl>
    <w:lvl w:ilvl="4" w:tplc="04090003" w:tentative="1">
      <w:start w:val="1"/>
      <w:numFmt w:val="bullet"/>
      <w:lvlText w:val="o"/>
      <w:lvlJc w:val="left"/>
      <w:pPr>
        <w:ind w:left="3420" w:hanging="360"/>
      </w:pPr>
      <w:rPr>
        <w:rFonts w:hint="default" w:ascii="Courier New" w:hAnsi="Courier New" w:cs="Courier New"/>
      </w:rPr>
    </w:lvl>
    <w:lvl w:ilvl="5" w:tplc="04090005" w:tentative="1">
      <w:start w:val="1"/>
      <w:numFmt w:val="bullet"/>
      <w:lvlText w:val=""/>
      <w:lvlJc w:val="left"/>
      <w:pPr>
        <w:ind w:left="4140" w:hanging="360"/>
      </w:pPr>
      <w:rPr>
        <w:rFonts w:hint="default" w:ascii="Wingdings" w:hAnsi="Wingdings"/>
      </w:rPr>
    </w:lvl>
    <w:lvl w:ilvl="6" w:tplc="04090001" w:tentative="1">
      <w:start w:val="1"/>
      <w:numFmt w:val="bullet"/>
      <w:lvlText w:val=""/>
      <w:lvlJc w:val="left"/>
      <w:pPr>
        <w:ind w:left="4860" w:hanging="360"/>
      </w:pPr>
      <w:rPr>
        <w:rFonts w:hint="default" w:ascii="Symbol" w:hAnsi="Symbol"/>
      </w:rPr>
    </w:lvl>
    <w:lvl w:ilvl="7" w:tplc="04090003" w:tentative="1">
      <w:start w:val="1"/>
      <w:numFmt w:val="bullet"/>
      <w:lvlText w:val="o"/>
      <w:lvlJc w:val="left"/>
      <w:pPr>
        <w:ind w:left="5580" w:hanging="360"/>
      </w:pPr>
      <w:rPr>
        <w:rFonts w:hint="default" w:ascii="Courier New" w:hAnsi="Courier New" w:cs="Courier New"/>
      </w:rPr>
    </w:lvl>
    <w:lvl w:ilvl="8" w:tplc="04090005" w:tentative="1">
      <w:start w:val="1"/>
      <w:numFmt w:val="bullet"/>
      <w:lvlText w:val=""/>
      <w:lvlJc w:val="left"/>
      <w:pPr>
        <w:ind w:left="6300" w:hanging="360"/>
      </w:pPr>
      <w:rPr>
        <w:rFonts w:hint="default" w:ascii="Wingdings" w:hAnsi="Wingdings"/>
      </w:rPr>
    </w:lvl>
  </w:abstractNum>
  <w:abstractNum w:abstractNumId="18" w15:restartNumberingAfterBreak="0">
    <w:nsid w:val="31BB1D6B"/>
    <w:multiLevelType w:val="multilevel"/>
    <w:tmpl w:val="E19EE7EE"/>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895262"/>
    <w:multiLevelType w:val="hybridMultilevel"/>
    <w:tmpl w:val="8ED64E7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35AD7DDE"/>
    <w:multiLevelType w:val="hybridMultilevel"/>
    <w:tmpl w:val="0A8C0DBA"/>
    <w:lvl w:ilvl="0" w:tplc="04090009">
      <w:start w:val="1"/>
      <w:numFmt w:val="bullet"/>
      <w:lvlText w:val=""/>
      <w:lvlJc w:val="left"/>
      <w:pPr>
        <w:ind w:left="450" w:hanging="360"/>
      </w:pPr>
      <w:rPr>
        <w:rFonts w:hint="default" w:ascii="Wingdings" w:hAnsi="Wingdings"/>
      </w:rPr>
    </w:lvl>
    <w:lvl w:ilvl="1" w:tplc="04090003" w:tentative="1">
      <w:start w:val="1"/>
      <w:numFmt w:val="bullet"/>
      <w:lvlText w:val="o"/>
      <w:lvlJc w:val="left"/>
      <w:pPr>
        <w:ind w:left="1170" w:hanging="360"/>
      </w:pPr>
      <w:rPr>
        <w:rFonts w:hint="default" w:ascii="Courier New" w:hAnsi="Courier New" w:cs="Courier New"/>
      </w:rPr>
    </w:lvl>
    <w:lvl w:ilvl="2" w:tplc="04090005" w:tentative="1">
      <w:start w:val="1"/>
      <w:numFmt w:val="bullet"/>
      <w:lvlText w:val=""/>
      <w:lvlJc w:val="left"/>
      <w:pPr>
        <w:ind w:left="1890" w:hanging="360"/>
      </w:pPr>
      <w:rPr>
        <w:rFonts w:hint="default" w:ascii="Wingdings" w:hAnsi="Wingdings"/>
      </w:rPr>
    </w:lvl>
    <w:lvl w:ilvl="3" w:tplc="04090001" w:tentative="1">
      <w:start w:val="1"/>
      <w:numFmt w:val="bullet"/>
      <w:lvlText w:val=""/>
      <w:lvlJc w:val="left"/>
      <w:pPr>
        <w:ind w:left="2610" w:hanging="360"/>
      </w:pPr>
      <w:rPr>
        <w:rFonts w:hint="default" w:ascii="Symbol" w:hAnsi="Symbol"/>
      </w:rPr>
    </w:lvl>
    <w:lvl w:ilvl="4" w:tplc="04090003" w:tentative="1">
      <w:start w:val="1"/>
      <w:numFmt w:val="bullet"/>
      <w:lvlText w:val="o"/>
      <w:lvlJc w:val="left"/>
      <w:pPr>
        <w:ind w:left="3330" w:hanging="360"/>
      </w:pPr>
      <w:rPr>
        <w:rFonts w:hint="default" w:ascii="Courier New" w:hAnsi="Courier New" w:cs="Courier New"/>
      </w:rPr>
    </w:lvl>
    <w:lvl w:ilvl="5" w:tplc="04090005" w:tentative="1">
      <w:start w:val="1"/>
      <w:numFmt w:val="bullet"/>
      <w:lvlText w:val=""/>
      <w:lvlJc w:val="left"/>
      <w:pPr>
        <w:ind w:left="4050" w:hanging="360"/>
      </w:pPr>
      <w:rPr>
        <w:rFonts w:hint="default" w:ascii="Wingdings" w:hAnsi="Wingdings"/>
      </w:rPr>
    </w:lvl>
    <w:lvl w:ilvl="6" w:tplc="04090001" w:tentative="1">
      <w:start w:val="1"/>
      <w:numFmt w:val="bullet"/>
      <w:lvlText w:val=""/>
      <w:lvlJc w:val="left"/>
      <w:pPr>
        <w:ind w:left="4770" w:hanging="360"/>
      </w:pPr>
      <w:rPr>
        <w:rFonts w:hint="default" w:ascii="Symbol" w:hAnsi="Symbol"/>
      </w:rPr>
    </w:lvl>
    <w:lvl w:ilvl="7" w:tplc="04090003" w:tentative="1">
      <w:start w:val="1"/>
      <w:numFmt w:val="bullet"/>
      <w:lvlText w:val="o"/>
      <w:lvlJc w:val="left"/>
      <w:pPr>
        <w:ind w:left="5490" w:hanging="360"/>
      </w:pPr>
      <w:rPr>
        <w:rFonts w:hint="default" w:ascii="Courier New" w:hAnsi="Courier New" w:cs="Courier New"/>
      </w:rPr>
    </w:lvl>
    <w:lvl w:ilvl="8" w:tplc="04090005" w:tentative="1">
      <w:start w:val="1"/>
      <w:numFmt w:val="bullet"/>
      <w:lvlText w:val=""/>
      <w:lvlJc w:val="left"/>
      <w:pPr>
        <w:ind w:left="6210" w:hanging="360"/>
      </w:pPr>
      <w:rPr>
        <w:rFonts w:hint="default" w:ascii="Wingdings" w:hAnsi="Wingdings"/>
      </w:rPr>
    </w:lvl>
  </w:abstractNum>
  <w:abstractNum w:abstractNumId="21" w15:restartNumberingAfterBreak="0">
    <w:nsid w:val="36B3389E"/>
    <w:multiLevelType w:val="hybridMultilevel"/>
    <w:tmpl w:val="C512E7B6"/>
    <w:lvl w:ilvl="0" w:tplc="E41469B8">
      <w:start w:val="1"/>
      <w:numFmt w:val="lowerLetter"/>
      <w:lvlText w:val="%1)"/>
      <w:lvlJc w:val="left"/>
      <w:pPr>
        <w:ind w:left="3660" w:hanging="360"/>
      </w:pPr>
      <w:rPr>
        <w:rFonts w:ascii="Times New Roman" w:hAnsi="Times New Roman" w:eastAsiaTheme="minorEastAsia" w:cstheme="minorBidi"/>
      </w:rPr>
    </w:lvl>
    <w:lvl w:ilvl="1" w:tplc="04090019" w:tentative="1">
      <w:start w:val="1"/>
      <w:numFmt w:val="lowerLetter"/>
      <w:lvlText w:val="%2."/>
      <w:lvlJc w:val="left"/>
      <w:pPr>
        <w:ind w:left="4380" w:hanging="360"/>
      </w:pPr>
    </w:lvl>
    <w:lvl w:ilvl="2" w:tplc="0409001B" w:tentative="1">
      <w:start w:val="1"/>
      <w:numFmt w:val="lowerRoman"/>
      <w:lvlText w:val="%3."/>
      <w:lvlJc w:val="right"/>
      <w:pPr>
        <w:ind w:left="5100" w:hanging="180"/>
      </w:pPr>
    </w:lvl>
    <w:lvl w:ilvl="3" w:tplc="0409000F" w:tentative="1">
      <w:start w:val="1"/>
      <w:numFmt w:val="decimal"/>
      <w:lvlText w:val="%4."/>
      <w:lvlJc w:val="left"/>
      <w:pPr>
        <w:ind w:left="5820" w:hanging="360"/>
      </w:pPr>
    </w:lvl>
    <w:lvl w:ilvl="4" w:tplc="04090019" w:tentative="1">
      <w:start w:val="1"/>
      <w:numFmt w:val="lowerLetter"/>
      <w:lvlText w:val="%5."/>
      <w:lvlJc w:val="left"/>
      <w:pPr>
        <w:ind w:left="6540" w:hanging="360"/>
      </w:pPr>
    </w:lvl>
    <w:lvl w:ilvl="5" w:tplc="0409001B" w:tentative="1">
      <w:start w:val="1"/>
      <w:numFmt w:val="lowerRoman"/>
      <w:lvlText w:val="%6."/>
      <w:lvlJc w:val="right"/>
      <w:pPr>
        <w:ind w:left="7260" w:hanging="180"/>
      </w:pPr>
    </w:lvl>
    <w:lvl w:ilvl="6" w:tplc="0409000F" w:tentative="1">
      <w:start w:val="1"/>
      <w:numFmt w:val="decimal"/>
      <w:lvlText w:val="%7."/>
      <w:lvlJc w:val="left"/>
      <w:pPr>
        <w:ind w:left="7980" w:hanging="360"/>
      </w:pPr>
    </w:lvl>
    <w:lvl w:ilvl="7" w:tplc="04090019" w:tentative="1">
      <w:start w:val="1"/>
      <w:numFmt w:val="lowerLetter"/>
      <w:lvlText w:val="%8."/>
      <w:lvlJc w:val="left"/>
      <w:pPr>
        <w:ind w:left="8700" w:hanging="360"/>
      </w:pPr>
    </w:lvl>
    <w:lvl w:ilvl="8" w:tplc="0409001B" w:tentative="1">
      <w:start w:val="1"/>
      <w:numFmt w:val="lowerRoman"/>
      <w:lvlText w:val="%9."/>
      <w:lvlJc w:val="right"/>
      <w:pPr>
        <w:ind w:left="9420" w:hanging="180"/>
      </w:pPr>
    </w:lvl>
  </w:abstractNum>
  <w:abstractNum w:abstractNumId="22" w15:restartNumberingAfterBreak="0">
    <w:nsid w:val="370B5D8D"/>
    <w:multiLevelType w:val="multilevel"/>
    <w:tmpl w:val="6BCAA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CF0971"/>
    <w:multiLevelType w:val="multilevel"/>
    <w:tmpl w:val="DF2A0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D1214C5"/>
    <w:multiLevelType w:val="hybridMultilevel"/>
    <w:tmpl w:val="A5C63F90"/>
    <w:lvl w:ilvl="0" w:tplc="2C0AE8C6">
      <w:start w:val="1"/>
      <w:numFmt w:val="lowerLetter"/>
      <w:lvlText w:val="%1)"/>
      <w:lvlJc w:val="left"/>
      <w:pPr>
        <w:ind w:left="2775" w:hanging="360"/>
      </w:pPr>
      <w:rPr>
        <w:rFonts w:hint="default"/>
      </w:rPr>
    </w:lvl>
    <w:lvl w:ilvl="1" w:tplc="04090019" w:tentative="1">
      <w:start w:val="1"/>
      <w:numFmt w:val="lowerLetter"/>
      <w:lvlText w:val="%2."/>
      <w:lvlJc w:val="left"/>
      <w:pPr>
        <w:ind w:left="3495" w:hanging="360"/>
      </w:pPr>
    </w:lvl>
    <w:lvl w:ilvl="2" w:tplc="0409001B" w:tentative="1">
      <w:start w:val="1"/>
      <w:numFmt w:val="lowerRoman"/>
      <w:lvlText w:val="%3."/>
      <w:lvlJc w:val="right"/>
      <w:pPr>
        <w:ind w:left="4215" w:hanging="180"/>
      </w:pPr>
    </w:lvl>
    <w:lvl w:ilvl="3" w:tplc="0409000F" w:tentative="1">
      <w:start w:val="1"/>
      <w:numFmt w:val="decimal"/>
      <w:lvlText w:val="%4."/>
      <w:lvlJc w:val="left"/>
      <w:pPr>
        <w:ind w:left="4935" w:hanging="360"/>
      </w:pPr>
    </w:lvl>
    <w:lvl w:ilvl="4" w:tplc="04090019" w:tentative="1">
      <w:start w:val="1"/>
      <w:numFmt w:val="lowerLetter"/>
      <w:lvlText w:val="%5."/>
      <w:lvlJc w:val="left"/>
      <w:pPr>
        <w:ind w:left="5655" w:hanging="360"/>
      </w:pPr>
    </w:lvl>
    <w:lvl w:ilvl="5" w:tplc="0409001B" w:tentative="1">
      <w:start w:val="1"/>
      <w:numFmt w:val="lowerRoman"/>
      <w:lvlText w:val="%6."/>
      <w:lvlJc w:val="right"/>
      <w:pPr>
        <w:ind w:left="6375" w:hanging="180"/>
      </w:pPr>
    </w:lvl>
    <w:lvl w:ilvl="6" w:tplc="0409000F" w:tentative="1">
      <w:start w:val="1"/>
      <w:numFmt w:val="decimal"/>
      <w:lvlText w:val="%7."/>
      <w:lvlJc w:val="left"/>
      <w:pPr>
        <w:ind w:left="7095" w:hanging="360"/>
      </w:pPr>
    </w:lvl>
    <w:lvl w:ilvl="7" w:tplc="04090019" w:tentative="1">
      <w:start w:val="1"/>
      <w:numFmt w:val="lowerLetter"/>
      <w:lvlText w:val="%8."/>
      <w:lvlJc w:val="left"/>
      <w:pPr>
        <w:ind w:left="7815" w:hanging="360"/>
      </w:pPr>
    </w:lvl>
    <w:lvl w:ilvl="8" w:tplc="0409001B" w:tentative="1">
      <w:start w:val="1"/>
      <w:numFmt w:val="lowerRoman"/>
      <w:lvlText w:val="%9."/>
      <w:lvlJc w:val="right"/>
      <w:pPr>
        <w:ind w:left="8535" w:hanging="180"/>
      </w:pPr>
    </w:lvl>
  </w:abstractNum>
  <w:abstractNum w:abstractNumId="25" w15:restartNumberingAfterBreak="0">
    <w:nsid w:val="46712CC6"/>
    <w:multiLevelType w:val="hybridMultilevel"/>
    <w:tmpl w:val="1048D664"/>
    <w:lvl w:ilvl="0" w:tplc="48A445D8">
      <w:start w:val="1"/>
      <w:numFmt w:val="bullet"/>
      <w:pStyle w:val="Heading2"/>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46C12498"/>
    <w:multiLevelType w:val="hybridMultilevel"/>
    <w:tmpl w:val="95A8E4A2"/>
    <w:lvl w:ilvl="0" w:tplc="75629614">
      <w:start w:val="1"/>
      <w:numFmt w:val="lowerLetter"/>
      <w:lvlText w:val="%1)"/>
      <w:lvlJc w:val="left"/>
      <w:pPr>
        <w:ind w:left="3630" w:hanging="360"/>
      </w:pPr>
      <w:rPr>
        <w:rFonts w:hint="default"/>
      </w:rPr>
    </w:lvl>
    <w:lvl w:ilvl="1" w:tplc="04090019" w:tentative="1">
      <w:start w:val="1"/>
      <w:numFmt w:val="lowerLetter"/>
      <w:lvlText w:val="%2."/>
      <w:lvlJc w:val="left"/>
      <w:pPr>
        <w:ind w:left="4350" w:hanging="360"/>
      </w:pPr>
    </w:lvl>
    <w:lvl w:ilvl="2" w:tplc="0409001B" w:tentative="1">
      <w:start w:val="1"/>
      <w:numFmt w:val="lowerRoman"/>
      <w:lvlText w:val="%3."/>
      <w:lvlJc w:val="right"/>
      <w:pPr>
        <w:ind w:left="5070" w:hanging="180"/>
      </w:pPr>
    </w:lvl>
    <w:lvl w:ilvl="3" w:tplc="0409000F" w:tentative="1">
      <w:start w:val="1"/>
      <w:numFmt w:val="decimal"/>
      <w:lvlText w:val="%4."/>
      <w:lvlJc w:val="left"/>
      <w:pPr>
        <w:ind w:left="5790" w:hanging="360"/>
      </w:pPr>
    </w:lvl>
    <w:lvl w:ilvl="4" w:tplc="04090019" w:tentative="1">
      <w:start w:val="1"/>
      <w:numFmt w:val="lowerLetter"/>
      <w:lvlText w:val="%5."/>
      <w:lvlJc w:val="left"/>
      <w:pPr>
        <w:ind w:left="6510" w:hanging="360"/>
      </w:pPr>
    </w:lvl>
    <w:lvl w:ilvl="5" w:tplc="0409001B" w:tentative="1">
      <w:start w:val="1"/>
      <w:numFmt w:val="lowerRoman"/>
      <w:lvlText w:val="%6."/>
      <w:lvlJc w:val="right"/>
      <w:pPr>
        <w:ind w:left="7230" w:hanging="180"/>
      </w:pPr>
    </w:lvl>
    <w:lvl w:ilvl="6" w:tplc="0409000F" w:tentative="1">
      <w:start w:val="1"/>
      <w:numFmt w:val="decimal"/>
      <w:lvlText w:val="%7."/>
      <w:lvlJc w:val="left"/>
      <w:pPr>
        <w:ind w:left="7950" w:hanging="360"/>
      </w:pPr>
    </w:lvl>
    <w:lvl w:ilvl="7" w:tplc="04090019" w:tentative="1">
      <w:start w:val="1"/>
      <w:numFmt w:val="lowerLetter"/>
      <w:lvlText w:val="%8."/>
      <w:lvlJc w:val="left"/>
      <w:pPr>
        <w:ind w:left="8670" w:hanging="360"/>
      </w:pPr>
    </w:lvl>
    <w:lvl w:ilvl="8" w:tplc="0409001B" w:tentative="1">
      <w:start w:val="1"/>
      <w:numFmt w:val="lowerRoman"/>
      <w:lvlText w:val="%9."/>
      <w:lvlJc w:val="right"/>
      <w:pPr>
        <w:ind w:left="9390" w:hanging="180"/>
      </w:pPr>
    </w:lvl>
  </w:abstractNum>
  <w:abstractNum w:abstractNumId="27" w15:restartNumberingAfterBreak="0">
    <w:nsid w:val="49F45D5B"/>
    <w:multiLevelType w:val="hybridMultilevel"/>
    <w:tmpl w:val="6A4076A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4A991440"/>
    <w:multiLevelType w:val="hybridMultilevel"/>
    <w:tmpl w:val="84AE6866"/>
    <w:lvl w:ilvl="0" w:tplc="E3B8A0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D0D24BA"/>
    <w:multiLevelType w:val="hybridMultilevel"/>
    <w:tmpl w:val="4E0A4BA4"/>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4E667049"/>
    <w:multiLevelType w:val="multilevel"/>
    <w:tmpl w:val="E19EE7EE"/>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EE3322"/>
    <w:multiLevelType w:val="multilevel"/>
    <w:tmpl w:val="966C2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580B73"/>
    <w:multiLevelType w:val="hybridMultilevel"/>
    <w:tmpl w:val="6576CE48"/>
    <w:lvl w:ilvl="0" w:tplc="C0087420">
      <w:start w:val="1"/>
      <w:numFmt w:val="lowerLetter"/>
      <w:lvlText w:val="%1)"/>
      <w:lvlJc w:val="left"/>
      <w:pPr>
        <w:ind w:left="3495" w:hanging="360"/>
      </w:pPr>
      <w:rPr>
        <w:rFonts w:hint="default"/>
      </w:rPr>
    </w:lvl>
    <w:lvl w:ilvl="1" w:tplc="04090019" w:tentative="1">
      <w:start w:val="1"/>
      <w:numFmt w:val="lowerLetter"/>
      <w:lvlText w:val="%2."/>
      <w:lvlJc w:val="left"/>
      <w:pPr>
        <w:ind w:left="4215" w:hanging="360"/>
      </w:pPr>
    </w:lvl>
    <w:lvl w:ilvl="2" w:tplc="0409001B" w:tentative="1">
      <w:start w:val="1"/>
      <w:numFmt w:val="lowerRoman"/>
      <w:lvlText w:val="%3."/>
      <w:lvlJc w:val="right"/>
      <w:pPr>
        <w:ind w:left="4935" w:hanging="180"/>
      </w:pPr>
    </w:lvl>
    <w:lvl w:ilvl="3" w:tplc="0409000F" w:tentative="1">
      <w:start w:val="1"/>
      <w:numFmt w:val="decimal"/>
      <w:lvlText w:val="%4."/>
      <w:lvlJc w:val="left"/>
      <w:pPr>
        <w:ind w:left="5655" w:hanging="360"/>
      </w:pPr>
    </w:lvl>
    <w:lvl w:ilvl="4" w:tplc="04090019" w:tentative="1">
      <w:start w:val="1"/>
      <w:numFmt w:val="lowerLetter"/>
      <w:lvlText w:val="%5."/>
      <w:lvlJc w:val="left"/>
      <w:pPr>
        <w:ind w:left="6375" w:hanging="360"/>
      </w:pPr>
    </w:lvl>
    <w:lvl w:ilvl="5" w:tplc="0409001B" w:tentative="1">
      <w:start w:val="1"/>
      <w:numFmt w:val="lowerRoman"/>
      <w:lvlText w:val="%6."/>
      <w:lvlJc w:val="right"/>
      <w:pPr>
        <w:ind w:left="7095" w:hanging="180"/>
      </w:pPr>
    </w:lvl>
    <w:lvl w:ilvl="6" w:tplc="0409000F" w:tentative="1">
      <w:start w:val="1"/>
      <w:numFmt w:val="decimal"/>
      <w:lvlText w:val="%7."/>
      <w:lvlJc w:val="left"/>
      <w:pPr>
        <w:ind w:left="7815" w:hanging="360"/>
      </w:pPr>
    </w:lvl>
    <w:lvl w:ilvl="7" w:tplc="04090019" w:tentative="1">
      <w:start w:val="1"/>
      <w:numFmt w:val="lowerLetter"/>
      <w:lvlText w:val="%8."/>
      <w:lvlJc w:val="left"/>
      <w:pPr>
        <w:ind w:left="8535" w:hanging="360"/>
      </w:pPr>
    </w:lvl>
    <w:lvl w:ilvl="8" w:tplc="0409001B" w:tentative="1">
      <w:start w:val="1"/>
      <w:numFmt w:val="lowerRoman"/>
      <w:lvlText w:val="%9."/>
      <w:lvlJc w:val="right"/>
      <w:pPr>
        <w:ind w:left="9255" w:hanging="180"/>
      </w:pPr>
    </w:lvl>
  </w:abstractNum>
  <w:abstractNum w:abstractNumId="33" w15:restartNumberingAfterBreak="0">
    <w:nsid w:val="609E588D"/>
    <w:multiLevelType w:val="hybridMultilevel"/>
    <w:tmpl w:val="BFA0F2E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656819C6"/>
    <w:multiLevelType w:val="hybridMultilevel"/>
    <w:tmpl w:val="9482B798"/>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6C95646A"/>
    <w:multiLevelType w:val="multilevel"/>
    <w:tmpl w:val="E19EE7EE"/>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5B1A6D"/>
    <w:multiLevelType w:val="hybridMultilevel"/>
    <w:tmpl w:val="8A8EE8AC"/>
    <w:lvl w:ilvl="0" w:tplc="04090009">
      <w:start w:val="1"/>
      <w:numFmt w:val="bullet"/>
      <w:lvlText w:val=""/>
      <w:lvlJc w:val="left"/>
      <w:pPr>
        <w:ind w:left="450" w:hanging="360"/>
      </w:pPr>
      <w:rPr>
        <w:rFonts w:hint="default" w:ascii="Wingdings" w:hAnsi="Wingdings"/>
      </w:rPr>
    </w:lvl>
    <w:lvl w:ilvl="1" w:tplc="04090003" w:tentative="1">
      <w:start w:val="1"/>
      <w:numFmt w:val="bullet"/>
      <w:lvlText w:val="o"/>
      <w:lvlJc w:val="left"/>
      <w:pPr>
        <w:ind w:left="1170" w:hanging="360"/>
      </w:pPr>
      <w:rPr>
        <w:rFonts w:hint="default" w:ascii="Courier New" w:hAnsi="Courier New" w:cs="Courier New"/>
      </w:rPr>
    </w:lvl>
    <w:lvl w:ilvl="2" w:tplc="04090005" w:tentative="1">
      <w:start w:val="1"/>
      <w:numFmt w:val="bullet"/>
      <w:lvlText w:val=""/>
      <w:lvlJc w:val="left"/>
      <w:pPr>
        <w:ind w:left="1890" w:hanging="360"/>
      </w:pPr>
      <w:rPr>
        <w:rFonts w:hint="default" w:ascii="Wingdings" w:hAnsi="Wingdings"/>
      </w:rPr>
    </w:lvl>
    <w:lvl w:ilvl="3" w:tplc="04090001" w:tentative="1">
      <w:start w:val="1"/>
      <w:numFmt w:val="bullet"/>
      <w:lvlText w:val=""/>
      <w:lvlJc w:val="left"/>
      <w:pPr>
        <w:ind w:left="2610" w:hanging="360"/>
      </w:pPr>
      <w:rPr>
        <w:rFonts w:hint="default" w:ascii="Symbol" w:hAnsi="Symbol"/>
      </w:rPr>
    </w:lvl>
    <w:lvl w:ilvl="4" w:tplc="04090003" w:tentative="1">
      <w:start w:val="1"/>
      <w:numFmt w:val="bullet"/>
      <w:lvlText w:val="o"/>
      <w:lvlJc w:val="left"/>
      <w:pPr>
        <w:ind w:left="3330" w:hanging="360"/>
      </w:pPr>
      <w:rPr>
        <w:rFonts w:hint="default" w:ascii="Courier New" w:hAnsi="Courier New" w:cs="Courier New"/>
      </w:rPr>
    </w:lvl>
    <w:lvl w:ilvl="5" w:tplc="04090005" w:tentative="1">
      <w:start w:val="1"/>
      <w:numFmt w:val="bullet"/>
      <w:lvlText w:val=""/>
      <w:lvlJc w:val="left"/>
      <w:pPr>
        <w:ind w:left="4050" w:hanging="360"/>
      </w:pPr>
      <w:rPr>
        <w:rFonts w:hint="default" w:ascii="Wingdings" w:hAnsi="Wingdings"/>
      </w:rPr>
    </w:lvl>
    <w:lvl w:ilvl="6" w:tplc="04090001" w:tentative="1">
      <w:start w:val="1"/>
      <w:numFmt w:val="bullet"/>
      <w:lvlText w:val=""/>
      <w:lvlJc w:val="left"/>
      <w:pPr>
        <w:ind w:left="4770" w:hanging="360"/>
      </w:pPr>
      <w:rPr>
        <w:rFonts w:hint="default" w:ascii="Symbol" w:hAnsi="Symbol"/>
      </w:rPr>
    </w:lvl>
    <w:lvl w:ilvl="7" w:tplc="04090003" w:tentative="1">
      <w:start w:val="1"/>
      <w:numFmt w:val="bullet"/>
      <w:lvlText w:val="o"/>
      <w:lvlJc w:val="left"/>
      <w:pPr>
        <w:ind w:left="5490" w:hanging="360"/>
      </w:pPr>
      <w:rPr>
        <w:rFonts w:hint="default" w:ascii="Courier New" w:hAnsi="Courier New" w:cs="Courier New"/>
      </w:rPr>
    </w:lvl>
    <w:lvl w:ilvl="8" w:tplc="04090005" w:tentative="1">
      <w:start w:val="1"/>
      <w:numFmt w:val="bullet"/>
      <w:lvlText w:val=""/>
      <w:lvlJc w:val="left"/>
      <w:pPr>
        <w:ind w:left="6210" w:hanging="360"/>
      </w:pPr>
      <w:rPr>
        <w:rFonts w:hint="default" w:ascii="Wingdings" w:hAnsi="Wingdings"/>
      </w:rPr>
    </w:lvl>
  </w:abstractNum>
  <w:abstractNum w:abstractNumId="37" w15:restartNumberingAfterBreak="0">
    <w:nsid w:val="751A31AD"/>
    <w:multiLevelType w:val="multilevel"/>
    <w:tmpl w:val="E19EE7EE"/>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AC4463"/>
    <w:multiLevelType w:val="hybridMultilevel"/>
    <w:tmpl w:val="5EB6E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2697943">
    <w:abstractNumId w:val="25"/>
  </w:num>
  <w:num w:numId="2" w16cid:durableId="866144069">
    <w:abstractNumId w:val="38"/>
  </w:num>
  <w:num w:numId="3" w16cid:durableId="386999882">
    <w:abstractNumId w:val="24"/>
  </w:num>
  <w:num w:numId="4" w16cid:durableId="1404066724">
    <w:abstractNumId w:val="32"/>
  </w:num>
  <w:num w:numId="5" w16cid:durableId="1806434322">
    <w:abstractNumId w:val="3"/>
  </w:num>
  <w:num w:numId="6" w16cid:durableId="1572734086">
    <w:abstractNumId w:val="7"/>
  </w:num>
  <w:num w:numId="7" w16cid:durableId="1565948956">
    <w:abstractNumId w:val="26"/>
  </w:num>
  <w:num w:numId="8" w16cid:durableId="243145124">
    <w:abstractNumId w:val="21"/>
  </w:num>
  <w:num w:numId="9" w16cid:durableId="443353785">
    <w:abstractNumId w:val="28"/>
  </w:num>
  <w:num w:numId="10" w16cid:durableId="1033268371">
    <w:abstractNumId w:val="6"/>
  </w:num>
  <w:num w:numId="11" w16cid:durableId="2062896932">
    <w:abstractNumId w:val="16"/>
  </w:num>
  <w:num w:numId="12" w16cid:durableId="310211587">
    <w:abstractNumId w:val="14"/>
  </w:num>
  <w:num w:numId="13" w16cid:durableId="1111163841">
    <w:abstractNumId w:val="12"/>
  </w:num>
  <w:num w:numId="14" w16cid:durableId="558441397">
    <w:abstractNumId w:val="5"/>
  </w:num>
  <w:num w:numId="15" w16cid:durableId="1613442754">
    <w:abstractNumId w:val="27"/>
  </w:num>
  <w:num w:numId="16" w16cid:durableId="68383403">
    <w:abstractNumId w:val="15"/>
  </w:num>
  <w:num w:numId="17" w16cid:durableId="75439678">
    <w:abstractNumId w:val="34"/>
  </w:num>
  <w:num w:numId="18" w16cid:durableId="2055957687">
    <w:abstractNumId w:val="0"/>
  </w:num>
  <w:num w:numId="19" w16cid:durableId="1061827780">
    <w:abstractNumId w:val="1"/>
  </w:num>
  <w:num w:numId="20" w16cid:durableId="1284075557">
    <w:abstractNumId w:val="29"/>
  </w:num>
  <w:num w:numId="21" w16cid:durableId="482963558">
    <w:abstractNumId w:val="19"/>
  </w:num>
  <w:num w:numId="22" w16cid:durableId="2096590818">
    <w:abstractNumId w:val="2"/>
  </w:num>
  <w:num w:numId="23" w16cid:durableId="1587154806">
    <w:abstractNumId w:val="11"/>
  </w:num>
  <w:num w:numId="24" w16cid:durableId="2098210184">
    <w:abstractNumId w:val="23"/>
  </w:num>
  <w:num w:numId="25" w16cid:durableId="623583790">
    <w:abstractNumId w:val="37"/>
  </w:num>
  <w:num w:numId="26" w16cid:durableId="1604142784">
    <w:abstractNumId w:val="8"/>
  </w:num>
  <w:num w:numId="27" w16cid:durableId="820584851">
    <w:abstractNumId w:val="13"/>
  </w:num>
  <w:num w:numId="28" w16cid:durableId="2127120877">
    <w:abstractNumId w:val="18"/>
  </w:num>
  <w:num w:numId="29" w16cid:durableId="1615016230">
    <w:abstractNumId w:val="31"/>
  </w:num>
  <w:num w:numId="30" w16cid:durableId="410543966">
    <w:abstractNumId w:val="35"/>
  </w:num>
  <w:num w:numId="31" w16cid:durableId="179978244">
    <w:abstractNumId w:val="22"/>
  </w:num>
  <w:num w:numId="32" w16cid:durableId="1330447657">
    <w:abstractNumId w:val="30"/>
  </w:num>
  <w:num w:numId="33" w16cid:durableId="1863398291">
    <w:abstractNumId w:val="33"/>
  </w:num>
  <w:num w:numId="34" w16cid:durableId="1985888215">
    <w:abstractNumId w:val="4"/>
  </w:num>
  <w:num w:numId="35" w16cid:durableId="2046327898">
    <w:abstractNumId w:val="17"/>
  </w:num>
  <w:num w:numId="36" w16cid:durableId="125240105">
    <w:abstractNumId w:val="36"/>
  </w:num>
  <w:num w:numId="37" w16cid:durableId="536429447">
    <w:abstractNumId w:val="20"/>
  </w:num>
  <w:num w:numId="38" w16cid:durableId="2038314966">
    <w:abstractNumId w:val="10"/>
  </w:num>
  <w:num w:numId="39" w16cid:durableId="920680143">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trackRevisions w:val="false"/>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E2NDYzNDGwNDUwtjRX0lEKTi0uzszPAykwtDCsBQCFTRVnLgAAAA=="/>
  </w:docVars>
  <w:rsids>
    <w:rsidRoot w:val="00456DDB"/>
    <w:rsid w:val="00000CC0"/>
    <w:rsid w:val="00000E34"/>
    <w:rsid w:val="00001404"/>
    <w:rsid w:val="00001B74"/>
    <w:rsid w:val="00002CCF"/>
    <w:rsid w:val="00003049"/>
    <w:rsid w:val="00003EE3"/>
    <w:rsid w:val="0000682C"/>
    <w:rsid w:val="00007DB3"/>
    <w:rsid w:val="0001270C"/>
    <w:rsid w:val="00012E9E"/>
    <w:rsid w:val="00013255"/>
    <w:rsid w:val="000136AA"/>
    <w:rsid w:val="000166E1"/>
    <w:rsid w:val="00016C0E"/>
    <w:rsid w:val="00017AC5"/>
    <w:rsid w:val="00020102"/>
    <w:rsid w:val="00020CF1"/>
    <w:rsid w:val="0002185F"/>
    <w:rsid w:val="00023CFC"/>
    <w:rsid w:val="000240DE"/>
    <w:rsid w:val="0002472A"/>
    <w:rsid w:val="000248BE"/>
    <w:rsid w:val="000250E1"/>
    <w:rsid w:val="00030E4E"/>
    <w:rsid w:val="0003146A"/>
    <w:rsid w:val="0003250D"/>
    <w:rsid w:val="00032E9C"/>
    <w:rsid w:val="0003647C"/>
    <w:rsid w:val="00040919"/>
    <w:rsid w:val="00040B37"/>
    <w:rsid w:val="00041952"/>
    <w:rsid w:val="00042895"/>
    <w:rsid w:val="00043479"/>
    <w:rsid w:val="00044BE0"/>
    <w:rsid w:val="00045262"/>
    <w:rsid w:val="000462D4"/>
    <w:rsid w:val="0004739D"/>
    <w:rsid w:val="000477EF"/>
    <w:rsid w:val="00047E60"/>
    <w:rsid w:val="000502CF"/>
    <w:rsid w:val="0005156A"/>
    <w:rsid w:val="000517C8"/>
    <w:rsid w:val="00056163"/>
    <w:rsid w:val="000576BD"/>
    <w:rsid w:val="000617DD"/>
    <w:rsid w:val="00061E96"/>
    <w:rsid w:val="000625E2"/>
    <w:rsid w:val="0006367F"/>
    <w:rsid w:val="000638C4"/>
    <w:rsid w:val="00064452"/>
    <w:rsid w:val="00064BA7"/>
    <w:rsid w:val="0006553A"/>
    <w:rsid w:val="00070120"/>
    <w:rsid w:val="00071E85"/>
    <w:rsid w:val="00072F87"/>
    <w:rsid w:val="00075AC6"/>
    <w:rsid w:val="00075FA8"/>
    <w:rsid w:val="00076BBA"/>
    <w:rsid w:val="00077262"/>
    <w:rsid w:val="00077FC2"/>
    <w:rsid w:val="00080073"/>
    <w:rsid w:val="00080392"/>
    <w:rsid w:val="00080BC8"/>
    <w:rsid w:val="00081CC6"/>
    <w:rsid w:val="00082C79"/>
    <w:rsid w:val="00082D6F"/>
    <w:rsid w:val="00084AEC"/>
    <w:rsid w:val="00086299"/>
    <w:rsid w:val="0008761C"/>
    <w:rsid w:val="00087B51"/>
    <w:rsid w:val="00090080"/>
    <w:rsid w:val="00090472"/>
    <w:rsid w:val="0009152E"/>
    <w:rsid w:val="000966AE"/>
    <w:rsid w:val="0009724C"/>
    <w:rsid w:val="00097816"/>
    <w:rsid w:val="000A087D"/>
    <w:rsid w:val="000A0D16"/>
    <w:rsid w:val="000A2763"/>
    <w:rsid w:val="000A3581"/>
    <w:rsid w:val="000A4CB6"/>
    <w:rsid w:val="000A5045"/>
    <w:rsid w:val="000B0609"/>
    <w:rsid w:val="000B1232"/>
    <w:rsid w:val="000B2E8A"/>
    <w:rsid w:val="000B4132"/>
    <w:rsid w:val="000B41AC"/>
    <w:rsid w:val="000B43A9"/>
    <w:rsid w:val="000B4461"/>
    <w:rsid w:val="000B5D84"/>
    <w:rsid w:val="000B7F50"/>
    <w:rsid w:val="000C2820"/>
    <w:rsid w:val="000C322D"/>
    <w:rsid w:val="000C4371"/>
    <w:rsid w:val="000C4585"/>
    <w:rsid w:val="000C4CA2"/>
    <w:rsid w:val="000C5479"/>
    <w:rsid w:val="000D0D62"/>
    <w:rsid w:val="000D0DF3"/>
    <w:rsid w:val="000D241E"/>
    <w:rsid w:val="000D2F17"/>
    <w:rsid w:val="000D3B0F"/>
    <w:rsid w:val="000D65B9"/>
    <w:rsid w:val="000E0D51"/>
    <w:rsid w:val="000E1043"/>
    <w:rsid w:val="000E1321"/>
    <w:rsid w:val="000E2297"/>
    <w:rsid w:val="000E2F1E"/>
    <w:rsid w:val="000E386A"/>
    <w:rsid w:val="000E3D7B"/>
    <w:rsid w:val="000E59A2"/>
    <w:rsid w:val="000E5D4B"/>
    <w:rsid w:val="000E6A06"/>
    <w:rsid w:val="000F065E"/>
    <w:rsid w:val="000F48D2"/>
    <w:rsid w:val="000F5259"/>
    <w:rsid w:val="000F7F52"/>
    <w:rsid w:val="001018F1"/>
    <w:rsid w:val="00101F5E"/>
    <w:rsid w:val="00103177"/>
    <w:rsid w:val="00106983"/>
    <w:rsid w:val="001078B6"/>
    <w:rsid w:val="0010790C"/>
    <w:rsid w:val="00107CAC"/>
    <w:rsid w:val="00110FB2"/>
    <w:rsid w:val="00111C09"/>
    <w:rsid w:val="00112A4D"/>
    <w:rsid w:val="00112D0B"/>
    <w:rsid w:val="0011366F"/>
    <w:rsid w:val="001140EB"/>
    <w:rsid w:val="00115325"/>
    <w:rsid w:val="00117322"/>
    <w:rsid w:val="0011749D"/>
    <w:rsid w:val="00117E3A"/>
    <w:rsid w:val="00122E77"/>
    <w:rsid w:val="00124178"/>
    <w:rsid w:val="001247CD"/>
    <w:rsid w:val="0012554C"/>
    <w:rsid w:val="00125AA5"/>
    <w:rsid w:val="0012662F"/>
    <w:rsid w:val="0013077E"/>
    <w:rsid w:val="00131FB2"/>
    <w:rsid w:val="001331A9"/>
    <w:rsid w:val="001378E3"/>
    <w:rsid w:val="001379FD"/>
    <w:rsid w:val="00140ED7"/>
    <w:rsid w:val="00141CD2"/>
    <w:rsid w:val="00144FA1"/>
    <w:rsid w:val="001469E0"/>
    <w:rsid w:val="00146F32"/>
    <w:rsid w:val="00147E60"/>
    <w:rsid w:val="00150859"/>
    <w:rsid w:val="001517FE"/>
    <w:rsid w:val="001523B8"/>
    <w:rsid w:val="0015355C"/>
    <w:rsid w:val="00154BCB"/>
    <w:rsid w:val="00155735"/>
    <w:rsid w:val="001618E7"/>
    <w:rsid w:val="00163C3C"/>
    <w:rsid w:val="00164B99"/>
    <w:rsid w:val="001710B3"/>
    <w:rsid w:val="00171388"/>
    <w:rsid w:val="00171F7A"/>
    <w:rsid w:val="00173102"/>
    <w:rsid w:val="00173332"/>
    <w:rsid w:val="0017337B"/>
    <w:rsid w:val="001750F8"/>
    <w:rsid w:val="0017649F"/>
    <w:rsid w:val="00177AE5"/>
    <w:rsid w:val="001803C7"/>
    <w:rsid w:val="00180D73"/>
    <w:rsid w:val="00182B3D"/>
    <w:rsid w:val="00183462"/>
    <w:rsid w:val="00184B8B"/>
    <w:rsid w:val="00185246"/>
    <w:rsid w:val="001852C7"/>
    <w:rsid w:val="00185DDF"/>
    <w:rsid w:val="00186F73"/>
    <w:rsid w:val="00187A1D"/>
    <w:rsid w:val="00191062"/>
    <w:rsid w:val="00191487"/>
    <w:rsid w:val="001916E6"/>
    <w:rsid w:val="0019218E"/>
    <w:rsid w:val="001928B4"/>
    <w:rsid w:val="00192B43"/>
    <w:rsid w:val="00192F5F"/>
    <w:rsid w:val="00193806"/>
    <w:rsid w:val="00194805"/>
    <w:rsid w:val="00194CF4"/>
    <w:rsid w:val="00194F04"/>
    <w:rsid w:val="001961D8"/>
    <w:rsid w:val="001962D8"/>
    <w:rsid w:val="0019769E"/>
    <w:rsid w:val="001A0331"/>
    <w:rsid w:val="001A05B8"/>
    <w:rsid w:val="001A0E4C"/>
    <w:rsid w:val="001A31A6"/>
    <w:rsid w:val="001A3800"/>
    <w:rsid w:val="001A7635"/>
    <w:rsid w:val="001A7FEE"/>
    <w:rsid w:val="001B055F"/>
    <w:rsid w:val="001B31BD"/>
    <w:rsid w:val="001B38C3"/>
    <w:rsid w:val="001B5390"/>
    <w:rsid w:val="001B69E8"/>
    <w:rsid w:val="001B6C41"/>
    <w:rsid w:val="001C06D1"/>
    <w:rsid w:val="001C071E"/>
    <w:rsid w:val="001C0885"/>
    <w:rsid w:val="001C1B5C"/>
    <w:rsid w:val="001C1CFF"/>
    <w:rsid w:val="001C2A56"/>
    <w:rsid w:val="001C4437"/>
    <w:rsid w:val="001C47D0"/>
    <w:rsid w:val="001C52BE"/>
    <w:rsid w:val="001C54A1"/>
    <w:rsid w:val="001C5821"/>
    <w:rsid w:val="001C5846"/>
    <w:rsid w:val="001C5D01"/>
    <w:rsid w:val="001C6348"/>
    <w:rsid w:val="001C635D"/>
    <w:rsid w:val="001C6D98"/>
    <w:rsid w:val="001D03E5"/>
    <w:rsid w:val="001D24E3"/>
    <w:rsid w:val="001D2FCE"/>
    <w:rsid w:val="001D3318"/>
    <w:rsid w:val="001D3F4C"/>
    <w:rsid w:val="001D4043"/>
    <w:rsid w:val="001D4FAA"/>
    <w:rsid w:val="001D5464"/>
    <w:rsid w:val="001D556A"/>
    <w:rsid w:val="001D649F"/>
    <w:rsid w:val="001D681D"/>
    <w:rsid w:val="001E077F"/>
    <w:rsid w:val="001E16DF"/>
    <w:rsid w:val="001E2CFD"/>
    <w:rsid w:val="001E4CDE"/>
    <w:rsid w:val="001E6F93"/>
    <w:rsid w:val="001F1888"/>
    <w:rsid w:val="001F541F"/>
    <w:rsid w:val="001F5E3F"/>
    <w:rsid w:val="001F6F10"/>
    <w:rsid w:val="002001C6"/>
    <w:rsid w:val="002007EE"/>
    <w:rsid w:val="00201279"/>
    <w:rsid w:val="00202263"/>
    <w:rsid w:val="002039DF"/>
    <w:rsid w:val="00203F45"/>
    <w:rsid w:val="002042F1"/>
    <w:rsid w:val="00204D40"/>
    <w:rsid w:val="00206598"/>
    <w:rsid w:val="002069CD"/>
    <w:rsid w:val="00210045"/>
    <w:rsid w:val="0021011A"/>
    <w:rsid w:val="0021153B"/>
    <w:rsid w:val="00212A53"/>
    <w:rsid w:val="00212ECD"/>
    <w:rsid w:val="0021382B"/>
    <w:rsid w:val="00213D25"/>
    <w:rsid w:val="00213D64"/>
    <w:rsid w:val="00214994"/>
    <w:rsid w:val="002161FD"/>
    <w:rsid w:val="0021671C"/>
    <w:rsid w:val="00221AE2"/>
    <w:rsid w:val="002221FE"/>
    <w:rsid w:val="00224443"/>
    <w:rsid w:val="0022529F"/>
    <w:rsid w:val="00233857"/>
    <w:rsid w:val="00234D07"/>
    <w:rsid w:val="002358C4"/>
    <w:rsid w:val="0023591F"/>
    <w:rsid w:val="002403C7"/>
    <w:rsid w:val="002416C3"/>
    <w:rsid w:val="002418CF"/>
    <w:rsid w:val="0024199B"/>
    <w:rsid w:val="002425A5"/>
    <w:rsid w:val="00244551"/>
    <w:rsid w:val="00245825"/>
    <w:rsid w:val="00245A31"/>
    <w:rsid w:val="002465F4"/>
    <w:rsid w:val="002467D7"/>
    <w:rsid w:val="00246802"/>
    <w:rsid w:val="00246D4B"/>
    <w:rsid w:val="002478CA"/>
    <w:rsid w:val="00250448"/>
    <w:rsid w:val="00250B03"/>
    <w:rsid w:val="00253116"/>
    <w:rsid w:val="00254AFF"/>
    <w:rsid w:val="002611DD"/>
    <w:rsid w:val="00261AE9"/>
    <w:rsid w:val="00262401"/>
    <w:rsid w:val="00262D31"/>
    <w:rsid w:val="0026333D"/>
    <w:rsid w:val="00264FC6"/>
    <w:rsid w:val="00265DB0"/>
    <w:rsid w:val="0026656F"/>
    <w:rsid w:val="00267419"/>
    <w:rsid w:val="00267574"/>
    <w:rsid w:val="0026758B"/>
    <w:rsid w:val="002708B7"/>
    <w:rsid w:val="0027226B"/>
    <w:rsid w:val="00272BDC"/>
    <w:rsid w:val="00273878"/>
    <w:rsid w:val="00273CAE"/>
    <w:rsid w:val="0027737F"/>
    <w:rsid w:val="00277DD8"/>
    <w:rsid w:val="00277F42"/>
    <w:rsid w:val="00281DA5"/>
    <w:rsid w:val="00281E1D"/>
    <w:rsid w:val="00282405"/>
    <w:rsid w:val="00284B3F"/>
    <w:rsid w:val="00284BD5"/>
    <w:rsid w:val="00285051"/>
    <w:rsid w:val="00285821"/>
    <w:rsid w:val="002867D5"/>
    <w:rsid w:val="00287B8E"/>
    <w:rsid w:val="00290320"/>
    <w:rsid w:val="00290671"/>
    <w:rsid w:val="002939BE"/>
    <w:rsid w:val="00296DC8"/>
    <w:rsid w:val="002973BA"/>
    <w:rsid w:val="002A0236"/>
    <w:rsid w:val="002A1092"/>
    <w:rsid w:val="002A130A"/>
    <w:rsid w:val="002A6C12"/>
    <w:rsid w:val="002A74C2"/>
    <w:rsid w:val="002A7670"/>
    <w:rsid w:val="002A7D67"/>
    <w:rsid w:val="002B0F58"/>
    <w:rsid w:val="002B18E6"/>
    <w:rsid w:val="002B280B"/>
    <w:rsid w:val="002B2CAB"/>
    <w:rsid w:val="002B3AD1"/>
    <w:rsid w:val="002B559C"/>
    <w:rsid w:val="002C10F2"/>
    <w:rsid w:val="002C1EBB"/>
    <w:rsid w:val="002C4711"/>
    <w:rsid w:val="002C5197"/>
    <w:rsid w:val="002C5C4E"/>
    <w:rsid w:val="002D042E"/>
    <w:rsid w:val="002D06C0"/>
    <w:rsid w:val="002D28A0"/>
    <w:rsid w:val="002D354D"/>
    <w:rsid w:val="002D3EEE"/>
    <w:rsid w:val="002D6705"/>
    <w:rsid w:val="002D76E3"/>
    <w:rsid w:val="002E0408"/>
    <w:rsid w:val="002E2405"/>
    <w:rsid w:val="002E45DB"/>
    <w:rsid w:val="002E45ED"/>
    <w:rsid w:val="002E523F"/>
    <w:rsid w:val="002E6941"/>
    <w:rsid w:val="002E78DC"/>
    <w:rsid w:val="002E7F8A"/>
    <w:rsid w:val="002F01DC"/>
    <w:rsid w:val="002F1416"/>
    <w:rsid w:val="002F1B21"/>
    <w:rsid w:val="002F1E2C"/>
    <w:rsid w:val="002F2BFD"/>
    <w:rsid w:val="002F3055"/>
    <w:rsid w:val="002F4333"/>
    <w:rsid w:val="002F47D3"/>
    <w:rsid w:val="002F47DD"/>
    <w:rsid w:val="002F63DD"/>
    <w:rsid w:val="002F71AE"/>
    <w:rsid w:val="002F721D"/>
    <w:rsid w:val="003000E0"/>
    <w:rsid w:val="00300220"/>
    <w:rsid w:val="0030129E"/>
    <w:rsid w:val="003012C1"/>
    <w:rsid w:val="003032EC"/>
    <w:rsid w:val="00304A9F"/>
    <w:rsid w:val="003060E6"/>
    <w:rsid w:val="00307122"/>
    <w:rsid w:val="003079BD"/>
    <w:rsid w:val="00311B71"/>
    <w:rsid w:val="00313ED1"/>
    <w:rsid w:val="00322BFF"/>
    <w:rsid w:val="00323DD0"/>
    <w:rsid w:val="00324070"/>
    <w:rsid w:val="0032445E"/>
    <w:rsid w:val="00330D06"/>
    <w:rsid w:val="00330F34"/>
    <w:rsid w:val="0033141B"/>
    <w:rsid w:val="00331656"/>
    <w:rsid w:val="00333044"/>
    <w:rsid w:val="00333359"/>
    <w:rsid w:val="003359C4"/>
    <w:rsid w:val="003359E6"/>
    <w:rsid w:val="00335D06"/>
    <w:rsid w:val="0033625B"/>
    <w:rsid w:val="00337F98"/>
    <w:rsid w:val="0034105E"/>
    <w:rsid w:val="003439C7"/>
    <w:rsid w:val="003441E8"/>
    <w:rsid w:val="003451F9"/>
    <w:rsid w:val="00345A05"/>
    <w:rsid w:val="0034708B"/>
    <w:rsid w:val="00347507"/>
    <w:rsid w:val="00347B24"/>
    <w:rsid w:val="003519B3"/>
    <w:rsid w:val="00351FB3"/>
    <w:rsid w:val="0035481E"/>
    <w:rsid w:val="00356048"/>
    <w:rsid w:val="0035709A"/>
    <w:rsid w:val="00357F44"/>
    <w:rsid w:val="0036069F"/>
    <w:rsid w:val="00364C43"/>
    <w:rsid w:val="00365891"/>
    <w:rsid w:val="0036742C"/>
    <w:rsid w:val="00370492"/>
    <w:rsid w:val="003708F4"/>
    <w:rsid w:val="00372B6B"/>
    <w:rsid w:val="00372B8F"/>
    <w:rsid w:val="00374651"/>
    <w:rsid w:val="003748EA"/>
    <w:rsid w:val="003805E5"/>
    <w:rsid w:val="0038186F"/>
    <w:rsid w:val="0038297D"/>
    <w:rsid w:val="003842AA"/>
    <w:rsid w:val="00384A66"/>
    <w:rsid w:val="00384BC7"/>
    <w:rsid w:val="00384BE5"/>
    <w:rsid w:val="0039082E"/>
    <w:rsid w:val="00390A8A"/>
    <w:rsid w:val="00393D7D"/>
    <w:rsid w:val="00394C9C"/>
    <w:rsid w:val="00394FEB"/>
    <w:rsid w:val="00395345"/>
    <w:rsid w:val="00395F6F"/>
    <w:rsid w:val="00397014"/>
    <w:rsid w:val="00397A5A"/>
    <w:rsid w:val="00397BF5"/>
    <w:rsid w:val="00397E16"/>
    <w:rsid w:val="003A0400"/>
    <w:rsid w:val="003A0611"/>
    <w:rsid w:val="003A068C"/>
    <w:rsid w:val="003A31FC"/>
    <w:rsid w:val="003A4B6C"/>
    <w:rsid w:val="003A5AEA"/>
    <w:rsid w:val="003A5BDB"/>
    <w:rsid w:val="003A5D1E"/>
    <w:rsid w:val="003A633A"/>
    <w:rsid w:val="003B1822"/>
    <w:rsid w:val="003B3743"/>
    <w:rsid w:val="003B3CDF"/>
    <w:rsid w:val="003B4CA1"/>
    <w:rsid w:val="003B5D11"/>
    <w:rsid w:val="003B6095"/>
    <w:rsid w:val="003B7146"/>
    <w:rsid w:val="003B7BBE"/>
    <w:rsid w:val="003B7DF7"/>
    <w:rsid w:val="003B7FC1"/>
    <w:rsid w:val="003C0F97"/>
    <w:rsid w:val="003C2415"/>
    <w:rsid w:val="003C3E67"/>
    <w:rsid w:val="003C4F12"/>
    <w:rsid w:val="003C6512"/>
    <w:rsid w:val="003C79AB"/>
    <w:rsid w:val="003C79BC"/>
    <w:rsid w:val="003D11F5"/>
    <w:rsid w:val="003D1963"/>
    <w:rsid w:val="003D2D5E"/>
    <w:rsid w:val="003D3687"/>
    <w:rsid w:val="003D6FAE"/>
    <w:rsid w:val="003E619F"/>
    <w:rsid w:val="003E7048"/>
    <w:rsid w:val="003E773E"/>
    <w:rsid w:val="003F02B5"/>
    <w:rsid w:val="003F255B"/>
    <w:rsid w:val="003F5E30"/>
    <w:rsid w:val="00401039"/>
    <w:rsid w:val="004010BE"/>
    <w:rsid w:val="004018AD"/>
    <w:rsid w:val="0040257F"/>
    <w:rsid w:val="00406151"/>
    <w:rsid w:val="00410510"/>
    <w:rsid w:val="00412866"/>
    <w:rsid w:val="00414DE8"/>
    <w:rsid w:val="004159C5"/>
    <w:rsid w:val="00415FBA"/>
    <w:rsid w:val="00417AAD"/>
    <w:rsid w:val="00417D7A"/>
    <w:rsid w:val="00422FF4"/>
    <w:rsid w:val="00423A21"/>
    <w:rsid w:val="004240FF"/>
    <w:rsid w:val="0042537D"/>
    <w:rsid w:val="0042591A"/>
    <w:rsid w:val="00425B8E"/>
    <w:rsid w:val="00427319"/>
    <w:rsid w:val="004309A8"/>
    <w:rsid w:val="00430B09"/>
    <w:rsid w:val="00431737"/>
    <w:rsid w:val="0043418D"/>
    <w:rsid w:val="00434743"/>
    <w:rsid w:val="004348C4"/>
    <w:rsid w:val="00436081"/>
    <w:rsid w:val="00436D83"/>
    <w:rsid w:val="00437A15"/>
    <w:rsid w:val="00442A1F"/>
    <w:rsid w:val="00442D02"/>
    <w:rsid w:val="00443925"/>
    <w:rsid w:val="00443A33"/>
    <w:rsid w:val="004450A2"/>
    <w:rsid w:val="00450082"/>
    <w:rsid w:val="00450E3B"/>
    <w:rsid w:val="004525D3"/>
    <w:rsid w:val="00453C94"/>
    <w:rsid w:val="00455013"/>
    <w:rsid w:val="00456DDB"/>
    <w:rsid w:val="00462611"/>
    <w:rsid w:val="0046299A"/>
    <w:rsid w:val="00465047"/>
    <w:rsid w:val="004655D3"/>
    <w:rsid w:val="00472034"/>
    <w:rsid w:val="00474AE1"/>
    <w:rsid w:val="00476CA3"/>
    <w:rsid w:val="00477429"/>
    <w:rsid w:val="004779BC"/>
    <w:rsid w:val="00482629"/>
    <w:rsid w:val="00483DB5"/>
    <w:rsid w:val="0048593A"/>
    <w:rsid w:val="00485994"/>
    <w:rsid w:val="0048638F"/>
    <w:rsid w:val="0048663D"/>
    <w:rsid w:val="00486C3A"/>
    <w:rsid w:val="00486CE6"/>
    <w:rsid w:val="0048795D"/>
    <w:rsid w:val="004905AA"/>
    <w:rsid w:val="00490F0B"/>
    <w:rsid w:val="004913B5"/>
    <w:rsid w:val="0049192E"/>
    <w:rsid w:val="00491F61"/>
    <w:rsid w:val="00492C0D"/>
    <w:rsid w:val="004935E8"/>
    <w:rsid w:val="004951FE"/>
    <w:rsid w:val="00495256"/>
    <w:rsid w:val="00495A5D"/>
    <w:rsid w:val="0049661E"/>
    <w:rsid w:val="0049796D"/>
    <w:rsid w:val="004A102B"/>
    <w:rsid w:val="004A12A5"/>
    <w:rsid w:val="004A1591"/>
    <w:rsid w:val="004A2F53"/>
    <w:rsid w:val="004A3063"/>
    <w:rsid w:val="004A3F09"/>
    <w:rsid w:val="004A4984"/>
    <w:rsid w:val="004A67C2"/>
    <w:rsid w:val="004A6CFC"/>
    <w:rsid w:val="004A73C8"/>
    <w:rsid w:val="004B090B"/>
    <w:rsid w:val="004B0DCA"/>
    <w:rsid w:val="004B157F"/>
    <w:rsid w:val="004B221E"/>
    <w:rsid w:val="004B2BBB"/>
    <w:rsid w:val="004B465C"/>
    <w:rsid w:val="004B735E"/>
    <w:rsid w:val="004C15D4"/>
    <w:rsid w:val="004C2696"/>
    <w:rsid w:val="004C2FD1"/>
    <w:rsid w:val="004C45D8"/>
    <w:rsid w:val="004C4E4C"/>
    <w:rsid w:val="004C7B9A"/>
    <w:rsid w:val="004D0290"/>
    <w:rsid w:val="004D0ABC"/>
    <w:rsid w:val="004D2446"/>
    <w:rsid w:val="004D2E23"/>
    <w:rsid w:val="004D7467"/>
    <w:rsid w:val="004E408D"/>
    <w:rsid w:val="004F09CE"/>
    <w:rsid w:val="004F0D6F"/>
    <w:rsid w:val="004F2101"/>
    <w:rsid w:val="004F3411"/>
    <w:rsid w:val="004F3C96"/>
    <w:rsid w:val="004F4C1B"/>
    <w:rsid w:val="004F538A"/>
    <w:rsid w:val="00500C3F"/>
    <w:rsid w:val="0050138B"/>
    <w:rsid w:val="005016B4"/>
    <w:rsid w:val="0050249A"/>
    <w:rsid w:val="005025B0"/>
    <w:rsid w:val="00502D54"/>
    <w:rsid w:val="00502FAD"/>
    <w:rsid w:val="005030DD"/>
    <w:rsid w:val="00503A94"/>
    <w:rsid w:val="00507D71"/>
    <w:rsid w:val="00512A94"/>
    <w:rsid w:val="00512FFF"/>
    <w:rsid w:val="00514F32"/>
    <w:rsid w:val="00516C85"/>
    <w:rsid w:val="00517002"/>
    <w:rsid w:val="00521BF7"/>
    <w:rsid w:val="00522A3E"/>
    <w:rsid w:val="00525AC9"/>
    <w:rsid w:val="00525FDE"/>
    <w:rsid w:val="005261A1"/>
    <w:rsid w:val="0052689F"/>
    <w:rsid w:val="005274C5"/>
    <w:rsid w:val="005325C3"/>
    <w:rsid w:val="00533353"/>
    <w:rsid w:val="00534DD9"/>
    <w:rsid w:val="005360CC"/>
    <w:rsid w:val="0053706C"/>
    <w:rsid w:val="00537599"/>
    <w:rsid w:val="005377AF"/>
    <w:rsid w:val="005378CE"/>
    <w:rsid w:val="00543149"/>
    <w:rsid w:val="00545551"/>
    <w:rsid w:val="0054595F"/>
    <w:rsid w:val="005466D6"/>
    <w:rsid w:val="00546775"/>
    <w:rsid w:val="00547CF9"/>
    <w:rsid w:val="00547FF5"/>
    <w:rsid w:val="00550F2D"/>
    <w:rsid w:val="00551D1D"/>
    <w:rsid w:val="00552A95"/>
    <w:rsid w:val="00552B7E"/>
    <w:rsid w:val="00553508"/>
    <w:rsid w:val="00554FF5"/>
    <w:rsid w:val="00556BCA"/>
    <w:rsid w:val="00561214"/>
    <w:rsid w:val="00563549"/>
    <w:rsid w:val="005649EA"/>
    <w:rsid w:val="00564FAB"/>
    <w:rsid w:val="0056542D"/>
    <w:rsid w:val="005679E7"/>
    <w:rsid w:val="00572B01"/>
    <w:rsid w:val="005730F7"/>
    <w:rsid w:val="0057336A"/>
    <w:rsid w:val="00575D48"/>
    <w:rsid w:val="00577A5B"/>
    <w:rsid w:val="00580571"/>
    <w:rsid w:val="00580F54"/>
    <w:rsid w:val="00581C75"/>
    <w:rsid w:val="00583AC5"/>
    <w:rsid w:val="00585A71"/>
    <w:rsid w:val="0058754B"/>
    <w:rsid w:val="00590F84"/>
    <w:rsid w:val="0059291B"/>
    <w:rsid w:val="005951EB"/>
    <w:rsid w:val="005956AB"/>
    <w:rsid w:val="0059637A"/>
    <w:rsid w:val="005963F7"/>
    <w:rsid w:val="0059695C"/>
    <w:rsid w:val="00597B36"/>
    <w:rsid w:val="005A0790"/>
    <w:rsid w:val="005A4BCB"/>
    <w:rsid w:val="005A544D"/>
    <w:rsid w:val="005A5B04"/>
    <w:rsid w:val="005A5E95"/>
    <w:rsid w:val="005A6363"/>
    <w:rsid w:val="005B0101"/>
    <w:rsid w:val="005B07D2"/>
    <w:rsid w:val="005B1220"/>
    <w:rsid w:val="005B1511"/>
    <w:rsid w:val="005B16A3"/>
    <w:rsid w:val="005B270F"/>
    <w:rsid w:val="005B7FB4"/>
    <w:rsid w:val="005C002B"/>
    <w:rsid w:val="005C0219"/>
    <w:rsid w:val="005C32C0"/>
    <w:rsid w:val="005C4BF2"/>
    <w:rsid w:val="005C5CA4"/>
    <w:rsid w:val="005C75E6"/>
    <w:rsid w:val="005D342E"/>
    <w:rsid w:val="005D54E9"/>
    <w:rsid w:val="005D5720"/>
    <w:rsid w:val="005D772D"/>
    <w:rsid w:val="005E1433"/>
    <w:rsid w:val="005E238F"/>
    <w:rsid w:val="005E2A33"/>
    <w:rsid w:val="005E2F90"/>
    <w:rsid w:val="005E31F1"/>
    <w:rsid w:val="005E3FF0"/>
    <w:rsid w:val="005E7C83"/>
    <w:rsid w:val="005F0F38"/>
    <w:rsid w:val="005F1FC4"/>
    <w:rsid w:val="005F20A1"/>
    <w:rsid w:val="005F2AF0"/>
    <w:rsid w:val="005F331B"/>
    <w:rsid w:val="005F4628"/>
    <w:rsid w:val="005F6D3B"/>
    <w:rsid w:val="005F723C"/>
    <w:rsid w:val="00603D96"/>
    <w:rsid w:val="00604132"/>
    <w:rsid w:val="006058C4"/>
    <w:rsid w:val="00607EE3"/>
    <w:rsid w:val="006125E7"/>
    <w:rsid w:val="00612CB1"/>
    <w:rsid w:val="006137E9"/>
    <w:rsid w:val="006241BD"/>
    <w:rsid w:val="0062476A"/>
    <w:rsid w:val="00626501"/>
    <w:rsid w:val="006272FC"/>
    <w:rsid w:val="00627A1E"/>
    <w:rsid w:val="006305EA"/>
    <w:rsid w:val="0063061F"/>
    <w:rsid w:val="00630B69"/>
    <w:rsid w:val="00631168"/>
    <w:rsid w:val="006407A9"/>
    <w:rsid w:val="00641B03"/>
    <w:rsid w:val="00642C3F"/>
    <w:rsid w:val="0064332C"/>
    <w:rsid w:val="0064555F"/>
    <w:rsid w:val="0064627E"/>
    <w:rsid w:val="00646A7C"/>
    <w:rsid w:val="006512D1"/>
    <w:rsid w:val="00652586"/>
    <w:rsid w:val="0065260F"/>
    <w:rsid w:val="00652A3D"/>
    <w:rsid w:val="00652C60"/>
    <w:rsid w:val="00653ED6"/>
    <w:rsid w:val="00654043"/>
    <w:rsid w:val="00654E8F"/>
    <w:rsid w:val="00654EDD"/>
    <w:rsid w:val="006558A7"/>
    <w:rsid w:val="006602FE"/>
    <w:rsid w:val="00662E91"/>
    <w:rsid w:val="0066355D"/>
    <w:rsid w:val="006661FB"/>
    <w:rsid w:val="00670561"/>
    <w:rsid w:val="00671648"/>
    <w:rsid w:val="00674B32"/>
    <w:rsid w:val="00675598"/>
    <w:rsid w:val="006762A8"/>
    <w:rsid w:val="00677584"/>
    <w:rsid w:val="0068057A"/>
    <w:rsid w:val="00681BE3"/>
    <w:rsid w:val="006832AE"/>
    <w:rsid w:val="006833F4"/>
    <w:rsid w:val="00685A70"/>
    <w:rsid w:val="00685E98"/>
    <w:rsid w:val="006878F6"/>
    <w:rsid w:val="00690F10"/>
    <w:rsid w:val="00694983"/>
    <w:rsid w:val="00694BC0"/>
    <w:rsid w:val="00695240"/>
    <w:rsid w:val="0069660A"/>
    <w:rsid w:val="00696BE8"/>
    <w:rsid w:val="006A15F0"/>
    <w:rsid w:val="006A26AA"/>
    <w:rsid w:val="006A2CC5"/>
    <w:rsid w:val="006A3189"/>
    <w:rsid w:val="006A3974"/>
    <w:rsid w:val="006A402A"/>
    <w:rsid w:val="006A4442"/>
    <w:rsid w:val="006A4D61"/>
    <w:rsid w:val="006A7D95"/>
    <w:rsid w:val="006B2752"/>
    <w:rsid w:val="006B41FF"/>
    <w:rsid w:val="006B44EE"/>
    <w:rsid w:val="006B576C"/>
    <w:rsid w:val="006B6262"/>
    <w:rsid w:val="006B7E87"/>
    <w:rsid w:val="006C0D58"/>
    <w:rsid w:val="006C369A"/>
    <w:rsid w:val="006C5B0C"/>
    <w:rsid w:val="006C7A41"/>
    <w:rsid w:val="006D0833"/>
    <w:rsid w:val="006D16E2"/>
    <w:rsid w:val="006D2B54"/>
    <w:rsid w:val="006D3C5C"/>
    <w:rsid w:val="006D44C7"/>
    <w:rsid w:val="006D51D5"/>
    <w:rsid w:val="006D554E"/>
    <w:rsid w:val="006D5FAA"/>
    <w:rsid w:val="006D60DE"/>
    <w:rsid w:val="006E204A"/>
    <w:rsid w:val="006E2C69"/>
    <w:rsid w:val="006E3383"/>
    <w:rsid w:val="006E33FC"/>
    <w:rsid w:val="006E5902"/>
    <w:rsid w:val="006E68AE"/>
    <w:rsid w:val="006E6911"/>
    <w:rsid w:val="006F1392"/>
    <w:rsid w:val="006F331E"/>
    <w:rsid w:val="006F5185"/>
    <w:rsid w:val="006F6AA4"/>
    <w:rsid w:val="00700472"/>
    <w:rsid w:val="00700B6E"/>
    <w:rsid w:val="00703B98"/>
    <w:rsid w:val="007043CE"/>
    <w:rsid w:val="00704B13"/>
    <w:rsid w:val="00705451"/>
    <w:rsid w:val="0070596B"/>
    <w:rsid w:val="00707EC4"/>
    <w:rsid w:val="00710707"/>
    <w:rsid w:val="007111A1"/>
    <w:rsid w:val="007125A3"/>
    <w:rsid w:val="00713096"/>
    <w:rsid w:val="00713C11"/>
    <w:rsid w:val="007178CE"/>
    <w:rsid w:val="00720529"/>
    <w:rsid w:val="00720A38"/>
    <w:rsid w:val="007249F8"/>
    <w:rsid w:val="00726F4C"/>
    <w:rsid w:val="00730C4B"/>
    <w:rsid w:val="0073430E"/>
    <w:rsid w:val="00736346"/>
    <w:rsid w:val="007365F8"/>
    <w:rsid w:val="00736870"/>
    <w:rsid w:val="00740C6C"/>
    <w:rsid w:val="0074237B"/>
    <w:rsid w:val="0074386F"/>
    <w:rsid w:val="00743D3E"/>
    <w:rsid w:val="0074516C"/>
    <w:rsid w:val="007458BD"/>
    <w:rsid w:val="00745C0A"/>
    <w:rsid w:val="00746122"/>
    <w:rsid w:val="007467B2"/>
    <w:rsid w:val="00747873"/>
    <w:rsid w:val="00747A1B"/>
    <w:rsid w:val="00747ADD"/>
    <w:rsid w:val="00747DA5"/>
    <w:rsid w:val="00751971"/>
    <w:rsid w:val="00751CC4"/>
    <w:rsid w:val="0075209E"/>
    <w:rsid w:val="00753934"/>
    <w:rsid w:val="00755096"/>
    <w:rsid w:val="00757028"/>
    <w:rsid w:val="007625FE"/>
    <w:rsid w:val="00765591"/>
    <w:rsid w:val="007666F9"/>
    <w:rsid w:val="007722A6"/>
    <w:rsid w:val="00773565"/>
    <w:rsid w:val="00773D18"/>
    <w:rsid w:val="00774033"/>
    <w:rsid w:val="00774DE4"/>
    <w:rsid w:val="007750FB"/>
    <w:rsid w:val="0077620A"/>
    <w:rsid w:val="00780558"/>
    <w:rsid w:val="007823BE"/>
    <w:rsid w:val="0078410F"/>
    <w:rsid w:val="00784C33"/>
    <w:rsid w:val="007857C5"/>
    <w:rsid w:val="00785F69"/>
    <w:rsid w:val="007864B4"/>
    <w:rsid w:val="00786CFD"/>
    <w:rsid w:val="00787A4F"/>
    <w:rsid w:val="00791D4F"/>
    <w:rsid w:val="0079265C"/>
    <w:rsid w:val="007944C9"/>
    <w:rsid w:val="00794791"/>
    <w:rsid w:val="00795F2A"/>
    <w:rsid w:val="00796DA1"/>
    <w:rsid w:val="00797051"/>
    <w:rsid w:val="007978D1"/>
    <w:rsid w:val="007A06BB"/>
    <w:rsid w:val="007A1037"/>
    <w:rsid w:val="007A1622"/>
    <w:rsid w:val="007A2806"/>
    <w:rsid w:val="007A2D49"/>
    <w:rsid w:val="007A2F32"/>
    <w:rsid w:val="007A491B"/>
    <w:rsid w:val="007A64F4"/>
    <w:rsid w:val="007B0D7C"/>
    <w:rsid w:val="007B348B"/>
    <w:rsid w:val="007B43C1"/>
    <w:rsid w:val="007B64F5"/>
    <w:rsid w:val="007B6D21"/>
    <w:rsid w:val="007B7941"/>
    <w:rsid w:val="007C06E3"/>
    <w:rsid w:val="007C622D"/>
    <w:rsid w:val="007C68DF"/>
    <w:rsid w:val="007C7FFE"/>
    <w:rsid w:val="007D1762"/>
    <w:rsid w:val="007D17AA"/>
    <w:rsid w:val="007D21EA"/>
    <w:rsid w:val="007D5A18"/>
    <w:rsid w:val="007D5F04"/>
    <w:rsid w:val="007D6B30"/>
    <w:rsid w:val="007D7276"/>
    <w:rsid w:val="007E20D4"/>
    <w:rsid w:val="007E2C51"/>
    <w:rsid w:val="007E2D1A"/>
    <w:rsid w:val="007E74C9"/>
    <w:rsid w:val="007E7D02"/>
    <w:rsid w:val="007F062E"/>
    <w:rsid w:val="007F10C9"/>
    <w:rsid w:val="007F1C0F"/>
    <w:rsid w:val="007F1CC1"/>
    <w:rsid w:val="007F1E89"/>
    <w:rsid w:val="00800246"/>
    <w:rsid w:val="00800378"/>
    <w:rsid w:val="008020EB"/>
    <w:rsid w:val="00802A6C"/>
    <w:rsid w:val="0080490C"/>
    <w:rsid w:val="00805BC5"/>
    <w:rsid w:val="00805E70"/>
    <w:rsid w:val="00807472"/>
    <w:rsid w:val="0080781C"/>
    <w:rsid w:val="00812004"/>
    <w:rsid w:val="00815A27"/>
    <w:rsid w:val="008217FF"/>
    <w:rsid w:val="00825D74"/>
    <w:rsid w:val="0082650B"/>
    <w:rsid w:val="00826CEE"/>
    <w:rsid w:val="00827E06"/>
    <w:rsid w:val="00830CC0"/>
    <w:rsid w:val="00831522"/>
    <w:rsid w:val="0083194D"/>
    <w:rsid w:val="008342A1"/>
    <w:rsid w:val="00834A28"/>
    <w:rsid w:val="00836BD4"/>
    <w:rsid w:val="008409C9"/>
    <w:rsid w:val="00841064"/>
    <w:rsid w:val="00841ED3"/>
    <w:rsid w:val="00842192"/>
    <w:rsid w:val="008441C0"/>
    <w:rsid w:val="00845570"/>
    <w:rsid w:val="008455F6"/>
    <w:rsid w:val="00846824"/>
    <w:rsid w:val="00847373"/>
    <w:rsid w:val="0084781E"/>
    <w:rsid w:val="00847C9F"/>
    <w:rsid w:val="00850034"/>
    <w:rsid w:val="00850CF0"/>
    <w:rsid w:val="00851A1E"/>
    <w:rsid w:val="00853023"/>
    <w:rsid w:val="00853434"/>
    <w:rsid w:val="00853854"/>
    <w:rsid w:val="0085414A"/>
    <w:rsid w:val="008552E1"/>
    <w:rsid w:val="00856A5E"/>
    <w:rsid w:val="00860FF9"/>
    <w:rsid w:val="00861489"/>
    <w:rsid w:val="008625B0"/>
    <w:rsid w:val="00862BAC"/>
    <w:rsid w:val="00864DFF"/>
    <w:rsid w:val="00866D22"/>
    <w:rsid w:val="00866E78"/>
    <w:rsid w:val="008672CF"/>
    <w:rsid w:val="00873077"/>
    <w:rsid w:val="00874544"/>
    <w:rsid w:val="0087469B"/>
    <w:rsid w:val="00874CBC"/>
    <w:rsid w:val="00875ED9"/>
    <w:rsid w:val="00883D33"/>
    <w:rsid w:val="00883F3A"/>
    <w:rsid w:val="00884604"/>
    <w:rsid w:val="008864D1"/>
    <w:rsid w:val="0088651B"/>
    <w:rsid w:val="00887F1B"/>
    <w:rsid w:val="008923BD"/>
    <w:rsid w:val="008937CE"/>
    <w:rsid w:val="0089408B"/>
    <w:rsid w:val="008945D4"/>
    <w:rsid w:val="00894B29"/>
    <w:rsid w:val="00895DB0"/>
    <w:rsid w:val="008965B0"/>
    <w:rsid w:val="00896A3E"/>
    <w:rsid w:val="00896B65"/>
    <w:rsid w:val="0089704E"/>
    <w:rsid w:val="008A049B"/>
    <w:rsid w:val="008A1857"/>
    <w:rsid w:val="008A3262"/>
    <w:rsid w:val="008A4130"/>
    <w:rsid w:val="008A6BB8"/>
    <w:rsid w:val="008B0259"/>
    <w:rsid w:val="008B1BCA"/>
    <w:rsid w:val="008B3BE3"/>
    <w:rsid w:val="008B3DCF"/>
    <w:rsid w:val="008B3FB9"/>
    <w:rsid w:val="008B4458"/>
    <w:rsid w:val="008B5D94"/>
    <w:rsid w:val="008B64D2"/>
    <w:rsid w:val="008B6D75"/>
    <w:rsid w:val="008B7423"/>
    <w:rsid w:val="008C00BC"/>
    <w:rsid w:val="008C23C0"/>
    <w:rsid w:val="008C2C09"/>
    <w:rsid w:val="008C2C14"/>
    <w:rsid w:val="008C557E"/>
    <w:rsid w:val="008C6194"/>
    <w:rsid w:val="008C70B5"/>
    <w:rsid w:val="008C759C"/>
    <w:rsid w:val="008D1311"/>
    <w:rsid w:val="008D1CE9"/>
    <w:rsid w:val="008D207C"/>
    <w:rsid w:val="008D4D2C"/>
    <w:rsid w:val="008D7D91"/>
    <w:rsid w:val="008E3A7A"/>
    <w:rsid w:val="008E4F1A"/>
    <w:rsid w:val="008E56B5"/>
    <w:rsid w:val="008E608C"/>
    <w:rsid w:val="008E6825"/>
    <w:rsid w:val="008E72D3"/>
    <w:rsid w:val="008E7EC9"/>
    <w:rsid w:val="008F1976"/>
    <w:rsid w:val="008F42BD"/>
    <w:rsid w:val="008F4BF0"/>
    <w:rsid w:val="008F4D56"/>
    <w:rsid w:val="008F5755"/>
    <w:rsid w:val="008F5A95"/>
    <w:rsid w:val="008F5F22"/>
    <w:rsid w:val="008F651A"/>
    <w:rsid w:val="008F65CE"/>
    <w:rsid w:val="008F7739"/>
    <w:rsid w:val="008F7BF5"/>
    <w:rsid w:val="0090160E"/>
    <w:rsid w:val="00903BA2"/>
    <w:rsid w:val="00906CC0"/>
    <w:rsid w:val="00907401"/>
    <w:rsid w:val="009103A2"/>
    <w:rsid w:val="00910E1F"/>
    <w:rsid w:val="00910FB8"/>
    <w:rsid w:val="009110A8"/>
    <w:rsid w:val="0091153A"/>
    <w:rsid w:val="009117F8"/>
    <w:rsid w:val="00914B38"/>
    <w:rsid w:val="0091595F"/>
    <w:rsid w:val="00915B37"/>
    <w:rsid w:val="00915DC3"/>
    <w:rsid w:val="00917602"/>
    <w:rsid w:val="00920377"/>
    <w:rsid w:val="0092126F"/>
    <w:rsid w:val="0092179F"/>
    <w:rsid w:val="00922FA7"/>
    <w:rsid w:val="00924DFA"/>
    <w:rsid w:val="00924FED"/>
    <w:rsid w:val="0092607F"/>
    <w:rsid w:val="00926383"/>
    <w:rsid w:val="00926D41"/>
    <w:rsid w:val="00927C55"/>
    <w:rsid w:val="0093180D"/>
    <w:rsid w:val="00931CA2"/>
    <w:rsid w:val="00931D31"/>
    <w:rsid w:val="0093344F"/>
    <w:rsid w:val="00934E60"/>
    <w:rsid w:val="00940127"/>
    <w:rsid w:val="009403CA"/>
    <w:rsid w:val="00940414"/>
    <w:rsid w:val="00941270"/>
    <w:rsid w:val="009416D3"/>
    <w:rsid w:val="0094241C"/>
    <w:rsid w:val="00943FBF"/>
    <w:rsid w:val="0094674C"/>
    <w:rsid w:val="00946C0D"/>
    <w:rsid w:val="00946ECE"/>
    <w:rsid w:val="009530E1"/>
    <w:rsid w:val="00953484"/>
    <w:rsid w:val="0095425E"/>
    <w:rsid w:val="00956E75"/>
    <w:rsid w:val="009578B0"/>
    <w:rsid w:val="00960071"/>
    <w:rsid w:val="009605E9"/>
    <w:rsid w:val="0096070C"/>
    <w:rsid w:val="009609B3"/>
    <w:rsid w:val="00960BA8"/>
    <w:rsid w:val="00960D54"/>
    <w:rsid w:val="0096211E"/>
    <w:rsid w:val="009622BA"/>
    <w:rsid w:val="0096334D"/>
    <w:rsid w:val="009670EF"/>
    <w:rsid w:val="00971CA3"/>
    <w:rsid w:val="009738DA"/>
    <w:rsid w:val="00973B7F"/>
    <w:rsid w:val="00975EC5"/>
    <w:rsid w:val="00977153"/>
    <w:rsid w:val="0098060B"/>
    <w:rsid w:val="00981639"/>
    <w:rsid w:val="00983896"/>
    <w:rsid w:val="009849FE"/>
    <w:rsid w:val="00984AEC"/>
    <w:rsid w:val="009853D9"/>
    <w:rsid w:val="00985F76"/>
    <w:rsid w:val="00986546"/>
    <w:rsid w:val="00986E26"/>
    <w:rsid w:val="00987B1B"/>
    <w:rsid w:val="00991144"/>
    <w:rsid w:val="00991E9B"/>
    <w:rsid w:val="0099466E"/>
    <w:rsid w:val="00994CC8"/>
    <w:rsid w:val="009956A5"/>
    <w:rsid w:val="00995EA1"/>
    <w:rsid w:val="009960D8"/>
    <w:rsid w:val="00996197"/>
    <w:rsid w:val="00996E71"/>
    <w:rsid w:val="00997310"/>
    <w:rsid w:val="009A0462"/>
    <w:rsid w:val="009A0BDC"/>
    <w:rsid w:val="009A4266"/>
    <w:rsid w:val="009A534D"/>
    <w:rsid w:val="009A6736"/>
    <w:rsid w:val="009B09E2"/>
    <w:rsid w:val="009B22DC"/>
    <w:rsid w:val="009B531F"/>
    <w:rsid w:val="009B6FC0"/>
    <w:rsid w:val="009B6FCC"/>
    <w:rsid w:val="009C12BC"/>
    <w:rsid w:val="009C236D"/>
    <w:rsid w:val="009C2B63"/>
    <w:rsid w:val="009C2C75"/>
    <w:rsid w:val="009C3138"/>
    <w:rsid w:val="009C42A6"/>
    <w:rsid w:val="009D4636"/>
    <w:rsid w:val="009D5959"/>
    <w:rsid w:val="009D68BA"/>
    <w:rsid w:val="009D74F9"/>
    <w:rsid w:val="009E3346"/>
    <w:rsid w:val="009E589A"/>
    <w:rsid w:val="009E5A39"/>
    <w:rsid w:val="009F03FF"/>
    <w:rsid w:val="009F0D7D"/>
    <w:rsid w:val="009F254B"/>
    <w:rsid w:val="009F2D58"/>
    <w:rsid w:val="009F3C2B"/>
    <w:rsid w:val="009F5422"/>
    <w:rsid w:val="009F627A"/>
    <w:rsid w:val="009F63CD"/>
    <w:rsid w:val="009F669D"/>
    <w:rsid w:val="009F6F60"/>
    <w:rsid w:val="009F7EC7"/>
    <w:rsid w:val="00A04AFA"/>
    <w:rsid w:val="00A10FA0"/>
    <w:rsid w:val="00A11B98"/>
    <w:rsid w:val="00A13A8D"/>
    <w:rsid w:val="00A21D29"/>
    <w:rsid w:val="00A24C32"/>
    <w:rsid w:val="00A26792"/>
    <w:rsid w:val="00A27080"/>
    <w:rsid w:val="00A31DB1"/>
    <w:rsid w:val="00A32372"/>
    <w:rsid w:val="00A33A3E"/>
    <w:rsid w:val="00A33B4E"/>
    <w:rsid w:val="00A3588E"/>
    <w:rsid w:val="00A36B86"/>
    <w:rsid w:val="00A40BDD"/>
    <w:rsid w:val="00A40C33"/>
    <w:rsid w:val="00A40D61"/>
    <w:rsid w:val="00A4130B"/>
    <w:rsid w:val="00A42DD3"/>
    <w:rsid w:val="00A440BC"/>
    <w:rsid w:val="00A443A1"/>
    <w:rsid w:val="00A4656C"/>
    <w:rsid w:val="00A46B26"/>
    <w:rsid w:val="00A47630"/>
    <w:rsid w:val="00A5080F"/>
    <w:rsid w:val="00A5184D"/>
    <w:rsid w:val="00A532E3"/>
    <w:rsid w:val="00A542C3"/>
    <w:rsid w:val="00A54BAA"/>
    <w:rsid w:val="00A54F85"/>
    <w:rsid w:val="00A55287"/>
    <w:rsid w:val="00A55DA6"/>
    <w:rsid w:val="00A57F6A"/>
    <w:rsid w:val="00A61567"/>
    <w:rsid w:val="00A61891"/>
    <w:rsid w:val="00A62453"/>
    <w:rsid w:val="00A6289C"/>
    <w:rsid w:val="00A63130"/>
    <w:rsid w:val="00A63885"/>
    <w:rsid w:val="00A66B07"/>
    <w:rsid w:val="00A70105"/>
    <w:rsid w:val="00A71276"/>
    <w:rsid w:val="00A71B1C"/>
    <w:rsid w:val="00A7212A"/>
    <w:rsid w:val="00A73A6A"/>
    <w:rsid w:val="00A7636D"/>
    <w:rsid w:val="00A83847"/>
    <w:rsid w:val="00A83A0E"/>
    <w:rsid w:val="00A86BEF"/>
    <w:rsid w:val="00A90E26"/>
    <w:rsid w:val="00A90E66"/>
    <w:rsid w:val="00A93C4B"/>
    <w:rsid w:val="00A94A3C"/>
    <w:rsid w:val="00A95450"/>
    <w:rsid w:val="00A95946"/>
    <w:rsid w:val="00A97CEC"/>
    <w:rsid w:val="00AA1BC0"/>
    <w:rsid w:val="00AA1EA4"/>
    <w:rsid w:val="00AA26A5"/>
    <w:rsid w:val="00AA38E7"/>
    <w:rsid w:val="00AA5563"/>
    <w:rsid w:val="00AA68A2"/>
    <w:rsid w:val="00AA6B8F"/>
    <w:rsid w:val="00AA7B90"/>
    <w:rsid w:val="00AB058B"/>
    <w:rsid w:val="00AB0707"/>
    <w:rsid w:val="00AB0F0F"/>
    <w:rsid w:val="00AB279D"/>
    <w:rsid w:val="00AB2906"/>
    <w:rsid w:val="00AC1099"/>
    <w:rsid w:val="00AC1DE5"/>
    <w:rsid w:val="00AC346A"/>
    <w:rsid w:val="00AC3B22"/>
    <w:rsid w:val="00AC3E25"/>
    <w:rsid w:val="00AC6032"/>
    <w:rsid w:val="00AC640F"/>
    <w:rsid w:val="00AD125D"/>
    <w:rsid w:val="00AD1D40"/>
    <w:rsid w:val="00AD22A7"/>
    <w:rsid w:val="00AD2B63"/>
    <w:rsid w:val="00AD2CA8"/>
    <w:rsid w:val="00AD3A99"/>
    <w:rsid w:val="00AE02B3"/>
    <w:rsid w:val="00AE0C0E"/>
    <w:rsid w:val="00AE1162"/>
    <w:rsid w:val="00AE2701"/>
    <w:rsid w:val="00AE30CA"/>
    <w:rsid w:val="00AE3189"/>
    <w:rsid w:val="00AE5BD4"/>
    <w:rsid w:val="00AE6590"/>
    <w:rsid w:val="00AE723A"/>
    <w:rsid w:val="00AF203F"/>
    <w:rsid w:val="00AF3450"/>
    <w:rsid w:val="00AF4F50"/>
    <w:rsid w:val="00AF62A5"/>
    <w:rsid w:val="00AF6EBA"/>
    <w:rsid w:val="00AF70F7"/>
    <w:rsid w:val="00B0024A"/>
    <w:rsid w:val="00B002D7"/>
    <w:rsid w:val="00B00675"/>
    <w:rsid w:val="00B040BB"/>
    <w:rsid w:val="00B05AAB"/>
    <w:rsid w:val="00B06008"/>
    <w:rsid w:val="00B072DF"/>
    <w:rsid w:val="00B0771D"/>
    <w:rsid w:val="00B10B73"/>
    <w:rsid w:val="00B116A9"/>
    <w:rsid w:val="00B12589"/>
    <w:rsid w:val="00B137F5"/>
    <w:rsid w:val="00B15067"/>
    <w:rsid w:val="00B22987"/>
    <w:rsid w:val="00B23584"/>
    <w:rsid w:val="00B24DA0"/>
    <w:rsid w:val="00B25A22"/>
    <w:rsid w:val="00B25D89"/>
    <w:rsid w:val="00B27B19"/>
    <w:rsid w:val="00B27E75"/>
    <w:rsid w:val="00B304B3"/>
    <w:rsid w:val="00B30534"/>
    <w:rsid w:val="00B31BA0"/>
    <w:rsid w:val="00B322D2"/>
    <w:rsid w:val="00B3302A"/>
    <w:rsid w:val="00B36EED"/>
    <w:rsid w:val="00B400E0"/>
    <w:rsid w:val="00B4144B"/>
    <w:rsid w:val="00B426C1"/>
    <w:rsid w:val="00B443C6"/>
    <w:rsid w:val="00B4463A"/>
    <w:rsid w:val="00B452CD"/>
    <w:rsid w:val="00B47038"/>
    <w:rsid w:val="00B4721C"/>
    <w:rsid w:val="00B50949"/>
    <w:rsid w:val="00B51C93"/>
    <w:rsid w:val="00B51F5D"/>
    <w:rsid w:val="00B5391F"/>
    <w:rsid w:val="00B53E6C"/>
    <w:rsid w:val="00B550B9"/>
    <w:rsid w:val="00B55A15"/>
    <w:rsid w:val="00B5674E"/>
    <w:rsid w:val="00B56992"/>
    <w:rsid w:val="00B57C8B"/>
    <w:rsid w:val="00B60404"/>
    <w:rsid w:val="00B6283F"/>
    <w:rsid w:val="00B637D0"/>
    <w:rsid w:val="00B65D8B"/>
    <w:rsid w:val="00B70243"/>
    <w:rsid w:val="00B72E06"/>
    <w:rsid w:val="00B77234"/>
    <w:rsid w:val="00B773AD"/>
    <w:rsid w:val="00B77B32"/>
    <w:rsid w:val="00B77E95"/>
    <w:rsid w:val="00B80C88"/>
    <w:rsid w:val="00B829A5"/>
    <w:rsid w:val="00B8342B"/>
    <w:rsid w:val="00B83DEF"/>
    <w:rsid w:val="00B85C0A"/>
    <w:rsid w:val="00B90F6D"/>
    <w:rsid w:val="00B90F9E"/>
    <w:rsid w:val="00B919C1"/>
    <w:rsid w:val="00BA32B5"/>
    <w:rsid w:val="00BA47B7"/>
    <w:rsid w:val="00BA4E3F"/>
    <w:rsid w:val="00BA4F24"/>
    <w:rsid w:val="00BB2E82"/>
    <w:rsid w:val="00BB3EB9"/>
    <w:rsid w:val="00BB56ED"/>
    <w:rsid w:val="00BB6B57"/>
    <w:rsid w:val="00BB7A8E"/>
    <w:rsid w:val="00BC097C"/>
    <w:rsid w:val="00BC14E9"/>
    <w:rsid w:val="00BC2F02"/>
    <w:rsid w:val="00BC3E7A"/>
    <w:rsid w:val="00BC50C1"/>
    <w:rsid w:val="00BC5B12"/>
    <w:rsid w:val="00BC724F"/>
    <w:rsid w:val="00BD063B"/>
    <w:rsid w:val="00BD243F"/>
    <w:rsid w:val="00BD6596"/>
    <w:rsid w:val="00BD6FF9"/>
    <w:rsid w:val="00BD7DB1"/>
    <w:rsid w:val="00BE19C6"/>
    <w:rsid w:val="00BE1F2A"/>
    <w:rsid w:val="00BE2B70"/>
    <w:rsid w:val="00BE50E7"/>
    <w:rsid w:val="00BE568C"/>
    <w:rsid w:val="00BE6BA1"/>
    <w:rsid w:val="00BE6F92"/>
    <w:rsid w:val="00BF11E9"/>
    <w:rsid w:val="00BF185D"/>
    <w:rsid w:val="00BF26FF"/>
    <w:rsid w:val="00BF3907"/>
    <w:rsid w:val="00BF4019"/>
    <w:rsid w:val="00BF4258"/>
    <w:rsid w:val="00BF4954"/>
    <w:rsid w:val="00C00505"/>
    <w:rsid w:val="00C0058A"/>
    <w:rsid w:val="00C0115F"/>
    <w:rsid w:val="00C0690F"/>
    <w:rsid w:val="00C06EED"/>
    <w:rsid w:val="00C07258"/>
    <w:rsid w:val="00C077A2"/>
    <w:rsid w:val="00C1050B"/>
    <w:rsid w:val="00C14B9F"/>
    <w:rsid w:val="00C1570E"/>
    <w:rsid w:val="00C16382"/>
    <w:rsid w:val="00C20A34"/>
    <w:rsid w:val="00C242A6"/>
    <w:rsid w:val="00C24C9C"/>
    <w:rsid w:val="00C25412"/>
    <w:rsid w:val="00C26381"/>
    <w:rsid w:val="00C267B8"/>
    <w:rsid w:val="00C27CA5"/>
    <w:rsid w:val="00C304A7"/>
    <w:rsid w:val="00C367A5"/>
    <w:rsid w:val="00C368D0"/>
    <w:rsid w:val="00C37F96"/>
    <w:rsid w:val="00C40A98"/>
    <w:rsid w:val="00C419B3"/>
    <w:rsid w:val="00C4311E"/>
    <w:rsid w:val="00C447B7"/>
    <w:rsid w:val="00C44A63"/>
    <w:rsid w:val="00C45557"/>
    <w:rsid w:val="00C45A3D"/>
    <w:rsid w:val="00C4622E"/>
    <w:rsid w:val="00C46BDB"/>
    <w:rsid w:val="00C4710A"/>
    <w:rsid w:val="00C50426"/>
    <w:rsid w:val="00C508A8"/>
    <w:rsid w:val="00C50B70"/>
    <w:rsid w:val="00C515D0"/>
    <w:rsid w:val="00C51AAB"/>
    <w:rsid w:val="00C535BC"/>
    <w:rsid w:val="00C553ED"/>
    <w:rsid w:val="00C55412"/>
    <w:rsid w:val="00C5737B"/>
    <w:rsid w:val="00C57481"/>
    <w:rsid w:val="00C60BCB"/>
    <w:rsid w:val="00C62CFF"/>
    <w:rsid w:val="00C63F87"/>
    <w:rsid w:val="00C646F4"/>
    <w:rsid w:val="00C65666"/>
    <w:rsid w:val="00C70850"/>
    <w:rsid w:val="00C7159A"/>
    <w:rsid w:val="00C718C5"/>
    <w:rsid w:val="00C75257"/>
    <w:rsid w:val="00C76943"/>
    <w:rsid w:val="00C80504"/>
    <w:rsid w:val="00C80B79"/>
    <w:rsid w:val="00C81293"/>
    <w:rsid w:val="00C81F27"/>
    <w:rsid w:val="00C830E2"/>
    <w:rsid w:val="00C846EF"/>
    <w:rsid w:val="00C84E5C"/>
    <w:rsid w:val="00C85212"/>
    <w:rsid w:val="00C86B60"/>
    <w:rsid w:val="00C87BAA"/>
    <w:rsid w:val="00C906C0"/>
    <w:rsid w:val="00C93194"/>
    <w:rsid w:val="00C93CDE"/>
    <w:rsid w:val="00C946B8"/>
    <w:rsid w:val="00C95382"/>
    <w:rsid w:val="00C95F31"/>
    <w:rsid w:val="00C9764F"/>
    <w:rsid w:val="00CA0721"/>
    <w:rsid w:val="00CA5AFC"/>
    <w:rsid w:val="00CA70C2"/>
    <w:rsid w:val="00CB24F6"/>
    <w:rsid w:val="00CB2750"/>
    <w:rsid w:val="00CB27AD"/>
    <w:rsid w:val="00CB3AAC"/>
    <w:rsid w:val="00CB488A"/>
    <w:rsid w:val="00CB4F88"/>
    <w:rsid w:val="00CB68FF"/>
    <w:rsid w:val="00CB6ED3"/>
    <w:rsid w:val="00CB7C38"/>
    <w:rsid w:val="00CC139C"/>
    <w:rsid w:val="00CC31BD"/>
    <w:rsid w:val="00CC31E7"/>
    <w:rsid w:val="00CC4B8A"/>
    <w:rsid w:val="00CC6A39"/>
    <w:rsid w:val="00CC7447"/>
    <w:rsid w:val="00CC75BB"/>
    <w:rsid w:val="00CC7D20"/>
    <w:rsid w:val="00CC7F0B"/>
    <w:rsid w:val="00CD02B6"/>
    <w:rsid w:val="00CD1A0A"/>
    <w:rsid w:val="00CD2449"/>
    <w:rsid w:val="00CD2B07"/>
    <w:rsid w:val="00CD338A"/>
    <w:rsid w:val="00CD4CCE"/>
    <w:rsid w:val="00CE108A"/>
    <w:rsid w:val="00CE173B"/>
    <w:rsid w:val="00CE1DA8"/>
    <w:rsid w:val="00CE3AAE"/>
    <w:rsid w:val="00CE4FF1"/>
    <w:rsid w:val="00CE52AC"/>
    <w:rsid w:val="00CE6B11"/>
    <w:rsid w:val="00CE6CF5"/>
    <w:rsid w:val="00CF14F2"/>
    <w:rsid w:val="00CF25D0"/>
    <w:rsid w:val="00CF2B8D"/>
    <w:rsid w:val="00CF3163"/>
    <w:rsid w:val="00CF34A1"/>
    <w:rsid w:val="00CF5098"/>
    <w:rsid w:val="00D02FFE"/>
    <w:rsid w:val="00D042B7"/>
    <w:rsid w:val="00D07620"/>
    <w:rsid w:val="00D1031B"/>
    <w:rsid w:val="00D10375"/>
    <w:rsid w:val="00D14B89"/>
    <w:rsid w:val="00D20733"/>
    <w:rsid w:val="00D20FB6"/>
    <w:rsid w:val="00D21482"/>
    <w:rsid w:val="00D23A8B"/>
    <w:rsid w:val="00D243B0"/>
    <w:rsid w:val="00D26349"/>
    <w:rsid w:val="00D26BA4"/>
    <w:rsid w:val="00D27035"/>
    <w:rsid w:val="00D304F5"/>
    <w:rsid w:val="00D33E5B"/>
    <w:rsid w:val="00D4020C"/>
    <w:rsid w:val="00D40259"/>
    <w:rsid w:val="00D402FD"/>
    <w:rsid w:val="00D44026"/>
    <w:rsid w:val="00D4422C"/>
    <w:rsid w:val="00D45BC6"/>
    <w:rsid w:val="00D45E2B"/>
    <w:rsid w:val="00D475DD"/>
    <w:rsid w:val="00D47C6F"/>
    <w:rsid w:val="00D50ECA"/>
    <w:rsid w:val="00D51332"/>
    <w:rsid w:val="00D51A67"/>
    <w:rsid w:val="00D52144"/>
    <w:rsid w:val="00D5387C"/>
    <w:rsid w:val="00D53B8B"/>
    <w:rsid w:val="00D542A2"/>
    <w:rsid w:val="00D572E0"/>
    <w:rsid w:val="00D57512"/>
    <w:rsid w:val="00D6033E"/>
    <w:rsid w:val="00D606E3"/>
    <w:rsid w:val="00D60FE3"/>
    <w:rsid w:val="00D6317B"/>
    <w:rsid w:val="00D63747"/>
    <w:rsid w:val="00D6465C"/>
    <w:rsid w:val="00D64CC2"/>
    <w:rsid w:val="00D659AB"/>
    <w:rsid w:val="00D65E90"/>
    <w:rsid w:val="00D660BA"/>
    <w:rsid w:val="00D6613D"/>
    <w:rsid w:val="00D6676B"/>
    <w:rsid w:val="00D67515"/>
    <w:rsid w:val="00D70156"/>
    <w:rsid w:val="00D725CE"/>
    <w:rsid w:val="00D73175"/>
    <w:rsid w:val="00D74AA4"/>
    <w:rsid w:val="00D74E2E"/>
    <w:rsid w:val="00D75FF7"/>
    <w:rsid w:val="00D77B65"/>
    <w:rsid w:val="00D77E49"/>
    <w:rsid w:val="00D803B7"/>
    <w:rsid w:val="00D84A31"/>
    <w:rsid w:val="00D90FE3"/>
    <w:rsid w:val="00D92879"/>
    <w:rsid w:val="00D92A6F"/>
    <w:rsid w:val="00D92CC4"/>
    <w:rsid w:val="00D935C9"/>
    <w:rsid w:val="00D94884"/>
    <w:rsid w:val="00D96E01"/>
    <w:rsid w:val="00D97617"/>
    <w:rsid w:val="00DA2D2C"/>
    <w:rsid w:val="00DA3809"/>
    <w:rsid w:val="00DA44A6"/>
    <w:rsid w:val="00DA49B0"/>
    <w:rsid w:val="00DA553A"/>
    <w:rsid w:val="00DA5F83"/>
    <w:rsid w:val="00DA6152"/>
    <w:rsid w:val="00DA6379"/>
    <w:rsid w:val="00DA6389"/>
    <w:rsid w:val="00DA6E13"/>
    <w:rsid w:val="00DA7770"/>
    <w:rsid w:val="00DB0AFA"/>
    <w:rsid w:val="00DB2286"/>
    <w:rsid w:val="00DB255D"/>
    <w:rsid w:val="00DB3589"/>
    <w:rsid w:val="00DB3D49"/>
    <w:rsid w:val="00DB670F"/>
    <w:rsid w:val="00DB6AA6"/>
    <w:rsid w:val="00DC31A3"/>
    <w:rsid w:val="00DC444A"/>
    <w:rsid w:val="00DC5194"/>
    <w:rsid w:val="00DC557F"/>
    <w:rsid w:val="00DC59BE"/>
    <w:rsid w:val="00DC5D0B"/>
    <w:rsid w:val="00DC7AB5"/>
    <w:rsid w:val="00DD13B0"/>
    <w:rsid w:val="00DD2283"/>
    <w:rsid w:val="00DD271F"/>
    <w:rsid w:val="00DD29FC"/>
    <w:rsid w:val="00DD4294"/>
    <w:rsid w:val="00DD488C"/>
    <w:rsid w:val="00DD50CC"/>
    <w:rsid w:val="00DD5BAF"/>
    <w:rsid w:val="00DD78E5"/>
    <w:rsid w:val="00DE0423"/>
    <w:rsid w:val="00DE04DE"/>
    <w:rsid w:val="00DE0CDA"/>
    <w:rsid w:val="00DE22F2"/>
    <w:rsid w:val="00DE2C7B"/>
    <w:rsid w:val="00DE51D6"/>
    <w:rsid w:val="00DE6076"/>
    <w:rsid w:val="00DF1DEF"/>
    <w:rsid w:val="00DF20A6"/>
    <w:rsid w:val="00DF4EEF"/>
    <w:rsid w:val="00E0225A"/>
    <w:rsid w:val="00E03781"/>
    <w:rsid w:val="00E039D8"/>
    <w:rsid w:val="00E0431D"/>
    <w:rsid w:val="00E05215"/>
    <w:rsid w:val="00E064F8"/>
    <w:rsid w:val="00E07720"/>
    <w:rsid w:val="00E155C0"/>
    <w:rsid w:val="00E15EF5"/>
    <w:rsid w:val="00E17467"/>
    <w:rsid w:val="00E20563"/>
    <w:rsid w:val="00E20CF2"/>
    <w:rsid w:val="00E21A03"/>
    <w:rsid w:val="00E23BE5"/>
    <w:rsid w:val="00E248E3"/>
    <w:rsid w:val="00E251DC"/>
    <w:rsid w:val="00E2587C"/>
    <w:rsid w:val="00E26493"/>
    <w:rsid w:val="00E278C3"/>
    <w:rsid w:val="00E27F31"/>
    <w:rsid w:val="00E32970"/>
    <w:rsid w:val="00E363CA"/>
    <w:rsid w:val="00E36BDB"/>
    <w:rsid w:val="00E36D13"/>
    <w:rsid w:val="00E377D6"/>
    <w:rsid w:val="00E40FE8"/>
    <w:rsid w:val="00E435C3"/>
    <w:rsid w:val="00E44D2D"/>
    <w:rsid w:val="00E45141"/>
    <w:rsid w:val="00E47022"/>
    <w:rsid w:val="00E4753B"/>
    <w:rsid w:val="00E479A4"/>
    <w:rsid w:val="00E518D6"/>
    <w:rsid w:val="00E51BA0"/>
    <w:rsid w:val="00E52E4F"/>
    <w:rsid w:val="00E52F0E"/>
    <w:rsid w:val="00E54002"/>
    <w:rsid w:val="00E558D2"/>
    <w:rsid w:val="00E60BF9"/>
    <w:rsid w:val="00E62B8F"/>
    <w:rsid w:val="00E640D9"/>
    <w:rsid w:val="00E64BF3"/>
    <w:rsid w:val="00E656A4"/>
    <w:rsid w:val="00E65B58"/>
    <w:rsid w:val="00E66048"/>
    <w:rsid w:val="00E66F53"/>
    <w:rsid w:val="00E70C5C"/>
    <w:rsid w:val="00E73283"/>
    <w:rsid w:val="00E752B1"/>
    <w:rsid w:val="00E773DF"/>
    <w:rsid w:val="00E8061C"/>
    <w:rsid w:val="00E81665"/>
    <w:rsid w:val="00E816B4"/>
    <w:rsid w:val="00E81CDF"/>
    <w:rsid w:val="00E81FA2"/>
    <w:rsid w:val="00E8242C"/>
    <w:rsid w:val="00E8326F"/>
    <w:rsid w:val="00E85179"/>
    <w:rsid w:val="00E86DCC"/>
    <w:rsid w:val="00E87020"/>
    <w:rsid w:val="00E95A36"/>
    <w:rsid w:val="00E96111"/>
    <w:rsid w:val="00E9629B"/>
    <w:rsid w:val="00E9662D"/>
    <w:rsid w:val="00E975B6"/>
    <w:rsid w:val="00EA1615"/>
    <w:rsid w:val="00EA41B5"/>
    <w:rsid w:val="00EA432C"/>
    <w:rsid w:val="00EA46AC"/>
    <w:rsid w:val="00EA4A57"/>
    <w:rsid w:val="00EB0091"/>
    <w:rsid w:val="00EB21FE"/>
    <w:rsid w:val="00EB2319"/>
    <w:rsid w:val="00EB2F88"/>
    <w:rsid w:val="00EB47C5"/>
    <w:rsid w:val="00EB5D53"/>
    <w:rsid w:val="00EB61BA"/>
    <w:rsid w:val="00EC04C1"/>
    <w:rsid w:val="00EC07C2"/>
    <w:rsid w:val="00EC7AB2"/>
    <w:rsid w:val="00ED05E9"/>
    <w:rsid w:val="00ED060E"/>
    <w:rsid w:val="00ED23D7"/>
    <w:rsid w:val="00ED3DF8"/>
    <w:rsid w:val="00ED6388"/>
    <w:rsid w:val="00EE1677"/>
    <w:rsid w:val="00EE21AB"/>
    <w:rsid w:val="00EE40DD"/>
    <w:rsid w:val="00EE481E"/>
    <w:rsid w:val="00EE49F4"/>
    <w:rsid w:val="00EE6B01"/>
    <w:rsid w:val="00EE788B"/>
    <w:rsid w:val="00EF1803"/>
    <w:rsid w:val="00EF5DA2"/>
    <w:rsid w:val="00F00B44"/>
    <w:rsid w:val="00F05049"/>
    <w:rsid w:val="00F05674"/>
    <w:rsid w:val="00F07780"/>
    <w:rsid w:val="00F07FB3"/>
    <w:rsid w:val="00F10418"/>
    <w:rsid w:val="00F1070B"/>
    <w:rsid w:val="00F170E3"/>
    <w:rsid w:val="00F21C5B"/>
    <w:rsid w:val="00F22FC3"/>
    <w:rsid w:val="00F25521"/>
    <w:rsid w:val="00F26F28"/>
    <w:rsid w:val="00F30158"/>
    <w:rsid w:val="00F31678"/>
    <w:rsid w:val="00F322DE"/>
    <w:rsid w:val="00F34738"/>
    <w:rsid w:val="00F35C35"/>
    <w:rsid w:val="00F4168D"/>
    <w:rsid w:val="00F422AB"/>
    <w:rsid w:val="00F449EF"/>
    <w:rsid w:val="00F45530"/>
    <w:rsid w:val="00F47300"/>
    <w:rsid w:val="00F520C3"/>
    <w:rsid w:val="00F541C5"/>
    <w:rsid w:val="00F55058"/>
    <w:rsid w:val="00F554C7"/>
    <w:rsid w:val="00F607A5"/>
    <w:rsid w:val="00F61542"/>
    <w:rsid w:val="00F615AA"/>
    <w:rsid w:val="00F62D67"/>
    <w:rsid w:val="00F638FB"/>
    <w:rsid w:val="00F65F1A"/>
    <w:rsid w:val="00F66789"/>
    <w:rsid w:val="00F72BBE"/>
    <w:rsid w:val="00F72C77"/>
    <w:rsid w:val="00F74EC5"/>
    <w:rsid w:val="00F7505F"/>
    <w:rsid w:val="00F75387"/>
    <w:rsid w:val="00F77018"/>
    <w:rsid w:val="00F77D6B"/>
    <w:rsid w:val="00F80800"/>
    <w:rsid w:val="00F81392"/>
    <w:rsid w:val="00F816DE"/>
    <w:rsid w:val="00F81C3C"/>
    <w:rsid w:val="00F8453D"/>
    <w:rsid w:val="00F849EA"/>
    <w:rsid w:val="00F877E2"/>
    <w:rsid w:val="00F90986"/>
    <w:rsid w:val="00F93172"/>
    <w:rsid w:val="00F94B62"/>
    <w:rsid w:val="00F95B4D"/>
    <w:rsid w:val="00F97789"/>
    <w:rsid w:val="00F97AC4"/>
    <w:rsid w:val="00FA0A73"/>
    <w:rsid w:val="00FA2B30"/>
    <w:rsid w:val="00FA3699"/>
    <w:rsid w:val="00FA3742"/>
    <w:rsid w:val="00FA6B4A"/>
    <w:rsid w:val="00FA7F15"/>
    <w:rsid w:val="00FA7FDA"/>
    <w:rsid w:val="00FB0DB5"/>
    <w:rsid w:val="00FB5F3E"/>
    <w:rsid w:val="00FB72C9"/>
    <w:rsid w:val="00FC0504"/>
    <w:rsid w:val="00FC0AA3"/>
    <w:rsid w:val="00FC0D71"/>
    <w:rsid w:val="00FC305B"/>
    <w:rsid w:val="00FC3285"/>
    <w:rsid w:val="00FC4B99"/>
    <w:rsid w:val="00FC6CB7"/>
    <w:rsid w:val="00FC6F53"/>
    <w:rsid w:val="00FC70D8"/>
    <w:rsid w:val="00FD1769"/>
    <w:rsid w:val="00FD258C"/>
    <w:rsid w:val="00FD2CD4"/>
    <w:rsid w:val="00FD2CFE"/>
    <w:rsid w:val="00FD3B18"/>
    <w:rsid w:val="00FD3C94"/>
    <w:rsid w:val="00FD5A2D"/>
    <w:rsid w:val="00FD6B69"/>
    <w:rsid w:val="00FD7747"/>
    <w:rsid w:val="00FE065A"/>
    <w:rsid w:val="00FE23FC"/>
    <w:rsid w:val="00FE4994"/>
    <w:rsid w:val="00FE4E18"/>
    <w:rsid w:val="00FE51BE"/>
    <w:rsid w:val="00FE5D9A"/>
    <w:rsid w:val="00FE6678"/>
    <w:rsid w:val="00FE7CBC"/>
    <w:rsid w:val="00FF2C4F"/>
    <w:rsid w:val="00FF50B5"/>
    <w:rsid w:val="00FF5BED"/>
    <w:rsid w:val="00FF6DC5"/>
    <w:rsid w:val="00FF701C"/>
    <w:rsid w:val="00FF72A9"/>
    <w:rsid w:val="1C445A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C52F9"/>
  <w15:docId w15:val="{4E89BF17-5443-4522-B9B5-24E81A9D5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60FE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6299A"/>
    <w:pPr>
      <w:keepNext/>
      <w:keepLines/>
      <w:spacing w:before="480" w:after="0"/>
      <w:ind w:left="1440" w:firstLine="720"/>
      <w:outlineLvl w:val="0"/>
    </w:pPr>
    <w:rPr>
      <w:rFonts w:eastAsiaTheme="majorEastAsia" w:cstheme="majorBidi"/>
      <w:b/>
      <w:bCs/>
      <w:color w:val="17365D" w:themeColor="text2" w:themeShade="BF"/>
      <w:sz w:val="32"/>
      <w:szCs w:val="28"/>
      <w:lang w:bidi="en-US"/>
    </w:rPr>
  </w:style>
  <w:style w:type="paragraph" w:styleId="Heading2">
    <w:name w:val="heading 2"/>
    <w:basedOn w:val="Normal"/>
    <w:next w:val="Normal"/>
    <w:link w:val="Heading2Char"/>
    <w:autoRedefine/>
    <w:uiPriority w:val="9"/>
    <w:unhideWhenUsed/>
    <w:qFormat/>
    <w:rsid w:val="001B055F"/>
    <w:pPr>
      <w:keepNext/>
      <w:keepLines/>
      <w:numPr>
        <w:numId w:val="1"/>
      </w:numPr>
      <w:shd w:val="clear" w:color="auto" w:fill="FCFCFC"/>
      <w:spacing w:before="499" w:after="300"/>
      <w:textAlignment w:val="baseline"/>
      <w:outlineLvl w:val="1"/>
    </w:pPr>
    <w:rPr>
      <w:rFonts w:cs="Times New Roman" w:eastAsiaTheme="majorEastAsia"/>
      <w:b/>
      <w:spacing w:val="-4"/>
      <w:szCs w:val="24"/>
      <w:shd w:val="clear" w:color="auto" w:fill="FFFFFF"/>
      <w:lang w:bidi="en-US"/>
    </w:rPr>
  </w:style>
  <w:style w:type="paragraph" w:styleId="Heading3">
    <w:name w:val="heading 3"/>
    <w:basedOn w:val="Normal"/>
    <w:next w:val="Normal"/>
    <w:link w:val="Heading3Char"/>
    <w:uiPriority w:val="9"/>
    <w:unhideWhenUsed/>
    <w:qFormat/>
    <w:rsid w:val="001916E6"/>
    <w:pPr>
      <w:keepNext/>
      <w:keepLines/>
      <w:spacing w:before="200" w:after="0"/>
      <w:outlineLvl w:val="2"/>
    </w:pPr>
    <w:rPr>
      <w:rFonts w:eastAsiaTheme="majorEastAsia" w:cstheme="majorBidi"/>
      <w:b/>
      <w:bCs/>
      <w:color w:val="4F81BD" w:themeColor="accent1"/>
      <w:sz w:val="28"/>
    </w:rPr>
  </w:style>
  <w:style w:type="paragraph" w:styleId="Heading4">
    <w:name w:val="heading 4"/>
    <w:basedOn w:val="Normal"/>
    <w:next w:val="Normal"/>
    <w:link w:val="Heading4Char"/>
    <w:uiPriority w:val="9"/>
    <w:unhideWhenUsed/>
    <w:qFormat/>
    <w:rsid w:val="006661FB"/>
    <w:pPr>
      <w:keepNext/>
      <w:keepLines/>
      <w:spacing w:before="200" w:after="0"/>
      <w:outlineLvl w:val="3"/>
    </w:pPr>
    <w:rPr>
      <w:rFonts w:eastAsiaTheme="majorEastAsia" w:cstheme="majorBidi"/>
      <w:b/>
      <w:bCs/>
      <w:iCs/>
      <w:u w:val="single"/>
    </w:rPr>
  </w:style>
  <w:style w:type="paragraph" w:styleId="Heading5">
    <w:name w:val="heading 5"/>
    <w:basedOn w:val="Normal"/>
    <w:next w:val="Normal"/>
    <w:link w:val="Heading5Char"/>
    <w:uiPriority w:val="9"/>
    <w:unhideWhenUsed/>
    <w:qFormat/>
    <w:rsid w:val="001B055F"/>
    <w:pPr>
      <w:keepNext/>
      <w:keepLines/>
      <w:spacing w:before="200" w:after="0"/>
      <w:outlineLvl w:val="4"/>
    </w:pPr>
    <w:rPr>
      <w:rFonts w:asciiTheme="majorHAnsi" w:hAnsiTheme="majorHAnsi" w:eastAsiaTheme="majorEastAsia" w:cstheme="majorBidi"/>
      <w:color w:val="243F6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56DDB"/>
    <w:pPr>
      <w:ind w:left="720"/>
      <w:contextualSpacing/>
    </w:pPr>
  </w:style>
  <w:style w:type="paragraph" w:styleId="Header">
    <w:name w:val="header"/>
    <w:basedOn w:val="Normal"/>
    <w:link w:val="HeaderChar"/>
    <w:uiPriority w:val="99"/>
    <w:semiHidden/>
    <w:unhideWhenUsed/>
    <w:rsid w:val="00173102"/>
    <w:pPr>
      <w:tabs>
        <w:tab w:val="center" w:pos="4680"/>
        <w:tab w:val="right" w:pos="9360"/>
      </w:tabs>
      <w:spacing w:after="0"/>
    </w:pPr>
  </w:style>
  <w:style w:type="character" w:styleId="HeaderChar" w:customStyle="1">
    <w:name w:val="Header Char"/>
    <w:basedOn w:val="DefaultParagraphFont"/>
    <w:link w:val="Header"/>
    <w:uiPriority w:val="99"/>
    <w:semiHidden/>
    <w:rsid w:val="00173102"/>
    <w:rPr>
      <w:rFonts w:ascii="Times New Roman" w:hAnsi="Times New Roman"/>
      <w:sz w:val="24"/>
    </w:rPr>
  </w:style>
  <w:style w:type="paragraph" w:styleId="Footer">
    <w:name w:val="footer"/>
    <w:basedOn w:val="Normal"/>
    <w:link w:val="FooterChar"/>
    <w:uiPriority w:val="99"/>
    <w:unhideWhenUsed/>
    <w:rsid w:val="00173102"/>
    <w:pPr>
      <w:tabs>
        <w:tab w:val="center" w:pos="4680"/>
        <w:tab w:val="right" w:pos="9360"/>
      </w:tabs>
      <w:spacing w:after="0"/>
    </w:pPr>
  </w:style>
  <w:style w:type="character" w:styleId="FooterChar" w:customStyle="1">
    <w:name w:val="Footer Char"/>
    <w:basedOn w:val="DefaultParagraphFont"/>
    <w:link w:val="Footer"/>
    <w:uiPriority w:val="99"/>
    <w:rsid w:val="00173102"/>
    <w:rPr>
      <w:rFonts w:ascii="Times New Roman" w:hAnsi="Times New Roman"/>
      <w:sz w:val="24"/>
    </w:rPr>
  </w:style>
  <w:style w:type="paragraph" w:styleId="BalloonText">
    <w:name w:val="Balloon Text"/>
    <w:basedOn w:val="Normal"/>
    <w:link w:val="BalloonTextChar"/>
    <w:uiPriority w:val="99"/>
    <w:semiHidden/>
    <w:unhideWhenUsed/>
    <w:rsid w:val="00173102"/>
    <w:pPr>
      <w:spacing w:after="0"/>
    </w:pPr>
    <w:rPr>
      <w:rFonts w:ascii="Tahoma" w:hAnsi="Tahoma" w:cs="Tahoma"/>
      <w:sz w:val="16"/>
      <w:szCs w:val="16"/>
    </w:rPr>
  </w:style>
  <w:style w:type="character" w:styleId="BalloonTextChar" w:customStyle="1">
    <w:name w:val="Balloon Text Char"/>
    <w:basedOn w:val="DefaultParagraphFont"/>
    <w:link w:val="BalloonText"/>
    <w:uiPriority w:val="99"/>
    <w:semiHidden/>
    <w:rsid w:val="00173102"/>
    <w:rPr>
      <w:rFonts w:ascii="Tahoma" w:hAnsi="Tahoma" w:cs="Tahoma"/>
      <w:sz w:val="16"/>
      <w:szCs w:val="16"/>
    </w:rPr>
  </w:style>
  <w:style w:type="character" w:styleId="Heading1Char" w:customStyle="1">
    <w:name w:val="Heading 1 Char"/>
    <w:basedOn w:val="DefaultParagraphFont"/>
    <w:link w:val="Heading1"/>
    <w:uiPriority w:val="9"/>
    <w:rsid w:val="0046299A"/>
    <w:rPr>
      <w:rFonts w:ascii="Times New Roman" w:hAnsi="Times New Roman" w:eastAsiaTheme="majorEastAsia" w:cstheme="majorBidi"/>
      <w:b/>
      <w:bCs/>
      <w:color w:val="17365D" w:themeColor="text2" w:themeShade="BF"/>
      <w:sz w:val="32"/>
      <w:szCs w:val="28"/>
      <w:lang w:bidi="en-US"/>
    </w:rPr>
  </w:style>
  <w:style w:type="table" w:styleId="TableGrid">
    <w:name w:val="Table Grid"/>
    <w:basedOn w:val="TableNormal"/>
    <w:uiPriority w:val="59"/>
    <w:rsid w:val="008B3BE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2Char" w:customStyle="1">
    <w:name w:val="Heading 2 Char"/>
    <w:basedOn w:val="DefaultParagraphFont"/>
    <w:link w:val="Heading2"/>
    <w:uiPriority w:val="9"/>
    <w:rsid w:val="001B055F"/>
    <w:rPr>
      <w:rFonts w:ascii="Times New Roman" w:hAnsi="Times New Roman" w:cs="Times New Roman" w:eastAsiaTheme="majorEastAsia"/>
      <w:b/>
      <w:spacing w:val="-4"/>
      <w:sz w:val="24"/>
      <w:szCs w:val="24"/>
      <w:shd w:val="clear" w:color="auto" w:fill="FCFCFC"/>
      <w:lang w:bidi="en-US"/>
    </w:rPr>
  </w:style>
  <w:style w:type="paragraph" w:styleId="Title">
    <w:name w:val="Title"/>
    <w:basedOn w:val="Normal"/>
    <w:next w:val="Normal"/>
    <w:link w:val="TitleChar"/>
    <w:uiPriority w:val="10"/>
    <w:qFormat/>
    <w:rsid w:val="00907401"/>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907401"/>
    <w:rPr>
      <w:rFonts w:asciiTheme="majorHAnsi" w:hAnsiTheme="majorHAnsi" w:eastAsiaTheme="majorEastAsia" w:cstheme="majorBidi"/>
      <w:color w:val="17365D" w:themeColor="text2" w:themeShade="BF"/>
      <w:spacing w:val="5"/>
      <w:kern w:val="28"/>
      <w:sz w:val="52"/>
      <w:szCs w:val="52"/>
    </w:rPr>
  </w:style>
  <w:style w:type="character" w:styleId="Hyperlink">
    <w:name w:val="Hyperlink"/>
    <w:basedOn w:val="DefaultParagraphFont"/>
    <w:uiPriority w:val="99"/>
    <w:unhideWhenUsed/>
    <w:rsid w:val="00D07620"/>
    <w:rPr>
      <w:color w:val="0000FF"/>
      <w:u w:val="single"/>
    </w:rPr>
  </w:style>
  <w:style w:type="paragraph" w:styleId="styles-module--contentsection--qwyk" w:customStyle="1">
    <w:name w:val="styles-module--contentsection--_qwyk"/>
    <w:basedOn w:val="Normal"/>
    <w:rsid w:val="00CC6A39"/>
    <w:pPr>
      <w:spacing w:before="100" w:beforeAutospacing="1" w:after="100" w:afterAutospacing="1"/>
      <w:jc w:val="left"/>
    </w:pPr>
    <w:rPr>
      <w:rFonts w:eastAsia="Times New Roman" w:cs="Times New Roman"/>
      <w:szCs w:val="24"/>
    </w:rPr>
  </w:style>
  <w:style w:type="character" w:styleId="styles-module--listitemtext--2jjd8" w:customStyle="1">
    <w:name w:val="styles-module--listitemtext--2jjd8"/>
    <w:basedOn w:val="DefaultParagraphFont"/>
    <w:rsid w:val="00CC6A39"/>
  </w:style>
  <w:style w:type="character" w:styleId="Heading3Char" w:customStyle="1">
    <w:name w:val="Heading 3 Char"/>
    <w:basedOn w:val="DefaultParagraphFont"/>
    <w:link w:val="Heading3"/>
    <w:uiPriority w:val="9"/>
    <w:rsid w:val="001916E6"/>
    <w:rPr>
      <w:rFonts w:ascii="Times New Roman" w:hAnsi="Times New Roman" w:eastAsiaTheme="majorEastAsia" w:cstheme="majorBidi"/>
      <w:b/>
      <w:bCs/>
      <w:color w:val="4F81BD" w:themeColor="accent1"/>
      <w:sz w:val="28"/>
    </w:rPr>
  </w:style>
  <w:style w:type="character" w:styleId="Emphasis">
    <w:name w:val="Emphasis"/>
    <w:basedOn w:val="DefaultParagraphFont"/>
    <w:uiPriority w:val="20"/>
    <w:qFormat/>
    <w:rsid w:val="00903BA2"/>
    <w:rPr>
      <w:i/>
      <w:iCs/>
    </w:rPr>
  </w:style>
  <w:style w:type="character" w:styleId="Strong">
    <w:name w:val="Strong"/>
    <w:basedOn w:val="DefaultParagraphFont"/>
    <w:uiPriority w:val="22"/>
    <w:qFormat/>
    <w:rsid w:val="00903BA2"/>
    <w:rPr>
      <w:b/>
      <w:bCs/>
    </w:rPr>
  </w:style>
  <w:style w:type="paragraph" w:styleId="NormalWeb">
    <w:name w:val="Normal (Web)"/>
    <w:basedOn w:val="Normal"/>
    <w:uiPriority w:val="99"/>
    <w:unhideWhenUsed/>
    <w:rsid w:val="003F5E30"/>
    <w:pPr>
      <w:spacing w:before="100" w:beforeAutospacing="1" w:after="100" w:afterAutospacing="1"/>
      <w:jc w:val="left"/>
    </w:pPr>
    <w:rPr>
      <w:rFonts w:eastAsia="Times New Roman" w:cs="Times New Roman"/>
      <w:szCs w:val="24"/>
    </w:rPr>
  </w:style>
  <w:style w:type="character" w:styleId="Heading4Char" w:customStyle="1">
    <w:name w:val="Heading 4 Char"/>
    <w:basedOn w:val="DefaultParagraphFont"/>
    <w:link w:val="Heading4"/>
    <w:uiPriority w:val="9"/>
    <w:rsid w:val="006661FB"/>
    <w:rPr>
      <w:rFonts w:ascii="Times New Roman" w:hAnsi="Times New Roman" w:eastAsiaTheme="majorEastAsia" w:cstheme="majorBidi"/>
      <w:b/>
      <w:bCs/>
      <w:iCs/>
      <w:sz w:val="24"/>
      <w:u w:val="single"/>
    </w:rPr>
  </w:style>
  <w:style w:type="character" w:styleId="card-category" w:customStyle="1">
    <w:name w:val="card-category"/>
    <w:basedOn w:val="DefaultParagraphFont"/>
    <w:rsid w:val="00A47630"/>
  </w:style>
  <w:style w:type="paragraph" w:styleId="NoSpacing">
    <w:name w:val="No Spacing"/>
    <w:link w:val="NoSpacingChar"/>
    <w:uiPriority w:val="1"/>
    <w:qFormat/>
    <w:rsid w:val="001B055F"/>
    <w:pPr>
      <w:spacing w:after="0" w:line="240" w:lineRule="auto"/>
    </w:pPr>
  </w:style>
  <w:style w:type="character" w:styleId="NoSpacingChar" w:customStyle="1">
    <w:name w:val="No Spacing Char"/>
    <w:basedOn w:val="DefaultParagraphFont"/>
    <w:link w:val="NoSpacing"/>
    <w:uiPriority w:val="1"/>
    <w:rsid w:val="001B055F"/>
  </w:style>
  <w:style w:type="character" w:styleId="Heading5Char" w:customStyle="1">
    <w:name w:val="Heading 5 Char"/>
    <w:basedOn w:val="DefaultParagraphFont"/>
    <w:link w:val="Heading5"/>
    <w:uiPriority w:val="9"/>
    <w:rsid w:val="001B055F"/>
    <w:rPr>
      <w:rFonts w:asciiTheme="majorHAnsi" w:hAnsiTheme="majorHAnsi" w:eastAsiaTheme="majorEastAsia" w:cstheme="majorBidi"/>
      <w:color w:val="243F60" w:themeColor="accent1" w:themeShade="7F"/>
      <w:sz w:val="24"/>
    </w:rPr>
  </w:style>
  <w:style w:type="paragraph" w:styleId="TOCHeading">
    <w:name w:val="TOC Heading"/>
    <w:basedOn w:val="Heading1"/>
    <w:next w:val="Normal"/>
    <w:uiPriority w:val="39"/>
    <w:unhideWhenUsed/>
    <w:qFormat/>
    <w:rsid w:val="00545551"/>
    <w:pPr>
      <w:spacing w:line="276" w:lineRule="auto"/>
      <w:ind w:left="0" w:firstLine="0"/>
      <w:outlineLvl w:val="9"/>
    </w:pPr>
    <w:rPr>
      <w:rFonts w:asciiTheme="majorHAnsi" w:hAnsiTheme="majorHAnsi"/>
      <w:color w:val="365F91" w:themeColor="accent1" w:themeShade="BF"/>
      <w:sz w:val="28"/>
      <w:lang w:bidi="ar-SA"/>
    </w:rPr>
  </w:style>
  <w:style w:type="paragraph" w:styleId="TOC1">
    <w:name w:val="toc 1"/>
    <w:basedOn w:val="Normal"/>
    <w:next w:val="Normal"/>
    <w:autoRedefine/>
    <w:uiPriority w:val="39"/>
    <w:unhideWhenUsed/>
    <w:rsid w:val="00545551"/>
    <w:pPr>
      <w:spacing w:after="100"/>
    </w:pPr>
  </w:style>
  <w:style w:type="paragraph" w:styleId="TOC3">
    <w:name w:val="toc 3"/>
    <w:basedOn w:val="Normal"/>
    <w:next w:val="Normal"/>
    <w:autoRedefine/>
    <w:uiPriority w:val="39"/>
    <w:unhideWhenUsed/>
    <w:rsid w:val="00436D83"/>
    <w:pPr>
      <w:spacing w:after="100"/>
      <w:ind w:left="480"/>
    </w:pPr>
  </w:style>
  <w:style w:type="table" w:styleId="GridTable41" w:customStyle="1">
    <w:name w:val="Grid Table 41"/>
    <w:basedOn w:val="TableNormal"/>
    <w:uiPriority w:val="49"/>
    <w:rsid w:val="00CE52AC"/>
    <w:pPr>
      <w:spacing w:after="0" w:line="240" w:lineRule="auto"/>
    </w:pPr>
    <w:rPr>
      <w:rFonts w:eastAsiaTheme="minorHAnsi"/>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74568">
      <w:bodyDiv w:val="1"/>
      <w:marLeft w:val="0"/>
      <w:marRight w:val="0"/>
      <w:marTop w:val="0"/>
      <w:marBottom w:val="0"/>
      <w:divBdr>
        <w:top w:val="none" w:sz="0" w:space="0" w:color="auto"/>
        <w:left w:val="none" w:sz="0" w:space="0" w:color="auto"/>
        <w:bottom w:val="none" w:sz="0" w:space="0" w:color="auto"/>
        <w:right w:val="none" w:sz="0" w:space="0" w:color="auto"/>
      </w:divBdr>
    </w:div>
    <w:div w:id="181823768">
      <w:bodyDiv w:val="1"/>
      <w:marLeft w:val="0"/>
      <w:marRight w:val="0"/>
      <w:marTop w:val="0"/>
      <w:marBottom w:val="0"/>
      <w:divBdr>
        <w:top w:val="none" w:sz="0" w:space="0" w:color="auto"/>
        <w:left w:val="none" w:sz="0" w:space="0" w:color="auto"/>
        <w:bottom w:val="none" w:sz="0" w:space="0" w:color="auto"/>
        <w:right w:val="none" w:sz="0" w:space="0" w:color="auto"/>
      </w:divBdr>
    </w:div>
    <w:div w:id="185991631">
      <w:bodyDiv w:val="1"/>
      <w:marLeft w:val="0"/>
      <w:marRight w:val="0"/>
      <w:marTop w:val="0"/>
      <w:marBottom w:val="0"/>
      <w:divBdr>
        <w:top w:val="none" w:sz="0" w:space="0" w:color="auto"/>
        <w:left w:val="none" w:sz="0" w:space="0" w:color="auto"/>
        <w:bottom w:val="none" w:sz="0" w:space="0" w:color="auto"/>
        <w:right w:val="none" w:sz="0" w:space="0" w:color="auto"/>
      </w:divBdr>
      <w:divsChild>
        <w:div w:id="1284580939">
          <w:marLeft w:val="0"/>
          <w:marRight w:val="0"/>
          <w:marTop w:val="0"/>
          <w:marBottom w:val="0"/>
          <w:divBdr>
            <w:top w:val="none" w:sz="0" w:space="0" w:color="auto"/>
            <w:left w:val="none" w:sz="0" w:space="0" w:color="auto"/>
            <w:bottom w:val="none" w:sz="0" w:space="0" w:color="auto"/>
            <w:right w:val="none" w:sz="0" w:space="0" w:color="auto"/>
          </w:divBdr>
          <w:divsChild>
            <w:div w:id="428939027">
              <w:marLeft w:val="0"/>
              <w:marRight w:val="0"/>
              <w:marTop w:val="0"/>
              <w:marBottom w:val="0"/>
              <w:divBdr>
                <w:top w:val="none" w:sz="0" w:space="0" w:color="auto"/>
                <w:left w:val="none" w:sz="0" w:space="0" w:color="auto"/>
                <w:bottom w:val="none" w:sz="0" w:space="0" w:color="auto"/>
                <w:right w:val="none" w:sz="0" w:space="0" w:color="auto"/>
              </w:divBdr>
              <w:divsChild>
                <w:div w:id="497158856">
                  <w:marLeft w:val="0"/>
                  <w:marRight w:val="0"/>
                  <w:marTop w:val="0"/>
                  <w:marBottom w:val="0"/>
                  <w:divBdr>
                    <w:top w:val="none" w:sz="0" w:space="0" w:color="auto"/>
                    <w:left w:val="single" w:sz="12" w:space="0" w:color="EFEFEF"/>
                    <w:bottom w:val="single" w:sz="12" w:space="0" w:color="EFEFEF"/>
                    <w:right w:val="single" w:sz="12" w:space="0" w:color="EFEFEF"/>
                  </w:divBdr>
                  <w:divsChild>
                    <w:div w:id="14116482">
                      <w:marLeft w:val="0"/>
                      <w:marRight w:val="0"/>
                      <w:marTop w:val="0"/>
                      <w:marBottom w:val="0"/>
                      <w:divBdr>
                        <w:top w:val="none" w:sz="0" w:space="0" w:color="auto"/>
                        <w:left w:val="none" w:sz="0" w:space="0" w:color="auto"/>
                        <w:bottom w:val="none" w:sz="0" w:space="0" w:color="auto"/>
                        <w:right w:val="none" w:sz="0" w:space="0" w:color="auto"/>
                      </w:divBdr>
                    </w:div>
                    <w:div w:id="63553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12032">
          <w:marLeft w:val="0"/>
          <w:marRight w:val="0"/>
          <w:marTop w:val="0"/>
          <w:marBottom w:val="0"/>
          <w:divBdr>
            <w:top w:val="none" w:sz="0" w:space="0" w:color="auto"/>
            <w:left w:val="none" w:sz="0" w:space="0" w:color="auto"/>
            <w:bottom w:val="none" w:sz="0" w:space="0" w:color="auto"/>
            <w:right w:val="none" w:sz="0" w:space="0" w:color="auto"/>
          </w:divBdr>
          <w:divsChild>
            <w:div w:id="1527911218">
              <w:marLeft w:val="0"/>
              <w:marRight w:val="0"/>
              <w:marTop w:val="0"/>
              <w:marBottom w:val="0"/>
              <w:divBdr>
                <w:top w:val="none" w:sz="0" w:space="0" w:color="auto"/>
                <w:left w:val="none" w:sz="0" w:space="0" w:color="auto"/>
                <w:bottom w:val="none" w:sz="0" w:space="0" w:color="auto"/>
                <w:right w:val="none" w:sz="0" w:space="0" w:color="auto"/>
              </w:divBdr>
              <w:divsChild>
                <w:div w:id="53373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52898">
      <w:bodyDiv w:val="1"/>
      <w:marLeft w:val="0"/>
      <w:marRight w:val="0"/>
      <w:marTop w:val="0"/>
      <w:marBottom w:val="0"/>
      <w:divBdr>
        <w:top w:val="none" w:sz="0" w:space="0" w:color="auto"/>
        <w:left w:val="none" w:sz="0" w:space="0" w:color="auto"/>
        <w:bottom w:val="none" w:sz="0" w:space="0" w:color="auto"/>
        <w:right w:val="none" w:sz="0" w:space="0" w:color="auto"/>
      </w:divBdr>
    </w:div>
    <w:div w:id="329062558">
      <w:bodyDiv w:val="1"/>
      <w:marLeft w:val="0"/>
      <w:marRight w:val="0"/>
      <w:marTop w:val="0"/>
      <w:marBottom w:val="0"/>
      <w:divBdr>
        <w:top w:val="none" w:sz="0" w:space="0" w:color="auto"/>
        <w:left w:val="none" w:sz="0" w:space="0" w:color="auto"/>
        <w:bottom w:val="none" w:sz="0" w:space="0" w:color="auto"/>
        <w:right w:val="none" w:sz="0" w:space="0" w:color="auto"/>
      </w:divBdr>
    </w:div>
    <w:div w:id="355162418">
      <w:bodyDiv w:val="1"/>
      <w:marLeft w:val="0"/>
      <w:marRight w:val="0"/>
      <w:marTop w:val="0"/>
      <w:marBottom w:val="0"/>
      <w:divBdr>
        <w:top w:val="none" w:sz="0" w:space="0" w:color="auto"/>
        <w:left w:val="none" w:sz="0" w:space="0" w:color="auto"/>
        <w:bottom w:val="none" w:sz="0" w:space="0" w:color="auto"/>
        <w:right w:val="none" w:sz="0" w:space="0" w:color="auto"/>
      </w:divBdr>
      <w:divsChild>
        <w:div w:id="1218203290">
          <w:marLeft w:val="0"/>
          <w:marRight w:val="0"/>
          <w:marTop w:val="0"/>
          <w:marBottom w:val="0"/>
          <w:divBdr>
            <w:top w:val="none" w:sz="0" w:space="0" w:color="auto"/>
            <w:left w:val="none" w:sz="0" w:space="0" w:color="auto"/>
            <w:bottom w:val="none" w:sz="0" w:space="0" w:color="auto"/>
            <w:right w:val="none" w:sz="0" w:space="0" w:color="auto"/>
          </w:divBdr>
          <w:divsChild>
            <w:div w:id="1485657312">
              <w:marLeft w:val="0"/>
              <w:marRight w:val="0"/>
              <w:marTop w:val="0"/>
              <w:marBottom w:val="0"/>
              <w:divBdr>
                <w:top w:val="none" w:sz="0" w:space="0" w:color="auto"/>
                <w:left w:val="none" w:sz="0" w:space="0" w:color="auto"/>
                <w:bottom w:val="none" w:sz="0" w:space="0" w:color="auto"/>
                <w:right w:val="none" w:sz="0" w:space="0" w:color="auto"/>
              </w:divBdr>
            </w:div>
          </w:divsChild>
        </w:div>
        <w:div w:id="1403140806">
          <w:marLeft w:val="0"/>
          <w:marRight w:val="0"/>
          <w:marTop w:val="0"/>
          <w:marBottom w:val="0"/>
          <w:divBdr>
            <w:top w:val="none" w:sz="0" w:space="0" w:color="auto"/>
            <w:left w:val="none" w:sz="0" w:space="0" w:color="auto"/>
            <w:bottom w:val="none" w:sz="0" w:space="0" w:color="auto"/>
            <w:right w:val="none" w:sz="0" w:space="0" w:color="auto"/>
          </w:divBdr>
        </w:div>
      </w:divsChild>
    </w:div>
    <w:div w:id="429129806">
      <w:bodyDiv w:val="1"/>
      <w:marLeft w:val="0"/>
      <w:marRight w:val="0"/>
      <w:marTop w:val="0"/>
      <w:marBottom w:val="0"/>
      <w:divBdr>
        <w:top w:val="none" w:sz="0" w:space="0" w:color="auto"/>
        <w:left w:val="none" w:sz="0" w:space="0" w:color="auto"/>
        <w:bottom w:val="none" w:sz="0" w:space="0" w:color="auto"/>
        <w:right w:val="none" w:sz="0" w:space="0" w:color="auto"/>
      </w:divBdr>
    </w:div>
    <w:div w:id="470488945">
      <w:bodyDiv w:val="1"/>
      <w:marLeft w:val="0"/>
      <w:marRight w:val="0"/>
      <w:marTop w:val="0"/>
      <w:marBottom w:val="0"/>
      <w:divBdr>
        <w:top w:val="none" w:sz="0" w:space="0" w:color="auto"/>
        <w:left w:val="none" w:sz="0" w:space="0" w:color="auto"/>
        <w:bottom w:val="none" w:sz="0" w:space="0" w:color="auto"/>
        <w:right w:val="none" w:sz="0" w:space="0" w:color="auto"/>
      </w:divBdr>
    </w:div>
    <w:div w:id="494615665">
      <w:bodyDiv w:val="1"/>
      <w:marLeft w:val="0"/>
      <w:marRight w:val="0"/>
      <w:marTop w:val="0"/>
      <w:marBottom w:val="0"/>
      <w:divBdr>
        <w:top w:val="none" w:sz="0" w:space="0" w:color="auto"/>
        <w:left w:val="none" w:sz="0" w:space="0" w:color="auto"/>
        <w:bottom w:val="none" w:sz="0" w:space="0" w:color="auto"/>
        <w:right w:val="none" w:sz="0" w:space="0" w:color="auto"/>
      </w:divBdr>
    </w:div>
    <w:div w:id="559563789">
      <w:bodyDiv w:val="1"/>
      <w:marLeft w:val="0"/>
      <w:marRight w:val="0"/>
      <w:marTop w:val="0"/>
      <w:marBottom w:val="0"/>
      <w:divBdr>
        <w:top w:val="none" w:sz="0" w:space="0" w:color="auto"/>
        <w:left w:val="none" w:sz="0" w:space="0" w:color="auto"/>
        <w:bottom w:val="none" w:sz="0" w:space="0" w:color="auto"/>
        <w:right w:val="none" w:sz="0" w:space="0" w:color="auto"/>
      </w:divBdr>
      <w:divsChild>
        <w:div w:id="492532825">
          <w:marLeft w:val="0"/>
          <w:marRight w:val="0"/>
          <w:marTop w:val="120"/>
          <w:marBottom w:val="120"/>
          <w:divBdr>
            <w:top w:val="none" w:sz="0" w:space="0" w:color="auto"/>
            <w:left w:val="none" w:sz="0" w:space="0" w:color="auto"/>
            <w:bottom w:val="none" w:sz="0" w:space="0" w:color="auto"/>
            <w:right w:val="none" w:sz="0" w:space="0" w:color="auto"/>
          </w:divBdr>
        </w:div>
        <w:div w:id="820587097">
          <w:marLeft w:val="0"/>
          <w:marRight w:val="0"/>
          <w:marTop w:val="120"/>
          <w:marBottom w:val="120"/>
          <w:divBdr>
            <w:top w:val="none" w:sz="0" w:space="0" w:color="auto"/>
            <w:left w:val="none" w:sz="0" w:space="0" w:color="auto"/>
            <w:bottom w:val="none" w:sz="0" w:space="0" w:color="auto"/>
            <w:right w:val="none" w:sz="0" w:space="0" w:color="auto"/>
          </w:divBdr>
        </w:div>
      </w:divsChild>
    </w:div>
    <w:div w:id="595601008">
      <w:bodyDiv w:val="1"/>
      <w:marLeft w:val="0"/>
      <w:marRight w:val="0"/>
      <w:marTop w:val="0"/>
      <w:marBottom w:val="0"/>
      <w:divBdr>
        <w:top w:val="none" w:sz="0" w:space="0" w:color="auto"/>
        <w:left w:val="none" w:sz="0" w:space="0" w:color="auto"/>
        <w:bottom w:val="none" w:sz="0" w:space="0" w:color="auto"/>
        <w:right w:val="none" w:sz="0" w:space="0" w:color="auto"/>
      </w:divBdr>
    </w:div>
    <w:div w:id="701588695">
      <w:bodyDiv w:val="1"/>
      <w:marLeft w:val="0"/>
      <w:marRight w:val="0"/>
      <w:marTop w:val="0"/>
      <w:marBottom w:val="0"/>
      <w:divBdr>
        <w:top w:val="none" w:sz="0" w:space="0" w:color="auto"/>
        <w:left w:val="none" w:sz="0" w:space="0" w:color="auto"/>
        <w:bottom w:val="none" w:sz="0" w:space="0" w:color="auto"/>
        <w:right w:val="none" w:sz="0" w:space="0" w:color="auto"/>
      </w:divBdr>
    </w:div>
    <w:div w:id="706835903">
      <w:bodyDiv w:val="1"/>
      <w:marLeft w:val="0"/>
      <w:marRight w:val="0"/>
      <w:marTop w:val="0"/>
      <w:marBottom w:val="0"/>
      <w:divBdr>
        <w:top w:val="none" w:sz="0" w:space="0" w:color="auto"/>
        <w:left w:val="none" w:sz="0" w:space="0" w:color="auto"/>
        <w:bottom w:val="none" w:sz="0" w:space="0" w:color="auto"/>
        <w:right w:val="none" w:sz="0" w:space="0" w:color="auto"/>
      </w:divBdr>
    </w:div>
    <w:div w:id="764417930">
      <w:bodyDiv w:val="1"/>
      <w:marLeft w:val="0"/>
      <w:marRight w:val="0"/>
      <w:marTop w:val="0"/>
      <w:marBottom w:val="0"/>
      <w:divBdr>
        <w:top w:val="none" w:sz="0" w:space="0" w:color="auto"/>
        <w:left w:val="none" w:sz="0" w:space="0" w:color="auto"/>
        <w:bottom w:val="none" w:sz="0" w:space="0" w:color="auto"/>
        <w:right w:val="none" w:sz="0" w:space="0" w:color="auto"/>
      </w:divBdr>
      <w:divsChild>
        <w:div w:id="248277467">
          <w:marLeft w:val="0"/>
          <w:marRight w:val="0"/>
          <w:marTop w:val="120"/>
          <w:marBottom w:val="0"/>
          <w:divBdr>
            <w:top w:val="none" w:sz="0" w:space="0" w:color="auto"/>
            <w:left w:val="none" w:sz="0" w:space="0" w:color="auto"/>
            <w:bottom w:val="none" w:sz="0" w:space="0" w:color="auto"/>
            <w:right w:val="none" w:sz="0" w:space="0" w:color="auto"/>
          </w:divBdr>
          <w:divsChild>
            <w:div w:id="831676890">
              <w:marLeft w:val="0"/>
              <w:marRight w:val="0"/>
              <w:marTop w:val="0"/>
              <w:marBottom w:val="0"/>
              <w:divBdr>
                <w:top w:val="none" w:sz="0" w:space="0" w:color="auto"/>
                <w:left w:val="none" w:sz="0" w:space="0" w:color="auto"/>
                <w:bottom w:val="none" w:sz="0" w:space="0" w:color="auto"/>
                <w:right w:val="none" w:sz="0" w:space="0" w:color="auto"/>
              </w:divBdr>
            </w:div>
          </w:divsChild>
        </w:div>
        <w:div w:id="1282761706">
          <w:marLeft w:val="0"/>
          <w:marRight w:val="0"/>
          <w:marTop w:val="120"/>
          <w:marBottom w:val="0"/>
          <w:divBdr>
            <w:top w:val="none" w:sz="0" w:space="0" w:color="auto"/>
            <w:left w:val="none" w:sz="0" w:space="0" w:color="auto"/>
            <w:bottom w:val="none" w:sz="0" w:space="0" w:color="auto"/>
            <w:right w:val="none" w:sz="0" w:space="0" w:color="auto"/>
          </w:divBdr>
          <w:divsChild>
            <w:div w:id="1145007100">
              <w:marLeft w:val="0"/>
              <w:marRight w:val="0"/>
              <w:marTop w:val="0"/>
              <w:marBottom w:val="0"/>
              <w:divBdr>
                <w:top w:val="none" w:sz="0" w:space="0" w:color="auto"/>
                <w:left w:val="none" w:sz="0" w:space="0" w:color="auto"/>
                <w:bottom w:val="none" w:sz="0" w:space="0" w:color="auto"/>
                <w:right w:val="none" w:sz="0" w:space="0" w:color="auto"/>
              </w:divBdr>
            </w:div>
            <w:div w:id="139716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77622">
      <w:bodyDiv w:val="1"/>
      <w:marLeft w:val="0"/>
      <w:marRight w:val="0"/>
      <w:marTop w:val="0"/>
      <w:marBottom w:val="0"/>
      <w:divBdr>
        <w:top w:val="none" w:sz="0" w:space="0" w:color="auto"/>
        <w:left w:val="none" w:sz="0" w:space="0" w:color="auto"/>
        <w:bottom w:val="none" w:sz="0" w:space="0" w:color="auto"/>
        <w:right w:val="none" w:sz="0" w:space="0" w:color="auto"/>
      </w:divBdr>
    </w:div>
    <w:div w:id="818036668">
      <w:bodyDiv w:val="1"/>
      <w:marLeft w:val="0"/>
      <w:marRight w:val="0"/>
      <w:marTop w:val="0"/>
      <w:marBottom w:val="0"/>
      <w:divBdr>
        <w:top w:val="none" w:sz="0" w:space="0" w:color="auto"/>
        <w:left w:val="none" w:sz="0" w:space="0" w:color="auto"/>
        <w:bottom w:val="none" w:sz="0" w:space="0" w:color="auto"/>
        <w:right w:val="none" w:sz="0" w:space="0" w:color="auto"/>
      </w:divBdr>
    </w:div>
    <w:div w:id="819349244">
      <w:bodyDiv w:val="1"/>
      <w:marLeft w:val="0"/>
      <w:marRight w:val="0"/>
      <w:marTop w:val="0"/>
      <w:marBottom w:val="0"/>
      <w:divBdr>
        <w:top w:val="none" w:sz="0" w:space="0" w:color="auto"/>
        <w:left w:val="none" w:sz="0" w:space="0" w:color="auto"/>
        <w:bottom w:val="none" w:sz="0" w:space="0" w:color="auto"/>
        <w:right w:val="none" w:sz="0" w:space="0" w:color="auto"/>
      </w:divBdr>
    </w:div>
    <w:div w:id="849173501">
      <w:bodyDiv w:val="1"/>
      <w:marLeft w:val="0"/>
      <w:marRight w:val="0"/>
      <w:marTop w:val="0"/>
      <w:marBottom w:val="0"/>
      <w:divBdr>
        <w:top w:val="none" w:sz="0" w:space="0" w:color="auto"/>
        <w:left w:val="none" w:sz="0" w:space="0" w:color="auto"/>
        <w:bottom w:val="none" w:sz="0" w:space="0" w:color="auto"/>
        <w:right w:val="none" w:sz="0" w:space="0" w:color="auto"/>
      </w:divBdr>
    </w:div>
    <w:div w:id="853037434">
      <w:bodyDiv w:val="1"/>
      <w:marLeft w:val="0"/>
      <w:marRight w:val="0"/>
      <w:marTop w:val="0"/>
      <w:marBottom w:val="0"/>
      <w:divBdr>
        <w:top w:val="none" w:sz="0" w:space="0" w:color="auto"/>
        <w:left w:val="none" w:sz="0" w:space="0" w:color="auto"/>
        <w:bottom w:val="none" w:sz="0" w:space="0" w:color="auto"/>
        <w:right w:val="none" w:sz="0" w:space="0" w:color="auto"/>
      </w:divBdr>
    </w:div>
    <w:div w:id="916595152">
      <w:bodyDiv w:val="1"/>
      <w:marLeft w:val="0"/>
      <w:marRight w:val="0"/>
      <w:marTop w:val="0"/>
      <w:marBottom w:val="0"/>
      <w:divBdr>
        <w:top w:val="none" w:sz="0" w:space="0" w:color="auto"/>
        <w:left w:val="none" w:sz="0" w:space="0" w:color="auto"/>
        <w:bottom w:val="none" w:sz="0" w:space="0" w:color="auto"/>
        <w:right w:val="none" w:sz="0" w:space="0" w:color="auto"/>
      </w:divBdr>
    </w:div>
    <w:div w:id="937370936">
      <w:bodyDiv w:val="1"/>
      <w:marLeft w:val="0"/>
      <w:marRight w:val="0"/>
      <w:marTop w:val="0"/>
      <w:marBottom w:val="0"/>
      <w:divBdr>
        <w:top w:val="none" w:sz="0" w:space="0" w:color="auto"/>
        <w:left w:val="none" w:sz="0" w:space="0" w:color="auto"/>
        <w:bottom w:val="none" w:sz="0" w:space="0" w:color="auto"/>
        <w:right w:val="none" w:sz="0" w:space="0" w:color="auto"/>
      </w:divBdr>
    </w:div>
    <w:div w:id="958757318">
      <w:bodyDiv w:val="1"/>
      <w:marLeft w:val="0"/>
      <w:marRight w:val="0"/>
      <w:marTop w:val="0"/>
      <w:marBottom w:val="0"/>
      <w:divBdr>
        <w:top w:val="none" w:sz="0" w:space="0" w:color="auto"/>
        <w:left w:val="none" w:sz="0" w:space="0" w:color="auto"/>
        <w:bottom w:val="none" w:sz="0" w:space="0" w:color="auto"/>
        <w:right w:val="none" w:sz="0" w:space="0" w:color="auto"/>
      </w:divBdr>
    </w:div>
    <w:div w:id="1007055637">
      <w:bodyDiv w:val="1"/>
      <w:marLeft w:val="0"/>
      <w:marRight w:val="0"/>
      <w:marTop w:val="0"/>
      <w:marBottom w:val="0"/>
      <w:divBdr>
        <w:top w:val="none" w:sz="0" w:space="0" w:color="auto"/>
        <w:left w:val="none" w:sz="0" w:space="0" w:color="auto"/>
        <w:bottom w:val="none" w:sz="0" w:space="0" w:color="auto"/>
        <w:right w:val="none" w:sz="0" w:space="0" w:color="auto"/>
      </w:divBdr>
    </w:div>
    <w:div w:id="1140460856">
      <w:bodyDiv w:val="1"/>
      <w:marLeft w:val="0"/>
      <w:marRight w:val="0"/>
      <w:marTop w:val="0"/>
      <w:marBottom w:val="0"/>
      <w:divBdr>
        <w:top w:val="none" w:sz="0" w:space="0" w:color="auto"/>
        <w:left w:val="none" w:sz="0" w:space="0" w:color="auto"/>
        <w:bottom w:val="none" w:sz="0" w:space="0" w:color="auto"/>
        <w:right w:val="none" w:sz="0" w:space="0" w:color="auto"/>
      </w:divBdr>
    </w:div>
    <w:div w:id="1163395956">
      <w:bodyDiv w:val="1"/>
      <w:marLeft w:val="0"/>
      <w:marRight w:val="0"/>
      <w:marTop w:val="0"/>
      <w:marBottom w:val="0"/>
      <w:divBdr>
        <w:top w:val="none" w:sz="0" w:space="0" w:color="auto"/>
        <w:left w:val="none" w:sz="0" w:space="0" w:color="auto"/>
        <w:bottom w:val="none" w:sz="0" w:space="0" w:color="auto"/>
        <w:right w:val="none" w:sz="0" w:space="0" w:color="auto"/>
      </w:divBdr>
    </w:div>
    <w:div w:id="1257252342">
      <w:bodyDiv w:val="1"/>
      <w:marLeft w:val="0"/>
      <w:marRight w:val="0"/>
      <w:marTop w:val="0"/>
      <w:marBottom w:val="0"/>
      <w:divBdr>
        <w:top w:val="none" w:sz="0" w:space="0" w:color="auto"/>
        <w:left w:val="none" w:sz="0" w:space="0" w:color="auto"/>
        <w:bottom w:val="none" w:sz="0" w:space="0" w:color="auto"/>
        <w:right w:val="none" w:sz="0" w:space="0" w:color="auto"/>
      </w:divBdr>
    </w:div>
    <w:div w:id="1299413710">
      <w:bodyDiv w:val="1"/>
      <w:marLeft w:val="0"/>
      <w:marRight w:val="0"/>
      <w:marTop w:val="0"/>
      <w:marBottom w:val="0"/>
      <w:divBdr>
        <w:top w:val="none" w:sz="0" w:space="0" w:color="auto"/>
        <w:left w:val="none" w:sz="0" w:space="0" w:color="auto"/>
        <w:bottom w:val="none" w:sz="0" w:space="0" w:color="auto"/>
        <w:right w:val="none" w:sz="0" w:space="0" w:color="auto"/>
      </w:divBdr>
      <w:divsChild>
        <w:div w:id="810171430">
          <w:marLeft w:val="0"/>
          <w:marRight w:val="0"/>
          <w:marTop w:val="0"/>
          <w:marBottom w:val="0"/>
          <w:divBdr>
            <w:top w:val="none" w:sz="0" w:space="0" w:color="auto"/>
            <w:left w:val="none" w:sz="0" w:space="0" w:color="auto"/>
            <w:bottom w:val="none" w:sz="0" w:space="0" w:color="auto"/>
            <w:right w:val="none" w:sz="0" w:space="0" w:color="auto"/>
          </w:divBdr>
          <w:divsChild>
            <w:div w:id="99763800">
              <w:marLeft w:val="0"/>
              <w:marRight w:val="0"/>
              <w:marTop w:val="0"/>
              <w:marBottom w:val="0"/>
              <w:divBdr>
                <w:top w:val="none" w:sz="0" w:space="0" w:color="auto"/>
                <w:left w:val="none" w:sz="0" w:space="0" w:color="auto"/>
                <w:bottom w:val="none" w:sz="0" w:space="0" w:color="auto"/>
                <w:right w:val="none" w:sz="0" w:space="0" w:color="auto"/>
              </w:divBdr>
              <w:divsChild>
                <w:div w:id="376665523">
                  <w:marLeft w:val="0"/>
                  <w:marRight w:val="0"/>
                  <w:marTop w:val="450"/>
                  <w:marBottom w:val="450"/>
                  <w:divBdr>
                    <w:top w:val="none" w:sz="0" w:space="0" w:color="auto"/>
                    <w:left w:val="none" w:sz="0" w:space="0" w:color="auto"/>
                    <w:bottom w:val="none" w:sz="0" w:space="0" w:color="auto"/>
                    <w:right w:val="none" w:sz="0" w:space="0" w:color="auto"/>
                  </w:divBdr>
                  <w:divsChild>
                    <w:div w:id="733549937">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340819024">
              <w:marLeft w:val="0"/>
              <w:marRight w:val="0"/>
              <w:marTop w:val="0"/>
              <w:marBottom w:val="0"/>
              <w:divBdr>
                <w:top w:val="none" w:sz="0" w:space="0" w:color="auto"/>
                <w:left w:val="none" w:sz="0" w:space="0" w:color="auto"/>
                <w:bottom w:val="none" w:sz="0" w:space="0" w:color="auto"/>
                <w:right w:val="none" w:sz="0" w:space="0" w:color="auto"/>
              </w:divBdr>
            </w:div>
            <w:div w:id="1281188086">
              <w:marLeft w:val="0"/>
              <w:marRight w:val="0"/>
              <w:marTop w:val="0"/>
              <w:marBottom w:val="0"/>
              <w:divBdr>
                <w:top w:val="none" w:sz="0" w:space="0" w:color="auto"/>
                <w:left w:val="none" w:sz="0" w:space="0" w:color="auto"/>
                <w:bottom w:val="none" w:sz="0" w:space="0" w:color="auto"/>
                <w:right w:val="none" w:sz="0" w:space="0" w:color="auto"/>
              </w:divBdr>
            </w:div>
            <w:div w:id="1801192626">
              <w:marLeft w:val="0"/>
              <w:marRight w:val="0"/>
              <w:marTop w:val="0"/>
              <w:marBottom w:val="0"/>
              <w:divBdr>
                <w:top w:val="none" w:sz="0" w:space="0" w:color="auto"/>
                <w:left w:val="none" w:sz="0" w:space="0" w:color="auto"/>
                <w:bottom w:val="none" w:sz="0" w:space="0" w:color="auto"/>
                <w:right w:val="none" w:sz="0" w:space="0" w:color="auto"/>
              </w:divBdr>
            </w:div>
            <w:div w:id="212438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95276">
      <w:bodyDiv w:val="1"/>
      <w:marLeft w:val="0"/>
      <w:marRight w:val="0"/>
      <w:marTop w:val="0"/>
      <w:marBottom w:val="0"/>
      <w:divBdr>
        <w:top w:val="none" w:sz="0" w:space="0" w:color="auto"/>
        <w:left w:val="none" w:sz="0" w:space="0" w:color="auto"/>
        <w:bottom w:val="none" w:sz="0" w:space="0" w:color="auto"/>
        <w:right w:val="none" w:sz="0" w:space="0" w:color="auto"/>
      </w:divBdr>
    </w:div>
    <w:div w:id="1404329602">
      <w:bodyDiv w:val="1"/>
      <w:marLeft w:val="0"/>
      <w:marRight w:val="0"/>
      <w:marTop w:val="0"/>
      <w:marBottom w:val="0"/>
      <w:divBdr>
        <w:top w:val="none" w:sz="0" w:space="0" w:color="auto"/>
        <w:left w:val="none" w:sz="0" w:space="0" w:color="auto"/>
        <w:bottom w:val="none" w:sz="0" w:space="0" w:color="auto"/>
        <w:right w:val="none" w:sz="0" w:space="0" w:color="auto"/>
      </w:divBdr>
    </w:div>
    <w:div w:id="1503280396">
      <w:bodyDiv w:val="1"/>
      <w:marLeft w:val="0"/>
      <w:marRight w:val="0"/>
      <w:marTop w:val="0"/>
      <w:marBottom w:val="0"/>
      <w:divBdr>
        <w:top w:val="none" w:sz="0" w:space="0" w:color="auto"/>
        <w:left w:val="none" w:sz="0" w:space="0" w:color="auto"/>
        <w:bottom w:val="none" w:sz="0" w:space="0" w:color="auto"/>
        <w:right w:val="none" w:sz="0" w:space="0" w:color="auto"/>
      </w:divBdr>
    </w:div>
    <w:div w:id="1552494438">
      <w:bodyDiv w:val="1"/>
      <w:marLeft w:val="0"/>
      <w:marRight w:val="0"/>
      <w:marTop w:val="0"/>
      <w:marBottom w:val="0"/>
      <w:divBdr>
        <w:top w:val="none" w:sz="0" w:space="0" w:color="auto"/>
        <w:left w:val="none" w:sz="0" w:space="0" w:color="auto"/>
        <w:bottom w:val="none" w:sz="0" w:space="0" w:color="auto"/>
        <w:right w:val="none" w:sz="0" w:space="0" w:color="auto"/>
      </w:divBdr>
    </w:div>
    <w:div w:id="1600598579">
      <w:bodyDiv w:val="1"/>
      <w:marLeft w:val="0"/>
      <w:marRight w:val="0"/>
      <w:marTop w:val="0"/>
      <w:marBottom w:val="0"/>
      <w:divBdr>
        <w:top w:val="none" w:sz="0" w:space="0" w:color="auto"/>
        <w:left w:val="none" w:sz="0" w:space="0" w:color="auto"/>
        <w:bottom w:val="none" w:sz="0" w:space="0" w:color="auto"/>
        <w:right w:val="none" w:sz="0" w:space="0" w:color="auto"/>
      </w:divBdr>
    </w:div>
    <w:div w:id="1606419880">
      <w:bodyDiv w:val="1"/>
      <w:marLeft w:val="0"/>
      <w:marRight w:val="0"/>
      <w:marTop w:val="0"/>
      <w:marBottom w:val="0"/>
      <w:divBdr>
        <w:top w:val="none" w:sz="0" w:space="0" w:color="auto"/>
        <w:left w:val="none" w:sz="0" w:space="0" w:color="auto"/>
        <w:bottom w:val="none" w:sz="0" w:space="0" w:color="auto"/>
        <w:right w:val="none" w:sz="0" w:space="0" w:color="auto"/>
      </w:divBdr>
    </w:div>
    <w:div w:id="1688755155">
      <w:bodyDiv w:val="1"/>
      <w:marLeft w:val="0"/>
      <w:marRight w:val="0"/>
      <w:marTop w:val="0"/>
      <w:marBottom w:val="0"/>
      <w:divBdr>
        <w:top w:val="none" w:sz="0" w:space="0" w:color="auto"/>
        <w:left w:val="none" w:sz="0" w:space="0" w:color="auto"/>
        <w:bottom w:val="none" w:sz="0" w:space="0" w:color="auto"/>
        <w:right w:val="none" w:sz="0" w:space="0" w:color="auto"/>
      </w:divBdr>
    </w:div>
    <w:div w:id="1691183891">
      <w:bodyDiv w:val="1"/>
      <w:marLeft w:val="0"/>
      <w:marRight w:val="0"/>
      <w:marTop w:val="0"/>
      <w:marBottom w:val="0"/>
      <w:divBdr>
        <w:top w:val="none" w:sz="0" w:space="0" w:color="auto"/>
        <w:left w:val="none" w:sz="0" w:space="0" w:color="auto"/>
        <w:bottom w:val="none" w:sz="0" w:space="0" w:color="auto"/>
        <w:right w:val="none" w:sz="0" w:space="0" w:color="auto"/>
      </w:divBdr>
    </w:div>
    <w:div w:id="1702046769">
      <w:bodyDiv w:val="1"/>
      <w:marLeft w:val="0"/>
      <w:marRight w:val="0"/>
      <w:marTop w:val="0"/>
      <w:marBottom w:val="0"/>
      <w:divBdr>
        <w:top w:val="none" w:sz="0" w:space="0" w:color="auto"/>
        <w:left w:val="none" w:sz="0" w:space="0" w:color="auto"/>
        <w:bottom w:val="none" w:sz="0" w:space="0" w:color="auto"/>
        <w:right w:val="none" w:sz="0" w:space="0" w:color="auto"/>
      </w:divBdr>
    </w:div>
    <w:div w:id="1746686125">
      <w:bodyDiv w:val="1"/>
      <w:marLeft w:val="0"/>
      <w:marRight w:val="0"/>
      <w:marTop w:val="0"/>
      <w:marBottom w:val="0"/>
      <w:divBdr>
        <w:top w:val="none" w:sz="0" w:space="0" w:color="auto"/>
        <w:left w:val="none" w:sz="0" w:space="0" w:color="auto"/>
        <w:bottom w:val="none" w:sz="0" w:space="0" w:color="auto"/>
        <w:right w:val="none" w:sz="0" w:space="0" w:color="auto"/>
      </w:divBdr>
    </w:div>
    <w:div w:id="1774938020">
      <w:bodyDiv w:val="1"/>
      <w:marLeft w:val="0"/>
      <w:marRight w:val="0"/>
      <w:marTop w:val="0"/>
      <w:marBottom w:val="0"/>
      <w:divBdr>
        <w:top w:val="none" w:sz="0" w:space="0" w:color="auto"/>
        <w:left w:val="none" w:sz="0" w:space="0" w:color="auto"/>
        <w:bottom w:val="none" w:sz="0" w:space="0" w:color="auto"/>
        <w:right w:val="none" w:sz="0" w:space="0" w:color="auto"/>
      </w:divBdr>
    </w:div>
    <w:div w:id="1883788640">
      <w:bodyDiv w:val="1"/>
      <w:marLeft w:val="0"/>
      <w:marRight w:val="0"/>
      <w:marTop w:val="0"/>
      <w:marBottom w:val="0"/>
      <w:divBdr>
        <w:top w:val="none" w:sz="0" w:space="0" w:color="auto"/>
        <w:left w:val="none" w:sz="0" w:space="0" w:color="auto"/>
        <w:bottom w:val="none" w:sz="0" w:space="0" w:color="auto"/>
        <w:right w:val="none" w:sz="0" w:space="0" w:color="auto"/>
      </w:divBdr>
    </w:div>
    <w:div w:id="1902903654">
      <w:bodyDiv w:val="1"/>
      <w:marLeft w:val="0"/>
      <w:marRight w:val="0"/>
      <w:marTop w:val="0"/>
      <w:marBottom w:val="0"/>
      <w:divBdr>
        <w:top w:val="none" w:sz="0" w:space="0" w:color="auto"/>
        <w:left w:val="none" w:sz="0" w:space="0" w:color="auto"/>
        <w:bottom w:val="none" w:sz="0" w:space="0" w:color="auto"/>
        <w:right w:val="none" w:sz="0" w:space="0" w:color="auto"/>
      </w:divBdr>
    </w:div>
    <w:div w:id="2000113752">
      <w:bodyDiv w:val="1"/>
      <w:marLeft w:val="0"/>
      <w:marRight w:val="0"/>
      <w:marTop w:val="0"/>
      <w:marBottom w:val="0"/>
      <w:divBdr>
        <w:top w:val="none" w:sz="0" w:space="0" w:color="auto"/>
        <w:left w:val="none" w:sz="0" w:space="0" w:color="auto"/>
        <w:bottom w:val="none" w:sz="0" w:space="0" w:color="auto"/>
        <w:right w:val="none" w:sz="0" w:space="0" w:color="auto"/>
      </w:divBdr>
    </w:div>
    <w:div w:id="2061467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52c013f3d04b4130"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22e4666-9d8b-463d-baf6-ae612b9edb69}"/>
      </w:docPartPr>
      <w:docPartBody>
        <w:p w14:paraId="3135DD1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84643-7B89-4A98-8AEB-76D915005DC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by adguard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Bogdan Hodor</dc:creator>
  <lastModifiedBy>Bogdan Hodor</lastModifiedBy>
  <revision>61</revision>
  <dcterms:created xsi:type="dcterms:W3CDTF">2022-07-23T09:32:00.0000000Z</dcterms:created>
  <dcterms:modified xsi:type="dcterms:W3CDTF">2022-07-29T11:55:40.1860308Z</dcterms:modified>
</coreProperties>
</file>