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C0545" w14:textId="15EFD405" w:rsidR="004A13D2" w:rsidRDefault="006C4ABC" w:rsidP="006C4ABC">
      <w:pPr>
        <w:jc w:val="center"/>
        <w:rPr>
          <w:b/>
          <w:bCs/>
          <w:sz w:val="28"/>
          <w:szCs w:val="28"/>
          <w:u w:val="single"/>
        </w:rPr>
      </w:pPr>
      <w:proofErr w:type="spellStart"/>
      <w:r w:rsidRPr="006C4ABC">
        <w:rPr>
          <w:b/>
          <w:bCs/>
          <w:sz w:val="28"/>
          <w:szCs w:val="28"/>
          <w:u w:val="single"/>
        </w:rPr>
        <w:t>Loveplay</w:t>
      </w:r>
      <w:proofErr w:type="spellEnd"/>
      <w:r w:rsidRPr="006C4ABC">
        <w:rPr>
          <w:b/>
          <w:bCs/>
          <w:sz w:val="28"/>
          <w:szCs w:val="28"/>
          <w:u w:val="single"/>
        </w:rPr>
        <w:t xml:space="preserve"> Review</w:t>
      </w:r>
    </w:p>
    <w:p w14:paraId="2CA57E56" w14:textId="63EC7DC2" w:rsidR="006C4ABC" w:rsidRDefault="006C4ABC" w:rsidP="006C4ABC"/>
    <w:p w14:paraId="7A48D888" w14:textId="29CF4BC4" w:rsidR="00D30BC8" w:rsidRDefault="00D30BC8" w:rsidP="006C4ABC">
      <w:r>
        <w:t xml:space="preserve">BBC Art’s own critic </w:t>
      </w:r>
      <w:proofErr w:type="spellStart"/>
      <w:r>
        <w:t>Eben</w:t>
      </w:r>
      <w:proofErr w:type="spellEnd"/>
      <w:r>
        <w:t xml:space="preserve"> Gidney</w:t>
      </w:r>
      <w:r w:rsidR="005B0AC4">
        <w:t xml:space="preserve"> travels back through time to witness how love has unfolded throughout the eras.</w:t>
      </w:r>
    </w:p>
    <w:p w14:paraId="5D2329B1" w14:textId="77777777" w:rsidR="00D30BC8" w:rsidRDefault="00D30BC8" w:rsidP="006C4ABC"/>
    <w:p w14:paraId="02A1777D" w14:textId="57A7D855" w:rsidR="006C4ABC" w:rsidRDefault="006C4ABC" w:rsidP="006C4ABC">
      <w:r>
        <w:t>The time traveling production ‘</w:t>
      </w:r>
      <w:proofErr w:type="spellStart"/>
      <w:r>
        <w:t>Loveplay</w:t>
      </w:r>
      <w:proofErr w:type="spellEnd"/>
      <w:r>
        <w:t xml:space="preserve">’, </w:t>
      </w:r>
      <w:r w:rsidR="00B04C9E">
        <w:t xml:space="preserve">fully </w:t>
      </w:r>
      <w:r>
        <w:t>put together</w:t>
      </w:r>
      <w:r w:rsidR="00B04C9E">
        <w:t xml:space="preserve"> and run</w:t>
      </w:r>
      <w:r>
        <w:t xml:space="preserve"> by UWTSD’s own 3</w:t>
      </w:r>
      <w:r w:rsidRPr="006C4ABC">
        <w:rPr>
          <w:vertAlign w:val="superscript"/>
        </w:rPr>
        <w:t>rd</w:t>
      </w:r>
      <w:r>
        <w:t xml:space="preserve"> year ‘Set Design and Construction’ and</w:t>
      </w:r>
      <w:r w:rsidR="007C05A1">
        <w:t xml:space="preserve"> 3</w:t>
      </w:r>
      <w:r w:rsidR="007C05A1" w:rsidRPr="007C05A1">
        <w:rPr>
          <w:vertAlign w:val="superscript"/>
        </w:rPr>
        <w:t>rd</w:t>
      </w:r>
      <w:r w:rsidR="007C05A1">
        <w:t xml:space="preserve"> year</w:t>
      </w:r>
      <w:r>
        <w:t xml:space="preserve"> ‘Acting’ students, is an exciting light comedy on the topic</w:t>
      </w:r>
      <w:r w:rsidR="007C05A1">
        <w:t>s</w:t>
      </w:r>
      <w:r>
        <w:t xml:space="preserve"> of love and sex throughout the ages</w:t>
      </w:r>
      <w:r w:rsidR="007C05A1">
        <w:t>.</w:t>
      </w:r>
      <w:r>
        <w:t xml:space="preserve"> </w:t>
      </w:r>
      <w:r w:rsidR="007C05A1">
        <w:t>S</w:t>
      </w:r>
      <w:r>
        <w:t xml:space="preserve">tarting during the Roman times in 64AD where it sets </w:t>
      </w:r>
      <w:r w:rsidR="007C05A1">
        <w:t>the stages location, upon which, every time zone after takes place</w:t>
      </w:r>
      <w:r w:rsidR="00B04C9E">
        <w:t>, down to the present time 2022</w:t>
      </w:r>
      <w:r w:rsidR="007C05A1">
        <w:t>. A clever and well put together s</w:t>
      </w:r>
      <w:r w:rsidR="00B04C9E">
        <w:t>et</w:t>
      </w:r>
      <w:r w:rsidR="007C05A1">
        <w:t xml:space="preserve"> with excellent</w:t>
      </w:r>
      <w:r w:rsidR="00243B76">
        <w:t>ly accurate</w:t>
      </w:r>
      <w:r w:rsidR="007C05A1">
        <w:t xml:space="preserve"> </w:t>
      </w:r>
      <w:r w:rsidR="00243B76">
        <w:t>props and costumes to distinguish between each era, worn and used by an incredible selection of actors</w:t>
      </w:r>
      <w:r w:rsidR="00B04C9E">
        <w:t>, you’d think this production were filling up theatres in the Westend!</w:t>
      </w:r>
    </w:p>
    <w:p w14:paraId="76BB1E78" w14:textId="77777777" w:rsidR="00385F4F" w:rsidRDefault="00385F4F" w:rsidP="006C4ABC"/>
    <w:p w14:paraId="3214D343" w14:textId="1443C1DB" w:rsidR="00A76F9A" w:rsidRDefault="00A76F9A" w:rsidP="006C4ABC">
      <w:r>
        <w:t>As a member of the audienc</w:t>
      </w:r>
      <w:r w:rsidR="00C85EBA">
        <w:t>e</w:t>
      </w:r>
      <w:r>
        <w:t xml:space="preserve">, the play intentionally makes you feel </w:t>
      </w:r>
      <w:r w:rsidR="008305F5">
        <w:t>awkward</w:t>
      </w:r>
      <w:r>
        <w:t xml:space="preserve"> as in multiple transitioning scenes the actors will stare at you</w:t>
      </w:r>
      <w:r w:rsidR="008305F5">
        <w:t>,</w:t>
      </w:r>
      <w:r w:rsidR="00765377">
        <w:t xml:space="preserve"> mak</w:t>
      </w:r>
      <w:r w:rsidR="008305F5">
        <w:t>ing</w:t>
      </w:r>
      <w:r w:rsidR="00765377">
        <w:t xml:space="preserve"> you feel a part of the performance. The whole play in itself will </w:t>
      </w:r>
      <w:r w:rsidR="008305F5">
        <w:t xml:space="preserve">also </w:t>
      </w:r>
      <w:r w:rsidR="00765377">
        <w:t xml:space="preserve">make you feel uncomfortable, and may even sadden your heart </w:t>
      </w:r>
      <w:r w:rsidR="000572F7">
        <w:t>as you sit and observe how the act of sex has been used, abused and perverted for self-interest and pleasure</w:t>
      </w:r>
      <w:r w:rsidR="003B027E">
        <w:t>,</w:t>
      </w:r>
      <w:r w:rsidR="000572F7">
        <w:t xml:space="preserve"> </w:t>
      </w:r>
      <w:r w:rsidR="003B027E">
        <w:t xml:space="preserve">rather than an </w:t>
      </w:r>
      <w:r w:rsidR="008305F5">
        <w:t xml:space="preserve">as an </w:t>
      </w:r>
      <w:r w:rsidR="003B027E">
        <w:t xml:space="preserve">act of intimacy and beauty. </w:t>
      </w:r>
      <w:r w:rsidR="00D55401">
        <w:t xml:space="preserve">Which </w:t>
      </w:r>
      <w:r w:rsidR="00385F4F">
        <w:t xml:space="preserve">I think </w:t>
      </w:r>
      <w:r w:rsidR="003B027E">
        <w:t>sadly</w:t>
      </w:r>
      <w:r w:rsidR="00D55401">
        <w:t>, the play portrays</w:t>
      </w:r>
      <w:r w:rsidR="003B027E">
        <w:t xml:space="preserve"> an accurate representation of how the world has viewed </w:t>
      </w:r>
      <w:r w:rsidR="00385F4F">
        <w:t xml:space="preserve">sex and love, and unfortunately how the world </w:t>
      </w:r>
      <w:r w:rsidR="0022186B">
        <w:t>often</w:t>
      </w:r>
      <w:r w:rsidR="00385F4F">
        <w:t xml:space="preserve"> sees them today.</w:t>
      </w:r>
    </w:p>
    <w:p w14:paraId="004ED527" w14:textId="6B53FB67" w:rsidR="0022186B" w:rsidRDefault="0022186B" w:rsidP="006C4ABC"/>
    <w:p w14:paraId="1E42D142" w14:textId="77777777" w:rsidR="00523084" w:rsidRDefault="0022186B" w:rsidP="006C4ABC">
      <w:r>
        <w:t>Moving backstage we find a couple of interesting facts from some of the 3</w:t>
      </w:r>
      <w:r w:rsidRPr="0022186B">
        <w:rPr>
          <w:vertAlign w:val="superscript"/>
        </w:rPr>
        <w:t>rd</w:t>
      </w:r>
      <w:r>
        <w:t xml:space="preserve"> year ‘set design and production’ students on the </w:t>
      </w:r>
      <w:r w:rsidR="002F5203">
        <w:t xml:space="preserve">design for the set. </w:t>
      </w:r>
    </w:p>
    <w:p w14:paraId="0FE08E24" w14:textId="0B42883B" w:rsidR="0022186B" w:rsidRDefault="002F5203" w:rsidP="006C4ABC">
      <w:r>
        <w:t>“The final thing wasn’t what we had planned it to be. The two side walls weren’t meant to be fixed but able to pivot from the corners in order to change the shape of the room for different scenes. But unfortunately due to running out of time to build the set</w:t>
      </w:r>
      <w:r w:rsidR="00523084">
        <w:t>, as it took longer than originally planned, we had to make the side wa</w:t>
      </w:r>
      <w:r w:rsidR="0089532D">
        <w:t>ll</w:t>
      </w:r>
      <w:r w:rsidR="00523084">
        <w:t>s permanently fixed.”</w:t>
      </w:r>
    </w:p>
    <w:p w14:paraId="4F017F89" w14:textId="15232685" w:rsidR="009D65FE" w:rsidRDefault="00282808" w:rsidP="006C4ABC">
      <w:r>
        <w:t xml:space="preserve">Time management and scheduling appropriately is of huge importance when it comes to </w:t>
      </w:r>
      <w:r w:rsidR="0069713F">
        <w:t>producing a production.</w:t>
      </w:r>
      <w:r>
        <w:t xml:space="preserve"> Though, even with the greatest time manager</w:t>
      </w:r>
      <w:r w:rsidR="0069713F">
        <w:t xml:space="preserve">, things can still take longer than you’d imagine. </w:t>
      </w:r>
      <w:r w:rsidR="009D65FE">
        <w:t xml:space="preserve">This tends to happen more often than you would think. The designs frequently change and </w:t>
      </w:r>
      <w:r w:rsidR="0069713F">
        <w:t xml:space="preserve">keep </w:t>
      </w:r>
      <w:r w:rsidR="009D65FE">
        <w:t>develop</w:t>
      </w:r>
      <w:r w:rsidR="0069713F">
        <w:t>ing</w:t>
      </w:r>
      <w:r w:rsidR="009D65FE">
        <w:t xml:space="preserve">, even to the point where everything is all set up for the first performance, </w:t>
      </w:r>
      <w:r w:rsidR="0069713F">
        <w:t xml:space="preserve">and </w:t>
      </w:r>
      <w:r w:rsidR="009D65FE">
        <w:t xml:space="preserve">there may be some small </w:t>
      </w:r>
      <w:r w:rsidR="00011F9F">
        <w:t>problem</w:t>
      </w:r>
      <w:r w:rsidR="009D65FE">
        <w:t xml:space="preserve"> </w:t>
      </w:r>
      <w:r w:rsidR="00011F9F">
        <w:t>that needs fixing. This can be due to anything, the item might just be broken, or the director now seeing the set in place with the correct lighting might want to slightly change the colour of an object or wall</w:t>
      </w:r>
      <w:r w:rsidR="00190C66">
        <w:t xml:space="preserve">. </w:t>
      </w:r>
      <w:r w:rsidR="0069713F">
        <w:t>T</w:t>
      </w:r>
      <w:r w:rsidR="00190C66">
        <w:t>he production team will need to be able to adapt quickly and be prepared for any</w:t>
      </w:r>
      <w:r w:rsidR="0069713F">
        <w:t xml:space="preserve"> </w:t>
      </w:r>
      <w:r w:rsidR="00190C66">
        <w:t xml:space="preserve">task thrown at them. </w:t>
      </w:r>
    </w:p>
    <w:p w14:paraId="3CEBAAAE" w14:textId="4DCD57E6" w:rsidR="00190C66" w:rsidRDefault="00190C66" w:rsidP="006C4ABC">
      <w:r>
        <w:t>As the head of the acting course Lynne Seymour put perfectly “</w:t>
      </w:r>
      <w:r w:rsidR="00282808">
        <w:t>Y</w:t>
      </w:r>
      <w:r>
        <w:t>ou have to be able to adapt to change.”</w:t>
      </w:r>
    </w:p>
    <w:p w14:paraId="59B1E1E7" w14:textId="0670A449" w:rsidR="00C72526" w:rsidRDefault="00C72526" w:rsidP="006C4ABC">
      <w:r>
        <w:t>Fortunately, due to the excellent craftmanship and skill of the set design students</w:t>
      </w:r>
      <w:r w:rsidR="00D30BC8">
        <w:t>, they</w:t>
      </w:r>
      <w:r>
        <w:t xml:space="preserve"> were able to adapt to this </w:t>
      </w:r>
      <w:r w:rsidR="00D30BC8">
        <w:t>large issue in time, and come up with a solution that still gives the show what it needs without hindering it.</w:t>
      </w:r>
    </w:p>
    <w:p w14:paraId="2A5B4110" w14:textId="09DBD3AA" w:rsidR="00C85EBA" w:rsidRDefault="00C85EBA" w:rsidP="006C4ABC"/>
    <w:p w14:paraId="5153D3DC" w14:textId="389D69A5" w:rsidR="00C85EBA" w:rsidRPr="006C4ABC" w:rsidRDefault="00C85EBA" w:rsidP="006C4ABC">
      <w:r>
        <w:t>An excellent job well done by the 3</w:t>
      </w:r>
      <w:r w:rsidRPr="00C85EBA">
        <w:rPr>
          <w:vertAlign w:val="superscript"/>
        </w:rPr>
        <w:t>rd</w:t>
      </w:r>
      <w:r>
        <w:t xml:space="preserve"> year students and UWTSD. I wait in eager expectations to see their careers unfold.</w:t>
      </w:r>
    </w:p>
    <w:sectPr w:rsidR="00C85EBA" w:rsidRPr="006C4ABC" w:rsidSect="00F9013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ABC"/>
    <w:rsid w:val="00011F9F"/>
    <w:rsid w:val="000572F7"/>
    <w:rsid w:val="00190C66"/>
    <w:rsid w:val="0022186B"/>
    <w:rsid w:val="00243B76"/>
    <w:rsid w:val="00282808"/>
    <w:rsid w:val="002F5203"/>
    <w:rsid w:val="00385F4F"/>
    <w:rsid w:val="00394C61"/>
    <w:rsid w:val="003B027E"/>
    <w:rsid w:val="004A13D2"/>
    <w:rsid w:val="00523084"/>
    <w:rsid w:val="005B0AC4"/>
    <w:rsid w:val="0069713F"/>
    <w:rsid w:val="006C4ABC"/>
    <w:rsid w:val="00765377"/>
    <w:rsid w:val="007C05A1"/>
    <w:rsid w:val="008305F5"/>
    <w:rsid w:val="0089532D"/>
    <w:rsid w:val="009D65FE"/>
    <w:rsid w:val="00A76F9A"/>
    <w:rsid w:val="00B04C9E"/>
    <w:rsid w:val="00C72526"/>
    <w:rsid w:val="00C85EBA"/>
    <w:rsid w:val="00D30BC8"/>
    <w:rsid w:val="00D55401"/>
    <w:rsid w:val="00F90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822BEA"/>
  <w15:chartTrackingRefBased/>
  <w15:docId w15:val="{0FC0D01B-41F8-904E-A15F-25D7647AA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1</Pages>
  <Words>454</Words>
  <Characters>2588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Eben Gidney</dc:creator>
  <cp:keywords/>
  <dc:description/>
  <cp:lastModifiedBy>Eben Gidney</cp:lastModifiedBy>
  <cp:revision>6</cp:revision>
  <dcterms:created xsi:type="dcterms:W3CDTF">2022-12-08T19:49:00Z</dcterms:created>
  <dcterms:modified xsi:type="dcterms:W3CDTF">2022-12-08T21:45:00Z</dcterms:modified>
</cp:coreProperties>
</file>