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E8F6636" w:rsidR="00D46A8E" w:rsidRPr="00D46A8E" w:rsidRDefault="00D62F16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Michael Aubin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57B1F2E8" w:rsidR="00D46A8E" w:rsidRPr="00D46A8E" w:rsidRDefault="009309F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Reception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5D151B72" w:rsidR="00D46A8E" w:rsidRPr="00D46A8E" w:rsidRDefault="009309F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02F8D191" w:rsidR="00D46A8E" w:rsidRPr="00D46A8E" w:rsidRDefault="009309F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12.11.19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2B4AA94" w:rsidR="00D46A8E" w:rsidRPr="00D46A8E" w:rsidRDefault="00E951A1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 vocabulary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12D8B33B" w:rsidR="00CE0CF1" w:rsidRPr="00D46A8E" w:rsidRDefault="0097385A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</w:t>
            </w:r>
            <w:r w:rsidR="00B917E5" w:rsidRPr="00B917E5">
              <w:rPr>
                <w:sz w:val="28"/>
                <w:szCs w:val="28"/>
                <w:lang w:val="cy-GB"/>
              </w:rPr>
              <w:t>se context to perceive the meaning of familiar words and decode new words by means of clues in pictures, letter sounds and word forms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5225E504" w:rsidR="00EB6268" w:rsidRPr="00D46A8E" w:rsidRDefault="004C071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Curriculum Cymr</w:t>
            </w:r>
            <w:r w:rsidR="00F30761">
              <w:rPr>
                <w:sz w:val="28"/>
                <w:szCs w:val="28"/>
                <w:lang w:val="cy-GB"/>
              </w:rPr>
              <w:t>ae</w:t>
            </w:r>
            <w:r>
              <w:rPr>
                <w:sz w:val="28"/>
                <w:szCs w:val="28"/>
                <w:lang w:val="cy-GB"/>
              </w:rPr>
              <w:t>g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39EBA135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F94391C" w14:textId="763345DA" w:rsidR="00D46A8E" w:rsidRPr="006E32EF" w:rsidRDefault="004C0719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Use </w:t>
            </w:r>
            <w:r w:rsidR="0052662A">
              <w:rPr>
                <w:szCs w:val="28"/>
                <w:lang w:val="cy-GB"/>
              </w:rPr>
              <w:t>welsh vocabulary to identify, teacher, policeman, dentist, fireman</w:t>
            </w:r>
            <w:r w:rsidR="0097385A">
              <w:rPr>
                <w:szCs w:val="28"/>
                <w:lang w:val="cy-GB"/>
              </w:rPr>
              <w:t xml:space="preserve"> and d</w:t>
            </w:r>
            <w:r w:rsidR="0014497A">
              <w:rPr>
                <w:szCs w:val="28"/>
                <w:lang w:val="cy-GB"/>
              </w:rPr>
              <w:t>octor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70F36F34" w:rsidR="00D46A8E" w:rsidRDefault="003A32EB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respon</w:t>
            </w:r>
            <w:r w:rsidR="004A454C">
              <w:rPr>
                <w:sz w:val="28"/>
                <w:szCs w:val="28"/>
                <w:lang w:val="cy-GB"/>
              </w:rPr>
              <w:t>d with s</w:t>
            </w:r>
            <w:r w:rsidR="001A66FA">
              <w:rPr>
                <w:sz w:val="28"/>
                <w:szCs w:val="28"/>
                <w:lang w:val="cy-GB"/>
              </w:rPr>
              <w:t>ome accuracy in pron</w:t>
            </w:r>
            <w:r w:rsidR="00911098">
              <w:rPr>
                <w:sz w:val="28"/>
                <w:szCs w:val="28"/>
                <w:lang w:val="cy-GB"/>
              </w:rPr>
              <w:t xml:space="preserve">ounceation </w:t>
            </w:r>
          </w:p>
          <w:p w14:paraId="7BD7E8D0" w14:textId="13E00B66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10E12E65" w:rsidR="002D7152" w:rsidRPr="00D46A8E" w:rsidRDefault="00EE43B5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can place a marker on the correct</w:t>
            </w:r>
            <w:r w:rsidR="003A2E13">
              <w:rPr>
                <w:sz w:val="28"/>
                <w:szCs w:val="28"/>
                <w:lang w:val="cy-GB"/>
              </w:rPr>
              <w:t xml:space="preserve"> picture </w:t>
            </w:r>
            <w:r w:rsidR="004160D2">
              <w:rPr>
                <w:sz w:val="28"/>
                <w:szCs w:val="28"/>
                <w:lang w:val="cy-GB"/>
              </w:rPr>
              <w:t>after listening to the spoken word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671"/>
        <w:gridCol w:w="5271"/>
        <w:gridCol w:w="2903"/>
      </w:tblGrid>
      <w:tr w:rsidR="002B2D5B" w:rsidRPr="002B2D5B" w14:paraId="200AD4DF" w14:textId="77777777" w:rsidTr="000A377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6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52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0A377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6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2B003A4" w14:textId="77777777" w:rsidR="00814D49" w:rsidRDefault="00814D49" w:rsidP="00814D4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Play the video of fireman sam intro in welsh.</w:t>
            </w:r>
          </w:p>
          <w:p w14:paraId="3BC8E289" w14:textId="4259592C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52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814D49">
            <w:pPr>
              <w:rPr>
                <w:sz w:val="28"/>
                <w:szCs w:val="28"/>
                <w:lang w:val="cy-GB"/>
              </w:rPr>
            </w:pPr>
          </w:p>
          <w:p w14:paraId="4457F29D" w14:textId="77777777" w:rsidR="00814D49" w:rsidRPr="002B2D5B" w:rsidRDefault="00814D49" w:rsidP="00814D49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to watch video</w:t>
            </w: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1D879CE8" w14:textId="77777777" w:rsidR="004E6DF4" w:rsidRDefault="004E6DF4" w:rsidP="00814D49">
            <w:pPr>
              <w:rPr>
                <w:sz w:val="28"/>
                <w:szCs w:val="28"/>
                <w:lang w:val="cy-GB"/>
              </w:rPr>
            </w:pPr>
          </w:p>
          <w:p w14:paraId="17C99818" w14:textId="77777777" w:rsidR="00814D49" w:rsidRDefault="00814D49" w:rsidP="00E523E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Fireman sam link: </w:t>
            </w:r>
            <w:r w:rsidRPr="00737CF6">
              <w:rPr>
                <w:sz w:val="28"/>
                <w:szCs w:val="28"/>
                <w:lang w:val="cy-GB"/>
              </w:rPr>
              <w:t>https://youtu.be/Pok-HBhDJJ4</w:t>
            </w:r>
          </w:p>
          <w:p w14:paraId="491DF6ED" w14:textId="2670C0CB" w:rsidR="004E6DF4" w:rsidRPr="002B2D5B" w:rsidRDefault="004E6DF4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0A377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671" w:type="dxa"/>
          </w:tcPr>
          <w:p w14:paraId="2FE713D5" w14:textId="77777777" w:rsidR="00437A67" w:rsidRDefault="00437A67" w:rsidP="000A38EC">
            <w:pPr>
              <w:rPr>
                <w:sz w:val="28"/>
                <w:szCs w:val="28"/>
                <w:lang w:val="cy-GB"/>
              </w:rPr>
            </w:pPr>
          </w:p>
          <w:p w14:paraId="0A16F9DB" w14:textId="28A07CF9" w:rsidR="002B2D5B" w:rsidRDefault="00044E57" w:rsidP="000A38E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Tell pupils we are going to learn some new welsh words</w:t>
            </w:r>
          </w:p>
          <w:p w14:paraId="211C46C7" w14:textId="7012534E" w:rsidR="00EE4C3C" w:rsidRDefault="00EE4C3C" w:rsidP="000A38EC">
            <w:pPr>
              <w:rPr>
                <w:sz w:val="28"/>
                <w:szCs w:val="28"/>
                <w:lang w:val="cy-GB"/>
              </w:rPr>
            </w:pPr>
          </w:p>
          <w:p w14:paraId="513377E2" w14:textId="1569F2A8" w:rsidR="00EB2119" w:rsidRDefault="00FF36BD" w:rsidP="000A38E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Show pupils pictures of</w:t>
            </w:r>
            <w:r w:rsidR="00167684">
              <w:rPr>
                <w:sz w:val="28"/>
                <w:szCs w:val="28"/>
                <w:lang w:val="cy-GB"/>
              </w:rPr>
              <w:t xml:space="preserve"> people who help us and as</w:t>
            </w:r>
            <w:r w:rsidR="0042280F">
              <w:rPr>
                <w:sz w:val="28"/>
                <w:szCs w:val="28"/>
                <w:lang w:val="cy-GB"/>
              </w:rPr>
              <w:t>k</w:t>
            </w:r>
            <w:r w:rsidR="00167684">
              <w:rPr>
                <w:sz w:val="28"/>
                <w:szCs w:val="28"/>
                <w:lang w:val="cy-GB"/>
              </w:rPr>
              <w:t xml:space="preserve"> them to identify</w:t>
            </w:r>
            <w:r w:rsidR="0042280F">
              <w:rPr>
                <w:sz w:val="28"/>
                <w:szCs w:val="28"/>
                <w:lang w:val="cy-GB"/>
              </w:rPr>
              <w:t xml:space="preserve"> who it is</w:t>
            </w:r>
            <w:r w:rsidR="006C5174">
              <w:rPr>
                <w:sz w:val="28"/>
                <w:szCs w:val="28"/>
                <w:lang w:val="cy-GB"/>
              </w:rPr>
              <w:t>.</w:t>
            </w:r>
          </w:p>
          <w:p w14:paraId="75E6FE94" w14:textId="77777777" w:rsidR="00EB2119" w:rsidRDefault="00EB2119" w:rsidP="000A38EC">
            <w:pPr>
              <w:rPr>
                <w:sz w:val="28"/>
                <w:szCs w:val="28"/>
                <w:lang w:val="cy-GB"/>
              </w:rPr>
            </w:pPr>
          </w:p>
          <w:p w14:paraId="3EE96607" w14:textId="794939E2" w:rsidR="00136188" w:rsidRDefault="00EB2119" w:rsidP="000A38E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Model the </w:t>
            </w:r>
            <w:r w:rsidR="00E52EFC">
              <w:rPr>
                <w:sz w:val="28"/>
                <w:szCs w:val="28"/>
                <w:lang w:val="cy-GB"/>
              </w:rPr>
              <w:t xml:space="preserve">pronounceation of the </w:t>
            </w:r>
            <w:r w:rsidR="006C5174">
              <w:rPr>
                <w:sz w:val="28"/>
                <w:szCs w:val="28"/>
                <w:lang w:val="cy-GB"/>
              </w:rPr>
              <w:t xml:space="preserve"> welsh </w:t>
            </w:r>
            <w:r w:rsidR="00E52EFC">
              <w:rPr>
                <w:sz w:val="28"/>
                <w:szCs w:val="28"/>
                <w:lang w:val="cy-GB"/>
              </w:rPr>
              <w:t>word and have pupils to copy</w:t>
            </w:r>
            <w:r w:rsidR="00982C24">
              <w:rPr>
                <w:sz w:val="28"/>
                <w:szCs w:val="28"/>
                <w:lang w:val="cy-GB"/>
              </w:rPr>
              <w:t>.</w:t>
            </w:r>
            <w:r w:rsidR="00167684">
              <w:rPr>
                <w:sz w:val="28"/>
                <w:szCs w:val="28"/>
                <w:lang w:val="cy-GB"/>
              </w:rPr>
              <w:t xml:space="preserve"> </w:t>
            </w:r>
            <w:r w:rsidR="00E523EF">
              <w:rPr>
                <w:sz w:val="28"/>
                <w:szCs w:val="28"/>
                <w:lang w:val="cy-GB"/>
              </w:rPr>
              <w:t>Repeat.</w:t>
            </w:r>
          </w:p>
          <w:p w14:paraId="7B406949" w14:textId="77777777" w:rsidR="00E523EF" w:rsidRDefault="00E523EF" w:rsidP="000A38EC">
            <w:pPr>
              <w:rPr>
                <w:sz w:val="28"/>
                <w:szCs w:val="28"/>
                <w:lang w:val="cy-GB"/>
              </w:rPr>
            </w:pPr>
          </w:p>
          <w:p w14:paraId="51172B89" w14:textId="00142143" w:rsidR="00136188" w:rsidRPr="002B2D5B" w:rsidRDefault="00136188" w:rsidP="000A38E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Select individuals using lollipopsticks to attempt </w:t>
            </w:r>
            <w:r w:rsidR="007772A1">
              <w:rPr>
                <w:sz w:val="28"/>
                <w:szCs w:val="28"/>
                <w:lang w:val="cy-GB"/>
              </w:rPr>
              <w:t xml:space="preserve">to recognise </w:t>
            </w:r>
            <w:r w:rsidR="00F96DA6">
              <w:rPr>
                <w:sz w:val="28"/>
                <w:szCs w:val="28"/>
                <w:lang w:val="cy-GB"/>
              </w:rPr>
              <w:t>and pronounce the welsh word</w:t>
            </w:r>
            <w:r w:rsidR="00D3664A">
              <w:rPr>
                <w:sz w:val="28"/>
                <w:szCs w:val="28"/>
                <w:lang w:val="cy-GB"/>
              </w:rPr>
              <w:t>.</w:t>
            </w:r>
          </w:p>
          <w:p w14:paraId="65481C09" w14:textId="77777777" w:rsidR="002B2D5B" w:rsidRPr="002B2D5B" w:rsidRDefault="002B2D5B" w:rsidP="00E523EF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5271" w:type="dxa"/>
          </w:tcPr>
          <w:p w14:paraId="1A68682D" w14:textId="49232E58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61BB84B" w14:textId="4E4FF390" w:rsidR="001C777F" w:rsidRDefault="001C777F" w:rsidP="00895D3D">
            <w:pPr>
              <w:rPr>
                <w:sz w:val="28"/>
                <w:szCs w:val="28"/>
                <w:lang w:val="cy-GB"/>
              </w:rPr>
            </w:pPr>
          </w:p>
          <w:p w14:paraId="2DCD315C" w14:textId="33EB585C" w:rsidR="005302A2" w:rsidRDefault="005302A2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A99544" w14:textId="77777777" w:rsidR="005302A2" w:rsidRPr="002B2D5B" w:rsidRDefault="005302A2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32EF7471" w:rsidR="002B2D5B" w:rsidRPr="002B2D5B" w:rsidRDefault="00B6368B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Call and response. – pupils to </w:t>
            </w:r>
            <w:r w:rsidR="00EA3DFD">
              <w:rPr>
                <w:sz w:val="28"/>
                <w:szCs w:val="28"/>
                <w:lang w:val="cy-GB"/>
              </w:rPr>
              <w:t>copy the teachers modelling.</w:t>
            </w: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F783CC" w14:textId="77777777" w:rsidR="003A6F5D" w:rsidRDefault="003A6F5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BBD4032" w14:textId="77777777" w:rsidR="00282ABA" w:rsidRDefault="00282ABA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7D829A" w14:textId="672C838A" w:rsidR="00F96DA6" w:rsidRDefault="00F96DA6" w:rsidP="00C950F2">
            <w:pPr>
              <w:rPr>
                <w:sz w:val="28"/>
                <w:szCs w:val="28"/>
                <w:lang w:val="cy-GB"/>
              </w:rPr>
            </w:pPr>
          </w:p>
          <w:p w14:paraId="31BF3A19" w14:textId="10249951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671A6FCC" w14:textId="7C3FC7DD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35E3528F" w14:textId="6CE319BA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5F5EF658" w14:textId="591D7EE2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5B999A0A" w14:textId="2EB747BA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48477918" w14:textId="78FD7557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2E8B92D4" w14:textId="3B8C8B2F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19C45E72" w14:textId="77777777" w:rsidR="00C950F2" w:rsidRDefault="00C950F2" w:rsidP="00C950F2">
            <w:pPr>
              <w:rPr>
                <w:sz w:val="28"/>
                <w:szCs w:val="28"/>
                <w:lang w:val="cy-GB"/>
              </w:rPr>
            </w:pPr>
          </w:p>
          <w:p w14:paraId="3C456841" w14:textId="77777777" w:rsidR="00F96DA6" w:rsidRDefault="00F96DA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29C927C" w14:textId="77777777" w:rsidR="00F96DA6" w:rsidRDefault="00F96DA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3A5E4AB" w14:textId="6339D986" w:rsidR="00F96DA6" w:rsidRPr="002B2D5B" w:rsidRDefault="00F96DA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Lollipop sticks</w:t>
            </w:r>
          </w:p>
        </w:tc>
      </w:tr>
      <w:tr w:rsidR="002B2D5B" w:rsidRPr="002B2D5B" w14:paraId="78EBC3C5" w14:textId="77777777" w:rsidTr="000A377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671" w:type="dxa"/>
          </w:tcPr>
          <w:p w14:paraId="1F4231AE" w14:textId="77777777" w:rsidR="002B2D5B" w:rsidRDefault="002B2D5B" w:rsidP="00895D3D">
            <w:pPr>
              <w:rPr>
                <w:sz w:val="28"/>
                <w:szCs w:val="28"/>
                <w:lang w:val="cy-GB"/>
              </w:rPr>
            </w:pPr>
          </w:p>
          <w:p w14:paraId="34813030" w14:textId="0F67D8B6" w:rsidR="00EB4B57" w:rsidRDefault="00982C24" w:rsidP="00895D3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Place Images in the middle of the circle</w:t>
            </w:r>
          </w:p>
          <w:p w14:paraId="1DF177BD" w14:textId="77777777" w:rsidR="00982C24" w:rsidRDefault="00982C24" w:rsidP="00895D3D">
            <w:pPr>
              <w:rPr>
                <w:sz w:val="28"/>
                <w:szCs w:val="28"/>
                <w:lang w:val="cy-GB"/>
              </w:rPr>
            </w:pPr>
          </w:p>
          <w:p w14:paraId="7C19DBF2" w14:textId="77777777" w:rsidR="00EB4B57" w:rsidRDefault="00DB2B57" w:rsidP="00895D3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Ask each pupil to find either</w:t>
            </w:r>
          </w:p>
          <w:p w14:paraId="38768147" w14:textId="77777777" w:rsidR="00DB2B57" w:rsidRDefault="00DB2B57" w:rsidP="00895D3D">
            <w:pPr>
              <w:rPr>
                <w:sz w:val="28"/>
                <w:szCs w:val="28"/>
                <w:lang w:val="cy-GB"/>
              </w:rPr>
            </w:pPr>
          </w:p>
          <w:p w14:paraId="483EB441" w14:textId="29077110" w:rsidR="00DB2B57" w:rsidRPr="002B2D5B" w:rsidRDefault="00DB2B57" w:rsidP="00895D3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Athro, Dyn Tan, Deintydd</w:t>
            </w:r>
            <w:r w:rsidR="00FD2E34">
              <w:rPr>
                <w:sz w:val="28"/>
                <w:szCs w:val="28"/>
                <w:lang w:val="cy-GB"/>
              </w:rPr>
              <w:t xml:space="preserve">, </w:t>
            </w:r>
            <w:r w:rsidR="00C81586">
              <w:rPr>
                <w:sz w:val="28"/>
                <w:szCs w:val="28"/>
                <w:lang w:val="cy-GB"/>
              </w:rPr>
              <w:t xml:space="preserve">Meddyg or </w:t>
            </w:r>
            <w:r w:rsidR="00A925AF">
              <w:rPr>
                <w:sz w:val="28"/>
                <w:szCs w:val="28"/>
                <w:lang w:val="cy-GB"/>
              </w:rPr>
              <w:t>Plismon.</w:t>
            </w:r>
          </w:p>
        </w:tc>
        <w:tc>
          <w:tcPr>
            <w:tcW w:w="52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10BFFD59" w:rsidR="002B2D5B" w:rsidRPr="002B2D5B" w:rsidRDefault="00A925AF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 to place a marker ‘cube’ on </w:t>
            </w:r>
            <w:r w:rsidR="0002290C">
              <w:rPr>
                <w:sz w:val="28"/>
                <w:szCs w:val="28"/>
                <w:lang w:val="cy-GB"/>
              </w:rPr>
              <w:t>the correct photo.</w:t>
            </w: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2F302D5A" w14:textId="77777777" w:rsidR="00BF5194" w:rsidRDefault="00BF5194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D3DEF8C" w14:textId="77777777" w:rsidR="00BF5194" w:rsidRDefault="00BF5194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E21373" w14:textId="77777777" w:rsidR="002B2D5B" w:rsidRDefault="0002290C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Cubes</w:t>
            </w:r>
          </w:p>
          <w:p w14:paraId="08BDEAF7" w14:textId="493A235B" w:rsidR="0002290C" w:rsidRPr="002B2D5B" w:rsidRDefault="0002290C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Picture Cards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6BABBE30" w:rsidR="00825827" w:rsidRPr="00825827" w:rsidRDefault="00255C4D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Nearly all pupils were able to correctly pronounc</w:t>
            </w:r>
            <w:r w:rsidR="000E57D3">
              <w:rPr>
                <w:sz w:val="20"/>
                <w:szCs w:val="20"/>
                <w:lang w:val="cy-GB"/>
              </w:rPr>
              <w:t>e the vocabularly being learned  and recall it when promted by an image</w:t>
            </w:r>
            <w:r w:rsidR="00713F15">
              <w:rPr>
                <w:sz w:val="20"/>
                <w:szCs w:val="20"/>
                <w:lang w:val="cy-GB"/>
              </w:rPr>
              <w:t xml:space="preserve">. Most Pupils were able to place a marker on the correct image </w:t>
            </w:r>
            <w:r w:rsidR="00013B89">
              <w:rPr>
                <w:sz w:val="20"/>
                <w:szCs w:val="20"/>
                <w:lang w:val="cy-GB"/>
              </w:rPr>
              <w:t xml:space="preserve">when asked. </w:t>
            </w:r>
            <w:r w:rsidR="008F1536">
              <w:rPr>
                <w:sz w:val="20"/>
                <w:szCs w:val="20"/>
                <w:lang w:val="cy-GB"/>
              </w:rPr>
              <w:t>Pupils seem to enjoy speaking and learning welsh</w:t>
            </w:r>
            <w:r w:rsidR="00C16B25">
              <w:rPr>
                <w:sz w:val="20"/>
                <w:szCs w:val="20"/>
                <w:lang w:val="cy-GB"/>
              </w:rPr>
              <w:t xml:space="preserve"> and particula</w:t>
            </w:r>
            <w:r w:rsidR="00986112">
              <w:rPr>
                <w:sz w:val="20"/>
                <w:szCs w:val="20"/>
                <w:lang w:val="cy-GB"/>
              </w:rPr>
              <w:t>r</w:t>
            </w:r>
            <w:r w:rsidR="00C16B25">
              <w:rPr>
                <w:sz w:val="20"/>
                <w:szCs w:val="20"/>
                <w:lang w:val="cy-GB"/>
              </w:rPr>
              <w:t>ly</w:t>
            </w:r>
            <w:r w:rsidR="00986112">
              <w:rPr>
                <w:sz w:val="20"/>
                <w:szCs w:val="20"/>
                <w:lang w:val="cy-GB"/>
              </w:rPr>
              <w:t xml:space="preserve"> enjoyed the video in the openning phase. </w:t>
            </w:r>
            <w:r w:rsidR="00C16B25">
              <w:rPr>
                <w:sz w:val="20"/>
                <w:szCs w:val="20"/>
                <w:lang w:val="cy-GB"/>
              </w:rPr>
              <w:t xml:space="preserve"> </w:t>
            </w: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554F7C5E" w:rsidR="00825827" w:rsidRPr="00825827" w:rsidRDefault="002D780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Introduce additional topic relevenat vocabulary </w:t>
            </w:r>
            <w:r w:rsidR="00EA6F5E">
              <w:rPr>
                <w:sz w:val="20"/>
                <w:szCs w:val="20"/>
                <w:lang w:val="cy-GB"/>
              </w:rPr>
              <w:t xml:space="preserve">to extend pupils repetiore 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471612F7" w14:textId="2337B762" w:rsidR="00825827" w:rsidRPr="00825827" w:rsidRDefault="00DB5CA2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During this lesson I implemented </w:t>
            </w:r>
            <w:r w:rsidR="0003492B">
              <w:rPr>
                <w:sz w:val="20"/>
                <w:szCs w:val="20"/>
                <w:lang w:val="cy-GB"/>
              </w:rPr>
              <w:t>a number of statergies to</w:t>
            </w:r>
            <w:r w:rsidR="00545CFD">
              <w:rPr>
                <w:sz w:val="20"/>
                <w:szCs w:val="20"/>
                <w:lang w:val="cy-GB"/>
              </w:rPr>
              <w:t xml:space="preserve"> support the pupils in achieving the learning objective. I used a blended appr</w:t>
            </w:r>
            <w:r w:rsidR="001327E6">
              <w:rPr>
                <w:sz w:val="20"/>
                <w:szCs w:val="20"/>
                <w:lang w:val="cy-GB"/>
              </w:rPr>
              <w:t>oach including teacher led call and response, modelling</w:t>
            </w:r>
            <w:r w:rsidR="00734BC6">
              <w:rPr>
                <w:sz w:val="20"/>
                <w:szCs w:val="20"/>
                <w:lang w:val="cy-GB"/>
              </w:rPr>
              <w:t>, a practical task and dual</w:t>
            </w:r>
            <w:r w:rsidR="00F34EF2">
              <w:rPr>
                <w:sz w:val="20"/>
                <w:szCs w:val="20"/>
                <w:lang w:val="cy-GB"/>
              </w:rPr>
              <w:t xml:space="preserve">- </w:t>
            </w:r>
            <w:r w:rsidR="00734BC6">
              <w:rPr>
                <w:sz w:val="20"/>
                <w:szCs w:val="20"/>
                <w:lang w:val="cy-GB"/>
              </w:rPr>
              <w:t>coding</w:t>
            </w:r>
            <w:r w:rsidR="00F34EF2">
              <w:rPr>
                <w:sz w:val="20"/>
                <w:szCs w:val="20"/>
                <w:lang w:val="cy-GB"/>
              </w:rPr>
              <w:t xml:space="preserve">. </w:t>
            </w:r>
            <w:r w:rsidR="00B608BB">
              <w:rPr>
                <w:sz w:val="20"/>
                <w:szCs w:val="20"/>
                <w:lang w:val="cy-GB"/>
              </w:rPr>
              <w:t xml:space="preserve"> I chose these stratergies </w:t>
            </w:r>
            <w:r w:rsidR="00C21B83">
              <w:rPr>
                <w:sz w:val="20"/>
                <w:szCs w:val="20"/>
                <w:lang w:val="cy-GB"/>
              </w:rPr>
              <w:t xml:space="preserve">in the hope that they would help to embed the new vocabularly </w:t>
            </w:r>
            <w:r w:rsidR="003C72BA">
              <w:rPr>
                <w:sz w:val="20"/>
                <w:szCs w:val="20"/>
                <w:lang w:val="cy-GB"/>
              </w:rPr>
              <w:t>being taught. The classroom teacher commented on</w:t>
            </w:r>
            <w:r w:rsidR="003249ED">
              <w:rPr>
                <w:sz w:val="20"/>
                <w:szCs w:val="20"/>
                <w:lang w:val="cy-GB"/>
              </w:rPr>
              <w:t xml:space="preserve"> her suprise on</w:t>
            </w:r>
            <w:r w:rsidR="003C72BA">
              <w:rPr>
                <w:sz w:val="20"/>
                <w:szCs w:val="20"/>
                <w:lang w:val="cy-GB"/>
              </w:rPr>
              <w:t xml:space="preserve"> how </w:t>
            </w:r>
            <w:r w:rsidR="003249ED">
              <w:rPr>
                <w:sz w:val="20"/>
                <w:szCs w:val="20"/>
                <w:lang w:val="cy-GB"/>
              </w:rPr>
              <w:t>quickly the pupils</w:t>
            </w:r>
            <w:r w:rsidR="00560735">
              <w:rPr>
                <w:sz w:val="20"/>
                <w:szCs w:val="20"/>
                <w:lang w:val="cy-GB"/>
              </w:rPr>
              <w:t xml:space="preserve"> obsorbed the vocabulary. </w:t>
            </w: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0AC6D943" w:rsidR="00825827" w:rsidRPr="00825827" w:rsidRDefault="001710C9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I need to develop my own personal confidence and understa</w:t>
            </w:r>
            <w:r w:rsidR="00511D97">
              <w:rPr>
                <w:sz w:val="20"/>
                <w:szCs w:val="20"/>
                <w:lang w:val="cy-GB"/>
              </w:rPr>
              <w:t>ndi</w:t>
            </w:r>
            <w:r>
              <w:rPr>
                <w:sz w:val="20"/>
                <w:szCs w:val="20"/>
                <w:lang w:val="cy-GB"/>
              </w:rPr>
              <w:t xml:space="preserve">ng of </w:t>
            </w:r>
            <w:r w:rsidR="00511D97">
              <w:rPr>
                <w:sz w:val="20"/>
                <w:szCs w:val="20"/>
                <w:lang w:val="cy-GB"/>
              </w:rPr>
              <w:t>W</w:t>
            </w:r>
            <w:r>
              <w:rPr>
                <w:sz w:val="20"/>
                <w:szCs w:val="20"/>
                <w:lang w:val="cy-GB"/>
              </w:rPr>
              <w:t>elsh</w:t>
            </w:r>
            <w:r w:rsidR="00511D97">
              <w:rPr>
                <w:sz w:val="20"/>
                <w:szCs w:val="20"/>
                <w:lang w:val="cy-GB"/>
              </w:rPr>
              <w:t xml:space="preserve"> so that I can </w:t>
            </w:r>
            <w:r w:rsidR="00C46CFA">
              <w:rPr>
                <w:sz w:val="20"/>
                <w:szCs w:val="20"/>
                <w:lang w:val="cy-GB"/>
              </w:rPr>
              <w:t>deliver welsh lesson more confidently and fluently</w:t>
            </w:r>
            <w:r w:rsidR="00DE42CD">
              <w:rPr>
                <w:sz w:val="20"/>
                <w:szCs w:val="20"/>
                <w:lang w:val="cy-GB"/>
              </w:rPr>
              <w:t>. Using extended phrases to</w:t>
            </w:r>
            <w:r w:rsidR="009C2919">
              <w:rPr>
                <w:sz w:val="20"/>
                <w:szCs w:val="20"/>
                <w:lang w:val="cy-GB"/>
              </w:rPr>
              <w:t xml:space="preserve"> drench the learning experience </w:t>
            </w:r>
            <w:r w:rsidR="00680583">
              <w:rPr>
                <w:sz w:val="20"/>
                <w:szCs w:val="20"/>
                <w:lang w:val="cy-GB"/>
              </w:rPr>
              <w:t>in enriching welsh vocabulary and not limit it to the the Focused focabulary</w:t>
            </w:r>
            <w:r w:rsidR="005375D5">
              <w:rPr>
                <w:sz w:val="20"/>
                <w:szCs w:val="20"/>
                <w:lang w:val="cy-GB"/>
              </w:rPr>
              <w:t xml:space="preserve">. </w:t>
            </w: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F22E90" w14:textId="77777777" w:rsidR="00FD0167" w:rsidRDefault="00FD0167" w:rsidP="00B24C18">
      <w:r>
        <w:separator/>
      </w:r>
    </w:p>
  </w:endnote>
  <w:endnote w:type="continuationSeparator" w:id="0">
    <w:p w14:paraId="4FDBD1AF" w14:textId="77777777" w:rsidR="00FD0167" w:rsidRDefault="00FD016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ED020C" w14:textId="77777777" w:rsidR="00FD0167" w:rsidRDefault="00FD0167" w:rsidP="00B24C18">
      <w:r>
        <w:separator/>
      </w:r>
    </w:p>
  </w:footnote>
  <w:footnote w:type="continuationSeparator" w:id="0">
    <w:p w14:paraId="00B5C312" w14:textId="77777777" w:rsidR="00FD0167" w:rsidRDefault="00FD016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730B29"/>
    <w:multiLevelType w:val="hybridMultilevel"/>
    <w:tmpl w:val="FC24A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13B89"/>
    <w:rsid w:val="0002290C"/>
    <w:rsid w:val="0003492B"/>
    <w:rsid w:val="000432F2"/>
    <w:rsid w:val="00044E57"/>
    <w:rsid w:val="00045D70"/>
    <w:rsid w:val="00063D4A"/>
    <w:rsid w:val="00081B7A"/>
    <w:rsid w:val="00085F9C"/>
    <w:rsid w:val="000973E5"/>
    <w:rsid w:val="000A377B"/>
    <w:rsid w:val="000A38EC"/>
    <w:rsid w:val="000B29EB"/>
    <w:rsid w:val="000B6B62"/>
    <w:rsid w:val="000E57D3"/>
    <w:rsid w:val="000E5C05"/>
    <w:rsid w:val="001327E6"/>
    <w:rsid w:val="00136188"/>
    <w:rsid w:val="0014497A"/>
    <w:rsid w:val="00154AF7"/>
    <w:rsid w:val="0016379D"/>
    <w:rsid w:val="00167684"/>
    <w:rsid w:val="00167F75"/>
    <w:rsid w:val="001708FB"/>
    <w:rsid w:val="001710C9"/>
    <w:rsid w:val="001A66FA"/>
    <w:rsid w:val="001B1585"/>
    <w:rsid w:val="001C3958"/>
    <w:rsid w:val="001C777F"/>
    <w:rsid w:val="00242F5F"/>
    <w:rsid w:val="0024362A"/>
    <w:rsid w:val="00255C4D"/>
    <w:rsid w:val="00282ABA"/>
    <w:rsid w:val="00287162"/>
    <w:rsid w:val="002B2D5B"/>
    <w:rsid w:val="002C0B69"/>
    <w:rsid w:val="002D7152"/>
    <w:rsid w:val="002D7800"/>
    <w:rsid w:val="002D7DCC"/>
    <w:rsid w:val="002E0661"/>
    <w:rsid w:val="002F0A24"/>
    <w:rsid w:val="002F1DAE"/>
    <w:rsid w:val="002F72F8"/>
    <w:rsid w:val="0031228F"/>
    <w:rsid w:val="003249ED"/>
    <w:rsid w:val="003502C7"/>
    <w:rsid w:val="003503CB"/>
    <w:rsid w:val="003677F0"/>
    <w:rsid w:val="003770F9"/>
    <w:rsid w:val="003A2E13"/>
    <w:rsid w:val="003A32EB"/>
    <w:rsid w:val="003A6F5D"/>
    <w:rsid w:val="003B005D"/>
    <w:rsid w:val="003B19EB"/>
    <w:rsid w:val="003C5823"/>
    <w:rsid w:val="003C72BA"/>
    <w:rsid w:val="003D443E"/>
    <w:rsid w:val="003E218E"/>
    <w:rsid w:val="0040291F"/>
    <w:rsid w:val="00405745"/>
    <w:rsid w:val="004160D2"/>
    <w:rsid w:val="0042280F"/>
    <w:rsid w:val="00437A67"/>
    <w:rsid w:val="004409C9"/>
    <w:rsid w:val="00467647"/>
    <w:rsid w:val="004771C0"/>
    <w:rsid w:val="004847B6"/>
    <w:rsid w:val="00490799"/>
    <w:rsid w:val="004A454C"/>
    <w:rsid w:val="004B07C5"/>
    <w:rsid w:val="004B73CD"/>
    <w:rsid w:val="004C0719"/>
    <w:rsid w:val="004D5533"/>
    <w:rsid w:val="004E1B77"/>
    <w:rsid w:val="004E6DF4"/>
    <w:rsid w:val="004F36F6"/>
    <w:rsid w:val="004F6639"/>
    <w:rsid w:val="00511D97"/>
    <w:rsid w:val="00516A04"/>
    <w:rsid w:val="0052662A"/>
    <w:rsid w:val="005302A2"/>
    <w:rsid w:val="005375D5"/>
    <w:rsid w:val="005404E0"/>
    <w:rsid w:val="00545CFD"/>
    <w:rsid w:val="00546F02"/>
    <w:rsid w:val="00560735"/>
    <w:rsid w:val="00565E60"/>
    <w:rsid w:val="00585BF6"/>
    <w:rsid w:val="00586206"/>
    <w:rsid w:val="005B7769"/>
    <w:rsid w:val="005E3788"/>
    <w:rsid w:val="005F1830"/>
    <w:rsid w:val="00610C4A"/>
    <w:rsid w:val="00645E24"/>
    <w:rsid w:val="00662A5A"/>
    <w:rsid w:val="00680583"/>
    <w:rsid w:val="006953EE"/>
    <w:rsid w:val="006A38E4"/>
    <w:rsid w:val="006B3A3D"/>
    <w:rsid w:val="006B74D6"/>
    <w:rsid w:val="006C5174"/>
    <w:rsid w:val="006E32EF"/>
    <w:rsid w:val="006F47C2"/>
    <w:rsid w:val="00713823"/>
    <w:rsid w:val="00713F15"/>
    <w:rsid w:val="00727507"/>
    <w:rsid w:val="00734BC6"/>
    <w:rsid w:val="00737CF6"/>
    <w:rsid w:val="007410BA"/>
    <w:rsid w:val="007772A1"/>
    <w:rsid w:val="00787753"/>
    <w:rsid w:val="00794E38"/>
    <w:rsid w:val="007B65F8"/>
    <w:rsid w:val="007D1C15"/>
    <w:rsid w:val="00814D49"/>
    <w:rsid w:val="00816DB9"/>
    <w:rsid w:val="00823C19"/>
    <w:rsid w:val="00825827"/>
    <w:rsid w:val="00825DEF"/>
    <w:rsid w:val="00826825"/>
    <w:rsid w:val="008356AB"/>
    <w:rsid w:val="00853201"/>
    <w:rsid w:val="008723DA"/>
    <w:rsid w:val="00877438"/>
    <w:rsid w:val="00894037"/>
    <w:rsid w:val="00895D3D"/>
    <w:rsid w:val="00896514"/>
    <w:rsid w:val="008B2B15"/>
    <w:rsid w:val="008C724A"/>
    <w:rsid w:val="008F1536"/>
    <w:rsid w:val="008F2357"/>
    <w:rsid w:val="00911098"/>
    <w:rsid w:val="0091231A"/>
    <w:rsid w:val="0091333E"/>
    <w:rsid w:val="009309F4"/>
    <w:rsid w:val="00951B87"/>
    <w:rsid w:val="00962657"/>
    <w:rsid w:val="0097385A"/>
    <w:rsid w:val="00982C24"/>
    <w:rsid w:val="00986112"/>
    <w:rsid w:val="009A03EA"/>
    <w:rsid w:val="009C26DA"/>
    <w:rsid w:val="009C2919"/>
    <w:rsid w:val="009D68DF"/>
    <w:rsid w:val="009F0BE2"/>
    <w:rsid w:val="009F1A08"/>
    <w:rsid w:val="00A430DB"/>
    <w:rsid w:val="00A46632"/>
    <w:rsid w:val="00A471C7"/>
    <w:rsid w:val="00A53AE4"/>
    <w:rsid w:val="00A66418"/>
    <w:rsid w:val="00A925AF"/>
    <w:rsid w:val="00AA5380"/>
    <w:rsid w:val="00AF532A"/>
    <w:rsid w:val="00B0191C"/>
    <w:rsid w:val="00B02BEF"/>
    <w:rsid w:val="00B0430A"/>
    <w:rsid w:val="00B24C18"/>
    <w:rsid w:val="00B25E31"/>
    <w:rsid w:val="00B31C01"/>
    <w:rsid w:val="00B50039"/>
    <w:rsid w:val="00B608BB"/>
    <w:rsid w:val="00B6368B"/>
    <w:rsid w:val="00B6629C"/>
    <w:rsid w:val="00B67BBF"/>
    <w:rsid w:val="00B85948"/>
    <w:rsid w:val="00B917E5"/>
    <w:rsid w:val="00BA1CD6"/>
    <w:rsid w:val="00BB582B"/>
    <w:rsid w:val="00BC0EC6"/>
    <w:rsid w:val="00BC35BE"/>
    <w:rsid w:val="00BD1ABB"/>
    <w:rsid w:val="00BE5E13"/>
    <w:rsid w:val="00BF5170"/>
    <w:rsid w:val="00BF5194"/>
    <w:rsid w:val="00C16B25"/>
    <w:rsid w:val="00C21B83"/>
    <w:rsid w:val="00C46CFA"/>
    <w:rsid w:val="00C81586"/>
    <w:rsid w:val="00C86D48"/>
    <w:rsid w:val="00C950F2"/>
    <w:rsid w:val="00CA308A"/>
    <w:rsid w:val="00CB098B"/>
    <w:rsid w:val="00CC5453"/>
    <w:rsid w:val="00CE0CF1"/>
    <w:rsid w:val="00CE33E6"/>
    <w:rsid w:val="00CE7616"/>
    <w:rsid w:val="00D060A6"/>
    <w:rsid w:val="00D3664A"/>
    <w:rsid w:val="00D443A6"/>
    <w:rsid w:val="00D46A8E"/>
    <w:rsid w:val="00D62F16"/>
    <w:rsid w:val="00D652BB"/>
    <w:rsid w:val="00D7489F"/>
    <w:rsid w:val="00D76D02"/>
    <w:rsid w:val="00D91956"/>
    <w:rsid w:val="00D930E2"/>
    <w:rsid w:val="00DA3878"/>
    <w:rsid w:val="00DB1D3B"/>
    <w:rsid w:val="00DB2B57"/>
    <w:rsid w:val="00DB5CA2"/>
    <w:rsid w:val="00DC0995"/>
    <w:rsid w:val="00DE42CD"/>
    <w:rsid w:val="00E2745B"/>
    <w:rsid w:val="00E42529"/>
    <w:rsid w:val="00E523EF"/>
    <w:rsid w:val="00E52EFC"/>
    <w:rsid w:val="00E75960"/>
    <w:rsid w:val="00E951A1"/>
    <w:rsid w:val="00EA1FEF"/>
    <w:rsid w:val="00EA3DFD"/>
    <w:rsid w:val="00EA6F5E"/>
    <w:rsid w:val="00EB2119"/>
    <w:rsid w:val="00EB4B57"/>
    <w:rsid w:val="00EB6268"/>
    <w:rsid w:val="00EC0A57"/>
    <w:rsid w:val="00EC0A98"/>
    <w:rsid w:val="00EE0418"/>
    <w:rsid w:val="00EE0AC1"/>
    <w:rsid w:val="00EE43B5"/>
    <w:rsid w:val="00EE4C3C"/>
    <w:rsid w:val="00EF0BE1"/>
    <w:rsid w:val="00F236D8"/>
    <w:rsid w:val="00F30761"/>
    <w:rsid w:val="00F34EF2"/>
    <w:rsid w:val="00F531EA"/>
    <w:rsid w:val="00F636FF"/>
    <w:rsid w:val="00F64DE9"/>
    <w:rsid w:val="00F707F4"/>
    <w:rsid w:val="00F81E9E"/>
    <w:rsid w:val="00F8496A"/>
    <w:rsid w:val="00F92AFF"/>
    <w:rsid w:val="00F96DA6"/>
    <w:rsid w:val="00FB3A3D"/>
    <w:rsid w:val="00FB79B2"/>
    <w:rsid w:val="00FD0167"/>
    <w:rsid w:val="00FD2E34"/>
    <w:rsid w:val="00FE79B6"/>
    <w:rsid w:val="00FF3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34E40A16"/>
  <w14:defaultImageDpi w14:val="32767"/>
  <w15:docId w15:val="{5F107BC5-3F70-4A89-A1F0-42E7E4097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D1A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6E4446-A175-4C7C-963E-832C3546AB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74</TotalTime>
  <Pages>5</Pages>
  <Words>557</Words>
  <Characters>3178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Michael Aubin</cp:lastModifiedBy>
  <cp:revision>76</cp:revision>
  <dcterms:created xsi:type="dcterms:W3CDTF">2019-11-11T21:22:00Z</dcterms:created>
  <dcterms:modified xsi:type="dcterms:W3CDTF">2020-05-06T17:28:00Z</dcterms:modified>
</cp:coreProperties>
</file>