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057EB36" wp14:paraId="5E5787A5" wp14:textId="51CDAE1E">
      <w:pPr>
        <w:spacing w:line="360" w:lineRule="auto"/>
        <w:jc w:val="both"/>
        <w:rPr>
          <w:rFonts w:ascii="Times New Roman" w:hAnsi="Times New Roman" w:eastAsia="Times New Roman" w:cs="Times New Roman"/>
          <w:sz w:val="24"/>
          <w:szCs w:val="24"/>
          <w:u w:val="single"/>
        </w:rPr>
      </w:pPr>
      <w:r w:rsidRPr="2057EB36" w:rsidR="1D63B474">
        <w:rPr>
          <w:rFonts w:ascii="Times New Roman" w:hAnsi="Times New Roman" w:eastAsia="Times New Roman" w:cs="Times New Roman"/>
          <w:sz w:val="24"/>
          <w:szCs w:val="24"/>
          <w:u w:val="single"/>
        </w:rPr>
        <w:t>Assessment 1</w:t>
      </w:r>
      <w:r w:rsidRPr="2057EB36" w:rsidR="374E8342">
        <w:rPr>
          <w:rFonts w:ascii="Times New Roman" w:hAnsi="Times New Roman" w:eastAsia="Times New Roman" w:cs="Times New Roman"/>
          <w:sz w:val="24"/>
          <w:szCs w:val="24"/>
          <w:u w:val="single"/>
        </w:rPr>
        <w:t>- ECSO5001</w:t>
      </w:r>
    </w:p>
    <w:p w:rsidR="653ACE97" w:rsidP="2057EB36" w:rsidRDefault="653ACE97" w14:paraId="11F253F8" w14:textId="0942F19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  <w:u w:val="single"/>
        </w:rPr>
      </w:pPr>
      <w:r w:rsidRPr="2057EB36" w:rsidR="653ACE97">
        <w:rPr>
          <w:rFonts w:ascii="Times New Roman" w:hAnsi="Times New Roman" w:eastAsia="Times New Roman" w:cs="Times New Roman"/>
          <w:color w:val="auto"/>
          <w:sz w:val="24"/>
          <w:szCs w:val="24"/>
          <w:u w:val="single"/>
        </w:rPr>
        <w:t>Title for proposal:</w:t>
      </w:r>
      <w:r w:rsidRPr="2057EB36" w:rsidR="47353DB3">
        <w:rPr>
          <w:rFonts w:ascii="Times New Roman" w:hAnsi="Times New Roman" w:eastAsia="Times New Roman" w:cs="Times New Roman"/>
          <w:color w:val="auto"/>
          <w:sz w:val="24"/>
          <w:szCs w:val="24"/>
          <w:u w:val="single"/>
        </w:rPr>
        <w:t xml:space="preserve"> The impact of </w:t>
      </w:r>
      <w:r w:rsidRPr="2057EB36" w:rsidR="75F4F1AE">
        <w:rPr>
          <w:rFonts w:ascii="Times New Roman" w:hAnsi="Times New Roman" w:eastAsia="Times New Roman" w:cs="Times New Roman"/>
          <w:color w:val="auto"/>
          <w:sz w:val="24"/>
          <w:szCs w:val="24"/>
          <w:u w:val="single"/>
        </w:rPr>
        <w:t>first-time</w:t>
      </w:r>
      <w:r w:rsidRPr="2057EB36" w:rsidR="47353DB3">
        <w:rPr>
          <w:rFonts w:ascii="Times New Roman" w:hAnsi="Times New Roman" w:eastAsia="Times New Roman" w:cs="Times New Roman"/>
          <w:color w:val="auto"/>
          <w:sz w:val="24"/>
          <w:szCs w:val="24"/>
          <w:u w:val="single"/>
        </w:rPr>
        <w:t xml:space="preserve"> mothers suffering with post-natal depression</w:t>
      </w:r>
    </w:p>
    <w:p w:rsidR="05DA22E5" w:rsidP="2057EB36" w:rsidRDefault="05DA22E5" w14:paraId="748EAEE5" w14:textId="1715034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  <w:r w:rsidRPr="2057EB36" w:rsidR="05DA22E5">
        <w:rPr>
          <w:rFonts w:ascii="Times New Roman" w:hAnsi="Times New Roman" w:eastAsia="Times New Roman" w:cs="Times New Roman"/>
          <w:color w:val="auto"/>
          <w:sz w:val="24"/>
          <w:szCs w:val="24"/>
        </w:rPr>
        <w:t>Research Question:</w:t>
      </w:r>
      <w:r w:rsidRPr="2057EB36" w:rsidR="539CFF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057EB36" w:rsidR="57C701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what the impacts and barriers that new mothers face </w:t>
      </w:r>
      <w:r w:rsidRPr="2057EB36" w:rsidR="57C701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regarding</w:t>
      </w:r>
      <w:r w:rsidRPr="2057EB36" w:rsidR="57C701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development of post-natal depression after birth.</w:t>
      </w:r>
    </w:p>
    <w:p w:rsidR="5001EC73" w:rsidP="2057EB36" w:rsidRDefault="5001EC73" w14:paraId="468A5AC8" w14:textId="532C9F8B">
      <w:pPr>
        <w:pStyle w:val="ListParagraph"/>
        <w:spacing w:line="360" w:lineRule="auto"/>
        <w:ind w:left="0"/>
        <w:jc w:val="both"/>
        <w:rPr>
          <w:rFonts w:ascii="Times New Roman" w:hAnsi="Times New Roman" w:eastAsia="Times New Roman" w:cs="Times New Roman"/>
          <w:color w:val="auto"/>
          <w:sz w:val="24"/>
          <w:szCs w:val="24"/>
        </w:rPr>
      </w:pPr>
    </w:p>
    <w:p w:rsidR="77C8AD74" w:rsidP="2057EB36" w:rsidRDefault="77C8AD74" w14:paraId="473B1599" w14:textId="4A7DCAD5">
      <w:pPr>
        <w:pStyle w:val="ListParagraph"/>
        <w:spacing w:line="360" w:lineRule="auto"/>
        <w:ind w:left="0"/>
        <w:jc w:val="both"/>
        <w:rPr>
          <w:rFonts w:ascii="Times New Roman" w:hAnsi="Times New Roman" w:eastAsia="Times New Roman" w:cs="Times New Roman"/>
          <w:color w:val="auto"/>
          <w:sz w:val="24"/>
          <w:szCs w:val="24"/>
          <w:u w:val="single"/>
        </w:rPr>
      </w:pPr>
      <w:r w:rsidRPr="2057EB36" w:rsidR="77C8AD74">
        <w:rPr>
          <w:rFonts w:ascii="Times New Roman" w:hAnsi="Times New Roman" w:eastAsia="Times New Roman" w:cs="Times New Roman"/>
          <w:color w:val="auto"/>
          <w:sz w:val="24"/>
          <w:szCs w:val="24"/>
          <w:u w:val="single"/>
        </w:rPr>
        <w:t>Introduction</w:t>
      </w:r>
    </w:p>
    <w:p w:rsidR="77C8AD74" w:rsidP="3E9A1E42" w:rsidRDefault="77C8AD74" w14:paraId="2F599F7F" w14:textId="7EE58008">
      <w:pPr>
        <w:pStyle w:val="ListParagraph"/>
        <w:spacing w:line="360" w:lineRule="auto"/>
        <w:ind w:left="0"/>
        <w:jc w:val="both"/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</w:pPr>
      <w:r w:rsidRPr="3E9A1E42" w:rsidR="77C8AD74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Throughout the research, I will be </w:t>
      </w:r>
      <w:r w:rsidRPr="3E9A1E42" w:rsidR="66904958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developing</w:t>
      </w:r>
      <w:r w:rsidRPr="3E9A1E42" w:rsidR="77C8AD74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and </w:t>
      </w:r>
      <w:r w:rsidRPr="3E9A1E42" w:rsidR="41158167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analyzing</w:t>
      </w:r>
      <w:r w:rsidRPr="3E9A1E42" w:rsidR="77C8AD74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my findings </w:t>
      </w:r>
      <w:r w:rsidRPr="3E9A1E42" w:rsidR="77C8AD74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regarding</w:t>
      </w:r>
      <w:r w:rsidRPr="3E9A1E42" w:rsidR="77C8AD74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the </w:t>
      </w:r>
      <w:r w:rsidRPr="3E9A1E42" w:rsidR="58C60862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severity</w:t>
      </w:r>
      <w:r w:rsidRPr="3E9A1E42" w:rsidR="77C8AD74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of the undergoing struggles new mothers with post-</w:t>
      </w:r>
      <w:r w:rsidRPr="3E9A1E42" w:rsidR="725C423A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natal </w:t>
      </w:r>
      <w:r w:rsidRPr="3E9A1E42" w:rsidR="77C8AD74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depression struggle with</w:t>
      </w:r>
      <w:r w:rsidRPr="3E9A1E42" w:rsidR="1370537E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after birth</w:t>
      </w:r>
      <w:r w:rsidRPr="3E9A1E42" w:rsidR="6A22D4BF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</w:t>
      </w:r>
      <w:r w:rsidRPr="3E9A1E42" w:rsidR="40587B57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as half</w:t>
      </w:r>
      <w:r w:rsidRPr="3E9A1E42" w:rsidR="6A22D4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women diagnosed with PPD, </w:t>
      </w:r>
      <w:r w:rsidRPr="3E9A1E42" w:rsidR="6A22D4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it’s</w:t>
      </w:r>
      <w:r w:rsidRPr="3E9A1E42" w:rsidR="6A22D4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their first time to have depression. (</w:t>
      </w:r>
      <w:r w:rsidRPr="3E9A1E42" w:rsidR="497547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March of Dimes, </w:t>
      </w:r>
      <w:r w:rsidRPr="3E9A1E42" w:rsidR="10623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2023, </w:t>
      </w:r>
      <w:r w:rsidRPr="3E9A1E42" w:rsidR="106238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n.p.</w:t>
      </w:r>
      <w:r w:rsidRPr="3E9A1E42" w:rsidR="497547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). </w:t>
      </w:r>
      <w:r w:rsidRPr="3E9A1E42" w:rsidR="0BBE9BDC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Throughout I will be using the technique of </w:t>
      </w:r>
      <w:r w:rsidRPr="3E9A1E42" w:rsidR="0BBE9BDC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methodology</w:t>
      </w:r>
      <w:r w:rsidRPr="3E9A1E42" w:rsidR="0BBE9BDC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and methods to allow m</w:t>
      </w:r>
      <w:r w:rsidRPr="3E9A1E42" w:rsidR="6CE3E6BA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e to further explore and explain my observations to be able to draw a conclusio</w:t>
      </w:r>
      <w:r w:rsidRPr="3E9A1E42" w:rsidR="21CCA69F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n (</w:t>
      </w:r>
      <w:r w:rsidRPr="3E9A1E42" w:rsidR="6F70BC13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Kumar,</w:t>
      </w:r>
      <w:r w:rsidRPr="3E9A1E42" w:rsidR="0CE3E1BC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2014, p.2)</w:t>
      </w:r>
      <w:r w:rsidRPr="3E9A1E42" w:rsidR="1676A6C5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.</w:t>
      </w:r>
      <w:r w:rsidRPr="3E9A1E42" w:rsidR="0CE3E1BC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This</w:t>
      </w:r>
      <w:r w:rsidRPr="3E9A1E42" w:rsidR="53E7E8AC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will allow me</w:t>
      </w:r>
      <w:r w:rsidRPr="3E9A1E42" w:rsidR="0BBE9BDC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to gain </w:t>
      </w:r>
      <w:r w:rsidRPr="3E9A1E42" w:rsidR="48A021EC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educational</w:t>
      </w:r>
      <w:r w:rsidRPr="3E9A1E42" w:rsidR="0BBE9BDC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insight into the barriers and importance of </w:t>
      </w:r>
      <w:r w:rsidRPr="3E9A1E42" w:rsidR="2D50C6A5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post-</w:t>
      </w:r>
      <w:r w:rsidRPr="3E9A1E42" w:rsidR="1771AF81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natal</w:t>
      </w:r>
      <w:r w:rsidRPr="3E9A1E42" w:rsidR="2D50C6A5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depression </w:t>
      </w:r>
      <w:r w:rsidRPr="3E9A1E42" w:rsidR="2D50C6A5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regarding</w:t>
      </w:r>
      <w:r w:rsidRPr="3E9A1E42" w:rsidR="2D50C6A5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how many </w:t>
      </w:r>
      <w:r w:rsidRPr="3E9A1E42" w:rsidR="342DC7E2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first-time</w:t>
      </w:r>
      <w:r w:rsidRPr="3E9A1E42" w:rsidR="2D50C6A5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mothers struggle</w:t>
      </w:r>
      <w:r w:rsidRPr="3E9A1E42" w:rsidR="71418C80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. I will also</w:t>
      </w:r>
      <w:r w:rsidRPr="3E9A1E42" w:rsidR="3A3DD189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</w:t>
      </w:r>
      <w:r w:rsidRPr="3E9A1E42" w:rsidR="29B58183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explore</w:t>
      </w:r>
      <w:r w:rsidRPr="3E9A1E42" w:rsidR="5E68DDB4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</w:t>
      </w:r>
      <w:r w:rsidRPr="3E9A1E42" w:rsidR="2D50C6A5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what </w:t>
      </w:r>
      <w:r w:rsidRPr="3E9A1E42" w:rsidR="74FA4CEE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strategies</w:t>
      </w:r>
      <w:r w:rsidRPr="3E9A1E42" w:rsidR="2D50C6A5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are implemented to prevent the rise of </w:t>
      </w:r>
      <w:r w:rsidRPr="3E9A1E42" w:rsidR="444B0473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unrecognized</w:t>
      </w:r>
      <w:r w:rsidRPr="3E9A1E42" w:rsidR="2D50C6A5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mental health issues</w:t>
      </w:r>
      <w:r w:rsidRPr="3E9A1E42" w:rsidR="6ECBBF8F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that </w:t>
      </w:r>
      <w:r w:rsidRPr="3E9A1E42" w:rsidR="51D283AF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are</w:t>
      </w:r>
      <w:r w:rsidRPr="3E9A1E42" w:rsidR="6ECBBF8F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affecting my pa</w:t>
      </w:r>
      <w:r w:rsidRPr="3E9A1E42" w:rsidR="2D70A4C1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rticipants (Kumar,2014, p.2)</w:t>
      </w:r>
      <w:r w:rsidRPr="3E9A1E42" w:rsidR="098F0F51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.</w:t>
      </w:r>
    </w:p>
    <w:p w:rsidR="5001EC73" w:rsidP="3E9A1E42" w:rsidRDefault="5001EC73" w14:paraId="4D22FD47" w14:textId="6CC13503">
      <w:pPr>
        <w:pStyle w:val="ListParagraph"/>
        <w:spacing w:line="360" w:lineRule="auto"/>
        <w:ind w:left="0"/>
        <w:jc w:val="both"/>
        <w:rPr>
          <w:rFonts w:ascii="Times New Roman" w:hAnsi="Times New Roman" w:eastAsia="Times New Roman" w:cs="Times New Roman"/>
          <w:b w:val="1"/>
          <w:bCs w:val="1"/>
          <w:color w:val="auto"/>
          <w:sz w:val="24"/>
          <w:szCs w:val="24"/>
        </w:rPr>
      </w:pPr>
    </w:p>
    <w:p w:rsidR="19CA7E8E" w:rsidP="2057EB36" w:rsidRDefault="19CA7E8E" w14:paraId="42F9CD98" w14:textId="7122CBC2">
      <w:pPr>
        <w:pStyle w:val="ListParagraph"/>
        <w:spacing w:line="360" w:lineRule="auto"/>
        <w:ind w:left="0"/>
        <w:jc w:val="both"/>
        <w:rPr>
          <w:rFonts w:ascii="Times New Roman" w:hAnsi="Times New Roman" w:eastAsia="Times New Roman" w:cs="Times New Roman"/>
          <w:color w:val="auto"/>
          <w:sz w:val="24"/>
          <w:szCs w:val="24"/>
          <w:u w:val="single"/>
        </w:rPr>
      </w:pPr>
      <w:r w:rsidRPr="2057EB36" w:rsidR="19CA7E8E">
        <w:rPr>
          <w:rFonts w:ascii="Times New Roman" w:hAnsi="Times New Roman" w:eastAsia="Times New Roman" w:cs="Times New Roman"/>
          <w:color w:val="auto"/>
          <w:sz w:val="24"/>
          <w:szCs w:val="24"/>
          <w:u w:val="single"/>
        </w:rPr>
        <w:t>Mini lit review</w:t>
      </w:r>
    </w:p>
    <w:p w:rsidR="19CA7E8E" w:rsidP="3E9A1E42" w:rsidRDefault="19CA7E8E" w14:paraId="7942C6CB" w14:textId="4D36D164">
      <w:pPr>
        <w:pStyle w:val="Normal"/>
        <w:spacing w:before="0" w:beforeAutospacing="off" w:after="3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E9A1E42" w:rsidR="19CA7E8E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Within my research I will be focusing on first time mothers who have been diagnosed with post-natal depression. </w:t>
      </w:r>
      <w:r w:rsidRPr="3E9A1E42" w:rsidR="7EC51AFC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(NHS,2022, </w:t>
      </w:r>
      <w:r w:rsidRPr="3E9A1E42" w:rsidR="7EC51AFC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n.p.</w:t>
      </w:r>
      <w:r w:rsidRPr="3E9A1E42" w:rsidR="7EC51AFC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). </w:t>
      </w:r>
      <w:r w:rsidRPr="3E9A1E42" w:rsidR="528CFF7D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My</w:t>
      </w:r>
      <w:r w:rsidRPr="3E9A1E42" w:rsidR="19CA7E8E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</w:t>
      </w:r>
      <w:r w:rsidRPr="3E9A1E42" w:rsidR="0541F485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focus</w:t>
      </w:r>
      <w:r w:rsidRPr="3E9A1E42" w:rsidR="19CA7E8E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is to </w:t>
      </w:r>
      <w:r w:rsidRPr="3E9A1E42" w:rsidR="2D7A57E7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develop</w:t>
      </w:r>
      <w:r w:rsidRPr="3E9A1E42" w:rsidR="19CA7E8E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and understand the findings on post-natal depression </w:t>
      </w:r>
      <w:r w:rsidRPr="3E9A1E42" w:rsidR="19CA7E8E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regarding</w:t>
      </w:r>
      <w:r w:rsidRPr="3E9A1E42" w:rsidR="19CA7E8E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the barriers, how many women a</w:t>
      </w:r>
      <w:r w:rsidRPr="3E9A1E42" w:rsidR="169016CF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re diagnosed with post-natal depression and how many of those women receive professional support and guidance after birth</w:t>
      </w:r>
      <w:r w:rsidRPr="3E9A1E42" w:rsidR="57436D9D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>. Post natal depression is</w:t>
      </w:r>
      <w:r w:rsidRPr="3E9A1E42" w:rsidR="7992EA2E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a</w:t>
      </w:r>
      <w:r w:rsidRPr="3E9A1E42" w:rsidR="57436D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9A1E42" w:rsidR="2C0990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‘</w:t>
      </w:r>
      <w:r w:rsidRPr="3E9A1E42" w:rsidR="57436D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type of depression that many parents experience after having a baby. </w:t>
      </w:r>
      <w:r w:rsidRPr="3E9A1E42" w:rsidR="57436D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It’s</w:t>
      </w:r>
      <w:r w:rsidRPr="3E9A1E42" w:rsidR="57436D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3E9A1E42" w:rsidR="00A56F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an</w:t>
      </w:r>
      <w:r w:rsidRPr="3E9A1E42" w:rsidR="57436D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issue that affects more than one in ten women within a year of giving birth’ </w:t>
      </w:r>
      <w:r w:rsidRPr="3E9A1E42" w:rsidR="227A5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(NHS</w:t>
      </w:r>
      <w:r w:rsidRPr="3E9A1E42" w:rsidR="2EA50A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</w:t>
      </w:r>
      <w:r w:rsidRPr="3E9A1E42" w:rsidR="0C9C16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2022, </w:t>
      </w:r>
      <w:r w:rsidRPr="3E9A1E42" w:rsidR="0C9C16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n.p.</w:t>
      </w:r>
      <w:r w:rsidRPr="3E9A1E42" w:rsidR="2EA50A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)</w:t>
      </w:r>
      <w:r w:rsidRPr="3E9A1E42" w:rsidR="405367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  <w:r w:rsidRPr="3E9A1E42" w:rsidR="160973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There is also a stigma around new mothers in that disclosure may lead to abandonment and fear of lack of support’ (NIH,</w:t>
      </w:r>
      <w:r w:rsidRPr="3E9A1E42" w:rsidR="2A9A0C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2022, p.</w:t>
      </w:r>
      <w:r w:rsidRPr="3E9A1E42" w:rsidR="160973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1).</w:t>
      </w:r>
      <w:r w:rsidRPr="3E9A1E42" w:rsidR="4D285C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This issue </w:t>
      </w:r>
      <w:r w:rsidRPr="3E9A1E42" w:rsidR="7E9AEF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is important</w:t>
      </w:r>
      <w:r w:rsidRPr="3E9A1E42" w:rsidR="4D285C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due to new mothers hold</w:t>
      </w:r>
      <w:r w:rsidRPr="3E9A1E42" w:rsidR="225591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ing</w:t>
      </w:r>
      <w:r w:rsidRPr="3E9A1E42" w:rsidR="4D285C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9A1E42" w:rsidR="693EF1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responsibility</w:t>
      </w:r>
      <w:r w:rsidRPr="3E9A1E42" w:rsidR="4D285C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raising their newborn </w:t>
      </w:r>
      <w:r w:rsidRPr="3E9A1E42" w:rsidR="128E1A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with</w:t>
      </w:r>
      <w:r w:rsidRPr="3E9A1E42" w:rsidR="4D285C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undiagnosed or </w:t>
      </w:r>
      <w:r w:rsidRPr="3E9A1E42" w:rsidR="78F2CA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unrecognized</w:t>
      </w:r>
      <w:r w:rsidRPr="3E9A1E42" w:rsidR="4D285C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9A1E42" w:rsidR="522E1E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mental</w:t>
      </w:r>
      <w:r w:rsidRPr="3E9A1E42" w:rsidR="4D285C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health struggles </w:t>
      </w:r>
      <w:r w:rsidRPr="3E9A1E42" w:rsidR="2CD758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which </w:t>
      </w:r>
      <w:r w:rsidRPr="3E9A1E42" w:rsidR="4D285C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can lead to many ris</w:t>
      </w:r>
      <w:r w:rsidRPr="3E9A1E42" w:rsidR="67E34F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 factors such as ‘</w:t>
      </w:r>
      <w:r w:rsidRPr="3E9A1E42" w:rsidR="67E34F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Negative attitude towards the baby, the reluctance of baby's gender and even domestic violence</w:t>
      </w:r>
      <w:r w:rsidRPr="3E9A1E42" w:rsidR="559D8D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 (</w:t>
      </w:r>
      <w:r w:rsidRPr="3E9A1E42" w:rsidR="20219D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NIH,2022, p.3).</w:t>
      </w:r>
      <w:r w:rsidRPr="3E9A1E42" w:rsidR="51A467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My</w:t>
      </w:r>
      <w:r w:rsidRPr="3E9A1E42" w:rsidR="281C3F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use of </w:t>
      </w:r>
      <w:r w:rsidRPr="3E9A1E42" w:rsidR="7F531A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methodology</w:t>
      </w:r>
      <w:r w:rsidRPr="3E9A1E42" w:rsidR="281C3F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through</w:t>
      </w:r>
      <w:r w:rsidRPr="3E9A1E42" w:rsidR="5852C2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out</w:t>
      </w:r>
      <w:r w:rsidRPr="3E9A1E42" w:rsidR="281C3F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my research will allow me to </w:t>
      </w:r>
      <w:r w:rsidRPr="3E9A1E42" w:rsidR="08ED3E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develop</w:t>
      </w:r>
      <w:r w:rsidRPr="3E9A1E42" w:rsidR="281C3F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techniques to </w:t>
      </w:r>
      <w:r w:rsidRPr="3E9A1E42" w:rsidR="5C9DA0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aid </w:t>
      </w:r>
      <w:r w:rsidRPr="3E9A1E42" w:rsidR="281C3F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my research questions </w:t>
      </w:r>
      <w:r w:rsidRPr="3E9A1E42" w:rsidR="6258FB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and</w:t>
      </w:r>
      <w:r w:rsidRPr="3E9A1E42" w:rsidR="281C3F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ability to </w:t>
      </w:r>
      <w:r w:rsidRPr="3E9A1E42" w:rsidR="281C3F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observe</w:t>
      </w:r>
      <w:r w:rsidRPr="3E9A1E42" w:rsidR="2000A7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</w:t>
      </w:r>
      <w:r w:rsidRPr="3E9A1E42" w:rsidR="15D001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explore aspects</w:t>
      </w:r>
      <w:r w:rsidRPr="3E9A1E42" w:rsidR="2000A7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my practice (Kumar,2014, p.2)</w:t>
      </w:r>
      <w:r w:rsidRPr="3E9A1E42" w:rsidR="36535D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527D8881" w:rsidP="4F12E86A" w:rsidRDefault="527D8881" w14:paraId="4DBAEBC2" w14:textId="21BB7DCB">
      <w:pPr>
        <w:pStyle w:val="Normal"/>
        <w:spacing w:before="0" w:beforeAutospacing="off" w:after="3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  <w:r w:rsidRPr="4F12E86A" w:rsidR="527D88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>Methodology</w:t>
      </w:r>
    </w:p>
    <w:p w:rsidR="2EA50A57" w:rsidP="3E9A1E42" w:rsidRDefault="2EA50A57" w14:paraId="298C86E4" w14:textId="1D99D8B4">
      <w:pPr>
        <w:pStyle w:val="Normal"/>
        <w:spacing w:before="0" w:beforeAutospacing="off" w:after="360" w:afterAutospacing="off"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  <w:u w:val="single"/>
          <w:lang w:val="en-US"/>
        </w:rPr>
      </w:pPr>
      <w:r w:rsidRPr="3E9A1E42" w:rsidR="0F3FA1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Within </w:t>
      </w:r>
      <w:r w:rsidRPr="3E9A1E42" w:rsidR="0C053A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my </w:t>
      </w:r>
      <w:r w:rsidRPr="3E9A1E42" w:rsidR="0F3FA1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research</w:t>
      </w:r>
      <w:r w:rsidRPr="3E9A1E42" w:rsidR="34A75B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will be </w:t>
      </w:r>
      <w:r w:rsidRPr="3E9A1E42" w:rsidR="18D266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exploring what</w:t>
      </w:r>
      <w:r w:rsidRPr="3E9A1E42" w:rsidR="34A75B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</w:t>
      </w:r>
      <w:r w:rsidRPr="3E9A1E42" w:rsidR="0A9F15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 </w:t>
      </w:r>
      <w:r w:rsidRPr="3E9A1E42" w:rsidR="34A75B8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  <w:lang w:val="en-US"/>
        </w:rPr>
        <w:t xml:space="preserve">impacts and barriers that new mothers face </w:t>
      </w:r>
      <w:r w:rsidRPr="3E9A1E42" w:rsidR="34A75B8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  <w:lang w:val="en-US"/>
        </w:rPr>
        <w:t>regarding</w:t>
      </w:r>
      <w:r w:rsidRPr="3E9A1E42" w:rsidR="34A75B8F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  <w:lang w:val="en-US"/>
        </w:rPr>
        <w:t xml:space="preserve"> the development of post-natal depression after birth</w:t>
      </w:r>
      <w:r w:rsidRPr="3E9A1E42" w:rsidR="1F9B0F66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  <w:lang w:val="en-US"/>
        </w:rPr>
        <w:t>.</w:t>
      </w:r>
      <w:r w:rsidRPr="3E9A1E42" w:rsidR="0F3FA1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9A1E42" w:rsidR="03120E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</w:t>
      </w:r>
      <w:r w:rsidRPr="3E9A1E42" w:rsidR="0F3FA1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esearch paradigm is prevalent</w:t>
      </w:r>
      <w:r w:rsidRPr="3E9A1E42" w:rsidR="428E87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throughout my research as there are two main types of paradigms which are quantitative and qualitative (Kumar,2014, p.30)</w:t>
      </w:r>
      <w:r w:rsidRPr="3E9A1E42" w:rsidR="1BFE95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E9A1E42" w:rsidR="5EC050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 explain research paradigm further ‘Lather (1986) explains, a research paradigm inherently reflects the researcher’s beliefs about the world that s</w:t>
      </w:r>
      <w:r w:rsidRPr="3E9A1E42" w:rsidR="05A373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he</w:t>
      </w:r>
      <w:r w:rsidRPr="3E9A1E42" w:rsidR="5EC050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/he lives </w:t>
      </w:r>
      <w:r w:rsidRPr="3E9A1E42" w:rsidR="3D3FD4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in.</w:t>
      </w:r>
      <w:r w:rsidRPr="3E9A1E42" w:rsidR="5EC050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It </w:t>
      </w:r>
      <w:r w:rsidRPr="3E9A1E42" w:rsidR="5EC0501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constitutes</w:t>
      </w:r>
      <w:r w:rsidRPr="3E9A1E42" w:rsidR="5EC0501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the abstract beliefs and principles that shape how a researcher sees the world, and how s</w:t>
      </w:r>
      <w:r w:rsidRPr="3E9A1E42" w:rsidR="3D35907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he</w:t>
      </w:r>
      <w:r w:rsidRPr="3E9A1E42" w:rsidR="5EC0501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/he interprets and acts within that world’ (</w:t>
      </w:r>
      <w:r w:rsidRPr="3E9A1E42" w:rsidR="4C94F12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9A1E42" w:rsidR="4C94F12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Kivunja</w:t>
      </w:r>
      <w:r w:rsidRPr="3E9A1E42" w:rsidR="5EC050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9A1E42" w:rsidR="1D6535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&amp; a Kuyini,</w:t>
      </w:r>
      <w:r w:rsidRPr="3E9A1E42" w:rsidR="706EAD3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2017, p.</w:t>
      </w:r>
      <w:r w:rsidRPr="3E9A1E42" w:rsidR="1D65354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26). </w:t>
      </w:r>
      <w:r w:rsidRPr="3E9A1E42" w:rsidR="58B75D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There are two types of approaches to paradigm </w:t>
      </w:r>
      <w:r w:rsidRPr="3E9A1E42" w:rsidR="511BB9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known</w:t>
      </w:r>
      <w:r w:rsidRPr="3E9A1E42" w:rsidR="58B75D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</w:t>
      </w:r>
      <w:r w:rsidRPr="3E9A1E42" w:rsidR="43C944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3E9A1E42" w:rsidR="58B75D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9A1E42" w:rsidR="01781B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3E9A1E42" w:rsidR="58B75D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interpretivist paradigm which would enable researchers to gain further depth through seeking experiences and </w:t>
      </w:r>
      <w:r w:rsidRPr="3E9A1E42" w:rsidR="58B75D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perceptions</w:t>
      </w:r>
      <w:r w:rsidRPr="3E9A1E42" w:rsidR="58B75D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a particular social context. </w:t>
      </w:r>
      <w:r w:rsidRPr="3E9A1E42" w:rsidR="56DF1C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Whereas t</w:t>
      </w:r>
      <w:r w:rsidRPr="3E9A1E42" w:rsidR="58B75D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 positivist paradigm on the other hand, would enable researchers to have more statistical reliance and </w:t>
      </w:r>
      <w:r w:rsidRPr="3E9A1E42" w:rsidR="22F571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generalization</w:t>
      </w:r>
      <w:r w:rsidRPr="3E9A1E42" w:rsidR="58B75D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leading to development of universal laws and findings</w:t>
      </w:r>
      <w:r w:rsidRPr="3E9A1E42" w:rsidR="3F4A67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3E9A1E42" w:rsidR="58B75D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3E9A1E42" w:rsidR="252665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Alharahsheh</w:t>
      </w:r>
      <w:r w:rsidRPr="3E9A1E42" w:rsidR="0A813F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&amp; Pius,</w:t>
      </w:r>
      <w:r w:rsidRPr="3E9A1E42" w:rsidR="517F28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2019, p.</w:t>
      </w:r>
      <w:r w:rsidRPr="3E9A1E42" w:rsidR="252665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1)</w:t>
      </w:r>
      <w:r w:rsidRPr="3E9A1E42" w:rsidR="23FDA2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E9A1E42" w:rsidR="746DE5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Furthermore, </w:t>
      </w:r>
      <w:r w:rsidRPr="3E9A1E42" w:rsidR="66DF67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when conducting research, we </w:t>
      </w:r>
      <w:r w:rsidRPr="3E9A1E42" w:rsidR="5439B0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must</w:t>
      </w:r>
      <w:r w:rsidRPr="3E9A1E42" w:rsidR="66DF67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ensure that the </w:t>
      </w:r>
      <w:r w:rsidRPr="3E9A1E42" w:rsidR="6DF00C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methodology</w:t>
      </w:r>
      <w:r w:rsidRPr="3E9A1E42" w:rsidR="66DF67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we choose is </w:t>
      </w:r>
      <w:r w:rsidRPr="3E9A1E42" w:rsidR="66DF67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accurate</w:t>
      </w:r>
      <w:r w:rsidRPr="3E9A1E42" w:rsidR="66DF67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‘</w:t>
      </w:r>
      <w:r w:rsidRPr="3E9A1E42" w:rsidR="66DF67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implications for every decision made in the research process, including choice of </w:t>
      </w:r>
      <w:r w:rsidRPr="3E9A1E42" w:rsidR="66DF67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methodology</w:t>
      </w:r>
      <w:r w:rsidRPr="3E9A1E42" w:rsidR="66DF67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methods. And </w:t>
      </w:r>
      <w:r w:rsidRPr="3E9A1E42" w:rsidR="12D3F9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so,</w:t>
      </w:r>
      <w:r w:rsidRPr="3E9A1E42" w:rsidR="66DF67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paradigm tells us how meaning will be constructed from the data we shall gather, based on our individual experiences, </w:t>
      </w:r>
      <w:r w:rsidRPr="3E9A1E42" w:rsidR="160B9A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example what is our </w:t>
      </w:r>
      <w:r w:rsidRPr="3E9A1E42" w:rsidR="282D7F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perspective</w:t>
      </w:r>
      <w:r w:rsidRPr="3E9A1E42" w:rsidR="66DF67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’ (</w:t>
      </w:r>
      <w:r w:rsidRPr="3E9A1E42" w:rsidR="66DF67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Kivunja</w:t>
      </w:r>
      <w:r w:rsidRPr="3E9A1E42" w:rsidR="66DF67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&amp; Kuyini,</w:t>
      </w:r>
      <w:r w:rsidRPr="3E9A1E42" w:rsidR="2BA1F6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2017, p.</w:t>
      </w:r>
      <w:r w:rsidRPr="3E9A1E42" w:rsidR="6A46DB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26</w:t>
      </w:r>
      <w:r w:rsidRPr="3E9A1E42" w:rsidR="604637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).</w:t>
      </w:r>
      <w:r w:rsidRPr="3E9A1E42" w:rsidR="746DE5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9A1E42" w:rsidR="59C24D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For my research </w:t>
      </w:r>
      <w:r w:rsidRPr="3E9A1E42" w:rsidR="6D5426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</w:t>
      </w:r>
      <w:r w:rsidRPr="3E9A1E42" w:rsidR="0B743A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stand with the </w:t>
      </w:r>
      <w:r w:rsidRPr="3E9A1E42" w:rsidR="73149E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interpretive approach as </w:t>
      </w:r>
      <w:r w:rsidRPr="3E9A1E42" w:rsidR="46406E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there can be no single reality or truth</w:t>
      </w:r>
      <w:r w:rsidRPr="3E9A1E42" w:rsidR="04E553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as its created by individuals in groups, in </w:t>
      </w:r>
      <w:r w:rsidRPr="3E9A1E42" w:rsidR="339D4C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this case mothers with</w:t>
      </w:r>
      <w:r w:rsidRPr="3E9A1E42" w:rsidR="04E553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post-natal depression</w:t>
      </w:r>
      <w:r w:rsidRPr="3E9A1E42" w:rsidR="598B2E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E9A1E42" w:rsidR="0F7617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which is dictated by </w:t>
      </w:r>
      <w:r w:rsidRPr="3E9A1E42" w:rsidR="59198E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‘t</w:t>
      </w:r>
      <w:r w:rsidRPr="3E9A1E42" w:rsidR="0F7617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hose inferences and interpretation are dependable depending on the researcher’s ability and skills to make sure that the findings truly emerge from the data gathered and </w:t>
      </w:r>
      <w:r w:rsidRPr="3E9A1E42" w:rsidR="434FE4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analyzed</w:t>
      </w:r>
      <w:r w:rsidRPr="3E9A1E42" w:rsidR="0F7617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for the research</w:t>
      </w:r>
      <w:r w:rsidRPr="3E9A1E42" w:rsidR="132D9F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3E9A1E42" w:rsidR="0F7617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3E9A1E42" w:rsidR="0F76175F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Alharahsheh</w:t>
      </w:r>
      <w:r w:rsidRPr="3E9A1E42" w:rsidR="0F76175F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&amp; Pius,2019,p.34)</w:t>
      </w:r>
      <w:r w:rsidRPr="3E9A1E42" w:rsidR="366B3853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E9A1E42" w:rsidR="2E495BF1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However, due to my beliefs standing with the interpretive approach my research may receive </w:t>
      </w:r>
      <w:r w:rsidRPr="3E9A1E42" w:rsidR="2E495BF1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possible implications</w:t>
      </w:r>
      <w:r w:rsidRPr="3E9A1E42" w:rsidR="2E495BF1">
        <w:rPr>
          <w:rFonts w:ascii="Times New Roman" w:hAnsi="Times New Roman" w:eastAsia="Times New Roman" w:cs="Times New Roman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For example, </w:t>
      </w:r>
      <w:r w:rsidRPr="3E9A1E42" w:rsidR="3BF4CB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basic assumptions, beliefs, </w:t>
      </w:r>
      <w:r w:rsidRPr="3E9A1E42" w:rsidR="3BF4CB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norms</w:t>
      </w:r>
      <w:r w:rsidRPr="3E9A1E42" w:rsidR="3BF4CB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values that each paradigm holds. Therefore, in </w:t>
      </w:r>
      <w:r w:rsidRPr="3E9A1E42" w:rsidR="3BF4CB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locating</w:t>
      </w:r>
      <w:r w:rsidRPr="3E9A1E42" w:rsidR="3BF4CB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my research proposal in a particular research </w:t>
      </w:r>
      <w:r w:rsidRPr="3E9A1E42" w:rsidR="0C6BA86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paradigm</w:t>
      </w:r>
      <w:r w:rsidRPr="3E9A1E42" w:rsidR="093407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this case interpretivism</w:t>
      </w:r>
      <w:r w:rsidRPr="3E9A1E42" w:rsidR="0C6BA86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3E9A1E42" w:rsidR="3BF4CB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9A1E42" w:rsidR="55506F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</w:t>
      </w:r>
      <w:r w:rsidRPr="3E9A1E42" w:rsidR="13F554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herefore,</w:t>
      </w:r>
      <w:r w:rsidRPr="3E9A1E42" w:rsidR="3BF4CB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9A1E42" w:rsidR="51B8FB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it's</w:t>
      </w:r>
      <w:r w:rsidRPr="3E9A1E42" w:rsidR="51B8FB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important</w:t>
      </w:r>
      <w:r w:rsidRPr="3E9A1E42" w:rsidR="3BF4CB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that </w:t>
      </w:r>
      <w:r w:rsidRPr="3E9A1E42" w:rsidR="0E3216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3E9A1E42" w:rsidR="3BF4CB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9A1E42" w:rsidR="3BF4CB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demonstrate</w:t>
      </w:r>
      <w:r w:rsidRPr="3E9A1E42" w:rsidR="3BF4CB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what each of these elements mean</w:t>
      </w:r>
      <w:r w:rsidRPr="3E9A1E42" w:rsidR="1337D8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ensure validity ( </w:t>
      </w:r>
      <w:r w:rsidRPr="3E9A1E42" w:rsidR="1337D8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Kivunju</w:t>
      </w:r>
      <w:r w:rsidRPr="3E9A1E42" w:rsidR="1337D8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&amp; Kuyini,</w:t>
      </w:r>
      <w:r w:rsidRPr="3E9A1E42" w:rsidR="19D7B9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2017, p.</w:t>
      </w:r>
      <w:r w:rsidRPr="3E9A1E42" w:rsidR="1337D8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27)</w:t>
      </w:r>
      <w:r w:rsidRPr="3E9A1E42" w:rsidR="40141B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3E9A1E42" w:rsidR="346335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As I will be using </w:t>
      </w:r>
      <w:r w:rsidRPr="3E9A1E42" w:rsidR="5A5387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qualitative</w:t>
      </w:r>
      <w:r w:rsidRPr="3E9A1E42" w:rsidR="346335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9A1E42" w:rsidR="532498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data</w:t>
      </w:r>
      <w:r w:rsidRPr="3E9A1E42" w:rsidR="346335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throughout my research</w:t>
      </w:r>
      <w:r w:rsidRPr="3E9A1E42" w:rsidR="5C2A82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3E9A1E42" w:rsidR="346335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 will face some implications. For </w:t>
      </w:r>
      <w:r w:rsidRPr="3E9A1E42" w:rsidR="68BCD4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example, ‘knowledge</w:t>
      </w:r>
      <w:r w:rsidRPr="3E9A1E42" w:rsidR="38AD83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 consists of interpretive action and interaction </w:t>
      </w:r>
      <w:r w:rsidRPr="3E9A1E42" w:rsidR="40A455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such as</w:t>
      </w:r>
      <w:r w:rsidRPr="3E9A1E42" w:rsidR="38AD83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 factors that involve communication, shared opinions, and experiences</w:t>
      </w:r>
      <w:r w:rsidRPr="3E9A1E42" w:rsidR="07D684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.</w:t>
      </w:r>
      <w:r w:rsidRPr="3E9A1E42" w:rsidR="6AF64B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 </w:t>
      </w:r>
      <w:r w:rsidRPr="3E9A1E42" w:rsidR="6AF64B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This research method depends on the power of words and images,” but does not offer the assimilated meanings such as numbers and equations; it is rather “an attentive search of meaning and understanding</w:t>
      </w:r>
      <w:r w:rsidRPr="3E9A1E42" w:rsidR="150E57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’ (NIH,</w:t>
      </w:r>
      <w:r w:rsidRPr="3E9A1E42" w:rsidR="56171D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2015, </w:t>
      </w:r>
      <w:r w:rsidRPr="3E9A1E42" w:rsidR="56171D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n.p.</w:t>
      </w:r>
      <w:r w:rsidRPr="3E9A1E42" w:rsidR="150E57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)</w:t>
      </w:r>
      <w:r w:rsidRPr="3E9A1E42" w:rsidR="584350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.</w:t>
      </w:r>
      <w:r w:rsidRPr="3E9A1E42" w:rsidR="584350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 Although qualitative research can be seen as having some implications</w:t>
      </w:r>
      <w:r w:rsidRPr="3E9A1E42" w:rsidR="6BDC1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 it also has some positives to ensure </w:t>
      </w:r>
      <w:r w:rsidRPr="3E9A1E42" w:rsidR="609964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extensive </w:t>
      </w:r>
      <w:r w:rsidRPr="3E9A1E42" w:rsidR="6BDC17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research. Accordi</w:t>
      </w:r>
      <w:r w:rsidRPr="3E9A1E42" w:rsidR="5F16BC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ng to (Gilbert 2008:36) </w:t>
      </w:r>
      <w:r w:rsidRPr="3E9A1E42" w:rsidR="5F16BCD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cited in </w:t>
      </w:r>
      <w:r w:rsidRPr="3E9A1E42" w:rsidR="5F16BC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(Kumar,</w:t>
      </w:r>
      <w:r w:rsidRPr="3E9A1E42" w:rsidR="28C4DC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2017, p.</w:t>
      </w:r>
      <w:r w:rsidRPr="3E9A1E42" w:rsidR="5F16BC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155) states </w:t>
      </w:r>
      <w:r w:rsidRPr="3E9A1E42" w:rsidR="5AAFD8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‘the</w:t>
      </w:r>
      <w:r w:rsidRPr="3E9A1E42" w:rsidR="5F16BC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 </w:t>
      </w:r>
      <w:r w:rsidRPr="3E9A1E42" w:rsidR="32B0EF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advantage</w:t>
      </w:r>
      <w:r w:rsidRPr="3E9A1E42" w:rsidR="5F16BC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 of </w:t>
      </w:r>
      <w:r w:rsidRPr="3E9A1E42" w:rsidR="27980F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qualitative</w:t>
      </w:r>
      <w:r w:rsidRPr="3E9A1E42" w:rsidR="5F16BC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 data is</w:t>
      </w:r>
      <w:r w:rsidRPr="3E9A1E42" w:rsidR="14F5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 the research can be much more detailed than would be possible if one was studying a large sample’. Furthermore, using qualitive data is also an </w:t>
      </w:r>
      <w:r w:rsidRPr="3E9A1E42" w:rsidR="13E250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advantage</w:t>
      </w:r>
      <w:r w:rsidRPr="3E9A1E42" w:rsidR="7E68A6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 as </w:t>
      </w:r>
      <w:r w:rsidRPr="3E9A1E42" w:rsidR="61DCBA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‘the</w:t>
      </w:r>
      <w:r w:rsidRPr="3E9A1E42" w:rsidR="7E68A6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 design is of immense relevance when the focus of a study is extensively </w:t>
      </w:r>
      <w:r w:rsidRPr="3E9A1E42" w:rsidR="0B9376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exploring</w:t>
      </w:r>
      <w:r w:rsidRPr="3E9A1E42" w:rsidR="7E68A6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 and understanding rat</w:t>
      </w:r>
      <w:r w:rsidRPr="3E9A1E42" w:rsidR="421A28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her than confirming and quantifying</w:t>
      </w:r>
      <w:r w:rsidRPr="3E9A1E42" w:rsidR="3A59CE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’ (</w:t>
      </w:r>
      <w:r w:rsidRPr="3E9A1E42" w:rsidR="4B9313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Kumar</w:t>
      </w:r>
      <w:r w:rsidRPr="3E9A1E42" w:rsidR="421A28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,</w:t>
      </w:r>
      <w:r w:rsidRPr="3E9A1E42" w:rsidR="2DEA8E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2017, p.</w:t>
      </w:r>
      <w:r w:rsidRPr="3E9A1E42" w:rsidR="421A28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155)</w:t>
      </w:r>
      <w:r w:rsidRPr="3E9A1E42" w:rsidR="00D487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. This shows that using </w:t>
      </w:r>
      <w:r w:rsidRPr="3E9A1E42" w:rsidR="00D487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qualitive</w:t>
      </w:r>
      <w:r w:rsidRPr="3E9A1E42" w:rsidR="00D487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 data as my </w:t>
      </w:r>
      <w:r w:rsidRPr="3E9A1E42" w:rsidR="00D487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methodology</w:t>
      </w:r>
      <w:r w:rsidRPr="3E9A1E42" w:rsidR="00D487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 will allow me to gain in-depth</w:t>
      </w:r>
      <w:r w:rsidRPr="3E9A1E42" w:rsidR="7C8250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 xml:space="preserve"> information</w:t>
      </w:r>
      <w:r w:rsidRPr="3E9A1E42" w:rsidR="545A9D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US"/>
        </w:rPr>
        <w:t>.</w:t>
      </w:r>
    </w:p>
    <w:p w:rsidR="2EA50A57" w:rsidP="3E9A1E42" w:rsidRDefault="2EA50A57" w14:paraId="112B7485" w14:textId="2A674040">
      <w:pPr>
        <w:pStyle w:val="Normal"/>
        <w:spacing w:before="0" w:beforeAutospacing="off" w:after="360" w:afterAutospacing="off" w:line="360" w:lineRule="auto"/>
        <w:jc w:val="both"/>
        <w:rPr>
          <w:rFonts w:ascii="Times New Roman" w:hAnsi="Times New Roman" w:eastAsia="Times New Roman" w:cs="Times New Roman"/>
          <w:color w:val="auto"/>
          <w:sz w:val="24"/>
          <w:szCs w:val="24"/>
          <w:u w:val="single"/>
          <w:lang w:val="en-US"/>
        </w:rPr>
      </w:pPr>
      <w:r w:rsidRPr="3E9A1E42" w:rsidR="403C3280">
        <w:rPr>
          <w:rFonts w:ascii="Times New Roman" w:hAnsi="Times New Roman" w:eastAsia="Times New Roman" w:cs="Times New Roman"/>
          <w:color w:val="auto"/>
          <w:sz w:val="24"/>
          <w:szCs w:val="24"/>
          <w:lang w:val="en-US"/>
        </w:rPr>
        <w:t xml:space="preserve"> </w:t>
      </w:r>
      <w:r w:rsidRPr="3E9A1E42" w:rsidR="253F4B26">
        <w:rPr>
          <w:rFonts w:ascii="Times New Roman" w:hAnsi="Times New Roman" w:eastAsia="Times New Roman" w:cs="Times New Roman"/>
          <w:color w:val="auto"/>
          <w:sz w:val="24"/>
          <w:szCs w:val="24"/>
          <w:u w:val="single"/>
          <w:lang w:val="en-US"/>
        </w:rPr>
        <w:t>Ontology</w:t>
      </w:r>
    </w:p>
    <w:p w:rsidR="2EA50A57" w:rsidP="3E9A1E42" w:rsidRDefault="2EA50A57" w14:paraId="00C0001D" w14:textId="066F6FF4">
      <w:pPr>
        <w:pStyle w:val="Normal"/>
        <w:spacing w:before="0" w:beforeAutospacing="off" w:after="3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</w:pPr>
      <w:r w:rsidRPr="3E9A1E42" w:rsidR="4991D3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3E9A1E42" w:rsidR="163BB9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Ontology concerns claims about the nature of being and existence</w:t>
      </w:r>
      <w:r w:rsidRPr="3E9A1E42" w:rsidR="38B2EB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E9A1E42" w:rsidR="163BB9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9A1E42" w:rsidR="2A6EC4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</w:t>
      </w:r>
      <w:r w:rsidRPr="3E9A1E42" w:rsidR="163BB9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ne of the longest standing ontological questions in philosophy concerns the existence</w:t>
      </w:r>
      <w:r w:rsidRPr="3E9A1E42" w:rsidR="5CA5E1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3E9A1E42" w:rsidR="163BB9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(Wa</w:t>
      </w:r>
      <w:r w:rsidRPr="3E9A1E42" w:rsidR="2AA04B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rwick </w:t>
      </w:r>
      <w:r w:rsidRPr="3E9A1E42" w:rsidR="51303D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education</w:t>
      </w:r>
      <w:r w:rsidRPr="3E9A1E42" w:rsidR="2AA04B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studies,</w:t>
      </w:r>
      <w:r w:rsidRPr="3E9A1E42" w:rsidR="51EFA5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2017, </w:t>
      </w:r>
      <w:r w:rsidRPr="3E9A1E42" w:rsidR="51EFA5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n.p.</w:t>
      </w:r>
      <w:r w:rsidRPr="3E9A1E42" w:rsidR="2AA04B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3E9A1E42" w:rsidR="71DDCB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E9A1E42" w:rsidR="097CC5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Furthermore, 'It</w:t>
      </w:r>
      <w:r w:rsidRPr="3E9A1E42" w:rsidR="71DDCB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9A1E42" w:rsidR="71DDCB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seeks</w:t>
      </w:r>
      <w:r w:rsidRPr="3E9A1E42" w:rsidR="71DDCB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to </w:t>
      </w:r>
      <w:r w:rsidRPr="3E9A1E42" w:rsidR="71DDCB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determine</w:t>
      </w:r>
      <w:r w:rsidRPr="3E9A1E42" w:rsidR="71DDCB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the real nature, or the foundational concepts which </w:t>
      </w:r>
      <w:r w:rsidRPr="3E9A1E42" w:rsidR="71DDCB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constitute</w:t>
      </w:r>
      <w:r w:rsidRPr="3E9A1E42" w:rsidR="71DDCB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themes that we </w:t>
      </w:r>
      <w:r w:rsidRPr="3E9A1E42" w:rsidR="352D40B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analyze</w:t>
      </w:r>
      <w:r w:rsidRPr="3E9A1E42" w:rsidR="71DDCB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to make sense of the meaning embedded in research data. It makes you ask questions such as: Is there reality out there in the social world or is it a </w:t>
      </w:r>
      <w:r w:rsidRPr="3E9A1E42" w:rsidR="50CB649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construction</w:t>
      </w:r>
      <w:r w:rsidRPr="3E9A1E42" w:rsidR="71DDCB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created by one’s own mind? What is the nature of reality?</w:t>
      </w:r>
      <w:r w:rsidRPr="3E9A1E42" w:rsidR="6DAAE9B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3E9A1E42" w:rsidR="71DDCB0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9A1E42" w:rsidR="26EFEB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3E9A1E42" w:rsidR="26EFEB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Kivunju</w:t>
      </w:r>
      <w:r w:rsidRPr="3E9A1E42" w:rsidR="26EFEB3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&amp; Kuyini,2017, p.27)</w:t>
      </w:r>
      <w:r w:rsidRPr="3E9A1E42" w:rsidR="51E4A8E8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.  This research aims to g</w:t>
      </w:r>
      <w:r w:rsidRPr="3E9A1E42" w:rsidR="3245EB0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ive first time mothers experiencing post-natal depression a voice to project their lived experience with this condition to allow individuals to understand the impacts.</w:t>
      </w:r>
      <w:r w:rsidRPr="3E9A1E42" w:rsidR="1AB529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9A1E42" w:rsidR="2028C53F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3E9A1E42" w:rsidR="1AB529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These assumptions, concepts or propositions help to orientate</w:t>
      </w:r>
      <w:r w:rsidRPr="3E9A1E42" w:rsidR="7EF705B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my</w:t>
      </w:r>
      <w:r w:rsidRPr="3E9A1E42" w:rsidR="1AB529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thinking about the research problem, its significance, and how I will approach it to be able to answer my research question, understand the problem investigated and contribute to its solution</w:t>
      </w:r>
      <w:r w:rsidRPr="3E9A1E42" w:rsidR="135B987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to helping those that experience post-natal depression after birth</w:t>
      </w:r>
      <w:r w:rsidRPr="3E9A1E42" w:rsidR="411CC47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’ (</w:t>
      </w:r>
      <w:r w:rsidRPr="3E9A1E42" w:rsidR="1AB529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Kivunju</w:t>
      </w:r>
      <w:r w:rsidRPr="3E9A1E42" w:rsidR="1AB529A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&amp; Kuyi</w:t>
      </w:r>
      <w:r w:rsidRPr="3E9A1E42" w:rsidR="7CE44F8A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ni,2017, p.27).</w:t>
      </w:r>
      <w:r w:rsidRPr="3E9A1E42" w:rsidR="5A4A812B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9A1E42" w:rsidR="2A03961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My understanding of reality comes from an in</w:t>
      </w:r>
      <w:r w:rsidRPr="3E9A1E42" w:rsidR="43B52F3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terpretive </w:t>
      </w:r>
      <w:r w:rsidRPr="3E9A1E42" w:rsidR="39A9A04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approach</w:t>
      </w:r>
      <w:r w:rsidRPr="3E9A1E42" w:rsidR="2A03961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as</w:t>
      </w:r>
      <w:r w:rsidRPr="3E9A1E42" w:rsidR="04BD8186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9A1E42" w:rsidR="04BD81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 Accordingly, interpretive researchers assume that access to reality (given or socially constructed) is only through social constructions such as language, consciousness and instruments</w:t>
      </w:r>
      <w:r w:rsidRPr="3E9A1E42" w:rsidR="1FDB73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</w:t>
      </w:r>
      <w:r w:rsidRPr="3E9A1E42" w:rsidR="25332E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(Myers,2008, p.1)</w:t>
      </w:r>
      <w:r w:rsidRPr="3E9A1E42" w:rsidR="320112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3E9A1E42" w:rsidR="25332E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However</w:t>
      </w:r>
      <w:r w:rsidRPr="3E9A1E42" w:rsidR="0188C4F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, there are implications that will occur</w:t>
      </w:r>
      <w:r w:rsidRPr="3E9A1E42" w:rsidR="60ABE4C9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 xml:space="preserve"> from this approach as </w:t>
      </w:r>
      <w:r w:rsidRPr="3E9A1E42" w:rsidR="073BD67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3E9A1E42" w:rsidR="073BD6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Primary data generated in interpretivist studies cannot be generalized since data is heavily </w:t>
      </w:r>
      <w:r w:rsidRPr="3E9A1E42" w:rsidR="073BD6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impacted</w:t>
      </w:r>
      <w:r w:rsidRPr="3E9A1E42" w:rsidR="073BD6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by personal viewpoint and </w:t>
      </w:r>
      <w:r w:rsidRPr="3E9A1E42" w:rsidR="456AC2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values. Therefore</w:t>
      </w:r>
      <w:r w:rsidRPr="3E9A1E42" w:rsidR="073BD6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E9A1E42" w:rsidR="073BD6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 xml:space="preserve"> reliability and representativeness of data is undermined to a certain extent as well’ (BRM,2023, </w:t>
      </w:r>
      <w:r w:rsidRPr="3E9A1E42" w:rsidR="073BD6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n.p.</w:t>
      </w:r>
      <w:r w:rsidRPr="3E9A1E42" w:rsidR="073BD6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  <w:t>)</w:t>
      </w:r>
    </w:p>
    <w:p w:rsidR="2EA50A57" w:rsidP="2057EB36" w:rsidRDefault="2EA50A57" w14:paraId="113DD3B9" w14:textId="1CC95DDC">
      <w:pPr>
        <w:pStyle w:val="Normal"/>
        <w:spacing w:before="0" w:beforeAutospacing="off" w:after="3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single"/>
          <w:lang w:val="en-GB"/>
        </w:rPr>
      </w:pPr>
      <w:r w:rsidRPr="2057EB36" w:rsidR="73E0D9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single"/>
          <w:lang w:val="en-GB"/>
        </w:rPr>
        <w:t>Epistemology</w:t>
      </w:r>
    </w:p>
    <w:p w:rsidR="2EA50A57" w:rsidP="3E9A1E42" w:rsidRDefault="2EA50A57" w14:paraId="08FF7593" w14:textId="5D7F661C">
      <w:pPr>
        <w:pStyle w:val="ListParagraph"/>
        <w:spacing w:before="0" w:beforeAutospacing="off" w:after="360" w:afterAutospacing="off" w:line="360" w:lineRule="auto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E9A1E42" w:rsidR="5951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E</w:t>
      </w:r>
      <w:r w:rsidRPr="3E9A1E42" w:rsidR="5951D5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pistemology is used to describe how we come to know something; how we know the truth or reality; or as Cooksey and McDonald (2011) </w:t>
      </w:r>
      <w:r w:rsidRPr="3E9A1E42" w:rsidR="5951D5E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cited</w:t>
      </w:r>
      <w:r w:rsidRPr="3E9A1E42" w:rsidR="5951D5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(</w:t>
      </w:r>
      <w:r w:rsidRPr="3E9A1E42" w:rsidR="5951D5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</w:t>
      </w:r>
      <w:r w:rsidRPr="3E9A1E42" w:rsidR="41C114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ivunju</w:t>
      </w:r>
      <w:r w:rsidRPr="3E9A1E42" w:rsidR="41C114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&amp; Kuyini,2017, p.27) </w:t>
      </w:r>
      <w:r w:rsidRPr="3E9A1E42" w:rsidR="5C080B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state</w:t>
      </w:r>
      <w:r w:rsidRPr="3E9A1E42" w:rsidR="5951D5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9A1E42" w:rsidR="6F116C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‘</w:t>
      </w:r>
      <w:r w:rsidRPr="3E9A1E42" w:rsidR="5951D5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what counts as knowledge within the world. It is concerned with the very bases of </w:t>
      </w:r>
      <w:r w:rsidRPr="3E9A1E42" w:rsidR="706C9E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knowledge, its</w:t>
      </w:r>
      <w:r w:rsidRPr="3E9A1E42" w:rsidR="5951D5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9A1E42" w:rsidR="5951D5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nature</w:t>
      </w:r>
      <w:r w:rsidRPr="3E9A1E42" w:rsidR="7AF4D8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9A1E42" w:rsidR="5951D5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forms and how it can be acquired, and how it can be communicated </w:t>
      </w:r>
      <w:r w:rsidRPr="3E9A1E42" w:rsidR="5951D5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other human </w:t>
      </w:r>
      <w:r w:rsidRPr="3E9A1E42" w:rsidR="7526980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beings.</w:t>
      </w:r>
      <w:r w:rsidRPr="3E9A1E42" w:rsidR="52AE9F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</w:t>
      </w:r>
      <w:r w:rsidRPr="3E9A1E42" w:rsidR="56F8F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9A1E42" w:rsidR="56F8F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</w:t>
      </w:r>
      <w:r w:rsidRPr="3E9A1E42" w:rsidR="56F8F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nderstand the epistemological element of your paradigm, you should ask the </w:t>
      </w:r>
      <w:r w:rsidRPr="3E9A1E42" w:rsidR="56F8F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very important</w:t>
      </w:r>
      <w:r w:rsidRPr="3E9A1E42" w:rsidR="56F8F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question of how we know what we know? This question is the basis for investigating ‘truth</w:t>
      </w:r>
      <w:r w:rsidRPr="3E9A1E42" w:rsidR="56F8F3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’</w:t>
      </w:r>
      <w:r w:rsidRPr="3E9A1E42" w:rsidR="1001C5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 </w:t>
      </w:r>
      <w:r w:rsidRPr="3E9A1E42" w:rsidR="1001C5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Kivunju</w:t>
      </w:r>
      <w:r w:rsidRPr="3E9A1E42" w:rsidR="1001C5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&amp; Kiyini,2017, p.27)</w:t>
      </w:r>
      <w:r w:rsidRPr="3E9A1E42" w:rsidR="431BC5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3E9A1E42" w:rsidR="511816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Regarding</w:t>
      </w:r>
      <w:r w:rsidRPr="3E9A1E42" w:rsidR="431BC5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my research </w:t>
      </w:r>
      <w:r w:rsidRPr="3E9A1E42" w:rsidR="040C3D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question, 'I</w:t>
      </w:r>
      <w:r w:rsidRPr="3E9A1E42" w:rsidR="0C90CD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stand gathering data from people, </w:t>
      </w:r>
      <w:r w:rsidRPr="3E9A1E42" w:rsidR="0C90CD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books</w:t>
      </w:r>
      <w:r w:rsidRPr="3E9A1E42" w:rsidR="0C90CD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leaders in </w:t>
      </w:r>
      <w:r w:rsidRPr="3E9A1E42" w:rsidR="07B3F6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organizations</w:t>
      </w:r>
      <w:r w:rsidRPr="3E9A1E42" w:rsidR="0C90CD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therefore </w:t>
      </w:r>
      <w:r w:rsidRPr="3E9A1E42" w:rsidR="26D7C4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my </w:t>
      </w:r>
      <w:r w:rsidRPr="3E9A1E42" w:rsidR="4DE652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epistemology</w:t>
      </w:r>
      <w:r w:rsidRPr="3E9A1E42" w:rsidR="26D7C4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grounded on authoritative knowledge</w:t>
      </w:r>
      <w:r w:rsidRPr="3E9A1E42" w:rsidR="484F1B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’</w:t>
      </w:r>
      <w:r w:rsidRPr="3E9A1E42" w:rsidR="26D7C4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3E9A1E42" w:rsidR="26D7C4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9A1E42" w:rsidR="688311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 </w:t>
      </w:r>
      <w:r w:rsidRPr="3E9A1E42" w:rsidR="688311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Kivunja</w:t>
      </w:r>
      <w:r w:rsidRPr="3E9A1E42" w:rsidR="688311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&amp; Kuyini,2017, p.27).</w:t>
      </w:r>
      <w:r w:rsidRPr="3E9A1E42" w:rsidR="324DB1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9A1E42" w:rsidR="232763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9A1E42" w:rsidR="232763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This will affect my research in a positive way as </w:t>
      </w:r>
      <w:r w:rsidRPr="3E9A1E42" w:rsidR="232763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 believe that there</w:t>
      </w:r>
      <w:r w:rsidRPr="3E9A1E42" w:rsidR="232763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not one truth or </w:t>
      </w:r>
      <w:r w:rsidRPr="3E9A1E42" w:rsidR="76D9371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reality. This</w:t>
      </w:r>
      <w:r w:rsidRPr="3E9A1E42" w:rsidR="6AE914C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will put my research at an </w:t>
      </w:r>
      <w:r w:rsidRPr="3E9A1E42" w:rsidR="49C58E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advantage</w:t>
      </w:r>
      <w:r w:rsidRPr="3E9A1E42" w:rsidR="6AE914C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as my </w:t>
      </w:r>
      <w:r w:rsidRPr="3E9A1E42" w:rsidR="1CB10F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qualitative</w:t>
      </w:r>
      <w:r w:rsidRPr="3E9A1E42" w:rsidR="6AE914C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</w:t>
      </w:r>
      <w:r w:rsidRPr="3E9A1E42" w:rsidR="535853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search working with </w:t>
      </w:r>
      <w:r w:rsidRPr="3E9A1E42" w:rsidR="54F1AF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epistemology</w:t>
      </w:r>
      <w:r w:rsidRPr="3E9A1E42" w:rsidR="535853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9A1E42" w:rsidR="3DB55D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</w:t>
      </w:r>
      <w:r w:rsidRPr="3E9A1E42" w:rsidR="535853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9A1E42" w:rsidR="6268DC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‘useful</w:t>
      </w:r>
      <w:r w:rsidRPr="3E9A1E42" w:rsidR="535853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desi</w:t>
      </w:r>
      <w:r w:rsidRPr="3E9A1E42" w:rsidR="40A8C2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gn when exploring an area where little known or where you want to have a holistic understanding of the situation’ </w:t>
      </w:r>
      <w:r w:rsidRPr="3E9A1E42" w:rsidR="379A2F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(Kumar</w:t>
      </w:r>
      <w:r w:rsidRPr="3E9A1E42" w:rsidR="40A8C2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3E9A1E42" w:rsidR="1C81BD7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201</w:t>
      </w:r>
      <w:r w:rsidRPr="3E9A1E42" w:rsidR="315682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3E9A1E42" w:rsidR="1C81BD7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p.</w:t>
      </w:r>
      <w:r w:rsidRPr="3E9A1E42" w:rsidR="40A8C2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155).</w:t>
      </w:r>
    </w:p>
    <w:p w:rsidR="2EA50A57" w:rsidP="4F12E86A" w:rsidRDefault="2EA50A57" w14:paraId="5FBECCD5" w14:textId="4B418706">
      <w:pPr>
        <w:pStyle w:val="Normal"/>
        <w:spacing w:before="0" w:beforeAutospacing="off" w:after="3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single"/>
          <w:lang w:val="en-GB"/>
        </w:rPr>
      </w:pPr>
      <w:r w:rsidRPr="4F12E86A" w:rsidR="5951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single"/>
          <w:lang w:val="en-GB"/>
        </w:rPr>
        <w:t>Data collection method</w:t>
      </w:r>
    </w:p>
    <w:p w:rsidR="2EA50A57" w:rsidP="3E9A1E42" w:rsidRDefault="2EA50A57" w14:paraId="52045488" w14:textId="0E3648B1">
      <w:pPr>
        <w:pStyle w:val="ListParagraph"/>
        <w:spacing w:before="0" w:beforeAutospacing="off" w:after="360" w:afterAutospacing="off" w:line="36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</w:pPr>
      <w:r w:rsidRPr="3E9A1E42" w:rsidR="527A08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To collect data that is </w:t>
      </w:r>
      <w:r w:rsidRPr="3E9A1E42" w:rsidR="527A08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accurate</w:t>
      </w:r>
      <w:r w:rsidRPr="3E9A1E42" w:rsidR="527A08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and </w:t>
      </w:r>
      <w:r w:rsidRPr="3E9A1E42" w:rsidR="5CFA3F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effective</w:t>
      </w:r>
      <w:r w:rsidRPr="3E9A1E42" w:rsidR="527A08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for my research I must explore effective research methods. To be able to successfully explore </w:t>
      </w:r>
      <w:r w:rsidRPr="3E9A1E42" w:rsidR="66DE9B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‘’</w:t>
      </w:r>
      <w:r w:rsidRPr="3E9A1E42" w:rsidR="527A08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what the impacts and barriers that new mothers face </w:t>
      </w:r>
      <w:r w:rsidRPr="3E9A1E42" w:rsidR="527A08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regarding</w:t>
      </w:r>
      <w:r w:rsidRPr="3E9A1E42" w:rsidR="527A08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development of post-natal depression after </w:t>
      </w:r>
      <w:r w:rsidRPr="3E9A1E42" w:rsidR="3E60FA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birth’</w:t>
      </w:r>
      <w:r w:rsidRPr="3E9A1E42" w:rsidR="55A867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 will first use focus groups/interviews. </w:t>
      </w:r>
      <w:r w:rsidRPr="3E9A1E42" w:rsidR="388A2C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3E9A1E42" w:rsidR="294E95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Focus</w:t>
      </w:r>
      <w:r w:rsidRPr="3E9A1E42" w:rsidR="55A867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groups are a form of </w:t>
      </w:r>
      <w:r w:rsidRPr="3E9A1E42" w:rsidR="7FB5E6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strategy</w:t>
      </w:r>
      <w:r w:rsidRPr="3E9A1E42" w:rsidR="55A867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 </w:t>
      </w:r>
      <w:r w:rsidRPr="3E9A1E42" w:rsidR="586B58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qualitative</w:t>
      </w:r>
      <w:r w:rsidRPr="3E9A1E42" w:rsidR="55A867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research in which attitudes, opinions or per</w:t>
      </w:r>
      <w:r w:rsidRPr="3E9A1E42" w:rsidR="4F4DDA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ceptions towards an issue </w:t>
      </w:r>
      <w:r w:rsidRPr="3E9A1E42" w:rsidR="7DDC36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are explored</w:t>
      </w:r>
      <w:r w:rsidRPr="3E9A1E42" w:rsidR="4F4DDA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through a free and open</w:t>
      </w:r>
      <w:r w:rsidRPr="3E9A1E42" w:rsidR="10A8F4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discussion between </w:t>
      </w:r>
      <w:r w:rsidRPr="3E9A1E42" w:rsidR="7192FE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members</w:t>
      </w:r>
      <w:r w:rsidRPr="3E9A1E42" w:rsidR="10A8F4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a group and the researcher’ </w:t>
      </w:r>
      <w:r w:rsidRPr="3E9A1E42" w:rsidR="0B8219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(Kumar</w:t>
      </w:r>
      <w:r w:rsidRPr="3E9A1E42" w:rsidR="10A8F4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E9A1E42" w:rsidR="749685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2014, p.</w:t>
      </w:r>
      <w:r w:rsidRPr="3E9A1E42" w:rsidR="10A8F4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156)</w:t>
      </w:r>
      <w:r w:rsidRPr="3E9A1E42" w:rsidR="7CC33E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Whereas group interviews are </w:t>
      </w:r>
      <w:r w:rsidRPr="3E9A1E42" w:rsidR="3F547E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3E9A1E42" w:rsidR="3F547E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facilitated</w:t>
      </w:r>
      <w:r w:rsidRPr="3E9A1E42" w:rsidR="3F547E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9A1E42" w:rsidR="7CC33E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group discussion which a researcher raises issues or asks</w:t>
      </w:r>
      <w:r w:rsidRPr="3E9A1E42" w:rsidR="2E7EA8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’ (Kumar,</w:t>
      </w:r>
      <w:r w:rsidRPr="3E9A1E42" w:rsidR="6C4B06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2014, p.</w:t>
      </w:r>
      <w:r w:rsidRPr="3E9A1E42" w:rsidR="2E7EA8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156)</w:t>
      </w:r>
      <w:r w:rsidRPr="3E9A1E42" w:rsidR="41915F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I have decided to use these methods to gain participant response due to </w:t>
      </w:r>
      <w:r w:rsidRPr="3E9A1E42" w:rsidR="18FEE6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many</w:t>
      </w:r>
      <w:r w:rsidRPr="3E9A1E42" w:rsidR="41915F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E9A1E42" w:rsidR="3785DB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advantages</w:t>
      </w:r>
      <w:r w:rsidRPr="3E9A1E42" w:rsidR="41915F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such as cost. </w:t>
      </w:r>
      <w:r w:rsidRPr="3E9A1E42" w:rsidR="3E01D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</w:t>
      </w:r>
      <w:r w:rsidRPr="3E9A1E42" w:rsidR="10514C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Due</w:t>
      </w:r>
      <w:r w:rsidRPr="3E9A1E42" w:rsidR="41915F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its low cost many </w:t>
      </w:r>
      <w:r w:rsidRPr="3E9A1E42" w:rsidR="340CB7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professional and academic fields use this method as it can gain opinions on the quality of the product, its </w:t>
      </w:r>
      <w:r w:rsidRPr="3E9A1E42" w:rsidR="491D27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acceptance</w:t>
      </w:r>
      <w:r w:rsidRPr="3E9A1E42" w:rsidR="340CB7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appeal’ </w:t>
      </w:r>
      <w:r w:rsidRPr="3E9A1E42" w:rsidR="0CB9F7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(Kumar</w:t>
      </w:r>
      <w:r w:rsidRPr="3E9A1E42" w:rsidR="340CB7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E9A1E42" w:rsidR="559E62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2014, p.</w:t>
      </w:r>
      <w:r w:rsidRPr="3E9A1E42" w:rsidR="1032FB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156). This method is </w:t>
      </w:r>
      <w:r w:rsidRPr="3E9A1E42" w:rsidR="453C63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exclusive</w:t>
      </w:r>
      <w:r w:rsidRPr="3E9A1E42" w:rsidR="1032FB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can include everyone in the community from rural to urban areas.</w:t>
      </w:r>
      <w:r w:rsidRPr="3E9A1E42" w:rsidR="74E82A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Furthermore, using group interviews and focus groups are useful in collecting data as </w:t>
      </w:r>
      <w:r w:rsidRPr="3E9A1E42" w:rsidR="6CFB0E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‘it's</w:t>
      </w:r>
      <w:r w:rsidRPr="3E9A1E42" w:rsidR="305C5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less expensive and needs far less time to complete </w:t>
      </w:r>
      <w:r w:rsidRPr="3E9A1E42" w:rsidR="405DBB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whilst</w:t>
      </w:r>
      <w:r w:rsidRPr="3E9A1E42" w:rsidR="305C57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also allowing the group members discuss freely</w:t>
      </w:r>
      <w:r w:rsidRPr="3E9A1E42" w:rsidR="4AB750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’ </w:t>
      </w:r>
      <w:r w:rsidRPr="3E9A1E42" w:rsidR="3F2070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(Kumar</w:t>
      </w:r>
      <w:r w:rsidRPr="3E9A1E42" w:rsidR="4AB750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E9A1E42" w:rsidR="3BFB20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2014, p.</w:t>
      </w:r>
      <w:r w:rsidRPr="3E9A1E42" w:rsidR="4AB750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156)</w:t>
      </w:r>
      <w:r w:rsidRPr="3E9A1E42" w:rsidR="12B769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Specifically focus groups will be used more commonly through my research as I </w:t>
      </w:r>
      <w:r w:rsidRPr="3E9A1E42" w:rsidR="12B769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will</w:t>
      </w:r>
      <w:r w:rsidRPr="3E9A1E42" w:rsidR="12B769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gather a group of 8 par</w:t>
      </w:r>
      <w:r w:rsidRPr="3E9A1E42" w:rsidR="361B2C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ticipants </w:t>
      </w:r>
      <w:r w:rsidRPr="3E9A1E42" w:rsidR="12B769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at a time </w:t>
      </w:r>
      <w:r w:rsidRPr="3E9A1E42" w:rsidR="660336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‘each</w:t>
      </w:r>
      <w:r w:rsidRPr="3E9A1E42" w:rsidR="12B769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p</w:t>
      </w:r>
      <w:r w:rsidRPr="3E9A1E42" w:rsidR="0C50D3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art</w:t>
      </w:r>
      <w:r w:rsidRPr="3E9A1E42" w:rsidR="426901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icipant</w:t>
      </w:r>
      <w:r w:rsidRPr="3E9A1E42" w:rsidR="0C50D3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will have relevant characteristics in this case, </w:t>
      </w:r>
      <w:r w:rsidRPr="3E9A1E42" w:rsidR="5A2156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post-natal</w:t>
      </w:r>
      <w:r w:rsidRPr="3E9A1E42" w:rsidR="0C50D3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depression to discuss </w:t>
      </w:r>
      <w:r w:rsidRPr="3E9A1E42" w:rsidR="515A2E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</w:t>
      </w:r>
      <w:r w:rsidRPr="3E9A1E42" w:rsidR="0C50D3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topic in question </w:t>
      </w:r>
      <w:r w:rsidRPr="3E9A1E42" w:rsidR="4C31B3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(Thomas</w:t>
      </w:r>
      <w:r w:rsidRPr="3E9A1E42" w:rsidR="687717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</w:t>
      </w:r>
      <w:r w:rsidRPr="3E9A1E42" w:rsidR="35941D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2017, p.</w:t>
      </w:r>
      <w:r w:rsidRPr="3E9A1E42" w:rsidR="687717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213)</w:t>
      </w:r>
      <w:r w:rsidRPr="3E9A1E42" w:rsidR="7B387A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The main aim of me choosing focus groups is so that </w:t>
      </w:r>
      <w:r w:rsidRPr="3E9A1E42" w:rsidR="475390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‘the</w:t>
      </w:r>
      <w:r w:rsidRPr="3E9A1E42" w:rsidR="7B387A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emphasis</w:t>
      </w:r>
      <w:r w:rsidRPr="3E9A1E42" w:rsidR="0419B0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is on the researcher taking a lead role, asking questions and being in control of the discussion (Thomas,2017, p.213)</w:t>
      </w:r>
      <w:r w:rsidRPr="3E9A1E42" w:rsidR="68011E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3E9A1E42" w:rsidR="68011E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be able to successfully </w:t>
      </w:r>
      <w:r w:rsidRPr="3E9A1E42" w:rsidR="1730DA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conduct this research </w:t>
      </w:r>
      <w:r w:rsidRPr="3E9A1E42" w:rsidR="1730DA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 to gain approval from the ‘gate keepers’ of SC; the Chie</w:t>
      </w:r>
      <w:r w:rsidRPr="3E9A1E42" w:rsidR="6A836D5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 </w:t>
      </w:r>
      <w:r w:rsidRPr="3E9A1E42" w:rsidR="1730DA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Superintendent has already approved this, and a letter will be </w:t>
      </w:r>
      <w:r w:rsidRPr="3E9A1E42" w:rsidR="1730DA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submitted</w:t>
      </w:r>
      <w:r w:rsidRPr="3E9A1E42" w:rsidR="1730DA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alongside the ethics for full approval (Welsh Rural Police, 2023).</w:t>
      </w:r>
      <w:r w:rsidRPr="3E9A1E42" w:rsidR="4AE246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Furthermore, </w:t>
      </w:r>
      <w:r w:rsidRPr="3E9A1E42" w:rsidR="4AE246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regarding</w:t>
      </w:r>
      <w:r w:rsidRPr="3E9A1E42" w:rsidR="4AE246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my research I will be </w:t>
      </w:r>
      <w:r w:rsidRPr="3E9A1E42" w:rsidR="11648B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gathering a group of individuals from the community who have </w:t>
      </w:r>
      <w:r w:rsidRPr="3E9A1E42" w:rsidR="79D3CA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experienced</w:t>
      </w:r>
      <w:r w:rsidRPr="3E9A1E42" w:rsidR="11648B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post-natal depression after birth discussing the implications, barriers and </w:t>
      </w:r>
      <w:r w:rsidRPr="3E9A1E42" w:rsidR="3E5B13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whether they received any professional </w:t>
      </w:r>
      <w:r w:rsidRPr="3E9A1E42" w:rsidR="383106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guidance to</w:t>
      </w:r>
      <w:r w:rsidRPr="3E9A1E42" w:rsidR="3E5B13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9A1E42" w:rsidR="663ED7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gai</w:t>
      </w:r>
      <w:r w:rsidRPr="3E9A1E42" w:rsidR="4FC67D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 a b</w:t>
      </w:r>
      <w:r w:rsidRPr="3E9A1E42" w:rsidR="3E5B13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etter understanding of each of the </w:t>
      </w:r>
      <w:r w:rsidRPr="3E9A1E42" w:rsidR="454E7E3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women's</w:t>
      </w:r>
      <w:r w:rsidRPr="3E9A1E42" w:rsidR="3E5B13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experiences and how they differ from one and another.</w:t>
      </w:r>
      <w:r w:rsidRPr="3E9A1E42" w:rsidR="21E7EA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By using focus </w:t>
      </w:r>
      <w:r w:rsidRPr="3E9A1E42" w:rsidR="52E10C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groups,</w:t>
      </w:r>
      <w:r w:rsidRPr="3E9A1E42" w:rsidR="032DBF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E9A1E42" w:rsidR="144DC6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'</w:t>
      </w:r>
      <w:r w:rsidRPr="3E9A1E42" w:rsidR="032DBF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they provide a breadth of shared experiences from people with similar characteristics, for example people experiencing similar health conditions or health professionals using your digital product</w:t>
      </w:r>
      <w:r w:rsidRPr="3E9A1E42" w:rsidR="23BBF6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t</w:t>
      </w:r>
      <w:r w:rsidRPr="3E9A1E42" w:rsidR="032DBF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hey can be used at every stage  from finding out more about the needs of your users to refining and testing </w:t>
      </w:r>
      <w:r w:rsidRPr="3E9A1E42" w:rsidR="032DBF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new</w:t>
      </w:r>
      <w:r w:rsidRPr="3E9A1E42" w:rsidR="5816E9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3E9A1E42" w:rsidR="032DBF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content</w:t>
      </w:r>
      <w:r w:rsidRPr="3E9A1E42" w:rsidR="032DBF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and features of your product</w:t>
      </w:r>
      <w:r w:rsidRPr="3E9A1E42" w:rsidR="770140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’ (GOV.UK,2018,n.p.)</w:t>
      </w:r>
      <w:r w:rsidRPr="3E9A1E42" w:rsidR="2E8793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. </w:t>
      </w:r>
      <w:r w:rsidRPr="3E9A1E42" w:rsidR="5962C5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Furthermore,</w:t>
      </w:r>
      <w:r w:rsidRPr="3E9A1E42" w:rsidR="741C79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throughout my research I will ‘encourage participants to discuss their views </w:t>
      </w:r>
      <w:r w:rsidRPr="3E9A1E42" w:rsidR="6A4248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openly,</w:t>
      </w:r>
      <w:r w:rsidRPr="3E9A1E42" w:rsidR="741C79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use prompts and questions to make sure the discussion points you are interested in are covered’ </w:t>
      </w:r>
      <w:r w:rsidRPr="3E9A1E42" w:rsidR="5B0988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(GOV.UK</w:t>
      </w:r>
      <w:r w:rsidRPr="3E9A1E42" w:rsidR="741C79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, </w:t>
      </w:r>
      <w:r w:rsidRPr="3E9A1E42" w:rsidR="49633F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2020, </w:t>
      </w:r>
      <w:r w:rsidRPr="3E9A1E42" w:rsidR="49633F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n.p.</w:t>
      </w:r>
      <w:r w:rsidRPr="3E9A1E42" w:rsidR="741C79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)</w:t>
      </w:r>
      <w:r w:rsidRPr="3E9A1E42" w:rsidR="675435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.</w:t>
      </w:r>
      <w:r w:rsidRPr="3E9A1E42" w:rsidR="7F6776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3E9A1E42" w:rsidR="665BDB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‘</w:t>
      </w:r>
      <w:r w:rsidRPr="3E9A1E42" w:rsidR="7F6776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My duration will </w:t>
      </w:r>
      <w:r w:rsidRPr="3E9A1E42" w:rsidR="47E85B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be duration</w:t>
      </w:r>
      <w:r w:rsidRPr="3E9A1E42" w:rsidR="7F6776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– 1–2 hours as having it any longer can cause </w:t>
      </w:r>
      <w:r w:rsidRPr="3E9A1E42" w:rsidR="291B3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restlessness</w:t>
      </w:r>
      <w:r w:rsidRPr="3E9A1E42" w:rsidR="6A8CEB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for my participants</w:t>
      </w:r>
      <w:r w:rsidRPr="3E9A1E42" w:rsidR="06E05E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.</w:t>
      </w:r>
      <w:r w:rsidRPr="3E9A1E42" w:rsidR="7F6776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3E9A1E42" w:rsidR="7F6776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I will also be </w:t>
      </w:r>
      <w:r w:rsidRPr="3E9A1E42" w:rsidR="42FBC5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providing</w:t>
      </w:r>
      <w:r w:rsidRPr="3E9A1E42" w:rsidR="42FBC5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</w:t>
      </w:r>
      <w:r w:rsidRPr="3E9A1E42" w:rsidR="7F6776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refreshments</w:t>
      </w:r>
      <w:r w:rsidRPr="3E9A1E42" w:rsidR="1E9A32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for my par</w:t>
      </w:r>
      <w:r w:rsidRPr="3E9A1E42" w:rsidR="5F9B21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ticipants</w:t>
      </w:r>
      <w:r w:rsidRPr="3E9A1E42" w:rsidR="1E9A32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to create a safe and open environment to express their experiences.</w:t>
      </w:r>
      <w:r w:rsidRPr="3E9A1E42" w:rsidR="1BD5CE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 xml:space="preserve"> (GOV.UK,2020, </w:t>
      </w:r>
      <w:r w:rsidRPr="3E9A1E42" w:rsidR="1BD5CE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n.p.</w:t>
      </w:r>
      <w:r w:rsidRPr="3E9A1E42" w:rsidR="1BD5CE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B0C0C"/>
          <w:sz w:val="24"/>
          <w:szCs w:val="24"/>
          <w:lang w:val="en-US"/>
        </w:rPr>
        <w:t>)</w:t>
      </w:r>
    </w:p>
    <w:p w:rsidR="2EA50A57" w:rsidP="2057EB36" w:rsidRDefault="2EA50A57" w14:paraId="17B30A15" w14:textId="26AB6B6F">
      <w:pPr>
        <w:pStyle w:val="ListParagraph"/>
        <w:spacing w:before="0" w:beforeAutospacing="off" w:after="360" w:afterAutospacing="off" w:line="360" w:lineRule="auto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2EA50A57" w:rsidP="3E9A1E42" w:rsidRDefault="2EA50A57" w14:paraId="049A12C9" w14:textId="6B76F51B">
      <w:pPr>
        <w:pStyle w:val="Normal"/>
        <w:spacing w:before="0" w:beforeAutospacing="off" w:after="3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single"/>
          <w:lang w:val="en-GB"/>
        </w:rPr>
      </w:pPr>
      <w:r w:rsidRPr="3E9A1E42" w:rsidR="5951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single"/>
          <w:lang w:val="en-GB"/>
        </w:rPr>
        <w:t>Ethics</w:t>
      </w:r>
    </w:p>
    <w:p w:rsidR="2EA50A57" w:rsidP="3E9A1E42" w:rsidRDefault="2EA50A57" w14:paraId="416A6973" w14:textId="3A1AEB72">
      <w:pPr>
        <w:pStyle w:val="Normal"/>
        <w:spacing w:before="0" w:beforeAutospacing="off" w:after="3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</w:pPr>
      <w:r w:rsidRPr="3E9A1E42" w:rsidR="019468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‘All professionals are guided by a code of ethics that has </w:t>
      </w:r>
      <w:r w:rsidRPr="3E9A1E42" w:rsidR="3A772F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been involved</w:t>
      </w:r>
      <w:r w:rsidRPr="3E9A1E42" w:rsidR="019468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over the years to accommodate the </w:t>
      </w:r>
      <w:r w:rsidRPr="3E9A1E42" w:rsidR="2DFA64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changing</w:t>
      </w:r>
      <w:r w:rsidRPr="3E9A1E42" w:rsidR="019468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ethos, values and needs and expectation</w:t>
      </w:r>
      <w:r w:rsidRPr="3E9A1E42" w:rsidR="2241F6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s of those who hold a stake </w:t>
      </w:r>
      <w:r w:rsidRPr="3E9A1E42" w:rsidR="057C59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in</w:t>
      </w:r>
      <w:r w:rsidRPr="3E9A1E42" w:rsidR="2241F6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</w:t>
      </w:r>
      <w:r w:rsidRPr="3E9A1E42" w:rsidR="047ACE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professions</w:t>
      </w:r>
      <w:r w:rsidRPr="3E9A1E42" w:rsidR="2241F6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</w:t>
      </w:r>
      <w:r w:rsidRPr="3E9A1E42" w:rsidR="7EDC4B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‘(Kumar</w:t>
      </w:r>
      <w:r w:rsidRPr="3E9A1E42" w:rsidR="2241F6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,</w:t>
      </w:r>
      <w:r w:rsidRPr="3E9A1E42" w:rsidR="4C07E9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2014, p.</w:t>
      </w:r>
      <w:r w:rsidRPr="3E9A1E42" w:rsidR="2241F6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282)</w:t>
      </w:r>
      <w:r w:rsidRPr="3E9A1E42" w:rsidR="6038B1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.</w:t>
      </w:r>
      <w:r w:rsidRPr="3E9A1E42" w:rsidR="371A9A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F</w:t>
      </w:r>
      <w:r w:rsidRPr="3E9A1E42" w:rsidR="2241F6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urthermore, </w:t>
      </w:r>
      <w:r w:rsidRPr="3E9A1E42" w:rsidR="6F58E9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‘</w:t>
      </w:r>
      <w:r w:rsidRPr="3E9A1E42" w:rsidR="2241F6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most professions have an </w:t>
      </w:r>
      <w:r w:rsidRPr="3E9A1E42" w:rsidR="7D26A5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overall</w:t>
      </w:r>
      <w:r w:rsidRPr="3E9A1E42" w:rsidR="2241F6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code of conduct that also governs the way that we carry out research</w:t>
      </w:r>
      <w:r w:rsidRPr="3E9A1E42" w:rsidR="510AEF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’ </w:t>
      </w:r>
      <w:r w:rsidRPr="3E9A1E42" w:rsidR="5C7F73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(Kumar</w:t>
      </w:r>
      <w:r w:rsidRPr="3E9A1E42" w:rsidR="510AEF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,</w:t>
      </w:r>
      <w:r w:rsidRPr="3E9A1E42" w:rsidR="2611CE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2014, p.</w:t>
      </w:r>
      <w:r w:rsidRPr="3E9A1E42" w:rsidR="510AEF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282)</w:t>
      </w:r>
      <w:r w:rsidRPr="3E9A1E42" w:rsidR="584E4C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. The term ‘</w:t>
      </w:r>
      <w:r w:rsidRPr="3E9A1E42" w:rsidR="584E4C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ethics’</w:t>
      </w:r>
      <w:r w:rsidRPr="3E9A1E42" w:rsidR="584E4C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</w:t>
      </w:r>
      <w:r w:rsidRPr="3E9A1E42" w:rsidR="51EEB3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itself according</w:t>
      </w:r>
      <w:r w:rsidRPr="3E9A1E42" w:rsidR="584E4C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to </w:t>
      </w:r>
      <w:r w:rsidRPr="3E9A1E42" w:rsidR="54792F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Collins</w:t>
      </w:r>
      <w:r w:rsidRPr="3E9A1E42" w:rsidR="584E4C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</w:t>
      </w:r>
      <w:r w:rsidRPr="3E9A1E42" w:rsidR="1EDE48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dictionary</w:t>
      </w:r>
      <w:r w:rsidRPr="3E9A1E42" w:rsidR="584E4C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(1979:502) </w:t>
      </w:r>
      <w:r w:rsidRPr="3E9A1E42" w:rsidR="584E4C3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cited in</w:t>
      </w:r>
      <w:r w:rsidRPr="3E9A1E42" w:rsidR="584E4C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</w:t>
      </w:r>
      <w:r w:rsidRPr="3E9A1E42" w:rsidR="48B903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(Kumar</w:t>
      </w:r>
      <w:r w:rsidRPr="3E9A1E42" w:rsidR="584E4C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,</w:t>
      </w:r>
      <w:r w:rsidRPr="3E9A1E42" w:rsidR="77BCE7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2014, p.</w:t>
      </w:r>
      <w:r w:rsidRPr="3E9A1E42" w:rsidR="584E4C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282) states </w:t>
      </w:r>
      <w:r w:rsidRPr="3E9A1E42" w:rsidR="54C944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‘in</w:t>
      </w:r>
      <w:r w:rsidRPr="3E9A1E42" w:rsidR="584E4C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accordance with principles of con</w:t>
      </w:r>
      <w:r w:rsidRPr="3E9A1E42" w:rsidR="0A2D0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duct that are considered correct, especially those given profession or group’</w:t>
      </w:r>
      <w:r w:rsidRPr="3E9A1E42" w:rsidR="02D329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. To ensure that I follow the ethics code </w:t>
      </w:r>
      <w:r w:rsidRPr="3E9A1E42" w:rsidR="3D9048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and </w:t>
      </w:r>
      <w:r w:rsidRPr="3E9A1E42" w:rsidR="02D329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ensure that I do not risk becoming </w:t>
      </w:r>
      <w:r w:rsidRPr="3E9A1E42" w:rsidR="0BFF17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unethical,</w:t>
      </w:r>
      <w:r w:rsidRPr="3E9A1E42" w:rsidR="02D329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I must </w:t>
      </w:r>
      <w:r w:rsidRPr="3E9A1E42" w:rsidR="0700D4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obtain each </w:t>
      </w:r>
      <w:r w:rsidRPr="3E9A1E42" w:rsidR="6E8209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respondent's</w:t>
      </w:r>
      <w:r w:rsidRPr="3E9A1E42" w:rsidR="0700D4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informed consent. For example, according to (Bailey 1978:384) </w:t>
      </w:r>
      <w:r w:rsidRPr="3E9A1E42" w:rsidR="0700D40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cited in</w:t>
      </w:r>
      <w:r w:rsidRPr="3E9A1E42" w:rsidR="0700D4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</w:t>
      </w:r>
      <w:r w:rsidRPr="3E9A1E42" w:rsidR="755276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(Kumar</w:t>
      </w:r>
      <w:r w:rsidRPr="3E9A1E42" w:rsidR="0700D4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,</w:t>
      </w:r>
      <w:r w:rsidRPr="3E9A1E42" w:rsidR="07EACA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2014, p.</w:t>
      </w:r>
      <w:r w:rsidRPr="3E9A1E42" w:rsidR="0700D4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285) </w:t>
      </w:r>
      <w:r w:rsidRPr="3E9A1E42" w:rsidR="53D865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‘informed</w:t>
      </w:r>
      <w:r w:rsidRPr="3E9A1E42" w:rsidR="0700D4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consent imp</w:t>
      </w:r>
      <w:r w:rsidRPr="3E9A1E42" w:rsidR="3C12F4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lies that subjects are made adequately aware of the type of information you want from them’</w:t>
      </w:r>
      <w:r w:rsidRPr="3E9A1E42" w:rsidR="35C8E3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. Furthermore, I must ensure that I </w:t>
      </w:r>
      <w:r w:rsidRPr="3E9A1E42" w:rsidR="35C8E3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maintain</w:t>
      </w:r>
      <w:r w:rsidRPr="3E9A1E42" w:rsidR="35C8E3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</w:t>
      </w:r>
      <w:r w:rsidRPr="3E9A1E42" w:rsidR="210EA3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confidentiality</w:t>
      </w:r>
      <w:r w:rsidRPr="3E9A1E42" w:rsidR="35C8E3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throughout as </w:t>
      </w:r>
      <w:r w:rsidRPr="3E9A1E42" w:rsidR="7808AC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‘sharing</w:t>
      </w:r>
      <w:r w:rsidRPr="3E9A1E42" w:rsidR="35C8E3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information </w:t>
      </w:r>
      <w:r w:rsidRPr="3E9A1E42" w:rsidR="575B1F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about</w:t>
      </w:r>
      <w:r w:rsidRPr="3E9A1E42" w:rsidR="35C8E3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a respondent with others for purposes other than research is unethical’ </w:t>
      </w:r>
      <w:r w:rsidRPr="3E9A1E42" w:rsidR="7DDF47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(Kumar</w:t>
      </w:r>
      <w:r w:rsidRPr="3E9A1E42" w:rsidR="35C8E3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,</w:t>
      </w:r>
      <w:r w:rsidRPr="3E9A1E42" w:rsidR="64A07D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2014, p.</w:t>
      </w:r>
      <w:r w:rsidRPr="3E9A1E42" w:rsidR="35C8E3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2</w:t>
      </w:r>
      <w:r w:rsidRPr="3E9A1E42" w:rsidR="2A6497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86). Throughout my research </w:t>
      </w:r>
      <w:r w:rsidRPr="3E9A1E42" w:rsidR="406228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whilst</w:t>
      </w:r>
      <w:r w:rsidRPr="3E9A1E42" w:rsidR="2A6497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conducting my focus groups I must </w:t>
      </w:r>
      <w:r w:rsidRPr="3E9A1E42" w:rsidR="59D595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‘make</w:t>
      </w:r>
      <w:r w:rsidRPr="3E9A1E42" w:rsidR="2A6497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sure that the information provided by my </w:t>
      </w:r>
      <w:r w:rsidRPr="3E9A1E42" w:rsidR="406E77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respondents</w:t>
      </w:r>
      <w:r w:rsidRPr="3E9A1E42" w:rsidR="2A6497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is kept anonymous and ensure that they will not be identified</w:t>
      </w:r>
      <w:r w:rsidRPr="3E9A1E42" w:rsidR="2A6497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’.</w:t>
      </w:r>
      <w:r w:rsidRPr="3E9A1E42" w:rsidR="2A6497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</w:t>
      </w:r>
      <w:r w:rsidRPr="3E9A1E42" w:rsidR="5CCE54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(Kumar</w:t>
      </w:r>
      <w:r w:rsidRPr="3E9A1E42" w:rsidR="10D26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,</w:t>
      </w:r>
      <w:r w:rsidRPr="3E9A1E42" w:rsidR="20294C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2014, p.</w:t>
      </w:r>
      <w:r w:rsidRPr="3E9A1E42" w:rsidR="10D269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286)</w:t>
      </w:r>
      <w:r w:rsidRPr="3E9A1E42" w:rsidR="518B0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. I will also ensure to prevent the </w:t>
      </w:r>
      <w:r w:rsidRPr="3E9A1E42" w:rsidR="622CEC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possibility</w:t>
      </w:r>
      <w:r w:rsidRPr="3E9A1E42" w:rsidR="518B0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of any harm forthcoming to my </w:t>
      </w:r>
      <w:r w:rsidRPr="3E9A1E42" w:rsidR="48A893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participants</w:t>
      </w:r>
      <w:r w:rsidRPr="3E9A1E42" w:rsidR="518B0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as </w:t>
      </w:r>
      <w:r w:rsidRPr="3E9A1E42" w:rsidR="578682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‘you</w:t>
      </w:r>
      <w:r w:rsidRPr="3E9A1E42" w:rsidR="518B0B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will need to exam</w:t>
      </w:r>
      <w:r w:rsidRPr="3E9A1E42" w:rsidR="420391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ine carefully whether their </w:t>
      </w:r>
      <w:r w:rsidRPr="3E9A1E42" w:rsidR="7EE4A1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involvement</w:t>
      </w:r>
      <w:r w:rsidRPr="3E9A1E42" w:rsidR="420391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is </w:t>
      </w:r>
      <w:r w:rsidRPr="3E9A1E42" w:rsidR="7278DD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likely</w:t>
      </w:r>
      <w:r w:rsidRPr="3E9A1E42" w:rsidR="420391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to harm them in any way, if it is you must make sure that the risk is minimal</w:t>
      </w:r>
      <w:r w:rsidRPr="3E9A1E42" w:rsidR="75BF7F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’</w:t>
      </w:r>
      <w:r w:rsidRPr="3E9A1E42" w:rsidR="420391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</w:t>
      </w:r>
      <w:r w:rsidRPr="3E9A1E42" w:rsidR="33377D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(Kumar</w:t>
      </w:r>
      <w:r w:rsidRPr="3E9A1E42" w:rsidR="420391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,</w:t>
      </w:r>
      <w:r w:rsidRPr="3E9A1E42" w:rsidR="039B27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2014, p.</w:t>
      </w:r>
      <w:r w:rsidRPr="3E9A1E42" w:rsidR="4203918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286). For example, for my research proje</w:t>
      </w:r>
      <w:r w:rsidRPr="3E9A1E42" w:rsidR="4DC85A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ct I must ensure that </w:t>
      </w:r>
      <w:r w:rsidRPr="3E9A1E42" w:rsidR="02DA7A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everyone's</w:t>
      </w:r>
      <w:r w:rsidRPr="3E9A1E42" w:rsidR="4DC85A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mental health is examined to ensure that none of my par</w:t>
      </w:r>
      <w:r w:rsidRPr="3E9A1E42" w:rsidR="0625B2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ticipants </w:t>
      </w:r>
      <w:r w:rsidRPr="3E9A1E42" w:rsidR="4DC85A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feel </w:t>
      </w:r>
      <w:r w:rsidRPr="3E9A1E42" w:rsidR="1A8AC4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embarrassed</w:t>
      </w:r>
      <w:r w:rsidRPr="3E9A1E42" w:rsidR="4DC85A0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or upset by any of the questions I will be asking.</w:t>
      </w:r>
      <w:r w:rsidRPr="3E9A1E42" w:rsidR="0C7B78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I must also avoid bias throughout my research as </w:t>
      </w:r>
      <w:r w:rsidRPr="3E9A1E42" w:rsidR="1ABDE0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‘subjectivity</w:t>
      </w:r>
      <w:r w:rsidRPr="3E9A1E42" w:rsidR="0C7B78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is a way of thinking that you can develop factors as your </w:t>
      </w:r>
      <w:r w:rsidRPr="3E9A1E42" w:rsidR="36035C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educational</w:t>
      </w:r>
      <w:r w:rsidRPr="3E9A1E42" w:rsidR="0C7B78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backgr</w:t>
      </w:r>
      <w:r w:rsidRPr="3E9A1E42" w:rsidR="443595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ound, overall intellectual capabilities’ </w:t>
      </w:r>
      <w:r w:rsidRPr="3E9A1E42" w:rsidR="7350AE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(Kumar</w:t>
      </w:r>
      <w:r w:rsidRPr="3E9A1E42" w:rsidR="443595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,</w:t>
      </w:r>
      <w:r w:rsidRPr="3E9A1E42" w:rsidR="707A33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2014, p.</w:t>
      </w:r>
      <w:r w:rsidRPr="3E9A1E42" w:rsidR="443595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286)</w:t>
      </w:r>
      <w:r w:rsidRPr="3E9A1E42" w:rsidR="074E92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.</w:t>
      </w:r>
      <w:r w:rsidRPr="3E9A1E42" w:rsidR="443595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I must ensure that this does not occur throughout my research as </w:t>
      </w:r>
      <w:r w:rsidRPr="3E9A1E42" w:rsidR="2F6225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‘bias</w:t>
      </w:r>
      <w:r w:rsidRPr="3E9A1E42" w:rsidR="443595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is </w:t>
      </w:r>
      <w:r w:rsidRPr="3E9A1E42" w:rsidR="205BD8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a deliberate attempt to hide what you have found in your study or to highlight something disproportionately to its true existence’ </w:t>
      </w:r>
      <w:r w:rsidRPr="3E9A1E42" w:rsidR="7D45BC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(Kumar</w:t>
      </w:r>
      <w:r w:rsidRPr="3E9A1E42" w:rsidR="205BD8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,</w:t>
      </w:r>
      <w:r w:rsidRPr="3E9A1E42" w:rsidR="771356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2014, p.</w:t>
      </w:r>
      <w:r w:rsidRPr="3E9A1E42" w:rsidR="205BD8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286</w:t>
      </w:r>
      <w:r w:rsidRPr="3E9A1E42" w:rsidR="4D5261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). Therefore, throughout my research project I ensure to </w:t>
      </w:r>
      <w:r w:rsidRPr="3E9A1E42" w:rsidR="2B43F8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remain ethical</w:t>
      </w:r>
      <w:r w:rsidRPr="3E9A1E42" w:rsidR="4D5261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to ensure </w:t>
      </w:r>
      <w:r w:rsidRPr="3E9A1E42" w:rsidR="4D5261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accurate</w:t>
      </w:r>
      <w:r w:rsidRPr="3E9A1E42" w:rsidR="4D5261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results to gather true data</w:t>
      </w:r>
      <w:r w:rsidRPr="3E9A1E42" w:rsidR="6D6EFE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.</w:t>
      </w:r>
    </w:p>
    <w:p w:rsidR="2EA50A57" w:rsidP="4F12E86A" w:rsidRDefault="2EA50A57" w14:paraId="3FB07C80" w14:textId="5B34F059">
      <w:pPr>
        <w:pStyle w:val="Normal"/>
        <w:spacing w:before="0" w:beforeAutospacing="off" w:after="3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single"/>
          <w:lang w:val="en-GB"/>
        </w:rPr>
      </w:pPr>
      <w:r w:rsidRPr="4F12E86A" w:rsidR="5951D5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single"/>
          <w:lang w:val="en-GB"/>
        </w:rPr>
        <w:t>Conclusion</w:t>
      </w:r>
    </w:p>
    <w:p w:rsidR="2EA50A57" w:rsidP="3E9A1E42" w:rsidRDefault="2EA50A57" w14:paraId="65435BFD" w14:textId="62C19D05">
      <w:pPr>
        <w:pStyle w:val="Normal"/>
        <w:spacing w:before="0" w:beforeAutospacing="off" w:after="360" w:afterAutospacing="off"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</w:pPr>
      <w:r w:rsidRPr="3E9A1E42" w:rsidR="0AF6D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In </w:t>
      </w:r>
      <w:r w:rsidRPr="3E9A1E42" w:rsidR="504A53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conclusion</w:t>
      </w:r>
      <w:r w:rsidRPr="3E9A1E42" w:rsidR="0AF6D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, it is seen that I will </w:t>
      </w:r>
      <w:r w:rsidRPr="3E9A1E42" w:rsidR="0AF6D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provide</w:t>
      </w:r>
      <w:r w:rsidRPr="3E9A1E42" w:rsidR="0AF6D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my </w:t>
      </w:r>
      <w:r w:rsidRPr="3E9A1E42" w:rsidR="547FFD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Reserarch</w:t>
      </w:r>
      <w:r w:rsidRPr="3E9A1E42" w:rsidR="0AF6D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question to a group of 8 women who have experienced post-natal depression to gain </w:t>
      </w:r>
      <w:r w:rsidRPr="3E9A1E42" w:rsidR="1D7818D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educational</w:t>
      </w:r>
      <w:r w:rsidRPr="3E9A1E42" w:rsidR="0AF6D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insight to their </w:t>
      </w:r>
      <w:r w:rsidRPr="3E9A1E42" w:rsidR="583D75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experiences</w:t>
      </w:r>
      <w:r w:rsidRPr="3E9A1E42" w:rsidR="0AF6D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, </w:t>
      </w:r>
      <w:r w:rsidRPr="3E9A1E42" w:rsidR="0AF6D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implications</w:t>
      </w:r>
      <w:r w:rsidRPr="3E9A1E42" w:rsidR="0AF6D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and barriers </w:t>
      </w:r>
      <w:r w:rsidRPr="3E9A1E42" w:rsidR="0C67CA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to</w:t>
      </w:r>
      <w:r w:rsidRPr="3E9A1E42" w:rsidR="0AF6D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collect </w:t>
      </w:r>
      <w:r w:rsidRPr="3E9A1E42" w:rsidR="0AF6D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accurate</w:t>
      </w:r>
      <w:r w:rsidRPr="3E9A1E42" w:rsidR="0AF6D6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data. </w:t>
      </w:r>
      <w:r w:rsidRPr="3E9A1E42" w:rsidR="2353CA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Throughout I will be using </w:t>
      </w:r>
      <w:r w:rsidRPr="3E9A1E42" w:rsidR="2353CA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methodology</w:t>
      </w:r>
      <w:r w:rsidRPr="3E9A1E42" w:rsidR="2353CA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and methods that will allow </w:t>
      </w:r>
      <w:r w:rsidRPr="3E9A1E42" w:rsidR="64AEE5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my research to be as </w:t>
      </w:r>
      <w:r w:rsidRPr="3E9A1E42" w:rsidR="64AEE5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accurate</w:t>
      </w:r>
      <w:r w:rsidRPr="3E9A1E42" w:rsidR="64AEE5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as possible to obtain results</w:t>
      </w:r>
      <w:r w:rsidRPr="3E9A1E42" w:rsidR="64AEE5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. It is also seen that the use of my ethics will be majorly important to ensure that each of my </w:t>
      </w:r>
      <w:r w:rsidRPr="3E9A1E42" w:rsidR="7A14AC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participants receive</w:t>
      </w:r>
      <w:r w:rsidRPr="3E9A1E42" w:rsidR="64AEE5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</w:t>
      </w:r>
      <w:r w:rsidRPr="3E9A1E42" w:rsidR="45028C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great care throughout their focus groups which can allow them to feel at ease when being interviewed</w:t>
      </w:r>
      <w:r w:rsidRPr="3E9A1E42" w:rsidR="0FB1F5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 xml:space="preserve"> (Kumar,2014, p.290)</w:t>
      </w:r>
      <w:r w:rsidRPr="3E9A1E42" w:rsidR="4AB048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u w:val="none"/>
          <w:lang w:val="en-US"/>
        </w:rPr>
        <w:t>.</w:t>
      </w:r>
    </w:p>
    <w:p w:rsidR="2EA50A57" w:rsidP="5BD985FC" w:rsidRDefault="2EA50A57" w14:paraId="66E2F824" w14:textId="7BD18B76">
      <w:pPr>
        <w:pStyle w:val="Normal"/>
        <w:spacing w:before="0" w:beforeAutospacing="off" w:after="360" w:after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EA50A57" w:rsidP="5BD985FC" w:rsidRDefault="2EA50A57" w14:paraId="3429E913" w14:textId="243D3976">
      <w:pPr>
        <w:pStyle w:val="Normal"/>
        <w:spacing w:before="0" w:beforeAutospacing="off" w:after="36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u w:val="single"/>
          <w:lang w:val="en-GB"/>
        </w:rPr>
      </w:pPr>
      <w:r w:rsidRPr="5BD985FC" w:rsidR="2EA50A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u w:val="single"/>
          <w:lang w:val="en-GB"/>
        </w:rPr>
        <w:t>Reference list</w:t>
      </w:r>
    </w:p>
    <w:p w:rsidR="16BF38D8" w:rsidP="5BD985FC" w:rsidRDefault="16BF38D8" w14:paraId="49C41007" w14:textId="067C7A24">
      <w:pPr>
        <w:pStyle w:val="Normal"/>
        <w:spacing w:before="0" w:beforeAutospacing="off" w:after="36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</w:pPr>
      <w:r w:rsidRPr="5BD985FC" w:rsidR="16BF38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Business research </w:t>
      </w:r>
      <w:r w:rsidRPr="5BD985FC" w:rsidR="02F068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>methodology</w:t>
      </w:r>
      <w:r w:rsidRPr="5BD985FC" w:rsidR="16BF38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 (2023)</w:t>
      </w:r>
      <w:r w:rsidRPr="5BD985FC" w:rsidR="16BF38D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 interpretivism (interpretivist) research philosophy</w:t>
      </w:r>
      <w:r w:rsidRPr="5BD985FC" w:rsidR="16BF38D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. Available at: </w:t>
      </w:r>
      <w:hyperlink w:anchor=":~:text=Primary%20data%20generated%20in%20interpretivist,a%20certain%20extent%20as%20well" r:id="Rb793fdc19f4b47b6">
        <w:r w:rsidRPr="5BD985FC" w:rsidR="1EDAD0F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https://research-methodology.net/research-philosophy/interpretivism/#:~:text=Primary%20data%20generated%20in%20interpretivist,a%20certain%20extent%20as%20well</w:t>
        </w:r>
      </w:hyperlink>
      <w:r w:rsidRPr="5BD985FC" w:rsidR="1EDAD0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>. Accessed (21/11/23)</w:t>
      </w:r>
    </w:p>
    <w:p w:rsidR="2164C1C6" w:rsidP="5BD985FC" w:rsidRDefault="2164C1C6" w14:paraId="5CFB2D1A" w14:textId="463ACC8E">
      <w:pPr>
        <w:pStyle w:val="Normal"/>
        <w:spacing w:before="750" w:beforeAutospacing="off" w:after="750" w:afterAutospacing="off"/>
        <w:rPr>
          <w:rFonts w:ascii="Times New Roman" w:hAnsi="Times New Roman" w:eastAsia="Times New Roman" w:cs="Times New Roman"/>
          <w:b w:val="0"/>
          <w:bCs w:val="0"/>
          <w:color w:val="0B0C0C"/>
          <w:sz w:val="24"/>
          <w:szCs w:val="24"/>
        </w:rPr>
      </w:pPr>
      <w:r w:rsidRPr="5BD985FC" w:rsidR="2164C1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>GOV.UK (2018</w:t>
      </w:r>
      <w:r w:rsidRPr="5BD985FC" w:rsidR="5676E1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) </w:t>
      </w:r>
      <w:r w:rsidRPr="5BD985FC" w:rsidR="5676E1E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B32"/>
          <w:sz w:val="24"/>
          <w:szCs w:val="24"/>
          <w:lang w:val="en-GB"/>
        </w:rPr>
        <w:t>guidance</w:t>
      </w:r>
      <w:r w:rsidRPr="5BD985FC" w:rsidR="2164C1C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505A5F"/>
          <w:sz w:val="24"/>
          <w:szCs w:val="24"/>
          <w:lang w:val="en-GB"/>
        </w:rPr>
        <w:t xml:space="preserve"> </w:t>
      </w:r>
      <w:r w:rsidRPr="5BD985FC" w:rsidR="2164C1C6">
        <w:rPr>
          <w:rFonts w:ascii="Times New Roman" w:hAnsi="Times New Roman" w:eastAsia="Times New Roman" w:cs="Times New Roman"/>
          <w:b w:val="0"/>
          <w:bCs w:val="0"/>
          <w:i w:val="1"/>
          <w:iCs w:val="1"/>
          <w:color w:val="0B0C0C"/>
          <w:sz w:val="24"/>
          <w:szCs w:val="24"/>
        </w:rPr>
        <w:t>Focus group study: qualitative studies</w:t>
      </w:r>
      <w:r w:rsidRPr="5BD985FC" w:rsidR="2164C1C6">
        <w:rPr>
          <w:rFonts w:ascii="Times New Roman" w:hAnsi="Times New Roman" w:eastAsia="Times New Roman" w:cs="Times New Roman"/>
          <w:b w:val="0"/>
          <w:bCs w:val="0"/>
          <w:color w:val="0B0C0C"/>
          <w:sz w:val="24"/>
          <w:szCs w:val="24"/>
        </w:rPr>
        <w:t xml:space="preserve">. Available at: </w:t>
      </w:r>
      <w:hyperlink r:id="R9b1ea3534b0b490e">
        <w:r w:rsidRPr="5BD985FC" w:rsidR="2164C1C6">
          <w:rPr>
            <w:rStyle w:val="Hyperlink"/>
            <w:rFonts w:ascii="Times New Roman" w:hAnsi="Times New Roman" w:eastAsia="Times New Roman" w:cs="Times New Roman"/>
            <w:b w:val="0"/>
            <w:bCs w:val="0"/>
            <w:sz w:val="24"/>
            <w:szCs w:val="24"/>
          </w:rPr>
          <w:t>https://www.gov.uk/guidance/focus-group-study-qualitative-studies</w:t>
        </w:r>
      </w:hyperlink>
      <w:r w:rsidRPr="5BD985FC" w:rsidR="2164C1C6">
        <w:rPr>
          <w:rFonts w:ascii="Times New Roman" w:hAnsi="Times New Roman" w:eastAsia="Times New Roman" w:cs="Times New Roman"/>
          <w:b w:val="0"/>
          <w:bCs w:val="0"/>
          <w:color w:val="0B0C0C"/>
          <w:sz w:val="24"/>
          <w:szCs w:val="24"/>
        </w:rPr>
        <w:t xml:space="preserve"> accessed (21/11/23)</w:t>
      </w:r>
    </w:p>
    <w:p w:rsidR="7B0C3D72" w:rsidP="5BD985FC" w:rsidRDefault="7B0C3D72" w14:paraId="440EF0A0" w14:textId="4C5C5E73">
      <w:pPr>
        <w:pStyle w:val="Normal"/>
        <w:spacing w:before="750" w:beforeAutospacing="off" w:after="75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4"/>
          <w:szCs w:val="24"/>
          <w:u w:val="none"/>
          <w:lang w:val="en-GB"/>
        </w:rPr>
      </w:pPr>
      <w:hyperlink r:id="R7c3a3b90f2714231">
        <w:r w:rsidRPr="5BD985FC" w:rsidR="7B0C3D7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GB"/>
          </w:rPr>
          <w:t>Helmi Alharahsheh,</w:t>
        </w:r>
      </w:hyperlink>
      <w:r w:rsidRPr="5BD985FC" w:rsidR="7B0C3D72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Husam and </w:t>
      </w:r>
      <w:r w:rsidRPr="5BD985FC" w:rsidR="508776ED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Pius, Abraham</w:t>
      </w:r>
      <w:r w:rsidRPr="5BD985FC" w:rsidR="7B0C3D72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5BD985FC" w:rsidR="7B0C3D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4"/>
          <w:szCs w:val="24"/>
          <w:u w:val="none"/>
          <w:lang w:val="en-GB"/>
        </w:rPr>
        <w:t>(2019)</w:t>
      </w:r>
      <w:r w:rsidRPr="5BD985FC" w:rsidR="7B0C3D7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111111"/>
          <w:sz w:val="24"/>
          <w:szCs w:val="24"/>
          <w:u w:val="none"/>
          <w:lang w:val="en-GB"/>
        </w:rPr>
        <w:t xml:space="preserve"> A Review of key paradigms: positivism VS interpretivism</w:t>
      </w:r>
      <w:r w:rsidRPr="5BD985FC" w:rsidR="7B0C3D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>. Available at:</w:t>
      </w:r>
      <w:r w:rsidRPr="5BD985FC" w:rsidR="7B0C3D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</w:t>
      </w:r>
      <w:hyperlink r:id="R1e559dcc69884f1a">
        <w:r w:rsidRPr="5BD985FC" w:rsidR="7B0C3D7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https://www.researchgate.net/publication/338244145_A_Review_of_key_paradigms_positivism_VS_interpretivism</w:t>
        </w:r>
      </w:hyperlink>
      <w:r w:rsidRPr="5BD985FC" w:rsidR="7B0C3D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  <w:t xml:space="preserve"> accessed (15/11/23)</w:t>
      </w:r>
    </w:p>
    <w:p w:rsidR="4A3517A6" w:rsidP="5BD985FC" w:rsidRDefault="4A3517A6" w14:paraId="34A4A4B4" w14:textId="6DD045F3">
      <w:pPr>
        <w:pStyle w:val="Normal"/>
        <w:spacing w:before="0" w:beforeAutospacing="off" w:after="36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</w:pPr>
      <w:r w:rsidRPr="5BD985FC" w:rsidR="4A351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>Kumar,R</w:t>
      </w:r>
      <w:r w:rsidRPr="5BD985FC" w:rsidR="4A351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 (2014) </w:t>
      </w:r>
      <w:r w:rsidRPr="5BD985FC" w:rsidR="4A3517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Research </w:t>
      </w:r>
      <w:r w:rsidRPr="5BD985FC" w:rsidR="4A3517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B32"/>
          <w:sz w:val="24"/>
          <w:szCs w:val="24"/>
          <w:lang w:val="en-GB"/>
        </w:rPr>
        <w:t>methodology</w:t>
      </w:r>
      <w:r w:rsidRPr="5BD985FC" w:rsidR="4A3517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 a step by step for beginners.</w:t>
      </w:r>
      <w:r w:rsidRPr="5BD985FC" w:rsidR="4A351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 4</w:t>
      </w:r>
      <w:r w:rsidRPr="5BD985FC" w:rsidR="4A351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vertAlign w:val="superscript"/>
          <w:lang w:val="en-GB"/>
        </w:rPr>
        <w:t>th</w:t>
      </w:r>
      <w:r w:rsidRPr="5BD985FC" w:rsidR="4A351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 </w:t>
      </w:r>
      <w:r w:rsidRPr="5BD985FC" w:rsidR="4A351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>Edn</w:t>
      </w:r>
      <w:r w:rsidRPr="5BD985FC" w:rsidR="4A351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. Sage publications Ltd. </w:t>
      </w:r>
    </w:p>
    <w:p w:rsidR="4A3517A6" w:rsidP="5BD985FC" w:rsidRDefault="4A3517A6" w14:paraId="4219DB39" w14:textId="4B1631A3">
      <w:pPr>
        <w:pStyle w:val="Normal"/>
        <w:spacing w:before="750" w:beforeAutospacing="off" w:after="75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</w:pPr>
      <w:r w:rsidRPr="5BD985FC" w:rsidR="4A3517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 </w:t>
      </w:r>
      <w:r w:rsidRPr="5BD985FC" w:rsidR="4A3517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Kivunja,C</w:t>
      </w:r>
      <w:r w:rsidRPr="5BD985FC" w:rsidR="4A3517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(PhD) &amp; Associate Professor Ahmed Bawa, K (2017) </w:t>
      </w:r>
      <w:r w:rsidRPr="5BD985FC" w:rsidR="4A3517A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Understanding and Applying Research Paradigms in Educational </w:t>
      </w:r>
      <w:r w:rsidRPr="5BD985FC" w:rsidR="7635CDF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Contexts, Vol</w:t>
      </w:r>
      <w:r w:rsidRPr="5BD985FC" w:rsidR="4A3517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5BD985FC" w:rsidR="4A3517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6,no.</w:t>
      </w:r>
      <w:r w:rsidRPr="5BD985FC" w:rsidR="4A3517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5. Available at: </w:t>
      </w:r>
      <w:hyperlink r:id="R60127b1aae58462b">
        <w:r w:rsidRPr="5BD985FC" w:rsidR="4A3517A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https://files.eric.ed.gov/fulltext/EJ1154775.pdf</w:t>
        </w:r>
      </w:hyperlink>
      <w:r w:rsidRPr="5BD985FC" w:rsidR="4A3517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accessed (15/11/23)</w:t>
      </w:r>
    </w:p>
    <w:p w:rsidR="4A3517A6" w:rsidP="4F12E86A" w:rsidRDefault="4A3517A6" w14:paraId="56A472F0" w14:textId="5E6E83BE">
      <w:pPr>
        <w:pStyle w:val="Normal"/>
        <w:spacing w:before="0" w:beforeAutospacing="off" w:after="36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4F12E86A" w:rsidR="4A351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Khankeh</w:t>
      </w:r>
      <w:r w:rsidRPr="4F12E86A" w:rsidR="4A351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H, Ranjbar M, Khorasani-</w:t>
      </w:r>
      <w:r w:rsidRPr="4F12E86A" w:rsidR="4A351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Zavareh</w:t>
      </w:r>
      <w:r w:rsidRPr="4F12E86A" w:rsidR="4A351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D, Zargham-</w:t>
      </w:r>
      <w:r w:rsidRPr="4F12E86A" w:rsidR="4A351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Boroujeni</w:t>
      </w:r>
      <w:r w:rsidRPr="4F12E86A" w:rsidR="4A351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A, Johansson E</w:t>
      </w:r>
      <w:r w:rsidRPr="4F12E86A" w:rsidR="2F85F2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(2015)</w:t>
      </w:r>
      <w:r w:rsidRPr="4F12E86A" w:rsidR="4A351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4F12E86A" w:rsidR="4A3517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Challenges in conducting qualitative research in health</w:t>
      </w:r>
      <w:r w:rsidRPr="4F12E86A" w:rsidR="4A351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: A conceptual paper. Iran J </w:t>
      </w:r>
      <w:r w:rsidRPr="4F12E86A" w:rsidR="4A351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Nurs</w:t>
      </w:r>
      <w:r w:rsidRPr="4F12E86A" w:rsidR="4A351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Midwifery Res. Available at: </w:t>
      </w:r>
      <w:hyperlink r:id="R09b795b9aa444ff2">
        <w:r w:rsidRPr="4F12E86A" w:rsidR="4A3517A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https://www.ncbi.nlm.nih.gov/pmc/articles/PMC4700679/</w:t>
        </w:r>
      </w:hyperlink>
      <w:r w:rsidRPr="4F12E86A" w:rsidR="4A351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accessed (21/11/23)</w:t>
      </w:r>
    </w:p>
    <w:p w:rsidR="21074773" w:rsidP="3E9A1E42" w:rsidRDefault="21074773" w14:paraId="70771196" w14:textId="7D15CF0B">
      <w:pPr>
        <w:pStyle w:val="Normal"/>
        <w:spacing w:before="0" w:beforeAutospacing="off" w:after="36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US"/>
        </w:rPr>
      </w:pPr>
      <w:r w:rsidRPr="3E9A1E42" w:rsidR="210747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US"/>
        </w:rPr>
        <w:t xml:space="preserve">Mughal, Saba, Azhar, </w:t>
      </w:r>
      <w:r w:rsidRPr="3E9A1E42" w:rsidR="210747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US"/>
        </w:rPr>
        <w:t>Yusra</w:t>
      </w:r>
      <w:r w:rsidRPr="3E9A1E42" w:rsidR="210747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US"/>
        </w:rPr>
        <w:t xml:space="preserve"> and Siddiqui</w:t>
      </w:r>
      <w:r w:rsidRPr="3E9A1E42" w:rsidR="4CFC9B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US"/>
        </w:rPr>
        <w:t xml:space="preserve">, </w:t>
      </w:r>
      <w:r w:rsidRPr="3E9A1E42" w:rsidR="4CFC9B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US"/>
        </w:rPr>
        <w:t>Waquaar</w:t>
      </w:r>
      <w:r w:rsidRPr="3E9A1E42" w:rsidR="4CFC9B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US"/>
        </w:rPr>
        <w:t xml:space="preserve"> (2022) </w:t>
      </w:r>
      <w:r w:rsidRPr="3E9A1E42" w:rsidR="4CFC9B9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B32"/>
          <w:sz w:val="24"/>
          <w:szCs w:val="24"/>
          <w:lang w:val="en-US"/>
        </w:rPr>
        <w:t>Post-partum depression</w:t>
      </w:r>
      <w:r w:rsidRPr="3E9A1E42" w:rsidR="4CFC9B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US"/>
        </w:rPr>
        <w:t>: I</w:t>
      </w:r>
      <w:r w:rsidRPr="3E9A1E42" w:rsidR="59C9C8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US"/>
        </w:rPr>
        <w:t xml:space="preserve">n </w:t>
      </w:r>
      <w:r w:rsidRPr="3E9A1E42" w:rsidR="59C9C8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US"/>
        </w:rPr>
        <w:t>StatPears</w:t>
      </w:r>
      <w:r w:rsidRPr="3E9A1E42" w:rsidR="59C9C8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US"/>
        </w:rPr>
        <w:t xml:space="preserve">. Treasure island (FL) Available at: </w:t>
      </w:r>
      <w:hyperlink r:id="Rf7d55d50dcac485a">
        <w:r w:rsidRPr="3E9A1E42" w:rsidR="59C9C86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https://www.ncbi.nlm.nih.gov/books/NBK519070/</w:t>
        </w:r>
      </w:hyperlink>
      <w:r w:rsidRPr="3E9A1E42" w:rsidR="59C9C8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US"/>
        </w:rPr>
        <w:t xml:space="preserve"> accessed (8/11/23)</w:t>
      </w:r>
    </w:p>
    <w:p w:rsidR="756A9B7F" w:rsidP="5BD985FC" w:rsidRDefault="756A9B7F" w14:paraId="59F2C52E" w14:textId="2F079546">
      <w:pPr>
        <w:pStyle w:val="Normal"/>
        <w:spacing w:before="0" w:beforeAutospacing="off" w:after="36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</w:pPr>
      <w:r w:rsidRPr="5BD985FC" w:rsidR="756A9B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March of Dimes Healthy </w:t>
      </w:r>
      <w:r w:rsidRPr="5BD985FC" w:rsidR="146327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>moms'</w:t>
      </w:r>
      <w:r w:rsidRPr="5BD985FC" w:rsidR="756A9B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 strong babies (2023) </w:t>
      </w:r>
      <w:r w:rsidRPr="5BD985FC" w:rsidR="756A9B7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B32"/>
          <w:sz w:val="24"/>
          <w:szCs w:val="24"/>
          <w:lang w:val="en-GB"/>
        </w:rPr>
        <w:t>Postpartum depression</w:t>
      </w:r>
      <w:r w:rsidRPr="5BD985FC" w:rsidR="756A9B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. Available at: </w:t>
      </w:r>
      <w:hyperlink r:id="R306de883fd8447c0">
        <w:r w:rsidRPr="5BD985FC" w:rsidR="756A9B7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https://www.marchofdimes.org/find-support/topics/postpartum/postpartum-depression</w:t>
        </w:r>
      </w:hyperlink>
      <w:r w:rsidRPr="5BD985FC" w:rsidR="756A9B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 accessed (15</w:t>
      </w:r>
      <w:r w:rsidRPr="5BD985FC" w:rsidR="0BEDEB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>/11/23)</w:t>
      </w:r>
    </w:p>
    <w:p w:rsidR="75147CD7" w:rsidP="5BD985FC" w:rsidRDefault="75147CD7" w14:paraId="77858D65" w14:textId="4E791D36">
      <w:pPr>
        <w:pStyle w:val="Normal"/>
        <w:spacing w:before="0" w:beforeAutospacing="off" w:after="36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</w:pPr>
      <w:r w:rsidRPr="5BD985FC" w:rsidR="75147C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Myers, M.D. (2008) “</w:t>
      </w:r>
      <w:r w:rsidRPr="5BD985FC" w:rsidR="75147CD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529"/>
          <w:sz w:val="24"/>
          <w:szCs w:val="24"/>
          <w:lang w:val="en-GB"/>
        </w:rPr>
        <w:t>Qualitative Research in Business &amp; Management”</w:t>
      </w:r>
      <w:r w:rsidRPr="5BD985FC" w:rsidR="75147C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 SAGE Publications</w:t>
      </w:r>
      <w:r w:rsidRPr="5BD985FC" w:rsidR="0BC9FF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 xml:space="preserve">. Available at: </w:t>
      </w:r>
      <w:hyperlink w:anchor=":~:text=Primary%20data%20generated%20in%20interpretivist,a%20certain%20extent%20as%20well" r:id="R9b54cdfae7764a09">
        <w:r w:rsidRPr="5BD985FC" w:rsidR="0BC9FFA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https://research-methodology.net/research-philosophy/interpretivism/#:~:text=Primary%20data%20generated%20in%20interpretivist,a%20certain%20extent%20as%20well</w:t>
        </w:r>
      </w:hyperlink>
      <w:r w:rsidRPr="5BD985FC" w:rsidR="0BC9FF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GB"/>
        </w:rPr>
        <w:t>. Accessed (21/11/23)</w:t>
      </w:r>
    </w:p>
    <w:p w:rsidR="2EA50A57" w:rsidP="5BD985FC" w:rsidRDefault="2EA50A57" w14:paraId="2C7CA863" w14:textId="5AE7B5F4">
      <w:pPr>
        <w:pStyle w:val="Normal"/>
        <w:spacing w:before="0" w:beforeAutospacing="off" w:after="36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</w:pPr>
      <w:r w:rsidRPr="5BD985FC" w:rsidR="2EA50A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>NHS (2022)</w:t>
      </w:r>
      <w:r w:rsidRPr="5BD985FC" w:rsidR="2EA50A5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 overview- post-natal depression</w:t>
      </w:r>
      <w:r w:rsidRPr="5BD985FC" w:rsidR="2EA50A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. Available at: </w:t>
      </w:r>
      <w:hyperlink r:id="R4beadd13625742ef">
        <w:r w:rsidRPr="5BD985FC" w:rsidR="2EA50A5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https://www.nhs.uk/mental-health/conditions/post-natal-depression/overview/</w:t>
        </w:r>
      </w:hyperlink>
      <w:r w:rsidRPr="5BD985FC" w:rsidR="2EA50A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  <w:t xml:space="preserve"> accessed (8/11/23)</w:t>
      </w:r>
    </w:p>
    <w:p w:rsidR="15736137" w:rsidP="5BD985FC" w:rsidRDefault="15736137" w14:paraId="6BD6EBD9" w14:textId="68F0B32E">
      <w:pPr>
        <w:pStyle w:val="Normal"/>
        <w:spacing w:before="0" w:beforeAutospacing="off" w:after="36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5BD985FC" w:rsidR="157361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Thomas, G (2017) </w:t>
      </w:r>
      <w:r w:rsidRPr="5BD985FC" w:rsidR="1573613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how to do your research project a guide for students</w:t>
      </w:r>
      <w:r w:rsidRPr="5BD985FC" w:rsidR="157361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. 3</w:t>
      </w:r>
      <w:r w:rsidRPr="5BD985FC" w:rsidR="157361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vertAlign w:val="superscript"/>
          <w:lang w:val="en-GB"/>
        </w:rPr>
        <w:t>rd</w:t>
      </w:r>
      <w:r w:rsidRPr="5BD985FC" w:rsidR="157361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5BD985FC" w:rsidR="157361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edn</w:t>
      </w:r>
      <w:r w:rsidRPr="5BD985FC" w:rsidR="157361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</w:t>
      </w:r>
      <w:r w:rsidRPr="5BD985FC" w:rsidR="52B615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S</w:t>
      </w:r>
      <w:r w:rsidRPr="5BD985FC" w:rsidR="157361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age publications ltd</w:t>
      </w:r>
    </w:p>
    <w:p w:rsidR="2439B596" w:rsidP="5BD985FC" w:rsidRDefault="2439B596" w14:paraId="34B87B03" w14:textId="146DB0C3">
      <w:pPr>
        <w:pStyle w:val="Normal"/>
        <w:spacing w:before="0" w:beforeAutospacing="off" w:after="36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5BD985FC" w:rsidR="2439B5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Warwick </w:t>
      </w:r>
      <w:r w:rsidRPr="5BD985FC" w:rsidR="159FF9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education</w:t>
      </w:r>
      <w:r w:rsidRPr="5BD985FC" w:rsidR="2439B5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studies (2017) </w:t>
      </w:r>
      <w:r w:rsidRPr="5BD985FC" w:rsidR="2439B596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Ontology</w:t>
      </w:r>
      <w:r w:rsidRPr="5BD985FC" w:rsidR="2439B5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b16ad13e2a15457d">
        <w:r w:rsidRPr="5BD985FC" w:rsidR="2439B596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https://warwick.ac.uk/fac/soc/ces/research/current/socialtheory/maps/ology/</w:t>
        </w:r>
      </w:hyperlink>
      <w:r w:rsidRPr="5BD985FC" w:rsidR="2439B5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accessed (21/11/23)</w:t>
      </w:r>
    </w:p>
    <w:p w:rsidR="02720D7A" w:rsidP="5BD985FC" w:rsidRDefault="02720D7A" w14:paraId="18869D9F" w14:textId="114D9420">
      <w:pPr>
        <w:pStyle w:val="Normal"/>
        <w:spacing w:before="0" w:beforeAutospacing="off" w:after="0" w:afterAutospacing="off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4"/>
          <w:szCs w:val="24"/>
          <w:u w:val="none"/>
          <w:lang w:val="en-GB"/>
        </w:rPr>
      </w:pPr>
      <w:r w:rsidRPr="5BD985FC" w:rsidR="1C8F0C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4"/>
          <w:szCs w:val="24"/>
          <w:u w:val="none"/>
          <w:lang w:val="en-GB"/>
        </w:rPr>
        <w:t>Welsh rural police (2023)</w:t>
      </w:r>
      <w:r w:rsidRPr="5BD985FC" w:rsidR="1C8F0C5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111111"/>
          <w:sz w:val="24"/>
          <w:szCs w:val="24"/>
          <w:u w:val="none"/>
          <w:lang w:val="en-GB"/>
        </w:rPr>
        <w:t xml:space="preserve"> </w:t>
      </w:r>
      <w:r w:rsidRPr="5BD985FC" w:rsidR="7B9DB22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111111"/>
          <w:sz w:val="24"/>
          <w:szCs w:val="24"/>
          <w:u w:val="none"/>
          <w:lang w:val="en-GB"/>
        </w:rPr>
        <w:t>‘approval</w:t>
      </w:r>
      <w:r w:rsidRPr="5BD985FC" w:rsidR="1C8F0C5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111111"/>
          <w:sz w:val="24"/>
          <w:szCs w:val="24"/>
          <w:u w:val="none"/>
          <w:lang w:val="en-GB"/>
        </w:rPr>
        <w:t xml:space="preserve"> letter for research’.</w:t>
      </w:r>
      <w:r w:rsidRPr="5BD985FC" w:rsidR="1C8F0C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11111"/>
          <w:sz w:val="24"/>
          <w:szCs w:val="24"/>
          <w:u w:val="none"/>
          <w:lang w:val="en-GB"/>
        </w:rPr>
        <w:t xml:space="preserve"> Cardiff: WRP</w:t>
      </w:r>
    </w:p>
    <w:p w:rsidR="02720D7A" w:rsidP="5BD985FC" w:rsidRDefault="02720D7A" w14:paraId="202AC088" w14:textId="0298E177">
      <w:pPr>
        <w:pStyle w:val="Normal"/>
        <w:spacing w:before="0" w:beforeAutospacing="off" w:after="36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B32"/>
          <w:sz w:val="24"/>
          <w:szCs w:val="24"/>
          <w:lang w:val="en-GB"/>
        </w:rPr>
      </w:pPr>
    </w:p>
    <w:p w:rsidR="5001EC73" w:rsidP="5001EC73" w:rsidRDefault="5001EC73" w14:paraId="4ED9AC63" w14:textId="04DAC7C3">
      <w:pPr>
        <w:pStyle w:val="ListParagraph"/>
        <w:ind w:left="0"/>
      </w:pPr>
    </w:p>
    <w:p w:rsidR="5001EC73" w:rsidP="5001EC73" w:rsidRDefault="5001EC73" w14:paraId="47D993AA" w14:textId="09333086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9JCIL9UFsaQYKP" int2:id="s6AeqBTT">
      <int2:state int2:type="AugLoop_Text_Critique" int2:value="Rejected"/>
    </int2:textHash>
    <int2:textHash int2:hashCode="9iQ8xSnFmGkYwe" int2:id="Y59JoSRv">
      <int2:state int2:type="AugLoop_Text_Critique" int2:value="Rejected"/>
    </int2:textHash>
    <int2:textHash int2:hashCode="fTnvYaY2gGQg7N" int2:id="s5tISUFC">
      <int2:state int2:type="AugLoop_Text_Critique" int2:value="Rejected"/>
    </int2:textHash>
    <int2:textHash int2:hashCode="lvztXLbr/YOtWB" int2:id="7kpLqKNo">
      <int2:state int2:type="AugLoop_Text_Critique" int2:value="Rejected"/>
    </int2:textHash>
    <int2:textHash int2:hashCode="WEd+eUEAVnUSo8" int2:id="WKXUnkrx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126fa13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2142913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54aff8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232533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782d0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911b5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F1D4FF"/>
    <w:rsid w:val="0011CBA0"/>
    <w:rsid w:val="0066DD4C"/>
    <w:rsid w:val="00A1F4D6"/>
    <w:rsid w:val="00A56F76"/>
    <w:rsid w:val="00AAB688"/>
    <w:rsid w:val="00D28FE0"/>
    <w:rsid w:val="00D48758"/>
    <w:rsid w:val="01781B02"/>
    <w:rsid w:val="017A4E37"/>
    <w:rsid w:val="017FDFC9"/>
    <w:rsid w:val="0188C4F1"/>
    <w:rsid w:val="019468C9"/>
    <w:rsid w:val="01A0470E"/>
    <w:rsid w:val="01B2F9D1"/>
    <w:rsid w:val="01CB2514"/>
    <w:rsid w:val="01E7FB1D"/>
    <w:rsid w:val="024686E9"/>
    <w:rsid w:val="02720D7A"/>
    <w:rsid w:val="027EE48C"/>
    <w:rsid w:val="02D32979"/>
    <w:rsid w:val="02DA7A34"/>
    <w:rsid w:val="02F06838"/>
    <w:rsid w:val="03120E28"/>
    <w:rsid w:val="0325AF38"/>
    <w:rsid w:val="032DBF87"/>
    <w:rsid w:val="034ECA32"/>
    <w:rsid w:val="039B2764"/>
    <w:rsid w:val="040C3DE2"/>
    <w:rsid w:val="0419B0DA"/>
    <w:rsid w:val="047ACEAC"/>
    <w:rsid w:val="04BD8186"/>
    <w:rsid w:val="04E5538A"/>
    <w:rsid w:val="05248670"/>
    <w:rsid w:val="0541F485"/>
    <w:rsid w:val="057C59C8"/>
    <w:rsid w:val="05A37305"/>
    <w:rsid w:val="05DA22E5"/>
    <w:rsid w:val="0625B2D0"/>
    <w:rsid w:val="0655EE50"/>
    <w:rsid w:val="069E9637"/>
    <w:rsid w:val="06E05E8B"/>
    <w:rsid w:val="0700D403"/>
    <w:rsid w:val="0707722F"/>
    <w:rsid w:val="073BD673"/>
    <w:rsid w:val="074E92FE"/>
    <w:rsid w:val="076FBA93"/>
    <w:rsid w:val="0798374C"/>
    <w:rsid w:val="07A012C4"/>
    <w:rsid w:val="07B3F6BF"/>
    <w:rsid w:val="07D6843D"/>
    <w:rsid w:val="07EACAF1"/>
    <w:rsid w:val="081CDD85"/>
    <w:rsid w:val="08223B55"/>
    <w:rsid w:val="087C3FFB"/>
    <w:rsid w:val="08B4F441"/>
    <w:rsid w:val="08E06C8F"/>
    <w:rsid w:val="08ED3E5B"/>
    <w:rsid w:val="093407AD"/>
    <w:rsid w:val="097CC58B"/>
    <w:rsid w:val="098F0F51"/>
    <w:rsid w:val="099945D6"/>
    <w:rsid w:val="09BD1A2F"/>
    <w:rsid w:val="09DC4B59"/>
    <w:rsid w:val="09E19D96"/>
    <w:rsid w:val="0A2D02A8"/>
    <w:rsid w:val="0A4ECD5A"/>
    <w:rsid w:val="0A813FF9"/>
    <w:rsid w:val="0A9F1588"/>
    <w:rsid w:val="0AF6D6D0"/>
    <w:rsid w:val="0B58EA90"/>
    <w:rsid w:val="0B71BAB8"/>
    <w:rsid w:val="0B743AC5"/>
    <w:rsid w:val="0B82196E"/>
    <w:rsid w:val="0B937651"/>
    <w:rsid w:val="0BB3E0BD"/>
    <w:rsid w:val="0BB52CE5"/>
    <w:rsid w:val="0BBE9BDC"/>
    <w:rsid w:val="0BC9FFAD"/>
    <w:rsid w:val="0BE4A77D"/>
    <w:rsid w:val="0BEC9503"/>
    <w:rsid w:val="0BEDEB12"/>
    <w:rsid w:val="0BFF1750"/>
    <w:rsid w:val="0C053A28"/>
    <w:rsid w:val="0C1A8502"/>
    <w:rsid w:val="0C50D35E"/>
    <w:rsid w:val="0C67CA84"/>
    <w:rsid w:val="0C694364"/>
    <w:rsid w:val="0C6BA86F"/>
    <w:rsid w:val="0C7B7857"/>
    <w:rsid w:val="0C829B0F"/>
    <w:rsid w:val="0C90CD56"/>
    <w:rsid w:val="0C9C165F"/>
    <w:rsid w:val="0CB9F7B0"/>
    <w:rsid w:val="0CD7BDBA"/>
    <w:rsid w:val="0CE3E1BC"/>
    <w:rsid w:val="0D3656EB"/>
    <w:rsid w:val="0D42A61D"/>
    <w:rsid w:val="0D6A8AAE"/>
    <w:rsid w:val="0DDF9349"/>
    <w:rsid w:val="0E321684"/>
    <w:rsid w:val="0E83AF86"/>
    <w:rsid w:val="0E9A0A7E"/>
    <w:rsid w:val="0EACFF89"/>
    <w:rsid w:val="0F3FA1E7"/>
    <w:rsid w:val="0F408646"/>
    <w:rsid w:val="0F58EA4F"/>
    <w:rsid w:val="0F6C176F"/>
    <w:rsid w:val="0F76175F"/>
    <w:rsid w:val="0FB1F5AD"/>
    <w:rsid w:val="0FD756EC"/>
    <w:rsid w:val="0FD7A759"/>
    <w:rsid w:val="1001C57B"/>
    <w:rsid w:val="1032FBD6"/>
    <w:rsid w:val="10514C57"/>
    <w:rsid w:val="1052CA89"/>
    <w:rsid w:val="1062384E"/>
    <w:rsid w:val="10A8F4DE"/>
    <w:rsid w:val="10D26938"/>
    <w:rsid w:val="10F0F615"/>
    <w:rsid w:val="112F1118"/>
    <w:rsid w:val="11648B94"/>
    <w:rsid w:val="11A06CC3"/>
    <w:rsid w:val="11D3871E"/>
    <w:rsid w:val="1209F9E4"/>
    <w:rsid w:val="120A5FCC"/>
    <w:rsid w:val="1277DE0C"/>
    <w:rsid w:val="128E1A7E"/>
    <w:rsid w:val="12A3B831"/>
    <w:rsid w:val="12B769C2"/>
    <w:rsid w:val="12B89458"/>
    <w:rsid w:val="12D3EAA8"/>
    <w:rsid w:val="12D3F987"/>
    <w:rsid w:val="1300B03E"/>
    <w:rsid w:val="132D9FD5"/>
    <w:rsid w:val="1337D873"/>
    <w:rsid w:val="13421522"/>
    <w:rsid w:val="135B9877"/>
    <w:rsid w:val="1370537E"/>
    <w:rsid w:val="13E25035"/>
    <w:rsid w:val="13F554E0"/>
    <w:rsid w:val="142BEF2B"/>
    <w:rsid w:val="144DC6C4"/>
    <w:rsid w:val="14632730"/>
    <w:rsid w:val="14F5F920"/>
    <w:rsid w:val="14FF663E"/>
    <w:rsid w:val="150E5734"/>
    <w:rsid w:val="156A18C8"/>
    <w:rsid w:val="15736137"/>
    <w:rsid w:val="159FF942"/>
    <w:rsid w:val="15B32C61"/>
    <w:rsid w:val="15BC7822"/>
    <w:rsid w:val="15D00191"/>
    <w:rsid w:val="15F2630D"/>
    <w:rsid w:val="16097362"/>
    <w:rsid w:val="160B9A49"/>
    <w:rsid w:val="163BB939"/>
    <w:rsid w:val="1676A6C5"/>
    <w:rsid w:val="169016CF"/>
    <w:rsid w:val="16BF38D8"/>
    <w:rsid w:val="16D52F4B"/>
    <w:rsid w:val="16FA2F70"/>
    <w:rsid w:val="171FD64C"/>
    <w:rsid w:val="1730DA30"/>
    <w:rsid w:val="1771AF81"/>
    <w:rsid w:val="180F6B5A"/>
    <w:rsid w:val="183AEED5"/>
    <w:rsid w:val="18D266F0"/>
    <w:rsid w:val="18EACD23"/>
    <w:rsid w:val="18FEE6E3"/>
    <w:rsid w:val="1912F9B5"/>
    <w:rsid w:val="19440FEC"/>
    <w:rsid w:val="19A02B67"/>
    <w:rsid w:val="19CA7E8E"/>
    <w:rsid w:val="19D7B922"/>
    <w:rsid w:val="19FA82EC"/>
    <w:rsid w:val="1A1FD972"/>
    <w:rsid w:val="1A501166"/>
    <w:rsid w:val="1A869D84"/>
    <w:rsid w:val="1A8AC4EC"/>
    <w:rsid w:val="1AB529A7"/>
    <w:rsid w:val="1ABDE0CE"/>
    <w:rsid w:val="1B2F2C3F"/>
    <w:rsid w:val="1B3FE98C"/>
    <w:rsid w:val="1B5F6529"/>
    <w:rsid w:val="1B728F97"/>
    <w:rsid w:val="1BD5CEC3"/>
    <w:rsid w:val="1BE79928"/>
    <w:rsid w:val="1BFE9595"/>
    <w:rsid w:val="1C31721A"/>
    <w:rsid w:val="1C81BD75"/>
    <w:rsid w:val="1C8F0C50"/>
    <w:rsid w:val="1C96BD27"/>
    <w:rsid w:val="1CA1C610"/>
    <w:rsid w:val="1CB10FE0"/>
    <w:rsid w:val="1CEE8E3A"/>
    <w:rsid w:val="1D0A1472"/>
    <w:rsid w:val="1D44FF50"/>
    <w:rsid w:val="1D63B474"/>
    <w:rsid w:val="1D653547"/>
    <w:rsid w:val="1D7818DC"/>
    <w:rsid w:val="1D836989"/>
    <w:rsid w:val="1DB650C0"/>
    <w:rsid w:val="1E9A3257"/>
    <w:rsid w:val="1EDAD0F3"/>
    <w:rsid w:val="1EDE4801"/>
    <w:rsid w:val="1F03567C"/>
    <w:rsid w:val="1F193B05"/>
    <w:rsid w:val="1F6912DC"/>
    <w:rsid w:val="1F9B0F66"/>
    <w:rsid w:val="1FDB7325"/>
    <w:rsid w:val="1FDD8113"/>
    <w:rsid w:val="1FE720CC"/>
    <w:rsid w:val="1FEE835E"/>
    <w:rsid w:val="2000A777"/>
    <w:rsid w:val="20219DF6"/>
    <w:rsid w:val="2028C53F"/>
    <w:rsid w:val="20294CD3"/>
    <w:rsid w:val="204BF507"/>
    <w:rsid w:val="2057EB36"/>
    <w:rsid w:val="205BD8F6"/>
    <w:rsid w:val="20BB0A4B"/>
    <w:rsid w:val="20EDF182"/>
    <w:rsid w:val="21074773"/>
    <w:rsid w:val="210EA3C5"/>
    <w:rsid w:val="2164C1C6"/>
    <w:rsid w:val="218A53BF"/>
    <w:rsid w:val="21BB3616"/>
    <w:rsid w:val="21CCA69F"/>
    <w:rsid w:val="21E7EA9B"/>
    <w:rsid w:val="2237B36A"/>
    <w:rsid w:val="2241F630"/>
    <w:rsid w:val="225591D6"/>
    <w:rsid w:val="22559E3D"/>
    <w:rsid w:val="227A519B"/>
    <w:rsid w:val="22D43F4D"/>
    <w:rsid w:val="22F57172"/>
    <w:rsid w:val="23102607"/>
    <w:rsid w:val="23276392"/>
    <w:rsid w:val="2353CAF9"/>
    <w:rsid w:val="23BBF65D"/>
    <w:rsid w:val="23FDA2AD"/>
    <w:rsid w:val="2431A06F"/>
    <w:rsid w:val="2439B596"/>
    <w:rsid w:val="246DD79F"/>
    <w:rsid w:val="24DC7B86"/>
    <w:rsid w:val="24E66E00"/>
    <w:rsid w:val="25266596"/>
    <w:rsid w:val="25293930"/>
    <w:rsid w:val="25332E3D"/>
    <w:rsid w:val="253F4B26"/>
    <w:rsid w:val="25663BC7"/>
    <w:rsid w:val="259AFD8F"/>
    <w:rsid w:val="25D43AB5"/>
    <w:rsid w:val="25F17CBD"/>
    <w:rsid w:val="26094CFB"/>
    <w:rsid w:val="2611CE1C"/>
    <w:rsid w:val="262FF27F"/>
    <w:rsid w:val="26823E61"/>
    <w:rsid w:val="26B24290"/>
    <w:rsid w:val="26B9658B"/>
    <w:rsid w:val="26CFA883"/>
    <w:rsid w:val="26D7C459"/>
    <w:rsid w:val="26EFEB33"/>
    <w:rsid w:val="26FC49CA"/>
    <w:rsid w:val="270B347C"/>
    <w:rsid w:val="27980F1B"/>
    <w:rsid w:val="27E751C4"/>
    <w:rsid w:val="280CCB6E"/>
    <w:rsid w:val="281C3F92"/>
    <w:rsid w:val="282D7F2D"/>
    <w:rsid w:val="28C4DCA9"/>
    <w:rsid w:val="2900F0ED"/>
    <w:rsid w:val="291B3F8C"/>
    <w:rsid w:val="29427448"/>
    <w:rsid w:val="294E9581"/>
    <w:rsid w:val="299565A4"/>
    <w:rsid w:val="29B58183"/>
    <w:rsid w:val="2A039614"/>
    <w:rsid w:val="2A33EA8C"/>
    <w:rsid w:val="2A649707"/>
    <w:rsid w:val="2A6EC49F"/>
    <w:rsid w:val="2A75885E"/>
    <w:rsid w:val="2A8398F1"/>
    <w:rsid w:val="2A9A0C7C"/>
    <w:rsid w:val="2AA04BFA"/>
    <w:rsid w:val="2B1EC32A"/>
    <w:rsid w:val="2B43F84F"/>
    <w:rsid w:val="2BA1F6C6"/>
    <w:rsid w:val="2BB38E80"/>
    <w:rsid w:val="2BDE95B0"/>
    <w:rsid w:val="2C0990BE"/>
    <w:rsid w:val="2C153863"/>
    <w:rsid w:val="2C3912FC"/>
    <w:rsid w:val="2C634DF7"/>
    <w:rsid w:val="2C67AEAD"/>
    <w:rsid w:val="2C80D70A"/>
    <w:rsid w:val="2CD758E7"/>
    <w:rsid w:val="2D50C6A5"/>
    <w:rsid w:val="2D62821F"/>
    <w:rsid w:val="2D70A4C1"/>
    <w:rsid w:val="2D7A57E7"/>
    <w:rsid w:val="2DA0E1B6"/>
    <w:rsid w:val="2DD4E35D"/>
    <w:rsid w:val="2DEA8E54"/>
    <w:rsid w:val="2DFA64AC"/>
    <w:rsid w:val="2E03CA25"/>
    <w:rsid w:val="2E3E6805"/>
    <w:rsid w:val="2E495BF1"/>
    <w:rsid w:val="2E7EA8A0"/>
    <w:rsid w:val="2E815C19"/>
    <w:rsid w:val="2E87933A"/>
    <w:rsid w:val="2EA50A57"/>
    <w:rsid w:val="2EF3F5B0"/>
    <w:rsid w:val="2F3D4B3A"/>
    <w:rsid w:val="2F62252D"/>
    <w:rsid w:val="2F85F21D"/>
    <w:rsid w:val="300677B6"/>
    <w:rsid w:val="301BF966"/>
    <w:rsid w:val="3054CE76"/>
    <w:rsid w:val="305C571B"/>
    <w:rsid w:val="3085E81A"/>
    <w:rsid w:val="30CB9DBF"/>
    <w:rsid w:val="30E4C9E2"/>
    <w:rsid w:val="313B2B63"/>
    <w:rsid w:val="313E98E7"/>
    <w:rsid w:val="3154482D"/>
    <w:rsid w:val="31568245"/>
    <w:rsid w:val="31DEAFE2"/>
    <w:rsid w:val="3201120C"/>
    <w:rsid w:val="320CEE62"/>
    <w:rsid w:val="322B9672"/>
    <w:rsid w:val="3245EB0D"/>
    <w:rsid w:val="324DB179"/>
    <w:rsid w:val="32A85480"/>
    <w:rsid w:val="32B0EF89"/>
    <w:rsid w:val="32D28F7B"/>
    <w:rsid w:val="32D6FBC4"/>
    <w:rsid w:val="32F8B0CB"/>
    <w:rsid w:val="33377DEC"/>
    <w:rsid w:val="339D4CB3"/>
    <w:rsid w:val="340CB7E2"/>
    <w:rsid w:val="342DC7E2"/>
    <w:rsid w:val="344B9961"/>
    <w:rsid w:val="346335F8"/>
    <w:rsid w:val="347639A9"/>
    <w:rsid w:val="3494812C"/>
    <w:rsid w:val="34A75B8F"/>
    <w:rsid w:val="34AECE12"/>
    <w:rsid w:val="34E632A6"/>
    <w:rsid w:val="34EB0053"/>
    <w:rsid w:val="351E3E2A"/>
    <w:rsid w:val="352C7911"/>
    <w:rsid w:val="352D40B1"/>
    <w:rsid w:val="35941D1C"/>
    <w:rsid w:val="35C8E31A"/>
    <w:rsid w:val="35F665B0"/>
    <w:rsid w:val="36035C03"/>
    <w:rsid w:val="361B2CC6"/>
    <w:rsid w:val="3627B950"/>
    <w:rsid w:val="36535DBD"/>
    <w:rsid w:val="366B3853"/>
    <w:rsid w:val="37114FE7"/>
    <w:rsid w:val="371A9AB4"/>
    <w:rsid w:val="374E8342"/>
    <w:rsid w:val="3785DB81"/>
    <w:rsid w:val="379A2F6D"/>
    <w:rsid w:val="37A6009E"/>
    <w:rsid w:val="38310676"/>
    <w:rsid w:val="383CB68F"/>
    <w:rsid w:val="384DF166"/>
    <w:rsid w:val="386C0759"/>
    <w:rsid w:val="388A2C7E"/>
    <w:rsid w:val="38AD8386"/>
    <w:rsid w:val="38B2EBE7"/>
    <w:rsid w:val="390FB3E9"/>
    <w:rsid w:val="39115536"/>
    <w:rsid w:val="3941D0FF"/>
    <w:rsid w:val="399AF722"/>
    <w:rsid w:val="39A9A041"/>
    <w:rsid w:val="39B376F4"/>
    <w:rsid w:val="3A3DBF49"/>
    <w:rsid w:val="3A3DD189"/>
    <w:rsid w:val="3A59CE3E"/>
    <w:rsid w:val="3A717938"/>
    <w:rsid w:val="3A772F0E"/>
    <w:rsid w:val="3A7EC172"/>
    <w:rsid w:val="3A7FD18B"/>
    <w:rsid w:val="3A8DE534"/>
    <w:rsid w:val="3AEF8BDC"/>
    <w:rsid w:val="3BD7EFC3"/>
    <w:rsid w:val="3BF4CB88"/>
    <w:rsid w:val="3BFB20F6"/>
    <w:rsid w:val="3C12F42B"/>
    <w:rsid w:val="3C21F465"/>
    <w:rsid w:val="3C6D9C6B"/>
    <w:rsid w:val="3C8B5C3D"/>
    <w:rsid w:val="3C9E4905"/>
    <w:rsid w:val="3CBD40EF"/>
    <w:rsid w:val="3CEB17B6"/>
    <w:rsid w:val="3D1E8C39"/>
    <w:rsid w:val="3D29500F"/>
    <w:rsid w:val="3D35907D"/>
    <w:rsid w:val="3D3FD4CA"/>
    <w:rsid w:val="3D904803"/>
    <w:rsid w:val="3D922714"/>
    <w:rsid w:val="3DB55D04"/>
    <w:rsid w:val="3DB66234"/>
    <w:rsid w:val="3DD19327"/>
    <w:rsid w:val="3E01D3ED"/>
    <w:rsid w:val="3E10C416"/>
    <w:rsid w:val="3E5B13A1"/>
    <w:rsid w:val="3E60FA9E"/>
    <w:rsid w:val="3E6871FA"/>
    <w:rsid w:val="3E9A1E42"/>
    <w:rsid w:val="3EC4C419"/>
    <w:rsid w:val="3F207056"/>
    <w:rsid w:val="3F4A67E2"/>
    <w:rsid w:val="3F523295"/>
    <w:rsid w:val="3F547EA2"/>
    <w:rsid w:val="40141B4A"/>
    <w:rsid w:val="403C3280"/>
    <w:rsid w:val="4053677B"/>
    <w:rsid w:val="40587B57"/>
    <w:rsid w:val="405DBBF7"/>
    <w:rsid w:val="40622804"/>
    <w:rsid w:val="406E7733"/>
    <w:rsid w:val="40891D63"/>
    <w:rsid w:val="40A455AD"/>
    <w:rsid w:val="40A8C254"/>
    <w:rsid w:val="40ACAF43"/>
    <w:rsid w:val="41110D3C"/>
    <w:rsid w:val="41158167"/>
    <w:rsid w:val="411CC473"/>
    <w:rsid w:val="411EBB5C"/>
    <w:rsid w:val="4134FEAC"/>
    <w:rsid w:val="4150E895"/>
    <w:rsid w:val="41915F65"/>
    <w:rsid w:val="41C1147A"/>
    <w:rsid w:val="42039187"/>
    <w:rsid w:val="421A2887"/>
    <w:rsid w:val="42690162"/>
    <w:rsid w:val="428E873E"/>
    <w:rsid w:val="42FB4FDD"/>
    <w:rsid w:val="42FBC579"/>
    <w:rsid w:val="430ED495"/>
    <w:rsid w:val="4312585A"/>
    <w:rsid w:val="431BC5E9"/>
    <w:rsid w:val="434FE478"/>
    <w:rsid w:val="43989193"/>
    <w:rsid w:val="43A2FED9"/>
    <w:rsid w:val="43B52F31"/>
    <w:rsid w:val="43C9444D"/>
    <w:rsid w:val="4405FED6"/>
    <w:rsid w:val="442E348A"/>
    <w:rsid w:val="44359502"/>
    <w:rsid w:val="444B0473"/>
    <w:rsid w:val="4470B919"/>
    <w:rsid w:val="4480059A"/>
    <w:rsid w:val="44944AF9"/>
    <w:rsid w:val="44E5974F"/>
    <w:rsid w:val="45028C46"/>
    <w:rsid w:val="453461F4"/>
    <w:rsid w:val="453C6397"/>
    <w:rsid w:val="454B53AF"/>
    <w:rsid w:val="454E7E36"/>
    <w:rsid w:val="456AC29C"/>
    <w:rsid w:val="45AFCE18"/>
    <w:rsid w:val="45BAB5E3"/>
    <w:rsid w:val="46406E58"/>
    <w:rsid w:val="46FF5AE6"/>
    <w:rsid w:val="473077DB"/>
    <w:rsid w:val="47353DB3"/>
    <w:rsid w:val="4752638D"/>
    <w:rsid w:val="475390E2"/>
    <w:rsid w:val="47CDD72A"/>
    <w:rsid w:val="47D11DE5"/>
    <w:rsid w:val="47E5E7FE"/>
    <w:rsid w:val="47E85B94"/>
    <w:rsid w:val="47F97357"/>
    <w:rsid w:val="483B12C7"/>
    <w:rsid w:val="4844C9C6"/>
    <w:rsid w:val="484F1B97"/>
    <w:rsid w:val="485AC7DF"/>
    <w:rsid w:val="4873268F"/>
    <w:rsid w:val="489B1FB4"/>
    <w:rsid w:val="48A021EC"/>
    <w:rsid w:val="48A893C7"/>
    <w:rsid w:val="48B90393"/>
    <w:rsid w:val="491D271A"/>
    <w:rsid w:val="4951C313"/>
    <w:rsid w:val="49633F82"/>
    <w:rsid w:val="496CEE46"/>
    <w:rsid w:val="49754758"/>
    <w:rsid w:val="49856C6D"/>
    <w:rsid w:val="4991D372"/>
    <w:rsid w:val="49BDBACB"/>
    <w:rsid w:val="49C58E55"/>
    <w:rsid w:val="49DD86BA"/>
    <w:rsid w:val="49F74A74"/>
    <w:rsid w:val="49FBFB90"/>
    <w:rsid w:val="4A3517A6"/>
    <w:rsid w:val="4AB04890"/>
    <w:rsid w:val="4AB5282A"/>
    <w:rsid w:val="4AB750FF"/>
    <w:rsid w:val="4AD61EC1"/>
    <w:rsid w:val="4AE2464F"/>
    <w:rsid w:val="4AF0A894"/>
    <w:rsid w:val="4B01A6FD"/>
    <w:rsid w:val="4B39FF43"/>
    <w:rsid w:val="4B54D8D3"/>
    <w:rsid w:val="4B5F7C81"/>
    <w:rsid w:val="4B784E0D"/>
    <w:rsid w:val="4B7C6A88"/>
    <w:rsid w:val="4B9268A1"/>
    <w:rsid w:val="4B931340"/>
    <w:rsid w:val="4BD2C076"/>
    <w:rsid w:val="4C07E923"/>
    <w:rsid w:val="4C2DC236"/>
    <w:rsid w:val="4C31B3AE"/>
    <w:rsid w:val="4C33A3AD"/>
    <w:rsid w:val="4C8963D5"/>
    <w:rsid w:val="4C94F12D"/>
    <w:rsid w:val="4CBD0D2F"/>
    <w:rsid w:val="4CED6560"/>
    <w:rsid w:val="4CFC9B9A"/>
    <w:rsid w:val="4D17459C"/>
    <w:rsid w:val="4D285CF2"/>
    <w:rsid w:val="4D3445DF"/>
    <w:rsid w:val="4D526103"/>
    <w:rsid w:val="4D6E90D7"/>
    <w:rsid w:val="4DC85A0B"/>
    <w:rsid w:val="4DE65239"/>
    <w:rsid w:val="4E1E8BCB"/>
    <w:rsid w:val="4E2F07EC"/>
    <w:rsid w:val="4E735138"/>
    <w:rsid w:val="4EC29D2A"/>
    <w:rsid w:val="4ED52F2A"/>
    <w:rsid w:val="4F12E86A"/>
    <w:rsid w:val="4F4DDA0F"/>
    <w:rsid w:val="4FC59B11"/>
    <w:rsid w:val="4FC67D50"/>
    <w:rsid w:val="4FD34720"/>
    <w:rsid w:val="5001EC73"/>
    <w:rsid w:val="504A5306"/>
    <w:rsid w:val="5077149B"/>
    <w:rsid w:val="508776ED"/>
    <w:rsid w:val="508E46D5"/>
    <w:rsid w:val="50A5F430"/>
    <w:rsid w:val="50CB649B"/>
    <w:rsid w:val="50E0C8ED"/>
    <w:rsid w:val="510AEF3E"/>
    <w:rsid w:val="511816C9"/>
    <w:rsid w:val="511BB9BD"/>
    <w:rsid w:val="51303DA3"/>
    <w:rsid w:val="515A2E15"/>
    <w:rsid w:val="517F2875"/>
    <w:rsid w:val="518B0B3A"/>
    <w:rsid w:val="519AA09B"/>
    <w:rsid w:val="51A4678B"/>
    <w:rsid w:val="51B2DF80"/>
    <w:rsid w:val="51B41405"/>
    <w:rsid w:val="51B8FB0B"/>
    <w:rsid w:val="51D283AF"/>
    <w:rsid w:val="51E4A8E8"/>
    <w:rsid w:val="51EEB3DA"/>
    <w:rsid w:val="51EFA501"/>
    <w:rsid w:val="5212E4FC"/>
    <w:rsid w:val="522E1EE1"/>
    <w:rsid w:val="52392338"/>
    <w:rsid w:val="527A08B4"/>
    <w:rsid w:val="527D8881"/>
    <w:rsid w:val="528CFF7D"/>
    <w:rsid w:val="52AA38E0"/>
    <w:rsid w:val="52AE9F73"/>
    <w:rsid w:val="52B61584"/>
    <w:rsid w:val="52E10CD4"/>
    <w:rsid w:val="52ED7F92"/>
    <w:rsid w:val="52EDF088"/>
    <w:rsid w:val="52FBBA79"/>
    <w:rsid w:val="53052F19"/>
    <w:rsid w:val="5324987B"/>
    <w:rsid w:val="5358535E"/>
    <w:rsid w:val="539CFFB4"/>
    <w:rsid w:val="53C4B591"/>
    <w:rsid w:val="53D86580"/>
    <w:rsid w:val="53E7E8AC"/>
    <w:rsid w:val="53FF46BE"/>
    <w:rsid w:val="541FABBE"/>
    <w:rsid w:val="5439B06D"/>
    <w:rsid w:val="544B179A"/>
    <w:rsid w:val="545A9D28"/>
    <w:rsid w:val="54699ADB"/>
    <w:rsid w:val="54792FC6"/>
    <w:rsid w:val="547FFD7E"/>
    <w:rsid w:val="54894FF3"/>
    <w:rsid w:val="54C944A7"/>
    <w:rsid w:val="54CC588C"/>
    <w:rsid w:val="54F1AFB3"/>
    <w:rsid w:val="55506FAE"/>
    <w:rsid w:val="5570C3FA"/>
    <w:rsid w:val="559D8D74"/>
    <w:rsid w:val="559E62FF"/>
    <w:rsid w:val="55A86721"/>
    <w:rsid w:val="55D4101C"/>
    <w:rsid w:val="56171DBE"/>
    <w:rsid w:val="565111E0"/>
    <w:rsid w:val="566486A7"/>
    <w:rsid w:val="566828ED"/>
    <w:rsid w:val="5676E1EE"/>
    <w:rsid w:val="567B1F49"/>
    <w:rsid w:val="56856CE3"/>
    <w:rsid w:val="569447A6"/>
    <w:rsid w:val="56DF1C60"/>
    <w:rsid w:val="56F8F3AE"/>
    <w:rsid w:val="57151818"/>
    <w:rsid w:val="5715731D"/>
    <w:rsid w:val="57436D9D"/>
    <w:rsid w:val="5755EC00"/>
    <w:rsid w:val="575B1F14"/>
    <w:rsid w:val="5771512F"/>
    <w:rsid w:val="5786820B"/>
    <w:rsid w:val="57A13B9D"/>
    <w:rsid w:val="57AEC3A7"/>
    <w:rsid w:val="57C0F0B5"/>
    <w:rsid w:val="57C701A8"/>
    <w:rsid w:val="57CBD184"/>
    <w:rsid w:val="5803F94E"/>
    <w:rsid w:val="5816E9BA"/>
    <w:rsid w:val="583D752D"/>
    <w:rsid w:val="5843502D"/>
    <w:rsid w:val="584E4C3B"/>
    <w:rsid w:val="5852C2DB"/>
    <w:rsid w:val="586B582B"/>
    <w:rsid w:val="58A77B5B"/>
    <w:rsid w:val="58B75D6A"/>
    <w:rsid w:val="58C60862"/>
    <w:rsid w:val="59198E35"/>
    <w:rsid w:val="5944F984"/>
    <w:rsid w:val="5951D5E0"/>
    <w:rsid w:val="595CC116"/>
    <w:rsid w:val="5962C5FF"/>
    <w:rsid w:val="59671F07"/>
    <w:rsid w:val="598B2EDF"/>
    <w:rsid w:val="59A3450B"/>
    <w:rsid w:val="59C24D4B"/>
    <w:rsid w:val="59C9C862"/>
    <w:rsid w:val="59D595EC"/>
    <w:rsid w:val="5A2156A0"/>
    <w:rsid w:val="5A4A812B"/>
    <w:rsid w:val="5A53283F"/>
    <w:rsid w:val="5A53877F"/>
    <w:rsid w:val="5A5B4FC1"/>
    <w:rsid w:val="5AA8159F"/>
    <w:rsid w:val="5AAFD868"/>
    <w:rsid w:val="5AC5AA40"/>
    <w:rsid w:val="5AD15887"/>
    <w:rsid w:val="5B0988A3"/>
    <w:rsid w:val="5B15F9C7"/>
    <w:rsid w:val="5BD985FC"/>
    <w:rsid w:val="5BE8E440"/>
    <w:rsid w:val="5C080B7D"/>
    <w:rsid w:val="5C2A82FD"/>
    <w:rsid w:val="5C2ABDA3"/>
    <w:rsid w:val="5C6371E9"/>
    <w:rsid w:val="5C7F7332"/>
    <w:rsid w:val="5C8E4C9A"/>
    <w:rsid w:val="5C9DA04B"/>
    <w:rsid w:val="5CA5E182"/>
    <w:rsid w:val="5CCE54CA"/>
    <w:rsid w:val="5CFA3FC3"/>
    <w:rsid w:val="5D44DE19"/>
    <w:rsid w:val="5D884171"/>
    <w:rsid w:val="5DBC05F2"/>
    <w:rsid w:val="5E186AA7"/>
    <w:rsid w:val="5E465AA6"/>
    <w:rsid w:val="5E5C001B"/>
    <w:rsid w:val="5E68DDB4"/>
    <w:rsid w:val="5E9A382E"/>
    <w:rsid w:val="5EBE411A"/>
    <w:rsid w:val="5EC05015"/>
    <w:rsid w:val="5EE0AE7A"/>
    <w:rsid w:val="5F10E764"/>
    <w:rsid w:val="5F16BCDF"/>
    <w:rsid w:val="5F287288"/>
    <w:rsid w:val="5F4A313B"/>
    <w:rsid w:val="5F9B12AB"/>
    <w:rsid w:val="5F9B2119"/>
    <w:rsid w:val="5FDEE9EE"/>
    <w:rsid w:val="5FF1EEED"/>
    <w:rsid w:val="6038B152"/>
    <w:rsid w:val="6046376A"/>
    <w:rsid w:val="60679445"/>
    <w:rsid w:val="609964E3"/>
    <w:rsid w:val="60ABE4C9"/>
    <w:rsid w:val="60E4D493"/>
    <w:rsid w:val="61190856"/>
    <w:rsid w:val="6127C9F0"/>
    <w:rsid w:val="613C7D90"/>
    <w:rsid w:val="6167D2FB"/>
    <w:rsid w:val="617DFB68"/>
    <w:rsid w:val="6193A0DD"/>
    <w:rsid w:val="61DCBAB3"/>
    <w:rsid w:val="622CECCC"/>
    <w:rsid w:val="6258FB3B"/>
    <w:rsid w:val="6268DC50"/>
    <w:rsid w:val="62B4D8B7"/>
    <w:rsid w:val="62F26885"/>
    <w:rsid w:val="6300A36C"/>
    <w:rsid w:val="63BE88DA"/>
    <w:rsid w:val="641DA445"/>
    <w:rsid w:val="6487AC2B"/>
    <w:rsid w:val="649C73CD"/>
    <w:rsid w:val="64A07D19"/>
    <w:rsid w:val="64A3C7EA"/>
    <w:rsid w:val="64AEE5C7"/>
    <w:rsid w:val="64B59C2A"/>
    <w:rsid w:val="6524D77E"/>
    <w:rsid w:val="653ACE97"/>
    <w:rsid w:val="654BF959"/>
    <w:rsid w:val="656DBF67"/>
    <w:rsid w:val="6588BDC1"/>
    <w:rsid w:val="658F07D0"/>
    <w:rsid w:val="65D5B2A5"/>
    <w:rsid w:val="65FADF0B"/>
    <w:rsid w:val="660336FE"/>
    <w:rsid w:val="660FEEB3"/>
    <w:rsid w:val="6614A9F2"/>
    <w:rsid w:val="66237C8C"/>
    <w:rsid w:val="6638442E"/>
    <w:rsid w:val="663ED754"/>
    <w:rsid w:val="665BDB89"/>
    <w:rsid w:val="666A6CAF"/>
    <w:rsid w:val="667D8EAB"/>
    <w:rsid w:val="66904958"/>
    <w:rsid w:val="6696015E"/>
    <w:rsid w:val="66DE9B75"/>
    <w:rsid w:val="66DF678B"/>
    <w:rsid w:val="66F1D4FF"/>
    <w:rsid w:val="670230CD"/>
    <w:rsid w:val="67098FC8"/>
    <w:rsid w:val="6733846D"/>
    <w:rsid w:val="675435A8"/>
    <w:rsid w:val="67DA6CD3"/>
    <w:rsid w:val="67E34F28"/>
    <w:rsid w:val="68011E49"/>
    <w:rsid w:val="681F1C71"/>
    <w:rsid w:val="68771751"/>
    <w:rsid w:val="688311B4"/>
    <w:rsid w:val="688582F4"/>
    <w:rsid w:val="688790C0"/>
    <w:rsid w:val="68BCD4DC"/>
    <w:rsid w:val="693EF1AD"/>
    <w:rsid w:val="695CA8BF"/>
    <w:rsid w:val="6982F48F"/>
    <w:rsid w:val="6989D69B"/>
    <w:rsid w:val="69966556"/>
    <w:rsid w:val="69A1A6D9"/>
    <w:rsid w:val="6A22D4BF"/>
    <w:rsid w:val="6A236121"/>
    <w:rsid w:val="6A4248A2"/>
    <w:rsid w:val="6A46DBF7"/>
    <w:rsid w:val="6A6AE7C6"/>
    <w:rsid w:val="6A836D5B"/>
    <w:rsid w:val="6A8CEB08"/>
    <w:rsid w:val="6AACFE92"/>
    <w:rsid w:val="6ABCA6C8"/>
    <w:rsid w:val="6AE914C4"/>
    <w:rsid w:val="6AF64BAC"/>
    <w:rsid w:val="6B3D773A"/>
    <w:rsid w:val="6BDC178A"/>
    <w:rsid w:val="6C4B06AF"/>
    <w:rsid w:val="6C587729"/>
    <w:rsid w:val="6C8626AD"/>
    <w:rsid w:val="6CD4776C"/>
    <w:rsid w:val="6CE3E6BA"/>
    <w:rsid w:val="6CFB0E06"/>
    <w:rsid w:val="6D265CF0"/>
    <w:rsid w:val="6D34A460"/>
    <w:rsid w:val="6D54268C"/>
    <w:rsid w:val="6D6EFE7F"/>
    <w:rsid w:val="6D6FABB9"/>
    <w:rsid w:val="6DA26AEC"/>
    <w:rsid w:val="6DAAE9BF"/>
    <w:rsid w:val="6DCA1677"/>
    <w:rsid w:val="6DF00C60"/>
    <w:rsid w:val="6DF4478A"/>
    <w:rsid w:val="6E58256B"/>
    <w:rsid w:val="6E5EC897"/>
    <w:rsid w:val="6E8209A0"/>
    <w:rsid w:val="6E99758B"/>
    <w:rsid w:val="6EC22D51"/>
    <w:rsid w:val="6ECBBF8F"/>
    <w:rsid w:val="6F013C4C"/>
    <w:rsid w:val="6F116C62"/>
    <w:rsid w:val="6F4433C7"/>
    <w:rsid w:val="6F58E981"/>
    <w:rsid w:val="6F70BC13"/>
    <w:rsid w:val="6FD0EB8D"/>
    <w:rsid w:val="6FF9181F"/>
    <w:rsid w:val="704EF067"/>
    <w:rsid w:val="706C9E3E"/>
    <w:rsid w:val="706EAD39"/>
    <w:rsid w:val="70761E2D"/>
    <w:rsid w:val="707A33F3"/>
    <w:rsid w:val="707CFBDE"/>
    <w:rsid w:val="712DB89C"/>
    <w:rsid w:val="71418C80"/>
    <w:rsid w:val="7153D59D"/>
    <w:rsid w:val="7192FE4A"/>
    <w:rsid w:val="7194E880"/>
    <w:rsid w:val="71DDCB0A"/>
    <w:rsid w:val="7227A16C"/>
    <w:rsid w:val="725C423A"/>
    <w:rsid w:val="7278DD66"/>
    <w:rsid w:val="727FC7C7"/>
    <w:rsid w:val="72F07E92"/>
    <w:rsid w:val="73149EDD"/>
    <w:rsid w:val="7350AE69"/>
    <w:rsid w:val="73544AC1"/>
    <w:rsid w:val="73A0395C"/>
    <w:rsid w:val="73E0D969"/>
    <w:rsid w:val="73F00056"/>
    <w:rsid w:val="7412B274"/>
    <w:rsid w:val="741A9FB2"/>
    <w:rsid w:val="741C79B3"/>
    <w:rsid w:val="746DE587"/>
    <w:rsid w:val="748B3453"/>
    <w:rsid w:val="7496852F"/>
    <w:rsid w:val="74BA851D"/>
    <w:rsid w:val="74CC8942"/>
    <w:rsid w:val="74E82AB1"/>
    <w:rsid w:val="74FA4CEE"/>
    <w:rsid w:val="75147CD7"/>
    <w:rsid w:val="75269809"/>
    <w:rsid w:val="75316ED5"/>
    <w:rsid w:val="755276DE"/>
    <w:rsid w:val="756A9B7F"/>
    <w:rsid w:val="75AD1920"/>
    <w:rsid w:val="75B67013"/>
    <w:rsid w:val="75BF7FE5"/>
    <w:rsid w:val="75C08CB4"/>
    <w:rsid w:val="75F4F1AE"/>
    <w:rsid w:val="7635CDF4"/>
    <w:rsid w:val="764F0280"/>
    <w:rsid w:val="768029E1"/>
    <w:rsid w:val="769BFB11"/>
    <w:rsid w:val="76D93714"/>
    <w:rsid w:val="7701404A"/>
    <w:rsid w:val="77135642"/>
    <w:rsid w:val="7719D570"/>
    <w:rsid w:val="772049CE"/>
    <w:rsid w:val="77304271"/>
    <w:rsid w:val="7748E981"/>
    <w:rsid w:val="777326B0"/>
    <w:rsid w:val="778B819A"/>
    <w:rsid w:val="77A3C8DC"/>
    <w:rsid w:val="77B00F7D"/>
    <w:rsid w:val="77BCE7F5"/>
    <w:rsid w:val="77C8AD74"/>
    <w:rsid w:val="7808AC7B"/>
    <w:rsid w:val="78460367"/>
    <w:rsid w:val="78D5DAFA"/>
    <w:rsid w:val="78DA8C1D"/>
    <w:rsid w:val="78F2CAA4"/>
    <w:rsid w:val="7905EDE2"/>
    <w:rsid w:val="7992EA2E"/>
    <w:rsid w:val="799520C2"/>
    <w:rsid w:val="79B7CAA3"/>
    <w:rsid w:val="79D3CA2D"/>
    <w:rsid w:val="7A14AC6E"/>
    <w:rsid w:val="7A890E46"/>
    <w:rsid w:val="7A8E9B05"/>
    <w:rsid w:val="7AA1BE43"/>
    <w:rsid w:val="7AF4D8B1"/>
    <w:rsid w:val="7AF5C288"/>
    <w:rsid w:val="7B0C3D72"/>
    <w:rsid w:val="7B387ADA"/>
    <w:rsid w:val="7B9DB225"/>
    <w:rsid w:val="7BA0B059"/>
    <w:rsid w:val="7BB7160A"/>
    <w:rsid w:val="7BCE83B2"/>
    <w:rsid w:val="7BE7AC0F"/>
    <w:rsid w:val="7C825050"/>
    <w:rsid w:val="7CC1601E"/>
    <w:rsid w:val="7CC33E8F"/>
    <w:rsid w:val="7CE44F8A"/>
    <w:rsid w:val="7CF7B3F0"/>
    <w:rsid w:val="7CFB2D07"/>
    <w:rsid w:val="7D26A51A"/>
    <w:rsid w:val="7D45BC72"/>
    <w:rsid w:val="7DC5243E"/>
    <w:rsid w:val="7DDC368C"/>
    <w:rsid w:val="7DDF470C"/>
    <w:rsid w:val="7DE2D5F5"/>
    <w:rsid w:val="7E68A64B"/>
    <w:rsid w:val="7E9AEF98"/>
    <w:rsid w:val="7EAC6F45"/>
    <w:rsid w:val="7EC51AFC"/>
    <w:rsid w:val="7EDC4BE6"/>
    <w:rsid w:val="7EE4A1A8"/>
    <w:rsid w:val="7EF705B5"/>
    <w:rsid w:val="7EFA8340"/>
    <w:rsid w:val="7EFC05BD"/>
    <w:rsid w:val="7F4D3CD0"/>
    <w:rsid w:val="7F531A0F"/>
    <w:rsid w:val="7F60F49F"/>
    <w:rsid w:val="7F6776D1"/>
    <w:rsid w:val="7FB5E6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F1D4FF"/>
  <w15:chartTrackingRefBased/>
  <w15:docId w15:val="{47D57B82-3800-41F0-AD3F-8A866413F5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a84d2bae26f2420f" /><Relationship Type="http://schemas.microsoft.com/office/2020/10/relationships/intelligence" Target="/word/intelligence2.xml" Id="Rbe48668f68de49dd" /><Relationship Type="http://schemas.openxmlformats.org/officeDocument/2006/relationships/hyperlink" Target="https://research-methodology.net/research-philosophy/interpretivism/" TargetMode="External" Id="Rb793fdc19f4b47b6" /><Relationship Type="http://schemas.openxmlformats.org/officeDocument/2006/relationships/hyperlink" Target="https://www.gov.uk/guidance/focus-group-study-qualitative-studies" TargetMode="External" Id="R9b1ea3534b0b490e" /><Relationship Type="http://schemas.openxmlformats.org/officeDocument/2006/relationships/hyperlink" Target="https://www.researchgate.net/profile/Husam-Alharahsheh?_tp=eyJjb250ZXh0Ijp7ImZpcnN0UGFnZSI6InB1YmxpY2F0aW9uRG93bmxvYWQiLCJwYWdlIjoicHVibGljYXRpb24ifX0" TargetMode="External" Id="R7c3a3b90f2714231" /><Relationship Type="http://schemas.openxmlformats.org/officeDocument/2006/relationships/hyperlink" Target="https://www.researchgate.net/publication/338244145_A_Review_of_key_paradigms_positivism_VS_interpretivism" TargetMode="External" Id="R1e559dcc69884f1a" /><Relationship Type="http://schemas.openxmlformats.org/officeDocument/2006/relationships/hyperlink" Target="https://files.eric.ed.gov/fulltext/EJ1154775.pdf" TargetMode="External" Id="R60127b1aae58462b" /><Relationship Type="http://schemas.openxmlformats.org/officeDocument/2006/relationships/hyperlink" Target="https://www.marchofdimes.org/find-support/topics/postpartum/postpartum-depression" TargetMode="External" Id="R306de883fd8447c0" /><Relationship Type="http://schemas.openxmlformats.org/officeDocument/2006/relationships/hyperlink" Target="https://research-methodology.net/research-philosophy/interpretivism/" TargetMode="External" Id="R9b54cdfae7764a09" /><Relationship Type="http://schemas.openxmlformats.org/officeDocument/2006/relationships/hyperlink" Target="https://www.nhs.uk/mental-health/conditions/post-natal-depression/overview/" TargetMode="External" Id="R4beadd13625742ef" /><Relationship Type="http://schemas.openxmlformats.org/officeDocument/2006/relationships/hyperlink" Target="https://warwick.ac.uk/fac/soc/ces/research/current/socialtheory/maps/ology/" TargetMode="External" Id="Rb16ad13e2a15457d" /><Relationship Type="http://schemas.openxmlformats.org/officeDocument/2006/relationships/hyperlink" Target="https://www.ncbi.nlm.nih.gov/pmc/articles/PMC4700679/" TargetMode="External" Id="R09b795b9aa444ff2" /><Relationship Type="http://schemas.openxmlformats.org/officeDocument/2006/relationships/hyperlink" Target="https://www.ncbi.nlm.nih.gov/books/NBK519070/" TargetMode="External" Id="Rf7d55d50dcac485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Caitlin Jenkins (2200228)</dc:creator>
  <keywords/>
  <dc:description/>
  <lastModifiedBy>Caitlin Jenkins (2200228)</lastModifiedBy>
  <revision>8</revision>
  <dcterms:created xsi:type="dcterms:W3CDTF">2023-10-26T20:51:46.0650152Z</dcterms:created>
  <dcterms:modified xsi:type="dcterms:W3CDTF">2023-12-06T13:46:06.2652227Z</dcterms:modified>
</coreProperties>
</file>