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F2964A" w14:textId="398844DC" w:rsidR="00055EC5" w:rsidRDefault="00055EC5" w:rsidP="00F73A28">
      <w:pPr>
        <w:spacing w:after="0"/>
        <w:rPr>
          <w:rFonts w:ascii="Arial" w:eastAsia="Times New Roman" w:hAnsi="Arial" w:cs="Arial"/>
          <w:color w:val="323E4F"/>
          <w:kern w:val="0"/>
          <w:sz w:val="32"/>
          <w:szCs w:val="32"/>
          <w:lang w:eastAsia="en-GB"/>
          <w14:ligatures w14:val="none"/>
        </w:rPr>
      </w:pPr>
      <w:r>
        <w:rPr>
          <w:rFonts w:ascii="Arial" w:eastAsia="Times New Roman" w:hAnsi="Arial" w:cs="Arial"/>
          <w:noProof/>
          <w:color w:val="323E4F"/>
          <w:kern w:val="0"/>
          <w:sz w:val="32"/>
          <w:szCs w:val="32"/>
          <w:lang w:eastAsia="en-GB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77A5DCCD" wp14:editId="058B8625">
                <wp:simplePos x="0" y="0"/>
                <wp:positionH relativeFrom="column">
                  <wp:posOffset>6292850</wp:posOffset>
                </wp:positionH>
                <wp:positionV relativeFrom="paragraph">
                  <wp:posOffset>-139700</wp:posOffset>
                </wp:positionV>
                <wp:extent cx="419100" cy="463550"/>
                <wp:effectExtent l="0" t="0" r="0" b="0"/>
                <wp:wrapNone/>
                <wp:docPr id="216520558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9100" cy="463550"/>
                          <a:chOff x="0" y="0"/>
                          <a:chExt cx="4139565" cy="6075045"/>
                        </a:xfrm>
                      </wpg:grpSpPr>
                      <pic:pic xmlns:pic="http://schemas.openxmlformats.org/drawingml/2006/picture">
                        <pic:nvPicPr>
                          <pic:cNvPr id="131891287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39565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65322323" name="Text Box 2"/>
                        <wps:cNvSpPr txBox="1"/>
                        <wps:spPr>
                          <a:xfrm>
                            <a:off x="0" y="5731510"/>
                            <a:ext cx="4139565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A2FD9A8" w14:textId="7635D8A4" w:rsidR="00055EC5" w:rsidRPr="00055EC5" w:rsidRDefault="00055EC5" w:rsidP="00055EC5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9" w:history="1">
                                <w:r w:rsidRPr="00055EC5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055EC5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0" w:history="1">
                                <w:r w:rsidRPr="00055EC5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7A5DCCD" id="Group 3" o:spid="_x0000_s1026" style="position:absolute;margin-left:495.5pt;margin-top:-11pt;width:33pt;height:36.5pt;z-index:-251658240;mso-width-relative:margin;mso-height-relative:margin" coordsize="41395,6075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41395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">
                  <v:imagedata r:id="rId11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57315;width:4139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" stroked="f">
                  <v:textbox>
                    <w:txbxContent>
                      <w:p w14:paraId="5A2FD9A8" w14:textId="7635D8A4" w:rsidR="00055EC5" w:rsidRPr="00055EC5" w:rsidRDefault="00C265EF" w:rsidP="00055EC5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2" w:history="1">
                          <w:r w:rsidR="00055EC5" w:rsidRPr="00055EC5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055EC5" w:rsidRPr="00055EC5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3" w:history="1">
                          <w:r w:rsidR="00055EC5" w:rsidRPr="00055EC5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bookmarkStart w:id="0" w:name="_Hlk159175794"/>
      <w:bookmarkEnd w:id="0"/>
      <w:r w:rsidR="00D759BC">
        <w:rPr>
          <w:rFonts w:ascii="Arial" w:eastAsia="Times New Roman" w:hAnsi="Arial" w:cs="Arial"/>
          <w:b/>
          <w:bCs/>
          <w:color w:val="323E4F"/>
          <w:kern w:val="0"/>
          <w:sz w:val="32"/>
          <w:szCs w:val="32"/>
          <w:lang w:eastAsia="en-GB"/>
          <w14:ligatures w14:val="none"/>
        </w:rPr>
        <w:t>Appendix:</w:t>
      </w:r>
      <w:r w:rsidR="00D759BC">
        <w:rPr>
          <w:rFonts w:ascii="Arial" w:eastAsia="Times New Roman" w:hAnsi="Arial" w:cs="Arial"/>
          <w:b/>
          <w:bCs/>
          <w:color w:val="323E4F"/>
          <w:kern w:val="0"/>
          <w:sz w:val="32"/>
          <w:szCs w:val="32"/>
          <w:lang w:eastAsia="en-GB"/>
          <w14:ligatures w14:val="none"/>
        </w:rPr>
        <w:tab/>
      </w:r>
      <w:r w:rsidR="00D759BC">
        <w:rPr>
          <w:rFonts w:ascii="Arial" w:eastAsia="Times New Roman" w:hAnsi="Arial" w:cs="Arial"/>
          <w:b/>
          <w:bCs/>
          <w:color w:val="323E4F"/>
          <w:kern w:val="0"/>
          <w:sz w:val="32"/>
          <w:szCs w:val="32"/>
          <w:lang w:eastAsia="en-GB"/>
          <w14:ligatures w14:val="none"/>
        </w:rPr>
        <w:tab/>
      </w:r>
      <w:r w:rsidR="00D759BC">
        <w:rPr>
          <w:rFonts w:ascii="Arial" w:eastAsia="Times New Roman" w:hAnsi="Arial" w:cs="Arial"/>
          <w:b/>
          <w:bCs/>
          <w:color w:val="323E4F"/>
          <w:kern w:val="0"/>
          <w:sz w:val="32"/>
          <w:szCs w:val="32"/>
          <w:lang w:eastAsia="en-GB"/>
          <w14:ligatures w14:val="none"/>
        </w:rPr>
        <w:tab/>
      </w:r>
      <w:r w:rsidR="00D759BC">
        <w:rPr>
          <w:rFonts w:ascii="Arial" w:eastAsia="Times New Roman" w:hAnsi="Arial" w:cs="Arial"/>
          <w:b/>
          <w:bCs/>
          <w:color w:val="323E4F"/>
          <w:kern w:val="0"/>
          <w:sz w:val="32"/>
          <w:szCs w:val="32"/>
          <w:lang w:eastAsia="en-GB"/>
          <w14:ligatures w14:val="none"/>
        </w:rPr>
        <w:tab/>
      </w:r>
      <w:r w:rsidR="00D759BC">
        <w:rPr>
          <w:rFonts w:ascii="Arial" w:eastAsia="Times New Roman" w:hAnsi="Arial" w:cs="Arial"/>
          <w:b/>
          <w:bCs/>
          <w:color w:val="323E4F"/>
          <w:kern w:val="0"/>
          <w:sz w:val="32"/>
          <w:szCs w:val="32"/>
          <w:lang w:eastAsia="en-GB"/>
          <w14:ligatures w14:val="none"/>
        </w:rPr>
        <w:tab/>
      </w:r>
      <w:r w:rsidRPr="000B6DEF">
        <w:rPr>
          <w:rFonts w:ascii="Arial" w:eastAsia="Times New Roman" w:hAnsi="Arial" w:cs="Arial"/>
          <w:b/>
          <w:bCs/>
          <w:color w:val="323E4F"/>
          <w:kern w:val="0"/>
          <w:sz w:val="32"/>
          <w:szCs w:val="32"/>
          <w:lang w:eastAsia="en-GB"/>
          <w14:ligatures w14:val="none"/>
        </w:rPr>
        <w:t>Critiqu</w:t>
      </w:r>
      <w:r w:rsidR="00C265EF">
        <w:rPr>
          <w:rFonts w:ascii="Arial" w:eastAsia="Times New Roman" w:hAnsi="Arial" w:cs="Arial"/>
          <w:b/>
          <w:bCs/>
          <w:color w:val="323E4F"/>
          <w:kern w:val="0"/>
          <w:sz w:val="32"/>
          <w:szCs w:val="32"/>
          <w:lang w:eastAsia="en-GB"/>
          <w14:ligatures w14:val="none"/>
        </w:rPr>
        <w:t>e</w:t>
      </w:r>
      <w:r w:rsidRPr="000B6DEF">
        <w:rPr>
          <w:rFonts w:ascii="Arial" w:eastAsia="Times New Roman" w:hAnsi="Arial" w:cs="Arial"/>
          <w:b/>
          <w:bCs/>
          <w:color w:val="323E4F"/>
          <w:kern w:val="0"/>
          <w:sz w:val="32"/>
          <w:szCs w:val="32"/>
          <w:lang w:eastAsia="en-GB"/>
          <w14:ligatures w14:val="none"/>
        </w:rPr>
        <w:t xml:space="preserve"> check list </w:t>
      </w:r>
      <w:r w:rsidR="0033195D">
        <w:rPr>
          <w:rFonts w:ascii="Arial" w:eastAsia="Times New Roman" w:hAnsi="Arial" w:cs="Arial"/>
          <w:b/>
          <w:bCs/>
          <w:color w:val="323E4F"/>
          <w:kern w:val="0"/>
          <w:sz w:val="32"/>
          <w:szCs w:val="32"/>
          <w:lang w:eastAsia="en-GB"/>
          <w14:ligatures w14:val="none"/>
        </w:rPr>
        <w:tab/>
      </w:r>
      <w:r w:rsidR="0033195D">
        <w:rPr>
          <w:rFonts w:ascii="Arial" w:eastAsia="Times New Roman" w:hAnsi="Arial" w:cs="Arial"/>
          <w:b/>
          <w:bCs/>
          <w:color w:val="323E4F"/>
          <w:kern w:val="0"/>
          <w:sz w:val="32"/>
          <w:szCs w:val="32"/>
          <w:lang w:eastAsia="en-GB"/>
          <w14:ligatures w14:val="none"/>
        </w:rPr>
        <w:tab/>
      </w:r>
      <w:r w:rsidR="0033195D">
        <w:rPr>
          <w:rFonts w:ascii="Arial" w:eastAsia="Times New Roman" w:hAnsi="Arial" w:cs="Arial"/>
          <w:b/>
          <w:bCs/>
          <w:color w:val="323E4F"/>
          <w:kern w:val="0"/>
          <w:sz w:val="32"/>
          <w:szCs w:val="32"/>
          <w:lang w:eastAsia="en-GB"/>
          <w14:ligatures w14:val="none"/>
        </w:rPr>
        <w:tab/>
      </w:r>
      <w:r w:rsidR="0033195D">
        <w:rPr>
          <w:rFonts w:ascii="Arial" w:eastAsia="Times New Roman" w:hAnsi="Arial" w:cs="Arial"/>
          <w:b/>
          <w:bCs/>
          <w:color w:val="323E4F"/>
          <w:kern w:val="0"/>
          <w:sz w:val="32"/>
          <w:szCs w:val="32"/>
          <w:lang w:eastAsia="en-GB"/>
          <w14:ligatures w14:val="none"/>
        </w:rPr>
        <w:tab/>
      </w:r>
      <w:r w:rsidR="0033195D">
        <w:rPr>
          <w:rFonts w:ascii="Arial" w:eastAsia="Times New Roman" w:hAnsi="Arial" w:cs="Arial"/>
          <w:b/>
          <w:bCs/>
          <w:color w:val="323E4F"/>
          <w:kern w:val="0"/>
          <w:sz w:val="32"/>
          <w:szCs w:val="32"/>
          <w:lang w:eastAsia="en-GB"/>
          <w14:ligatures w14:val="none"/>
        </w:rPr>
        <w:tab/>
      </w:r>
    </w:p>
    <w:p w14:paraId="3487C6EB" w14:textId="77777777" w:rsidR="00AE0180" w:rsidRDefault="00AE0180" w:rsidP="00F73A28">
      <w:pPr>
        <w:spacing w:after="0"/>
        <w:rPr>
          <w:rFonts w:ascii="Arial" w:eastAsia="Times New Roman" w:hAnsi="Arial" w:cs="Arial"/>
          <w:color w:val="323E4F"/>
          <w:kern w:val="0"/>
          <w:sz w:val="32"/>
          <w:szCs w:val="32"/>
          <w:lang w:eastAsia="en-GB"/>
          <w14:ligatures w14:val="none"/>
        </w:rPr>
      </w:pPr>
    </w:p>
    <w:tbl>
      <w:tblPr>
        <w:tblStyle w:val="TableGrid"/>
        <w:tblW w:w="16019" w:type="dxa"/>
        <w:tblInd w:w="-998" w:type="dxa"/>
        <w:tblLook w:val="04A0" w:firstRow="1" w:lastRow="0" w:firstColumn="1" w:lastColumn="0" w:noHBand="0" w:noVBand="1"/>
      </w:tblPr>
      <w:tblGrid>
        <w:gridCol w:w="3545"/>
        <w:gridCol w:w="2405"/>
        <w:gridCol w:w="1283"/>
        <w:gridCol w:w="1829"/>
        <w:gridCol w:w="842"/>
        <w:gridCol w:w="2883"/>
        <w:gridCol w:w="707"/>
        <w:gridCol w:w="708"/>
        <w:gridCol w:w="975"/>
        <w:gridCol w:w="842"/>
      </w:tblGrid>
      <w:tr w:rsidR="00ED4F1A" w14:paraId="79C1731B" w14:textId="2B1A21DE" w:rsidTr="00ED4F1A">
        <w:trPr>
          <w:cantSplit/>
          <w:trHeight w:val="1745"/>
        </w:trPr>
        <w:tc>
          <w:tcPr>
            <w:tcW w:w="3545" w:type="dxa"/>
          </w:tcPr>
          <w:p w14:paraId="39CAE9F5" w14:textId="77777777" w:rsidR="00ED4F1A" w:rsidRDefault="00ED4F1A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5D154EF1" w14:textId="77777777" w:rsidR="00ED4F1A" w:rsidRDefault="00ED4F1A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43CE5C44" w14:textId="77777777" w:rsidR="00ED4F1A" w:rsidRDefault="00ED4F1A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1958DF63" w14:textId="77777777" w:rsidR="00ED4F1A" w:rsidRDefault="00ED4F1A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2620433D" w14:textId="5EB67950" w:rsidR="00055EC5" w:rsidRPr="001D59DC" w:rsidRDefault="00ED4F1A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 xml:space="preserve">Article </w:t>
            </w:r>
            <w:r w:rsidR="00055EC5" w:rsidRPr="001D59DC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 xml:space="preserve">Title </w:t>
            </w:r>
          </w:p>
        </w:tc>
        <w:tc>
          <w:tcPr>
            <w:tcW w:w="2405" w:type="dxa"/>
          </w:tcPr>
          <w:p w14:paraId="6EF2BBD1" w14:textId="77777777" w:rsidR="00ED4F1A" w:rsidRDefault="00ED4F1A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5F977EC4" w14:textId="77777777" w:rsidR="00ED4F1A" w:rsidRDefault="00ED4F1A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259F5CFF" w14:textId="77777777" w:rsidR="00ED4F1A" w:rsidRDefault="00ED4F1A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65A42B2A" w14:textId="77777777" w:rsidR="00ED4F1A" w:rsidRDefault="00ED4F1A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3EC04471" w14:textId="2E33433F" w:rsidR="00055EC5" w:rsidRPr="001D59DC" w:rsidRDefault="00055EC5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1D59DC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Author</w:t>
            </w:r>
            <w:r w:rsidR="00ED4F1A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(s)</w:t>
            </w:r>
          </w:p>
        </w:tc>
        <w:tc>
          <w:tcPr>
            <w:tcW w:w="1283" w:type="dxa"/>
          </w:tcPr>
          <w:p w14:paraId="60D1319D" w14:textId="77777777" w:rsidR="00ED4F1A" w:rsidRDefault="00ED4F1A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6295F619" w14:textId="77777777" w:rsidR="00ED4F1A" w:rsidRDefault="00ED4F1A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4319BC5B" w14:textId="77777777" w:rsidR="00ED4F1A" w:rsidRDefault="00ED4F1A" w:rsidP="00ED4F1A">
            <w:pPr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710E6F40" w14:textId="2E0EF8B9" w:rsidR="00055EC5" w:rsidRPr="001D59DC" w:rsidRDefault="00055EC5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1D59DC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Year</w:t>
            </w:r>
            <w:r w:rsidR="00ED4F1A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 xml:space="preserve"> of publication</w:t>
            </w:r>
          </w:p>
        </w:tc>
        <w:tc>
          <w:tcPr>
            <w:tcW w:w="1829" w:type="dxa"/>
          </w:tcPr>
          <w:p w14:paraId="510BF313" w14:textId="77777777" w:rsidR="00ED4F1A" w:rsidRDefault="00ED4F1A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088A233F" w14:textId="77777777" w:rsidR="00ED4F1A" w:rsidRDefault="00ED4F1A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0AD578EC" w14:textId="77777777" w:rsidR="00ED4F1A" w:rsidRDefault="00ED4F1A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43C83152" w14:textId="77777777" w:rsidR="00ED4F1A" w:rsidRDefault="00ED4F1A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51CEE009" w14:textId="3A8CB9FF" w:rsidR="00055EC5" w:rsidRPr="001D59DC" w:rsidRDefault="00055EC5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1D59DC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Journal name</w:t>
            </w:r>
          </w:p>
        </w:tc>
        <w:tc>
          <w:tcPr>
            <w:tcW w:w="842" w:type="dxa"/>
            <w:textDirection w:val="btLr"/>
          </w:tcPr>
          <w:p w14:paraId="6CE5B5E2" w14:textId="77777777" w:rsidR="00055EC5" w:rsidRPr="001D59DC" w:rsidRDefault="00055EC5" w:rsidP="00ED4F1A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1D59DC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Abstract</w:t>
            </w:r>
          </w:p>
          <w:p w14:paraId="0875A7CB" w14:textId="71EED4B0" w:rsidR="00055EC5" w:rsidRPr="001D59DC" w:rsidRDefault="00A03589" w:rsidP="00ED4F1A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1D59DC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="00ED4F1A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y or n</w:t>
            </w:r>
            <w:r w:rsidRPr="001D59DC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</w:p>
        </w:tc>
        <w:tc>
          <w:tcPr>
            <w:tcW w:w="2883" w:type="dxa"/>
          </w:tcPr>
          <w:p w14:paraId="38F86A3E" w14:textId="77777777" w:rsidR="00ED4F1A" w:rsidRDefault="00ED4F1A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722456F5" w14:textId="77777777" w:rsidR="00ED4F1A" w:rsidRDefault="00ED4F1A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74D5F7BA" w14:textId="77777777" w:rsidR="00ED4F1A" w:rsidRDefault="00ED4F1A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340132A0" w14:textId="4F8DA02B" w:rsidR="00776CCA" w:rsidRPr="001D59DC" w:rsidRDefault="00055EC5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1D59DC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Methods</w:t>
            </w:r>
            <w:r w:rsidR="00ED4F1A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/</w:t>
            </w:r>
          </w:p>
          <w:p w14:paraId="24B2C727" w14:textId="0746665E" w:rsidR="00055EC5" w:rsidRPr="001D59DC" w:rsidRDefault="00055EC5" w:rsidP="00ED4F1A">
            <w:pPr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1D59DC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instrument</w:t>
            </w:r>
            <w:r w:rsidR="00ED4F1A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s</w:t>
            </w:r>
            <w:r w:rsidRPr="001D59DC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 xml:space="preserve"> used</w:t>
            </w:r>
          </w:p>
        </w:tc>
        <w:tc>
          <w:tcPr>
            <w:tcW w:w="707" w:type="dxa"/>
            <w:textDirection w:val="btLr"/>
          </w:tcPr>
          <w:p w14:paraId="5FEEE054" w14:textId="77777777" w:rsidR="00055EC5" w:rsidRPr="001D59DC" w:rsidRDefault="00055EC5" w:rsidP="00ED4F1A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1D59DC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Reliable</w:t>
            </w:r>
          </w:p>
          <w:p w14:paraId="2BC62FD0" w14:textId="774BD887" w:rsidR="00055EC5" w:rsidRPr="001D59DC" w:rsidRDefault="00A03589" w:rsidP="00ED4F1A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1D59DC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="00ED4F1A">
              <w:rPr>
                <w:rFonts w:ascii="Arial" w:eastAsia="Times New Roman" w:hAnsi="Arial" w:cs="Arial"/>
                <w:b/>
                <w:bCs/>
                <w:noProof/>
                <w:color w:val="323E4F"/>
                <w:kern w:val="0"/>
                <w:sz w:val="20"/>
                <w:szCs w:val="20"/>
                <w:lang w:eastAsia="en-GB"/>
              </w:rPr>
              <w:t>y or n)</w:t>
            </w:r>
          </w:p>
        </w:tc>
        <w:tc>
          <w:tcPr>
            <w:tcW w:w="708" w:type="dxa"/>
            <w:textDirection w:val="btLr"/>
          </w:tcPr>
          <w:p w14:paraId="0A9EE53C" w14:textId="4D21B23D" w:rsidR="00055EC5" w:rsidRPr="001D59DC" w:rsidRDefault="00055EC5" w:rsidP="00ED4F1A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1D59DC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Validity</w:t>
            </w:r>
          </w:p>
          <w:p w14:paraId="798EE3AE" w14:textId="57302C9F" w:rsidR="00055EC5" w:rsidRPr="001D59DC" w:rsidRDefault="00A03589" w:rsidP="00ED4F1A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1D59DC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="00ED4F1A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y or n</w:t>
            </w:r>
            <w:r w:rsidRPr="001D59DC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</w:p>
        </w:tc>
        <w:tc>
          <w:tcPr>
            <w:tcW w:w="975" w:type="dxa"/>
            <w:textDirection w:val="btLr"/>
          </w:tcPr>
          <w:p w14:paraId="3DE70732" w14:textId="4A3DDBE5" w:rsidR="00AD01DC" w:rsidRPr="001D59DC" w:rsidRDefault="00055EC5" w:rsidP="00ED4F1A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1D59DC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Ethical Considerations</w:t>
            </w:r>
          </w:p>
          <w:p w14:paraId="7C40DB76" w14:textId="7687C4E1" w:rsidR="00055EC5" w:rsidRPr="001D59DC" w:rsidRDefault="00AD01DC" w:rsidP="00ED4F1A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1D59DC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 xml:space="preserve"> (</w:t>
            </w:r>
            <w:r w:rsidR="00ED4F1A">
              <w:rPr>
                <w:rFonts w:ascii="Arial" w:eastAsia="Times New Roman" w:hAnsi="Arial" w:cs="Arial"/>
                <w:b/>
                <w:bCs/>
                <w:noProof/>
                <w:color w:val="323E4F"/>
                <w:kern w:val="0"/>
                <w:sz w:val="20"/>
                <w:szCs w:val="20"/>
                <w:lang w:eastAsia="en-GB"/>
              </w:rPr>
              <w:t>y or n</w:t>
            </w:r>
            <w:r w:rsidRPr="001D59DC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</w:p>
          <w:p w14:paraId="2FB322DA" w14:textId="018DBFC7" w:rsidR="00055EC5" w:rsidRPr="001D59DC" w:rsidRDefault="00055EC5" w:rsidP="00ED4F1A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842" w:type="dxa"/>
            <w:textDirection w:val="btLr"/>
          </w:tcPr>
          <w:p w14:paraId="1F3F5632" w14:textId="77777777" w:rsidR="00055EC5" w:rsidRPr="001D59DC" w:rsidRDefault="00055EC5" w:rsidP="00ED4F1A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1D59DC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Reference list</w:t>
            </w:r>
          </w:p>
          <w:p w14:paraId="57D748A4" w14:textId="67B3AA3E" w:rsidR="00AD01DC" w:rsidRPr="001D59DC" w:rsidRDefault="00AD01DC" w:rsidP="00ED4F1A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1D59DC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(</w:t>
            </w:r>
            <w:r w:rsidR="00ED4F1A">
              <w:rPr>
                <w:rFonts w:ascii="Arial" w:eastAsia="Times New Roman" w:hAnsi="Arial" w:cs="Arial"/>
                <w:b/>
                <w:bCs/>
                <w:noProof/>
                <w:color w:val="323E4F"/>
                <w:kern w:val="0"/>
                <w:sz w:val="20"/>
                <w:szCs w:val="20"/>
                <w:lang w:eastAsia="en-GB"/>
              </w:rPr>
              <w:t>y or n</w:t>
            </w:r>
            <w:r w:rsidRPr="001D59DC"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</w:p>
          <w:p w14:paraId="24920490" w14:textId="254600E6" w:rsidR="00055EC5" w:rsidRPr="001D59DC" w:rsidRDefault="00055EC5" w:rsidP="00ED4F1A">
            <w:pPr>
              <w:ind w:left="113" w:right="113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323E4F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ED4F1A" w14:paraId="27EC2653" w14:textId="10C5C3A9" w:rsidTr="00ED4F1A">
        <w:trPr>
          <w:trHeight w:val="1327"/>
        </w:trPr>
        <w:tc>
          <w:tcPr>
            <w:tcW w:w="3545" w:type="dxa"/>
          </w:tcPr>
          <w:p w14:paraId="77D07B09" w14:textId="77777777" w:rsidR="00055EC5" w:rsidRDefault="00055EC5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  <w:p w14:paraId="4F256881" w14:textId="77777777" w:rsidR="00055EC5" w:rsidRDefault="00055EC5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  <w:p w14:paraId="1857379B" w14:textId="55EA0F6B" w:rsidR="00055EC5" w:rsidRDefault="00055EC5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  <w:p w14:paraId="0D69DE67" w14:textId="77777777" w:rsidR="00055EC5" w:rsidRDefault="00055EC5" w:rsidP="00055EC5">
            <w:pPr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2405" w:type="dxa"/>
          </w:tcPr>
          <w:p w14:paraId="3185D82E" w14:textId="77777777" w:rsidR="00055EC5" w:rsidRDefault="00055EC5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1283" w:type="dxa"/>
          </w:tcPr>
          <w:p w14:paraId="76C3307A" w14:textId="77777777" w:rsidR="00055EC5" w:rsidRDefault="00055EC5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1829" w:type="dxa"/>
          </w:tcPr>
          <w:p w14:paraId="3927BB5F" w14:textId="77777777" w:rsidR="00055EC5" w:rsidRDefault="00055EC5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842" w:type="dxa"/>
          </w:tcPr>
          <w:p w14:paraId="444BF983" w14:textId="77777777" w:rsidR="00055EC5" w:rsidRDefault="00055EC5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2883" w:type="dxa"/>
          </w:tcPr>
          <w:p w14:paraId="31AFF3CD" w14:textId="77777777" w:rsidR="00055EC5" w:rsidRDefault="00055EC5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707" w:type="dxa"/>
          </w:tcPr>
          <w:p w14:paraId="3F9F61B3" w14:textId="77777777" w:rsidR="00055EC5" w:rsidRDefault="00055EC5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708" w:type="dxa"/>
          </w:tcPr>
          <w:p w14:paraId="4628D7D0" w14:textId="6D2500DF" w:rsidR="00055EC5" w:rsidRDefault="00055EC5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975" w:type="dxa"/>
          </w:tcPr>
          <w:p w14:paraId="4E1AEDAF" w14:textId="77777777" w:rsidR="00055EC5" w:rsidRDefault="00055EC5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842" w:type="dxa"/>
          </w:tcPr>
          <w:p w14:paraId="0DEFD87B" w14:textId="77777777" w:rsidR="00055EC5" w:rsidRDefault="00055EC5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</w:tr>
      <w:tr w:rsidR="00ED4F1A" w14:paraId="4D2485C3" w14:textId="77777777" w:rsidTr="00ED4F1A">
        <w:trPr>
          <w:trHeight w:val="1327"/>
        </w:trPr>
        <w:tc>
          <w:tcPr>
            <w:tcW w:w="3545" w:type="dxa"/>
          </w:tcPr>
          <w:p w14:paraId="23219546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2405" w:type="dxa"/>
          </w:tcPr>
          <w:p w14:paraId="5A68727F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1283" w:type="dxa"/>
          </w:tcPr>
          <w:p w14:paraId="73FD6AB2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1829" w:type="dxa"/>
          </w:tcPr>
          <w:p w14:paraId="5BF31278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842" w:type="dxa"/>
          </w:tcPr>
          <w:p w14:paraId="17185D56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2883" w:type="dxa"/>
          </w:tcPr>
          <w:p w14:paraId="1CC17A9F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707" w:type="dxa"/>
          </w:tcPr>
          <w:p w14:paraId="4589D916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708" w:type="dxa"/>
          </w:tcPr>
          <w:p w14:paraId="545A0B17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975" w:type="dxa"/>
          </w:tcPr>
          <w:p w14:paraId="1D6852FD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842" w:type="dxa"/>
          </w:tcPr>
          <w:p w14:paraId="46448163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</w:tr>
      <w:tr w:rsidR="00ED4F1A" w14:paraId="0BD10B81" w14:textId="77777777" w:rsidTr="00ED4F1A">
        <w:trPr>
          <w:trHeight w:val="1327"/>
        </w:trPr>
        <w:tc>
          <w:tcPr>
            <w:tcW w:w="3545" w:type="dxa"/>
          </w:tcPr>
          <w:p w14:paraId="0B69953A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2405" w:type="dxa"/>
          </w:tcPr>
          <w:p w14:paraId="6C8E7F53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1283" w:type="dxa"/>
          </w:tcPr>
          <w:p w14:paraId="31B78844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1829" w:type="dxa"/>
          </w:tcPr>
          <w:p w14:paraId="68F36EF2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842" w:type="dxa"/>
          </w:tcPr>
          <w:p w14:paraId="5DF41660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2883" w:type="dxa"/>
          </w:tcPr>
          <w:p w14:paraId="780B4041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707" w:type="dxa"/>
          </w:tcPr>
          <w:p w14:paraId="62AD0695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708" w:type="dxa"/>
          </w:tcPr>
          <w:p w14:paraId="22E25D78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975" w:type="dxa"/>
          </w:tcPr>
          <w:p w14:paraId="6128882D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842" w:type="dxa"/>
          </w:tcPr>
          <w:p w14:paraId="6AFD2067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</w:tr>
      <w:tr w:rsidR="00ED4F1A" w14:paraId="00E839A6" w14:textId="77777777" w:rsidTr="00ED4F1A">
        <w:trPr>
          <w:trHeight w:val="1327"/>
        </w:trPr>
        <w:tc>
          <w:tcPr>
            <w:tcW w:w="3545" w:type="dxa"/>
          </w:tcPr>
          <w:p w14:paraId="1B8E857B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2405" w:type="dxa"/>
          </w:tcPr>
          <w:p w14:paraId="45A377E1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1283" w:type="dxa"/>
          </w:tcPr>
          <w:p w14:paraId="2B3AD56C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1829" w:type="dxa"/>
          </w:tcPr>
          <w:p w14:paraId="0B1A4C2E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842" w:type="dxa"/>
          </w:tcPr>
          <w:p w14:paraId="0AE9402E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2883" w:type="dxa"/>
          </w:tcPr>
          <w:p w14:paraId="314FD26B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707" w:type="dxa"/>
          </w:tcPr>
          <w:p w14:paraId="5E482511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708" w:type="dxa"/>
          </w:tcPr>
          <w:p w14:paraId="10C2E0FC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975" w:type="dxa"/>
          </w:tcPr>
          <w:p w14:paraId="1F3DD4ED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842" w:type="dxa"/>
          </w:tcPr>
          <w:p w14:paraId="221E567A" w14:textId="77777777" w:rsidR="008733E0" w:rsidRDefault="008733E0" w:rsidP="00055EC5">
            <w:pPr>
              <w:jc w:val="center"/>
              <w:textAlignment w:val="baseline"/>
              <w:rPr>
                <w:rFonts w:ascii="Arial" w:eastAsia="Times New Roman" w:hAnsi="Arial" w:cs="Arial"/>
                <w:color w:val="323E4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</w:tr>
    </w:tbl>
    <w:p w14:paraId="6DA11C77" w14:textId="77777777" w:rsidR="00055EC5" w:rsidRPr="00532675" w:rsidRDefault="00055EC5" w:rsidP="00055EC5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color w:val="323E4F"/>
          <w:kern w:val="0"/>
          <w:sz w:val="32"/>
          <w:szCs w:val="32"/>
          <w:lang w:eastAsia="en-GB"/>
          <w14:ligatures w14:val="none"/>
        </w:rPr>
      </w:pPr>
    </w:p>
    <w:p w14:paraId="517A4A59" w14:textId="77777777" w:rsidR="00055EC5" w:rsidRDefault="00055EC5" w:rsidP="00055EC5">
      <w:pPr>
        <w:spacing w:after="0" w:line="240" w:lineRule="auto"/>
        <w:textAlignment w:val="baseline"/>
      </w:pPr>
    </w:p>
    <w:p w14:paraId="1E84D6D4" w14:textId="77777777" w:rsidR="00055EC5" w:rsidRDefault="00055EC5" w:rsidP="00055EC5">
      <w:pPr>
        <w:spacing w:after="0" w:line="240" w:lineRule="auto"/>
        <w:textAlignment w:val="baseline"/>
      </w:pPr>
    </w:p>
    <w:sectPr w:rsidR="00055EC5" w:rsidSect="00352A06">
      <w:headerReference w:type="default" r:id="rId14"/>
      <w:footerReference w:type="default" r:id="rId15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AC1042" w14:textId="77777777" w:rsidR="004D6A5C" w:rsidRDefault="004D6A5C">
      <w:pPr>
        <w:spacing w:after="0" w:line="240" w:lineRule="auto"/>
      </w:pPr>
      <w:r>
        <w:separator/>
      </w:r>
    </w:p>
  </w:endnote>
  <w:endnote w:type="continuationSeparator" w:id="0">
    <w:p w14:paraId="4C18171C" w14:textId="77777777" w:rsidR="004D6A5C" w:rsidRDefault="004D6A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906C49" w14:textId="77777777" w:rsidR="00055EC5" w:rsidRPr="0002371D" w:rsidRDefault="00055EC5" w:rsidP="009242DA"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10"/>
      </w:tabs>
      <w:spacing w:after="0" w:line="240" w:lineRule="auto"/>
      <w:textAlignment w:val="baseline"/>
      <w:rPr>
        <w:rFonts w:asciiTheme="majorHAnsi" w:hAnsiTheme="majorHAnsi" w:cstheme="majorHAnsi"/>
        <w:sz w:val="24"/>
        <w:szCs w:val="24"/>
      </w:rPr>
    </w:pPr>
    <w:r w:rsidRPr="009242DA">
      <w:rPr>
        <w:rFonts w:asciiTheme="majorHAnsi" w:hAnsiTheme="majorHAnsi" w:cstheme="majorHAnsi"/>
        <w:b/>
        <w:bCs/>
        <w:sz w:val="18"/>
        <w:szCs w:val="18"/>
      </w:rPr>
      <w:t>Cohort two: Module t</w:t>
    </w:r>
    <w:r>
      <w:rPr>
        <w:rFonts w:asciiTheme="majorHAnsi" w:hAnsiTheme="majorHAnsi" w:cstheme="majorHAnsi"/>
        <w:b/>
        <w:bCs/>
        <w:sz w:val="18"/>
        <w:szCs w:val="18"/>
      </w:rPr>
      <w:t>hree</w:t>
    </w:r>
    <w:proofErr w:type="gramStart"/>
    <w:r w:rsidRPr="009242DA">
      <w:rPr>
        <w:rFonts w:asciiTheme="majorHAnsi" w:hAnsiTheme="majorHAnsi" w:cstheme="majorHAnsi"/>
        <w:b/>
        <w:bCs/>
        <w:sz w:val="18"/>
        <w:szCs w:val="18"/>
      </w:rPr>
      <w:tab/>
      <w:t xml:space="preserve">  Moule</w:t>
    </w:r>
    <w:proofErr w:type="gramEnd"/>
    <w:r w:rsidRPr="009242DA">
      <w:rPr>
        <w:rFonts w:asciiTheme="majorHAnsi" w:hAnsiTheme="majorHAnsi" w:cstheme="majorHAnsi"/>
        <w:b/>
        <w:bCs/>
        <w:sz w:val="18"/>
        <w:szCs w:val="18"/>
      </w:rPr>
      <w:t xml:space="preserve"> Code</w:t>
    </w:r>
    <w:r w:rsidRPr="009242DA">
      <w:rPr>
        <w:rFonts w:asciiTheme="majorHAnsi" w:eastAsia="Times New Roman" w:hAnsiTheme="majorHAnsi" w:cstheme="majorHAnsi"/>
        <w:b/>
        <w:bCs/>
        <w:color w:val="000000"/>
        <w:kern w:val="0"/>
        <w:sz w:val="18"/>
        <w:szCs w:val="18"/>
        <w:lang w:eastAsia="en-GB"/>
        <w14:ligatures w14:val="none"/>
      </w:rPr>
      <w:t xml:space="preserve"> </w:t>
    </w:r>
    <w:r w:rsidRPr="00AA0372">
      <w:rPr>
        <w:sz w:val="18"/>
        <w:szCs w:val="18"/>
      </w:rPr>
      <w:t>EE84CY002</w:t>
    </w:r>
    <w:r>
      <w:rPr>
        <w:sz w:val="18"/>
        <w:szCs w:val="18"/>
      </w:rPr>
      <w:t xml:space="preserve"> - </w:t>
    </w:r>
    <w:r w:rsidRPr="00AA0372">
      <w:rPr>
        <w:sz w:val="16"/>
        <w:szCs w:val="16"/>
      </w:rPr>
      <w:t>CDM141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BF0951" w14:textId="77777777" w:rsidR="004D6A5C" w:rsidRDefault="004D6A5C">
      <w:pPr>
        <w:spacing w:after="0" w:line="240" w:lineRule="auto"/>
      </w:pPr>
      <w:r>
        <w:separator/>
      </w:r>
    </w:p>
  </w:footnote>
  <w:footnote w:type="continuationSeparator" w:id="0">
    <w:p w14:paraId="7953DF4A" w14:textId="77777777" w:rsidR="004D6A5C" w:rsidRDefault="004D6A5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919D5B" w14:textId="77777777" w:rsidR="00055EC5" w:rsidRDefault="00055EC5" w:rsidP="00532675">
    <w:pPr>
      <w:pStyle w:val="Header"/>
      <w:tabs>
        <w:tab w:val="left" w:pos="3310"/>
        <w:tab w:val="center" w:pos="5289"/>
      </w:tabs>
      <w:jc w:val="center"/>
    </w:pPr>
    <w:r>
      <w:rPr>
        <w:noProof/>
      </w:rPr>
      <w:drawing>
        <wp:anchor distT="0" distB="0" distL="114300" distR="114300" simplePos="0" relativeHeight="251661312" behindDoc="1" locked="0" layoutInCell="1" allowOverlap="1" wp14:anchorId="4D406491" wp14:editId="13031E9A">
          <wp:simplePos x="0" y="0"/>
          <wp:positionH relativeFrom="column">
            <wp:posOffset>7016750</wp:posOffset>
          </wp:positionH>
          <wp:positionV relativeFrom="paragraph">
            <wp:posOffset>-124460</wp:posOffset>
          </wp:positionV>
          <wp:extent cx="488950" cy="482600"/>
          <wp:effectExtent l="0" t="0" r="6350" b="0"/>
          <wp:wrapTight wrapText="bothSides">
            <wp:wrapPolygon edited="0">
              <wp:start x="0" y="0"/>
              <wp:lineTo x="0" y="20463"/>
              <wp:lineTo x="21039" y="20463"/>
              <wp:lineTo x="21039" y="0"/>
              <wp:lineTo x="0" y="0"/>
            </wp:wrapPolygon>
          </wp:wrapTight>
          <wp:docPr id="1" name="Picture 1" descr="University of Wales Trinity Saint David in The United Kingdom : Reviews ...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University of Wales Trinity Saint David in The United Kingdom : Reviews ..."/>
                  <pic:cNvPicPr>
                    <a:picLocks noChangeAspect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 flipH="1">
                    <a:off x="0" y="0"/>
                    <a:ext cx="488950" cy="4826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2A237E">
      <w:rPr>
        <w:rFonts w:ascii="Segoe UI" w:eastAsia="Times New Roman" w:hAnsi="Segoe UI" w:cs="Segoe UI"/>
        <w:noProof/>
        <w:kern w:val="0"/>
        <w:sz w:val="18"/>
        <w:szCs w:val="18"/>
        <w:lang w:eastAsia="en-GB"/>
        <w14:ligatures w14:val="none"/>
      </w:rPr>
      <w:drawing>
        <wp:anchor distT="0" distB="0" distL="114300" distR="114300" simplePos="0" relativeHeight="251660288" behindDoc="1" locked="0" layoutInCell="1" allowOverlap="1" wp14:anchorId="675B327E" wp14:editId="30ACF5B9">
          <wp:simplePos x="0" y="0"/>
          <wp:positionH relativeFrom="column">
            <wp:posOffset>8337550</wp:posOffset>
          </wp:positionH>
          <wp:positionV relativeFrom="paragraph">
            <wp:posOffset>-278765</wp:posOffset>
          </wp:positionV>
          <wp:extent cx="946785" cy="744855"/>
          <wp:effectExtent l="0" t="0" r="0" b="0"/>
          <wp:wrapTight wrapText="bothSides">
            <wp:wrapPolygon edited="0">
              <wp:start x="5215" y="0"/>
              <wp:lineTo x="3911" y="1105"/>
              <wp:lineTo x="2608" y="18230"/>
              <wp:lineTo x="6954" y="20992"/>
              <wp:lineTo x="7823" y="20992"/>
              <wp:lineTo x="13473" y="20992"/>
              <wp:lineTo x="14342" y="20992"/>
              <wp:lineTo x="18688" y="18230"/>
              <wp:lineTo x="18688" y="13258"/>
              <wp:lineTo x="16950" y="1105"/>
              <wp:lineTo x="15646" y="0"/>
              <wp:lineTo x="5215" y="0"/>
            </wp:wrapPolygon>
          </wp:wrapTight>
          <wp:docPr id="724946552" name="Picture 3" descr="A logo of a coat of arms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724946552" name="Picture 3" descr="A logo of a coat of arms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946785" cy="74485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765B8DE6" wp14:editId="315FACA3">
          <wp:simplePos x="0" y="0"/>
          <wp:positionH relativeFrom="column">
            <wp:posOffset>-292100</wp:posOffset>
          </wp:positionH>
          <wp:positionV relativeFrom="paragraph">
            <wp:posOffset>-259080</wp:posOffset>
          </wp:positionV>
          <wp:extent cx="1590040" cy="560705"/>
          <wp:effectExtent l="0" t="0" r="0" b="0"/>
          <wp:wrapThrough wrapText="bothSides">
            <wp:wrapPolygon edited="0">
              <wp:start x="0" y="0"/>
              <wp:lineTo x="0" y="20548"/>
              <wp:lineTo x="21220" y="20548"/>
              <wp:lineTo x="21220" y="0"/>
              <wp:lineTo x="0" y="0"/>
            </wp:wrapPolygon>
          </wp:wrapThrough>
          <wp:docPr id="2" name="Picture 1" descr="We are an Agored Cymru recognised centre in Wale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We are an Agored Cymru recognised centre in Wales"/>
                  <pic:cNvPicPr>
                    <a:picLocks noChangeAspect="1" noChangeArrowheads="1"/>
                  </pic:cNvPicPr>
                </pic:nvPicPr>
                <pic:blipFill>
                  <a:blip r:embed="rId3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90040" cy="5607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t xml:space="preserve">Therapy Assistant Practitioner Level 4 Diploma: </w:t>
    </w:r>
  </w:p>
  <w:p w14:paraId="6B4E6261" w14:textId="77777777" w:rsidR="00055EC5" w:rsidRPr="001729C9" w:rsidRDefault="00055EC5" w:rsidP="001729C9">
    <w:pPr>
      <w:spacing w:after="0"/>
      <w:ind w:left="-5"/>
      <w:jc w:val="center"/>
      <w:rPr>
        <w:rFonts w:ascii="Arial" w:hAnsi="Arial" w:cs="Arial"/>
        <w:sz w:val="20"/>
        <w:szCs w:val="20"/>
      </w:rPr>
    </w:pPr>
    <w:r w:rsidRPr="001729C9">
      <w:rPr>
        <w:rFonts w:ascii="Arial" w:eastAsia="Times New Roman" w:hAnsi="Arial" w:cs="Arial"/>
        <w:b/>
        <w:sz w:val="20"/>
        <w:szCs w:val="20"/>
      </w:rPr>
      <w:t>Research and Evaluation Skills for Health Care Practice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B305BDC"/>
    <w:multiLevelType w:val="hybridMultilevel"/>
    <w:tmpl w:val="C6C889A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299707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5EC5"/>
    <w:rsid w:val="00032BB3"/>
    <w:rsid w:val="00055EC5"/>
    <w:rsid w:val="00094D4E"/>
    <w:rsid w:val="000A5670"/>
    <w:rsid w:val="000B6DEF"/>
    <w:rsid w:val="0012017B"/>
    <w:rsid w:val="001B5134"/>
    <w:rsid w:val="001D59DC"/>
    <w:rsid w:val="001F7285"/>
    <w:rsid w:val="00212231"/>
    <w:rsid w:val="00295CD8"/>
    <w:rsid w:val="002A5B1C"/>
    <w:rsid w:val="0033195D"/>
    <w:rsid w:val="00352A06"/>
    <w:rsid w:val="004D6A5C"/>
    <w:rsid w:val="004D6B6E"/>
    <w:rsid w:val="0052700C"/>
    <w:rsid w:val="00622858"/>
    <w:rsid w:val="00776CCA"/>
    <w:rsid w:val="008733E0"/>
    <w:rsid w:val="00905BFA"/>
    <w:rsid w:val="00927FB6"/>
    <w:rsid w:val="00945F0C"/>
    <w:rsid w:val="00A03589"/>
    <w:rsid w:val="00A35C05"/>
    <w:rsid w:val="00A532D0"/>
    <w:rsid w:val="00AD01DC"/>
    <w:rsid w:val="00AE0180"/>
    <w:rsid w:val="00AF324A"/>
    <w:rsid w:val="00B6010C"/>
    <w:rsid w:val="00B65711"/>
    <w:rsid w:val="00BE7777"/>
    <w:rsid w:val="00C01248"/>
    <w:rsid w:val="00C265EF"/>
    <w:rsid w:val="00C40120"/>
    <w:rsid w:val="00CB03C2"/>
    <w:rsid w:val="00D55D2A"/>
    <w:rsid w:val="00D759BC"/>
    <w:rsid w:val="00EC67CA"/>
    <w:rsid w:val="00ED4F1A"/>
    <w:rsid w:val="00F73A28"/>
    <w:rsid w:val="00F92227"/>
    <w:rsid w:val="00FA4A4B"/>
    <w:rsid w:val="00FF4F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E031D0"/>
  <w15:chartTrackingRefBased/>
  <w15:docId w15:val="{DE40F82D-2FC2-4380-95F4-0941233F54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5EC5"/>
  </w:style>
  <w:style w:type="paragraph" w:styleId="Heading1">
    <w:name w:val="heading 1"/>
    <w:basedOn w:val="Normal"/>
    <w:next w:val="Normal"/>
    <w:link w:val="Heading1Char"/>
    <w:uiPriority w:val="9"/>
    <w:qFormat/>
    <w:rsid w:val="00055E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5EC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5EC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5EC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5EC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5EC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5EC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5EC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5EC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5EC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5EC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5EC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5EC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5EC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5EC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5EC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5EC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5EC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5EC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5E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5EC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5EC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5EC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5EC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5EC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5EC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5EC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5EC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5EC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55E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5EC5"/>
  </w:style>
  <w:style w:type="table" w:styleId="TableGrid">
    <w:name w:val="Table Grid"/>
    <w:basedOn w:val="TableNormal"/>
    <w:uiPriority w:val="39"/>
    <w:rsid w:val="00055EC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55EC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5EC5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776C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6C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ngall.com/checklist-png/" TargetMode="External"/><Relationship Id="rId13" Type="http://schemas.openxmlformats.org/officeDocument/2006/relationships/hyperlink" Target="https://creativecommons.org/licenses/by-nc/3.0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pngall.com/checklist-png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2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creativecommons.org/licenses/by-nc/3.0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ngall.com/checklist-png/" TargetMode="Externa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png"/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45</Words>
  <Characters>263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collins</dc:creator>
  <cp:keywords/>
  <dc:description/>
  <cp:lastModifiedBy>sarah collins</cp:lastModifiedBy>
  <cp:revision>2</cp:revision>
  <dcterms:created xsi:type="dcterms:W3CDTF">2025-02-25T07:44:00Z</dcterms:created>
  <dcterms:modified xsi:type="dcterms:W3CDTF">2025-02-25T07:44:00Z</dcterms:modified>
</cp:coreProperties>
</file>