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4CC79705" w:rsidRDefault="4885D0BA" w:rsidP="097AE5EE">
      <w:pPr>
        <w:jc w:val="both"/>
        <w:rPr>
          <w:rFonts w:ascii="Arial" w:eastAsia="Arial" w:hAnsi="Arial" w:cs="Arial"/>
        </w:rPr>
      </w:pPr>
      <w:r w:rsidRPr="097AE5EE">
        <w:rPr>
          <w:rFonts w:ascii="Arial" w:eastAsia="Arial" w:hAnsi="Arial" w:cs="Arial"/>
        </w:rPr>
        <w:t xml:space="preserve">                                  </w:t>
      </w: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002E090C" w:rsidRDefault="36C6792F" w:rsidP="097AE5EE">
      <w:pPr>
        <w:jc w:val="both"/>
        <w:rPr>
          <w:rFonts w:ascii="Arial" w:eastAsia="Arial" w:hAnsi="Arial" w:cs="Arial"/>
        </w:rPr>
      </w:pPr>
      <w:r w:rsidRPr="097AE5EE">
        <w:rPr>
          <w:rFonts w:ascii="Arial" w:eastAsia="Arial" w:hAnsi="Arial" w:cs="Arial"/>
        </w:rPr>
        <w:t xml:space="preserve">                                  </w:t>
      </w:r>
      <w:r w:rsidR="4885D0BA" w:rsidRPr="097AE5EE">
        <w:rPr>
          <w:rFonts w:ascii="Arial" w:eastAsia="Arial" w:hAnsi="Arial" w:cs="Arial"/>
        </w:rPr>
        <w:t xml:space="preserve"> </w:t>
      </w: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p>
    <w:p w:rsidR="002E090C" w:rsidRDefault="002E090C" w:rsidP="097AE5EE">
      <w:pPr>
        <w:jc w:val="both"/>
        <w:rPr>
          <w:rFonts w:ascii="Arial" w:eastAsia="Arial" w:hAnsi="Arial" w:cs="Arial"/>
        </w:rPr>
      </w:pPr>
      <w:r>
        <w:rPr>
          <w:rFonts w:ascii="Arial" w:eastAsia="Arial" w:hAnsi="Arial" w:cs="Arial"/>
        </w:rPr>
        <w:t xml:space="preserve">     </w:t>
      </w:r>
    </w:p>
    <w:p w:rsidR="4CC79705" w:rsidRDefault="002E090C" w:rsidP="097AE5EE">
      <w:pPr>
        <w:jc w:val="both"/>
        <w:rPr>
          <w:rFonts w:ascii="Arial" w:eastAsia="Arial" w:hAnsi="Arial" w:cs="Arial"/>
        </w:rPr>
      </w:pPr>
      <w:r>
        <w:rPr>
          <w:rFonts w:ascii="Arial" w:eastAsia="Arial" w:hAnsi="Arial" w:cs="Arial"/>
        </w:rPr>
        <w:t xml:space="preserve">                                   </w:t>
      </w:r>
      <w:r w:rsidR="0EE7B422" w:rsidRPr="097AE5EE">
        <w:rPr>
          <w:rFonts w:ascii="Arial" w:eastAsia="Arial" w:hAnsi="Arial" w:cs="Arial"/>
        </w:rPr>
        <w:t xml:space="preserve">STUDENT </w:t>
      </w:r>
      <w:r w:rsidR="4C9773CC" w:rsidRPr="097AE5EE">
        <w:rPr>
          <w:rFonts w:ascii="Arial" w:eastAsia="Arial" w:hAnsi="Arial" w:cs="Arial"/>
        </w:rPr>
        <w:t xml:space="preserve">NAME: </w:t>
      </w:r>
      <w:proofErr w:type="spellStart"/>
      <w:r w:rsidR="4C9773CC" w:rsidRPr="097AE5EE">
        <w:rPr>
          <w:rFonts w:ascii="Arial" w:eastAsia="Arial" w:hAnsi="Arial" w:cs="Arial"/>
        </w:rPr>
        <w:t>Mehanz</w:t>
      </w:r>
      <w:proofErr w:type="spellEnd"/>
      <w:r w:rsidR="4C9773CC" w:rsidRPr="097AE5EE">
        <w:rPr>
          <w:rFonts w:ascii="Arial" w:eastAsia="Arial" w:hAnsi="Arial" w:cs="Arial"/>
        </w:rPr>
        <w:t xml:space="preserve"> </w:t>
      </w:r>
      <w:proofErr w:type="spellStart"/>
      <w:r w:rsidR="4C9773CC" w:rsidRPr="097AE5EE">
        <w:rPr>
          <w:rFonts w:ascii="Arial" w:eastAsia="Arial" w:hAnsi="Arial" w:cs="Arial"/>
        </w:rPr>
        <w:t>Akhtar</w:t>
      </w:r>
      <w:proofErr w:type="spellEnd"/>
    </w:p>
    <w:p w:rsidR="4CC79705" w:rsidRDefault="77268D5B"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STUDENT NUMBER: 813781</w:t>
      </w:r>
    </w:p>
    <w:p w:rsidR="4CC79705" w:rsidRDefault="3FC0BFB1"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MODULE NAME: Children, Young People and Families</w:t>
      </w:r>
    </w:p>
    <w:p w:rsidR="4CC79705" w:rsidRDefault="7412B6AD"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MODULE CODE: BMHP5004</w:t>
      </w:r>
    </w:p>
    <w:p w:rsidR="4CC79705" w:rsidRDefault="78285CE0" w:rsidP="097AE5EE">
      <w:pPr>
        <w:jc w:val="both"/>
        <w:rPr>
          <w:rFonts w:ascii="Arial" w:eastAsia="Arial" w:hAnsi="Arial" w:cs="Arial"/>
        </w:rPr>
      </w:pPr>
      <w:r w:rsidRPr="097AE5EE">
        <w:rPr>
          <w:rFonts w:ascii="Arial" w:eastAsia="Arial" w:hAnsi="Arial" w:cs="Arial"/>
        </w:rPr>
        <w:t xml:space="preserve">                                   </w:t>
      </w:r>
      <w:r w:rsidR="0F850A66" w:rsidRPr="097AE5EE">
        <w:rPr>
          <w:rFonts w:ascii="Arial" w:eastAsia="Arial" w:hAnsi="Arial" w:cs="Arial"/>
        </w:rPr>
        <w:t xml:space="preserve">LECTURER: Dr Mark </w:t>
      </w:r>
      <w:proofErr w:type="spellStart"/>
      <w:r w:rsidR="0F850A66" w:rsidRPr="097AE5EE">
        <w:rPr>
          <w:rFonts w:ascii="Arial" w:eastAsia="Arial" w:hAnsi="Arial" w:cs="Arial"/>
        </w:rPr>
        <w:t>Gallegher</w:t>
      </w:r>
      <w:proofErr w:type="spellEnd"/>
      <w:r w:rsidR="0F850A66" w:rsidRPr="097AE5EE">
        <w:rPr>
          <w:rFonts w:ascii="Arial" w:eastAsia="Arial" w:hAnsi="Arial" w:cs="Arial"/>
        </w:rPr>
        <w:t>-Read</w:t>
      </w: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4CC79705" w:rsidRDefault="4CC79705" w:rsidP="097AE5EE">
      <w:pPr>
        <w:jc w:val="both"/>
        <w:rPr>
          <w:rFonts w:ascii="Arial" w:eastAsia="Arial" w:hAnsi="Arial" w:cs="Arial"/>
        </w:rPr>
      </w:pPr>
    </w:p>
    <w:p w:rsidR="002E090C" w:rsidRDefault="002E090C" w:rsidP="002E090C">
      <w:pPr>
        <w:jc w:val="both"/>
        <w:rPr>
          <w:rFonts w:ascii="Arial" w:eastAsia="Arial" w:hAnsi="Arial" w:cs="Arial"/>
        </w:rPr>
      </w:pPr>
    </w:p>
    <w:p w:rsidR="4CC79705" w:rsidRPr="002E090C" w:rsidRDefault="4CC79705" w:rsidP="002E090C">
      <w:pPr>
        <w:jc w:val="both"/>
        <w:rPr>
          <w:rFonts w:ascii="Arial" w:eastAsia="Arial" w:hAnsi="Arial" w:cs="Arial"/>
        </w:rPr>
      </w:pPr>
      <w:r w:rsidRPr="002E090C">
        <w:rPr>
          <w:rFonts w:ascii="Arial" w:eastAsia="Arial" w:hAnsi="Arial" w:cs="Arial"/>
        </w:rPr>
        <w:lastRenderedPageBreak/>
        <w:t>A vulnerable family is a family that is at risk of economic, social, stigmatisation, health difficulties and being victim of crime. Families can be challenged with many factors at the same time resulting in social and emotional problems (</w:t>
      </w:r>
      <w:proofErr w:type="spellStart"/>
      <w:r w:rsidRPr="002E090C">
        <w:rPr>
          <w:rFonts w:ascii="Arial" w:eastAsia="Arial" w:hAnsi="Arial" w:cs="Arial"/>
        </w:rPr>
        <w:t>Mynarska</w:t>
      </w:r>
      <w:proofErr w:type="spellEnd"/>
      <w:r w:rsidRPr="002E090C">
        <w:rPr>
          <w:rFonts w:ascii="Arial" w:eastAsia="Arial" w:hAnsi="Arial" w:cs="Arial"/>
        </w:rPr>
        <w:t xml:space="preserve"> et al., 2015). Family A had many factors that put them in a vulnerable position. </w:t>
      </w:r>
      <w:r w:rsidR="0252CB53" w:rsidRPr="002E090C">
        <w:rPr>
          <w:rFonts w:ascii="Arial" w:eastAsia="Arial" w:hAnsi="Arial" w:cs="Arial"/>
        </w:rPr>
        <w:t xml:space="preserve">Family A </w:t>
      </w:r>
      <w:r w:rsidR="26234253" w:rsidRPr="002E090C">
        <w:rPr>
          <w:rFonts w:ascii="Arial" w:eastAsia="Arial" w:hAnsi="Arial" w:cs="Arial"/>
        </w:rPr>
        <w:t xml:space="preserve">is </w:t>
      </w:r>
      <w:r w:rsidR="0252CB53" w:rsidRPr="002E090C">
        <w:rPr>
          <w:rFonts w:ascii="Arial" w:eastAsia="Arial" w:hAnsi="Arial" w:cs="Arial"/>
        </w:rPr>
        <w:t>a family of five members</w:t>
      </w:r>
      <w:r w:rsidR="7B2C7515" w:rsidRPr="002E090C">
        <w:rPr>
          <w:rFonts w:ascii="Arial" w:eastAsia="Arial" w:hAnsi="Arial" w:cs="Arial"/>
        </w:rPr>
        <w:t>,</w:t>
      </w:r>
      <w:r w:rsidR="0252CB53" w:rsidRPr="002E090C">
        <w:rPr>
          <w:rFonts w:ascii="Arial" w:eastAsia="Arial" w:hAnsi="Arial" w:cs="Arial"/>
        </w:rPr>
        <w:t xml:space="preserve"> </w:t>
      </w:r>
      <w:r w:rsidR="06F03AD2" w:rsidRPr="002E090C">
        <w:rPr>
          <w:rFonts w:ascii="Arial" w:eastAsia="Arial" w:hAnsi="Arial" w:cs="Arial"/>
        </w:rPr>
        <w:t>m</w:t>
      </w:r>
      <w:r w:rsidR="0252CB53" w:rsidRPr="002E090C">
        <w:rPr>
          <w:rFonts w:ascii="Arial" w:eastAsia="Arial" w:hAnsi="Arial" w:cs="Arial"/>
        </w:rPr>
        <w:t>other, father,</w:t>
      </w:r>
      <w:r w:rsidR="57180468" w:rsidRPr="002E090C">
        <w:rPr>
          <w:rFonts w:ascii="Arial" w:eastAsia="Arial" w:hAnsi="Arial" w:cs="Arial"/>
        </w:rPr>
        <w:t xml:space="preserve"> teenage daughter</w:t>
      </w:r>
      <w:r w:rsidR="18235CF6" w:rsidRPr="002E090C">
        <w:rPr>
          <w:rFonts w:ascii="Arial" w:eastAsia="Arial" w:hAnsi="Arial" w:cs="Arial"/>
        </w:rPr>
        <w:t>, p</w:t>
      </w:r>
      <w:r w:rsidR="57180468" w:rsidRPr="002E090C">
        <w:rPr>
          <w:rFonts w:ascii="Arial" w:eastAsia="Arial" w:hAnsi="Arial" w:cs="Arial"/>
        </w:rPr>
        <w:t xml:space="preserve">rimary school age daughter and primary school age son. The </w:t>
      </w:r>
      <w:r w:rsidR="47DAFDDE" w:rsidRPr="002E090C">
        <w:rPr>
          <w:rFonts w:ascii="Arial" w:eastAsia="Arial" w:hAnsi="Arial" w:cs="Arial"/>
        </w:rPr>
        <w:t xml:space="preserve">family was referred to the agency </w:t>
      </w:r>
      <w:r w:rsidR="5359511B" w:rsidRPr="002E090C">
        <w:rPr>
          <w:rFonts w:ascii="Arial" w:eastAsia="Arial" w:hAnsi="Arial" w:cs="Arial"/>
        </w:rPr>
        <w:t>through the anti-social behaviour team.</w:t>
      </w:r>
      <w:r w:rsidR="7758F2C7" w:rsidRPr="002E090C">
        <w:rPr>
          <w:rFonts w:ascii="Arial" w:eastAsia="Arial" w:hAnsi="Arial" w:cs="Arial"/>
        </w:rPr>
        <w:t xml:space="preserve"> Other issues that </w:t>
      </w:r>
      <w:r w:rsidR="485AB723" w:rsidRPr="002E090C">
        <w:rPr>
          <w:rFonts w:ascii="Arial" w:eastAsia="Arial" w:hAnsi="Arial" w:cs="Arial"/>
        </w:rPr>
        <w:t>were</w:t>
      </w:r>
      <w:r w:rsidR="7758F2C7" w:rsidRPr="002E090C">
        <w:rPr>
          <w:rFonts w:ascii="Arial" w:eastAsia="Arial" w:hAnsi="Arial" w:cs="Arial"/>
        </w:rPr>
        <w:t xml:space="preserve"> raised was non-</w:t>
      </w:r>
      <w:r w:rsidR="0285098D" w:rsidRPr="002E090C">
        <w:rPr>
          <w:rFonts w:ascii="Arial" w:eastAsia="Arial" w:hAnsi="Arial" w:cs="Arial"/>
        </w:rPr>
        <w:t>payment</w:t>
      </w:r>
      <w:r w:rsidR="7758F2C7" w:rsidRPr="002E090C">
        <w:rPr>
          <w:rFonts w:ascii="Arial" w:eastAsia="Arial" w:hAnsi="Arial" w:cs="Arial"/>
        </w:rPr>
        <w:t xml:space="preserve"> of rent, domestic </w:t>
      </w:r>
      <w:r w:rsidR="3273D76A" w:rsidRPr="002E090C">
        <w:rPr>
          <w:rFonts w:ascii="Arial" w:eastAsia="Arial" w:hAnsi="Arial" w:cs="Arial"/>
        </w:rPr>
        <w:t xml:space="preserve">violence, poor parenting, </w:t>
      </w:r>
      <w:r w:rsidR="746D8A6C" w:rsidRPr="002E090C">
        <w:rPr>
          <w:rFonts w:ascii="Arial" w:eastAsia="Arial" w:hAnsi="Arial" w:cs="Arial"/>
        </w:rPr>
        <w:t>parent</w:t>
      </w:r>
      <w:r w:rsidR="3273D76A" w:rsidRPr="002E090C">
        <w:rPr>
          <w:rFonts w:ascii="Arial" w:eastAsia="Arial" w:hAnsi="Arial" w:cs="Arial"/>
        </w:rPr>
        <w:t xml:space="preserve"> alcohol problems</w:t>
      </w:r>
      <w:r w:rsidR="2F5794BD" w:rsidRPr="002E090C">
        <w:rPr>
          <w:rFonts w:ascii="Arial" w:eastAsia="Arial" w:hAnsi="Arial" w:cs="Arial"/>
        </w:rPr>
        <w:t xml:space="preserve">, </w:t>
      </w:r>
      <w:r w:rsidR="36C5A9C9" w:rsidRPr="002E090C">
        <w:rPr>
          <w:rFonts w:ascii="Arial" w:eastAsia="Arial" w:hAnsi="Arial" w:cs="Arial"/>
        </w:rPr>
        <w:t>children's</w:t>
      </w:r>
      <w:r w:rsidR="2F5794BD" w:rsidRPr="002E090C">
        <w:rPr>
          <w:rFonts w:ascii="Arial" w:eastAsia="Arial" w:hAnsi="Arial" w:cs="Arial"/>
        </w:rPr>
        <w:t xml:space="preserve"> school </w:t>
      </w:r>
      <w:r w:rsidR="070F1506" w:rsidRPr="002E090C">
        <w:rPr>
          <w:rFonts w:ascii="Arial" w:eastAsia="Arial" w:hAnsi="Arial" w:cs="Arial"/>
        </w:rPr>
        <w:t>attendance and behaviour</w:t>
      </w:r>
      <w:r w:rsidR="3273D76A" w:rsidRPr="002E090C">
        <w:rPr>
          <w:rFonts w:ascii="Arial" w:eastAsia="Arial" w:hAnsi="Arial" w:cs="Arial"/>
        </w:rPr>
        <w:t xml:space="preserve"> and</w:t>
      </w:r>
      <w:r w:rsidR="6C77BD52" w:rsidRPr="002E090C">
        <w:rPr>
          <w:rFonts w:ascii="Arial" w:eastAsia="Arial" w:hAnsi="Arial" w:cs="Arial"/>
        </w:rPr>
        <w:t xml:space="preserve"> </w:t>
      </w:r>
      <w:r w:rsidR="275D31FA" w:rsidRPr="002E090C">
        <w:rPr>
          <w:rFonts w:ascii="Arial" w:eastAsia="Arial" w:hAnsi="Arial" w:cs="Arial"/>
        </w:rPr>
        <w:t>parent</w:t>
      </w:r>
      <w:r w:rsidR="65E5E4B1" w:rsidRPr="002E090C">
        <w:rPr>
          <w:rFonts w:ascii="Arial" w:eastAsia="Arial" w:hAnsi="Arial" w:cs="Arial"/>
        </w:rPr>
        <w:t>’s</w:t>
      </w:r>
      <w:r w:rsidR="3273D76A" w:rsidRPr="002E090C">
        <w:rPr>
          <w:rFonts w:ascii="Arial" w:eastAsia="Arial" w:hAnsi="Arial" w:cs="Arial"/>
        </w:rPr>
        <w:t xml:space="preserve"> low paid jobs</w:t>
      </w:r>
      <w:r w:rsidR="257E269C" w:rsidRPr="002E090C">
        <w:rPr>
          <w:rFonts w:ascii="Arial" w:eastAsia="Arial" w:hAnsi="Arial" w:cs="Arial"/>
        </w:rPr>
        <w:t>.</w:t>
      </w:r>
      <w:r w:rsidR="54CD1FF7" w:rsidRPr="002E090C">
        <w:rPr>
          <w:rFonts w:ascii="Arial" w:eastAsia="Arial" w:hAnsi="Arial" w:cs="Arial"/>
        </w:rPr>
        <w:t xml:space="preserve"> </w:t>
      </w:r>
      <w:r w:rsidR="0560E3A1" w:rsidRPr="002E090C">
        <w:rPr>
          <w:rFonts w:ascii="Arial" w:eastAsia="Arial" w:hAnsi="Arial" w:cs="Arial"/>
        </w:rPr>
        <w:t>Eight agencies</w:t>
      </w:r>
      <w:r w:rsidR="54CD1FF7" w:rsidRPr="002E090C">
        <w:rPr>
          <w:rFonts w:ascii="Arial" w:eastAsia="Arial" w:hAnsi="Arial" w:cs="Arial"/>
        </w:rPr>
        <w:t xml:space="preserve"> were</w:t>
      </w:r>
      <w:r w:rsidR="3317AD4D" w:rsidRPr="002E090C">
        <w:rPr>
          <w:rFonts w:ascii="Arial" w:eastAsia="Arial" w:hAnsi="Arial" w:cs="Arial"/>
        </w:rPr>
        <w:t xml:space="preserve"> already</w:t>
      </w:r>
      <w:r w:rsidR="002E090C">
        <w:rPr>
          <w:rFonts w:ascii="Arial" w:eastAsia="Arial" w:hAnsi="Arial" w:cs="Arial"/>
        </w:rPr>
        <w:t xml:space="preserve"> involved with F</w:t>
      </w:r>
      <w:r w:rsidR="54CD1FF7" w:rsidRPr="002E090C">
        <w:rPr>
          <w:rFonts w:ascii="Arial" w:eastAsia="Arial" w:hAnsi="Arial" w:cs="Arial"/>
        </w:rPr>
        <w:t>amily</w:t>
      </w:r>
      <w:r w:rsidR="1CB34CC9" w:rsidRPr="002E090C">
        <w:rPr>
          <w:rFonts w:ascii="Arial" w:eastAsia="Arial" w:hAnsi="Arial" w:cs="Arial"/>
        </w:rPr>
        <w:t xml:space="preserve"> A.</w:t>
      </w:r>
      <w:r w:rsidR="3907A4FF" w:rsidRPr="002E090C">
        <w:rPr>
          <w:rFonts w:ascii="Arial" w:eastAsia="Arial" w:hAnsi="Arial" w:cs="Arial"/>
        </w:rPr>
        <w:t xml:space="preserve"> </w:t>
      </w:r>
      <w:r w:rsidR="002E090C">
        <w:rPr>
          <w:rFonts w:ascii="Arial" w:eastAsia="Arial" w:hAnsi="Arial" w:cs="Arial"/>
        </w:rPr>
        <w:t xml:space="preserve"> The </w:t>
      </w:r>
      <w:r w:rsidR="3907A4FF" w:rsidRPr="002E090C">
        <w:rPr>
          <w:rFonts w:ascii="Arial" w:eastAsia="Arial" w:hAnsi="Arial" w:cs="Arial"/>
          <w:color w:val="000000" w:themeColor="text1"/>
        </w:rPr>
        <w:t>Child and adolescent mental health care services</w:t>
      </w:r>
      <w:r w:rsidR="1CB34CC9" w:rsidRPr="002E090C">
        <w:rPr>
          <w:rFonts w:ascii="Arial" w:eastAsia="Arial" w:hAnsi="Arial" w:cs="Arial"/>
        </w:rPr>
        <w:t xml:space="preserve"> </w:t>
      </w:r>
      <w:r w:rsidR="62A9BEC4" w:rsidRPr="002E090C">
        <w:rPr>
          <w:rFonts w:ascii="Arial" w:eastAsia="Arial" w:hAnsi="Arial" w:cs="Arial"/>
        </w:rPr>
        <w:t>(</w:t>
      </w:r>
      <w:r w:rsidR="1CB34CC9" w:rsidRPr="002E090C">
        <w:rPr>
          <w:rFonts w:ascii="Arial" w:eastAsia="Arial" w:hAnsi="Arial" w:cs="Arial"/>
        </w:rPr>
        <w:t>CAMHS</w:t>
      </w:r>
      <w:r w:rsidR="76FDA9B0" w:rsidRPr="002E090C">
        <w:rPr>
          <w:rFonts w:ascii="Arial" w:eastAsia="Arial" w:hAnsi="Arial" w:cs="Arial"/>
        </w:rPr>
        <w:t>)</w:t>
      </w:r>
      <w:r w:rsidR="21CB8305" w:rsidRPr="002E090C">
        <w:rPr>
          <w:rFonts w:ascii="Arial" w:eastAsia="Arial" w:hAnsi="Arial" w:cs="Arial"/>
        </w:rPr>
        <w:t xml:space="preserve">, </w:t>
      </w:r>
      <w:r w:rsidR="1CB34CC9" w:rsidRPr="002E090C">
        <w:rPr>
          <w:rFonts w:ascii="Arial" w:eastAsia="Arial" w:hAnsi="Arial" w:cs="Arial"/>
        </w:rPr>
        <w:t xml:space="preserve">Anti-social behaviour </w:t>
      </w:r>
      <w:r w:rsidR="3B6272C9" w:rsidRPr="002E090C">
        <w:rPr>
          <w:rFonts w:ascii="Arial" w:eastAsia="Arial" w:hAnsi="Arial" w:cs="Arial"/>
        </w:rPr>
        <w:t>team</w:t>
      </w:r>
      <w:r w:rsidR="002E090C">
        <w:rPr>
          <w:rFonts w:ascii="Arial" w:eastAsia="Arial" w:hAnsi="Arial" w:cs="Arial"/>
        </w:rPr>
        <w:t xml:space="preserve"> and the N</w:t>
      </w:r>
      <w:r w:rsidR="0EE654AB" w:rsidRPr="002E090C">
        <w:rPr>
          <w:rFonts w:ascii="Arial" w:eastAsia="Arial" w:hAnsi="Arial" w:cs="Arial"/>
        </w:rPr>
        <w:t xml:space="preserve">eighbourhood services are just </w:t>
      </w:r>
      <w:r w:rsidR="7472FB38" w:rsidRPr="002E090C">
        <w:rPr>
          <w:rFonts w:ascii="Arial" w:eastAsia="Arial" w:hAnsi="Arial" w:cs="Arial"/>
        </w:rPr>
        <w:t xml:space="preserve">a few. The family had </w:t>
      </w:r>
      <w:r w:rsidR="11E7DBA4" w:rsidRPr="002E090C">
        <w:rPr>
          <w:rFonts w:ascii="Arial" w:eastAsia="Arial" w:hAnsi="Arial" w:cs="Arial"/>
        </w:rPr>
        <w:t>ongoing</w:t>
      </w:r>
      <w:r w:rsidR="7472FB38" w:rsidRPr="002E090C">
        <w:rPr>
          <w:rFonts w:ascii="Arial" w:eastAsia="Arial" w:hAnsi="Arial" w:cs="Arial"/>
        </w:rPr>
        <w:t xml:space="preserve"> </w:t>
      </w:r>
      <w:r w:rsidR="262794F1" w:rsidRPr="002E090C">
        <w:rPr>
          <w:rFonts w:ascii="Arial" w:eastAsia="Arial" w:hAnsi="Arial" w:cs="Arial"/>
        </w:rPr>
        <w:t>problems</w:t>
      </w:r>
      <w:r w:rsidR="7472FB38" w:rsidRPr="002E090C">
        <w:rPr>
          <w:rFonts w:ascii="Arial" w:eastAsia="Arial" w:hAnsi="Arial" w:cs="Arial"/>
        </w:rPr>
        <w:t xml:space="preserve"> which put </w:t>
      </w:r>
      <w:r w:rsidR="09F5DA2E" w:rsidRPr="002E090C">
        <w:rPr>
          <w:rFonts w:ascii="Arial" w:eastAsia="Arial" w:hAnsi="Arial" w:cs="Arial"/>
        </w:rPr>
        <w:t>them</w:t>
      </w:r>
      <w:r w:rsidR="7472FB38" w:rsidRPr="002E090C">
        <w:rPr>
          <w:rFonts w:ascii="Arial" w:eastAsia="Arial" w:hAnsi="Arial" w:cs="Arial"/>
        </w:rPr>
        <w:t xml:space="preserve"> in a vulnerable position.</w:t>
      </w:r>
    </w:p>
    <w:p w:rsidR="5428B696" w:rsidRPr="002E090C" w:rsidRDefault="5428B696" w:rsidP="002E090C">
      <w:pPr>
        <w:jc w:val="both"/>
        <w:rPr>
          <w:rFonts w:ascii="Arial" w:eastAsia="Arial" w:hAnsi="Arial" w:cs="Arial"/>
        </w:rPr>
      </w:pPr>
      <w:r w:rsidRPr="002E090C">
        <w:rPr>
          <w:rFonts w:ascii="Arial" w:eastAsia="Arial" w:hAnsi="Arial" w:cs="Arial"/>
        </w:rPr>
        <w:t xml:space="preserve">Family </w:t>
      </w:r>
      <w:r w:rsidR="2A2DF3F1" w:rsidRPr="002E090C">
        <w:rPr>
          <w:rFonts w:ascii="Arial" w:eastAsia="Arial" w:hAnsi="Arial" w:cs="Arial"/>
        </w:rPr>
        <w:t>A’s problems</w:t>
      </w:r>
      <w:r w:rsidRPr="002E090C">
        <w:rPr>
          <w:rFonts w:ascii="Arial" w:eastAsia="Arial" w:hAnsi="Arial" w:cs="Arial"/>
        </w:rPr>
        <w:t xml:space="preserve"> are interlinked with each o</w:t>
      </w:r>
      <w:r w:rsidR="6CD53FA2" w:rsidRPr="002E090C">
        <w:rPr>
          <w:rFonts w:ascii="Arial" w:eastAsia="Arial" w:hAnsi="Arial" w:cs="Arial"/>
        </w:rPr>
        <w:t>ther.</w:t>
      </w:r>
      <w:r w:rsidR="1F5CBEEF" w:rsidRPr="002E090C">
        <w:rPr>
          <w:rFonts w:ascii="Arial" w:eastAsia="Arial" w:hAnsi="Arial" w:cs="Arial"/>
        </w:rPr>
        <w:t xml:space="preserve"> The start of the problem was the </w:t>
      </w:r>
      <w:r w:rsidR="60D63516" w:rsidRPr="002E090C">
        <w:rPr>
          <w:rFonts w:ascii="Arial" w:eastAsia="Arial" w:hAnsi="Arial" w:cs="Arial"/>
        </w:rPr>
        <w:t xml:space="preserve">parent's low paid jobs which put them in a financial </w:t>
      </w:r>
      <w:r w:rsidR="695CA8BB" w:rsidRPr="002E090C">
        <w:rPr>
          <w:rFonts w:ascii="Arial" w:eastAsia="Arial" w:hAnsi="Arial" w:cs="Arial"/>
        </w:rPr>
        <w:t>crisis</w:t>
      </w:r>
      <w:r w:rsidR="6B4A2C7D" w:rsidRPr="002E090C">
        <w:rPr>
          <w:rFonts w:ascii="Arial" w:eastAsia="Arial" w:hAnsi="Arial" w:cs="Arial"/>
        </w:rPr>
        <w:t xml:space="preserve"> and </w:t>
      </w:r>
      <w:r w:rsidR="1BEE8ADB" w:rsidRPr="002E090C">
        <w:rPr>
          <w:rFonts w:ascii="Arial" w:eastAsia="Arial" w:hAnsi="Arial" w:cs="Arial"/>
        </w:rPr>
        <w:t xml:space="preserve">them </w:t>
      </w:r>
      <w:r w:rsidR="6B4A2C7D" w:rsidRPr="002E090C">
        <w:rPr>
          <w:rFonts w:ascii="Arial" w:eastAsia="Arial" w:hAnsi="Arial" w:cs="Arial"/>
        </w:rPr>
        <w:t>falling behind on payment</w:t>
      </w:r>
      <w:r w:rsidR="45A62B6E" w:rsidRPr="002E090C">
        <w:rPr>
          <w:rFonts w:ascii="Arial" w:eastAsia="Arial" w:hAnsi="Arial" w:cs="Arial"/>
        </w:rPr>
        <w:t xml:space="preserve">s. </w:t>
      </w:r>
      <w:r w:rsidR="199E7A82" w:rsidRPr="002E090C">
        <w:rPr>
          <w:rFonts w:ascii="Arial" w:eastAsia="Arial" w:hAnsi="Arial" w:cs="Arial"/>
        </w:rPr>
        <w:t xml:space="preserve">According to </w:t>
      </w:r>
      <w:proofErr w:type="spellStart"/>
      <w:r w:rsidR="0C52FEE7" w:rsidRPr="002E090C">
        <w:rPr>
          <w:rFonts w:ascii="Arial" w:eastAsia="Arial" w:hAnsi="Arial" w:cs="Arial"/>
        </w:rPr>
        <w:t>Fourage</w:t>
      </w:r>
      <w:proofErr w:type="spellEnd"/>
      <w:r w:rsidR="0C52FEE7" w:rsidRPr="002E090C">
        <w:rPr>
          <w:rFonts w:ascii="Arial" w:eastAsia="Arial" w:hAnsi="Arial" w:cs="Arial"/>
        </w:rPr>
        <w:t xml:space="preserve"> and </w:t>
      </w:r>
      <w:proofErr w:type="spellStart"/>
      <w:r w:rsidR="0C52FEE7" w:rsidRPr="002E090C">
        <w:rPr>
          <w:rFonts w:ascii="Arial" w:eastAsia="Arial" w:hAnsi="Arial" w:cs="Arial"/>
        </w:rPr>
        <w:t>Layte</w:t>
      </w:r>
      <w:proofErr w:type="spellEnd"/>
      <w:r w:rsidR="58E5B207" w:rsidRPr="002E090C">
        <w:rPr>
          <w:rFonts w:ascii="Arial" w:eastAsia="Arial" w:hAnsi="Arial" w:cs="Arial"/>
        </w:rPr>
        <w:t xml:space="preserve"> (20</w:t>
      </w:r>
      <w:r w:rsidR="03E7651C" w:rsidRPr="002E090C">
        <w:rPr>
          <w:rFonts w:ascii="Arial" w:eastAsia="Arial" w:hAnsi="Arial" w:cs="Arial"/>
        </w:rPr>
        <w:t>05</w:t>
      </w:r>
      <w:r w:rsidR="58E5B207" w:rsidRPr="002E090C">
        <w:rPr>
          <w:rFonts w:ascii="Arial" w:eastAsia="Arial" w:hAnsi="Arial" w:cs="Arial"/>
        </w:rPr>
        <w:t>),</w:t>
      </w:r>
      <w:r w:rsidR="614066BD" w:rsidRPr="002E090C">
        <w:rPr>
          <w:rFonts w:ascii="Arial" w:eastAsia="Arial" w:hAnsi="Arial" w:cs="Arial"/>
        </w:rPr>
        <w:t xml:space="preserve"> one of the reasons why people are in low-paid jobs is because of the lack of qualifications they hav</w:t>
      </w:r>
      <w:r w:rsidR="3A2F7E72" w:rsidRPr="002E090C">
        <w:rPr>
          <w:rFonts w:ascii="Arial" w:eastAsia="Arial" w:hAnsi="Arial" w:cs="Arial"/>
        </w:rPr>
        <w:t>e.</w:t>
      </w:r>
      <w:r w:rsidR="017C459D" w:rsidRPr="002E090C">
        <w:rPr>
          <w:rFonts w:ascii="Arial" w:eastAsia="Arial" w:hAnsi="Arial" w:cs="Arial"/>
        </w:rPr>
        <w:t xml:space="preserve"> </w:t>
      </w:r>
      <w:r w:rsidR="7A27F2E7" w:rsidRPr="002E090C">
        <w:rPr>
          <w:rFonts w:ascii="Arial" w:eastAsia="Arial" w:hAnsi="Arial" w:cs="Arial"/>
        </w:rPr>
        <w:t>N</w:t>
      </w:r>
      <w:r w:rsidR="002E090C">
        <w:rPr>
          <w:rFonts w:ascii="Arial" w:eastAsia="Arial" w:hAnsi="Arial" w:cs="Arial"/>
        </w:rPr>
        <w:t xml:space="preserve">on-payment of rent caused </w:t>
      </w:r>
      <w:r w:rsidR="64686126" w:rsidRPr="002E090C">
        <w:rPr>
          <w:rFonts w:ascii="Arial" w:eastAsia="Arial" w:hAnsi="Arial" w:cs="Arial"/>
        </w:rPr>
        <w:t xml:space="preserve">an increase of stress </w:t>
      </w:r>
      <w:r w:rsidR="1F8D423A" w:rsidRPr="002E090C">
        <w:rPr>
          <w:rFonts w:ascii="Arial" w:eastAsia="Arial" w:hAnsi="Arial" w:cs="Arial"/>
        </w:rPr>
        <w:t xml:space="preserve">on the parents </w:t>
      </w:r>
      <w:r w:rsidR="64686126" w:rsidRPr="002E090C">
        <w:rPr>
          <w:rFonts w:ascii="Arial" w:eastAsia="Arial" w:hAnsi="Arial" w:cs="Arial"/>
        </w:rPr>
        <w:t xml:space="preserve">which possibly </w:t>
      </w:r>
      <w:r w:rsidR="72482A46" w:rsidRPr="002E090C">
        <w:rPr>
          <w:rFonts w:ascii="Arial" w:eastAsia="Arial" w:hAnsi="Arial" w:cs="Arial"/>
        </w:rPr>
        <w:t>followed</w:t>
      </w:r>
      <w:r w:rsidR="64686126" w:rsidRPr="002E090C">
        <w:rPr>
          <w:rFonts w:ascii="Arial" w:eastAsia="Arial" w:hAnsi="Arial" w:cs="Arial"/>
        </w:rPr>
        <w:t xml:space="preserve"> in parents drinking a</w:t>
      </w:r>
      <w:r w:rsidR="79EF0E12" w:rsidRPr="002E090C">
        <w:rPr>
          <w:rFonts w:ascii="Arial" w:eastAsia="Arial" w:hAnsi="Arial" w:cs="Arial"/>
        </w:rPr>
        <w:t>nd developed</w:t>
      </w:r>
      <w:r w:rsidR="64686126" w:rsidRPr="002E090C">
        <w:rPr>
          <w:rFonts w:ascii="Arial" w:eastAsia="Arial" w:hAnsi="Arial" w:cs="Arial"/>
        </w:rPr>
        <w:t xml:space="preserve"> in domestic </w:t>
      </w:r>
      <w:r w:rsidR="52A939AE" w:rsidRPr="002E090C">
        <w:rPr>
          <w:rFonts w:ascii="Arial" w:eastAsia="Arial" w:hAnsi="Arial" w:cs="Arial"/>
        </w:rPr>
        <w:t>violence</w:t>
      </w:r>
      <w:r w:rsidR="64686126" w:rsidRPr="002E090C">
        <w:rPr>
          <w:rFonts w:ascii="Arial" w:eastAsia="Arial" w:hAnsi="Arial" w:cs="Arial"/>
        </w:rPr>
        <w:t xml:space="preserve"> and relationship breakdown</w:t>
      </w:r>
      <w:r w:rsidR="27AF7FE8" w:rsidRPr="002E090C">
        <w:rPr>
          <w:rFonts w:ascii="Arial" w:eastAsia="Arial" w:hAnsi="Arial" w:cs="Arial"/>
        </w:rPr>
        <w:t xml:space="preserve">. </w:t>
      </w:r>
      <w:r w:rsidR="094B2753" w:rsidRPr="002E090C">
        <w:rPr>
          <w:rFonts w:ascii="Arial" w:eastAsia="Arial" w:hAnsi="Arial" w:cs="Arial"/>
        </w:rPr>
        <w:t>This all affect</w:t>
      </w:r>
      <w:r w:rsidR="2DC47F85" w:rsidRPr="002E090C">
        <w:rPr>
          <w:rFonts w:ascii="Arial" w:eastAsia="Arial" w:hAnsi="Arial" w:cs="Arial"/>
        </w:rPr>
        <w:t xml:space="preserve">ed the </w:t>
      </w:r>
      <w:r w:rsidR="094B2753" w:rsidRPr="002E090C">
        <w:rPr>
          <w:rFonts w:ascii="Arial" w:eastAsia="Arial" w:hAnsi="Arial" w:cs="Arial"/>
        </w:rPr>
        <w:t>young children</w:t>
      </w:r>
      <w:r w:rsidR="3856B044" w:rsidRPr="002E090C">
        <w:rPr>
          <w:rFonts w:ascii="Arial" w:eastAsia="Arial" w:hAnsi="Arial" w:cs="Arial"/>
        </w:rPr>
        <w:t>,</w:t>
      </w:r>
      <w:r w:rsidR="094B2753" w:rsidRPr="002E090C">
        <w:rPr>
          <w:rFonts w:ascii="Arial" w:eastAsia="Arial" w:hAnsi="Arial" w:cs="Arial"/>
        </w:rPr>
        <w:t xml:space="preserve"> being in the middle of </w:t>
      </w:r>
      <w:r w:rsidR="1BE4A7BC" w:rsidRPr="002E090C">
        <w:rPr>
          <w:rFonts w:ascii="Arial" w:eastAsia="Arial" w:hAnsi="Arial" w:cs="Arial"/>
        </w:rPr>
        <w:t>parent's</w:t>
      </w:r>
      <w:r w:rsidR="48E58D94" w:rsidRPr="002E090C">
        <w:rPr>
          <w:rFonts w:ascii="Arial" w:eastAsia="Arial" w:hAnsi="Arial" w:cs="Arial"/>
        </w:rPr>
        <w:t xml:space="preserve"> </w:t>
      </w:r>
      <w:r w:rsidR="32482A57" w:rsidRPr="002E090C">
        <w:rPr>
          <w:rFonts w:ascii="Arial" w:eastAsia="Arial" w:hAnsi="Arial" w:cs="Arial"/>
        </w:rPr>
        <w:t>arguments</w:t>
      </w:r>
      <w:r w:rsidR="094B2753" w:rsidRPr="002E090C">
        <w:rPr>
          <w:rFonts w:ascii="Arial" w:eastAsia="Arial" w:hAnsi="Arial" w:cs="Arial"/>
        </w:rPr>
        <w:t xml:space="preserve"> and seeing violence between the people they love</w:t>
      </w:r>
      <w:r w:rsidR="3DAAAEF3" w:rsidRPr="002E090C">
        <w:rPr>
          <w:rFonts w:ascii="Arial" w:eastAsia="Arial" w:hAnsi="Arial" w:cs="Arial"/>
        </w:rPr>
        <w:t>.</w:t>
      </w:r>
      <w:r w:rsidR="1A351C92" w:rsidRPr="002E090C">
        <w:rPr>
          <w:rFonts w:ascii="Arial" w:eastAsia="Arial" w:hAnsi="Arial" w:cs="Arial"/>
        </w:rPr>
        <w:t xml:space="preserve"> According to </w:t>
      </w:r>
      <w:r w:rsidR="67505E89" w:rsidRPr="002E090C">
        <w:rPr>
          <w:rFonts w:ascii="Arial" w:eastAsia="Arial" w:hAnsi="Arial" w:cs="Arial"/>
        </w:rPr>
        <w:t>Sternberg et al (</w:t>
      </w:r>
      <w:r w:rsidR="70D1115A" w:rsidRPr="002E090C">
        <w:rPr>
          <w:rFonts w:ascii="Arial" w:eastAsia="Arial" w:hAnsi="Arial" w:cs="Arial"/>
        </w:rPr>
        <w:t>1993), that children who witness domestic violence are more likely to have behavioural</w:t>
      </w:r>
      <w:r w:rsidR="6E2A7C9E" w:rsidRPr="002E090C">
        <w:rPr>
          <w:rFonts w:ascii="Arial" w:eastAsia="Arial" w:hAnsi="Arial" w:cs="Arial"/>
        </w:rPr>
        <w:t xml:space="preserve">, social and emotional problems </w:t>
      </w:r>
      <w:r w:rsidR="5CC4EB81" w:rsidRPr="002E090C">
        <w:rPr>
          <w:rFonts w:ascii="Arial" w:eastAsia="Arial" w:hAnsi="Arial" w:cs="Arial"/>
        </w:rPr>
        <w:t>compared</w:t>
      </w:r>
      <w:r w:rsidR="6E2A7C9E" w:rsidRPr="002E090C">
        <w:rPr>
          <w:rFonts w:ascii="Arial" w:eastAsia="Arial" w:hAnsi="Arial" w:cs="Arial"/>
        </w:rPr>
        <w:t xml:space="preserve"> to children who </w:t>
      </w:r>
      <w:r w:rsidR="1B6C32FA" w:rsidRPr="002E090C">
        <w:rPr>
          <w:rFonts w:ascii="Arial" w:eastAsia="Arial" w:hAnsi="Arial" w:cs="Arial"/>
        </w:rPr>
        <w:t xml:space="preserve">don’t see such violence at </w:t>
      </w:r>
      <w:r w:rsidR="2DA19487" w:rsidRPr="002E090C">
        <w:rPr>
          <w:rFonts w:ascii="Arial" w:eastAsia="Arial" w:hAnsi="Arial" w:cs="Arial"/>
        </w:rPr>
        <w:t>home. The</w:t>
      </w:r>
      <w:r w:rsidR="577EA420" w:rsidRPr="002E090C">
        <w:rPr>
          <w:rFonts w:ascii="Arial" w:eastAsia="Arial" w:hAnsi="Arial" w:cs="Arial"/>
        </w:rPr>
        <w:t xml:space="preserve"> family indicated high level of </w:t>
      </w:r>
      <w:r w:rsidR="4ACACAC2" w:rsidRPr="002E090C">
        <w:rPr>
          <w:rFonts w:ascii="Arial" w:eastAsia="Arial" w:hAnsi="Arial" w:cs="Arial"/>
        </w:rPr>
        <w:t>vulnerability which was affecting all members of the family.</w:t>
      </w:r>
      <w:r w:rsidR="6A52541C" w:rsidRPr="002E090C">
        <w:rPr>
          <w:rFonts w:ascii="Arial" w:eastAsia="Arial" w:hAnsi="Arial" w:cs="Arial"/>
        </w:rPr>
        <w:t xml:space="preserve"> </w:t>
      </w:r>
      <w:r w:rsidR="4D62B38F" w:rsidRPr="002E090C">
        <w:rPr>
          <w:rFonts w:ascii="Arial" w:eastAsia="Arial" w:hAnsi="Arial" w:cs="Arial"/>
        </w:rPr>
        <w:t>The family</w:t>
      </w:r>
      <w:r w:rsidR="6A52541C" w:rsidRPr="002E090C">
        <w:rPr>
          <w:rFonts w:ascii="Arial" w:eastAsia="Arial" w:hAnsi="Arial" w:cs="Arial"/>
        </w:rPr>
        <w:t xml:space="preserve"> could possibly lose their home if</w:t>
      </w:r>
      <w:r w:rsidR="2E1B7D49" w:rsidRPr="002E090C">
        <w:rPr>
          <w:rFonts w:ascii="Arial" w:eastAsia="Arial" w:hAnsi="Arial" w:cs="Arial"/>
        </w:rPr>
        <w:t xml:space="preserve"> the</w:t>
      </w:r>
      <w:r w:rsidR="6A52541C" w:rsidRPr="002E090C">
        <w:rPr>
          <w:rFonts w:ascii="Arial" w:eastAsia="Arial" w:hAnsi="Arial" w:cs="Arial"/>
        </w:rPr>
        <w:t xml:space="preserve"> rent </w:t>
      </w:r>
      <w:r w:rsidR="63A601F4" w:rsidRPr="002E090C">
        <w:rPr>
          <w:rFonts w:ascii="Arial" w:eastAsia="Arial" w:hAnsi="Arial" w:cs="Arial"/>
        </w:rPr>
        <w:t>was</w:t>
      </w:r>
      <w:r w:rsidR="6B3AB99B" w:rsidRPr="002E090C">
        <w:rPr>
          <w:rFonts w:ascii="Arial" w:eastAsia="Arial" w:hAnsi="Arial" w:cs="Arial"/>
        </w:rPr>
        <w:t xml:space="preserve"> not</w:t>
      </w:r>
      <w:r w:rsidR="6A52541C" w:rsidRPr="002E090C">
        <w:rPr>
          <w:rFonts w:ascii="Arial" w:eastAsia="Arial" w:hAnsi="Arial" w:cs="Arial"/>
        </w:rPr>
        <w:t xml:space="preserve"> paid, children getting </w:t>
      </w:r>
      <w:r w:rsidR="7435AEDD" w:rsidRPr="002E090C">
        <w:rPr>
          <w:rFonts w:ascii="Arial" w:eastAsia="Arial" w:hAnsi="Arial" w:cs="Arial"/>
        </w:rPr>
        <w:t>involved</w:t>
      </w:r>
      <w:r w:rsidR="6A52541C" w:rsidRPr="002E090C">
        <w:rPr>
          <w:rFonts w:ascii="Arial" w:eastAsia="Arial" w:hAnsi="Arial" w:cs="Arial"/>
        </w:rPr>
        <w:t xml:space="preserve"> in criminal crime</w:t>
      </w:r>
      <w:r w:rsidR="49BCE4F0" w:rsidRPr="002E090C">
        <w:rPr>
          <w:rFonts w:ascii="Arial" w:eastAsia="Arial" w:hAnsi="Arial" w:cs="Arial"/>
        </w:rPr>
        <w:t>,</w:t>
      </w:r>
      <w:r w:rsidR="7116CED8" w:rsidRPr="002E090C">
        <w:rPr>
          <w:rFonts w:ascii="Arial" w:eastAsia="Arial" w:hAnsi="Arial" w:cs="Arial"/>
        </w:rPr>
        <w:t xml:space="preserve"> </w:t>
      </w:r>
      <w:r w:rsidR="6B8411C6" w:rsidRPr="002E090C">
        <w:rPr>
          <w:rFonts w:ascii="Arial" w:eastAsia="Arial" w:hAnsi="Arial" w:cs="Arial"/>
        </w:rPr>
        <w:t>parent relationship</w:t>
      </w:r>
      <w:r w:rsidR="7116CED8" w:rsidRPr="002E090C">
        <w:rPr>
          <w:rFonts w:ascii="Arial" w:eastAsia="Arial" w:hAnsi="Arial" w:cs="Arial"/>
        </w:rPr>
        <w:t xml:space="preserve"> </w:t>
      </w:r>
      <w:r w:rsidR="3CC22103" w:rsidRPr="002E090C">
        <w:rPr>
          <w:rFonts w:ascii="Arial" w:eastAsia="Arial" w:hAnsi="Arial" w:cs="Arial"/>
        </w:rPr>
        <w:t>breaking</w:t>
      </w:r>
      <w:r w:rsidR="4F94BC05" w:rsidRPr="002E090C">
        <w:rPr>
          <w:rFonts w:ascii="Arial" w:eastAsia="Arial" w:hAnsi="Arial" w:cs="Arial"/>
        </w:rPr>
        <w:t xml:space="preserve"> down</w:t>
      </w:r>
      <w:r w:rsidR="7116CED8" w:rsidRPr="002E090C">
        <w:rPr>
          <w:rFonts w:ascii="Arial" w:eastAsia="Arial" w:hAnsi="Arial" w:cs="Arial"/>
        </w:rPr>
        <w:t xml:space="preserve"> </w:t>
      </w:r>
      <w:r w:rsidR="5BF081C3" w:rsidRPr="002E090C">
        <w:rPr>
          <w:rFonts w:ascii="Arial" w:eastAsia="Arial" w:hAnsi="Arial" w:cs="Arial"/>
        </w:rPr>
        <w:t>and</w:t>
      </w:r>
      <w:r w:rsidR="7116CED8" w:rsidRPr="002E090C">
        <w:rPr>
          <w:rFonts w:ascii="Arial" w:eastAsia="Arial" w:hAnsi="Arial" w:cs="Arial"/>
        </w:rPr>
        <w:t xml:space="preserve"> the children</w:t>
      </w:r>
      <w:r w:rsidR="438592B0" w:rsidRPr="002E090C">
        <w:rPr>
          <w:rFonts w:ascii="Arial" w:eastAsia="Arial" w:hAnsi="Arial" w:cs="Arial"/>
        </w:rPr>
        <w:t xml:space="preserve"> going into care</w:t>
      </w:r>
    </w:p>
    <w:p w:rsidR="2720AD0D" w:rsidRPr="002E090C" w:rsidRDefault="2720AD0D" w:rsidP="002E090C">
      <w:pPr>
        <w:jc w:val="both"/>
        <w:rPr>
          <w:rFonts w:ascii="Arial" w:eastAsia="Arial" w:hAnsi="Arial" w:cs="Arial"/>
        </w:rPr>
      </w:pPr>
      <w:r w:rsidRPr="002E090C">
        <w:rPr>
          <w:rFonts w:ascii="Arial" w:eastAsia="Arial" w:hAnsi="Arial" w:cs="Arial"/>
        </w:rPr>
        <w:t xml:space="preserve">The referral to the </w:t>
      </w:r>
      <w:r w:rsidR="05183819" w:rsidRPr="002E090C">
        <w:rPr>
          <w:rFonts w:ascii="Arial" w:eastAsia="Arial" w:hAnsi="Arial" w:cs="Arial"/>
        </w:rPr>
        <w:t xml:space="preserve">organisation </w:t>
      </w:r>
      <w:r w:rsidRPr="002E090C">
        <w:rPr>
          <w:rFonts w:ascii="Arial" w:eastAsia="Arial" w:hAnsi="Arial" w:cs="Arial"/>
        </w:rPr>
        <w:t xml:space="preserve">was made through the </w:t>
      </w:r>
      <w:r w:rsidR="4DA8AEA8" w:rsidRPr="002E090C">
        <w:rPr>
          <w:rFonts w:ascii="Arial" w:eastAsia="Arial" w:hAnsi="Arial" w:cs="Arial"/>
        </w:rPr>
        <w:t>A</w:t>
      </w:r>
      <w:r w:rsidRPr="002E090C">
        <w:rPr>
          <w:rFonts w:ascii="Arial" w:eastAsia="Arial" w:hAnsi="Arial" w:cs="Arial"/>
        </w:rPr>
        <w:t xml:space="preserve">nti-social </w:t>
      </w:r>
      <w:r w:rsidR="351A661E" w:rsidRPr="002E090C">
        <w:rPr>
          <w:rFonts w:ascii="Arial" w:eastAsia="Arial" w:hAnsi="Arial" w:cs="Arial"/>
        </w:rPr>
        <w:t>behaviour</w:t>
      </w:r>
      <w:r w:rsidR="10077F85" w:rsidRPr="002E090C">
        <w:rPr>
          <w:rFonts w:ascii="Arial" w:eastAsia="Arial" w:hAnsi="Arial" w:cs="Arial"/>
        </w:rPr>
        <w:t xml:space="preserve"> </w:t>
      </w:r>
      <w:r w:rsidRPr="002E090C">
        <w:rPr>
          <w:rFonts w:ascii="Arial" w:eastAsia="Arial" w:hAnsi="Arial" w:cs="Arial"/>
        </w:rPr>
        <w:t xml:space="preserve">team. </w:t>
      </w:r>
      <w:r w:rsidR="4450E942" w:rsidRPr="002E090C">
        <w:rPr>
          <w:rFonts w:ascii="Arial" w:eastAsia="Arial" w:hAnsi="Arial" w:cs="Arial"/>
        </w:rPr>
        <w:t xml:space="preserve">But already many agencies were involved with </w:t>
      </w:r>
      <w:r w:rsidR="6FCB83DA" w:rsidRPr="002E090C">
        <w:rPr>
          <w:rFonts w:ascii="Arial" w:eastAsia="Arial" w:hAnsi="Arial" w:cs="Arial"/>
        </w:rPr>
        <w:t>F</w:t>
      </w:r>
      <w:r w:rsidR="4450E942" w:rsidRPr="002E090C">
        <w:rPr>
          <w:rFonts w:ascii="Arial" w:eastAsia="Arial" w:hAnsi="Arial" w:cs="Arial"/>
        </w:rPr>
        <w:t xml:space="preserve">amily A. </w:t>
      </w:r>
      <w:r w:rsidR="00DB4DE1" w:rsidRPr="002E090C">
        <w:rPr>
          <w:rFonts w:ascii="Arial" w:eastAsia="Arial" w:hAnsi="Arial" w:cs="Arial"/>
        </w:rPr>
        <w:t xml:space="preserve">CAMHS were already </w:t>
      </w:r>
      <w:r w:rsidR="0BC12D9C" w:rsidRPr="002E090C">
        <w:rPr>
          <w:rFonts w:ascii="Arial" w:eastAsia="Arial" w:hAnsi="Arial" w:cs="Arial"/>
        </w:rPr>
        <w:t xml:space="preserve">involved with the son from the </w:t>
      </w:r>
      <w:r w:rsidR="27CDF019" w:rsidRPr="002E090C">
        <w:rPr>
          <w:rFonts w:ascii="Arial" w:eastAsia="Arial" w:hAnsi="Arial" w:cs="Arial"/>
        </w:rPr>
        <w:t xml:space="preserve">previous year. CAMHS is </w:t>
      </w:r>
      <w:r w:rsidR="002E090C" w:rsidRPr="002E090C">
        <w:rPr>
          <w:rFonts w:ascii="Arial" w:eastAsia="Arial" w:hAnsi="Arial" w:cs="Arial"/>
        </w:rPr>
        <w:t>an organisation that works</w:t>
      </w:r>
      <w:r w:rsidR="062E708A" w:rsidRPr="002E090C">
        <w:rPr>
          <w:rFonts w:ascii="Arial" w:eastAsia="Arial" w:hAnsi="Arial" w:cs="Arial"/>
        </w:rPr>
        <w:t xml:space="preserve"> with </w:t>
      </w:r>
      <w:r w:rsidR="55BA9CD0" w:rsidRPr="002E090C">
        <w:rPr>
          <w:rFonts w:ascii="Arial" w:eastAsia="Arial" w:hAnsi="Arial" w:cs="Arial"/>
        </w:rPr>
        <w:t>children</w:t>
      </w:r>
      <w:r w:rsidR="062E708A" w:rsidRPr="002E090C">
        <w:rPr>
          <w:rFonts w:ascii="Arial" w:eastAsia="Arial" w:hAnsi="Arial" w:cs="Arial"/>
        </w:rPr>
        <w:t xml:space="preserve"> and young </w:t>
      </w:r>
      <w:r w:rsidR="1A5E3223" w:rsidRPr="002E090C">
        <w:rPr>
          <w:rFonts w:ascii="Arial" w:eastAsia="Arial" w:hAnsi="Arial" w:cs="Arial"/>
        </w:rPr>
        <w:t>people who</w:t>
      </w:r>
      <w:r w:rsidR="0390F980" w:rsidRPr="002E090C">
        <w:rPr>
          <w:rFonts w:ascii="Arial" w:eastAsia="Arial" w:hAnsi="Arial" w:cs="Arial"/>
        </w:rPr>
        <w:t xml:space="preserve"> have difficulties with their mental health or </w:t>
      </w:r>
      <w:r w:rsidR="7FFBC87B" w:rsidRPr="002E090C">
        <w:rPr>
          <w:rFonts w:ascii="Arial" w:eastAsia="Arial" w:hAnsi="Arial" w:cs="Arial"/>
        </w:rPr>
        <w:t>wellbeing</w:t>
      </w:r>
      <w:r w:rsidR="1208428B" w:rsidRPr="002E090C">
        <w:rPr>
          <w:rFonts w:ascii="Arial" w:eastAsia="Arial" w:hAnsi="Arial" w:cs="Arial"/>
        </w:rPr>
        <w:t>.</w:t>
      </w:r>
      <w:r w:rsidR="17777090" w:rsidRPr="002E090C">
        <w:rPr>
          <w:rFonts w:ascii="Arial" w:eastAsia="Arial" w:hAnsi="Arial" w:cs="Arial"/>
        </w:rPr>
        <w:t xml:space="preserve"> CAMHS </w:t>
      </w:r>
      <w:r w:rsidR="77A8BF70" w:rsidRPr="002E090C">
        <w:rPr>
          <w:rFonts w:ascii="Arial" w:eastAsia="Arial" w:hAnsi="Arial" w:cs="Arial"/>
        </w:rPr>
        <w:t>multidisciplinary team is made of many different professionals. It consists of psych</w:t>
      </w:r>
      <w:r w:rsidR="721D5906" w:rsidRPr="002E090C">
        <w:rPr>
          <w:rFonts w:ascii="Arial" w:eastAsia="Arial" w:hAnsi="Arial" w:cs="Arial"/>
        </w:rPr>
        <w:t xml:space="preserve">iatrists, psychologists, social worker, </w:t>
      </w:r>
      <w:r w:rsidR="357D8F76" w:rsidRPr="002E090C">
        <w:rPr>
          <w:rFonts w:ascii="Arial" w:eastAsia="Arial" w:hAnsi="Arial" w:cs="Arial"/>
        </w:rPr>
        <w:t>nurses, support</w:t>
      </w:r>
      <w:r w:rsidR="721D5906" w:rsidRPr="002E090C">
        <w:rPr>
          <w:rFonts w:ascii="Arial" w:eastAsia="Arial" w:hAnsi="Arial" w:cs="Arial"/>
        </w:rPr>
        <w:t xml:space="preserve"> </w:t>
      </w:r>
      <w:r w:rsidR="5020D3BD" w:rsidRPr="002E090C">
        <w:rPr>
          <w:rFonts w:ascii="Arial" w:eastAsia="Arial" w:hAnsi="Arial" w:cs="Arial"/>
        </w:rPr>
        <w:t>workers, occupational</w:t>
      </w:r>
      <w:r w:rsidR="721D5906" w:rsidRPr="002E090C">
        <w:rPr>
          <w:rFonts w:ascii="Arial" w:eastAsia="Arial" w:hAnsi="Arial" w:cs="Arial"/>
        </w:rPr>
        <w:t xml:space="preserve"> </w:t>
      </w:r>
      <w:r w:rsidR="6A081F91" w:rsidRPr="002E090C">
        <w:rPr>
          <w:rFonts w:ascii="Arial" w:eastAsia="Arial" w:hAnsi="Arial" w:cs="Arial"/>
        </w:rPr>
        <w:t>therapists, and</w:t>
      </w:r>
      <w:r w:rsidR="721D5906" w:rsidRPr="002E090C">
        <w:rPr>
          <w:rFonts w:ascii="Arial" w:eastAsia="Arial" w:hAnsi="Arial" w:cs="Arial"/>
        </w:rPr>
        <w:t xml:space="preserve"> many more</w:t>
      </w:r>
      <w:r w:rsidR="46223095" w:rsidRPr="002E090C">
        <w:rPr>
          <w:rFonts w:ascii="Arial" w:eastAsia="Arial" w:hAnsi="Arial" w:cs="Arial"/>
        </w:rPr>
        <w:t xml:space="preserve">. The referral to CAMHS can be made from </w:t>
      </w:r>
      <w:r w:rsidR="52A424E2" w:rsidRPr="002E090C">
        <w:rPr>
          <w:rFonts w:ascii="Arial" w:eastAsia="Arial" w:hAnsi="Arial" w:cs="Arial"/>
        </w:rPr>
        <w:t>schools</w:t>
      </w:r>
      <w:r w:rsidR="0BAE712C" w:rsidRPr="002E090C">
        <w:rPr>
          <w:rFonts w:ascii="Arial" w:eastAsia="Arial" w:hAnsi="Arial" w:cs="Arial"/>
        </w:rPr>
        <w:t>/ collages</w:t>
      </w:r>
      <w:r w:rsidR="52A424E2" w:rsidRPr="002E090C">
        <w:rPr>
          <w:rFonts w:ascii="Arial" w:eastAsia="Arial" w:hAnsi="Arial" w:cs="Arial"/>
        </w:rPr>
        <w:t>,</w:t>
      </w:r>
      <w:r w:rsidR="46223095" w:rsidRPr="002E090C">
        <w:rPr>
          <w:rFonts w:ascii="Arial" w:eastAsia="Arial" w:hAnsi="Arial" w:cs="Arial"/>
        </w:rPr>
        <w:t xml:space="preserve"> </w:t>
      </w:r>
      <w:r w:rsidR="65878F77" w:rsidRPr="002E090C">
        <w:rPr>
          <w:rFonts w:ascii="Arial" w:eastAsia="Arial" w:hAnsi="Arial" w:cs="Arial"/>
        </w:rPr>
        <w:t>GPs, health</w:t>
      </w:r>
      <w:r w:rsidR="46223095" w:rsidRPr="002E090C">
        <w:rPr>
          <w:rFonts w:ascii="Arial" w:eastAsia="Arial" w:hAnsi="Arial" w:cs="Arial"/>
        </w:rPr>
        <w:t xml:space="preserve"> visitors o</w:t>
      </w:r>
      <w:r w:rsidR="2A42B5F1" w:rsidRPr="002E090C">
        <w:rPr>
          <w:rFonts w:ascii="Arial" w:eastAsia="Arial" w:hAnsi="Arial" w:cs="Arial"/>
        </w:rPr>
        <w:t>r children centres etc</w:t>
      </w:r>
      <w:r w:rsidR="7EC8F9F2" w:rsidRPr="002E090C">
        <w:rPr>
          <w:rFonts w:ascii="Arial" w:eastAsia="Arial" w:hAnsi="Arial" w:cs="Arial"/>
        </w:rPr>
        <w:t xml:space="preserve"> (</w:t>
      </w:r>
      <w:r w:rsidR="686073EA" w:rsidRPr="002E090C">
        <w:rPr>
          <w:rFonts w:ascii="Arial" w:eastAsia="Arial" w:hAnsi="Arial" w:cs="Arial"/>
        </w:rPr>
        <w:t>NHS</w:t>
      </w:r>
      <w:r w:rsidR="7EC8F9F2" w:rsidRPr="002E090C">
        <w:rPr>
          <w:rFonts w:ascii="Arial" w:eastAsia="Arial" w:hAnsi="Arial" w:cs="Arial"/>
        </w:rPr>
        <w:t>, 2020)</w:t>
      </w:r>
      <w:r w:rsidR="0E687A6B" w:rsidRPr="002E090C">
        <w:rPr>
          <w:rFonts w:ascii="Arial" w:eastAsia="Arial" w:hAnsi="Arial" w:cs="Arial"/>
        </w:rPr>
        <w:t xml:space="preserve">. </w:t>
      </w:r>
      <w:r w:rsidR="7206B0D6" w:rsidRPr="002E090C">
        <w:rPr>
          <w:rFonts w:ascii="Arial" w:eastAsia="Arial" w:hAnsi="Arial" w:cs="Arial"/>
        </w:rPr>
        <w:t>However,</w:t>
      </w:r>
      <w:r w:rsidR="0E687A6B" w:rsidRPr="002E090C">
        <w:rPr>
          <w:rFonts w:ascii="Arial" w:eastAsia="Arial" w:hAnsi="Arial" w:cs="Arial"/>
        </w:rPr>
        <w:t xml:space="preserve"> CAMHS were </w:t>
      </w:r>
      <w:r w:rsidR="570F5F84" w:rsidRPr="002E090C">
        <w:rPr>
          <w:rFonts w:ascii="Arial" w:eastAsia="Arial" w:hAnsi="Arial" w:cs="Arial"/>
        </w:rPr>
        <w:t>unsuccessful</w:t>
      </w:r>
      <w:r w:rsidR="0E687A6B" w:rsidRPr="002E090C">
        <w:rPr>
          <w:rFonts w:ascii="Arial" w:eastAsia="Arial" w:hAnsi="Arial" w:cs="Arial"/>
        </w:rPr>
        <w:t xml:space="preserve"> with the family as the</w:t>
      </w:r>
      <w:r w:rsidR="69A1E9EB" w:rsidRPr="002E090C">
        <w:rPr>
          <w:rFonts w:ascii="Arial" w:eastAsia="Arial" w:hAnsi="Arial" w:cs="Arial"/>
        </w:rPr>
        <w:t xml:space="preserve"> </w:t>
      </w:r>
      <w:r w:rsidR="45846D21" w:rsidRPr="002E090C">
        <w:rPr>
          <w:rFonts w:ascii="Arial" w:eastAsia="Arial" w:hAnsi="Arial" w:cs="Arial"/>
        </w:rPr>
        <w:t>family</w:t>
      </w:r>
      <w:r w:rsidR="69A1E9EB" w:rsidRPr="002E090C">
        <w:rPr>
          <w:rFonts w:ascii="Arial" w:eastAsia="Arial" w:hAnsi="Arial" w:cs="Arial"/>
        </w:rPr>
        <w:t xml:space="preserve"> </w:t>
      </w:r>
      <w:r w:rsidR="0E687A6B" w:rsidRPr="002E090C">
        <w:rPr>
          <w:rFonts w:ascii="Arial" w:eastAsia="Arial" w:hAnsi="Arial" w:cs="Arial"/>
        </w:rPr>
        <w:t xml:space="preserve">actively </w:t>
      </w:r>
      <w:r w:rsidR="79252628" w:rsidRPr="002E090C">
        <w:rPr>
          <w:rFonts w:ascii="Arial" w:eastAsia="Arial" w:hAnsi="Arial" w:cs="Arial"/>
        </w:rPr>
        <w:t>opposed</w:t>
      </w:r>
      <w:r w:rsidR="306ED949" w:rsidRPr="002E090C">
        <w:rPr>
          <w:rFonts w:ascii="Arial" w:eastAsia="Arial" w:hAnsi="Arial" w:cs="Arial"/>
        </w:rPr>
        <w:t xml:space="preserve"> to work with the </w:t>
      </w:r>
      <w:r w:rsidR="1040DB47" w:rsidRPr="002E090C">
        <w:rPr>
          <w:rFonts w:ascii="Arial" w:eastAsia="Arial" w:hAnsi="Arial" w:cs="Arial"/>
        </w:rPr>
        <w:t>service</w:t>
      </w:r>
    </w:p>
    <w:p w:rsidR="00DF5E89" w:rsidRPr="002E090C" w:rsidRDefault="00DF5E89" w:rsidP="002E090C">
      <w:pPr>
        <w:jc w:val="both"/>
        <w:rPr>
          <w:rFonts w:ascii="Arial" w:eastAsia="Arial" w:hAnsi="Arial" w:cs="Arial"/>
        </w:rPr>
      </w:pPr>
      <w:r w:rsidRPr="002E090C">
        <w:rPr>
          <w:rFonts w:ascii="Arial" w:eastAsia="Arial" w:hAnsi="Arial" w:cs="Arial"/>
        </w:rPr>
        <w:t xml:space="preserve">The Anti-social </w:t>
      </w:r>
      <w:r w:rsidR="7D0409DB" w:rsidRPr="002E090C">
        <w:rPr>
          <w:rFonts w:ascii="Arial" w:eastAsia="Arial" w:hAnsi="Arial" w:cs="Arial"/>
        </w:rPr>
        <w:t>behaviour</w:t>
      </w:r>
      <w:r w:rsidRPr="002E090C">
        <w:rPr>
          <w:rFonts w:ascii="Arial" w:eastAsia="Arial" w:hAnsi="Arial" w:cs="Arial"/>
        </w:rPr>
        <w:t xml:space="preserve"> team was also involved in</w:t>
      </w:r>
      <w:r w:rsidR="00966233">
        <w:rPr>
          <w:rFonts w:ascii="Arial" w:eastAsia="Arial" w:hAnsi="Arial" w:cs="Arial"/>
        </w:rPr>
        <w:t xml:space="preserve"> F</w:t>
      </w:r>
      <w:r w:rsidRPr="002E090C">
        <w:rPr>
          <w:rFonts w:ascii="Arial" w:eastAsia="Arial" w:hAnsi="Arial" w:cs="Arial"/>
        </w:rPr>
        <w:t>amily A.</w:t>
      </w:r>
      <w:r w:rsidR="3DAD062F" w:rsidRPr="002E090C">
        <w:rPr>
          <w:rFonts w:ascii="Arial" w:eastAsia="Arial" w:hAnsi="Arial" w:cs="Arial"/>
        </w:rPr>
        <w:t xml:space="preserve"> </w:t>
      </w:r>
      <w:r w:rsidR="00966233">
        <w:rPr>
          <w:rFonts w:ascii="Arial" w:eastAsia="Arial" w:hAnsi="Arial" w:cs="Arial"/>
        </w:rPr>
        <w:t xml:space="preserve">Anti social behaviour Act was introduced by Labour government in 2003, which put children and parents responsible of their behaviours and school leader’s responsibility to asses and monitor such behaviours (Riley, 2007). </w:t>
      </w:r>
      <w:r w:rsidR="3DAD062F" w:rsidRPr="002E090C">
        <w:rPr>
          <w:rFonts w:ascii="Arial" w:eastAsia="Arial" w:hAnsi="Arial" w:cs="Arial"/>
        </w:rPr>
        <w:t>According to Durham (2020)</w:t>
      </w:r>
      <w:r w:rsidR="32729BC9" w:rsidRPr="002E090C">
        <w:rPr>
          <w:rFonts w:ascii="Arial" w:eastAsia="Arial" w:hAnsi="Arial" w:cs="Arial"/>
        </w:rPr>
        <w:t>,</w:t>
      </w:r>
      <w:r w:rsidR="034BFC94" w:rsidRPr="002E090C">
        <w:rPr>
          <w:rFonts w:ascii="Arial" w:eastAsia="Arial" w:hAnsi="Arial" w:cs="Arial"/>
        </w:rPr>
        <w:t xml:space="preserve"> </w:t>
      </w:r>
      <w:r w:rsidR="128E03A6" w:rsidRPr="002E090C">
        <w:rPr>
          <w:rFonts w:ascii="Arial" w:eastAsia="Arial" w:hAnsi="Arial" w:cs="Arial"/>
        </w:rPr>
        <w:t>Anti-social behaviour</w:t>
      </w:r>
      <w:r w:rsidR="07045451" w:rsidRPr="002E090C">
        <w:rPr>
          <w:rFonts w:ascii="Arial" w:eastAsia="Arial" w:hAnsi="Arial" w:cs="Arial"/>
        </w:rPr>
        <w:t xml:space="preserve"> in </w:t>
      </w:r>
      <w:r w:rsidR="3DE4F87B" w:rsidRPr="002E090C">
        <w:rPr>
          <w:rFonts w:ascii="Arial" w:eastAsia="Arial" w:hAnsi="Arial" w:cs="Arial"/>
        </w:rPr>
        <w:t>children</w:t>
      </w:r>
      <w:r w:rsidR="07045451" w:rsidRPr="002E090C">
        <w:rPr>
          <w:rFonts w:ascii="Arial" w:eastAsia="Arial" w:hAnsi="Arial" w:cs="Arial"/>
        </w:rPr>
        <w:t xml:space="preserve"> is often because of poor parenting or children mix</w:t>
      </w:r>
      <w:r w:rsidR="027FE8BF" w:rsidRPr="002E090C">
        <w:rPr>
          <w:rFonts w:ascii="Arial" w:eastAsia="Arial" w:hAnsi="Arial" w:cs="Arial"/>
        </w:rPr>
        <w:t xml:space="preserve">ing with the wrong </w:t>
      </w:r>
      <w:r w:rsidR="47D6F436" w:rsidRPr="002E090C">
        <w:rPr>
          <w:rFonts w:ascii="Arial" w:eastAsia="Arial" w:hAnsi="Arial" w:cs="Arial"/>
        </w:rPr>
        <w:t xml:space="preserve">crowd. According American SPCC (2020), </w:t>
      </w:r>
      <w:r w:rsidR="54AF9350" w:rsidRPr="002E090C">
        <w:rPr>
          <w:rFonts w:ascii="Arial" w:eastAsia="Arial" w:hAnsi="Arial" w:cs="Arial"/>
        </w:rPr>
        <w:t xml:space="preserve">that children who experience bad parenting are more likely to become law </w:t>
      </w:r>
      <w:r w:rsidR="345C7E8A" w:rsidRPr="002E090C">
        <w:rPr>
          <w:rFonts w:ascii="Arial" w:eastAsia="Arial" w:hAnsi="Arial" w:cs="Arial"/>
        </w:rPr>
        <w:t>breakers</w:t>
      </w:r>
      <w:r w:rsidR="54AF9350" w:rsidRPr="002E090C">
        <w:rPr>
          <w:rFonts w:ascii="Arial" w:eastAsia="Arial" w:hAnsi="Arial" w:cs="Arial"/>
        </w:rPr>
        <w:t xml:space="preserve"> and are more exposed to become </w:t>
      </w:r>
      <w:r w:rsidR="6751C0B7" w:rsidRPr="002E090C">
        <w:rPr>
          <w:rFonts w:ascii="Arial" w:eastAsia="Arial" w:hAnsi="Arial" w:cs="Arial"/>
        </w:rPr>
        <w:t>prosecute</w:t>
      </w:r>
      <w:r w:rsidR="667D7621" w:rsidRPr="002E090C">
        <w:rPr>
          <w:rFonts w:ascii="Arial" w:eastAsia="Arial" w:hAnsi="Arial" w:cs="Arial"/>
        </w:rPr>
        <w:t>d</w:t>
      </w:r>
      <w:r w:rsidR="6751C0B7" w:rsidRPr="002E090C">
        <w:rPr>
          <w:rFonts w:ascii="Arial" w:eastAsia="Arial" w:hAnsi="Arial" w:cs="Arial"/>
        </w:rPr>
        <w:t xml:space="preserve"> for </w:t>
      </w:r>
      <w:r w:rsidR="71615F41" w:rsidRPr="002E090C">
        <w:rPr>
          <w:rFonts w:ascii="Arial" w:eastAsia="Arial" w:hAnsi="Arial" w:cs="Arial"/>
        </w:rPr>
        <w:t>juvenile</w:t>
      </w:r>
      <w:r w:rsidR="6751C0B7" w:rsidRPr="002E090C">
        <w:rPr>
          <w:rFonts w:ascii="Arial" w:eastAsia="Arial" w:hAnsi="Arial" w:cs="Arial"/>
        </w:rPr>
        <w:t xml:space="preserve"> delinquency</w:t>
      </w:r>
      <w:r w:rsidR="2D7D4B42" w:rsidRPr="002E090C">
        <w:rPr>
          <w:rFonts w:ascii="Arial" w:eastAsia="Arial" w:hAnsi="Arial" w:cs="Arial"/>
        </w:rPr>
        <w:t xml:space="preserve"> </w:t>
      </w:r>
      <w:r w:rsidR="7B716F9E" w:rsidRPr="002E090C">
        <w:rPr>
          <w:rFonts w:ascii="Arial" w:eastAsia="Arial" w:hAnsi="Arial" w:cs="Arial"/>
        </w:rPr>
        <w:t>and</w:t>
      </w:r>
      <w:r w:rsidR="1F066EF5" w:rsidRPr="002E090C">
        <w:rPr>
          <w:rFonts w:ascii="Arial" w:eastAsia="Arial" w:hAnsi="Arial" w:cs="Arial"/>
        </w:rPr>
        <w:t xml:space="preserve"> bad parenting can affect a </w:t>
      </w:r>
      <w:r w:rsidR="3BE74D57" w:rsidRPr="002E090C">
        <w:rPr>
          <w:rFonts w:ascii="Arial" w:eastAsia="Arial" w:hAnsi="Arial" w:cs="Arial"/>
        </w:rPr>
        <w:t>child</w:t>
      </w:r>
      <w:r w:rsidR="1F066EF5" w:rsidRPr="002E090C">
        <w:rPr>
          <w:rFonts w:ascii="Arial" w:eastAsia="Arial" w:hAnsi="Arial" w:cs="Arial"/>
        </w:rPr>
        <w:t xml:space="preserve"> </w:t>
      </w:r>
      <w:r w:rsidR="0987A683" w:rsidRPr="002E090C">
        <w:rPr>
          <w:rFonts w:ascii="Arial" w:eastAsia="Arial" w:hAnsi="Arial" w:cs="Arial"/>
        </w:rPr>
        <w:t>physically</w:t>
      </w:r>
      <w:r w:rsidR="1F066EF5" w:rsidRPr="002E090C">
        <w:rPr>
          <w:rFonts w:ascii="Arial" w:eastAsia="Arial" w:hAnsi="Arial" w:cs="Arial"/>
        </w:rPr>
        <w:t xml:space="preserve"> an</w:t>
      </w:r>
      <w:r w:rsidR="6B8F21E9" w:rsidRPr="002E090C">
        <w:rPr>
          <w:rFonts w:ascii="Arial" w:eastAsia="Arial" w:hAnsi="Arial" w:cs="Arial"/>
        </w:rPr>
        <w:t>d</w:t>
      </w:r>
      <w:r w:rsidR="1F066EF5" w:rsidRPr="002E090C">
        <w:rPr>
          <w:rFonts w:ascii="Arial" w:eastAsia="Arial" w:hAnsi="Arial" w:cs="Arial"/>
        </w:rPr>
        <w:t xml:space="preserve"> mentall</w:t>
      </w:r>
      <w:r w:rsidR="5CD730ED" w:rsidRPr="002E090C">
        <w:rPr>
          <w:rFonts w:ascii="Arial" w:eastAsia="Arial" w:hAnsi="Arial" w:cs="Arial"/>
        </w:rPr>
        <w:t>y</w:t>
      </w:r>
      <w:r w:rsidR="711A8FFD" w:rsidRPr="002E090C">
        <w:rPr>
          <w:rFonts w:ascii="Arial" w:eastAsia="Arial" w:hAnsi="Arial" w:cs="Arial"/>
        </w:rPr>
        <w:t>.</w:t>
      </w:r>
      <w:r w:rsidR="3AE28A33" w:rsidRPr="002E090C">
        <w:rPr>
          <w:rFonts w:ascii="Arial" w:eastAsia="Arial" w:hAnsi="Arial" w:cs="Arial"/>
        </w:rPr>
        <w:t xml:space="preserve"> The </w:t>
      </w:r>
      <w:r w:rsidR="1A3E755E" w:rsidRPr="002E090C">
        <w:rPr>
          <w:rFonts w:ascii="Arial" w:eastAsia="Arial" w:hAnsi="Arial" w:cs="Arial"/>
        </w:rPr>
        <w:t>anti-social</w:t>
      </w:r>
      <w:r w:rsidR="3AE28A33" w:rsidRPr="002E090C">
        <w:rPr>
          <w:rFonts w:ascii="Arial" w:eastAsia="Arial" w:hAnsi="Arial" w:cs="Arial"/>
        </w:rPr>
        <w:t xml:space="preserve"> </w:t>
      </w:r>
      <w:r w:rsidR="354035CB" w:rsidRPr="002E090C">
        <w:rPr>
          <w:rFonts w:ascii="Arial" w:eastAsia="Arial" w:hAnsi="Arial" w:cs="Arial"/>
        </w:rPr>
        <w:t>behaviour</w:t>
      </w:r>
      <w:r w:rsidR="3AE28A33" w:rsidRPr="002E090C">
        <w:rPr>
          <w:rFonts w:ascii="Arial" w:eastAsia="Arial" w:hAnsi="Arial" w:cs="Arial"/>
        </w:rPr>
        <w:t xml:space="preserve"> </w:t>
      </w:r>
      <w:r w:rsidR="203365EE" w:rsidRPr="002E090C">
        <w:rPr>
          <w:rFonts w:ascii="Arial" w:eastAsia="Arial" w:hAnsi="Arial" w:cs="Arial"/>
        </w:rPr>
        <w:t xml:space="preserve">team </w:t>
      </w:r>
      <w:r w:rsidR="3F84A99C" w:rsidRPr="002E090C">
        <w:rPr>
          <w:rFonts w:ascii="Arial" w:eastAsia="Arial" w:hAnsi="Arial" w:cs="Arial"/>
        </w:rPr>
        <w:t>gets</w:t>
      </w:r>
      <w:r w:rsidR="3AE28A33" w:rsidRPr="002E090C">
        <w:rPr>
          <w:rFonts w:ascii="Arial" w:eastAsia="Arial" w:hAnsi="Arial" w:cs="Arial"/>
        </w:rPr>
        <w:t xml:space="preserve"> </w:t>
      </w:r>
      <w:r w:rsidR="022E0C6A" w:rsidRPr="002E090C">
        <w:rPr>
          <w:rFonts w:ascii="Arial" w:eastAsia="Arial" w:hAnsi="Arial" w:cs="Arial"/>
        </w:rPr>
        <w:t>involved</w:t>
      </w:r>
      <w:r w:rsidR="3AE28A33" w:rsidRPr="002E090C">
        <w:rPr>
          <w:rFonts w:ascii="Arial" w:eastAsia="Arial" w:hAnsi="Arial" w:cs="Arial"/>
        </w:rPr>
        <w:t xml:space="preserve"> when </w:t>
      </w:r>
      <w:r w:rsidR="0F495A25" w:rsidRPr="002E090C">
        <w:rPr>
          <w:rFonts w:ascii="Arial" w:eastAsia="Arial" w:hAnsi="Arial" w:cs="Arial"/>
        </w:rPr>
        <w:t>there</w:t>
      </w:r>
      <w:r w:rsidR="3AE28A33" w:rsidRPr="002E090C">
        <w:rPr>
          <w:rFonts w:ascii="Arial" w:eastAsia="Arial" w:hAnsi="Arial" w:cs="Arial"/>
        </w:rPr>
        <w:t xml:space="preserve"> have been reports of </w:t>
      </w:r>
      <w:r w:rsidR="3195B78F" w:rsidRPr="002E090C">
        <w:rPr>
          <w:rFonts w:ascii="Arial" w:eastAsia="Arial" w:hAnsi="Arial" w:cs="Arial"/>
        </w:rPr>
        <w:t>misbehaviour</w:t>
      </w:r>
      <w:r w:rsidR="5C5B47D3" w:rsidRPr="002E090C">
        <w:rPr>
          <w:rFonts w:ascii="Arial" w:eastAsia="Arial" w:hAnsi="Arial" w:cs="Arial"/>
        </w:rPr>
        <w:t xml:space="preserve"> causing other peop</w:t>
      </w:r>
      <w:r w:rsidR="721CFC1B" w:rsidRPr="002E090C">
        <w:rPr>
          <w:rFonts w:ascii="Arial" w:eastAsia="Arial" w:hAnsi="Arial" w:cs="Arial"/>
        </w:rPr>
        <w:t>le problems</w:t>
      </w:r>
      <w:r w:rsidR="5C5B47D3" w:rsidRPr="002E090C">
        <w:rPr>
          <w:rFonts w:ascii="Arial" w:eastAsia="Arial" w:hAnsi="Arial" w:cs="Arial"/>
        </w:rPr>
        <w:t xml:space="preserve"> or causing property damage</w:t>
      </w:r>
      <w:r w:rsidR="61F478B7" w:rsidRPr="002E090C">
        <w:rPr>
          <w:rFonts w:ascii="Arial" w:eastAsia="Arial" w:hAnsi="Arial" w:cs="Arial"/>
        </w:rPr>
        <w:t xml:space="preserve"> (Durham, 2020)</w:t>
      </w:r>
      <w:r w:rsidR="7A07997C" w:rsidRPr="002E090C">
        <w:rPr>
          <w:rFonts w:ascii="Arial" w:eastAsia="Arial" w:hAnsi="Arial" w:cs="Arial"/>
        </w:rPr>
        <w:t>.</w:t>
      </w:r>
      <w:r w:rsidR="46F781E6" w:rsidRPr="002E090C">
        <w:rPr>
          <w:rFonts w:ascii="Arial" w:eastAsia="Arial" w:hAnsi="Arial" w:cs="Arial"/>
        </w:rPr>
        <w:t xml:space="preserve"> </w:t>
      </w:r>
    </w:p>
    <w:p w:rsidR="4CA0ADF9" w:rsidRPr="002E090C" w:rsidRDefault="4CA0ADF9" w:rsidP="002E090C">
      <w:pPr>
        <w:jc w:val="both"/>
        <w:rPr>
          <w:rFonts w:ascii="Arial" w:eastAsia="Arial" w:hAnsi="Arial" w:cs="Arial"/>
        </w:rPr>
      </w:pPr>
      <w:r w:rsidRPr="002E090C">
        <w:rPr>
          <w:rFonts w:ascii="Arial" w:eastAsia="Arial" w:hAnsi="Arial" w:cs="Arial"/>
        </w:rPr>
        <w:t xml:space="preserve">The agencies involved had duties to support this family to reduce any more </w:t>
      </w:r>
      <w:r w:rsidR="45468530" w:rsidRPr="002E090C">
        <w:rPr>
          <w:rFonts w:ascii="Arial" w:eastAsia="Arial" w:hAnsi="Arial" w:cs="Arial"/>
        </w:rPr>
        <w:t>damage that might occur. After the assessment the age</w:t>
      </w:r>
      <w:r w:rsidR="6367B3A6" w:rsidRPr="002E090C">
        <w:rPr>
          <w:rFonts w:ascii="Arial" w:eastAsia="Arial" w:hAnsi="Arial" w:cs="Arial"/>
        </w:rPr>
        <w:t xml:space="preserve">ncies looked at employment opportunities for both parents to overcome their financial issues, build relationship between the parents </w:t>
      </w:r>
      <w:r w:rsidR="714516B2" w:rsidRPr="002E090C">
        <w:rPr>
          <w:rFonts w:ascii="Arial" w:eastAsia="Arial" w:hAnsi="Arial" w:cs="Arial"/>
        </w:rPr>
        <w:t xml:space="preserve">and the children, cleanliness of the house, </w:t>
      </w:r>
      <w:r w:rsidR="554C277B" w:rsidRPr="002E090C">
        <w:rPr>
          <w:rFonts w:ascii="Arial" w:eastAsia="Arial" w:hAnsi="Arial" w:cs="Arial"/>
        </w:rPr>
        <w:t>children's</w:t>
      </w:r>
      <w:r w:rsidR="714516B2" w:rsidRPr="002E090C">
        <w:rPr>
          <w:rFonts w:ascii="Arial" w:eastAsia="Arial" w:hAnsi="Arial" w:cs="Arial"/>
        </w:rPr>
        <w:t xml:space="preserve"> school attendance and behaviour and </w:t>
      </w:r>
      <w:r w:rsidR="368650A9" w:rsidRPr="002E090C">
        <w:rPr>
          <w:rFonts w:ascii="Arial" w:eastAsia="Arial" w:hAnsi="Arial" w:cs="Arial"/>
        </w:rPr>
        <w:t>aggression</w:t>
      </w:r>
      <w:r w:rsidR="714516B2" w:rsidRPr="002E090C">
        <w:rPr>
          <w:rFonts w:ascii="Arial" w:eastAsia="Arial" w:hAnsi="Arial" w:cs="Arial"/>
        </w:rPr>
        <w:t xml:space="preserve"> within the home. An i</w:t>
      </w:r>
      <w:r w:rsidR="4ED94A39" w:rsidRPr="002E090C">
        <w:rPr>
          <w:rFonts w:ascii="Arial" w:eastAsia="Arial" w:hAnsi="Arial" w:cs="Arial"/>
        </w:rPr>
        <w:t xml:space="preserve">nitial action plan was put in place some were actions were </w:t>
      </w:r>
      <w:r w:rsidR="3476D310" w:rsidRPr="002E090C">
        <w:rPr>
          <w:rFonts w:ascii="Arial" w:eastAsia="Arial" w:hAnsi="Arial" w:cs="Arial"/>
        </w:rPr>
        <w:lastRenderedPageBreak/>
        <w:t>successful</w:t>
      </w:r>
      <w:r w:rsidR="4ED94A39" w:rsidRPr="002E090C">
        <w:rPr>
          <w:rFonts w:ascii="Arial" w:eastAsia="Arial" w:hAnsi="Arial" w:cs="Arial"/>
        </w:rPr>
        <w:t xml:space="preserve"> and some were not.</w:t>
      </w:r>
      <w:r w:rsidR="341C3277" w:rsidRPr="002E090C">
        <w:rPr>
          <w:rFonts w:ascii="Arial" w:eastAsia="Arial" w:hAnsi="Arial" w:cs="Arial"/>
        </w:rPr>
        <w:t xml:space="preserve"> </w:t>
      </w:r>
      <w:r w:rsidR="4A127472" w:rsidRPr="002E090C">
        <w:rPr>
          <w:rFonts w:ascii="Arial" w:eastAsia="Arial" w:hAnsi="Arial" w:cs="Arial"/>
        </w:rPr>
        <w:t>They</w:t>
      </w:r>
      <w:r w:rsidR="341C3277" w:rsidRPr="002E090C">
        <w:rPr>
          <w:rFonts w:ascii="Arial" w:eastAsia="Arial" w:hAnsi="Arial" w:cs="Arial"/>
        </w:rPr>
        <w:t xml:space="preserve"> were successful in sorting the </w:t>
      </w:r>
      <w:r w:rsidR="4BAD0A34" w:rsidRPr="002E090C">
        <w:rPr>
          <w:rFonts w:ascii="Arial" w:eastAsia="Arial" w:hAnsi="Arial" w:cs="Arial"/>
        </w:rPr>
        <w:t>family's</w:t>
      </w:r>
      <w:r w:rsidR="341C3277" w:rsidRPr="002E090C">
        <w:rPr>
          <w:rFonts w:ascii="Arial" w:eastAsia="Arial" w:hAnsi="Arial" w:cs="Arial"/>
        </w:rPr>
        <w:t xml:space="preserve"> housing situation and get the rent</w:t>
      </w:r>
      <w:r w:rsidR="581A7476" w:rsidRPr="002E090C">
        <w:rPr>
          <w:rFonts w:ascii="Arial" w:eastAsia="Arial" w:hAnsi="Arial" w:cs="Arial"/>
        </w:rPr>
        <w:t xml:space="preserve"> reduced. They worked along </w:t>
      </w:r>
      <w:r w:rsidR="51B3BB60" w:rsidRPr="002E090C">
        <w:rPr>
          <w:rFonts w:ascii="Arial" w:eastAsia="Arial" w:hAnsi="Arial" w:cs="Arial"/>
        </w:rPr>
        <w:t>with some agencies who they build trust with</w:t>
      </w:r>
      <w:r w:rsidR="3E6203D4" w:rsidRPr="002E090C">
        <w:rPr>
          <w:rFonts w:ascii="Arial" w:eastAsia="Arial" w:hAnsi="Arial" w:cs="Arial"/>
        </w:rPr>
        <w:t xml:space="preserve">. </w:t>
      </w:r>
      <w:r w:rsidR="6712F5D9" w:rsidRPr="002E090C">
        <w:rPr>
          <w:rFonts w:ascii="Arial" w:eastAsia="Arial" w:hAnsi="Arial" w:cs="Arial"/>
        </w:rPr>
        <w:t xml:space="preserve">The </w:t>
      </w:r>
      <w:r w:rsidR="3BB906E0" w:rsidRPr="002E090C">
        <w:rPr>
          <w:rFonts w:ascii="Arial" w:eastAsia="Arial" w:hAnsi="Arial" w:cs="Arial"/>
        </w:rPr>
        <w:t>son's</w:t>
      </w:r>
      <w:r w:rsidR="6712F5D9" w:rsidRPr="002E090C">
        <w:rPr>
          <w:rFonts w:ascii="Arial" w:eastAsia="Arial" w:hAnsi="Arial" w:cs="Arial"/>
        </w:rPr>
        <w:t xml:space="preserve"> behaviour was showing some positive resu</w:t>
      </w:r>
      <w:r w:rsidR="5DF49E68" w:rsidRPr="002E090C">
        <w:rPr>
          <w:rFonts w:ascii="Arial" w:eastAsia="Arial" w:hAnsi="Arial" w:cs="Arial"/>
        </w:rPr>
        <w:t>lt</w:t>
      </w:r>
      <w:r w:rsidR="3D8769B1" w:rsidRPr="002E090C">
        <w:rPr>
          <w:rFonts w:ascii="Arial" w:eastAsia="Arial" w:hAnsi="Arial" w:cs="Arial"/>
        </w:rPr>
        <w:t xml:space="preserve"> and the m</w:t>
      </w:r>
      <w:r w:rsidR="16A75656" w:rsidRPr="002E090C">
        <w:rPr>
          <w:rFonts w:ascii="Arial" w:eastAsia="Arial" w:hAnsi="Arial" w:cs="Arial"/>
        </w:rPr>
        <w:t>other attended parenting classes.</w:t>
      </w:r>
      <w:r w:rsidR="636EDE89" w:rsidRPr="002E090C">
        <w:rPr>
          <w:rFonts w:ascii="Arial" w:eastAsia="Arial" w:hAnsi="Arial" w:cs="Arial"/>
        </w:rPr>
        <w:t xml:space="preserve"> Although the family had some </w:t>
      </w:r>
      <w:r w:rsidR="2458A0A6" w:rsidRPr="002E090C">
        <w:rPr>
          <w:rFonts w:ascii="Arial" w:eastAsia="Arial" w:hAnsi="Arial" w:cs="Arial"/>
        </w:rPr>
        <w:t>positive</w:t>
      </w:r>
      <w:r w:rsidR="636EDE89" w:rsidRPr="002E090C">
        <w:rPr>
          <w:rFonts w:ascii="Arial" w:eastAsia="Arial" w:hAnsi="Arial" w:cs="Arial"/>
        </w:rPr>
        <w:t xml:space="preserve"> results at the same </w:t>
      </w:r>
      <w:r w:rsidR="1CCC24DC" w:rsidRPr="002E090C">
        <w:rPr>
          <w:rFonts w:ascii="Arial" w:eastAsia="Arial" w:hAnsi="Arial" w:cs="Arial"/>
        </w:rPr>
        <w:t xml:space="preserve">time </w:t>
      </w:r>
      <w:r w:rsidR="3F5FD66E" w:rsidRPr="002E090C">
        <w:rPr>
          <w:rFonts w:ascii="Arial" w:eastAsia="Arial" w:hAnsi="Arial" w:cs="Arial"/>
        </w:rPr>
        <w:t xml:space="preserve">the </w:t>
      </w:r>
      <w:r w:rsidR="1F09B660" w:rsidRPr="002E090C">
        <w:rPr>
          <w:rFonts w:ascii="Arial" w:eastAsia="Arial" w:hAnsi="Arial" w:cs="Arial"/>
        </w:rPr>
        <w:t>family</w:t>
      </w:r>
      <w:r w:rsidR="3F5FD66E" w:rsidRPr="002E090C">
        <w:rPr>
          <w:rFonts w:ascii="Arial" w:eastAsia="Arial" w:hAnsi="Arial" w:cs="Arial"/>
        </w:rPr>
        <w:t xml:space="preserve"> showed l</w:t>
      </w:r>
      <w:r w:rsidR="671615E4" w:rsidRPr="002E090C">
        <w:rPr>
          <w:rFonts w:ascii="Arial" w:eastAsia="Arial" w:hAnsi="Arial" w:cs="Arial"/>
        </w:rPr>
        <w:t>ack of involvement</w:t>
      </w:r>
      <w:r w:rsidR="3F5FD66E" w:rsidRPr="002E090C">
        <w:rPr>
          <w:rFonts w:ascii="Arial" w:eastAsia="Arial" w:hAnsi="Arial" w:cs="Arial"/>
        </w:rPr>
        <w:t xml:space="preserve"> in other areas</w:t>
      </w:r>
      <w:r w:rsidR="00582BEE">
        <w:rPr>
          <w:rFonts w:ascii="Arial" w:eastAsia="Arial" w:hAnsi="Arial" w:cs="Arial"/>
        </w:rPr>
        <w:t xml:space="preserve"> which caused</w:t>
      </w:r>
      <w:r w:rsidR="70F9F54F" w:rsidRPr="002E090C">
        <w:rPr>
          <w:rFonts w:ascii="Arial" w:eastAsia="Arial" w:hAnsi="Arial" w:cs="Arial"/>
        </w:rPr>
        <w:t xml:space="preserve"> relationship </w:t>
      </w:r>
      <w:r w:rsidR="77909DFD" w:rsidRPr="002E090C">
        <w:rPr>
          <w:rFonts w:ascii="Arial" w:eastAsia="Arial" w:hAnsi="Arial" w:cs="Arial"/>
        </w:rPr>
        <w:t>breakdown</w:t>
      </w:r>
      <w:r w:rsidR="70F9F54F" w:rsidRPr="002E090C">
        <w:rPr>
          <w:rFonts w:ascii="Arial" w:eastAsia="Arial" w:hAnsi="Arial" w:cs="Arial"/>
        </w:rPr>
        <w:t xml:space="preserve"> between th</w:t>
      </w:r>
      <w:r w:rsidR="666E4456" w:rsidRPr="002E090C">
        <w:rPr>
          <w:rFonts w:ascii="Arial" w:eastAsia="Arial" w:hAnsi="Arial" w:cs="Arial"/>
        </w:rPr>
        <w:t>e parents and the father and one of the daughters.</w:t>
      </w:r>
    </w:p>
    <w:p w:rsidR="0F5FE15F" w:rsidRPr="002E090C" w:rsidRDefault="0F5FE15F" w:rsidP="002E090C">
      <w:pPr>
        <w:jc w:val="both"/>
        <w:rPr>
          <w:rFonts w:ascii="Arial" w:eastAsia="Arial" w:hAnsi="Arial" w:cs="Arial"/>
        </w:rPr>
      </w:pPr>
      <w:r w:rsidRPr="002E090C">
        <w:rPr>
          <w:rFonts w:ascii="Arial" w:eastAsia="Arial" w:hAnsi="Arial" w:cs="Arial"/>
        </w:rPr>
        <w:t xml:space="preserve">Reading </w:t>
      </w:r>
      <w:r w:rsidR="0EF88A93" w:rsidRPr="002E090C">
        <w:rPr>
          <w:rFonts w:ascii="Arial" w:eastAsia="Arial" w:hAnsi="Arial" w:cs="Arial"/>
        </w:rPr>
        <w:t>through</w:t>
      </w:r>
      <w:r w:rsidRPr="002E090C">
        <w:rPr>
          <w:rFonts w:ascii="Arial" w:eastAsia="Arial" w:hAnsi="Arial" w:cs="Arial"/>
        </w:rPr>
        <w:t xml:space="preserve"> the case </w:t>
      </w:r>
      <w:r w:rsidR="46F207DE" w:rsidRPr="002E090C">
        <w:rPr>
          <w:rFonts w:ascii="Arial" w:eastAsia="Arial" w:hAnsi="Arial" w:cs="Arial"/>
        </w:rPr>
        <w:t>study Family</w:t>
      </w:r>
      <w:r w:rsidRPr="002E090C">
        <w:rPr>
          <w:rFonts w:ascii="Arial" w:eastAsia="Arial" w:hAnsi="Arial" w:cs="Arial"/>
        </w:rPr>
        <w:t xml:space="preserve"> A needed</w:t>
      </w:r>
      <w:r w:rsidR="0E2B2588" w:rsidRPr="002E090C">
        <w:rPr>
          <w:rFonts w:ascii="Arial" w:eastAsia="Arial" w:hAnsi="Arial" w:cs="Arial"/>
        </w:rPr>
        <w:t xml:space="preserve"> to be referred to </w:t>
      </w:r>
      <w:r w:rsidR="068160FD" w:rsidRPr="002E090C">
        <w:rPr>
          <w:rFonts w:ascii="Arial" w:eastAsia="Arial" w:hAnsi="Arial" w:cs="Arial"/>
        </w:rPr>
        <w:t xml:space="preserve">the </w:t>
      </w:r>
      <w:r w:rsidR="0E2B2588" w:rsidRPr="002E090C">
        <w:rPr>
          <w:rFonts w:ascii="Arial" w:eastAsia="Arial" w:hAnsi="Arial" w:cs="Arial"/>
        </w:rPr>
        <w:t>organisatio</w:t>
      </w:r>
      <w:r w:rsidR="65548B59" w:rsidRPr="002E090C">
        <w:rPr>
          <w:rFonts w:ascii="Arial" w:eastAsia="Arial" w:hAnsi="Arial" w:cs="Arial"/>
        </w:rPr>
        <w:t>n</w:t>
      </w:r>
      <w:r w:rsidR="0E2B2588" w:rsidRPr="002E090C">
        <w:rPr>
          <w:rFonts w:ascii="Arial" w:eastAsia="Arial" w:hAnsi="Arial" w:cs="Arial"/>
        </w:rPr>
        <w:t xml:space="preserve"> a lot earlier. Each agency was working on their own to help the family </w:t>
      </w:r>
      <w:r w:rsidR="359C137B" w:rsidRPr="002E090C">
        <w:rPr>
          <w:rFonts w:ascii="Arial" w:eastAsia="Arial" w:hAnsi="Arial" w:cs="Arial"/>
        </w:rPr>
        <w:t xml:space="preserve">but </w:t>
      </w:r>
      <w:r w:rsidR="00582BEE" w:rsidRPr="002E090C">
        <w:rPr>
          <w:rFonts w:ascii="Arial" w:eastAsia="Arial" w:hAnsi="Arial" w:cs="Arial"/>
        </w:rPr>
        <w:t>was</w:t>
      </w:r>
      <w:r w:rsidR="359C137B" w:rsidRPr="002E090C">
        <w:rPr>
          <w:rFonts w:ascii="Arial" w:eastAsia="Arial" w:hAnsi="Arial" w:cs="Arial"/>
        </w:rPr>
        <w:t xml:space="preserve"> not communicating among themselves and the pressure on the family was building. When family </w:t>
      </w:r>
      <w:r w:rsidR="3E576981" w:rsidRPr="002E090C">
        <w:rPr>
          <w:rFonts w:ascii="Arial" w:eastAsia="Arial" w:hAnsi="Arial" w:cs="Arial"/>
        </w:rPr>
        <w:t xml:space="preserve">A </w:t>
      </w:r>
      <w:r w:rsidR="359C137B" w:rsidRPr="002E090C">
        <w:rPr>
          <w:rFonts w:ascii="Arial" w:eastAsia="Arial" w:hAnsi="Arial" w:cs="Arial"/>
        </w:rPr>
        <w:t xml:space="preserve">was </w:t>
      </w:r>
      <w:r w:rsidR="03650D10" w:rsidRPr="002E090C">
        <w:rPr>
          <w:rFonts w:ascii="Arial" w:eastAsia="Arial" w:hAnsi="Arial" w:cs="Arial"/>
        </w:rPr>
        <w:t>referred</w:t>
      </w:r>
      <w:r w:rsidR="359C137B" w:rsidRPr="002E090C">
        <w:rPr>
          <w:rFonts w:ascii="Arial" w:eastAsia="Arial" w:hAnsi="Arial" w:cs="Arial"/>
        </w:rPr>
        <w:t xml:space="preserve"> to the project all </w:t>
      </w:r>
      <w:r w:rsidR="5F3100F0" w:rsidRPr="002E090C">
        <w:rPr>
          <w:rFonts w:ascii="Arial" w:eastAsia="Arial" w:hAnsi="Arial" w:cs="Arial"/>
        </w:rPr>
        <w:t xml:space="preserve">the agencies came and worked under one </w:t>
      </w:r>
      <w:r w:rsidR="6B882F1E" w:rsidRPr="002E090C">
        <w:rPr>
          <w:rFonts w:ascii="Arial" w:eastAsia="Arial" w:hAnsi="Arial" w:cs="Arial"/>
        </w:rPr>
        <w:t xml:space="preserve">umbrella. The multi-disciplinary team looked at different angles in the family that needed support. </w:t>
      </w:r>
      <w:r w:rsidR="5F3100F0" w:rsidRPr="002E090C">
        <w:rPr>
          <w:rFonts w:ascii="Arial" w:eastAsia="Arial" w:hAnsi="Arial" w:cs="Arial"/>
        </w:rPr>
        <w:t xml:space="preserve"> This helped them to understand the wider picture of the family and </w:t>
      </w:r>
      <w:r w:rsidR="41E4E078" w:rsidRPr="002E090C">
        <w:rPr>
          <w:rFonts w:ascii="Arial" w:eastAsia="Arial" w:hAnsi="Arial" w:cs="Arial"/>
        </w:rPr>
        <w:t>understand the</w:t>
      </w:r>
      <w:r w:rsidR="5F3100F0" w:rsidRPr="002E090C">
        <w:rPr>
          <w:rFonts w:ascii="Arial" w:eastAsia="Arial" w:hAnsi="Arial" w:cs="Arial"/>
        </w:rPr>
        <w:t xml:space="preserve"> family</w:t>
      </w:r>
      <w:r w:rsidR="2196C8AC" w:rsidRPr="002E090C">
        <w:rPr>
          <w:rFonts w:ascii="Arial" w:eastAsia="Arial" w:hAnsi="Arial" w:cs="Arial"/>
        </w:rPr>
        <w:t xml:space="preserve"> problems. </w:t>
      </w:r>
      <w:r w:rsidR="7FA5AB36" w:rsidRPr="002E090C">
        <w:rPr>
          <w:rFonts w:ascii="Arial" w:eastAsia="Arial" w:hAnsi="Arial" w:cs="Arial"/>
        </w:rPr>
        <w:t xml:space="preserve">Many family problems </w:t>
      </w:r>
      <w:r w:rsidR="568C6F4F" w:rsidRPr="002E090C">
        <w:rPr>
          <w:rFonts w:ascii="Arial" w:eastAsia="Arial" w:hAnsi="Arial" w:cs="Arial"/>
        </w:rPr>
        <w:t xml:space="preserve">can be </w:t>
      </w:r>
      <w:r w:rsidR="282059A7" w:rsidRPr="002E090C">
        <w:rPr>
          <w:rFonts w:ascii="Arial" w:eastAsia="Arial" w:hAnsi="Arial" w:cs="Arial"/>
        </w:rPr>
        <w:t>prevented a</w:t>
      </w:r>
      <w:r w:rsidR="424D26D6" w:rsidRPr="002E090C">
        <w:rPr>
          <w:rFonts w:ascii="Arial" w:eastAsia="Arial" w:hAnsi="Arial" w:cs="Arial"/>
        </w:rPr>
        <w:t xml:space="preserve"> </w:t>
      </w:r>
      <w:r w:rsidR="27D54967" w:rsidRPr="002E090C">
        <w:rPr>
          <w:rFonts w:ascii="Arial" w:eastAsia="Arial" w:hAnsi="Arial" w:cs="Arial"/>
        </w:rPr>
        <w:t>lot early</w:t>
      </w:r>
      <w:r w:rsidR="7FA5AB36" w:rsidRPr="002E090C">
        <w:rPr>
          <w:rFonts w:ascii="Arial" w:eastAsia="Arial" w:hAnsi="Arial" w:cs="Arial"/>
        </w:rPr>
        <w:t xml:space="preserve"> if early intervent</w:t>
      </w:r>
      <w:r w:rsidR="1E2037C1" w:rsidRPr="002E090C">
        <w:rPr>
          <w:rFonts w:ascii="Arial" w:eastAsia="Arial" w:hAnsi="Arial" w:cs="Arial"/>
        </w:rPr>
        <w:t xml:space="preserve">ion </w:t>
      </w:r>
      <w:r w:rsidR="08E859DB" w:rsidRPr="002E090C">
        <w:rPr>
          <w:rFonts w:ascii="Arial" w:eastAsia="Arial" w:hAnsi="Arial" w:cs="Arial"/>
        </w:rPr>
        <w:t>is provided</w:t>
      </w:r>
      <w:r w:rsidR="1EAEE2B6" w:rsidRPr="002E090C">
        <w:rPr>
          <w:rFonts w:ascii="Arial" w:eastAsia="Arial" w:hAnsi="Arial" w:cs="Arial"/>
        </w:rPr>
        <w:t xml:space="preserve"> especially where domestic violence is involved</w:t>
      </w:r>
      <w:r w:rsidR="6704CFB6" w:rsidRPr="002E090C">
        <w:rPr>
          <w:rFonts w:ascii="Arial" w:eastAsia="Arial" w:hAnsi="Arial" w:cs="Arial"/>
        </w:rPr>
        <w:t xml:space="preserve"> (Huang et al.</w:t>
      </w:r>
      <w:r w:rsidR="00582BEE" w:rsidRPr="002E090C">
        <w:rPr>
          <w:rFonts w:ascii="Arial" w:eastAsia="Arial" w:hAnsi="Arial" w:cs="Arial"/>
        </w:rPr>
        <w:t>, 2020</w:t>
      </w:r>
      <w:r w:rsidR="7332CA53" w:rsidRPr="002E090C">
        <w:rPr>
          <w:rFonts w:ascii="Arial" w:eastAsia="Arial" w:hAnsi="Arial" w:cs="Arial"/>
        </w:rPr>
        <w:t>).</w:t>
      </w:r>
      <w:r w:rsidR="585BF2D5" w:rsidRPr="002E090C">
        <w:rPr>
          <w:rFonts w:ascii="Arial" w:eastAsia="Arial" w:hAnsi="Arial" w:cs="Arial"/>
        </w:rPr>
        <w:t xml:space="preserve"> The project was not fully set</w:t>
      </w:r>
      <w:r w:rsidR="36CA77A2" w:rsidRPr="002E090C">
        <w:rPr>
          <w:rFonts w:ascii="Arial" w:eastAsia="Arial" w:hAnsi="Arial" w:cs="Arial"/>
        </w:rPr>
        <w:t xml:space="preserve"> with </w:t>
      </w:r>
      <w:r w:rsidR="4ECBDD95" w:rsidRPr="002E090C">
        <w:rPr>
          <w:rFonts w:ascii="Arial" w:eastAsia="Arial" w:hAnsi="Arial" w:cs="Arial"/>
        </w:rPr>
        <w:t>experienced</w:t>
      </w:r>
      <w:r w:rsidR="36CA77A2" w:rsidRPr="002E090C">
        <w:rPr>
          <w:rFonts w:ascii="Arial" w:eastAsia="Arial" w:hAnsi="Arial" w:cs="Arial"/>
        </w:rPr>
        <w:t xml:space="preserve"> </w:t>
      </w:r>
      <w:r w:rsidR="652F2A5D" w:rsidRPr="002E090C">
        <w:rPr>
          <w:rFonts w:ascii="Arial" w:eastAsia="Arial" w:hAnsi="Arial" w:cs="Arial"/>
        </w:rPr>
        <w:t xml:space="preserve">staff </w:t>
      </w:r>
      <w:r w:rsidR="585BF2D5" w:rsidRPr="002E090C">
        <w:rPr>
          <w:rFonts w:ascii="Arial" w:eastAsia="Arial" w:hAnsi="Arial" w:cs="Arial"/>
        </w:rPr>
        <w:t xml:space="preserve">when they took on Family </w:t>
      </w:r>
      <w:r w:rsidR="59A1A4B5" w:rsidRPr="002E090C">
        <w:rPr>
          <w:rFonts w:ascii="Arial" w:eastAsia="Arial" w:hAnsi="Arial" w:cs="Arial"/>
        </w:rPr>
        <w:t>A, which</w:t>
      </w:r>
      <w:r w:rsidR="6A200F23" w:rsidRPr="002E090C">
        <w:rPr>
          <w:rFonts w:ascii="Arial" w:eastAsia="Arial" w:hAnsi="Arial" w:cs="Arial"/>
        </w:rPr>
        <w:t xml:space="preserve"> reflected</w:t>
      </w:r>
      <w:r w:rsidR="0A202E80" w:rsidRPr="002E090C">
        <w:rPr>
          <w:rFonts w:ascii="Arial" w:eastAsia="Arial" w:hAnsi="Arial" w:cs="Arial"/>
        </w:rPr>
        <w:t xml:space="preserve"> </w:t>
      </w:r>
      <w:r w:rsidR="5F47407B" w:rsidRPr="002E090C">
        <w:rPr>
          <w:rFonts w:ascii="Arial" w:eastAsia="Arial" w:hAnsi="Arial" w:cs="Arial"/>
        </w:rPr>
        <w:t>on</w:t>
      </w:r>
      <w:r w:rsidR="0A202E80" w:rsidRPr="002E090C">
        <w:rPr>
          <w:rFonts w:ascii="Arial" w:eastAsia="Arial" w:hAnsi="Arial" w:cs="Arial"/>
        </w:rPr>
        <w:t xml:space="preserve"> their work to reach out to the family sooner</w:t>
      </w:r>
      <w:r w:rsidR="44EC0370" w:rsidRPr="002E090C">
        <w:rPr>
          <w:rFonts w:ascii="Arial" w:eastAsia="Arial" w:hAnsi="Arial" w:cs="Arial"/>
        </w:rPr>
        <w:t>.</w:t>
      </w:r>
      <w:r w:rsidR="17349784" w:rsidRPr="002E090C">
        <w:rPr>
          <w:rFonts w:ascii="Arial" w:eastAsia="Arial" w:hAnsi="Arial" w:cs="Arial"/>
        </w:rPr>
        <w:t xml:space="preserve"> </w:t>
      </w:r>
      <w:r w:rsidR="7511BC2B" w:rsidRPr="002E090C">
        <w:rPr>
          <w:rFonts w:ascii="Arial" w:eastAsia="Arial" w:hAnsi="Arial" w:cs="Arial"/>
        </w:rPr>
        <w:t xml:space="preserve">According to Department of </w:t>
      </w:r>
      <w:r w:rsidR="75AC0D52" w:rsidRPr="002E090C">
        <w:rPr>
          <w:rFonts w:ascii="Arial" w:eastAsia="Arial" w:hAnsi="Arial" w:cs="Arial"/>
        </w:rPr>
        <w:t>Education</w:t>
      </w:r>
      <w:r w:rsidR="7511BC2B" w:rsidRPr="002E090C">
        <w:rPr>
          <w:rFonts w:ascii="Arial" w:eastAsia="Arial" w:hAnsi="Arial" w:cs="Arial"/>
        </w:rPr>
        <w:t xml:space="preserve"> (2016)</w:t>
      </w:r>
      <w:r w:rsidR="0D3B4830" w:rsidRPr="002E090C">
        <w:rPr>
          <w:rFonts w:ascii="Arial" w:eastAsia="Arial" w:hAnsi="Arial" w:cs="Arial"/>
        </w:rPr>
        <w:t>,</w:t>
      </w:r>
      <w:r w:rsidR="7511BC2B" w:rsidRPr="002E090C">
        <w:rPr>
          <w:rFonts w:ascii="Arial" w:eastAsia="Arial" w:hAnsi="Arial" w:cs="Arial"/>
        </w:rPr>
        <w:t xml:space="preserve"> some failures happen because of poor inf</w:t>
      </w:r>
      <w:r w:rsidR="1EC7C3D2" w:rsidRPr="002E090C">
        <w:rPr>
          <w:rFonts w:ascii="Arial" w:eastAsia="Arial" w:hAnsi="Arial" w:cs="Arial"/>
        </w:rPr>
        <w:t xml:space="preserve">ormation sharing between local services which </w:t>
      </w:r>
      <w:r w:rsidR="474BDE3A" w:rsidRPr="002E090C">
        <w:rPr>
          <w:rFonts w:ascii="Arial" w:eastAsia="Arial" w:hAnsi="Arial" w:cs="Arial"/>
        </w:rPr>
        <w:t xml:space="preserve">result into </w:t>
      </w:r>
      <w:r w:rsidR="722E3029" w:rsidRPr="002E090C">
        <w:rPr>
          <w:rFonts w:ascii="Arial" w:eastAsia="Arial" w:hAnsi="Arial" w:cs="Arial"/>
        </w:rPr>
        <w:t>serious</w:t>
      </w:r>
      <w:r w:rsidR="474BDE3A" w:rsidRPr="002E090C">
        <w:rPr>
          <w:rFonts w:ascii="Arial" w:eastAsia="Arial" w:hAnsi="Arial" w:cs="Arial"/>
        </w:rPr>
        <w:t xml:space="preserve"> harm to </w:t>
      </w:r>
      <w:r w:rsidR="6D08C395" w:rsidRPr="002E090C">
        <w:rPr>
          <w:rFonts w:ascii="Arial" w:eastAsia="Arial" w:hAnsi="Arial" w:cs="Arial"/>
        </w:rPr>
        <w:t>families</w:t>
      </w:r>
      <w:r w:rsidR="474BDE3A" w:rsidRPr="002E090C">
        <w:rPr>
          <w:rFonts w:ascii="Arial" w:eastAsia="Arial" w:hAnsi="Arial" w:cs="Arial"/>
        </w:rPr>
        <w:t xml:space="preserve"> and children</w:t>
      </w:r>
      <w:r w:rsidR="7879B7F3" w:rsidRPr="002E090C">
        <w:rPr>
          <w:rFonts w:ascii="Arial" w:eastAsia="Arial" w:hAnsi="Arial" w:cs="Arial"/>
        </w:rPr>
        <w:t xml:space="preserve"> that’s why it is </w:t>
      </w:r>
      <w:r w:rsidR="474BDE3A" w:rsidRPr="002E090C">
        <w:rPr>
          <w:rFonts w:ascii="Arial" w:eastAsia="Arial" w:hAnsi="Arial" w:cs="Arial"/>
        </w:rPr>
        <w:t>importan</w:t>
      </w:r>
      <w:r w:rsidR="5046BA30" w:rsidRPr="002E090C">
        <w:rPr>
          <w:rFonts w:ascii="Arial" w:eastAsia="Arial" w:hAnsi="Arial" w:cs="Arial"/>
        </w:rPr>
        <w:t>t</w:t>
      </w:r>
      <w:r w:rsidR="474BDE3A" w:rsidRPr="002E090C">
        <w:rPr>
          <w:rFonts w:ascii="Arial" w:eastAsia="Arial" w:hAnsi="Arial" w:cs="Arial"/>
        </w:rPr>
        <w:t xml:space="preserve"> </w:t>
      </w:r>
      <w:r w:rsidR="666ECA08" w:rsidRPr="002E090C">
        <w:rPr>
          <w:rFonts w:ascii="Arial" w:eastAsia="Arial" w:hAnsi="Arial" w:cs="Arial"/>
        </w:rPr>
        <w:t>for</w:t>
      </w:r>
      <w:r w:rsidR="474BDE3A" w:rsidRPr="002E090C">
        <w:rPr>
          <w:rFonts w:ascii="Arial" w:eastAsia="Arial" w:hAnsi="Arial" w:cs="Arial"/>
        </w:rPr>
        <w:t xml:space="preserve"> multi sharing between agencies is significantly import</w:t>
      </w:r>
      <w:r w:rsidR="1DF8315C" w:rsidRPr="002E090C">
        <w:rPr>
          <w:rFonts w:ascii="Arial" w:eastAsia="Arial" w:hAnsi="Arial" w:cs="Arial"/>
        </w:rPr>
        <w:t xml:space="preserve">ant to reach out </w:t>
      </w:r>
      <w:r w:rsidR="6113E9E1" w:rsidRPr="002E090C">
        <w:rPr>
          <w:rFonts w:ascii="Arial" w:eastAsia="Arial" w:hAnsi="Arial" w:cs="Arial"/>
        </w:rPr>
        <w:t>to</w:t>
      </w:r>
      <w:r w:rsidR="1DF8315C" w:rsidRPr="002E090C">
        <w:rPr>
          <w:rFonts w:ascii="Arial" w:eastAsia="Arial" w:hAnsi="Arial" w:cs="Arial"/>
        </w:rPr>
        <w:t xml:space="preserve"> vulnerable families and cause less damage as possibl</w:t>
      </w:r>
      <w:r w:rsidR="76D88818" w:rsidRPr="002E090C">
        <w:rPr>
          <w:rFonts w:ascii="Arial" w:eastAsia="Arial" w:hAnsi="Arial" w:cs="Arial"/>
        </w:rPr>
        <w:t>e</w:t>
      </w:r>
      <w:r w:rsidR="74CBBE82" w:rsidRPr="002E090C">
        <w:rPr>
          <w:rFonts w:ascii="Arial" w:eastAsia="Arial" w:hAnsi="Arial" w:cs="Arial"/>
        </w:rPr>
        <w:t>.</w:t>
      </w:r>
    </w:p>
    <w:p w:rsidR="0F5FE15F" w:rsidRPr="002E090C" w:rsidRDefault="7B6594A8" w:rsidP="002E090C">
      <w:pPr>
        <w:jc w:val="both"/>
        <w:rPr>
          <w:rFonts w:ascii="Arial" w:eastAsia="Arial" w:hAnsi="Arial" w:cs="Arial"/>
        </w:rPr>
      </w:pPr>
      <w:r w:rsidRPr="002E090C">
        <w:rPr>
          <w:rFonts w:ascii="Arial" w:eastAsia="Arial" w:hAnsi="Arial" w:cs="Arial"/>
        </w:rPr>
        <w:t>The</w:t>
      </w:r>
      <w:r w:rsidR="097DB7C1" w:rsidRPr="002E090C">
        <w:rPr>
          <w:rFonts w:ascii="Arial" w:eastAsia="Arial" w:hAnsi="Arial" w:cs="Arial"/>
        </w:rPr>
        <w:t xml:space="preserve"> relationship breakdown between the </w:t>
      </w:r>
      <w:r w:rsidR="45D9B76E" w:rsidRPr="002E090C">
        <w:rPr>
          <w:rFonts w:ascii="Arial" w:eastAsia="Arial" w:hAnsi="Arial" w:cs="Arial"/>
        </w:rPr>
        <w:t>parents</w:t>
      </w:r>
      <w:r w:rsidR="097DB7C1" w:rsidRPr="002E090C">
        <w:rPr>
          <w:rFonts w:ascii="Arial" w:eastAsia="Arial" w:hAnsi="Arial" w:cs="Arial"/>
        </w:rPr>
        <w:t xml:space="preserve"> </w:t>
      </w:r>
      <w:r w:rsidR="00DBF5EC" w:rsidRPr="002E090C">
        <w:rPr>
          <w:rFonts w:ascii="Arial" w:eastAsia="Arial" w:hAnsi="Arial" w:cs="Arial"/>
        </w:rPr>
        <w:t xml:space="preserve">could have been reduced if </w:t>
      </w:r>
      <w:r w:rsidR="649D7A02" w:rsidRPr="002E090C">
        <w:rPr>
          <w:rFonts w:ascii="Arial" w:eastAsia="Arial" w:hAnsi="Arial" w:cs="Arial"/>
        </w:rPr>
        <w:t>one</w:t>
      </w:r>
      <w:r w:rsidR="00DBF5EC" w:rsidRPr="002E090C">
        <w:rPr>
          <w:rFonts w:ascii="Arial" w:eastAsia="Arial" w:hAnsi="Arial" w:cs="Arial"/>
        </w:rPr>
        <w:t xml:space="preserve"> parent was temporary removed </w:t>
      </w:r>
      <w:r w:rsidR="3FED883B" w:rsidRPr="002E090C">
        <w:rPr>
          <w:rFonts w:ascii="Arial" w:eastAsia="Arial" w:hAnsi="Arial" w:cs="Arial"/>
        </w:rPr>
        <w:t>from</w:t>
      </w:r>
      <w:r w:rsidR="00DBF5EC" w:rsidRPr="002E090C">
        <w:rPr>
          <w:rFonts w:ascii="Arial" w:eastAsia="Arial" w:hAnsi="Arial" w:cs="Arial"/>
        </w:rPr>
        <w:t xml:space="preserve"> the family ho</w:t>
      </w:r>
      <w:r w:rsidR="57016295" w:rsidRPr="002E090C">
        <w:rPr>
          <w:rFonts w:ascii="Arial" w:eastAsia="Arial" w:hAnsi="Arial" w:cs="Arial"/>
        </w:rPr>
        <w:t>me. Time out is sometimes all is needed for some couples to realise the importance of each other</w:t>
      </w:r>
      <w:r w:rsidR="069FA7B5" w:rsidRPr="002E090C">
        <w:rPr>
          <w:rFonts w:ascii="Arial" w:eastAsia="Arial" w:hAnsi="Arial" w:cs="Arial"/>
        </w:rPr>
        <w:t xml:space="preserve"> and if they are better together or separate especially</w:t>
      </w:r>
      <w:r w:rsidR="4D6F17EF" w:rsidRPr="002E090C">
        <w:rPr>
          <w:rFonts w:ascii="Arial" w:eastAsia="Arial" w:hAnsi="Arial" w:cs="Arial"/>
        </w:rPr>
        <w:t xml:space="preserve"> where children are involved</w:t>
      </w:r>
      <w:r w:rsidR="57016295" w:rsidRPr="002E090C">
        <w:rPr>
          <w:rFonts w:ascii="Arial" w:eastAsia="Arial" w:hAnsi="Arial" w:cs="Arial"/>
        </w:rPr>
        <w:t>.</w:t>
      </w:r>
      <w:r w:rsidR="1D68CCBC" w:rsidRPr="002E090C">
        <w:rPr>
          <w:rFonts w:ascii="Arial" w:eastAsia="Arial" w:hAnsi="Arial" w:cs="Arial"/>
        </w:rPr>
        <w:t xml:space="preserve"> This</w:t>
      </w:r>
      <w:r w:rsidR="57016295" w:rsidRPr="002E090C">
        <w:rPr>
          <w:rFonts w:ascii="Arial" w:eastAsia="Arial" w:hAnsi="Arial" w:cs="Arial"/>
        </w:rPr>
        <w:t xml:space="preserve"> would </w:t>
      </w:r>
      <w:r w:rsidR="596E6EDD" w:rsidRPr="002E090C">
        <w:rPr>
          <w:rFonts w:ascii="Arial" w:eastAsia="Arial" w:hAnsi="Arial" w:cs="Arial"/>
        </w:rPr>
        <w:t>have</w:t>
      </w:r>
      <w:r w:rsidR="57016295" w:rsidRPr="002E090C">
        <w:rPr>
          <w:rFonts w:ascii="Arial" w:eastAsia="Arial" w:hAnsi="Arial" w:cs="Arial"/>
        </w:rPr>
        <w:t xml:space="preserve"> also helped the children to li</w:t>
      </w:r>
      <w:r w:rsidR="6124B857" w:rsidRPr="002E090C">
        <w:rPr>
          <w:rFonts w:ascii="Arial" w:eastAsia="Arial" w:hAnsi="Arial" w:cs="Arial"/>
        </w:rPr>
        <w:t xml:space="preserve">ve </w:t>
      </w:r>
      <w:r w:rsidR="15DBC816" w:rsidRPr="002E090C">
        <w:rPr>
          <w:rFonts w:ascii="Arial" w:eastAsia="Arial" w:hAnsi="Arial" w:cs="Arial"/>
        </w:rPr>
        <w:t>in a less abusive environment.</w:t>
      </w:r>
      <w:r w:rsidR="25DC54FA" w:rsidRPr="002E090C">
        <w:rPr>
          <w:rFonts w:ascii="Arial" w:eastAsia="Arial" w:hAnsi="Arial" w:cs="Arial"/>
        </w:rPr>
        <w:t xml:space="preserve"> </w:t>
      </w:r>
      <w:r w:rsidR="5495000F" w:rsidRPr="002E090C">
        <w:rPr>
          <w:rFonts w:ascii="Arial" w:eastAsia="Arial" w:hAnsi="Arial" w:cs="Arial"/>
        </w:rPr>
        <w:t>Family</w:t>
      </w:r>
      <w:r w:rsidR="25DC54FA" w:rsidRPr="002E090C">
        <w:rPr>
          <w:rFonts w:ascii="Arial" w:eastAsia="Arial" w:hAnsi="Arial" w:cs="Arial"/>
        </w:rPr>
        <w:t xml:space="preserve"> therapy will help family A to talk</w:t>
      </w:r>
      <w:r w:rsidR="4FCE60B9" w:rsidRPr="002E090C">
        <w:rPr>
          <w:rFonts w:ascii="Arial" w:eastAsia="Arial" w:hAnsi="Arial" w:cs="Arial"/>
        </w:rPr>
        <w:t xml:space="preserve"> and </w:t>
      </w:r>
      <w:r w:rsidR="490DC86A" w:rsidRPr="002E090C">
        <w:rPr>
          <w:rFonts w:ascii="Arial" w:eastAsia="Arial" w:hAnsi="Arial" w:cs="Arial"/>
        </w:rPr>
        <w:t>communicate and</w:t>
      </w:r>
      <w:r w:rsidR="1EBCE3DC" w:rsidRPr="002E090C">
        <w:rPr>
          <w:rFonts w:ascii="Arial" w:eastAsia="Arial" w:hAnsi="Arial" w:cs="Arial"/>
        </w:rPr>
        <w:t xml:space="preserve"> </w:t>
      </w:r>
      <w:r w:rsidR="4FCE60B9" w:rsidRPr="002E090C">
        <w:rPr>
          <w:rFonts w:ascii="Arial" w:eastAsia="Arial" w:hAnsi="Arial" w:cs="Arial"/>
        </w:rPr>
        <w:t xml:space="preserve">to build broken relationships and bring them </w:t>
      </w:r>
      <w:r w:rsidR="7B37B19E" w:rsidRPr="002E090C">
        <w:rPr>
          <w:rFonts w:ascii="Arial" w:eastAsia="Arial" w:hAnsi="Arial" w:cs="Arial"/>
        </w:rPr>
        <w:t>closer</w:t>
      </w:r>
      <w:r w:rsidR="0EB76A3F" w:rsidRPr="002E090C">
        <w:rPr>
          <w:rFonts w:ascii="Arial" w:eastAsia="Arial" w:hAnsi="Arial" w:cs="Arial"/>
        </w:rPr>
        <w:t xml:space="preserve"> </w:t>
      </w:r>
      <w:r w:rsidR="7F987749" w:rsidRPr="002E090C">
        <w:rPr>
          <w:rFonts w:ascii="Arial" w:eastAsia="Arial" w:hAnsi="Arial" w:cs="Arial"/>
        </w:rPr>
        <w:t>specially</w:t>
      </w:r>
      <w:r w:rsidR="0EB76A3F" w:rsidRPr="002E090C">
        <w:rPr>
          <w:rFonts w:ascii="Arial" w:eastAsia="Arial" w:hAnsi="Arial" w:cs="Arial"/>
        </w:rPr>
        <w:t xml:space="preserve"> to</w:t>
      </w:r>
      <w:r w:rsidR="7B37B19E" w:rsidRPr="002E090C">
        <w:rPr>
          <w:rFonts w:ascii="Arial" w:eastAsia="Arial" w:hAnsi="Arial" w:cs="Arial"/>
        </w:rPr>
        <w:t xml:space="preserve"> rebuild the father and daughter relationship</w:t>
      </w:r>
      <w:r w:rsidR="529D82B5" w:rsidRPr="002E090C">
        <w:rPr>
          <w:rFonts w:ascii="Arial" w:eastAsia="Arial" w:hAnsi="Arial" w:cs="Arial"/>
        </w:rPr>
        <w:t>.</w:t>
      </w:r>
      <w:r w:rsidR="674BD9DF" w:rsidRPr="002E090C">
        <w:rPr>
          <w:rFonts w:ascii="Arial" w:eastAsia="Arial" w:hAnsi="Arial" w:cs="Arial"/>
        </w:rPr>
        <w:t xml:space="preserve"> </w:t>
      </w:r>
      <w:r w:rsidR="72147826" w:rsidRPr="002E090C">
        <w:rPr>
          <w:rFonts w:ascii="Arial" w:eastAsia="Arial" w:hAnsi="Arial" w:cs="Arial"/>
        </w:rPr>
        <w:t>T</w:t>
      </w:r>
      <w:r w:rsidR="4FCE60B9" w:rsidRPr="002E090C">
        <w:rPr>
          <w:rFonts w:ascii="Arial" w:eastAsia="Arial" w:hAnsi="Arial" w:cs="Arial"/>
        </w:rPr>
        <w:t>he parents will need to attend alcohol</w:t>
      </w:r>
      <w:r w:rsidR="59FAE302" w:rsidRPr="002E090C">
        <w:rPr>
          <w:rFonts w:ascii="Arial" w:eastAsia="Arial" w:hAnsi="Arial" w:cs="Arial"/>
        </w:rPr>
        <w:t xml:space="preserve"> counselling to overcome their addiction, so the children are safe from</w:t>
      </w:r>
      <w:r w:rsidR="3FBAEB38" w:rsidRPr="002E090C">
        <w:rPr>
          <w:rFonts w:ascii="Arial" w:eastAsia="Arial" w:hAnsi="Arial" w:cs="Arial"/>
        </w:rPr>
        <w:t xml:space="preserve"> being neglected and from</w:t>
      </w:r>
      <w:r w:rsidR="59FAE302" w:rsidRPr="002E090C">
        <w:rPr>
          <w:rFonts w:ascii="Arial" w:eastAsia="Arial" w:hAnsi="Arial" w:cs="Arial"/>
        </w:rPr>
        <w:t xml:space="preserve"> abuse.</w:t>
      </w:r>
      <w:r w:rsidR="3EDF4129" w:rsidRPr="002E090C">
        <w:rPr>
          <w:rFonts w:ascii="Arial" w:eastAsia="Arial" w:hAnsi="Arial" w:cs="Arial"/>
        </w:rPr>
        <w:t xml:space="preserve"> The school needs to </w:t>
      </w:r>
      <w:r w:rsidR="00582BEE" w:rsidRPr="002E090C">
        <w:rPr>
          <w:rFonts w:ascii="Arial" w:eastAsia="Arial" w:hAnsi="Arial" w:cs="Arial"/>
        </w:rPr>
        <w:t>continue</w:t>
      </w:r>
      <w:r w:rsidR="3EDF4129" w:rsidRPr="002E090C">
        <w:rPr>
          <w:rFonts w:ascii="Arial" w:eastAsia="Arial" w:hAnsi="Arial" w:cs="Arial"/>
        </w:rPr>
        <w:t xml:space="preserve"> to support</w:t>
      </w:r>
      <w:r w:rsidR="285D3045" w:rsidRPr="002E090C">
        <w:rPr>
          <w:rFonts w:ascii="Arial" w:eastAsia="Arial" w:hAnsi="Arial" w:cs="Arial"/>
        </w:rPr>
        <w:t xml:space="preserve"> and monitor </w:t>
      </w:r>
      <w:r w:rsidR="3EDF4129" w:rsidRPr="002E090C">
        <w:rPr>
          <w:rFonts w:ascii="Arial" w:eastAsia="Arial" w:hAnsi="Arial" w:cs="Arial"/>
        </w:rPr>
        <w:t>the children and their behaviour.</w:t>
      </w:r>
    </w:p>
    <w:p w:rsidR="3C837CF8" w:rsidRPr="002E090C" w:rsidRDefault="3C837CF8" w:rsidP="002E090C">
      <w:pPr>
        <w:jc w:val="both"/>
        <w:rPr>
          <w:rFonts w:ascii="Arial" w:eastAsia="Arial" w:hAnsi="Arial" w:cs="Arial"/>
        </w:rPr>
      </w:pPr>
      <w:r w:rsidRPr="002E090C">
        <w:rPr>
          <w:rFonts w:ascii="Arial" w:eastAsia="Arial" w:hAnsi="Arial" w:cs="Arial"/>
        </w:rPr>
        <w:t xml:space="preserve">Family A was possibly on the way to a </w:t>
      </w:r>
      <w:r w:rsidR="4BC42B9B" w:rsidRPr="002E090C">
        <w:rPr>
          <w:rFonts w:ascii="Arial" w:eastAsia="Arial" w:hAnsi="Arial" w:cs="Arial"/>
        </w:rPr>
        <w:t>complete</w:t>
      </w:r>
      <w:r w:rsidRPr="002E090C">
        <w:rPr>
          <w:rFonts w:ascii="Arial" w:eastAsia="Arial" w:hAnsi="Arial" w:cs="Arial"/>
        </w:rPr>
        <w:t xml:space="preserve"> breakdown, causing th</w:t>
      </w:r>
      <w:r w:rsidR="3CEA87F9" w:rsidRPr="002E090C">
        <w:rPr>
          <w:rFonts w:ascii="Arial" w:eastAsia="Arial" w:hAnsi="Arial" w:cs="Arial"/>
        </w:rPr>
        <w:t xml:space="preserve">e </w:t>
      </w:r>
      <w:r w:rsidR="05390A44" w:rsidRPr="002E090C">
        <w:rPr>
          <w:rFonts w:ascii="Arial" w:eastAsia="Arial" w:hAnsi="Arial" w:cs="Arial"/>
        </w:rPr>
        <w:t>children</w:t>
      </w:r>
      <w:r w:rsidR="3CEA87F9" w:rsidRPr="002E090C">
        <w:rPr>
          <w:rFonts w:ascii="Arial" w:eastAsia="Arial" w:hAnsi="Arial" w:cs="Arial"/>
        </w:rPr>
        <w:t xml:space="preserve"> to </w:t>
      </w:r>
      <w:r w:rsidR="5AEEBA1F" w:rsidRPr="002E090C">
        <w:rPr>
          <w:rFonts w:ascii="Arial" w:eastAsia="Arial" w:hAnsi="Arial" w:cs="Arial"/>
        </w:rPr>
        <w:t>grow</w:t>
      </w:r>
      <w:r w:rsidR="3CEA87F9" w:rsidRPr="002E090C">
        <w:rPr>
          <w:rFonts w:ascii="Arial" w:eastAsia="Arial" w:hAnsi="Arial" w:cs="Arial"/>
        </w:rPr>
        <w:t xml:space="preserve"> in a care home and parents ending as alcoholics. The organisation </w:t>
      </w:r>
      <w:r w:rsidR="50E5DB73" w:rsidRPr="002E090C">
        <w:rPr>
          <w:rFonts w:ascii="Arial" w:eastAsia="Arial" w:hAnsi="Arial" w:cs="Arial"/>
        </w:rPr>
        <w:t>has</w:t>
      </w:r>
      <w:r w:rsidR="3CEA87F9" w:rsidRPr="002E090C">
        <w:rPr>
          <w:rFonts w:ascii="Arial" w:eastAsia="Arial" w:hAnsi="Arial" w:cs="Arial"/>
        </w:rPr>
        <w:t xml:space="preserve"> helped the </w:t>
      </w:r>
      <w:r w:rsidR="43D1BAAE" w:rsidRPr="002E090C">
        <w:rPr>
          <w:rFonts w:ascii="Arial" w:eastAsia="Arial" w:hAnsi="Arial" w:cs="Arial"/>
        </w:rPr>
        <w:t>family,</w:t>
      </w:r>
      <w:r w:rsidR="3CEA87F9" w:rsidRPr="002E090C">
        <w:rPr>
          <w:rFonts w:ascii="Arial" w:eastAsia="Arial" w:hAnsi="Arial" w:cs="Arial"/>
        </w:rPr>
        <w:t xml:space="preserve"> but they could </w:t>
      </w:r>
      <w:r w:rsidR="5CE8BD71" w:rsidRPr="002E090C">
        <w:rPr>
          <w:rFonts w:ascii="Arial" w:eastAsia="Arial" w:hAnsi="Arial" w:cs="Arial"/>
        </w:rPr>
        <w:t>have</w:t>
      </w:r>
      <w:r w:rsidR="3CEA87F9" w:rsidRPr="002E090C">
        <w:rPr>
          <w:rFonts w:ascii="Arial" w:eastAsia="Arial" w:hAnsi="Arial" w:cs="Arial"/>
        </w:rPr>
        <w:t xml:space="preserve"> stepped in a</w:t>
      </w:r>
      <w:r w:rsidR="2216CF86" w:rsidRPr="002E090C">
        <w:rPr>
          <w:rFonts w:ascii="Arial" w:eastAsia="Arial" w:hAnsi="Arial" w:cs="Arial"/>
        </w:rPr>
        <w:t xml:space="preserve"> lot earlier to reduce the dama</w:t>
      </w:r>
      <w:r w:rsidR="0CEF5C1B" w:rsidRPr="002E090C">
        <w:rPr>
          <w:rFonts w:ascii="Arial" w:eastAsia="Arial" w:hAnsi="Arial" w:cs="Arial"/>
        </w:rPr>
        <w:t>ge. It is important for the family to build a happy and safe environment for the children.</w:t>
      </w: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3D2E7A42" w:rsidRPr="002E090C" w:rsidRDefault="3D2E7A42" w:rsidP="002E090C">
      <w:pPr>
        <w:jc w:val="both"/>
        <w:rPr>
          <w:rFonts w:ascii="Arial" w:eastAsia="Arial" w:hAnsi="Arial" w:cs="Arial"/>
        </w:rPr>
      </w:pPr>
    </w:p>
    <w:p w:rsidR="4ACACAC2" w:rsidRPr="002E090C" w:rsidRDefault="4ACACAC2" w:rsidP="002E090C">
      <w:pPr>
        <w:jc w:val="both"/>
        <w:rPr>
          <w:rFonts w:ascii="Arial" w:eastAsia="Arial" w:hAnsi="Arial" w:cs="Arial"/>
        </w:rPr>
      </w:pPr>
    </w:p>
    <w:p w:rsidR="002E090C" w:rsidRPr="002E090C" w:rsidRDefault="002E090C" w:rsidP="002E090C">
      <w:pPr>
        <w:jc w:val="both"/>
        <w:rPr>
          <w:rFonts w:ascii="Arial" w:eastAsia="Arial" w:hAnsi="Arial" w:cs="Arial"/>
        </w:rPr>
      </w:pPr>
    </w:p>
    <w:p w:rsidR="002E090C" w:rsidRDefault="002E090C" w:rsidP="002E090C">
      <w:pPr>
        <w:jc w:val="both"/>
        <w:rPr>
          <w:rFonts w:ascii="Arial" w:eastAsia="Arial" w:hAnsi="Arial" w:cs="Arial"/>
          <w:b/>
          <w:bCs/>
        </w:rPr>
      </w:pPr>
    </w:p>
    <w:p w:rsidR="002E090C" w:rsidRDefault="002E090C" w:rsidP="002E090C">
      <w:pPr>
        <w:jc w:val="both"/>
        <w:rPr>
          <w:rFonts w:ascii="Arial" w:eastAsia="Arial" w:hAnsi="Arial" w:cs="Arial"/>
          <w:b/>
          <w:bCs/>
        </w:rPr>
      </w:pPr>
    </w:p>
    <w:p w:rsidR="002E090C" w:rsidRDefault="002E090C" w:rsidP="002E090C">
      <w:pPr>
        <w:jc w:val="both"/>
        <w:rPr>
          <w:rFonts w:ascii="Arial" w:eastAsia="Arial" w:hAnsi="Arial" w:cs="Arial"/>
          <w:b/>
          <w:bCs/>
        </w:rPr>
      </w:pPr>
    </w:p>
    <w:p w:rsidR="0D736028" w:rsidRPr="002E090C" w:rsidRDefault="0D736028" w:rsidP="002E090C">
      <w:pPr>
        <w:jc w:val="both"/>
        <w:rPr>
          <w:rFonts w:ascii="Arial" w:eastAsia="Arial" w:hAnsi="Arial" w:cs="Arial"/>
          <w:b/>
          <w:bCs/>
        </w:rPr>
      </w:pPr>
      <w:r w:rsidRPr="002E090C">
        <w:rPr>
          <w:rFonts w:ascii="Arial" w:eastAsia="Arial" w:hAnsi="Arial" w:cs="Arial"/>
          <w:b/>
          <w:bCs/>
        </w:rPr>
        <w:lastRenderedPageBreak/>
        <w:t>Reference</w:t>
      </w:r>
    </w:p>
    <w:p w:rsidR="002E090C" w:rsidRPr="00136A98"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American SPCC, (2020</w:t>
      </w:r>
      <w:r w:rsidR="00136A98" w:rsidRPr="002E090C">
        <w:rPr>
          <w:rFonts w:ascii="Arial" w:eastAsia="Arial" w:hAnsi="Arial" w:cs="Arial"/>
          <w:color w:val="222222"/>
        </w:rPr>
        <w:t>)</w:t>
      </w:r>
      <w:r w:rsidR="00136A98">
        <w:rPr>
          <w:rFonts w:ascii="Arial" w:eastAsia="Arial" w:hAnsi="Arial" w:cs="Arial"/>
          <w:color w:val="222222"/>
        </w:rPr>
        <w:t xml:space="preserve"> </w:t>
      </w:r>
      <w:r w:rsidR="00136A98" w:rsidRPr="002E090C">
        <w:rPr>
          <w:rFonts w:ascii="Arial" w:eastAsia="Arial" w:hAnsi="Arial" w:cs="Arial"/>
          <w:i/>
          <w:iCs/>
          <w:color w:val="222222"/>
        </w:rPr>
        <w:t>Bad</w:t>
      </w:r>
      <w:r w:rsidRPr="002E090C">
        <w:rPr>
          <w:rFonts w:ascii="Arial" w:eastAsia="Arial" w:hAnsi="Arial" w:cs="Arial"/>
          <w:i/>
          <w:iCs/>
          <w:color w:val="222222"/>
        </w:rPr>
        <w:t xml:space="preserve"> parenting. </w:t>
      </w:r>
      <w:r w:rsidRPr="002E090C">
        <w:rPr>
          <w:rFonts w:ascii="Arial" w:eastAsia="Arial" w:hAnsi="Arial" w:cs="Arial"/>
          <w:color w:val="222222"/>
        </w:rPr>
        <w:t>Available at: https://americanspcc.org/2014/07/17/effects-bad-parenting-child/. (Accessed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p>
    <w:p w:rsidR="00136A98" w:rsidRPr="002E090C" w:rsidRDefault="00136A98" w:rsidP="00136A98">
      <w:pPr>
        <w:pStyle w:val="ListParagraph"/>
        <w:ind w:left="360"/>
        <w:jc w:val="both"/>
        <w:rPr>
          <w:rFonts w:ascii="Arial" w:eastAsiaTheme="minorEastAsia" w:hAnsi="Arial" w:cs="Arial"/>
          <w:color w:val="222222"/>
        </w:rPr>
      </w:pPr>
    </w:p>
    <w:p w:rsidR="002E090C" w:rsidRPr="00136A98" w:rsidRDefault="002E090C" w:rsidP="002E090C">
      <w:pPr>
        <w:pStyle w:val="ListParagraph"/>
        <w:numPr>
          <w:ilvl w:val="0"/>
          <w:numId w:val="1"/>
        </w:numPr>
        <w:jc w:val="both"/>
        <w:rPr>
          <w:rFonts w:ascii="Arial" w:eastAsia="Arial" w:hAnsi="Arial" w:cs="Arial"/>
          <w:color w:val="000000" w:themeColor="text1"/>
        </w:rPr>
      </w:pPr>
      <w:r w:rsidRPr="002E090C">
        <w:rPr>
          <w:rFonts w:ascii="Arial" w:eastAsia="Arial" w:hAnsi="Arial" w:cs="Arial"/>
        </w:rPr>
        <w:t>Department of Education., (2016</w:t>
      </w:r>
      <w:r w:rsidR="00136A98">
        <w:rPr>
          <w:rFonts w:ascii="Arial" w:eastAsia="Arial" w:hAnsi="Arial" w:cs="Arial"/>
        </w:rPr>
        <w:t>)</w:t>
      </w:r>
      <w:r w:rsidRPr="002E090C">
        <w:rPr>
          <w:rFonts w:ascii="Arial" w:eastAsia="Arial" w:hAnsi="Arial" w:cs="Arial"/>
        </w:rPr>
        <w:t xml:space="preserve"> Information sharing to protect vulnerable families. Available at</w:t>
      </w:r>
      <w:proofErr w:type="gramStart"/>
      <w:r w:rsidRPr="002E090C">
        <w:rPr>
          <w:rFonts w:ascii="Arial" w:eastAsia="Arial" w:hAnsi="Arial" w:cs="Arial"/>
        </w:rPr>
        <w:t>:</w:t>
      </w:r>
      <w:proofErr w:type="gramEnd"/>
      <w:r w:rsidR="00BE4838" w:rsidRPr="002E090C">
        <w:rPr>
          <w:rFonts w:ascii="Arial" w:hAnsi="Arial" w:cs="Arial"/>
        </w:rPr>
        <w:fldChar w:fldCharType="begin"/>
      </w:r>
      <w:r w:rsidRPr="002E090C">
        <w:rPr>
          <w:rFonts w:ascii="Arial" w:hAnsi="Arial" w:cs="Arial"/>
        </w:rPr>
        <w:instrText>HYPERLINK "https://assets.publishing.service.gov.uk/gove)rnment/uploads/system/uploads/attachment_data/file/554128/Information-sharing-to-protect-vulnerable-children-and-families.pdf" \h</w:instrText>
      </w:r>
      <w:r w:rsidR="00BE4838" w:rsidRPr="002E090C">
        <w:rPr>
          <w:rFonts w:ascii="Arial" w:hAnsi="Arial" w:cs="Arial"/>
        </w:rPr>
        <w:fldChar w:fldCharType="separate"/>
      </w:r>
      <w:r w:rsidRPr="002E090C">
        <w:rPr>
          <w:rStyle w:val="Hyperlink"/>
          <w:rFonts w:ascii="Arial" w:eastAsia="Arial" w:hAnsi="Arial" w:cs="Arial"/>
          <w:color w:val="auto"/>
        </w:rPr>
        <w:t>https://assets.publishing.service.gov.uk/government/uploads/system/uploads/attachment_data/file/554128/Information-sharing-to-protect-vulnerable-children-and-families.pdf</w:t>
      </w:r>
      <w:r w:rsidR="00BE4838" w:rsidRPr="002E090C">
        <w:rPr>
          <w:rFonts w:ascii="Arial" w:hAnsi="Arial" w:cs="Arial"/>
        </w:rPr>
        <w:fldChar w:fldCharType="end"/>
      </w:r>
      <w:r w:rsidRPr="002E090C">
        <w:rPr>
          <w:rFonts w:ascii="Arial" w:eastAsia="Arial" w:hAnsi="Arial" w:cs="Arial"/>
        </w:rPr>
        <w:t>. (Accessed on 1</w:t>
      </w:r>
      <w:r w:rsidRPr="002E090C">
        <w:rPr>
          <w:rFonts w:ascii="Arial" w:eastAsia="Arial" w:hAnsi="Arial" w:cs="Arial"/>
          <w:vertAlign w:val="superscript"/>
        </w:rPr>
        <w:t>st</w:t>
      </w:r>
      <w:r w:rsidRPr="002E090C">
        <w:rPr>
          <w:rFonts w:ascii="Arial" w:eastAsia="Arial" w:hAnsi="Arial" w:cs="Arial"/>
        </w:rPr>
        <w:t xml:space="preserve"> November 2020)</w:t>
      </w:r>
      <w:r w:rsidR="00136A98">
        <w:rPr>
          <w:rFonts w:ascii="Arial" w:eastAsia="Arial" w:hAnsi="Arial" w:cs="Arial"/>
        </w:rPr>
        <w:t>.</w:t>
      </w:r>
    </w:p>
    <w:p w:rsidR="00136A98" w:rsidRPr="002E090C" w:rsidRDefault="00136A98" w:rsidP="00136A98">
      <w:pPr>
        <w:pStyle w:val="ListParagraph"/>
        <w:ind w:left="360"/>
        <w:jc w:val="both"/>
        <w:rPr>
          <w:rFonts w:ascii="Arial" w:eastAsia="Arial" w:hAnsi="Arial" w:cs="Arial"/>
          <w:color w:val="000000" w:themeColor="text1"/>
        </w:rPr>
      </w:pPr>
    </w:p>
    <w:p w:rsidR="002E090C" w:rsidRPr="00582BEE"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Durham, J., (</w:t>
      </w:r>
      <w:r w:rsidR="00136A98">
        <w:rPr>
          <w:rFonts w:ascii="Arial" w:eastAsia="Arial" w:hAnsi="Arial" w:cs="Arial"/>
          <w:color w:val="222222"/>
        </w:rPr>
        <w:t>2020)</w:t>
      </w:r>
      <w:r w:rsidRPr="002E090C">
        <w:rPr>
          <w:rFonts w:ascii="Arial" w:eastAsia="Arial" w:hAnsi="Arial" w:cs="Arial"/>
          <w:color w:val="222222"/>
        </w:rPr>
        <w:t xml:space="preserve"> Problem Neighbours.</w:t>
      </w:r>
      <w:r w:rsidRPr="002E090C">
        <w:rPr>
          <w:rFonts w:ascii="Arial" w:eastAsia="Arial" w:hAnsi="Arial" w:cs="Arial"/>
          <w:i/>
          <w:iCs/>
          <w:color w:val="222222"/>
        </w:rPr>
        <w:t xml:space="preserve"> Anti-social behaviour and children. </w:t>
      </w:r>
      <w:proofErr w:type="spellStart"/>
      <w:r w:rsidRPr="002E090C">
        <w:rPr>
          <w:rFonts w:ascii="Arial" w:eastAsia="Arial" w:hAnsi="Arial" w:cs="Arial"/>
          <w:i/>
          <w:iCs/>
          <w:color w:val="222222"/>
        </w:rPr>
        <w:t>Availble</w:t>
      </w:r>
      <w:proofErr w:type="spellEnd"/>
      <w:r w:rsidRPr="002E090C">
        <w:rPr>
          <w:rFonts w:ascii="Arial" w:eastAsia="Arial" w:hAnsi="Arial" w:cs="Arial"/>
          <w:i/>
          <w:iCs/>
          <w:color w:val="222222"/>
        </w:rPr>
        <w:t xml:space="preserve"> at: </w:t>
      </w:r>
      <w:hyperlink r:id="rId5">
        <w:r w:rsidRPr="002E090C">
          <w:rPr>
            <w:rStyle w:val="Hyperlink"/>
            <w:rFonts w:ascii="Arial" w:eastAsia="Arial" w:hAnsi="Arial" w:cs="Arial"/>
            <w:i/>
            <w:iCs/>
            <w:color w:val="222222"/>
          </w:rPr>
          <w:t>http://www.problemneighbours.co.uk/anti-social-behaviour-and-children.html.(Accessed</w:t>
        </w:r>
      </w:hyperlink>
      <w:r w:rsidRPr="002E090C">
        <w:rPr>
          <w:rFonts w:ascii="Arial" w:eastAsia="Arial" w:hAnsi="Arial" w:cs="Arial"/>
          <w:i/>
          <w:iCs/>
          <w:color w:val="222222"/>
        </w:rPr>
        <w:t xml:space="preserve"> on 1</w:t>
      </w:r>
      <w:r w:rsidRPr="002E090C">
        <w:rPr>
          <w:rFonts w:ascii="Arial" w:eastAsia="Arial" w:hAnsi="Arial" w:cs="Arial"/>
          <w:i/>
          <w:iCs/>
          <w:color w:val="222222"/>
          <w:vertAlign w:val="superscript"/>
        </w:rPr>
        <w:t>st</w:t>
      </w:r>
      <w:r w:rsidRPr="002E090C">
        <w:rPr>
          <w:rFonts w:ascii="Arial" w:eastAsia="Arial" w:hAnsi="Arial" w:cs="Arial"/>
          <w:i/>
          <w:iCs/>
          <w:color w:val="222222"/>
        </w:rPr>
        <w:t xml:space="preserve"> November 2020).</w:t>
      </w:r>
    </w:p>
    <w:p w:rsidR="00582BEE" w:rsidRPr="002E090C" w:rsidRDefault="00582BEE" w:rsidP="00582BEE">
      <w:pPr>
        <w:pStyle w:val="ListParagraph"/>
        <w:ind w:left="360"/>
        <w:jc w:val="both"/>
        <w:rPr>
          <w:rFonts w:ascii="Arial" w:eastAsiaTheme="minorEastAsia" w:hAnsi="Arial" w:cs="Arial"/>
          <w:color w:val="222222"/>
        </w:rPr>
      </w:pPr>
    </w:p>
    <w:p w:rsidR="002E090C" w:rsidRPr="002E090C" w:rsidRDefault="002E090C" w:rsidP="002E090C">
      <w:pPr>
        <w:pStyle w:val="ListParagraph"/>
        <w:numPr>
          <w:ilvl w:val="0"/>
          <w:numId w:val="1"/>
        </w:numPr>
        <w:jc w:val="both"/>
        <w:rPr>
          <w:rFonts w:ascii="Arial" w:eastAsiaTheme="minorEastAsia" w:hAnsi="Arial" w:cs="Arial"/>
          <w:color w:val="222222"/>
        </w:rPr>
      </w:pPr>
      <w:proofErr w:type="spellStart"/>
      <w:r w:rsidRPr="002E090C">
        <w:rPr>
          <w:rFonts w:ascii="Arial" w:eastAsia="Arial" w:hAnsi="Arial" w:cs="Arial"/>
          <w:color w:val="222222"/>
        </w:rPr>
        <w:t>Fouarge</w:t>
      </w:r>
      <w:proofErr w:type="spellEnd"/>
      <w:r w:rsidRPr="002E090C">
        <w:rPr>
          <w:rFonts w:ascii="Arial" w:eastAsia="Arial" w:hAnsi="Arial" w:cs="Arial"/>
          <w:color w:val="222222"/>
        </w:rPr>
        <w:t xml:space="preserve">, D. and </w:t>
      </w:r>
      <w:proofErr w:type="spellStart"/>
      <w:r w:rsidRPr="002E090C">
        <w:rPr>
          <w:rFonts w:ascii="Arial" w:eastAsia="Arial" w:hAnsi="Arial" w:cs="Arial"/>
          <w:color w:val="222222"/>
        </w:rPr>
        <w:t>Layte</w:t>
      </w:r>
      <w:proofErr w:type="spellEnd"/>
      <w:r w:rsidRPr="002E090C">
        <w:rPr>
          <w:rFonts w:ascii="Arial" w:eastAsia="Arial" w:hAnsi="Arial" w:cs="Arial"/>
          <w:color w:val="222222"/>
        </w:rPr>
        <w:t xml:space="preserve">, R., (2005) Welfare regimes and poverty dynamics: the duration and recurrence of poverty spells in Europe. </w:t>
      </w:r>
      <w:r w:rsidRPr="002E090C">
        <w:rPr>
          <w:rFonts w:ascii="Arial" w:eastAsia="Arial" w:hAnsi="Arial" w:cs="Arial"/>
          <w:i/>
          <w:iCs/>
          <w:color w:val="222222"/>
        </w:rPr>
        <w:t>Journal of Social Policy</w:t>
      </w:r>
      <w:r w:rsidRPr="002E090C">
        <w:rPr>
          <w:rFonts w:ascii="Arial" w:eastAsia="Arial" w:hAnsi="Arial" w:cs="Arial"/>
          <w:color w:val="222222"/>
        </w:rPr>
        <w:t xml:space="preserve">, </w:t>
      </w:r>
      <w:r w:rsidRPr="002E090C">
        <w:rPr>
          <w:rFonts w:ascii="Arial" w:eastAsia="Arial" w:hAnsi="Arial" w:cs="Arial"/>
          <w:i/>
          <w:iCs/>
          <w:color w:val="222222"/>
        </w:rPr>
        <w:t>34</w:t>
      </w:r>
      <w:r w:rsidRPr="002E090C">
        <w:rPr>
          <w:rFonts w:ascii="Arial" w:eastAsia="Arial" w:hAnsi="Arial" w:cs="Arial"/>
          <w:color w:val="222222"/>
        </w:rPr>
        <w:t xml:space="preserve">(3), pp.407-426. Available at; </w:t>
      </w:r>
      <w:hyperlink r:id="rId6">
        <w:r w:rsidRPr="002E090C">
          <w:rPr>
            <w:rStyle w:val="Hyperlink"/>
            <w:rFonts w:ascii="Arial" w:eastAsia="Arial" w:hAnsi="Arial" w:cs="Arial"/>
            <w:color w:val="222222"/>
          </w:rPr>
          <w:t>http://citeseerx.ist.psu.edu/viewdoc/download?doi=10.1.1.473.2403&amp;rep=rep1&amp;type=pdf</w:t>
        </w:r>
      </w:hyperlink>
      <w:r w:rsidRPr="002E090C">
        <w:rPr>
          <w:rFonts w:ascii="Arial" w:eastAsia="Arial" w:hAnsi="Arial" w:cs="Arial"/>
          <w:color w:val="222222"/>
        </w:rPr>
        <w:t xml:space="preserve">. (Accessed on </w:t>
      </w:r>
      <w:r w:rsidRPr="002E090C">
        <w:rPr>
          <w:rFonts w:ascii="Arial" w:eastAsia="Gautami" w:hAnsi="Arial" w:cs="Arial"/>
          <w:color w:val="222222"/>
        </w:rPr>
        <w:t>31</w:t>
      </w:r>
      <w:r w:rsidRPr="002E090C">
        <w:rPr>
          <w:rFonts w:ascii="Arial" w:eastAsia="Gautami" w:hAnsi="Arial" w:cs="Arial"/>
          <w:color w:val="222222"/>
          <w:vertAlign w:val="superscript"/>
        </w:rPr>
        <w:t>st</w:t>
      </w:r>
      <w:r w:rsidRPr="002E090C">
        <w:rPr>
          <w:rFonts w:ascii="Arial" w:eastAsia="Arial" w:hAnsi="Arial" w:cs="Arial"/>
          <w:color w:val="222222"/>
        </w:rPr>
        <w:t xml:space="preserve"> October 2020).</w:t>
      </w:r>
    </w:p>
    <w:p w:rsidR="00582BEE" w:rsidRPr="00582BEE" w:rsidRDefault="00582BEE" w:rsidP="00582BEE">
      <w:pPr>
        <w:pStyle w:val="ListParagraph"/>
        <w:ind w:left="360"/>
        <w:jc w:val="both"/>
        <w:rPr>
          <w:rFonts w:ascii="Arial" w:eastAsiaTheme="minorEastAsia" w:hAnsi="Arial" w:cs="Arial"/>
          <w:color w:val="222222"/>
        </w:rPr>
      </w:pPr>
    </w:p>
    <w:p w:rsidR="002E090C" w:rsidRPr="00582BEE"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rPr>
        <w:t xml:space="preserve">Huang, C.C., Wang, L.R. and </w:t>
      </w:r>
      <w:proofErr w:type="spellStart"/>
      <w:r w:rsidRPr="002E090C">
        <w:rPr>
          <w:rFonts w:ascii="Arial" w:eastAsia="Arial" w:hAnsi="Arial" w:cs="Arial"/>
        </w:rPr>
        <w:t>Warrener</w:t>
      </w:r>
      <w:proofErr w:type="spellEnd"/>
      <w:r w:rsidRPr="002E090C">
        <w:rPr>
          <w:rFonts w:ascii="Arial" w:eastAsia="Arial" w:hAnsi="Arial" w:cs="Arial"/>
        </w:rPr>
        <w:t xml:space="preserve">, C., (2010) Effects of domestic violence on </w:t>
      </w:r>
      <w:proofErr w:type="spellStart"/>
      <w:r w:rsidRPr="002E090C">
        <w:rPr>
          <w:rFonts w:ascii="Arial" w:eastAsia="Arial" w:hAnsi="Arial" w:cs="Arial"/>
        </w:rPr>
        <w:t>behavior</w:t>
      </w:r>
      <w:proofErr w:type="spellEnd"/>
      <w:r w:rsidRPr="002E090C">
        <w:rPr>
          <w:rFonts w:ascii="Arial" w:eastAsia="Arial" w:hAnsi="Arial" w:cs="Arial"/>
        </w:rPr>
        <w:t xml:space="preserve"> problems of preschool-aged children: Do maternal mental health and parenting mediate the effects? </w:t>
      </w:r>
      <w:r w:rsidRPr="002E090C">
        <w:rPr>
          <w:rFonts w:ascii="Arial" w:eastAsia="Arial" w:hAnsi="Arial" w:cs="Arial"/>
          <w:i/>
          <w:iCs/>
        </w:rPr>
        <w:t>Children and Youth Services Review</w:t>
      </w:r>
      <w:r w:rsidRPr="002E090C">
        <w:rPr>
          <w:rFonts w:ascii="Arial" w:eastAsia="Arial" w:hAnsi="Arial" w:cs="Arial"/>
        </w:rPr>
        <w:t xml:space="preserve">, </w:t>
      </w:r>
      <w:r w:rsidRPr="002E090C">
        <w:rPr>
          <w:rFonts w:ascii="Arial" w:eastAsia="Arial" w:hAnsi="Arial" w:cs="Arial"/>
          <w:i/>
          <w:iCs/>
        </w:rPr>
        <w:t>32</w:t>
      </w:r>
      <w:r w:rsidRPr="002E090C">
        <w:rPr>
          <w:rFonts w:ascii="Arial" w:eastAsia="Arial" w:hAnsi="Arial" w:cs="Arial"/>
        </w:rPr>
        <w:t xml:space="preserve">(10), pp.13171323.available at: </w:t>
      </w:r>
      <w:hyperlink r:id="rId7">
        <w:r w:rsidRPr="002E090C">
          <w:rPr>
            <w:rStyle w:val="Hyperlink"/>
            <w:rFonts w:ascii="Arial" w:eastAsia="Arial" w:hAnsi="Arial" w:cs="Arial"/>
            <w:color w:val="auto"/>
          </w:rPr>
          <w:t>https://www.sciencedirect.com/science/article/abs/pii/S0190740910001337</w:t>
        </w:r>
      </w:hyperlink>
      <w:r w:rsidRPr="002E090C">
        <w:rPr>
          <w:rFonts w:ascii="Arial" w:eastAsia="Arial" w:hAnsi="Arial" w:cs="Arial"/>
          <w:color w:val="222222"/>
        </w:rPr>
        <w:t>. (Accessed on 1</w:t>
      </w:r>
      <w:r w:rsidRPr="002E090C">
        <w:rPr>
          <w:rFonts w:ascii="Arial" w:eastAsia="Arial" w:hAnsi="Arial" w:cs="Arial"/>
          <w:color w:val="222222"/>
          <w:vertAlign w:val="superscript"/>
        </w:rPr>
        <w:t>st</w:t>
      </w:r>
      <w:r w:rsidRPr="002E090C">
        <w:rPr>
          <w:rFonts w:ascii="Arial" w:eastAsia="Arial" w:hAnsi="Arial" w:cs="Arial"/>
          <w:color w:val="222222"/>
        </w:rPr>
        <w:t xml:space="preserve"> November 2020)</w:t>
      </w:r>
      <w:r w:rsidR="00582BEE">
        <w:rPr>
          <w:rFonts w:ascii="Arial" w:eastAsia="Arial" w:hAnsi="Arial" w:cs="Arial"/>
          <w:color w:val="222222"/>
        </w:rPr>
        <w:t>.</w:t>
      </w:r>
    </w:p>
    <w:p w:rsidR="00582BEE" w:rsidRPr="00582BEE" w:rsidRDefault="00582BEE" w:rsidP="00582BEE">
      <w:pPr>
        <w:pStyle w:val="ListParagraph"/>
        <w:rPr>
          <w:rFonts w:ascii="Arial" w:eastAsiaTheme="minorEastAsia" w:hAnsi="Arial" w:cs="Arial"/>
          <w:color w:val="222222"/>
        </w:rPr>
      </w:pPr>
    </w:p>
    <w:p w:rsidR="00582BEE" w:rsidRPr="002E090C" w:rsidRDefault="00582BEE" w:rsidP="00582BEE">
      <w:pPr>
        <w:pStyle w:val="ListParagraph"/>
        <w:ind w:left="360"/>
        <w:jc w:val="both"/>
        <w:rPr>
          <w:rFonts w:ascii="Arial" w:eastAsiaTheme="minorEastAsia" w:hAnsi="Arial" w:cs="Arial"/>
          <w:color w:val="222222"/>
        </w:rPr>
      </w:pPr>
    </w:p>
    <w:p w:rsidR="002E090C" w:rsidRDefault="002E090C" w:rsidP="002E090C">
      <w:pPr>
        <w:pStyle w:val="ListParagraph"/>
        <w:numPr>
          <w:ilvl w:val="0"/>
          <w:numId w:val="1"/>
        </w:numPr>
        <w:jc w:val="both"/>
        <w:rPr>
          <w:rFonts w:ascii="Arial" w:eastAsiaTheme="minorEastAsia" w:hAnsi="Arial" w:cs="Arial"/>
          <w:color w:val="222222"/>
        </w:rPr>
      </w:pPr>
      <w:proofErr w:type="spellStart"/>
      <w:r w:rsidRPr="002E090C">
        <w:rPr>
          <w:rFonts w:ascii="Arial" w:eastAsia="Arial" w:hAnsi="Arial" w:cs="Arial"/>
          <w:color w:val="222222"/>
        </w:rPr>
        <w:t>Mynarska</w:t>
      </w:r>
      <w:proofErr w:type="spellEnd"/>
      <w:r w:rsidRPr="002E090C">
        <w:rPr>
          <w:rFonts w:ascii="Arial" w:eastAsia="Arial" w:hAnsi="Arial" w:cs="Arial"/>
          <w:color w:val="222222"/>
        </w:rPr>
        <w:t xml:space="preserve">, M., </w:t>
      </w:r>
      <w:proofErr w:type="spellStart"/>
      <w:r w:rsidRPr="002E090C">
        <w:rPr>
          <w:rFonts w:ascii="Arial" w:eastAsia="Arial" w:hAnsi="Arial" w:cs="Arial"/>
          <w:color w:val="222222"/>
        </w:rPr>
        <w:t>Riederer</w:t>
      </w:r>
      <w:proofErr w:type="spellEnd"/>
      <w:r w:rsidRPr="002E090C">
        <w:rPr>
          <w:rFonts w:ascii="Arial" w:eastAsia="Arial" w:hAnsi="Arial" w:cs="Arial"/>
          <w:color w:val="222222"/>
        </w:rPr>
        <w:t xml:space="preserve">, B., </w:t>
      </w:r>
      <w:proofErr w:type="spellStart"/>
      <w:r w:rsidRPr="002E090C">
        <w:rPr>
          <w:rFonts w:ascii="Arial" w:eastAsia="Arial" w:hAnsi="Arial" w:cs="Arial"/>
          <w:color w:val="222222"/>
        </w:rPr>
        <w:t>Jaschinski</w:t>
      </w:r>
      <w:proofErr w:type="spellEnd"/>
      <w:r w:rsidRPr="002E090C">
        <w:rPr>
          <w:rFonts w:ascii="Arial" w:eastAsia="Arial" w:hAnsi="Arial" w:cs="Arial"/>
          <w:color w:val="222222"/>
        </w:rPr>
        <w:t xml:space="preserve">, I., </w:t>
      </w:r>
      <w:proofErr w:type="spellStart"/>
      <w:r w:rsidRPr="002E090C">
        <w:rPr>
          <w:rFonts w:ascii="Arial" w:eastAsia="Arial" w:hAnsi="Arial" w:cs="Arial"/>
          <w:color w:val="222222"/>
        </w:rPr>
        <w:t>Krivanek</w:t>
      </w:r>
      <w:proofErr w:type="spellEnd"/>
      <w:r w:rsidRPr="002E090C">
        <w:rPr>
          <w:rFonts w:ascii="Arial" w:eastAsia="Arial" w:hAnsi="Arial" w:cs="Arial"/>
          <w:color w:val="222222"/>
        </w:rPr>
        <w:t xml:space="preserve">, D., </w:t>
      </w:r>
      <w:proofErr w:type="spellStart"/>
      <w:r w:rsidRPr="002E090C">
        <w:rPr>
          <w:rFonts w:ascii="Arial" w:eastAsia="Arial" w:hAnsi="Arial" w:cs="Arial"/>
          <w:color w:val="222222"/>
        </w:rPr>
        <w:t>Neyer</w:t>
      </w:r>
      <w:proofErr w:type="spellEnd"/>
      <w:r w:rsidRPr="002E090C">
        <w:rPr>
          <w:rFonts w:ascii="Arial" w:eastAsia="Arial" w:hAnsi="Arial" w:cs="Arial"/>
          <w:color w:val="222222"/>
        </w:rPr>
        <w:t xml:space="preserve">, G. and </w:t>
      </w:r>
      <w:proofErr w:type="spellStart"/>
      <w:r w:rsidRPr="002E090C">
        <w:rPr>
          <w:rFonts w:ascii="Arial" w:eastAsia="Arial" w:hAnsi="Arial" w:cs="Arial"/>
          <w:color w:val="222222"/>
        </w:rPr>
        <w:t>Oláh</w:t>
      </w:r>
      <w:proofErr w:type="spellEnd"/>
      <w:r w:rsidRPr="002E090C">
        <w:rPr>
          <w:rFonts w:ascii="Arial" w:eastAsia="Arial" w:hAnsi="Arial" w:cs="Arial"/>
          <w:color w:val="222222"/>
        </w:rPr>
        <w:t xml:space="preserve">, L., (2015). Vulnerability of families with children: Major risks, future challenges and policy recommendations. </w:t>
      </w:r>
      <w:r w:rsidRPr="002E090C">
        <w:rPr>
          <w:rFonts w:ascii="Arial" w:eastAsia="Arial" w:hAnsi="Arial" w:cs="Arial"/>
          <w:i/>
          <w:iCs/>
          <w:color w:val="222222"/>
        </w:rPr>
        <w:t>Families and Societies Project, Working Paper</w:t>
      </w:r>
      <w:r w:rsidRPr="002E090C">
        <w:rPr>
          <w:rFonts w:ascii="Arial" w:eastAsia="Arial" w:hAnsi="Arial" w:cs="Arial"/>
          <w:color w:val="222222"/>
        </w:rPr>
        <w:t xml:space="preserve">, </w:t>
      </w:r>
      <w:r w:rsidRPr="002E090C">
        <w:rPr>
          <w:rFonts w:ascii="Arial" w:eastAsia="Arial" w:hAnsi="Arial" w:cs="Arial"/>
          <w:i/>
          <w:iCs/>
          <w:color w:val="222222"/>
        </w:rPr>
        <w:t>49</w:t>
      </w:r>
      <w:r w:rsidRPr="002E090C">
        <w:rPr>
          <w:rFonts w:ascii="Arial" w:eastAsia="Arial" w:hAnsi="Arial" w:cs="Arial"/>
          <w:color w:val="222222"/>
        </w:rPr>
        <w:t xml:space="preserve">. Available at: </w:t>
      </w:r>
      <w:hyperlink r:id="rId8">
        <w:r w:rsidRPr="002E090C">
          <w:rPr>
            <w:rStyle w:val="Hyperlink"/>
            <w:rFonts w:ascii="Arial" w:eastAsia="Arial" w:hAnsi="Arial" w:cs="Arial"/>
            <w:color w:val="222222"/>
          </w:rPr>
          <w:t>http://www.familiesandsocieties.eu/wp-content/uploads/2015/11/WP49MynarskaEtAl2015.pdf</w:t>
        </w:r>
      </w:hyperlink>
      <w:r w:rsidRPr="002E090C">
        <w:rPr>
          <w:rFonts w:ascii="Arial" w:eastAsia="Arial" w:hAnsi="Arial" w:cs="Arial"/>
          <w:color w:val="222222"/>
        </w:rPr>
        <w:t xml:space="preserve"> (Accessed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r w:rsidR="00582BEE" w:rsidRPr="00582BEE">
        <w:rPr>
          <w:rFonts w:ascii="Arial" w:eastAsiaTheme="minorEastAsia" w:hAnsi="Arial" w:cs="Arial"/>
          <w:color w:val="222222"/>
        </w:rPr>
        <w:t>.</w:t>
      </w:r>
    </w:p>
    <w:p w:rsidR="00582BEE" w:rsidRPr="002E090C" w:rsidRDefault="00582BEE" w:rsidP="00582BEE">
      <w:pPr>
        <w:pStyle w:val="ListParagraph"/>
        <w:ind w:left="360"/>
        <w:jc w:val="both"/>
        <w:rPr>
          <w:rFonts w:ascii="Arial" w:eastAsiaTheme="minorEastAsia" w:hAnsi="Arial" w:cs="Arial"/>
          <w:color w:val="222222"/>
        </w:rPr>
      </w:pPr>
    </w:p>
    <w:p w:rsidR="002E090C" w:rsidRPr="00136A98"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NHS</w:t>
      </w:r>
      <w:proofErr w:type="gramStart"/>
      <w:r w:rsidRPr="002E090C">
        <w:rPr>
          <w:rFonts w:ascii="Arial" w:eastAsia="Arial" w:hAnsi="Arial" w:cs="Arial"/>
          <w:color w:val="222222"/>
        </w:rPr>
        <w:t>.</w:t>
      </w:r>
      <w:proofErr w:type="gramEnd"/>
      <w:r w:rsidRPr="002E090C">
        <w:rPr>
          <w:rFonts w:ascii="Arial" w:eastAsia="Arial" w:hAnsi="Arial" w:cs="Arial"/>
          <w:color w:val="222222"/>
        </w:rPr>
        <w:t>(</w:t>
      </w:r>
      <w:r w:rsidRPr="002E090C">
        <w:rPr>
          <w:rFonts w:ascii="Arial" w:eastAsia="Californian FB" w:hAnsi="Arial" w:cs="Arial"/>
          <w:color w:val="222222"/>
        </w:rPr>
        <w:t>2020</w:t>
      </w:r>
      <w:r w:rsidRPr="002E090C">
        <w:rPr>
          <w:rFonts w:ascii="Arial" w:eastAsia="Arial" w:hAnsi="Arial" w:cs="Arial"/>
          <w:color w:val="222222"/>
        </w:rPr>
        <w:t xml:space="preserve">) </w:t>
      </w:r>
      <w:r w:rsidR="008B5BFC">
        <w:rPr>
          <w:rFonts w:ascii="Arial" w:eastAsia="Arial" w:hAnsi="Arial" w:cs="Arial"/>
          <w:i/>
          <w:iCs/>
          <w:color w:val="222222"/>
        </w:rPr>
        <w:t>Children and Young People’s Mental Health S</w:t>
      </w:r>
      <w:r w:rsidRPr="002E090C">
        <w:rPr>
          <w:rFonts w:ascii="Arial" w:eastAsia="Arial" w:hAnsi="Arial" w:cs="Arial"/>
          <w:i/>
          <w:iCs/>
          <w:color w:val="222222"/>
        </w:rPr>
        <w:t>ervices.</w:t>
      </w:r>
      <w:r w:rsidRPr="002E090C">
        <w:rPr>
          <w:rFonts w:ascii="Arial" w:eastAsia="Arial" w:hAnsi="Arial" w:cs="Arial"/>
          <w:color w:val="222222"/>
        </w:rPr>
        <w:t xml:space="preserve"> Available at: </w:t>
      </w:r>
      <w:hyperlink r:id="rId9">
        <w:r w:rsidRPr="002E090C">
          <w:rPr>
            <w:rStyle w:val="Hyperlink"/>
            <w:rFonts w:ascii="Arial" w:eastAsia="Arial" w:hAnsi="Arial" w:cs="Arial"/>
            <w:color w:val="222222"/>
          </w:rPr>
          <w:t>https://www.nhs.uk/using-the-nhs/nhs-services/mental-health-services/children-and-young-peoples-mental-health-services-cypmhs/</w:t>
        </w:r>
      </w:hyperlink>
      <w:r w:rsidRPr="002E090C">
        <w:rPr>
          <w:rFonts w:ascii="Arial" w:eastAsia="Arial" w:hAnsi="Arial" w:cs="Arial"/>
          <w:color w:val="222222"/>
        </w:rPr>
        <w:t>. (Accessed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r w:rsidR="00582BEE">
        <w:rPr>
          <w:rFonts w:ascii="Arial" w:eastAsia="Arial" w:hAnsi="Arial" w:cs="Arial"/>
          <w:color w:val="222222"/>
        </w:rPr>
        <w:t>.</w:t>
      </w:r>
    </w:p>
    <w:p w:rsidR="00136A98" w:rsidRPr="00136A98" w:rsidRDefault="00136A98" w:rsidP="00136A98">
      <w:pPr>
        <w:pStyle w:val="ListParagraph"/>
        <w:rPr>
          <w:rFonts w:ascii="Arial" w:eastAsiaTheme="minorEastAsia" w:hAnsi="Arial" w:cs="Arial"/>
          <w:color w:val="222222"/>
        </w:rPr>
      </w:pPr>
    </w:p>
    <w:p w:rsidR="00136A98" w:rsidRPr="00136A98" w:rsidRDefault="00136A98" w:rsidP="002E090C">
      <w:pPr>
        <w:pStyle w:val="ListParagraph"/>
        <w:numPr>
          <w:ilvl w:val="0"/>
          <w:numId w:val="1"/>
        </w:numPr>
        <w:jc w:val="both"/>
        <w:rPr>
          <w:rFonts w:ascii="Arial" w:eastAsiaTheme="minorEastAsia" w:hAnsi="Arial" w:cs="Arial"/>
          <w:color w:val="222222"/>
        </w:rPr>
      </w:pPr>
      <w:r w:rsidRPr="00136A98">
        <w:rPr>
          <w:rFonts w:ascii="Arial" w:hAnsi="Arial" w:cs="Arial"/>
          <w:color w:val="222222"/>
          <w:shd w:val="clear" w:color="auto" w:fill="FFFFFF"/>
        </w:rPr>
        <w:t>Riley, D., 2007. Anti-social behaviour: children, schools and parents. </w:t>
      </w:r>
      <w:r w:rsidRPr="00136A98">
        <w:rPr>
          <w:rFonts w:ascii="Arial" w:hAnsi="Arial" w:cs="Arial"/>
          <w:i/>
          <w:iCs/>
          <w:color w:val="222222"/>
          <w:shd w:val="clear" w:color="auto" w:fill="FFFFFF"/>
        </w:rPr>
        <w:t>Education and the Law</w:t>
      </w:r>
      <w:r w:rsidRPr="00136A98">
        <w:rPr>
          <w:rFonts w:ascii="Arial" w:hAnsi="Arial" w:cs="Arial"/>
          <w:color w:val="222222"/>
          <w:shd w:val="clear" w:color="auto" w:fill="FFFFFF"/>
        </w:rPr>
        <w:t>, </w:t>
      </w:r>
      <w:r w:rsidRPr="00136A98">
        <w:rPr>
          <w:rFonts w:ascii="Arial" w:hAnsi="Arial" w:cs="Arial"/>
          <w:i/>
          <w:iCs/>
          <w:color w:val="222222"/>
          <w:shd w:val="clear" w:color="auto" w:fill="FFFFFF"/>
        </w:rPr>
        <w:t>19</w:t>
      </w:r>
      <w:r w:rsidRPr="00136A98">
        <w:rPr>
          <w:rFonts w:ascii="Arial" w:hAnsi="Arial" w:cs="Arial"/>
          <w:color w:val="222222"/>
          <w:shd w:val="clear" w:color="auto" w:fill="FFFFFF"/>
        </w:rPr>
        <w:t>(3-4), pp.221-236. Available at:</w:t>
      </w:r>
      <w:r w:rsidRPr="00136A98">
        <w:t xml:space="preserve"> </w:t>
      </w:r>
      <w:hyperlink r:id="rId10" w:history="1">
        <w:r w:rsidRPr="00AD72EC">
          <w:rPr>
            <w:rStyle w:val="Hyperlink"/>
            <w:rFonts w:ascii="Arial" w:hAnsi="Arial" w:cs="Arial"/>
            <w:color w:val="auto"/>
            <w:shd w:val="clear" w:color="auto" w:fill="FFFFFF"/>
          </w:rPr>
          <w:t>https://www.tandfonline.com/doi/full/10.1080/09539960701762870</w:t>
        </w:r>
      </w:hyperlink>
      <w:r w:rsidRPr="00AD72EC">
        <w:rPr>
          <w:rFonts w:ascii="Arial" w:hAnsi="Arial" w:cs="Arial"/>
          <w:shd w:val="clear" w:color="auto" w:fill="FFFFFF"/>
        </w:rPr>
        <w:t>. (A</w:t>
      </w:r>
      <w:r w:rsidRPr="00136A98">
        <w:rPr>
          <w:rFonts w:ascii="Arial" w:hAnsi="Arial" w:cs="Arial"/>
          <w:color w:val="222222"/>
          <w:shd w:val="clear" w:color="auto" w:fill="FFFFFF"/>
        </w:rPr>
        <w:t>ccessed on 11th November 2020).</w:t>
      </w:r>
    </w:p>
    <w:p w:rsidR="00582BEE" w:rsidRPr="00582BEE" w:rsidRDefault="00582BEE" w:rsidP="00582BEE">
      <w:pPr>
        <w:pStyle w:val="ListParagraph"/>
        <w:rPr>
          <w:rFonts w:ascii="Arial" w:eastAsiaTheme="minorEastAsia" w:hAnsi="Arial" w:cs="Arial"/>
          <w:color w:val="222222"/>
        </w:rPr>
      </w:pPr>
    </w:p>
    <w:p w:rsidR="00582BEE" w:rsidRPr="002E090C" w:rsidRDefault="00582BEE" w:rsidP="00582BEE">
      <w:pPr>
        <w:pStyle w:val="ListParagraph"/>
        <w:ind w:left="360"/>
        <w:jc w:val="both"/>
        <w:rPr>
          <w:rFonts w:ascii="Arial" w:eastAsiaTheme="minorEastAsia" w:hAnsi="Arial" w:cs="Arial"/>
          <w:color w:val="222222"/>
        </w:rPr>
      </w:pPr>
    </w:p>
    <w:p w:rsidR="002E090C" w:rsidRPr="002E090C" w:rsidRDefault="002E090C" w:rsidP="002E090C">
      <w:pPr>
        <w:pStyle w:val="ListParagraph"/>
        <w:numPr>
          <w:ilvl w:val="0"/>
          <w:numId w:val="1"/>
        </w:numPr>
        <w:jc w:val="both"/>
        <w:rPr>
          <w:rFonts w:ascii="Arial" w:eastAsiaTheme="minorEastAsia" w:hAnsi="Arial" w:cs="Arial"/>
          <w:color w:val="222222"/>
        </w:rPr>
      </w:pPr>
      <w:r w:rsidRPr="002E090C">
        <w:rPr>
          <w:rFonts w:ascii="Arial" w:eastAsia="Arial" w:hAnsi="Arial" w:cs="Arial"/>
          <w:color w:val="222222"/>
        </w:rPr>
        <w:t xml:space="preserve">Sternberg, K.J., Lamb, M.E., Greenbaum, C., Cicchetti, D., Dawud, S., Cortes, R.M., </w:t>
      </w:r>
      <w:r w:rsidR="00582BEE">
        <w:rPr>
          <w:rFonts w:ascii="Arial" w:eastAsia="Arial" w:hAnsi="Arial" w:cs="Arial"/>
          <w:color w:val="222222"/>
        </w:rPr>
        <w:t>Krispin, O. and Lorey, F., (1993)</w:t>
      </w:r>
      <w:r w:rsidRPr="002E090C">
        <w:rPr>
          <w:rFonts w:ascii="Arial" w:eastAsia="Arial" w:hAnsi="Arial" w:cs="Arial"/>
          <w:color w:val="222222"/>
        </w:rPr>
        <w:t xml:space="preserve"> Effects of domestic violence on children's </w:t>
      </w:r>
      <w:proofErr w:type="spellStart"/>
      <w:r w:rsidRPr="002E090C">
        <w:rPr>
          <w:rFonts w:ascii="Arial" w:eastAsia="Arial" w:hAnsi="Arial" w:cs="Arial"/>
          <w:color w:val="222222"/>
        </w:rPr>
        <w:t>behavior</w:t>
      </w:r>
      <w:proofErr w:type="spellEnd"/>
      <w:r w:rsidRPr="002E090C">
        <w:rPr>
          <w:rFonts w:ascii="Arial" w:eastAsia="Arial" w:hAnsi="Arial" w:cs="Arial"/>
          <w:color w:val="222222"/>
        </w:rPr>
        <w:t xml:space="preserve"> problems and depression. </w:t>
      </w:r>
      <w:r w:rsidRPr="002E090C">
        <w:rPr>
          <w:rFonts w:ascii="Arial" w:eastAsia="Arial" w:hAnsi="Arial" w:cs="Arial"/>
          <w:i/>
          <w:iCs/>
          <w:color w:val="222222"/>
        </w:rPr>
        <w:t>Developmental psychology</w:t>
      </w:r>
      <w:r w:rsidRPr="002E090C">
        <w:rPr>
          <w:rFonts w:ascii="Arial" w:eastAsia="Arial" w:hAnsi="Arial" w:cs="Arial"/>
          <w:color w:val="222222"/>
        </w:rPr>
        <w:t xml:space="preserve">, </w:t>
      </w:r>
      <w:r w:rsidRPr="002E090C">
        <w:rPr>
          <w:rFonts w:ascii="Arial" w:eastAsia="Arial" w:hAnsi="Arial" w:cs="Arial"/>
          <w:i/>
          <w:iCs/>
          <w:color w:val="222222"/>
        </w:rPr>
        <w:t>29</w:t>
      </w:r>
      <w:r w:rsidRPr="002E090C">
        <w:rPr>
          <w:rFonts w:ascii="Arial" w:eastAsia="Arial" w:hAnsi="Arial" w:cs="Arial"/>
          <w:color w:val="222222"/>
        </w:rPr>
        <w:t xml:space="preserve">(1), p.44. available at: </w:t>
      </w:r>
      <w:hyperlink r:id="rId11">
        <w:r w:rsidRPr="002E090C">
          <w:rPr>
            <w:rStyle w:val="Hyperlink"/>
            <w:rFonts w:ascii="Arial" w:eastAsia="Arial" w:hAnsi="Arial" w:cs="Arial"/>
            <w:color w:val="222222"/>
          </w:rPr>
          <w:t>https://www.researchgate.net/profile/Michael_Lamb/publication/232585258_Effects_of_Domestic_Violence_on_Children%27s_Behavior_Problems_and_Depression/links/5667ea</w:t>
        </w:r>
        <w:r w:rsidRPr="002E090C">
          <w:rPr>
            <w:rStyle w:val="Hyperlink"/>
            <w:rFonts w:ascii="Arial" w:eastAsia="Arial" w:hAnsi="Arial" w:cs="Arial"/>
            <w:color w:val="222222"/>
          </w:rPr>
          <w:lastRenderedPageBreak/>
          <w:t>fb08aef42b578789ad/Effects-of-Domestic-Violence-on-Childrens-Behavior-Problems-and-Depression.pdf.(Accesssed</w:t>
        </w:r>
      </w:hyperlink>
      <w:r w:rsidRPr="002E090C">
        <w:rPr>
          <w:rFonts w:ascii="Arial" w:eastAsia="Arial" w:hAnsi="Arial" w:cs="Arial"/>
          <w:color w:val="222222"/>
        </w:rPr>
        <w:t xml:space="preserve"> on 31</w:t>
      </w:r>
      <w:r w:rsidRPr="002E090C">
        <w:rPr>
          <w:rFonts w:ascii="Arial" w:eastAsia="Arial" w:hAnsi="Arial" w:cs="Arial"/>
          <w:color w:val="222222"/>
          <w:vertAlign w:val="superscript"/>
        </w:rPr>
        <w:t>st</w:t>
      </w:r>
      <w:r w:rsidRPr="002E090C">
        <w:rPr>
          <w:rFonts w:ascii="Arial" w:eastAsia="Arial" w:hAnsi="Arial" w:cs="Arial"/>
          <w:color w:val="222222"/>
        </w:rPr>
        <w:t xml:space="preserve"> October 2020).</w:t>
      </w:r>
    </w:p>
    <w:sectPr w:rsidR="002E090C" w:rsidRPr="002E090C" w:rsidSect="000C7DC0">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autami">
    <w:altName w:val="Cambria Math"/>
    <w:panose1 w:val="02000500000000000000"/>
    <w:charset w:val="01"/>
    <w:family w:val="roman"/>
    <w:notTrueType/>
    <w:pitch w:val="variable"/>
    <w:sig w:usb0="00000000" w:usb1="00000000" w:usb2="00000000" w:usb3="00000000" w:csb0="00000000" w:csb1="00000000"/>
  </w:font>
  <w:font w:name="Californian FB">
    <w:panose1 w:val="0207040306080B03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382FC2"/>
    <w:multiLevelType w:val="hybridMultilevel"/>
    <w:tmpl w:val="BFFA94D8"/>
    <w:lvl w:ilvl="0" w:tplc="C84A72D2">
      <w:start w:val="1"/>
      <w:numFmt w:val="bullet"/>
      <w:lvlText w:val=""/>
      <w:lvlJc w:val="left"/>
      <w:pPr>
        <w:ind w:left="360" w:hanging="360"/>
      </w:pPr>
      <w:rPr>
        <w:rFonts w:ascii="Symbol" w:hAnsi="Symbol" w:hint="default"/>
      </w:rPr>
    </w:lvl>
    <w:lvl w:ilvl="1" w:tplc="55B0C3EE">
      <w:start w:val="1"/>
      <w:numFmt w:val="bullet"/>
      <w:lvlText w:val="o"/>
      <w:lvlJc w:val="left"/>
      <w:pPr>
        <w:ind w:left="1080" w:hanging="360"/>
      </w:pPr>
      <w:rPr>
        <w:rFonts w:ascii="Courier New" w:hAnsi="Courier New" w:hint="default"/>
      </w:rPr>
    </w:lvl>
    <w:lvl w:ilvl="2" w:tplc="15745660">
      <w:start w:val="1"/>
      <w:numFmt w:val="bullet"/>
      <w:lvlText w:val=""/>
      <w:lvlJc w:val="left"/>
      <w:pPr>
        <w:ind w:left="1800" w:hanging="360"/>
      </w:pPr>
      <w:rPr>
        <w:rFonts w:ascii="Wingdings" w:hAnsi="Wingdings" w:hint="default"/>
      </w:rPr>
    </w:lvl>
    <w:lvl w:ilvl="3" w:tplc="32B4B49C">
      <w:start w:val="1"/>
      <w:numFmt w:val="bullet"/>
      <w:lvlText w:val=""/>
      <w:lvlJc w:val="left"/>
      <w:pPr>
        <w:ind w:left="2520" w:hanging="360"/>
      </w:pPr>
      <w:rPr>
        <w:rFonts w:ascii="Symbol" w:hAnsi="Symbol" w:hint="default"/>
      </w:rPr>
    </w:lvl>
    <w:lvl w:ilvl="4" w:tplc="7982FAFA">
      <w:start w:val="1"/>
      <w:numFmt w:val="bullet"/>
      <w:lvlText w:val="o"/>
      <w:lvlJc w:val="left"/>
      <w:pPr>
        <w:ind w:left="3240" w:hanging="360"/>
      </w:pPr>
      <w:rPr>
        <w:rFonts w:ascii="Courier New" w:hAnsi="Courier New" w:hint="default"/>
      </w:rPr>
    </w:lvl>
    <w:lvl w:ilvl="5" w:tplc="E772A7D6">
      <w:start w:val="1"/>
      <w:numFmt w:val="bullet"/>
      <w:lvlText w:val=""/>
      <w:lvlJc w:val="left"/>
      <w:pPr>
        <w:ind w:left="3960" w:hanging="360"/>
      </w:pPr>
      <w:rPr>
        <w:rFonts w:ascii="Wingdings" w:hAnsi="Wingdings" w:hint="default"/>
      </w:rPr>
    </w:lvl>
    <w:lvl w:ilvl="6" w:tplc="63D07FC4">
      <w:start w:val="1"/>
      <w:numFmt w:val="bullet"/>
      <w:lvlText w:val=""/>
      <w:lvlJc w:val="left"/>
      <w:pPr>
        <w:ind w:left="4680" w:hanging="360"/>
      </w:pPr>
      <w:rPr>
        <w:rFonts w:ascii="Symbol" w:hAnsi="Symbol" w:hint="default"/>
      </w:rPr>
    </w:lvl>
    <w:lvl w:ilvl="7" w:tplc="1F2C4FC6">
      <w:start w:val="1"/>
      <w:numFmt w:val="bullet"/>
      <w:lvlText w:val="o"/>
      <w:lvlJc w:val="left"/>
      <w:pPr>
        <w:ind w:left="5400" w:hanging="360"/>
      </w:pPr>
      <w:rPr>
        <w:rFonts w:ascii="Courier New" w:hAnsi="Courier New" w:hint="default"/>
      </w:rPr>
    </w:lvl>
    <w:lvl w:ilvl="8" w:tplc="F6A02072">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65A1E172"/>
    <w:rsid w:val="000C7DC0"/>
    <w:rsid w:val="00136A98"/>
    <w:rsid w:val="002E090C"/>
    <w:rsid w:val="004934A9"/>
    <w:rsid w:val="0057DB5D"/>
    <w:rsid w:val="00582BEE"/>
    <w:rsid w:val="005B7D70"/>
    <w:rsid w:val="0073A617"/>
    <w:rsid w:val="00789DCD"/>
    <w:rsid w:val="008B5BFC"/>
    <w:rsid w:val="00942A83"/>
    <w:rsid w:val="00966233"/>
    <w:rsid w:val="00A16844"/>
    <w:rsid w:val="00AD72EC"/>
    <w:rsid w:val="00B330F0"/>
    <w:rsid w:val="00BE4838"/>
    <w:rsid w:val="00DB4DE1"/>
    <w:rsid w:val="00DBF5EC"/>
    <w:rsid w:val="00DF5E89"/>
    <w:rsid w:val="00EA00C2"/>
    <w:rsid w:val="010ECCA9"/>
    <w:rsid w:val="01221592"/>
    <w:rsid w:val="0173A530"/>
    <w:rsid w:val="0174F875"/>
    <w:rsid w:val="017C459D"/>
    <w:rsid w:val="01CAFB69"/>
    <w:rsid w:val="01CAFF0F"/>
    <w:rsid w:val="0226E19A"/>
    <w:rsid w:val="022E0C6A"/>
    <w:rsid w:val="0252CB53"/>
    <w:rsid w:val="026BC9E2"/>
    <w:rsid w:val="026D324E"/>
    <w:rsid w:val="027FE8BF"/>
    <w:rsid w:val="0285098D"/>
    <w:rsid w:val="02A95404"/>
    <w:rsid w:val="02AD174D"/>
    <w:rsid w:val="02D95093"/>
    <w:rsid w:val="02FDA55A"/>
    <w:rsid w:val="032F7670"/>
    <w:rsid w:val="03394BFB"/>
    <w:rsid w:val="034BFC94"/>
    <w:rsid w:val="03650D10"/>
    <w:rsid w:val="036B361B"/>
    <w:rsid w:val="03786039"/>
    <w:rsid w:val="037A963C"/>
    <w:rsid w:val="0390F980"/>
    <w:rsid w:val="03ADAB85"/>
    <w:rsid w:val="03E7651C"/>
    <w:rsid w:val="040A462E"/>
    <w:rsid w:val="0410AA01"/>
    <w:rsid w:val="04165906"/>
    <w:rsid w:val="043B004C"/>
    <w:rsid w:val="0493CF83"/>
    <w:rsid w:val="04D879A6"/>
    <w:rsid w:val="04F632C2"/>
    <w:rsid w:val="05134B83"/>
    <w:rsid w:val="05183819"/>
    <w:rsid w:val="05390A44"/>
    <w:rsid w:val="054C4D68"/>
    <w:rsid w:val="055BC036"/>
    <w:rsid w:val="055D0AC9"/>
    <w:rsid w:val="055DD608"/>
    <w:rsid w:val="0560E3A1"/>
    <w:rsid w:val="05BFEE86"/>
    <w:rsid w:val="060DB44E"/>
    <w:rsid w:val="062E708A"/>
    <w:rsid w:val="06602819"/>
    <w:rsid w:val="0661BC80"/>
    <w:rsid w:val="06676C85"/>
    <w:rsid w:val="068160FD"/>
    <w:rsid w:val="069FA7B5"/>
    <w:rsid w:val="06F02B73"/>
    <w:rsid w:val="06F03AD2"/>
    <w:rsid w:val="07045451"/>
    <w:rsid w:val="070F1506"/>
    <w:rsid w:val="072E4DA1"/>
    <w:rsid w:val="074A21BB"/>
    <w:rsid w:val="074B3881"/>
    <w:rsid w:val="07AD0FD7"/>
    <w:rsid w:val="07C438B7"/>
    <w:rsid w:val="07D2946F"/>
    <w:rsid w:val="0802AC29"/>
    <w:rsid w:val="0807CBE0"/>
    <w:rsid w:val="0824D100"/>
    <w:rsid w:val="0849D088"/>
    <w:rsid w:val="085C55FA"/>
    <w:rsid w:val="087E1CFE"/>
    <w:rsid w:val="08BDA490"/>
    <w:rsid w:val="08E859DB"/>
    <w:rsid w:val="0905760B"/>
    <w:rsid w:val="0920BC68"/>
    <w:rsid w:val="093C3A69"/>
    <w:rsid w:val="094B2753"/>
    <w:rsid w:val="097AE5EE"/>
    <w:rsid w:val="097DB7C1"/>
    <w:rsid w:val="0987A683"/>
    <w:rsid w:val="09A1E759"/>
    <w:rsid w:val="09B35F9C"/>
    <w:rsid w:val="09BE7766"/>
    <w:rsid w:val="09F5DA2E"/>
    <w:rsid w:val="09FD491D"/>
    <w:rsid w:val="0A1D57EB"/>
    <w:rsid w:val="0A202E80"/>
    <w:rsid w:val="0A52BC5A"/>
    <w:rsid w:val="0A73B466"/>
    <w:rsid w:val="0AA5B930"/>
    <w:rsid w:val="0AB4B3C8"/>
    <w:rsid w:val="0AD9B991"/>
    <w:rsid w:val="0ADC30CF"/>
    <w:rsid w:val="0B04DC2E"/>
    <w:rsid w:val="0B05FD94"/>
    <w:rsid w:val="0B153797"/>
    <w:rsid w:val="0B634F02"/>
    <w:rsid w:val="0B857332"/>
    <w:rsid w:val="0BAA93C0"/>
    <w:rsid w:val="0BAE712C"/>
    <w:rsid w:val="0BB1CA2E"/>
    <w:rsid w:val="0BC12D9C"/>
    <w:rsid w:val="0BE33614"/>
    <w:rsid w:val="0BF727DF"/>
    <w:rsid w:val="0C52FEE7"/>
    <w:rsid w:val="0C76216F"/>
    <w:rsid w:val="0C9F7B1B"/>
    <w:rsid w:val="0CA9CDE9"/>
    <w:rsid w:val="0CAF2963"/>
    <w:rsid w:val="0CEF5C1B"/>
    <w:rsid w:val="0CF42A50"/>
    <w:rsid w:val="0D252461"/>
    <w:rsid w:val="0D3B4830"/>
    <w:rsid w:val="0D4ACFA4"/>
    <w:rsid w:val="0D6E412B"/>
    <w:rsid w:val="0D736028"/>
    <w:rsid w:val="0D89313D"/>
    <w:rsid w:val="0D8D9EA8"/>
    <w:rsid w:val="0DAB2AE8"/>
    <w:rsid w:val="0DACEEA4"/>
    <w:rsid w:val="0E2B2588"/>
    <w:rsid w:val="0E687A6B"/>
    <w:rsid w:val="0EB76A3F"/>
    <w:rsid w:val="0EE654AB"/>
    <w:rsid w:val="0EE7B422"/>
    <w:rsid w:val="0EE96AF0"/>
    <w:rsid w:val="0EF88A93"/>
    <w:rsid w:val="0EFDE211"/>
    <w:rsid w:val="0F2EA2F8"/>
    <w:rsid w:val="0F495A25"/>
    <w:rsid w:val="0F4BCDC3"/>
    <w:rsid w:val="0F5FE15F"/>
    <w:rsid w:val="0F65FB42"/>
    <w:rsid w:val="0F7D63B2"/>
    <w:rsid w:val="0F83DBC3"/>
    <w:rsid w:val="0F850A66"/>
    <w:rsid w:val="0F97FBE6"/>
    <w:rsid w:val="10077F85"/>
    <w:rsid w:val="10377802"/>
    <w:rsid w:val="1040DB47"/>
    <w:rsid w:val="10637502"/>
    <w:rsid w:val="106FA939"/>
    <w:rsid w:val="1076EA3F"/>
    <w:rsid w:val="108BB83F"/>
    <w:rsid w:val="109D1577"/>
    <w:rsid w:val="10C00279"/>
    <w:rsid w:val="10C54222"/>
    <w:rsid w:val="10F0A175"/>
    <w:rsid w:val="10F74357"/>
    <w:rsid w:val="112D1ADC"/>
    <w:rsid w:val="117DD64B"/>
    <w:rsid w:val="11C9D253"/>
    <w:rsid w:val="11E7DBA4"/>
    <w:rsid w:val="1208428B"/>
    <w:rsid w:val="1234ADDE"/>
    <w:rsid w:val="126619B5"/>
    <w:rsid w:val="126CA7A2"/>
    <w:rsid w:val="128E03A6"/>
    <w:rsid w:val="12A05070"/>
    <w:rsid w:val="12D36BCB"/>
    <w:rsid w:val="12E7A213"/>
    <w:rsid w:val="1313DD37"/>
    <w:rsid w:val="133706BC"/>
    <w:rsid w:val="133AD5C0"/>
    <w:rsid w:val="13E4DFC1"/>
    <w:rsid w:val="14057B43"/>
    <w:rsid w:val="140CB99E"/>
    <w:rsid w:val="1432EC33"/>
    <w:rsid w:val="1449E7C0"/>
    <w:rsid w:val="149B2BF0"/>
    <w:rsid w:val="15547F55"/>
    <w:rsid w:val="15678C6A"/>
    <w:rsid w:val="15696880"/>
    <w:rsid w:val="156F57B8"/>
    <w:rsid w:val="158E9BAB"/>
    <w:rsid w:val="15D56E9D"/>
    <w:rsid w:val="15DBC816"/>
    <w:rsid w:val="15EAD853"/>
    <w:rsid w:val="16220C93"/>
    <w:rsid w:val="167427FB"/>
    <w:rsid w:val="1681477E"/>
    <w:rsid w:val="16870A36"/>
    <w:rsid w:val="16897F64"/>
    <w:rsid w:val="16A75656"/>
    <w:rsid w:val="16B08CB6"/>
    <w:rsid w:val="16F4A00C"/>
    <w:rsid w:val="17087146"/>
    <w:rsid w:val="1717313E"/>
    <w:rsid w:val="17349784"/>
    <w:rsid w:val="17476138"/>
    <w:rsid w:val="17777090"/>
    <w:rsid w:val="17940C64"/>
    <w:rsid w:val="181D795B"/>
    <w:rsid w:val="18235CF6"/>
    <w:rsid w:val="1827CB80"/>
    <w:rsid w:val="1840F75C"/>
    <w:rsid w:val="18527B5C"/>
    <w:rsid w:val="1899BEB9"/>
    <w:rsid w:val="19026068"/>
    <w:rsid w:val="190673A6"/>
    <w:rsid w:val="1937F9B4"/>
    <w:rsid w:val="19662A98"/>
    <w:rsid w:val="199E7A82"/>
    <w:rsid w:val="19A410AC"/>
    <w:rsid w:val="19DB8107"/>
    <w:rsid w:val="19E2D886"/>
    <w:rsid w:val="1A23C508"/>
    <w:rsid w:val="1A351C92"/>
    <w:rsid w:val="1A3E755E"/>
    <w:rsid w:val="1A4BE543"/>
    <w:rsid w:val="1A5E3223"/>
    <w:rsid w:val="1A6ADF27"/>
    <w:rsid w:val="1A7B508C"/>
    <w:rsid w:val="1A7F87F0"/>
    <w:rsid w:val="1A8248FB"/>
    <w:rsid w:val="1AA2189B"/>
    <w:rsid w:val="1ABE93AE"/>
    <w:rsid w:val="1B1BFE99"/>
    <w:rsid w:val="1B231331"/>
    <w:rsid w:val="1B278373"/>
    <w:rsid w:val="1B3FC69B"/>
    <w:rsid w:val="1B6C32FA"/>
    <w:rsid w:val="1B741FAB"/>
    <w:rsid w:val="1B7E8864"/>
    <w:rsid w:val="1B89878A"/>
    <w:rsid w:val="1BB6E137"/>
    <w:rsid w:val="1BE4A7BC"/>
    <w:rsid w:val="1BEE8ADB"/>
    <w:rsid w:val="1BFFFF4C"/>
    <w:rsid w:val="1C0373C5"/>
    <w:rsid w:val="1C1DD77A"/>
    <w:rsid w:val="1C1E3980"/>
    <w:rsid w:val="1CB34CC9"/>
    <w:rsid w:val="1CCC24DC"/>
    <w:rsid w:val="1CCEAC78"/>
    <w:rsid w:val="1D634301"/>
    <w:rsid w:val="1D68CCBC"/>
    <w:rsid w:val="1DAF36F1"/>
    <w:rsid w:val="1DDF07AA"/>
    <w:rsid w:val="1DEAB19F"/>
    <w:rsid w:val="1DF0A861"/>
    <w:rsid w:val="1DF8315C"/>
    <w:rsid w:val="1DFF30BA"/>
    <w:rsid w:val="1E0ED2B8"/>
    <w:rsid w:val="1E2037C1"/>
    <w:rsid w:val="1E360E1B"/>
    <w:rsid w:val="1E5BC630"/>
    <w:rsid w:val="1E69AD7D"/>
    <w:rsid w:val="1EAEE2B6"/>
    <w:rsid w:val="1EBCE3DC"/>
    <w:rsid w:val="1EC7C3D2"/>
    <w:rsid w:val="1EDC8042"/>
    <w:rsid w:val="1EEA487D"/>
    <w:rsid w:val="1F066EF5"/>
    <w:rsid w:val="1F09B660"/>
    <w:rsid w:val="1F102637"/>
    <w:rsid w:val="1F5CBEEF"/>
    <w:rsid w:val="1F8D423A"/>
    <w:rsid w:val="1FD9CD3C"/>
    <w:rsid w:val="1FF781A5"/>
    <w:rsid w:val="203365EE"/>
    <w:rsid w:val="203ADD52"/>
    <w:rsid w:val="20639C59"/>
    <w:rsid w:val="20D3F5DE"/>
    <w:rsid w:val="20D52FBD"/>
    <w:rsid w:val="20F0EC30"/>
    <w:rsid w:val="20F7E115"/>
    <w:rsid w:val="212EB20A"/>
    <w:rsid w:val="215FE5C9"/>
    <w:rsid w:val="2184A4D4"/>
    <w:rsid w:val="21853535"/>
    <w:rsid w:val="218B6381"/>
    <w:rsid w:val="2196C8AC"/>
    <w:rsid w:val="219C1178"/>
    <w:rsid w:val="21B8E293"/>
    <w:rsid w:val="21B9E5A6"/>
    <w:rsid w:val="21C3709F"/>
    <w:rsid w:val="21CB8305"/>
    <w:rsid w:val="21DC5202"/>
    <w:rsid w:val="21EBA249"/>
    <w:rsid w:val="2216CF86"/>
    <w:rsid w:val="22182916"/>
    <w:rsid w:val="22262492"/>
    <w:rsid w:val="22429024"/>
    <w:rsid w:val="226FB1DC"/>
    <w:rsid w:val="22993D3F"/>
    <w:rsid w:val="22B5BD51"/>
    <w:rsid w:val="22F92E64"/>
    <w:rsid w:val="2319A841"/>
    <w:rsid w:val="233A9645"/>
    <w:rsid w:val="23893AF8"/>
    <w:rsid w:val="23E4EEC7"/>
    <w:rsid w:val="2458A0A6"/>
    <w:rsid w:val="24784088"/>
    <w:rsid w:val="249FF2DF"/>
    <w:rsid w:val="250C2386"/>
    <w:rsid w:val="25168B4A"/>
    <w:rsid w:val="251D34F9"/>
    <w:rsid w:val="25525852"/>
    <w:rsid w:val="2566789E"/>
    <w:rsid w:val="2576123C"/>
    <w:rsid w:val="257E269C"/>
    <w:rsid w:val="25AB0575"/>
    <w:rsid w:val="25C87CDF"/>
    <w:rsid w:val="25DC54FA"/>
    <w:rsid w:val="25DCF414"/>
    <w:rsid w:val="25E92642"/>
    <w:rsid w:val="25EA6239"/>
    <w:rsid w:val="26155E3E"/>
    <w:rsid w:val="26234253"/>
    <w:rsid w:val="262794F1"/>
    <w:rsid w:val="263A5B65"/>
    <w:rsid w:val="26939DA8"/>
    <w:rsid w:val="26DC4780"/>
    <w:rsid w:val="2720AD0D"/>
    <w:rsid w:val="275579FF"/>
    <w:rsid w:val="275D31FA"/>
    <w:rsid w:val="278AF0DC"/>
    <w:rsid w:val="27AF7FE8"/>
    <w:rsid w:val="27CDF019"/>
    <w:rsid w:val="27D54967"/>
    <w:rsid w:val="27E3D936"/>
    <w:rsid w:val="27F26F94"/>
    <w:rsid w:val="27F34362"/>
    <w:rsid w:val="27FB3488"/>
    <w:rsid w:val="28014626"/>
    <w:rsid w:val="282059A7"/>
    <w:rsid w:val="282B29B9"/>
    <w:rsid w:val="283ECCCF"/>
    <w:rsid w:val="28435B31"/>
    <w:rsid w:val="28494218"/>
    <w:rsid w:val="2856E4AA"/>
    <w:rsid w:val="285D3045"/>
    <w:rsid w:val="286E3881"/>
    <w:rsid w:val="2879F0C7"/>
    <w:rsid w:val="28B31AC7"/>
    <w:rsid w:val="28CE2A1D"/>
    <w:rsid w:val="28D112EF"/>
    <w:rsid w:val="28DC6F8B"/>
    <w:rsid w:val="2973B61A"/>
    <w:rsid w:val="297915AC"/>
    <w:rsid w:val="297D638D"/>
    <w:rsid w:val="2987859C"/>
    <w:rsid w:val="29A29515"/>
    <w:rsid w:val="29E1B946"/>
    <w:rsid w:val="2A05B63A"/>
    <w:rsid w:val="2A2DF3F1"/>
    <w:rsid w:val="2A2FC81C"/>
    <w:rsid w:val="2A42B5F1"/>
    <w:rsid w:val="2A9BB1B9"/>
    <w:rsid w:val="2AC9DEC7"/>
    <w:rsid w:val="2ADB6DE3"/>
    <w:rsid w:val="2AE63DE9"/>
    <w:rsid w:val="2B046960"/>
    <w:rsid w:val="2B3A50C0"/>
    <w:rsid w:val="2B8540EF"/>
    <w:rsid w:val="2B86C4EF"/>
    <w:rsid w:val="2BF6906F"/>
    <w:rsid w:val="2C16BD8B"/>
    <w:rsid w:val="2C401451"/>
    <w:rsid w:val="2C4D9DE4"/>
    <w:rsid w:val="2C52BD83"/>
    <w:rsid w:val="2CAD40AB"/>
    <w:rsid w:val="2CD350D1"/>
    <w:rsid w:val="2CDFD682"/>
    <w:rsid w:val="2CEF2386"/>
    <w:rsid w:val="2D7D4B42"/>
    <w:rsid w:val="2DA19487"/>
    <w:rsid w:val="2DA65C99"/>
    <w:rsid w:val="2DB16694"/>
    <w:rsid w:val="2DB9F051"/>
    <w:rsid w:val="2DC47F85"/>
    <w:rsid w:val="2E1B7D49"/>
    <w:rsid w:val="2E736B3E"/>
    <w:rsid w:val="2E7C87F1"/>
    <w:rsid w:val="2ECE6E1D"/>
    <w:rsid w:val="2EE74F99"/>
    <w:rsid w:val="2EFE44C4"/>
    <w:rsid w:val="2F066014"/>
    <w:rsid w:val="2F1ADB5B"/>
    <w:rsid w:val="2F23C927"/>
    <w:rsid w:val="2F286048"/>
    <w:rsid w:val="2F2E61A4"/>
    <w:rsid w:val="2F32A478"/>
    <w:rsid w:val="2F5794BD"/>
    <w:rsid w:val="2F66C872"/>
    <w:rsid w:val="2FB56AA0"/>
    <w:rsid w:val="2FBE740D"/>
    <w:rsid w:val="301E9781"/>
    <w:rsid w:val="306ED949"/>
    <w:rsid w:val="30877536"/>
    <w:rsid w:val="30E0B7B9"/>
    <w:rsid w:val="30EEA494"/>
    <w:rsid w:val="3106B1AF"/>
    <w:rsid w:val="310DAFF4"/>
    <w:rsid w:val="311D3665"/>
    <w:rsid w:val="3172E963"/>
    <w:rsid w:val="318F8797"/>
    <w:rsid w:val="3195B78F"/>
    <w:rsid w:val="31DFDE4C"/>
    <w:rsid w:val="32278F2C"/>
    <w:rsid w:val="32482A57"/>
    <w:rsid w:val="32729BC9"/>
    <w:rsid w:val="3273D76A"/>
    <w:rsid w:val="3289B8E0"/>
    <w:rsid w:val="32F3A43F"/>
    <w:rsid w:val="32F3AEAB"/>
    <w:rsid w:val="32F5A4B1"/>
    <w:rsid w:val="3317AD4D"/>
    <w:rsid w:val="336D2EC9"/>
    <w:rsid w:val="337D2882"/>
    <w:rsid w:val="3384AC06"/>
    <w:rsid w:val="339A2FA6"/>
    <w:rsid w:val="33C96506"/>
    <w:rsid w:val="34059895"/>
    <w:rsid w:val="341C3277"/>
    <w:rsid w:val="343C124C"/>
    <w:rsid w:val="344949BC"/>
    <w:rsid w:val="345C7E8A"/>
    <w:rsid w:val="3476D310"/>
    <w:rsid w:val="3478C5E1"/>
    <w:rsid w:val="34960459"/>
    <w:rsid w:val="34C12BFF"/>
    <w:rsid w:val="34CF4659"/>
    <w:rsid w:val="35167054"/>
    <w:rsid w:val="351A661E"/>
    <w:rsid w:val="353FEE45"/>
    <w:rsid w:val="354035CB"/>
    <w:rsid w:val="356C9575"/>
    <w:rsid w:val="357D8F76"/>
    <w:rsid w:val="359C137B"/>
    <w:rsid w:val="359E080F"/>
    <w:rsid w:val="3619BD75"/>
    <w:rsid w:val="36212352"/>
    <w:rsid w:val="36296836"/>
    <w:rsid w:val="365489FD"/>
    <w:rsid w:val="365FC803"/>
    <w:rsid w:val="3681CC14"/>
    <w:rsid w:val="368650A9"/>
    <w:rsid w:val="36ABEA26"/>
    <w:rsid w:val="36BD8828"/>
    <w:rsid w:val="36C5A9C9"/>
    <w:rsid w:val="36C6792F"/>
    <w:rsid w:val="36CA77A2"/>
    <w:rsid w:val="36F4C9BB"/>
    <w:rsid w:val="36FCA977"/>
    <w:rsid w:val="372FABD0"/>
    <w:rsid w:val="3777A131"/>
    <w:rsid w:val="37838714"/>
    <w:rsid w:val="37FF20C9"/>
    <w:rsid w:val="3856B044"/>
    <w:rsid w:val="387E8007"/>
    <w:rsid w:val="38871023"/>
    <w:rsid w:val="38A2AC59"/>
    <w:rsid w:val="38A69113"/>
    <w:rsid w:val="38D78891"/>
    <w:rsid w:val="3907A4FF"/>
    <w:rsid w:val="39434814"/>
    <w:rsid w:val="3953CA6B"/>
    <w:rsid w:val="39700D78"/>
    <w:rsid w:val="39D0379B"/>
    <w:rsid w:val="3A1BAF56"/>
    <w:rsid w:val="3A2F7E72"/>
    <w:rsid w:val="3A3B6766"/>
    <w:rsid w:val="3A9A9331"/>
    <w:rsid w:val="3ABF9923"/>
    <w:rsid w:val="3ACADB0D"/>
    <w:rsid w:val="3AD9A010"/>
    <w:rsid w:val="3AE28A33"/>
    <w:rsid w:val="3AED39EB"/>
    <w:rsid w:val="3B170C79"/>
    <w:rsid w:val="3B315CEF"/>
    <w:rsid w:val="3B6272C9"/>
    <w:rsid w:val="3B7B2F66"/>
    <w:rsid w:val="3BB906E0"/>
    <w:rsid w:val="3BE74D57"/>
    <w:rsid w:val="3BF784AD"/>
    <w:rsid w:val="3C1632DF"/>
    <w:rsid w:val="3C32B23E"/>
    <w:rsid w:val="3C4A6335"/>
    <w:rsid w:val="3C837CF8"/>
    <w:rsid w:val="3CC22103"/>
    <w:rsid w:val="3CEA87F9"/>
    <w:rsid w:val="3D022575"/>
    <w:rsid w:val="3D2E7A42"/>
    <w:rsid w:val="3D8769B1"/>
    <w:rsid w:val="3D90E21A"/>
    <w:rsid w:val="3DAAAEF3"/>
    <w:rsid w:val="3DAD062F"/>
    <w:rsid w:val="3DD8010D"/>
    <w:rsid w:val="3DE4F87B"/>
    <w:rsid w:val="3DF8FDA4"/>
    <w:rsid w:val="3E147BCC"/>
    <w:rsid w:val="3E2CD0C7"/>
    <w:rsid w:val="3E373B4F"/>
    <w:rsid w:val="3E412C4E"/>
    <w:rsid w:val="3E412F05"/>
    <w:rsid w:val="3E576981"/>
    <w:rsid w:val="3E6203D4"/>
    <w:rsid w:val="3E9ABDD0"/>
    <w:rsid w:val="3EDA094A"/>
    <w:rsid w:val="3EDBA4C2"/>
    <w:rsid w:val="3EDEA578"/>
    <w:rsid w:val="3EDEACD2"/>
    <w:rsid w:val="3EDF4129"/>
    <w:rsid w:val="3F353A7F"/>
    <w:rsid w:val="3F4AEB9B"/>
    <w:rsid w:val="3F5FD66E"/>
    <w:rsid w:val="3F69920E"/>
    <w:rsid w:val="3F73FA44"/>
    <w:rsid w:val="3F84A99C"/>
    <w:rsid w:val="3F8DD4B3"/>
    <w:rsid w:val="3FBAEB38"/>
    <w:rsid w:val="3FC0BFB1"/>
    <w:rsid w:val="3FED883B"/>
    <w:rsid w:val="4051735F"/>
    <w:rsid w:val="405B86EA"/>
    <w:rsid w:val="405F1F05"/>
    <w:rsid w:val="406613AA"/>
    <w:rsid w:val="407A271A"/>
    <w:rsid w:val="407EBE95"/>
    <w:rsid w:val="408112B3"/>
    <w:rsid w:val="40907AE2"/>
    <w:rsid w:val="40D3B957"/>
    <w:rsid w:val="410D6464"/>
    <w:rsid w:val="4115126A"/>
    <w:rsid w:val="41AA3B97"/>
    <w:rsid w:val="41E4E078"/>
    <w:rsid w:val="41F25F90"/>
    <w:rsid w:val="422509FD"/>
    <w:rsid w:val="424D26D6"/>
    <w:rsid w:val="42548F57"/>
    <w:rsid w:val="426297B0"/>
    <w:rsid w:val="42AE8435"/>
    <w:rsid w:val="42C4AB95"/>
    <w:rsid w:val="42D13A19"/>
    <w:rsid w:val="432E5ACC"/>
    <w:rsid w:val="438592B0"/>
    <w:rsid w:val="43D1BAAE"/>
    <w:rsid w:val="442EB8E5"/>
    <w:rsid w:val="4433A5CB"/>
    <w:rsid w:val="4450E942"/>
    <w:rsid w:val="4456CCDD"/>
    <w:rsid w:val="447ABAE1"/>
    <w:rsid w:val="44EC0370"/>
    <w:rsid w:val="45468530"/>
    <w:rsid w:val="45846D21"/>
    <w:rsid w:val="45A58736"/>
    <w:rsid w:val="45A62B6E"/>
    <w:rsid w:val="45BB68AB"/>
    <w:rsid w:val="45D9B76E"/>
    <w:rsid w:val="46077046"/>
    <w:rsid w:val="46223095"/>
    <w:rsid w:val="462987DE"/>
    <w:rsid w:val="4650B514"/>
    <w:rsid w:val="4667698C"/>
    <w:rsid w:val="468F06BC"/>
    <w:rsid w:val="46BC018F"/>
    <w:rsid w:val="46F207DE"/>
    <w:rsid w:val="46F781E6"/>
    <w:rsid w:val="474BDE3A"/>
    <w:rsid w:val="4773C859"/>
    <w:rsid w:val="4797431B"/>
    <w:rsid w:val="47D0FAF6"/>
    <w:rsid w:val="47D6F436"/>
    <w:rsid w:val="47DAFDDE"/>
    <w:rsid w:val="4801BCE1"/>
    <w:rsid w:val="48151C65"/>
    <w:rsid w:val="483D4758"/>
    <w:rsid w:val="4848C7EB"/>
    <w:rsid w:val="485AB723"/>
    <w:rsid w:val="4885D0BA"/>
    <w:rsid w:val="48CF7DB7"/>
    <w:rsid w:val="48DAFFFC"/>
    <w:rsid w:val="48E58D94"/>
    <w:rsid w:val="48E615CB"/>
    <w:rsid w:val="48FD2F95"/>
    <w:rsid w:val="490DC86A"/>
    <w:rsid w:val="492236D1"/>
    <w:rsid w:val="4958EC88"/>
    <w:rsid w:val="4999E2C5"/>
    <w:rsid w:val="499BD1CE"/>
    <w:rsid w:val="49A29B9B"/>
    <w:rsid w:val="49BCE4F0"/>
    <w:rsid w:val="49FF0602"/>
    <w:rsid w:val="4A127472"/>
    <w:rsid w:val="4A1738FB"/>
    <w:rsid w:val="4A583DF2"/>
    <w:rsid w:val="4A992D6C"/>
    <w:rsid w:val="4ACACAC2"/>
    <w:rsid w:val="4AD1F7DD"/>
    <w:rsid w:val="4B0C5D80"/>
    <w:rsid w:val="4B9E1808"/>
    <w:rsid w:val="4BAD0A34"/>
    <w:rsid w:val="4BC42B9B"/>
    <w:rsid w:val="4BC82048"/>
    <w:rsid w:val="4C772DD5"/>
    <w:rsid w:val="4C7FD75E"/>
    <w:rsid w:val="4C9773CC"/>
    <w:rsid w:val="4CA0ADF9"/>
    <w:rsid w:val="4CC79705"/>
    <w:rsid w:val="4CD4B0D4"/>
    <w:rsid w:val="4CFCA61E"/>
    <w:rsid w:val="4D25DE58"/>
    <w:rsid w:val="4D3839EB"/>
    <w:rsid w:val="4D62B38F"/>
    <w:rsid w:val="4D6F17EF"/>
    <w:rsid w:val="4DA8AEA8"/>
    <w:rsid w:val="4DB425CC"/>
    <w:rsid w:val="4DC61080"/>
    <w:rsid w:val="4DD140C6"/>
    <w:rsid w:val="4DE005E9"/>
    <w:rsid w:val="4DEADA79"/>
    <w:rsid w:val="4DFF334D"/>
    <w:rsid w:val="4E357FA1"/>
    <w:rsid w:val="4E69C33E"/>
    <w:rsid w:val="4E7CD7F6"/>
    <w:rsid w:val="4E7EF799"/>
    <w:rsid w:val="4E85F180"/>
    <w:rsid w:val="4E9CC523"/>
    <w:rsid w:val="4EB4EE41"/>
    <w:rsid w:val="4ECBDD95"/>
    <w:rsid w:val="4ED94A39"/>
    <w:rsid w:val="4EEA22C6"/>
    <w:rsid w:val="4F0591F6"/>
    <w:rsid w:val="4F176DA4"/>
    <w:rsid w:val="4F66E725"/>
    <w:rsid w:val="4F94BC05"/>
    <w:rsid w:val="4F94F7D3"/>
    <w:rsid w:val="4F98B05A"/>
    <w:rsid w:val="4FCE60B9"/>
    <w:rsid w:val="4FD88B42"/>
    <w:rsid w:val="4FE73C71"/>
    <w:rsid w:val="500733A6"/>
    <w:rsid w:val="5020D3BD"/>
    <w:rsid w:val="50237A9B"/>
    <w:rsid w:val="50270F49"/>
    <w:rsid w:val="5032B5D7"/>
    <w:rsid w:val="5046BA30"/>
    <w:rsid w:val="504E54B2"/>
    <w:rsid w:val="50ACBEB0"/>
    <w:rsid w:val="50E5DB73"/>
    <w:rsid w:val="515DD95C"/>
    <w:rsid w:val="51B3BB60"/>
    <w:rsid w:val="5240B97A"/>
    <w:rsid w:val="529D82B5"/>
    <w:rsid w:val="52A424E2"/>
    <w:rsid w:val="52A939AE"/>
    <w:rsid w:val="52AFFE8F"/>
    <w:rsid w:val="52BF5E2D"/>
    <w:rsid w:val="52D8DE9E"/>
    <w:rsid w:val="52F8039F"/>
    <w:rsid w:val="52F837D0"/>
    <w:rsid w:val="533BA64C"/>
    <w:rsid w:val="5359511B"/>
    <w:rsid w:val="5374359F"/>
    <w:rsid w:val="53758AE8"/>
    <w:rsid w:val="5404C4F8"/>
    <w:rsid w:val="5428B696"/>
    <w:rsid w:val="543FBFC9"/>
    <w:rsid w:val="544A7B3C"/>
    <w:rsid w:val="5495000F"/>
    <w:rsid w:val="54AF9350"/>
    <w:rsid w:val="54CCE2D5"/>
    <w:rsid w:val="54CD1FF7"/>
    <w:rsid w:val="551027BE"/>
    <w:rsid w:val="551C3765"/>
    <w:rsid w:val="55466149"/>
    <w:rsid w:val="554C277B"/>
    <w:rsid w:val="5556EB9E"/>
    <w:rsid w:val="557F098F"/>
    <w:rsid w:val="55BA9CD0"/>
    <w:rsid w:val="566AA381"/>
    <w:rsid w:val="5671A697"/>
    <w:rsid w:val="568C6F4F"/>
    <w:rsid w:val="57016295"/>
    <w:rsid w:val="570F5F84"/>
    <w:rsid w:val="57180468"/>
    <w:rsid w:val="5728CB2B"/>
    <w:rsid w:val="57425CF2"/>
    <w:rsid w:val="5742D1DE"/>
    <w:rsid w:val="57473252"/>
    <w:rsid w:val="574D1572"/>
    <w:rsid w:val="57763233"/>
    <w:rsid w:val="577EA420"/>
    <w:rsid w:val="57868EA9"/>
    <w:rsid w:val="578947CC"/>
    <w:rsid w:val="57E44A0F"/>
    <w:rsid w:val="57EEECAF"/>
    <w:rsid w:val="581A7476"/>
    <w:rsid w:val="585BF2D5"/>
    <w:rsid w:val="58E1453F"/>
    <w:rsid w:val="58E5B207"/>
    <w:rsid w:val="58FDCF9F"/>
    <w:rsid w:val="594600C4"/>
    <w:rsid w:val="595F0A60"/>
    <w:rsid w:val="596E6EDD"/>
    <w:rsid w:val="5970564A"/>
    <w:rsid w:val="59A1A4B5"/>
    <w:rsid w:val="59FAE302"/>
    <w:rsid w:val="5A082CB9"/>
    <w:rsid w:val="5A266231"/>
    <w:rsid w:val="5A591062"/>
    <w:rsid w:val="5A8BC35F"/>
    <w:rsid w:val="5A9DCC83"/>
    <w:rsid w:val="5ABE7FA0"/>
    <w:rsid w:val="5ABF904A"/>
    <w:rsid w:val="5AEEBA1F"/>
    <w:rsid w:val="5AFB6C6B"/>
    <w:rsid w:val="5B2FBFCF"/>
    <w:rsid w:val="5B34DB7A"/>
    <w:rsid w:val="5B372F2F"/>
    <w:rsid w:val="5B3F824F"/>
    <w:rsid w:val="5B618AFC"/>
    <w:rsid w:val="5B7ACDFE"/>
    <w:rsid w:val="5B9D07F2"/>
    <w:rsid w:val="5BF081C3"/>
    <w:rsid w:val="5C4C5D7D"/>
    <w:rsid w:val="5C5B47D3"/>
    <w:rsid w:val="5C86610F"/>
    <w:rsid w:val="5CC4EB81"/>
    <w:rsid w:val="5CD730ED"/>
    <w:rsid w:val="5CE8BD71"/>
    <w:rsid w:val="5CFF329D"/>
    <w:rsid w:val="5D0CED43"/>
    <w:rsid w:val="5D4FAD68"/>
    <w:rsid w:val="5DBDBA1D"/>
    <w:rsid w:val="5DC50DE0"/>
    <w:rsid w:val="5DCFD96B"/>
    <w:rsid w:val="5DF49E68"/>
    <w:rsid w:val="5E048302"/>
    <w:rsid w:val="5E224A5F"/>
    <w:rsid w:val="5E2D7D5D"/>
    <w:rsid w:val="5E3A5DFC"/>
    <w:rsid w:val="5E42975D"/>
    <w:rsid w:val="5E4CF7B0"/>
    <w:rsid w:val="5EA6EB84"/>
    <w:rsid w:val="5EAC2D13"/>
    <w:rsid w:val="5EBD55D0"/>
    <w:rsid w:val="5EF990E3"/>
    <w:rsid w:val="5F139789"/>
    <w:rsid w:val="5F1A9E32"/>
    <w:rsid w:val="5F3100F0"/>
    <w:rsid w:val="5F47407B"/>
    <w:rsid w:val="5F538816"/>
    <w:rsid w:val="5F5B22A8"/>
    <w:rsid w:val="5F6CC7F3"/>
    <w:rsid w:val="5F762300"/>
    <w:rsid w:val="5F7FCB42"/>
    <w:rsid w:val="5FBB0C00"/>
    <w:rsid w:val="5FE73FFC"/>
    <w:rsid w:val="6025BE91"/>
    <w:rsid w:val="60367886"/>
    <w:rsid w:val="60A4DD72"/>
    <w:rsid w:val="60D63516"/>
    <w:rsid w:val="60D918F1"/>
    <w:rsid w:val="60DD7B90"/>
    <w:rsid w:val="6113E9E1"/>
    <w:rsid w:val="6124B857"/>
    <w:rsid w:val="61259EA9"/>
    <w:rsid w:val="61275CA5"/>
    <w:rsid w:val="614066BD"/>
    <w:rsid w:val="614AD85D"/>
    <w:rsid w:val="61B049FF"/>
    <w:rsid w:val="61D8B416"/>
    <w:rsid w:val="61DAF305"/>
    <w:rsid w:val="61EAEC2E"/>
    <w:rsid w:val="61F478B7"/>
    <w:rsid w:val="621C5CB7"/>
    <w:rsid w:val="622E0BA2"/>
    <w:rsid w:val="624333FC"/>
    <w:rsid w:val="62A54977"/>
    <w:rsid w:val="62A9BEC4"/>
    <w:rsid w:val="62AA30FF"/>
    <w:rsid w:val="62C91AAC"/>
    <w:rsid w:val="62D573DC"/>
    <w:rsid w:val="62FFD2DA"/>
    <w:rsid w:val="6328C1D7"/>
    <w:rsid w:val="6339645F"/>
    <w:rsid w:val="6367B3A6"/>
    <w:rsid w:val="636EDE89"/>
    <w:rsid w:val="638E4DE7"/>
    <w:rsid w:val="6393E9C1"/>
    <w:rsid w:val="639FD41A"/>
    <w:rsid w:val="63A601F4"/>
    <w:rsid w:val="64222D41"/>
    <w:rsid w:val="642C0534"/>
    <w:rsid w:val="64328CE7"/>
    <w:rsid w:val="643B137D"/>
    <w:rsid w:val="6449B69E"/>
    <w:rsid w:val="64686126"/>
    <w:rsid w:val="64854697"/>
    <w:rsid w:val="64886235"/>
    <w:rsid w:val="649D7A02"/>
    <w:rsid w:val="64B0EC56"/>
    <w:rsid w:val="652EBEF6"/>
    <w:rsid w:val="652F2A5D"/>
    <w:rsid w:val="65548B59"/>
    <w:rsid w:val="65586F56"/>
    <w:rsid w:val="655ABF4D"/>
    <w:rsid w:val="656B2E1C"/>
    <w:rsid w:val="65878F77"/>
    <w:rsid w:val="65A1E172"/>
    <w:rsid w:val="65D94829"/>
    <w:rsid w:val="65E5E4B1"/>
    <w:rsid w:val="65E7B0DC"/>
    <w:rsid w:val="66050DB2"/>
    <w:rsid w:val="66156107"/>
    <w:rsid w:val="66339CFA"/>
    <w:rsid w:val="666E4456"/>
    <w:rsid w:val="666ECA08"/>
    <w:rsid w:val="66783488"/>
    <w:rsid w:val="667D7621"/>
    <w:rsid w:val="66B9C30C"/>
    <w:rsid w:val="66BBE409"/>
    <w:rsid w:val="6704CFB6"/>
    <w:rsid w:val="6712F5D9"/>
    <w:rsid w:val="671615E4"/>
    <w:rsid w:val="674BD9DF"/>
    <w:rsid w:val="67505E89"/>
    <w:rsid w:val="6751C0B7"/>
    <w:rsid w:val="676D7F2E"/>
    <w:rsid w:val="682DE7A0"/>
    <w:rsid w:val="686073EA"/>
    <w:rsid w:val="686D9854"/>
    <w:rsid w:val="686E6797"/>
    <w:rsid w:val="68CF8598"/>
    <w:rsid w:val="6930E9F6"/>
    <w:rsid w:val="695CA8BB"/>
    <w:rsid w:val="69A1E9EB"/>
    <w:rsid w:val="69D002E3"/>
    <w:rsid w:val="69DFFE6B"/>
    <w:rsid w:val="6A081F91"/>
    <w:rsid w:val="6A0A6CE9"/>
    <w:rsid w:val="6A200F23"/>
    <w:rsid w:val="6A52541C"/>
    <w:rsid w:val="6A6F3145"/>
    <w:rsid w:val="6A7FB9FE"/>
    <w:rsid w:val="6AA23509"/>
    <w:rsid w:val="6AA2EB9E"/>
    <w:rsid w:val="6AAF58A9"/>
    <w:rsid w:val="6B3AB99B"/>
    <w:rsid w:val="6B3BE6E6"/>
    <w:rsid w:val="6B3FE0D7"/>
    <w:rsid w:val="6B4A2C7D"/>
    <w:rsid w:val="6B50BFE3"/>
    <w:rsid w:val="6B517AFF"/>
    <w:rsid w:val="6B8411C6"/>
    <w:rsid w:val="6B882F1E"/>
    <w:rsid w:val="6B8C2DFE"/>
    <w:rsid w:val="6B8F21E9"/>
    <w:rsid w:val="6BE2B76D"/>
    <w:rsid w:val="6C5A8DE2"/>
    <w:rsid w:val="6C603F78"/>
    <w:rsid w:val="6C77BD52"/>
    <w:rsid w:val="6C86961C"/>
    <w:rsid w:val="6CBEB683"/>
    <w:rsid w:val="6CD53FA2"/>
    <w:rsid w:val="6CD59AED"/>
    <w:rsid w:val="6CF10D41"/>
    <w:rsid w:val="6CF6891D"/>
    <w:rsid w:val="6D01B5E5"/>
    <w:rsid w:val="6D08C395"/>
    <w:rsid w:val="6D14A2CE"/>
    <w:rsid w:val="6D1C2EEB"/>
    <w:rsid w:val="6D2CADF0"/>
    <w:rsid w:val="6D2FDEED"/>
    <w:rsid w:val="6D475685"/>
    <w:rsid w:val="6D9493D8"/>
    <w:rsid w:val="6DADBFA2"/>
    <w:rsid w:val="6DADC3F1"/>
    <w:rsid w:val="6DB69AD3"/>
    <w:rsid w:val="6DF06599"/>
    <w:rsid w:val="6DF0AE18"/>
    <w:rsid w:val="6E2A7C9E"/>
    <w:rsid w:val="6E2EE434"/>
    <w:rsid w:val="6E332844"/>
    <w:rsid w:val="6E8F385E"/>
    <w:rsid w:val="6EB7D9CD"/>
    <w:rsid w:val="6EC48D32"/>
    <w:rsid w:val="6EFC38E8"/>
    <w:rsid w:val="6F17DBF1"/>
    <w:rsid w:val="6F2AB52D"/>
    <w:rsid w:val="6F35C58F"/>
    <w:rsid w:val="6F43873C"/>
    <w:rsid w:val="6F75537A"/>
    <w:rsid w:val="6FB0CC44"/>
    <w:rsid w:val="6FC042EC"/>
    <w:rsid w:val="6FC34E7D"/>
    <w:rsid w:val="6FC59520"/>
    <w:rsid w:val="6FCB83DA"/>
    <w:rsid w:val="6FD12FBB"/>
    <w:rsid w:val="6FD39842"/>
    <w:rsid w:val="70026DF8"/>
    <w:rsid w:val="700E436A"/>
    <w:rsid w:val="702FBFEC"/>
    <w:rsid w:val="70D1115A"/>
    <w:rsid w:val="70F9F54F"/>
    <w:rsid w:val="7103401C"/>
    <w:rsid w:val="710F61A9"/>
    <w:rsid w:val="7116CED8"/>
    <w:rsid w:val="711A8FFD"/>
    <w:rsid w:val="714516B2"/>
    <w:rsid w:val="7152A77F"/>
    <w:rsid w:val="71615F41"/>
    <w:rsid w:val="7196D917"/>
    <w:rsid w:val="7206B0D6"/>
    <w:rsid w:val="72147826"/>
    <w:rsid w:val="721CFC1B"/>
    <w:rsid w:val="721D5906"/>
    <w:rsid w:val="7225BC80"/>
    <w:rsid w:val="72272CDF"/>
    <w:rsid w:val="722E3029"/>
    <w:rsid w:val="7239D22A"/>
    <w:rsid w:val="72482A46"/>
    <w:rsid w:val="72922F45"/>
    <w:rsid w:val="729DE64C"/>
    <w:rsid w:val="72EE13CF"/>
    <w:rsid w:val="730DC0D3"/>
    <w:rsid w:val="7332CA53"/>
    <w:rsid w:val="7358AC2C"/>
    <w:rsid w:val="735FC89A"/>
    <w:rsid w:val="737F2312"/>
    <w:rsid w:val="73F244DD"/>
    <w:rsid w:val="7412B6AD"/>
    <w:rsid w:val="7435AEDD"/>
    <w:rsid w:val="746D8A6C"/>
    <w:rsid w:val="7472FB38"/>
    <w:rsid w:val="747687C5"/>
    <w:rsid w:val="747C3E61"/>
    <w:rsid w:val="7488CB6E"/>
    <w:rsid w:val="74ADCB39"/>
    <w:rsid w:val="74CAF7DC"/>
    <w:rsid w:val="74CBBE82"/>
    <w:rsid w:val="74CBFF18"/>
    <w:rsid w:val="7511BC2B"/>
    <w:rsid w:val="75142A05"/>
    <w:rsid w:val="75189754"/>
    <w:rsid w:val="7544DD11"/>
    <w:rsid w:val="7565A61C"/>
    <w:rsid w:val="756FBAFE"/>
    <w:rsid w:val="757F3B83"/>
    <w:rsid w:val="758F3C33"/>
    <w:rsid w:val="7593B0D2"/>
    <w:rsid w:val="75AC0D52"/>
    <w:rsid w:val="75B17004"/>
    <w:rsid w:val="75CFD6F7"/>
    <w:rsid w:val="760D1DEC"/>
    <w:rsid w:val="76306131"/>
    <w:rsid w:val="765B21C6"/>
    <w:rsid w:val="767C7959"/>
    <w:rsid w:val="768E862D"/>
    <w:rsid w:val="769276DE"/>
    <w:rsid w:val="76D88818"/>
    <w:rsid w:val="76FDA9B0"/>
    <w:rsid w:val="77268D5B"/>
    <w:rsid w:val="77443AE9"/>
    <w:rsid w:val="7754CEF1"/>
    <w:rsid w:val="7758F2C7"/>
    <w:rsid w:val="775BC61D"/>
    <w:rsid w:val="778C9AC0"/>
    <w:rsid w:val="77909DFD"/>
    <w:rsid w:val="77A8BF70"/>
    <w:rsid w:val="77D2F1BB"/>
    <w:rsid w:val="78026EBF"/>
    <w:rsid w:val="78285CE0"/>
    <w:rsid w:val="783092C5"/>
    <w:rsid w:val="7879B7F3"/>
    <w:rsid w:val="78A1C3A4"/>
    <w:rsid w:val="78AE0D04"/>
    <w:rsid w:val="78C35976"/>
    <w:rsid w:val="78CA2C00"/>
    <w:rsid w:val="78FF8108"/>
    <w:rsid w:val="790BF8B6"/>
    <w:rsid w:val="791A8123"/>
    <w:rsid w:val="79252628"/>
    <w:rsid w:val="79329B93"/>
    <w:rsid w:val="798575CC"/>
    <w:rsid w:val="79974E9E"/>
    <w:rsid w:val="79ADA021"/>
    <w:rsid w:val="79D4A520"/>
    <w:rsid w:val="79EF0E12"/>
    <w:rsid w:val="7A07997C"/>
    <w:rsid w:val="7A18A24B"/>
    <w:rsid w:val="7A201381"/>
    <w:rsid w:val="7A27F2E7"/>
    <w:rsid w:val="7A3AFE78"/>
    <w:rsid w:val="7ADFFD20"/>
    <w:rsid w:val="7AF823A0"/>
    <w:rsid w:val="7B2C7515"/>
    <w:rsid w:val="7B37B19E"/>
    <w:rsid w:val="7B64F07C"/>
    <w:rsid w:val="7B6594A8"/>
    <w:rsid w:val="7B67D2FD"/>
    <w:rsid w:val="7B716F9E"/>
    <w:rsid w:val="7BEADF24"/>
    <w:rsid w:val="7C1C5998"/>
    <w:rsid w:val="7CD2D159"/>
    <w:rsid w:val="7D0409DB"/>
    <w:rsid w:val="7D5BFFB0"/>
    <w:rsid w:val="7D8C56C4"/>
    <w:rsid w:val="7DDFEED3"/>
    <w:rsid w:val="7DE9D075"/>
    <w:rsid w:val="7E11D1EC"/>
    <w:rsid w:val="7E130DCA"/>
    <w:rsid w:val="7E372AC3"/>
    <w:rsid w:val="7EA1CD18"/>
    <w:rsid w:val="7EA35737"/>
    <w:rsid w:val="7EAA0CE2"/>
    <w:rsid w:val="7EACBCF8"/>
    <w:rsid w:val="7EC89034"/>
    <w:rsid w:val="7EC8F9F2"/>
    <w:rsid w:val="7EFCCFF0"/>
    <w:rsid w:val="7F698C0B"/>
    <w:rsid w:val="7F8D8714"/>
    <w:rsid w:val="7F964D27"/>
    <w:rsid w:val="7F987749"/>
    <w:rsid w:val="7FA5AB36"/>
    <w:rsid w:val="7FE3F07C"/>
    <w:rsid w:val="7FFBC87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7D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DC0"/>
    <w:rPr>
      <w:color w:val="0563C1" w:themeColor="hyperlink"/>
      <w:u w:val="single"/>
    </w:rPr>
  </w:style>
  <w:style w:type="paragraph" w:styleId="ListParagraph">
    <w:name w:val="List Paragraph"/>
    <w:basedOn w:val="Normal"/>
    <w:uiPriority w:val="34"/>
    <w:qFormat/>
    <w:rsid w:val="000C7DC0"/>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miliesandsocieties.eu/wp-content/uploads/2015/11/WP49MynarskaEtAl2015.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science/article/abs/pii/S019074091000133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iteseerx.ist.psu.edu/viewdoc/download?doi=10.1.1.473.2403&amp;rep=rep1&amp;type=pdf" TargetMode="External"/><Relationship Id="rId11" Type="http://schemas.openxmlformats.org/officeDocument/2006/relationships/hyperlink" Target="https://www.researchgate.net/profile/Michael_Lamb/publication/232585258_Effects_of_Domestic_Violence_on_Children%27s_Behavior_Problems_and_Depression/links/5667eafb08aef42b578789ad/Effects-of-Domestic-Violence-on-Childrens-Behavior-Problems-and-Depression.pdf.(Accesssed" TargetMode="External"/><Relationship Id="rId5" Type="http://schemas.openxmlformats.org/officeDocument/2006/relationships/hyperlink" Target="http://www.problemneighbours.co.uk/anti-social-behaviour-and-children.html.(Accessed" TargetMode="External"/><Relationship Id="rId10" Type="http://schemas.openxmlformats.org/officeDocument/2006/relationships/hyperlink" Target="https://www.tandfonline.com/doi/full/10.1080/09539960701762870" TargetMode="External"/><Relationship Id="rId4" Type="http://schemas.openxmlformats.org/officeDocument/2006/relationships/webSettings" Target="webSettings.xml"/><Relationship Id="rId9" Type="http://schemas.openxmlformats.org/officeDocument/2006/relationships/hyperlink" Target="https://www.nhs.uk/using-the-nhs/nhs-services/mental-health-services/children-and-young-peoples-mental-health-services-cypm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1662</Words>
  <Characters>9477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Mehnaz Akhtar (1813781)</dc:creator>
  <cp:lastModifiedBy>Windows User</cp:lastModifiedBy>
  <cp:revision>3</cp:revision>
  <dcterms:created xsi:type="dcterms:W3CDTF">2020-11-12T23:42:00Z</dcterms:created>
  <dcterms:modified xsi:type="dcterms:W3CDTF">2020-11-12T23:49:00Z</dcterms:modified>
</cp:coreProperties>
</file>