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37A47AE0">
      <w:r w:rsidR="212DDF7B">
        <w:drawing>
          <wp:inline xmlns:wp14="http://schemas.microsoft.com/office/word/2010/wordprocessingDrawing" wp14:editId="1D947CAD" wp14:anchorId="542FF04A">
            <wp:extent cx="5943600" cy="3219450"/>
            <wp:effectExtent l="0" t="0" r="0" b="0"/>
            <wp:docPr id="3179508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17eb942ba55448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641706" w:rsidRDefault="17641706" w14:paraId="7D178A7F" w14:textId="47372456">
      <w:r w:rsidR="17641706">
        <w:rPr/>
        <w:t>BA Business and Management</w:t>
      </w:r>
    </w:p>
    <w:p w:rsidR="0420481F" w:rsidRDefault="0420481F" w14:paraId="59E76894" w14:textId="6001C84F"/>
    <w:p w:rsidR="17641706" w:rsidRDefault="17641706" w14:paraId="546B67D8" w14:textId="5B9A1072">
      <w:r w:rsidR="17641706">
        <w:rPr/>
        <w:t>Internship and volunteerism</w:t>
      </w:r>
    </w:p>
    <w:p w:rsidR="0420481F" w:rsidRDefault="0420481F" w14:paraId="672BCA3B" w14:textId="2BE3B80A"/>
    <w:p w:rsidR="17641706" w:rsidRDefault="17641706" w14:paraId="33FE8C90" w14:textId="463E8A19">
      <w:r w:rsidR="17641706">
        <w:rPr/>
        <w:t>Carrie Thomas 2304152</w:t>
      </w:r>
    </w:p>
    <w:p w:rsidR="0420481F" w:rsidRDefault="0420481F" w14:paraId="57DBB8A2" w14:textId="3098F2D7"/>
    <w:p w:rsidR="0420481F" w:rsidRDefault="0420481F" w14:paraId="362CD18F" w14:textId="16E2DE7E"/>
    <w:p w:rsidR="0420481F" w:rsidRDefault="0420481F" w14:paraId="7B8CF925" w14:textId="11A1A28C"/>
    <w:p w:rsidR="0420481F" w:rsidRDefault="0420481F" w14:paraId="63984CF5" w14:textId="49C7049F"/>
    <w:p w:rsidR="0420481F" w:rsidRDefault="0420481F" w14:paraId="17D1FB4D" w14:textId="04B10FDD"/>
    <w:p w:rsidR="0420481F" w:rsidRDefault="0420481F" w14:paraId="51486392" w14:textId="45ACA1B2"/>
    <w:p w:rsidR="0420481F" w:rsidRDefault="0420481F" w14:paraId="2A68B5D4" w14:textId="653A9DE0"/>
    <w:p w:rsidR="0420481F" w:rsidRDefault="0420481F" w14:paraId="306DD716" w14:textId="022134AF"/>
    <w:p w:rsidR="0420481F" w:rsidRDefault="0420481F" w14:paraId="68B22D28" w14:textId="44BA3E28"/>
    <w:p w:rsidR="0420481F" w:rsidRDefault="0420481F" w14:paraId="4F1BDAB0" w14:textId="3CFDD04F"/>
    <w:p w:rsidR="20DF91AD" w:rsidP="0420481F" w:rsidRDefault="20DF91AD" w14:paraId="6919907A" w14:textId="200D153C">
      <w:pPr>
        <w:pStyle w:val="Normal"/>
        <w:jc w:val="center"/>
        <w:rPr>
          <w:b w:val="1"/>
          <w:bCs w:val="1"/>
          <w:u w:val="single"/>
        </w:rPr>
      </w:pPr>
      <w:r w:rsidRPr="3C5872AF" w:rsidR="20DF91AD">
        <w:rPr>
          <w:b w:val="1"/>
          <w:bCs w:val="1"/>
          <w:u w:val="single"/>
        </w:rPr>
        <w:t>Table of Contents</w:t>
      </w:r>
    </w:p>
    <w:p w:rsidR="0420481F" w:rsidP="0420481F" w:rsidRDefault="0420481F" w14:paraId="696FA7D1" w14:textId="043D2011">
      <w:pPr>
        <w:pStyle w:val="Normal"/>
        <w:jc w:val="center"/>
        <w:rPr>
          <w:b w:val="1"/>
          <w:bCs w:val="1"/>
          <w:u w:val="single"/>
        </w:rPr>
      </w:pPr>
    </w:p>
    <w:p w:rsidR="0420481F" w:rsidP="0420481F" w:rsidRDefault="0420481F" w14:paraId="75FF5E21" w14:textId="6BDFE926">
      <w:pPr>
        <w:pStyle w:val="Normal"/>
      </w:pPr>
    </w:p>
    <w:sdt>
      <w:sdtPr>
        <w:id w:val="819528005"/>
        <w:docPartObj>
          <w:docPartGallery w:val="Table of Contents"/>
          <w:docPartUnique/>
        </w:docPartObj>
      </w:sdtPr>
      <w:sdtContent>
        <w:p w:rsidR="0420481F" w:rsidP="0420481F" w:rsidRDefault="0420481F" w14:paraId="72FAA849" w14:textId="59A1A01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82508667">
            <w:r w:rsidRPr="3C5872AF" w:rsidR="3C5872A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_Toc182508667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420481F" w:rsidP="0420481F" w:rsidRDefault="0420481F" w14:paraId="5AFB6133" w14:textId="00C731B2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09021727">
            <w:r w:rsidRPr="3C5872AF" w:rsidR="3C5872AF">
              <w:rPr>
                <w:rStyle w:val="Hyperlink"/>
              </w:rPr>
              <w:t>Description</w:t>
            </w:r>
            <w:r>
              <w:tab/>
            </w:r>
            <w:r>
              <w:fldChar w:fldCharType="begin"/>
            </w:r>
            <w:r>
              <w:instrText xml:space="preserve">PAGEREF _Toc2009021727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420481F" w:rsidP="0420481F" w:rsidRDefault="0420481F" w14:paraId="4FDCA2EC" w14:textId="1A8B555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65059260">
            <w:r w:rsidRPr="3C5872AF" w:rsidR="3C5872AF">
              <w:rPr>
                <w:rStyle w:val="Hyperlink"/>
              </w:rPr>
              <w:t>Feelings</w:t>
            </w:r>
            <w:r>
              <w:tab/>
            </w:r>
            <w:r>
              <w:fldChar w:fldCharType="begin"/>
            </w:r>
            <w:r>
              <w:instrText xml:space="preserve">PAGEREF _Toc865059260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420481F" w:rsidP="0420481F" w:rsidRDefault="0420481F" w14:paraId="54C110E5" w14:textId="12DABA5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80988292">
            <w:r w:rsidRPr="3C5872AF" w:rsidR="3C5872AF">
              <w:rPr>
                <w:rStyle w:val="Hyperlink"/>
              </w:rPr>
              <w:t>Evaluation</w:t>
            </w:r>
            <w:r>
              <w:tab/>
            </w:r>
            <w:r>
              <w:fldChar w:fldCharType="begin"/>
            </w:r>
            <w:r>
              <w:instrText xml:space="preserve">PAGEREF _Toc980988292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420481F" w:rsidP="0420481F" w:rsidRDefault="0420481F" w14:paraId="0F5E1CC7" w14:textId="718DFBE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68972467">
            <w:r w:rsidRPr="3C5872AF" w:rsidR="3C5872AF">
              <w:rPr>
                <w:rStyle w:val="Hyperlink"/>
              </w:rPr>
              <w:t>Analysis</w:t>
            </w:r>
            <w:r>
              <w:tab/>
            </w:r>
            <w:r>
              <w:fldChar w:fldCharType="begin"/>
            </w:r>
            <w:r>
              <w:instrText xml:space="preserve">PAGEREF _Toc1168972467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420481F" w:rsidP="0420481F" w:rsidRDefault="0420481F" w14:paraId="4F9A9831" w14:textId="383A8BA2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31262785">
            <w:r w:rsidRPr="3C5872AF" w:rsidR="3C5872A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_Toc931262785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420481F" w:rsidP="0420481F" w:rsidRDefault="0420481F" w14:paraId="13E051CB" w14:textId="3B9D9F2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45011312">
            <w:r w:rsidRPr="3C5872AF" w:rsidR="3C5872AF">
              <w:rPr>
                <w:rStyle w:val="Hyperlink"/>
              </w:rPr>
              <w:t>Action Plan</w:t>
            </w:r>
            <w:r>
              <w:tab/>
            </w:r>
            <w:r>
              <w:fldChar w:fldCharType="begin"/>
            </w:r>
            <w:r>
              <w:instrText xml:space="preserve">PAGEREF _Toc1945011312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C5872AF" w:rsidP="3C5872AF" w:rsidRDefault="3C5872AF" w14:paraId="77B057F0" w14:textId="39C744B9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95786512">
            <w:r w:rsidRPr="3C5872AF" w:rsidR="3C5872AF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_Toc1195786512 \h</w:instrText>
            </w:r>
            <w:r>
              <w:fldChar w:fldCharType="separate"/>
            </w:r>
            <w:r w:rsidRPr="3C5872AF" w:rsidR="3C5872AF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420481F" w:rsidP="0420481F" w:rsidRDefault="0420481F" w14:paraId="4371036C" w14:textId="6196C179">
      <w:pPr>
        <w:pStyle w:val="Normal"/>
      </w:pPr>
    </w:p>
    <w:p w:rsidR="0420481F" w:rsidP="0420481F" w:rsidRDefault="0420481F" w14:paraId="0F8E326E" w14:textId="3571A273">
      <w:pPr>
        <w:pStyle w:val="Heading3"/>
        <w:jc w:val="center"/>
      </w:pPr>
    </w:p>
    <w:p w:rsidR="0420481F" w:rsidP="0420481F" w:rsidRDefault="0420481F" w14:paraId="3AF4327E" w14:textId="61F0F463">
      <w:pPr>
        <w:pStyle w:val="Heading2"/>
      </w:pPr>
    </w:p>
    <w:p w:rsidR="0420481F" w:rsidP="0420481F" w:rsidRDefault="0420481F" w14:paraId="40AAFF62" w14:textId="08C76ABE">
      <w:pPr>
        <w:pStyle w:val="Heading2"/>
      </w:pPr>
    </w:p>
    <w:p w:rsidR="0420481F" w:rsidP="0420481F" w:rsidRDefault="0420481F" w14:paraId="7830CAB6" w14:textId="556E0D3B">
      <w:pPr>
        <w:pStyle w:val="Heading2"/>
      </w:pPr>
    </w:p>
    <w:p w:rsidR="0420481F" w:rsidP="0420481F" w:rsidRDefault="0420481F" w14:paraId="24439361" w14:textId="5B35C75B">
      <w:pPr>
        <w:pStyle w:val="Normal"/>
      </w:pPr>
    </w:p>
    <w:p w:rsidR="0420481F" w:rsidP="0420481F" w:rsidRDefault="0420481F" w14:paraId="11B6FDBB" w14:textId="5D6C9088">
      <w:pPr>
        <w:pStyle w:val="Normal"/>
      </w:pPr>
    </w:p>
    <w:p w:rsidR="0420481F" w:rsidP="0420481F" w:rsidRDefault="0420481F" w14:paraId="406588A3" w14:textId="442B4D61">
      <w:pPr>
        <w:pStyle w:val="Normal"/>
      </w:pPr>
    </w:p>
    <w:p w:rsidR="0420481F" w:rsidP="0420481F" w:rsidRDefault="0420481F" w14:paraId="1D79DD6F" w14:textId="50874A78">
      <w:pPr>
        <w:pStyle w:val="Normal"/>
      </w:pPr>
    </w:p>
    <w:p w:rsidR="0420481F" w:rsidP="0420481F" w:rsidRDefault="0420481F" w14:paraId="04F49992" w14:textId="33DEAB9A">
      <w:pPr>
        <w:pStyle w:val="Normal"/>
      </w:pPr>
    </w:p>
    <w:p w:rsidR="0420481F" w:rsidP="0420481F" w:rsidRDefault="0420481F" w14:paraId="1441CD46" w14:textId="55E239E2">
      <w:pPr>
        <w:pStyle w:val="Normal"/>
      </w:pPr>
    </w:p>
    <w:p w:rsidR="0420481F" w:rsidP="0420481F" w:rsidRDefault="0420481F" w14:paraId="348968E8" w14:textId="6DC2C280">
      <w:pPr>
        <w:pStyle w:val="Normal"/>
      </w:pPr>
    </w:p>
    <w:p w:rsidR="0420481F" w:rsidP="0420481F" w:rsidRDefault="0420481F" w14:paraId="04096CF0" w14:textId="4FD0CDA0">
      <w:pPr>
        <w:pStyle w:val="Normal"/>
      </w:pPr>
    </w:p>
    <w:p w:rsidR="0420481F" w:rsidP="0420481F" w:rsidRDefault="0420481F" w14:paraId="61712D84" w14:textId="473CD95C">
      <w:pPr>
        <w:pStyle w:val="Normal"/>
      </w:pPr>
    </w:p>
    <w:p w:rsidR="0420481F" w:rsidP="0420481F" w:rsidRDefault="0420481F" w14:paraId="6ED6241F" w14:textId="094C8890">
      <w:pPr>
        <w:pStyle w:val="Heading2"/>
      </w:pPr>
    </w:p>
    <w:p w:rsidR="65A2DDF6" w:rsidP="0420481F" w:rsidRDefault="65A2DDF6" w14:paraId="00FF0A2D" w14:textId="2610BEFC">
      <w:pPr>
        <w:pStyle w:val="Heading2"/>
      </w:pPr>
      <w:bookmarkStart w:name="_Toc182508667" w:id="1929359711"/>
      <w:r w:rsidR="65A2DDF6">
        <w:rPr/>
        <w:t>Introduction</w:t>
      </w:r>
      <w:bookmarkEnd w:id="1929359711"/>
    </w:p>
    <w:p w:rsidR="0420481F" w:rsidP="0420481F" w:rsidRDefault="0420481F" w14:paraId="1854A11D" w14:textId="3C1232F1">
      <w:pPr>
        <w:pStyle w:val="Normal"/>
      </w:pPr>
    </w:p>
    <w:p w:rsidR="627906A2" w:rsidP="7B37448A" w:rsidRDefault="627906A2" w14:paraId="6653A119" w14:textId="3B4B47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8B1B491">
        <w:rPr/>
        <w:t>This</w:t>
      </w:r>
      <w:r w:rsidR="627906A2">
        <w:rPr/>
        <w:t xml:space="preserve"> report </w:t>
      </w:r>
      <w:r w:rsidR="56D0E820">
        <w:rPr/>
        <w:t>a</w:t>
      </w:r>
      <w:r w:rsidR="4F195ACF">
        <w:rPr/>
        <w:t xml:space="preserve">ims to use </w:t>
      </w:r>
      <w:r w:rsidR="56D0E820">
        <w:rPr/>
        <w:t xml:space="preserve">Gibbs’ reflective </w:t>
      </w:r>
      <w:r w:rsidR="1013B016">
        <w:rPr/>
        <w:t xml:space="preserve">theory, ( </w:t>
      </w:r>
      <w:r w:rsidR="1013B016">
        <w:rPr/>
        <w:t>McLeod,S</w:t>
      </w:r>
      <w:r w:rsidR="1013B016">
        <w:rPr/>
        <w:t>, 2025) to</w:t>
      </w:r>
      <w:r w:rsidR="56D0E820">
        <w:rPr/>
        <w:t xml:space="preserve"> critically analyse my six-week internship at Field to Fork cutting services</w:t>
      </w:r>
      <w:r w:rsidR="7AA4790A">
        <w:rPr/>
        <w:t xml:space="preserve">, </w:t>
      </w:r>
      <w:r w:rsidR="2AED1543">
        <w:rPr/>
        <w:t>(Field 2 Fork cutting services, 2025),  Throughout</w:t>
      </w:r>
      <w:r w:rsidR="06BA1976">
        <w:rPr/>
        <w:t xml:space="preserve"> the placement a journal was used to document key tasks, emotions, success</w:t>
      </w:r>
      <w:r w:rsidR="4CFADF94">
        <w:rPr/>
        <w:t>, challenges and lessons learned</w:t>
      </w:r>
      <w:r w:rsidR="3F4A1CC9">
        <w:rPr/>
        <w:t>.</w:t>
      </w:r>
      <w:r w:rsidR="1302C781">
        <w:rPr/>
        <w:t xml:space="preserve"> By reflecting on these experiences through </w:t>
      </w:r>
      <w:r w:rsidR="67ED37C7">
        <w:rPr/>
        <w:t xml:space="preserve">Gibbs’ framework of description, feelings, evaluation, analysis, </w:t>
      </w:r>
      <w:r w:rsidR="67ED37C7">
        <w:rPr/>
        <w:t>conclusion</w:t>
      </w:r>
      <w:r w:rsidR="67ED37C7">
        <w:rPr/>
        <w:t xml:space="preserve"> and action plan</w:t>
      </w:r>
      <w:r w:rsidR="7DD11EA0">
        <w:rPr/>
        <w:t xml:space="preserve"> will aim to </w:t>
      </w:r>
      <w:r w:rsidR="7DD11EA0">
        <w:rPr/>
        <w:t>identify</w:t>
      </w:r>
      <w:r w:rsidR="7DD11EA0">
        <w:rPr/>
        <w:t xml:space="preserve"> areas of </w:t>
      </w:r>
      <w:r w:rsidR="3D155DE5">
        <w:rPr/>
        <w:t>professional and</w:t>
      </w:r>
      <w:r w:rsidR="7DD11EA0">
        <w:rPr/>
        <w:t xml:space="preserve"> personal growth. </w:t>
      </w:r>
    </w:p>
    <w:p w:rsidR="3C5872AF" w:rsidP="3C5872AF" w:rsidRDefault="3C5872AF" w14:paraId="2F98EF41" w14:textId="502D9E67">
      <w:pPr>
        <w:pStyle w:val="Normal"/>
      </w:pPr>
    </w:p>
    <w:p w:rsidR="7B37448A" w:rsidP="7B37448A" w:rsidRDefault="7B37448A" w14:paraId="2627BA3E" w14:textId="4C54A272">
      <w:pPr>
        <w:pStyle w:val="Normal"/>
      </w:pPr>
    </w:p>
    <w:p w:rsidR="39753A84" w:rsidP="0420481F" w:rsidRDefault="39753A84" w14:paraId="496A99EF" w14:textId="4412C0C9">
      <w:pPr>
        <w:pStyle w:val="Heading2"/>
      </w:pPr>
      <w:bookmarkStart w:name="_Toc2009021727" w:id="428490554"/>
      <w:r w:rsidR="39753A84">
        <w:rPr/>
        <w:t>Description</w:t>
      </w:r>
      <w:bookmarkEnd w:id="428490554"/>
      <w:r w:rsidR="36A7F7C5">
        <w:rPr/>
        <w:t xml:space="preserve"> </w:t>
      </w:r>
    </w:p>
    <w:p w:rsidR="0420481F" w:rsidP="0420481F" w:rsidRDefault="0420481F" w14:paraId="00C387F2" w14:textId="76BAAEAA">
      <w:pPr>
        <w:pStyle w:val="Normal"/>
      </w:pPr>
    </w:p>
    <w:p w:rsidR="0420481F" w:rsidP="0420481F" w:rsidRDefault="0420481F" w14:paraId="0CBDCB59" w14:textId="67A75134">
      <w:pPr>
        <w:pStyle w:val="Normal"/>
      </w:pPr>
      <w:r w:rsidR="447833F5">
        <w:rPr/>
        <w:t xml:space="preserve">Over a period of six weeks </w:t>
      </w:r>
      <w:r w:rsidR="36350B00">
        <w:rPr/>
        <w:t xml:space="preserve">the original </w:t>
      </w:r>
      <w:r w:rsidR="10A02B45">
        <w:rPr/>
        <w:t xml:space="preserve">action </w:t>
      </w:r>
      <w:r w:rsidR="36350B00">
        <w:rPr/>
        <w:t>plan was to</w:t>
      </w:r>
      <w:r w:rsidR="725F6520">
        <w:rPr/>
        <w:t xml:space="preserve"> produce a profit </w:t>
      </w:r>
      <w:r w:rsidR="2740BDDF">
        <w:rPr/>
        <w:t>and loss account for Field 2 fork for the annual years of 2023-2024 and 2024-2025</w:t>
      </w:r>
      <w:r w:rsidR="1A1433E8">
        <w:rPr/>
        <w:t xml:space="preserve"> and upload these on to HMRC Companies House, </w:t>
      </w:r>
      <w:r w:rsidR="454A91F5">
        <w:rPr/>
        <w:t>(Gov</w:t>
      </w:r>
      <w:r w:rsidR="1404580C">
        <w:rPr/>
        <w:t>, 2025).</w:t>
      </w:r>
      <w:r w:rsidR="1A1433E8">
        <w:rPr/>
        <w:t xml:space="preserve"> </w:t>
      </w:r>
      <w:r w:rsidR="3E49F641">
        <w:rPr/>
        <w:t>However, without realisation from the</w:t>
      </w:r>
      <w:r w:rsidR="471DAB0E">
        <w:rPr/>
        <w:t xml:space="preserve"> Director,</w:t>
      </w:r>
      <w:r w:rsidR="3E49F641">
        <w:rPr/>
        <w:t xml:space="preserve"> </w:t>
      </w:r>
      <w:r w:rsidR="3E49F641">
        <w:rPr/>
        <w:t>financial year</w:t>
      </w:r>
      <w:r w:rsidR="3E49F641">
        <w:rPr/>
        <w:t xml:space="preserve"> accounts for 2023-2024 were to be entered by March 15</w:t>
      </w:r>
      <w:r w:rsidRPr="3C5872AF" w:rsidR="3E49F641">
        <w:rPr>
          <w:vertAlign w:val="superscript"/>
        </w:rPr>
        <w:t>th</w:t>
      </w:r>
      <w:r w:rsidR="7070139B">
        <w:rPr/>
        <w:t xml:space="preserve">, 2025, thus incurring a fine for late </w:t>
      </w:r>
      <w:r w:rsidR="122BB6FD">
        <w:rPr/>
        <w:t xml:space="preserve">submission. This situation became </w:t>
      </w:r>
      <w:r w:rsidR="4CB42793">
        <w:rPr/>
        <w:t>emphasised</w:t>
      </w:r>
      <w:r w:rsidR="122BB6FD">
        <w:rPr/>
        <w:t xml:space="preserve"> </w:t>
      </w:r>
      <w:r w:rsidR="122BB6FD">
        <w:rPr/>
        <w:t>b</w:t>
      </w:r>
      <w:r w:rsidR="122BB6FD">
        <w:rPr/>
        <w:t>y</w:t>
      </w:r>
      <w:r w:rsidR="122BB6FD">
        <w:rPr/>
        <w:t xml:space="preserve"> </w:t>
      </w:r>
      <w:r w:rsidR="122BB6FD">
        <w:rPr/>
        <w:t>i</w:t>
      </w:r>
      <w:r w:rsidR="122BB6FD">
        <w:rPr/>
        <w:t>s</w:t>
      </w:r>
      <w:r w:rsidR="122BB6FD">
        <w:rPr/>
        <w:t>s</w:t>
      </w:r>
      <w:r w:rsidR="122BB6FD">
        <w:rPr/>
        <w:t>u</w:t>
      </w:r>
      <w:r w:rsidR="122BB6FD">
        <w:rPr/>
        <w:t>e</w:t>
      </w:r>
      <w:r w:rsidR="122BB6FD">
        <w:rPr/>
        <w:t>s</w:t>
      </w:r>
      <w:r w:rsidR="122BB6FD">
        <w:rPr/>
        <w:t xml:space="preserve"> </w:t>
      </w:r>
      <w:r w:rsidR="122BB6FD">
        <w:rPr/>
        <w:t>w</w:t>
      </w:r>
      <w:r w:rsidR="122BB6FD">
        <w:rPr/>
        <w:t>i</w:t>
      </w:r>
      <w:r w:rsidR="122BB6FD">
        <w:rPr/>
        <w:t>t</w:t>
      </w:r>
      <w:r w:rsidR="122BB6FD">
        <w:rPr/>
        <w:t>h</w:t>
      </w:r>
      <w:r w:rsidR="13A79049">
        <w:rPr/>
        <w:t xml:space="preserve"> HMRC accounts, while setting up the business in 2023</w:t>
      </w:r>
      <w:r w:rsidR="3965BD62">
        <w:rPr/>
        <w:t xml:space="preserve"> no </w:t>
      </w:r>
      <w:r w:rsidR="750A1BC6">
        <w:rPr/>
        <w:t>G</w:t>
      </w:r>
      <w:r w:rsidR="3965BD62">
        <w:rPr/>
        <w:t>ove</w:t>
      </w:r>
      <w:r w:rsidR="7C823186">
        <w:rPr/>
        <w:t>rn</w:t>
      </w:r>
      <w:r w:rsidR="3965BD62">
        <w:rPr/>
        <w:t>ment</w:t>
      </w:r>
      <w:r w:rsidR="3965BD62">
        <w:rPr/>
        <w:t xml:space="preserve"> </w:t>
      </w:r>
      <w:r w:rsidR="1B994594">
        <w:rPr/>
        <w:t>G</w:t>
      </w:r>
      <w:r w:rsidR="3965BD62">
        <w:rPr/>
        <w:t xml:space="preserve">ateway number was </w:t>
      </w:r>
      <w:r w:rsidR="174642E1">
        <w:rPr/>
        <w:t>generated,</w:t>
      </w:r>
      <w:r w:rsidR="36FDF0FF">
        <w:rPr/>
        <w:t xml:space="preserve"> and it has </w:t>
      </w:r>
      <w:r w:rsidR="36FDF0FF">
        <w:rPr/>
        <w:t>transpired</w:t>
      </w:r>
      <w:r w:rsidR="36FDF0FF">
        <w:rPr/>
        <w:t xml:space="preserve"> </w:t>
      </w:r>
      <w:r w:rsidR="7648F22C">
        <w:rPr/>
        <w:t>this needs to be applied for in advance</w:t>
      </w:r>
      <w:r w:rsidR="39D61220">
        <w:rPr/>
        <w:t xml:space="preserve">. Once the Gateway number was received </w:t>
      </w:r>
      <w:r w:rsidR="5DE7F378">
        <w:rPr/>
        <w:t xml:space="preserve">you need to apply for an activation code for </w:t>
      </w:r>
      <w:r w:rsidR="2242EB60">
        <w:rPr/>
        <w:t>Corporation</w:t>
      </w:r>
      <w:r w:rsidR="5DE7F378">
        <w:rPr/>
        <w:t xml:space="preserve"> Tax totalling a</w:t>
      </w:r>
      <w:r w:rsidR="3AA9DBBD">
        <w:rPr/>
        <w:t xml:space="preserve"> delay in over two weeks. </w:t>
      </w:r>
      <w:r w:rsidR="7F7CE55F">
        <w:rPr/>
        <w:t xml:space="preserve">Records of purchases and sales were in disarray leading to </w:t>
      </w:r>
      <w:r w:rsidR="7DB2C0E8">
        <w:rPr/>
        <w:t>conducting</w:t>
      </w:r>
      <w:r w:rsidR="7F7CE55F">
        <w:rPr/>
        <w:t xml:space="preserve"> research fo</w:t>
      </w:r>
      <w:r w:rsidR="1D3C657A">
        <w:rPr/>
        <w:t xml:space="preserve">r an accounting software that could be </w:t>
      </w:r>
      <w:r w:rsidR="1D3C657A">
        <w:rPr/>
        <w:t>maintained</w:t>
      </w:r>
      <w:r w:rsidR="1D3C657A">
        <w:rPr/>
        <w:t xml:space="preserve"> easily on the road</w:t>
      </w:r>
      <w:r w:rsidR="15D9CB98">
        <w:rPr/>
        <w:t xml:space="preserve">, while eventually deciding on joining </w:t>
      </w:r>
      <w:r w:rsidR="60284954">
        <w:rPr/>
        <w:t>QuickBooks</w:t>
      </w:r>
      <w:r w:rsidR="15D9CB98">
        <w:rPr/>
        <w:t xml:space="preserve">, </w:t>
      </w:r>
      <w:r w:rsidR="287F3402">
        <w:rPr/>
        <w:t>(QuickBooks</w:t>
      </w:r>
      <w:r w:rsidR="057FF80B">
        <w:rPr/>
        <w:t>, 2025).</w:t>
      </w:r>
      <w:r w:rsidR="7F7CE55F">
        <w:rPr/>
        <w:t xml:space="preserve"> </w:t>
      </w:r>
      <w:r w:rsidR="6B2DD4C1">
        <w:rPr/>
        <w:t xml:space="preserve">The process of application for this role was done through an interview process after sending a </w:t>
      </w:r>
      <w:r w:rsidR="7750BFE2">
        <w:rPr/>
        <w:t>C</w:t>
      </w:r>
      <w:r w:rsidR="6B2DD4C1">
        <w:rPr/>
        <w:t>urr</w:t>
      </w:r>
      <w:r w:rsidR="2ADDF725">
        <w:rPr/>
        <w:t>iculum</w:t>
      </w:r>
      <w:r w:rsidR="2ADDF725">
        <w:rPr/>
        <w:t xml:space="preserve"> Virtie</w:t>
      </w:r>
      <w:r w:rsidR="207A7B4D">
        <w:rPr/>
        <w:t xml:space="preserve">, creating this was </w:t>
      </w:r>
      <w:r w:rsidR="207A7B4D">
        <w:rPr/>
        <w:t>relatively time</w:t>
      </w:r>
      <w:r w:rsidR="207A7B4D">
        <w:rPr/>
        <w:t xml:space="preserve"> consuming as finding my </w:t>
      </w:r>
      <w:r w:rsidR="207A7B4D">
        <w:rPr/>
        <w:t>previous</w:t>
      </w:r>
      <w:r w:rsidR="207A7B4D">
        <w:rPr/>
        <w:t xml:space="preserve"> CV to improve on </w:t>
      </w:r>
      <w:r w:rsidR="787DD505">
        <w:rPr/>
        <w:t xml:space="preserve">was not </w:t>
      </w:r>
      <w:r w:rsidR="787DD505">
        <w:rPr/>
        <w:t>possible meaning</w:t>
      </w:r>
      <w:r w:rsidR="787DD505">
        <w:rPr/>
        <w:t xml:space="preserve"> creating it </w:t>
      </w:r>
      <w:r w:rsidR="120C6685">
        <w:rPr/>
        <w:t>from scratch</w:t>
      </w:r>
      <w:r w:rsidR="120C6685">
        <w:rPr/>
        <w:t>.</w:t>
      </w:r>
      <w:r w:rsidR="787DD505">
        <w:rPr/>
        <w:t xml:space="preserve"> </w:t>
      </w:r>
    </w:p>
    <w:p w:rsidR="39753A84" w:rsidP="3C5872AF" w:rsidRDefault="39753A84" w14:paraId="36ECEEEB" w14:textId="63E931E1">
      <w:pPr>
        <w:pStyle w:val="Normal"/>
      </w:pPr>
    </w:p>
    <w:p w:rsidR="39753A84" w:rsidP="3C5872AF" w:rsidRDefault="39753A84" w14:paraId="1516B478" w14:textId="1657F899">
      <w:pPr>
        <w:pStyle w:val="Normal"/>
      </w:pPr>
    </w:p>
    <w:p w:rsidR="39753A84" w:rsidP="3C5872AF" w:rsidRDefault="39753A84" w14:paraId="0EEA19CD" w14:textId="06F0B03D">
      <w:pPr>
        <w:pStyle w:val="Normal"/>
      </w:pPr>
    </w:p>
    <w:p w:rsidR="39753A84" w:rsidP="3C5872AF" w:rsidRDefault="39753A84" w14:paraId="69C1A1D9" w14:textId="5D979A0C">
      <w:pPr>
        <w:pStyle w:val="Normal"/>
      </w:pPr>
    </w:p>
    <w:p w:rsidR="39753A84" w:rsidP="3C5872AF" w:rsidRDefault="39753A84" w14:paraId="7C72A3A2" w14:textId="05699E86">
      <w:pPr>
        <w:pStyle w:val="Normal"/>
      </w:pPr>
    </w:p>
    <w:p w:rsidR="39753A84" w:rsidP="3C5872AF" w:rsidRDefault="39753A84" w14:paraId="73DDE6C9" w14:textId="5C315244">
      <w:pPr>
        <w:pStyle w:val="Normal"/>
      </w:pPr>
    </w:p>
    <w:p w:rsidR="39753A84" w:rsidP="0420481F" w:rsidRDefault="39753A84" w14:paraId="2C8BBDDE" w14:textId="1A90F420">
      <w:pPr>
        <w:pStyle w:val="Heading2"/>
      </w:pPr>
    </w:p>
    <w:p w:rsidR="39753A84" w:rsidP="0420481F" w:rsidRDefault="39753A84" w14:paraId="151DF891" w14:textId="00D4A45A">
      <w:pPr>
        <w:pStyle w:val="Heading2"/>
      </w:pPr>
      <w:bookmarkStart w:name="_Toc865059260" w:id="1272321476"/>
      <w:r w:rsidR="39753A84">
        <w:rPr/>
        <w:t>Feelings</w:t>
      </w:r>
      <w:bookmarkEnd w:id="1272321476"/>
      <w:r w:rsidR="6AEE1ED8">
        <w:rPr/>
        <w:t xml:space="preserve"> </w:t>
      </w:r>
    </w:p>
    <w:p w:rsidR="39753A84" w:rsidP="3C5872AF" w:rsidRDefault="39753A84" w14:paraId="5B64AAC4" w14:textId="70B43408">
      <w:pPr>
        <w:pStyle w:val="Normal"/>
      </w:pPr>
    </w:p>
    <w:p w:rsidR="39753A84" w:rsidP="3C5872AF" w:rsidRDefault="39753A84" w14:paraId="293363F0" w14:textId="45443F8F">
      <w:pPr>
        <w:pStyle w:val="Normal"/>
      </w:pPr>
      <w:r w:rsidR="672587F4">
        <w:rPr/>
        <w:t xml:space="preserve">Throughout the induction process there were feelings of apprehension especially when the </w:t>
      </w:r>
      <w:r w:rsidR="750E2DFA">
        <w:rPr/>
        <w:t>responsibility</w:t>
      </w:r>
      <w:r w:rsidR="672587F4">
        <w:rPr/>
        <w:t xml:space="preserve"> of the role was explained to me, although using </w:t>
      </w:r>
      <w:r w:rsidR="2BB4CB76">
        <w:rPr/>
        <w:t>skills</w:t>
      </w:r>
      <w:r w:rsidR="2169C9D6">
        <w:rPr/>
        <w:t xml:space="preserve"> and knowledge</w:t>
      </w:r>
      <w:r w:rsidR="672587F4">
        <w:rPr/>
        <w:t xml:space="preserve"> that</w:t>
      </w:r>
      <w:r w:rsidR="7A19C9B5">
        <w:rPr/>
        <w:t xml:space="preserve"> had </w:t>
      </w:r>
      <w:r w:rsidR="5366E5E5">
        <w:rPr/>
        <w:t xml:space="preserve">been taught in the financial unit in year one. </w:t>
      </w:r>
      <w:r w:rsidR="70F45873">
        <w:rPr/>
        <w:t>At points where stress levels were at a high there</w:t>
      </w:r>
      <w:r w:rsidR="309D6712">
        <w:rPr/>
        <w:t xml:space="preserve"> </w:t>
      </w:r>
      <w:r w:rsidR="70F45873">
        <w:rPr/>
        <w:t xml:space="preserve">were significant points that </w:t>
      </w:r>
      <w:r w:rsidR="2F09EAB9">
        <w:rPr/>
        <w:t xml:space="preserve">I felt </w:t>
      </w:r>
      <w:r w:rsidR="233BFD66">
        <w:rPr/>
        <w:t>overwhelmed</w:t>
      </w:r>
      <w:r w:rsidR="2F09EAB9">
        <w:rPr/>
        <w:t xml:space="preserve"> </w:t>
      </w:r>
      <w:r w:rsidR="6DC8920C">
        <w:rPr/>
        <w:t xml:space="preserve">and unsure of whether the work was going in the right direction. To try and combat </w:t>
      </w:r>
      <w:r w:rsidR="1A36ACB8">
        <w:rPr/>
        <w:t xml:space="preserve">the anxiety I was feeling </w:t>
      </w:r>
      <w:r w:rsidR="1A36ACB8">
        <w:rPr/>
        <w:t>I</w:t>
      </w:r>
      <w:r w:rsidR="2C922851">
        <w:rPr/>
        <w:t xml:space="preserve"> felt it</w:t>
      </w:r>
      <w:r w:rsidR="2C922851">
        <w:rPr/>
        <w:t xml:space="preserve"> was </w:t>
      </w:r>
      <w:r w:rsidR="3BBF99F2">
        <w:rPr/>
        <w:t>necessary</w:t>
      </w:r>
      <w:r w:rsidR="2C922851">
        <w:rPr/>
        <w:t xml:space="preserve"> to re</w:t>
      </w:r>
      <w:r w:rsidR="07545A22">
        <w:rPr/>
        <w:t>-</w:t>
      </w:r>
      <w:r w:rsidR="2C922851">
        <w:rPr/>
        <w:t>fresh my memory by studying the fin</w:t>
      </w:r>
      <w:r w:rsidR="3BAE40C6">
        <w:rPr/>
        <w:t>ancial module</w:t>
      </w:r>
      <w:r w:rsidR="6552A058">
        <w:rPr/>
        <w:t>.</w:t>
      </w:r>
      <w:r w:rsidR="70BE9B30">
        <w:rPr/>
        <w:t xml:space="preserve"> </w:t>
      </w:r>
      <w:r w:rsidR="004815BE">
        <w:rPr/>
        <w:t xml:space="preserve">Although the task was completed it re-enforced the need </w:t>
      </w:r>
      <w:r w:rsidR="2E86FE89">
        <w:rPr/>
        <w:t xml:space="preserve">to use a system that could be effective </w:t>
      </w:r>
      <w:r w:rsidR="2E86FE89">
        <w:rPr/>
        <w:t>in the long run</w:t>
      </w:r>
      <w:r w:rsidR="2E86FE89">
        <w:rPr/>
        <w:t xml:space="preserve"> reducing stress f</w:t>
      </w:r>
      <w:r w:rsidR="71E9D0DD">
        <w:rPr/>
        <w:t xml:space="preserve">or a small business. </w:t>
      </w:r>
    </w:p>
    <w:p w:rsidR="39753A84" w:rsidP="3C5872AF" w:rsidRDefault="39753A84" w14:paraId="2D9C81FB" w14:textId="43EBFEF4">
      <w:pPr>
        <w:pStyle w:val="Normal"/>
      </w:pPr>
      <w:r w:rsidR="4F5CD096">
        <w:rPr/>
        <w:t>The application and interview process made me feel nervous especially after creating a</w:t>
      </w:r>
      <w:r w:rsidR="15421CBB">
        <w:rPr/>
        <w:t xml:space="preserve"> professional</w:t>
      </w:r>
      <w:r w:rsidR="4F5CD096">
        <w:rPr/>
        <w:t xml:space="preserve"> CV</w:t>
      </w:r>
      <w:r w:rsidR="49E5737D">
        <w:rPr/>
        <w:t>. Portraying myself in a professional manner without over exaggerating my capabilities</w:t>
      </w:r>
      <w:r w:rsidR="4F5CD096">
        <w:rPr/>
        <w:t xml:space="preserve"> </w:t>
      </w:r>
      <w:r w:rsidR="090644B7">
        <w:rPr/>
        <w:t xml:space="preserve">was difficult as I </w:t>
      </w:r>
      <w:r w:rsidR="090644B7">
        <w:rPr/>
        <w:t>didn’t</w:t>
      </w:r>
      <w:r w:rsidR="090644B7">
        <w:rPr/>
        <w:t xml:space="preserve"> want to promise something I was not capable of.</w:t>
      </w:r>
    </w:p>
    <w:p w:rsidR="39753A84" w:rsidP="3C5872AF" w:rsidRDefault="39753A84" w14:paraId="23D8BDB9" w14:textId="4AE3E41E">
      <w:pPr>
        <w:pStyle w:val="Normal"/>
      </w:pPr>
    </w:p>
    <w:p w:rsidR="39753A84" w:rsidP="3C5872AF" w:rsidRDefault="39753A84" w14:paraId="30780610" w14:textId="39753AEA">
      <w:pPr>
        <w:pStyle w:val="Heading2"/>
      </w:pPr>
      <w:bookmarkStart w:name="_Toc980988292" w:id="649431726"/>
      <w:r w:rsidR="39753A84">
        <w:rPr/>
        <w:t>Evaluation</w:t>
      </w:r>
      <w:bookmarkEnd w:id="649431726"/>
      <w:r w:rsidR="39753A84">
        <w:rPr/>
        <w:t xml:space="preserve"> </w:t>
      </w:r>
    </w:p>
    <w:p w:rsidR="3C5872AF" w:rsidP="3C5872AF" w:rsidRDefault="3C5872AF" w14:paraId="6AE8602B" w14:textId="54CEC1D1">
      <w:pPr>
        <w:pStyle w:val="Normal"/>
      </w:pPr>
    </w:p>
    <w:p w:rsidR="50337D58" w:rsidP="3C5872AF" w:rsidRDefault="50337D58" w14:paraId="243FBA26" w14:textId="2A1CC104">
      <w:pPr>
        <w:pStyle w:val="Normal"/>
      </w:pPr>
      <w:r w:rsidR="50337D58">
        <w:rPr/>
        <w:t xml:space="preserve">Initially the prospect of having to be self-motivated to work </w:t>
      </w:r>
      <w:r w:rsidR="0795E802">
        <w:rPr/>
        <w:t xml:space="preserve">was something that I thought would come easily as it is a process, I am familiar with, </w:t>
      </w:r>
      <w:r w:rsidR="5E88BFA8">
        <w:rPr/>
        <w:t>however knowing that my university work deadlines were looming I had to create a space were I couldn’t be distracted from</w:t>
      </w:r>
      <w:r w:rsidR="56F2FCBE">
        <w:rPr/>
        <w:t xml:space="preserve"> the work in hand</w:t>
      </w:r>
      <w:r w:rsidR="5E88BFA8">
        <w:rPr/>
        <w:t xml:space="preserve">. </w:t>
      </w:r>
      <w:r w:rsidR="5E01593A">
        <w:rPr/>
        <w:t xml:space="preserve">Despite my reservations and anxiety over the process I do believe that completing the tasks has given me confidence to voice my opinions and concerns while </w:t>
      </w:r>
      <w:r w:rsidR="50906C2B">
        <w:rPr/>
        <w:t>researching</w:t>
      </w:r>
      <w:r w:rsidR="5E01593A">
        <w:rPr/>
        <w:t xml:space="preserve"> </w:t>
      </w:r>
      <w:r w:rsidR="509F0C8C">
        <w:rPr/>
        <w:t xml:space="preserve">academic papers and re-covering modules has </w:t>
      </w:r>
      <w:r w:rsidR="0136B9D6">
        <w:rPr/>
        <w:t xml:space="preserve">given me confidence on my knowledge. </w:t>
      </w:r>
    </w:p>
    <w:p w:rsidR="397854A5" w:rsidP="3C5872AF" w:rsidRDefault="397854A5" w14:paraId="2CDC6A3B" w14:textId="10404262">
      <w:pPr>
        <w:pStyle w:val="Normal"/>
      </w:pPr>
      <w:r w:rsidR="397854A5">
        <w:rPr/>
        <w:t xml:space="preserve"> </w:t>
      </w:r>
    </w:p>
    <w:p w:rsidR="39753A84" w:rsidP="0420481F" w:rsidRDefault="39753A84" w14:paraId="2CE824C2" w14:textId="52A8030B">
      <w:pPr>
        <w:pStyle w:val="Heading2"/>
      </w:pPr>
      <w:bookmarkStart w:name="_Toc1168972467" w:id="1387068259"/>
      <w:r w:rsidR="39753A84">
        <w:rPr/>
        <w:t>Analysis</w:t>
      </w:r>
      <w:bookmarkEnd w:id="1387068259"/>
    </w:p>
    <w:p w:rsidR="3C5872AF" w:rsidP="3C5872AF" w:rsidRDefault="3C5872AF" w14:paraId="3AC30645" w14:textId="705A068C">
      <w:pPr>
        <w:pStyle w:val="Normal"/>
      </w:pPr>
    </w:p>
    <w:p w:rsidR="08611584" w:rsidP="3C5872AF" w:rsidRDefault="08611584" w14:paraId="1F834545" w14:textId="06F743E9">
      <w:pPr>
        <w:pStyle w:val="Normal"/>
      </w:pPr>
      <w:r w:rsidR="08611584">
        <w:rPr/>
        <w:t xml:space="preserve">My experience at Field 2 Fork cutting services it was </w:t>
      </w:r>
      <w:r w:rsidR="6B35C0AA">
        <w:rPr/>
        <w:t>evident</w:t>
      </w:r>
      <w:r w:rsidR="08611584">
        <w:rPr/>
        <w:t xml:space="preserve"> that organisation was l</w:t>
      </w:r>
      <w:r w:rsidR="309D42F9">
        <w:rPr/>
        <w:t>acking</w:t>
      </w:r>
      <w:r w:rsidR="58E730BD">
        <w:rPr/>
        <w:t>, although there were signs of some knowledge with regards to financing</w:t>
      </w:r>
      <w:r w:rsidR="361463DD">
        <w:rPr/>
        <w:t xml:space="preserve">, </w:t>
      </w:r>
      <w:r w:rsidR="58E730BD">
        <w:rPr/>
        <w:t>putting these processes into practice was</w:t>
      </w:r>
      <w:r w:rsidR="2050B05D">
        <w:rPr/>
        <w:t xml:space="preserve"> not</w:t>
      </w:r>
      <w:r w:rsidR="3328B608">
        <w:rPr/>
        <w:t xml:space="preserve"> realistically</w:t>
      </w:r>
      <w:r w:rsidR="58E730BD">
        <w:rPr/>
        <w:t xml:space="preserve"> </w:t>
      </w:r>
      <w:r w:rsidR="74B3AFED">
        <w:rPr/>
        <w:t xml:space="preserve">possible as a singular employer /employee. </w:t>
      </w:r>
      <w:r w:rsidR="69F116A2">
        <w:rPr/>
        <w:t xml:space="preserve">However, there is good practice </w:t>
      </w:r>
      <w:r w:rsidR="4FC08648">
        <w:rPr/>
        <w:t>when it comes to booking in customers with the use of square booking system, (</w:t>
      </w:r>
      <w:r w:rsidR="0F204516">
        <w:rPr/>
        <w:t>Square, 2025).</w:t>
      </w:r>
      <w:r w:rsidR="66DB06E0">
        <w:rPr/>
        <w:t xml:space="preserve"> This system is beneficial as it sends appointments to the customers phone including </w:t>
      </w:r>
      <w:r w:rsidR="6752D05E">
        <w:rPr/>
        <w:t xml:space="preserve">the option of generating an instant invoice. </w:t>
      </w:r>
      <w:r w:rsidR="7F7C1068">
        <w:rPr/>
        <w:t xml:space="preserve">With a readymade CV </w:t>
      </w:r>
      <w:r w:rsidR="6A3B1EDC">
        <w:rPr/>
        <w:t xml:space="preserve">adding any future experience </w:t>
      </w:r>
      <w:r w:rsidR="6EC4AC7D">
        <w:rPr/>
        <w:t xml:space="preserve">and the ability to change a cover letter personalised to a </w:t>
      </w:r>
      <w:r w:rsidR="6EC4AC7D">
        <w:rPr/>
        <w:t>relevant</w:t>
      </w:r>
      <w:r w:rsidR="6EC4AC7D">
        <w:rPr/>
        <w:t xml:space="preserve"> position will be easier.</w:t>
      </w:r>
      <w:r w:rsidR="7F7C1068">
        <w:rPr/>
        <w:t xml:space="preserve"> </w:t>
      </w:r>
    </w:p>
    <w:p w:rsidR="3C5872AF" w:rsidP="3C5872AF" w:rsidRDefault="3C5872AF" w14:paraId="769B08A6" w14:textId="2E2577B6">
      <w:pPr>
        <w:pStyle w:val="Normal"/>
      </w:pPr>
    </w:p>
    <w:p w:rsidR="39753A84" w:rsidP="0420481F" w:rsidRDefault="39753A84" w14:paraId="3EFBF82C" w14:textId="3AEA5AF7">
      <w:pPr>
        <w:pStyle w:val="Heading2"/>
      </w:pPr>
      <w:bookmarkStart w:name="_Toc931262785" w:id="2081081650"/>
      <w:r w:rsidR="39753A84">
        <w:rPr/>
        <w:t>Conclusion</w:t>
      </w:r>
      <w:bookmarkEnd w:id="2081081650"/>
    </w:p>
    <w:p w:rsidR="3C5872AF" w:rsidP="3C5872AF" w:rsidRDefault="3C5872AF" w14:paraId="4CBB6906" w14:textId="36B5B2DE">
      <w:pPr>
        <w:pStyle w:val="Normal"/>
      </w:pPr>
    </w:p>
    <w:p w:rsidR="36F46504" w:rsidP="3C5872AF" w:rsidRDefault="36F46504" w14:paraId="0473B07D" w14:textId="52A5AB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6F46504">
        <w:rPr/>
        <w:t xml:space="preserve">My internship at Field 2 Fork cutting services </w:t>
      </w:r>
      <w:r w:rsidR="36F46504">
        <w:rPr/>
        <w:t>provided</w:t>
      </w:r>
      <w:r w:rsidR="36F46504">
        <w:rPr/>
        <w:t xml:space="preserve"> a significant learning opportunity wi</w:t>
      </w:r>
      <w:r w:rsidR="6F5F8823">
        <w:rPr/>
        <w:t xml:space="preserve">th a combination of professional and practical challenges. Using Gibbs’ </w:t>
      </w:r>
      <w:r w:rsidR="7DC0690D">
        <w:rPr/>
        <w:t>reflective</w:t>
      </w:r>
      <w:r w:rsidR="6F5F8823">
        <w:rPr/>
        <w:t xml:space="preserve"> theory has enabled me to</w:t>
      </w:r>
      <w:r w:rsidR="1E0D6EEA">
        <w:rPr/>
        <w:t xml:space="preserve"> critically evaluate my experiences from navigating financial tasks and </w:t>
      </w:r>
      <w:r w:rsidR="261CE104">
        <w:rPr/>
        <w:t>overcoming</w:t>
      </w:r>
      <w:r w:rsidR="1E0D6EEA">
        <w:rPr/>
        <w:t xml:space="preserve"> </w:t>
      </w:r>
      <w:r w:rsidR="03D6C16B">
        <w:rPr/>
        <w:t xml:space="preserve">hurdles </w:t>
      </w:r>
      <w:r w:rsidR="731573AD">
        <w:rPr/>
        <w:t xml:space="preserve">while managing emotional </w:t>
      </w:r>
      <w:r w:rsidR="3AB4C56E">
        <w:rPr/>
        <w:t>pressures</w:t>
      </w:r>
      <w:r w:rsidR="731573AD">
        <w:rPr/>
        <w:t xml:space="preserve"> </w:t>
      </w:r>
      <w:r w:rsidR="61270651">
        <w:rPr/>
        <w:t>associated</w:t>
      </w:r>
      <w:r w:rsidR="731573AD">
        <w:rPr/>
        <w:t xml:space="preserve"> with </w:t>
      </w:r>
      <w:r w:rsidR="5F5CC89E">
        <w:rPr/>
        <w:t>responsibility</w:t>
      </w:r>
      <w:r w:rsidR="731573AD">
        <w:rPr/>
        <w:t xml:space="preserve"> and </w:t>
      </w:r>
      <w:r w:rsidR="249FFF3A">
        <w:rPr/>
        <w:t>self-motivation</w:t>
      </w:r>
      <w:r w:rsidR="731573AD">
        <w:rPr/>
        <w:t>.</w:t>
      </w:r>
      <w:r w:rsidR="03410922">
        <w:rPr/>
        <w:t xml:space="preserve"> </w:t>
      </w:r>
      <w:r w:rsidR="7D2B6101">
        <w:rPr/>
        <w:t>Throughout this experience it has high lightened the importance of using effective system, communication</w:t>
      </w:r>
      <w:r w:rsidR="506BD280">
        <w:rPr/>
        <w:t>, the ability and confidence to voice concerns and the ability to not take on t</w:t>
      </w:r>
      <w:r w:rsidR="73BCFBFE">
        <w:rPr/>
        <w:t xml:space="preserve">hings that you are not capable of. </w:t>
      </w:r>
      <w:r w:rsidR="241B3029">
        <w:rPr/>
        <w:t xml:space="preserve">Moving forward </w:t>
      </w:r>
      <w:r w:rsidR="58BDAC2F">
        <w:rPr/>
        <w:t>incorporating</w:t>
      </w:r>
      <w:r w:rsidR="241B3029">
        <w:rPr/>
        <w:t xml:space="preserve"> these lessons </w:t>
      </w:r>
      <w:r w:rsidR="4465A47A">
        <w:rPr/>
        <w:t xml:space="preserve">in future applications and job roles by </w:t>
      </w:r>
      <w:r w:rsidR="27EE25CB">
        <w:rPr/>
        <w:t>refining</w:t>
      </w:r>
      <w:r w:rsidR="4465A47A">
        <w:rPr/>
        <w:t xml:space="preserve"> </w:t>
      </w:r>
      <w:r w:rsidR="4DCCB189">
        <w:rPr/>
        <w:t>organisational skills</w:t>
      </w:r>
      <w:r w:rsidR="3FDBF355">
        <w:rPr/>
        <w:t xml:space="preserve"> </w:t>
      </w:r>
      <w:r w:rsidR="0E3B152E">
        <w:rPr/>
        <w:t xml:space="preserve">and </w:t>
      </w:r>
      <w:r w:rsidR="0E3B152E">
        <w:rPr/>
        <w:t>maintaining</w:t>
      </w:r>
      <w:r w:rsidR="4DCCB189">
        <w:rPr/>
        <w:t xml:space="preserve"> a proactive attitude towards professional growth</w:t>
      </w:r>
      <w:r w:rsidR="5CEC2DFC">
        <w:rPr/>
        <w:t xml:space="preserve">. </w:t>
      </w:r>
      <w:r w:rsidR="1E5A92E8">
        <w:rPr/>
        <w:t xml:space="preserve">This experience has </w:t>
      </w:r>
      <w:r w:rsidR="699D0CFA">
        <w:rPr/>
        <w:t>demonsrtated the importance of thorough preparation to handle complex task</w:t>
      </w:r>
      <w:r w:rsidR="2D2D95E3">
        <w:rPr/>
        <w:t xml:space="preserve"> with clarity and confidence.</w:t>
      </w:r>
    </w:p>
    <w:p w:rsidR="3C5872AF" w:rsidP="3C5872AF" w:rsidRDefault="3C5872AF" w14:paraId="6DFD01CA" w14:textId="2B5F5B3B">
      <w:pPr>
        <w:pStyle w:val="Normal"/>
      </w:pPr>
    </w:p>
    <w:p w:rsidR="3C5872AF" w:rsidP="3C5872AF" w:rsidRDefault="3C5872AF" w14:paraId="1E069081" w14:textId="3D6460F9">
      <w:pPr>
        <w:pStyle w:val="Normal"/>
      </w:pPr>
    </w:p>
    <w:p w:rsidR="39753A84" w:rsidP="0420481F" w:rsidRDefault="39753A84" w14:paraId="6B6556EB" w14:textId="6AB63746">
      <w:pPr>
        <w:pStyle w:val="Heading2"/>
      </w:pPr>
      <w:bookmarkStart w:name="_Toc1945011312" w:id="1017706855"/>
      <w:r w:rsidR="39753A84">
        <w:rPr/>
        <w:t>Action Plan</w:t>
      </w:r>
      <w:bookmarkEnd w:id="1017706855"/>
      <w:r w:rsidR="3541A93B">
        <w:rPr/>
        <w:t xml:space="preserve"> </w:t>
      </w:r>
    </w:p>
    <w:p w:rsidR="3C5872AF" w:rsidP="3C5872AF" w:rsidRDefault="3C5872AF" w14:paraId="2EE2128C" w14:textId="6CA399EB">
      <w:pPr>
        <w:pStyle w:val="Normal"/>
      </w:pPr>
    </w:p>
    <w:p w:rsidR="6833A731" w:rsidP="3C5872AF" w:rsidRDefault="6833A731" w14:paraId="19E634EA" w14:textId="67D7317C">
      <w:pPr>
        <w:pStyle w:val="Normal"/>
      </w:pPr>
      <w:r w:rsidR="6833A731">
        <w:rPr/>
        <w:t xml:space="preserve">For future roles </w:t>
      </w:r>
      <w:r w:rsidR="4C304055">
        <w:rPr/>
        <w:t xml:space="preserve">it is imperative that preparation is a key factor of my success, </w:t>
      </w:r>
      <w:r w:rsidR="08C28B4C">
        <w:rPr/>
        <w:t xml:space="preserve">focusing on skills that co in line with the position I intended to apply for. Although </w:t>
      </w:r>
      <w:r w:rsidR="701B8328">
        <w:rPr/>
        <w:t>my organisational skills have always been adequate within my personal life of university and home life removing myself into an area without</w:t>
      </w:r>
      <w:r w:rsidR="7DDC78A0">
        <w:rPr/>
        <w:t xml:space="preserve"> disturbances would be beneficial. Focasing on </w:t>
      </w:r>
      <w:r w:rsidR="68A4DCF3">
        <w:rPr/>
        <w:t>up-to-date</w:t>
      </w:r>
      <w:r w:rsidR="7DDC78A0">
        <w:rPr/>
        <w:t xml:space="preserve"> record keeping</w:t>
      </w:r>
      <w:r w:rsidR="701B8328">
        <w:rPr/>
        <w:t xml:space="preserve"> </w:t>
      </w:r>
      <w:r w:rsidR="0360DF63">
        <w:rPr/>
        <w:t xml:space="preserve">through applications such as Sage, (Sage, 2025) and Quickbooks giving </w:t>
      </w:r>
      <w:r w:rsidR="20C3DF99">
        <w:rPr/>
        <w:t>myself the ability to use these confidently with understanding through</w:t>
      </w:r>
      <w:r w:rsidR="3C720C59">
        <w:rPr/>
        <w:t xml:space="preserve"> </w:t>
      </w:r>
      <w:r w:rsidR="3C720C59">
        <w:rPr/>
        <w:t>additional</w:t>
      </w:r>
      <w:r w:rsidR="3C720C59">
        <w:rPr/>
        <w:t xml:space="preserve"> training or online courses would provide a greater employability.</w:t>
      </w:r>
      <w:r w:rsidR="47BE171C">
        <w:rPr/>
        <w:t xml:space="preserve"> </w:t>
      </w:r>
      <w:r w:rsidR="3FD52ED4">
        <w:rPr/>
        <w:t xml:space="preserve">Knowledge and confidence would build </w:t>
      </w:r>
      <w:r w:rsidR="47BD0374">
        <w:rPr/>
        <w:t xml:space="preserve">on </w:t>
      </w:r>
      <w:r w:rsidR="3FD52ED4">
        <w:rPr/>
        <w:t xml:space="preserve">my </w:t>
      </w:r>
      <w:r w:rsidR="3FD52ED4">
        <w:rPr/>
        <w:t>academic confidence however to transfer this skill set into a professional setting</w:t>
      </w:r>
      <w:r w:rsidR="6CAD7F1B">
        <w:rPr/>
        <w:t xml:space="preserve"> through mock interviews or role-playing scenarios could ease any anxiety.</w:t>
      </w:r>
      <w:r w:rsidR="756882B7">
        <w:rPr/>
        <w:t xml:space="preserve"> Adapting situations through routines of how to handle stressful situations from </w:t>
      </w:r>
      <w:r w:rsidR="756882B7">
        <w:rPr/>
        <w:t>observing</w:t>
      </w:r>
      <w:r w:rsidR="756882B7">
        <w:rPr/>
        <w:t xml:space="preserve"> and applying st</w:t>
      </w:r>
      <w:r w:rsidR="4C42445C">
        <w:rPr/>
        <w:t>ress management techniques by playing active roles in wellbeing activities.</w:t>
      </w:r>
      <w:r w:rsidR="607F857B">
        <w:rPr/>
        <w:t xml:space="preserve"> </w:t>
      </w:r>
    </w:p>
    <w:p w:rsidR="7C6628C3" w:rsidP="0420481F" w:rsidRDefault="7C6628C3" w14:paraId="5321ADE4" w14:textId="3D2E0747">
      <w:pPr>
        <w:pStyle w:val="Heading2"/>
      </w:pPr>
      <w:bookmarkStart w:name="_Toc1195786512" w:id="333554128"/>
      <w:r w:rsidR="7C6628C3">
        <w:rPr/>
        <w:t>Reference List</w:t>
      </w:r>
      <w:bookmarkEnd w:id="333554128"/>
    </w:p>
    <w:p w:rsidR="3C5872AF" w:rsidP="3C5872AF" w:rsidRDefault="3C5872AF" w14:paraId="77A784CA" w14:textId="7E01E5AB">
      <w:pPr>
        <w:pStyle w:val="Normal"/>
      </w:pPr>
    </w:p>
    <w:p w:rsidR="56C46E6A" w:rsidP="3C5872AF" w:rsidRDefault="56C46E6A" w14:paraId="4D70AB8F" w14:textId="4F19F6C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56C46E6A">
        <w:rPr/>
        <w:t xml:space="preserve">Field 2 Fork cutting services, (2025). Field 2 Fork cutting services. Facebook. </w:t>
      </w:r>
      <w:hyperlink r:id="R2c8ffcecf63d472a">
        <w:r w:rsidRPr="3C5872AF" w:rsidR="56C46E6A">
          <w:rPr>
            <w:rStyle w:val="Hyperlink"/>
            <w:rFonts w:ascii="Aptos" w:hAnsi="Aptos" w:eastAsia="Aptos" w:cs="Aptos"/>
            <w:sz w:val="24"/>
            <w:szCs w:val="24"/>
          </w:rPr>
          <w:t>Facebook</w:t>
        </w:r>
      </w:hyperlink>
    </w:p>
    <w:p w:rsidR="3C5872AF" w:rsidP="3C5872AF" w:rsidRDefault="3C5872AF" w14:paraId="6D618503" w14:textId="5B3DD135">
      <w:pPr>
        <w:pStyle w:val="Normal"/>
        <w:rPr>
          <w:rFonts w:ascii="Aptos" w:hAnsi="Aptos" w:eastAsia="Aptos" w:cs="Aptos"/>
          <w:sz w:val="24"/>
          <w:szCs w:val="24"/>
        </w:rPr>
      </w:pPr>
    </w:p>
    <w:p w:rsidR="00753441" w:rsidP="3C5872AF" w:rsidRDefault="00753441" w14:paraId="7CB9692E" w14:textId="6D50D6B4">
      <w:pPr>
        <w:pStyle w:val="Normal"/>
        <w:rPr>
          <w:rFonts w:ascii="Aptos" w:hAnsi="Aptos" w:eastAsia="Aptos" w:cs="Aptos"/>
          <w:sz w:val="24"/>
          <w:szCs w:val="24"/>
        </w:rPr>
      </w:pPr>
      <w:r w:rsidRPr="3C5872AF" w:rsidR="00753441">
        <w:rPr>
          <w:rFonts w:ascii="Aptos" w:hAnsi="Aptos" w:eastAsia="Aptos" w:cs="Aptos"/>
          <w:sz w:val="24"/>
          <w:szCs w:val="24"/>
        </w:rPr>
        <w:t>Gov.Uk</w:t>
      </w:r>
      <w:r w:rsidRPr="3C5872AF" w:rsidR="00753441">
        <w:rPr>
          <w:rFonts w:ascii="Aptos" w:hAnsi="Aptos" w:eastAsia="Aptos" w:cs="Aptos"/>
          <w:sz w:val="24"/>
          <w:szCs w:val="24"/>
        </w:rPr>
        <w:t xml:space="preserve">., (2025). Companies House. </w:t>
      </w:r>
      <w:hyperlink r:id="Rdb6ad360ae744102">
        <w:r w:rsidRPr="3C5872AF" w:rsidR="00753441">
          <w:rPr>
            <w:rStyle w:val="Hyperlink"/>
            <w:rFonts w:ascii="Aptos" w:hAnsi="Aptos" w:eastAsia="Aptos" w:cs="Aptos"/>
            <w:sz w:val="24"/>
            <w:szCs w:val="24"/>
          </w:rPr>
          <w:t>Companies House - GOV.UK</w:t>
        </w:r>
      </w:hyperlink>
    </w:p>
    <w:p w:rsidR="7B37448A" w:rsidP="7B37448A" w:rsidRDefault="7B37448A" w14:paraId="38C06B6F" w14:textId="7F9F91A9">
      <w:pPr>
        <w:pStyle w:val="Normal"/>
      </w:pPr>
    </w:p>
    <w:p w:rsidR="65141D64" w:rsidP="7B37448A" w:rsidRDefault="65141D64" w14:paraId="47E1B4A1" w14:textId="01B8D5B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65141D64">
        <w:rPr/>
        <w:t>McLoed,S</w:t>
      </w:r>
      <w:r w:rsidR="65141D64">
        <w:rPr/>
        <w:t xml:space="preserve">,. (2025). Gibb’s reflective cycle, Simply </w:t>
      </w:r>
      <w:r w:rsidR="51D6A07D">
        <w:rPr/>
        <w:t>Psychology</w:t>
      </w:r>
      <w:r w:rsidR="65141D64">
        <w:rPr/>
        <w:t>.</w:t>
      </w:r>
      <w:r w:rsidR="3B276CC1">
        <w:rPr/>
        <w:t xml:space="preserve"> </w:t>
      </w:r>
      <w:hyperlink r:id="R98f044cb4c78493e">
        <w:r w:rsidRPr="3C5872AF" w:rsidR="1C3F0298">
          <w:rPr>
            <w:rStyle w:val="Hyperlink"/>
            <w:rFonts w:ascii="Aptos" w:hAnsi="Aptos" w:eastAsia="Aptos" w:cs="Aptos"/>
            <w:sz w:val="24"/>
            <w:szCs w:val="24"/>
          </w:rPr>
          <w:t>Gibbs Reflective Cycle</w:t>
        </w:r>
      </w:hyperlink>
    </w:p>
    <w:p w:rsidR="3C5872AF" w:rsidP="3C5872AF" w:rsidRDefault="3C5872AF" w14:paraId="0897538B" w14:textId="69DA93AA">
      <w:pPr>
        <w:pStyle w:val="Normal"/>
        <w:rPr>
          <w:rFonts w:ascii="Aptos" w:hAnsi="Aptos" w:eastAsia="Aptos" w:cs="Aptos"/>
          <w:sz w:val="24"/>
          <w:szCs w:val="24"/>
        </w:rPr>
      </w:pPr>
    </w:p>
    <w:p w:rsidR="4AD02042" w:rsidP="3C5872AF" w:rsidRDefault="4AD02042" w14:paraId="73ECDE24" w14:textId="3E3646B1">
      <w:pPr>
        <w:pStyle w:val="Normal"/>
        <w:rPr>
          <w:rFonts w:ascii="Aptos" w:hAnsi="Aptos" w:eastAsia="Aptos" w:cs="Aptos"/>
          <w:sz w:val="24"/>
          <w:szCs w:val="24"/>
        </w:rPr>
      </w:pPr>
      <w:bookmarkStart w:name="_Int_QNQUGpJw" w:id="421688788"/>
      <w:r w:rsidRPr="3C5872AF" w:rsidR="4AD02042">
        <w:rPr>
          <w:rFonts w:ascii="Aptos" w:hAnsi="Aptos" w:eastAsia="Aptos" w:cs="Aptos"/>
          <w:sz w:val="24"/>
          <w:szCs w:val="24"/>
        </w:rPr>
        <w:t>QuickBooks,.</w:t>
      </w:r>
      <w:bookmarkEnd w:id="421688788"/>
      <w:r w:rsidRPr="3C5872AF" w:rsidR="4AD02042">
        <w:rPr>
          <w:rFonts w:ascii="Aptos" w:hAnsi="Aptos" w:eastAsia="Aptos" w:cs="Aptos"/>
          <w:sz w:val="24"/>
          <w:szCs w:val="24"/>
        </w:rPr>
        <w:t xml:space="preserve"> (2025). </w:t>
      </w:r>
      <w:hyperlink r:id="R75af890af08445f8">
        <w:r w:rsidRPr="3C5872AF" w:rsidR="4AD02042">
          <w:rPr>
            <w:rStyle w:val="Hyperlink"/>
            <w:rFonts w:ascii="Aptos" w:hAnsi="Aptos" w:eastAsia="Aptos" w:cs="Aptos"/>
            <w:sz w:val="24"/>
            <w:szCs w:val="24"/>
          </w:rPr>
          <w:t>QuickBooks Login | QuickBooks UK</w:t>
        </w:r>
      </w:hyperlink>
    </w:p>
    <w:p w:rsidR="3C5872AF" w:rsidP="3C5872AF" w:rsidRDefault="3C5872AF" w14:paraId="12F929D7" w14:textId="60B86953">
      <w:pPr>
        <w:pStyle w:val="Normal"/>
        <w:rPr>
          <w:rFonts w:ascii="Aptos" w:hAnsi="Aptos" w:eastAsia="Aptos" w:cs="Aptos"/>
          <w:sz w:val="24"/>
          <w:szCs w:val="24"/>
        </w:rPr>
      </w:pPr>
    </w:p>
    <w:p w:rsidR="39A57FAF" w:rsidP="3C5872AF" w:rsidRDefault="39A57FAF" w14:paraId="58A8E101" w14:textId="6BC1E3F1">
      <w:pPr>
        <w:pStyle w:val="Normal"/>
        <w:rPr>
          <w:rFonts w:ascii="Aptos" w:hAnsi="Aptos" w:eastAsia="Aptos" w:cs="Aptos"/>
          <w:sz w:val="24"/>
          <w:szCs w:val="24"/>
        </w:rPr>
      </w:pPr>
      <w:bookmarkStart w:name="_Int_neiMyxWy" w:id="1938457716"/>
      <w:r w:rsidRPr="3C5872AF" w:rsidR="39A57FAF">
        <w:rPr>
          <w:rFonts w:ascii="Aptos" w:hAnsi="Aptos" w:eastAsia="Aptos" w:cs="Aptos"/>
          <w:sz w:val="24"/>
          <w:szCs w:val="24"/>
        </w:rPr>
        <w:t>Sage,.</w:t>
      </w:r>
      <w:bookmarkEnd w:id="1938457716"/>
      <w:r w:rsidRPr="3C5872AF" w:rsidR="39A57FAF">
        <w:rPr>
          <w:rFonts w:ascii="Aptos" w:hAnsi="Aptos" w:eastAsia="Aptos" w:cs="Aptos"/>
          <w:sz w:val="24"/>
          <w:szCs w:val="24"/>
        </w:rPr>
        <w:t xml:space="preserve"> (2025). Finacial management software. Sage in</w:t>
      </w:r>
      <w:r w:rsidRPr="3C5872AF" w:rsidR="07D2D44A">
        <w:rPr>
          <w:rFonts w:ascii="Aptos" w:hAnsi="Aptos" w:eastAsia="Aptos" w:cs="Aptos"/>
          <w:sz w:val="24"/>
          <w:szCs w:val="24"/>
        </w:rPr>
        <w:t>t</w:t>
      </w:r>
      <w:r w:rsidRPr="3C5872AF" w:rsidR="39A57FAF">
        <w:rPr>
          <w:rFonts w:ascii="Aptos" w:hAnsi="Aptos" w:eastAsia="Aptos" w:cs="Aptos"/>
          <w:sz w:val="24"/>
          <w:szCs w:val="24"/>
        </w:rPr>
        <w:t>a</w:t>
      </w:r>
      <w:r w:rsidRPr="3C5872AF" w:rsidR="4D74740A">
        <w:rPr>
          <w:rFonts w:ascii="Aptos" w:hAnsi="Aptos" w:eastAsia="Aptos" w:cs="Aptos"/>
          <w:sz w:val="24"/>
          <w:szCs w:val="24"/>
        </w:rPr>
        <w:t>c</w:t>
      </w:r>
      <w:r w:rsidRPr="3C5872AF" w:rsidR="39A57FAF">
        <w:rPr>
          <w:rFonts w:ascii="Aptos" w:hAnsi="Aptos" w:eastAsia="Aptos" w:cs="Aptos"/>
          <w:sz w:val="24"/>
          <w:szCs w:val="24"/>
        </w:rPr>
        <w:t>ct.</w:t>
      </w:r>
      <w:r w:rsidRPr="3C5872AF" w:rsidR="0CBF611D">
        <w:rPr>
          <w:rFonts w:ascii="Aptos" w:hAnsi="Aptos" w:eastAsia="Aptos" w:cs="Aptos"/>
          <w:sz w:val="24"/>
          <w:szCs w:val="24"/>
        </w:rPr>
        <w:t xml:space="preserve"> </w:t>
      </w:r>
      <w:hyperlink r:id="Rcd877b7bb23245d0">
        <w:r w:rsidRPr="3C5872AF" w:rsidR="0CBF611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Financial Management Software - Sage Intacct | Sage UK</w:t>
        </w:r>
      </w:hyperlink>
      <w:r w:rsidRPr="3C5872AF" w:rsidR="39A57FAF">
        <w:rPr>
          <w:rFonts w:ascii="Aptos" w:hAnsi="Aptos" w:eastAsia="Aptos" w:cs="Aptos"/>
          <w:sz w:val="24"/>
          <w:szCs w:val="24"/>
        </w:rPr>
        <w:t xml:space="preserve"> </w:t>
      </w:r>
    </w:p>
    <w:p w:rsidR="3C5872AF" w:rsidP="3C5872AF" w:rsidRDefault="3C5872AF" w14:paraId="500D6C52" w14:textId="50A9BE7D">
      <w:pPr>
        <w:pStyle w:val="Normal"/>
        <w:rPr>
          <w:rFonts w:ascii="Aptos" w:hAnsi="Aptos" w:eastAsia="Aptos" w:cs="Aptos"/>
          <w:sz w:val="24"/>
          <w:szCs w:val="24"/>
        </w:rPr>
      </w:pPr>
    </w:p>
    <w:p w:rsidR="45FB8967" w:rsidP="3C5872AF" w:rsidRDefault="45FB8967" w14:paraId="33DE8CEC" w14:textId="5FC3717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bookmarkStart w:name="_Int_9o8195AW" w:id="1701616023"/>
      <w:r w:rsidRPr="3C5872AF" w:rsidR="45FB8967">
        <w:rPr>
          <w:rFonts w:ascii="Aptos" w:hAnsi="Aptos" w:eastAsia="Aptos" w:cs="Aptos"/>
          <w:sz w:val="24"/>
          <w:szCs w:val="24"/>
        </w:rPr>
        <w:t>Square,.</w:t>
      </w:r>
      <w:bookmarkEnd w:id="1701616023"/>
      <w:r w:rsidRPr="3C5872AF" w:rsidR="45FB8967">
        <w:rPr>
          <w:rFonts w:ascii="Aptos" w:hAnsi="Aptos" w:eastAsia="Aptos" w:cs="Aptos"/>
          <w:sz w:val="24"/>
          <w:szCs w:val="24"/>
        </w:rPr>
        <w:t xml:space="preserve"> (2025). Free scheduling software &amp; appointments. </w:t>
      </w:r>
      <w:hyperlink r:id="R1a19c7827b64473b">
        <w:r w:rsidRPr="3C5872AF" w:rsidR="45FB89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Free Scheduling Software &amp; Appointment Booking App | Square</w:t>
        </w:r>
      </w:hyperlink>
    </w:p>
    <w:p w:rsidR="0420481F" w:rsidP="0420481F" w:rsidRDefault="0420481F" w14:paraId="6BCA4C14" w14:textId="11EAFD66">
      <w:pPr>
        <w:pStyle w:val="Normal"/>
      </w:pPr>
    </w:p>
    <w:p w:rsidR="0420481F" w:rsidP="0420481F" w:rsidRDefault="0420481F" w14:paraId="5890B8E3" w14:textId="7A7B2BA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6n35FUuvrSPx/I" int2:id="2dNxBgMf">
      <int2:state int2:type="AugLoop_Text_Critique" int2:value="Rejected"/>
    </int2:textHash>
    <int2:textHash int2:hashCode="/J46O9cH5A8hKi" int2:id="BSUIaCdt">
      <int2:state int2:type="AugLoop_Text_Critique" int2:value="Rejected"/>
    </int2:textHash>
    <int2:textHash int2:hashCode="Fp1aiyWz7dQCIF" int2:id="n4Lyq1dJ">
      <int2:state int2:type="AugLoop_Text_Critique" int2:value="Rejected"/>
    </int2:textHash>
    <int2:textHash int2:hashCode="dmrWBUNfqZfQ2q" int2:id="I5ZUe6dB">
      <int2:state int2:type="AugLoop_Text_Critique" int2:value="Rejected"/>
    </int2:textHash>
    <int2:textHash int2:hashCode="6ocznu7znn9Cr8" int2:id="BuTHLBRt">
      <int2:state int2:type="AugLoop_Text_Critique" int2:value="Rejected"/>
    </int2:textHash>
    <int2:bookmark int2:bookmarkName="_Int_neiMyxWy" int2:invalidationBookmarkName="" int2:hashCode="Vsp/14A5UQtKsO" int2:id="yOyZUZIv">
      <int2:state int2:type="AugLoop_Text_Critique" int2:value="Rejected"/>
    </int2:bookmark>
    <int2:bookmark int2:bookmarkName="_Int_9o8195AW" int2:invalidationBookmarkName="" int2:hashCode="yVUfsDw4cEQE8t" int2:id="BSWush7R">
      <int2:state int2:type="AugLoop_Text_Critique" int2:value="Rejected"/>
    </int2:bookmark>
    <int2:bookmark int2:bookmarkName="_Int_QNQUGpJw" int2:invalidationBookmarkName="" int2:hashCode="1sEkGPEta7a54G" int2:id="71FTYpX4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A934C1"/>
    <w:rsid w:val="004815BE"/>
    <w:rsid w:val="00753441"/>
    <w:rsid w:val="00792DFF"/>
    <w:rsid w:val="0136B9D6"/>
    <w:rsid w:val="01467C20"/>
    <w:rsid w:val="0159359E"/>
    <w:rsid w:val="01BAEA38"/>
    <w:rsid w:val="01C6EE6C"/>
    <w:rsid w:val="01CEE63F"/>
    <w:rsid w:val="0255FFB6"/>
    <w:rsid w:val="02D681BF"/>
    <w:rsid w:val="02F87259"/>
    <w:rsid w:val="03410922"/>
    <w:rsid w:val="0360DF63"/>
    <w:rsid w:val="03D6C16B"/>
    <w:rsid w:val="0420481F"/>
    <w:rsid w:val="042D1C41"/>
    <w:rsid w:val="04F3C581"/>
    <w:rsid w:val="050DC571"/>
    <w:rsid w:val="057FF80B"/>
    <w:rsid w:val="05C091E7"/>
    <w:rsid w:val="05ECFA04"/>
    <w:rsid w:val="06599C17"/>
    <w:rsid w:val="06BA1976"/>
    <w:rsid w:val="07545A22"/>
    <w:rsid w:val="0795E802"/>
    <w:rsid w:val="07D2D44A"/>
    <w:rsid w:val="08611584"/>
    <w:rsid w:val="08C28B4C"/>
    <w:rsid w:val="090644B7"/>
    <w:rsid w:val="0934CA8C"/>
    <w:rsid w:val="093E41F8"/>
    <w:rsid w:val="0A392B64"/>
    <w:rsid w:val="0A74C2EC"/>
    <w:rsid w:val="0AF85FF3"/>
    <w:rsid w:val="0B31BA72"/>
    <w:rsid w:val="0C28E82A"/>
    <w:rsid w:val="0CBC6A23"/>
    <w:rsid w:val="0CBF611D"/>
    <w:rsid w:val="0D7C2AF7"/>
    <w:rsid w:val="0DD525F9"/>
    <w:rsid w:val="0DDADC63"/>
    <w:rsid w:val="0E3B152E"/>
    <w:rsid w:val="0E8B9149"/>
    <w:rsid w:val="0EAC5768"/>
    <w:rsid w:val="0EFD1AB6"/>
    <w:rsid w:val="0EFDDF86"/>
    <w:rsid w:val="0EFFB996"/>
    <w:rsid w:val="0F204516"/>
    <w:rsid w:val="0FC85A8E"/>
    <w:rsid w:val="1013B016"/>
    <w:rsid w:val="101CE645"/>
    <w:rsid w:val="109011B0"/>
    <w:rsid w:val="10A02B45"/>
    <w:rsid w:val="10E6EF7C"/>
    <w:rsid w:val="1193803E"/>
    <w:rsid w:val="120C6685"/>
    <w:rsid w:val="122BB6FD"/>
    <w:rsid w:val="1302C781"/>
    <w:rsid w:val="135890F7"/>
    <w:rsid w:val="1369C426"/>
    <w:rsid w:val="13A79049"/>
    <w:rsid w:val="1404580C"/>
    <w:rsid w:val="1435E2F5"/>
    <w:rsid w:val="14367F1C"/>
    <w:rsid w:val="14BB65D2"/>
    <w:rsid w:val="15421CBB"/>
    <w:rsid w:val="154BB775"/>
    <w:rsid w:val="15A1FF6F"/>
    <w:rsid w:val="15D9CB98"/>
    <w:rsid w:val="165BCCEC"/>
    <w:rsid w:val="168F926D"/>
    <w:rsid w:val="1712883D"/>
    <w:rsid w:val="1728C487"/>
    <w:rsid w:val="174642E1"/>
    <w:rsid w:val="17641706"/>
    <w:rsid w:val="178F8614"/>
    <w:rsid w:val="17931562"/>
    <w:rsid w:val="1877AC0E"/>
    <w:rsid w:val="18CFE2BC"/>
    <w:rsid w:val="1905BAED"/>
    <w:rsid w:val="1A1433E8"/>
    <w:rsid w:val="1A36ACB8"/>
    <w:rsid w:val="1ABA2D18"/>
    <w:rsid w:val="1ADD6627"/>
    <w:rsid w:val="1B21E1F9"/>
    <w:rsid w:val="1B994594"/>
    <w:rsid w:val="1BDDCDF4"/>
    <w:rsid w:val="1C3F0298"/>
    <w:rsid w:val="1C79DDD2"/>
    <w:rsid w:val="1D3C657A"/>
    <w:rsid w:val="1E0D6EEA"/>
    <w:rsid w:val="1E5A92E8"/>
    <w:rsid w:val="1E9D5718"/>
    <w:rsid w:val="1EA0E01A"/>
    <w:rsid w:val="1FD5FC5F"/>
    <w:rsid w:val="2004AB9F"/>
    <w:rsid w:val="2050B05D"/>
    <w:rsid w:val="207A7B4D"/>
    <w:rsid w:val="209C43DD"/>
    <w:rsid w:val="20C3DF99"/>
    <w:rsid w:val="20DF91AD"/>
    <w:rsid w:val="212DDF7B"/>
    <w:rsid w:val="2169C9D6"/>
    <w:rsid w:val="21C273DB"/>
    <w:rsid w:val="223D582B"/>
    <w:rsid w:val="2242EB60"/>
    <w:rsid w:val="233BFD66"/>
    <w:rsid w:val="241B3029"/>
    <w:rsid w:val="249FFF3A"/>
    <w:rsid w:val="25E1D111"/>
    <w:rsid w:val="25FB789E"/>
    <w:rsid w:val="261CE104"/>
    <w:rsid w:val="2720D108"/>
    <w:rsid w:val="2739F2AA"/>
    <w:rsid w:val="2740BDDF"/>
    <w:rsid w:val="27B068A2"/>
    <w:rsid w:val="27EE25CB"/>
    <w:rsid w:val="28692F6C"/>
    <w:rsid w:val="287F3402"/>
    <w:rsid w:val="2949A18E"/>
    <w:rsid w:val="298A364B"/>
    <w:rsid w:val="2AA934C1"/>
    <w:rsid w:val="2ADDF725"/>
    <w:rsid w:val="2AED1543"/>
    <w:rsid w:val="2B3E5D61"/>
    <w:rsid w:val="2B559C15"/>
    <w:rsid w:val="2BB4CB76"/>
    <w:rsid w:val="2C1A3F98"/>
    <w:rsid w:val="2C491C9C"/>
    <w:rsid w:val="2C922851"/>
    <w:rsid w:val="2D2D95E3"/>
    <w:rsid w:val="2DA2EC23"/>
    <w:rsid w:val="2DE54351"/>
    <w:rsid w:val="2DFE7EB7"/>
    <w:rsid w:val="2E05C49D"/>
    <w:rsid w:val="2E86FE89"/>
    <w:rsid w:val="2F09EAB9"/>
    <w:rsid w:val="2F481A49"/>
    <w:rsid w:val="2F4DA647"/>
    <w:rsid w:val="2F57088B"/>
    <w:rsid w:val="309D42F9"/>
    <w:rsid w:val="309D6712"/>
    <w:rsid w:val="30E0778F"/>
    <w:rsid w:val="30F13FE7"/>
    <w:rsid w:val="312BBEF0"/>
    <w:rsid w:val="31F04213"/>
    <w:rsid w:val="323974F9"/>
    <w:rsid w:val="32BCB58A"/>
    <w:rsid w:val="32ED3D17"/>
    <w:rsid w:val="331EAF30"/>
    <w:rsid w:val="3326AB6A"/>
    <w:rsid w:val="3328B608"/>
    <w:rsid w:val="3541A93B"/>
    <w:rsid w:val="35FFB722"/>
    <w:rsid w:val="361463DD"/>
    <w:rsid w:val="36350B00"/>
    <w:rsid w:val="36A24349"/>
    <w:rsid w:val="36A7F7C5"/>
    <w:rsid w:val="36ACD221"/>
    <w:rsid w:val="36CF8617"/>
    <w:rsid w:val="36F46504"/>
    <w:rsid w:val="36FDF0FF"/>
    <w:rsid w:val="37233FB4"/>
    <w:rsid w:val="375F3910"/>
    <w:rsid w:val="3760106B"/>
    <w:rsid w:val="379B924A"/>
    <w:rsid w:val="38AAE740"/>
    <w:rsid w:val="38DAD5D9"/>
    <w:rsid w:val="3965BD62"/>
    <w:rsid w:val="39753A84"/>
    <w:rsid w:val="397854A5"/>
    <w:rsid w:val="39A57FAF"/>
    <w:rsid w:val="39D61220"/>
    <w:rsid w:val="3AA9DBBD"/>
    <w:rsid w:val="3AB47BA8"/>
    <w:rsid w:val="3AB4C56E"/>
    <w:rsid w:val="3B276CC1"/>
    <w:rsid w:val="3BAE40C6"/>
    <w:rsid w:val="3BBF99F2"/>
    <w:rsid w:val="3C0AF44D"/>
    <w:rsid w:val="3C5872AF"/>
    <w:rsid w:val="3C720C59"/>
    <w:rsid w:val="3CCC222A"/>
    <w:rsid w:val="3CCCBB01"/>
    <w:rsid w:val="3CFC9CC2"/>
    <w:rsid w:val="3D155DE5"/>
    <w:rsid w:val="3D1D0F5E"/>
    <w:rsid w:val="3DB5A6D8"/>
    <w:rsid w:val="3DCE6CC7"/>
    <w:rsid w:val="3E49F641"/>
    <w:rsid w:val="3F4A1CC9"/>
    <w:rsid w:val="3F9A46C0"/>
    <w:rsid w:val="3FAA7F07"/>
    <w:rsid w:val="3FD52ED4"/>
    <w:rsid w:val="3FDBF355"/>
    <w:rsid w:val="409E3416"/>
    <w:rsid w:val="41267313"/>
    <w:rsid w:val="414346CC"/>
    <w:rsid w:val="4187F099"/>
    <w:rsid w:val="41BA8648"/>
    <w:rsid w:val="420A035D"/>
    <w:rsid w:val="4252B2B0"/>
    <w:rsid w:val="4275A647"/>
    <w:rsid w:val="42AAEB8A"/>
    <w:rsid w:val="42AAEB8A"/>
    <w:rsid w:val="4320FA25"/>
    <w:rsid w:val="43CA6C55"/>
    <w:rsid w:val="43F506D0"/>
    <w:rsid w:val="4465A47A"/>
    <w:rsid w:val="447833F5"/>
    <w:rsid w:val="454A91F5"/>
    <w:rsid w:val="45703B95"/>
    <w:rsid w:val="459FE30B"/>
    <w:rsid w:val="45BD252C"/>
    <w:rsid w:val="45EEA35F"/>
    <w:rsid w:val="45FB8967"/>
    <w:rsid w:val="471DAB0E"/>
    <w:rsid w:val="47BD0374"/>
    <w:rsid w:val="47BE171C"/>
    <w:rsid w:val="47E6FB34"/>
    <w:rsid w:val="48B1B491"/>
    <w:rsid w:val="4900C326"/>
    <w:rsid w:val="49E5737D"/>
    <w:rsid w:val="4A8B35C5"/>
    <w:rsid w:val="4AD02042"/>
    <w:rsid w:val="4ADF0427"/>
    <w:rsid w:val="4ADF51F5"/>
    <w:rsid w:val="4B77BD13"/>
    <w:rsid w:val="4B782EF1"/>
    <w:rsid w:val="4C0945F8"/>
    <w:rsid w:val="4C304055"/>
    <w:rsid w:val="4C42445C"/>
    <w:rsid w:val="4C6D0E28"/>
    <w:rsid w:val="4CB42793"/>
    <w:rsid w:val="4CEDF865"/>
    <w:rsid w:val="4CFADF94"/>
    <w:rsid w:val="4D74740A"/>
    <w:rsid w:val="4D8A256A"/>
    <w:rsid w:val="4DCCB189"/>
    <w:rsid w:val="4F195ACF"/>
    <w:rsid w:val="4F5CD096"/>
    <w:rsid w:val="4FBC2E17"/>
    <w:rsid w:val="4FC08648"/>
    <w:rsid w:val="50337D58"/>
    <w:rsid w:val="50394086"/>
    <w:rsid w:val="503948A1"/>
    <w:rsid w:val="506BD280"/>
    <w:rsid w:val="50906C2B"/>
    <w:rsid w:val="509F0C8C"/>
    <w:rsid w:val="50BC6DEF"/>
    <w:rsid w:val="518C0C54"/>
    <w:rsid w:val="51A9B495"/>
    <w:rsid w:val="51D6A07D"/>
    <w:rsid w:val="520338D4"/>
    <w:rsid w:val="52292198"/>
    <w:rsid w:val="53135925"/>
    <w:rsid w:val="5366E5E5"/>
    <w:rsid w:val="53B1004F"/>
    <w:rsid w:val="53C5A989"/>
    <w:rsid w:val="53E131DF"/>
    <w:rsid w:val="546B2113"/>
    <w:rsid w:val="548257FF"/>
    <w:rsid w:val="54938C3B"/>
    <w:rsid w:val="55460536"/>
    <w:rsid w:val="5568DEE2"/>
    <w:rsid w:val="5585EE84"/>
    <w:rsid w:val="55F6CDDB"/>
    <w:rsid w:val="56C46E6A"/>
    <w:rsid w:val="56D0E820"/>
    <w:rsid w:val="56D24D29"/>
    <w:rsid w:val="56F2FCBE"/>
    <w:rsid w:val="57471092"/>
    <w:rsid w:val="578DCAAE"/>
    <w:rsid w:val="58BDAC2F"/>
    <w:rsid w:val="58E730BD"/>
    <w:rsid w:val="5A81ECA2"/>
    <w:rsid w:val="5A8F5EB3"/>
    <w:rsid w:val="5AD83381"/>
    <w:rsid w:val="5AFD2CFB"/>
    <w:rsid w:val="5B8AF7F2"/>
    <w:rsid w:val="5BED92E2"/>
    <w:rsid w:val="5BEFB5C5"/>
    <w:rsid w:val="5C7948F4"/>
    <w:rsid w:val="5CC79719"/>
    <w:rsid w:val="5CEC2DFC"/>
    <w:rsid w:val="5DE7F378"/>
    <w:rsid w:val="5E01593A"/>
    <w:rsid w:val="5E88BFA8"/>
    <w:rsid w:val="5F5CC89E"/>
    <w:rsid w:val="5F9E5176"/>
    <w:rsid w:val="5FA31C44"/>
    <w:rsid w:val="60284954"/>
    <w:rsid w:val="605653FE"/>
    <w:rsid w:val="607F857B"/>
    <w:rsid w:val="61270651"/>
    <w:rsid w:val="616045BD"/>
    <w:rsid w:val="617E7D4B"/>
    <w:rsid w:val="61C2B5F4"/>
    <w:rsid w:val="61DC7A3C"/>
    <w:rsid w:val="622ECA87"/>
    <w:rsid w:val="62401766"/>
    <w:rsid w:val="627906A2"/>
    <w:rsid w:val="633A182D"/>
    <w:rsid w:val="637BB91F"/>
    <w:rsid w:val="639F4689"/>
    <w:rsid w:val="64334356"/>
    <w:rsid w:val="65141D64"/>
    <w:rsid w:val="654214B5"/>
    <w:rsid w:val="6552A058"/>
    <w:rsid w:val="65532B07"/>
    <w:rsid w:val="65595656"/>
    <w:rsid w:val="655ED6A4"/>
    <w:rsid w:val="65A2DDF6"/>
    <w:rsid w:val="65F8A580"/>
    <w:rsid w:val="66A046F7"/>
    <w:rsid w:val="66DB06E0"/>
    <w:rsid w:val="672587F4"/>
    <w:rsid w:val="6752D05E"/>
    <w:rsid w:val="677298A1"/>
    <w:rsid w:val="67ED37C7"/>
    <w:rsid w:val="6833A731"/>
    <w:rsid w:val="68987A73"/>
    <w:rsid w:val="68A4DCF3"/>
    <w:rsid w:val="68D17ACB"/>
    <w:rsid w:val="69728BF1"/>
    <w:rsid w:val="6973C9BA"/>
    <w:rsid w:val="699D0CFA"/>
    <w:rsid w:val="69C4B382"/>
    <w:rsid w:val="69F116A2"/>
    <w:rsid w:val="6A3B1EDC"/>
    <w:rsid w:val="6A9D56CF"/>
    <w:rsid w:val="6AEE1ED8"/>
    <w:rsid w:val="6B2DD4C1"/>
    <w:rsid w:val="6B35C0AA"/>
    <w:rsid w:val="6B44972D"/>
    <w:rsid w:val="6BE2300F"/>
    <w:rsid w:val="6C784EC7"/>
    <w:rsid w:val="6CAD7F1B"/>
    <w:rsid w:val="6D15F632"/>
    <w:rsid w:val="6DC8920C"/>
    <w:rsid w:val="6E8D94B2"/>
    <w:rsid w:val="6EC4AC7D"/>
    <w:rsid w:val="6F5F8823"/>
    <w:rsid w:val="6F7287F1"/>
    <w:rsid w:val="6FA2F5EC"/>
    <w:rsid w:val="701B8328"/>
    <w:rsid w:val="70280185"/>
    <w:rsid w:val="7070139B"/>
    <w:rsid w:val="70BE9B30"/>
    <w:rsid w:val="70F45873"/>
    <w:rsid w:val="71518924"/>
    <w:rsid w:val="71E9D0DD"/>
    <w:rsid w:val="71FD3A00"/>
    <w:rsid w:val="725F6520"/>
    <w:rsid w:val="7285C682"/>
    <w:rsid w:val="72905E40"/>
    <w:rsid w:val="72EC65CD"/>
    <w:rsid w:val="731573AD"/>
    <w:rsid w:val="737DBCD4"/>
    <w:rsid w:val="738760B9"/>
    <w:rsid w:val="73BCFBFE"/>
    <w:rsid w:val="74857362"/>
    <w:rsid w:val="7499D810"/>
    <w:rsid w:val="74B3AFED"/>
    <w:rsid w:val="750A1BC6"/>
    <w:rsid w:val="750E2DFA"/>
    <w:rsid w:val="756882B7"/>
    <w:rsid w:val="75DF3AAA"/>
    <w:rsid w:val="7602B4ED"/>
    <w:rsid w:val="7648F22C"/>
    <w:rsid w:val="769C3640"/>
    <w:rsid w:val="76A183A5"/>
    <w:rsid w:val="7750BFE2"/>
    <w:rsid w:val="780CA8A6"/>
    <w:rsid w:val="781C54A7"/>
    <w:rsid w:val="787DD505"/>
    <w:rsid w:val="79624B4A"/>
    <w:rsid w:val="79D06C02"/>
    <w:rsid w:val="7A19C9B5"/>
    <w:rsid w:val="7AA4790A"/>
    <w:rsid w:val="7AD98950"/>
    <w:rsid w:val="7B37448A"/>
    <w:rsid w:val="7B41BAC3"/>
    <w:rsid w:val="7B7F7849"/>
    <w:rsid w:val="7C61BD17"/>
    <w:rsid w:val="7C6628C3"/>
    <w:rsid w:val="7C823186"/>
    <w:rsid w:val="7CB3466E"/>
    <w:rsid w:val="7D2B6101"/>
    <w:rsid w:val="7DB2C0E8"/>
    <w:rsid w:val="7DC0690D"/>
    <w:rsid w:val="7DD11EA0"/>
    <w:rsid w:val="7DDC78A0"/>
    <w:rsid w:val="7E0F351C"/>
    <w:rsid w:val="7E78BC8E"/>
    <w:rsid w:val="7ECD5593"/>
    <w:rsid w:val="7ECE3254"/>
    <w:rsid w:val="7F7C1068"/>
    <w:rsid w:val="7F7CE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934C1"/>
  <w15:chartTrackingRefBased/>
  <w15:docId w15:val="{2399D3AF-BF70-4A2E-852C-08FE26A718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420481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420481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420481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420481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420481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420481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420481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420481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420481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420481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420481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420481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420481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420481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2">
    <w:uiPriority w:val="39"/>
    <w:name w:val="toc 2"/>
    <w:basedOn w:val="Normal"/>
    <w:next w:val="Normal"/>
    <w:unhideWhenUsed/>
    <w:rsid w:val="0420481F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0420481F"/>
    <w:rPr>
      <w:color w:val="467886"/>
      <w:u w:val="single"/>
    </w:rPr>
  </w:style>
  <w:style w:type="paragraph" w:styleId="TOC3">
    <w:uiPriority w:val="39"/>
    <w:name w:val="toc 3"/>
    <w:basedOn w:val="Normal"/>
    <w:next w:val="Normal"/>
    <w:unhideWhenUsed/>
    <w:rsid w:val="0420481F"/>
    <w:pPr>
      <w:spacing w:after="100"/>
      <w:ind w:left="440"/>
    </w:pPr>
  </w:style>
  <w:style w:type="character" w:styleId="Strong">
    <w:uiPriority w:val="22"/>
    <w:name w:val="Strong"/>
    <w:basedOn w:val="DefaultParagraphFont"/>
    <w:qFormat/>
    <w:rsid w:val="0420481F"/>
    <w:rPr>
      <w:b w:val="1"/>
      <w:bCs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42e5b59168b46bf" /><Relationship Type="http://schemas.openxmlformats.org/officeDocument/2006/relationships/image" Target="/media/image2.jpg" Id="Rd17eb942ba554489" /><Relationship Type="http://schemas.openxmlformats.org/officeDocument/2006/relationships/hyperlink" Target="https://www.facebook.com/reel/1695793824353514" TargetMode="External" Id="R2c8ffcecf63d472a" /><Relationship Type="http://schemas.openxmlformats.org/officeDocument/2006/relationships/hyperlink" Target="https://www.gov.uk/government/organisations/companies-house" TargetMode="External" Id="Rdb6ad360ae744102" /><Relationship Type="http://schemas.openxmlformats.org/officeDocument/2006/relationships/hyperlink" Target="https://www.simplypsychology.org/gibbs-reflective-cycle.html" TargetMode="External" Id="R98f044cb4c78493e" /><Relationship Type="http://schemas.openxmlformats.org/officeDocument/2006/relationships/hyperlink" Target="https://quickbooks.intuit.com/uk/login/?msockid=244d11dc1e5361862c3205be1fe860f6" TargetMode="External" Id="R75af890af08445f8" /><Relationship Type="http://schemas.openxmlformats.org/officeDocument/2006/relationships/hyperlink" Target="https://www.sage.com/en-gb/sage-business-cloud/intacct/?utm_source=BING&amp;utm_medium=paidsearch&amp;utm_campaign=UK%7CBing%7CMedium%7CBrand_Intacct/SBCA(tROAS-E)NA_MEDINCT_&amp;utm_adgroup=Brand_Intacct/Main(E)%7CAccounting/Medium&amp;ppc_keyword=&amp;utm_term=sage+accounting&amp;gclid=1d22b52fad17124c8586dd276145006d&amp;gclsrc=3p.ds&amp;msclkid=1d22b52fad17124c8586dd276145006d" TargetMode="External" Id="Rcd877b7bb23245d0" /><Relationship Type="http://schemas.openxmlformats.org/officeDocument/2006/relationships/hyperlink" Target="https://squareup.com/gb/en/appointments?msockid=244d11dc1e5361862c3205be1fe860f6" TargetMode="External" Id="R1a19c7827b64473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2025-04-11T11:48:59.2996670Z</dcterms:created>
  <dcterms:modified xsi:type="dcterms:W3CDTF">2025-04-23T11:47:41.5752274Z</dcterms:modified>
  <dc:creator>Carrie Thomas (2304152)</dc:creator>
  <lastModifiedBy>Carrie Thomas (2304152)</lastModifiedBy>
</coreProperties>
</file>