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73AE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2017/2018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73AE9">
              <w:rPr>
                <w:rFonts w:ascii="Arial" w:hAnsi="Arial" w:cs="Arial"/>
                <w:b/>
                <w:sz w:val="22"/>
                <w:szCs w:val="22"/>
                <w:lang w:val="en-GB"/>
              </w:rPr>
              <w:t>Programmable Logic Controllers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0120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PSD</w:t>
            </w:r>
            <w:r w:rsidR="00B73AE9">
              <w:rPr>
                <w:rFonts w:ascii="Arial" w:hAnsi="Arial" w:cs="Arial"/>
                <w:b/>
                <w:sz w:val="22"/>
                <w:szCs w:val="22"/>
                <w:lang w:val="en-GB"/>
              </w:rPr>
              <w:t>E4005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73AE9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063EE">
              <w:rPr>
                <w:rFonts w:ascii="Arial" w:hAnsi="Arial" w:cs="Arial"/>
                <w:sz w:val="22"/>
                <w:szCs w:val="22"/>
                <w:lang w:val="en-GB"/>
              </w:rPr>
              <w:t>14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73A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9063E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9F18BE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E632A" w:rsidRDefault="00601201" w:rsidP="009F18B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Verbal feedback was received </w:t>
            </w:r>
            <w:r w:rsidR="009F18BE">
              <w:rPr>
                <w:rFonts w:ascii="Arial" w:hAnsi="Arial" w:cs="Arial"/>
                <w:sz w:val="22"/>
                <w:szCs w:val="22"/>
                <w:lang w:val="en-GB"/>
              </w:rPr>
              <w:t xml:space="preserve">from students with respect to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following issues</w:t>
            </w:r>
            <w:r w:rsidR="00BE632A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</w:p>
          <w:p w:rsidR="00BE632A" w:rsidRDefault="00BE632A" w:rsidP="009F18B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099" w:rsidRDefault="00153099" w:rsidP="0015309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Confusion over the late submission period for assessed work, one week or four weeks,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through</w:t>
            </w: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 UWTSD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’s</w:t>
            </w: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 misinterpretation of their own rules caused problems for students and myself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 setting late </w:t>
            </w: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submission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deadlines for</w:t>
            </w: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 assessed work. Although the issue was eventually resolved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it was</w:t>
            </w:r>
            <w:r w:rsidRPr="002E009D">
              <w:rPr>
                <w:rFonts w:ascii="Arial" w:hAnsi="Arial" w:cs="Arial"/>
                <w:sz w:val="22"/>
                <w:szCs w:val="22"/>
                <w:lang w:val="en-GB"/>
              </w:rPr>
              <w:t xml:space="preserve"> not picked up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 time to apply to assessment 1.</w:t>
            </w:r>
          </w:p>
          <w:p w:rsidR="000300A7" w:rsidRPr="000300A7" w:rsidRDefault="000300A7" w:rsidP="000300A7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D920B3" w:rsidRDefault="00E960EE" w:rsidP="00D920B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</w:t>
            </w:r>
            <w:r w:rsidR="00601201" w:rsidRPr="00D920B3">
              <w:rPr>
                <w:rFonts w:ascii="Arial" w:hAnsi="Arial" w:cs="Arial"/>
                <w:sz w:val="22"/>
                <w:szCs w:val="22"/>
                <w:lang w:val="en-GB"/>
              </w:rPr>
              <w:t>oor performance of the college computers and network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S</w:t>
            </w:r>
            <w:r w:rsidR="00601201" w:rsidRPr="00D920B3">
              <w:rPr>
                <w:rFonts w:ascii="Arial" w:hAnsi="Arial" w:cs="Arial"/>
                <w:sz w:val="22"/>
                <w:szCs w:val="22"/>
                <w:lang w:val="en-GB"/>
              </w:rPr>
              <w:t>tudent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601201" w:rsidRPr="00D920B3">
              <w:rPr>
                <w:rFonts w:ascii="Arial" w:hAnsi="Arial" w:cs="Arial"/>
                <w:sz w:val="22"/>
                <w:szCs w:val="22"/>
                <w:lang w:val="en-GB"/>
              </w:rPr>
              <w:t xml:space="preserve"> were frustrated with the time delay in start</w:t>
            </w:r>
            <w:r w:rsidR="00BE632A" w:rsidRPr="00D920B3">
              <w:rPr>
                <w:rFonts w:ascii="Arial" w:hAnsi="Arial" w:cs="Arial"/>
                <w:sz w:val="22"/>
                <w:szCs w:val="22"/>
                <w:lang w:val="en-GB"/>
              </w:rPr>
              <w:t>ing</w:t>
            </w:r>
            <w:r w:rsidR="00601201" w:rsidRPr="00D920B3">
              <w:rPr>
                <w:rFonts w:ascii="Arial" w:hAnsi="Arial" w:cs="Arial"/>
                <w:sz w:val="22"/>
                <w:szCs w:val="22"/>
                <w:lang w:val="en-GB"/>
              </w:rPr>
              <w:t xml:space="preserve"> the computers and loading the PLC design and communications programs.</w:t>
            </w:r>
            <w:r w:rsidR="00D920B3">
              <w:rPr>
                <w:rFonts w:ascii="Arial" w:hAnsi="Arial" w:cs="Arial"/>
                <w:sz w:val="22"/>
                <w:szCs w:val="22"/>
                <w:lang w:val="en-GB"/>
              </w:rPr>
              <w:t xml:space="preserve"> Issue not yet resolved.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920B3" w:rsidRDefault="00D920B3" w:rsidP="00D920B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Careful proof reading of module documents and assessment supplied by UWTSD prior to issue. </w:t>
            </w:r>
          </w:p>
          <w:p w:rsidR="00D920B3" w:rsidRDefault="00D920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00B9B" w:rsidRDefault="00A547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will be improved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for 2018/19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through the introduction of an additional 20 PLC systems and 4 HMIs</w:t>
            </w:r>
            <w:r w:rsidR="00600B9B">
              <w:rPr>
                <w:rFonts w:ascii="Arial" w:hAnsi="Arial" w:cs="Arial"/>
                <w:sz w:val="22"/>
                <w:szCs w:val="22"/>
                <w:lang w:val="en-GB"/>
              </w:rPr>
              <w:t xml:space="preserve"> which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have been purchased as a result of a </w:t>
            </w:r>
            <w:r w:rsidR="00600B9B">
              <w:rPr>
                <w:rFonts w:ascii="Arial" w:hAnsi="Arial" w:cs="Arial"/>
                <w:sz w:val="22"/>
                <w:szCs w:val="22"/>
                <w:lang w:val="en-GB"/>
              </w:rPr>
              <w:t>£6000 investment in the delivery of PLC modules through Pembrokeshire college.</w:t>
            </w:r>
          </w:p>
          <w:p w:rsidR="00600B9B" w:rsidRDefault="00A547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600B9B" w:rsidRDefault="00600B9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Unfortunately, the delivery of this module has been severely hampered throughout the year through the failure of the college computers and network. Design, simulation and communications programs failed to run through a range of network issues and PLC com port problems. The planned delivery of the module had to be altered to cope with these issues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 as they could not be successfully resolved in time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600B9B" w:rsidRDefault="00600B9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00B9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More worryingly, 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with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planned 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introduction of Windows 10 on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to 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college computers this could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severely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affect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>my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 xml:space="preserve"> ability to deliver this module at its current high technical level if due consideration of the impact on current PLC design and communication software is not undertaken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 and a remedial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action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plan put in place</w:t>
            </w:r>
            <w:r w:rsidR="00A5475F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r w:rsidR="00600B9B">
              <w:rPr>
                <w:rFonts w:ascii="Arial" w:hAnsi="Arial" w:cs="Arial"/>
                <w:sz w:val="22"/>
                <w:szCs w:val="22"/>
                <w:lang w:val="en-GB"/>
              </w:rPr>
              <w:t>because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A5475F" w:rsidRDefault="00A547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5475F" w:rsidRDefault="00A547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Through </w:t>
            </w:r>
            <w:r w:rsidR="00600B9B">
              <w:rPr>
                <w:rFonts w:ascii="Arial" w:hAnsi="Arial" w:cs="Arial"/>
                <w:sz w:val="22"/>
                <w:szCs w:val="22"/>
                <w:lang w:val="en-GB"/>
              </w:rPr>
              <w:t>an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introduction session at the start of the academic year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 xml:space="preserve"> and a step </w:t>
            </w:r>
            <w:r w:rsidR="00E960EE">
              <w:rPr>
                <w:rFonts w:ascii="Arial" w:hAnsi="Arial" w:cs="Arial"/>
                <w:sz w:val="22"/>
                <w:szCs w:val="22"/>
                <w:lang w:val="en-GB"/>
              </w:rPr>
              <w:t xml:space="preserve">improvement in available </w:t>
            </w:r>
            <w:r w:rsidR="00C95D08">
              <w:rPr>
                <w:rFonts w:ascii="Arial" w:hAnsi="Arial" w:cs="Arial"/>
                <w:sz w:val="22"/>
                <w:szCs w:val="22"/>
                <w:lang w:val="en-GB"/>
              </w:rPr>
              <w:t>resources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E76D78" w:rsidP="00B73AE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73AE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Richard Wray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B73AE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31/05/18</w:t>
            </w:r>
          </w:p>
          <w:p w:rsidR="00B73AE9" w:rsidRPr="004E3B2D" w:rsidRDefault="00B73AE9" w:rsidP="00B73AE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A7144">
              <w:rPr>
                <w:noProof/>
                <w:lang w:val="en-GB" w:eastAsia="en-GB"/>
              </w:rPr>
              <w:drawing>
                <wp:inline distT="0" distB="0" distL="0" distR="0" wp14:anchorId="4C9022C5" wp14:editId="5092C279">
                  <wp:extent cx="952500" cy="3810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38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A714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FA714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A714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A714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04/06/2018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4E7109E4"/>
    <w:multiLevelType w:val="hybridMultilevel"/>
    <w:tmpl w:val="2EBA2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00A7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099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99A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00B9B"/>
    <w:rsid w:val="00601201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063EE"/>
    <w:rsid w:val="009160B2"/>
    <w:rsid w:val="00925BC1"/>
    <w:rsid w:val="00934282"/>
    <w:rsid w:val="009439EF"/>
    <w:rsid w:val="00972487"/>
    <w:rsid w:val="009955B6"/>
    <w:rsid w:val="009965E9"/>
    <w:rsid w:val="009F18BE"/>
    <w:rsid w:val="00A0768A"/>
    <w:rsid w:val="00A24A58"/>
    <w:rsid w:val="00A5475F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73AE9"/>
    <w:rsid w:val="00B9262F"/>
    <w:rsid w:val="00BB01C1"/>
    <w:rsid w:val="00BB0A6F"/>
    <w:rsid w:val="00BE2363"/>
    <w:rsid w:val="00BE632A"/>
    <w:rsid w:val="00C16017"/>
    <w:rsid w:val="00C26B4A"/>
    <w:rsid w:val="00C5469E"/>
    <w:rsid w:val="00C67909"/>
    <w:rsid w:val="00C95D08"/>
    <w:rsid w:val="00CB2CB4"/>
    <w:rsid w:val="00CB7638"/>
    <w:rsid w:val="00D14537"/>
    <w:rsid w:val="00D408C8"/>
    <w:rsid w:val="00D809D2"/>
    <w:rsid w:val="00D9145E"/>
    <w:rsid w:val="00D920B3"/>
    <w:rsid w:val="00DC5DB3"/>
    <w:rsid w:val="00E111D8"/>
    <w:rsid w:val="00E130F1"/>
    <w:rsid w:val="00E312D1"/>
    <w:rsid w:val="00E713B8"/>
    <w:rsid w:val="00E76D78"/>
    <w:rsid w:val="00E94D7A"/>
    <w:rsid w:val="00E960EE"/>
    <w:rsid w:val="00E97060"/>
    <w:rsid w:val="00EC1534"/>
    <w:rsid w:val="00F04850"/>
    <w:rsid w:val="00F12698"/>
    <w:rsid w:val="00F40A90"/>
    <w:rsid w:val="00F9350C"/>
    <w:rsid w:val="00FA714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F7138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D920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520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7</cp:revision>
  <cp:lastPrinted>2009-06-12T12:35:00Z</cp:lastPrinted>
  <dcterms:created xsi:type="dcterms:W3CDTF">2018-05-31T07:54:00Z</dcterms:created>
  <dcterms:modified xsi:type="dcterms:W3CDTF">2018-06-05T09:31:00Z</dcterms:modified>
</cp:coreProperties>
</file>