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8B5277" w:rsidR="00C6554A" w:rsidP="00C6554A" w:rsidRDefault="002554CD" w14:paraId="73E127D3" w14:textId="77777777">
      <w:pPr>
        <w:pStyle w:val="Photo"/>
      </w:pPr>
      <w:bookmarkStart w:name="_Toc321147149" w:id="0"/>
      <w:bookmarkStart w:name="_Toc318188227" w:id="1"/>
      <w:bookmarkStart w:name="_Toc318188327" w:id="2"/>
      <w:bookmarkStart w:name="_Toc318189312" w:id="3"/>
      <w:bookmarkStart w:name="_Toc321147011" w:id="4"/>
      <w:r w:rsidRPr="008B5277">
        <w:rPr>
          <w:noProof/>
        </w:rPr>
        <w:drawing>
          <wp:inline distT="0" distB="0" distL="0" distR="0" wp14:anchorId="0446AF6B" wp14:editId="26C45C9C">
            <wp:extent cx="3657600" cy="5486400"/>
            <wp:effectExtent l="0" t="0" r="0" b="0"/>
            <wp:docPr id="22" name="Picture 1" descr="Bright blue glacial lake surrounded by white ice on a dark mount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548640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:rsidR="00C6554A" w:rsidP="00C6554A" w:rsidRDefault="00C061B7" w14:paraId="1FC1C729" w14:textId="5900CAE3">
      <w:pPr>
        <w:pStyle w:val="Title"/>
      </w:pPr>
      <w:r>
        <w:t>Practical Placement Portfolio Template</w:t>
      </w:r>
    </w:p>
    <w:p w:rsidRPr="00D5413C" w:rsidR="00C6554A" w:rsidP="00C6554A" w:rsidRDefault="00C061B7" w14:paraId="68022CF5" w14:textId="3678B314">
      <w:pPr>
        <w:pStyle w:val="Subtitle"/>
        <w:rPr/>
      </w:pPr>
      <w:r w:rsidR="33936CB5">
        <w:rPr/>
        <w:t>9</w:t>
      </w:r>
      <w:r w:rsidR="00C061B7">
        <w:rPr/>
        <w:t xml:space="preserve"> Elements (9,000-WORD EQUIVALENT)</w:t>
      </w:r>
    </w:p>
    <w:p w:rsidR="00C061B7" w:rsidP="00C6554A" w:rsidRDefault="00000000" w14:paraId="0324D054" w14:textId="77777777">
      <w:pPr>
        <w:pStyle w:val="ContactInfo"/>
      </w:pPr>
      <w:sdt>
        <w:sdtPr>
          <w:alias w:val="Name:"/>
          <w:tag w:val="Name:"/>
          <w:id w:val="-2071874759"/>
          <w:placeholder>
            <w:docPart w:val="772B62387BAD489E98D65A2B4C940B86"/>
          </w:placeholder>
          <w:temporary/>
          <w:showingPlcHdr/>
          <w15:appearance w15:val="hidden"/>
        </w:sdtPr>
        <w:sdtContent>
          <w:r w:rsidR="00C6554A">
            <w:t>Name</w:t>
          </w:r>
        </w:sdtContent>
      </w:sdt>
      <w:r w:rsidR="00C061B7">
        <w:t>:</w:t>
      </w:r>
    </w:p>
    <w:p w:rsidR="00C061B7" w:rsidP="00C6554A" w:rsidRDefault="00C061B7" w14:paraId="682325CF" w14:textId="2F1D1352">
      <w:pPr>
        <w:pStyle w:val="ContactInfo"/>
      </w:pPr>
      <w:r>
        <w:t xml:space="preserve">Student ID: </w:t>
      </w:r>
      <w:r w:rsidR="00C6554A">
        <w:t xml:space="preserve"> </w:t>
      </w:r>
    </w:p>
    <w:p w:rsidR="00C061B7" w:rsidP="00C6554A" w:rsidRDefault="00C061B7" w14:paraId="0454A007" w14:textId="77777777">
      <w:pPr>
        <w:pStyle w:val="ContactInfo"/>
      </w:pPr>
      <w:r>
        <w:t>BMFR 4001 (Practical Placement 1)</w:t>
      </w:r>
    </w:p>
    <w:p w:rsidR="00C6554A" w:rsidP="00C6554A" w:rsidRDefault="00C6554A" w14:paraId="3683B4A1" w14:textId="3A7FAD18">
      <w:pPr>
        <w:pStyle w:val="ContactInfo"/>
      </w:pPr>
      <w:r w:rsidRPr="00D5413C">
        <w:t xml:space="preserve"> </w:t>
      </w:r>
      <w:sdt>
        <w:sdtPr>
          <w:alias w:val="Date:"/>
          <w:tag w:val="Date:"/>
          <w:id w:val="-35980865"/>
          <w:placeholder>
            <w:docPart w:val="DC4CA2E67C194D0A895BDBF082CEDBD8"/>
          </w:placeholder>
          <w:temporary/>
          <w:showingPlcHdr/>
          <w15:appearance w15:val="hidden"/>
        </w:sdtPr>
        <w:sdtContent>
          <w:r>
            <w:t>Date</w:t>
          </w:r>
        </w:sdtContent>
      </w:sdt>
      <w:r>
        <w:br w:type="page"/>
      </w:r>
    </w:p>
    <w:sdt>
      <w:sdtPr>
        <w:id w:val="-187988514"/>
        <w:docPartObj>
          <w:docPartGallery w:val="Table of Contents"/>
          <w:docPartUnique/>
        </w:docPartObj>
        <w:rPr>
          <w:rFonts w:ascii="Constantia" w:hAnsi="Constantia" w:eastAsia="Constantia" w:cs="Times New Roman" w:asciiTheme="minorAscii" w:hAnsiTheme="minorAscii" w:eastAsiaTheme="minorAscii" w:cstheme="minorBidi"/>
          <w:color w:val="595959" w:themeColor="text1" w:themeTint="A6"/>
          <w:sz w:val="22"/>
          <w:szCs w:val="22"/>
          <w:lang w:val="en-US" w:eastAsia="en-US"/>
        </w:rPr>
      </w:sdtPr>
      <w:sdtEndPr>
        <w:rPr>
          <w:rFonts w:ascii="Constantia" w:hAnsi="Constantia" w:eastAsia="Constantia" w:cs="Times New Roman" w:asciiTheme="minorAscii" w:hAnsiTheme="minorAscii" w:eastAsiaTheme="minorAscii" w:cstheme="minorBidi"/>
          <w:b w:val="1"/>
          <w:bCs w:val="1"/>
          <w:color w:val="000000" w:themeColor="text1" w:themeTint="FF" w:themeShade="FF"/>
          <w:sz w:val="22"/>
          <w:szCs w:val="22"/>
          <w:lang w:val="en-US" w:eastAsia="en-US"/>
        </w:rPr>
      </w:sdtEndPr>
      <w:sdtContent>
        <w:p w:rsidR="00BF79FC" w:rsidP="00BF79FC" w:rsidRDefault="00BF79FC" w14:paraId="6922838B" w14:textId="53644697">
          <w:pPr>
            <w:pStyle w:val="TOCHeading"/>
          </w:pPr>
          <w:r>
            <w:t>Contents</w:t>
          </w:r>
        </w:p>
        <w:p w:rsidR="003C6A67" w:rsidP="18FD69A3" w:rsidRDefault="00BF79FC" w14:paraId="3589131B" w14:textId="6EF4AAA4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"_Toc989353179" </w:instrText>
          </w:r>
          <w:r>
            <w:fldChar w:fldCharType="separate"/>
          </w:r>
          <w:r w:rsidR="18FD69A3">
            <w:rPr/>
            <w:t>1.</w:t>
          </w:r>
          <w:r>
            <w:tab/>
          </w:r>
          <w:r w:rsidR="18FD69A3">
            <w:rPr/>
            <w:t>Introduction of you and your portfolio (250-word equivalent)</w:t>
          </w:r>
          <w:r>
            <w:tab/>
          </w:r>
          <w:r>
            <w:fldChar w:fldCharType="begin"/>
          </w:r>
          <w:r>
            <w:instrText xml:space="preserve">PAGEREF _Toc989353179 \h</w:instrText>
          </w:r>
          <w:r>
            <w:fldChar w:fldCharType="separate"/>
          </w:r>
          <w:r w:rsidR="18FD69A3">
            <w:rPr/>
            <w:t>2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66AEC78D" w14:textId="7E1AC01A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"_Toc1885362379" </w:instrText>
          </w:r>
          <w:r>
            <w:fldChar w:fldCharType="separate"/>
          </w:r>
          <w:r w:rsidR="18FD69A3">
            <w:rPr/>
            <w:t>2.</w:t>
          </w:r>
          <w:r>
            <w:tab/>
          </w:r>
          <w:r w:rsidR="18FD69A3">
            <w:rPr/>
            <w:t>2-3 minute introduction timeline (500-word equivalent)</w:t>
          </w:r>
          <w:r>
            <w:tab/>
          </w:r>
          <w:r>
            <w:fldChar w:fldCharType="begin"/>
          </w:r>
          <w:r>
            <w:instrText xml:space="preserve">PAGEREF _Toc1885362379 \h</w:instrText>
          </w:r>
          <w:r>
            <w:fldChar w:fldCharType="separate"/>
          </w:r>
          <w:r w:rsidR="18FD69A3">
            <w:rPr/>
            <w:t>3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5A2A56C5" w14:textId="6DDDB26E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"_Toc1854247958" </w:instrText>
          </w:r>
          <w:r>
            <w:fldChar w:fldCharType="separate"/>
          </w:r>
          <w:r w:rsidR="18FD69A3">
            <w:rPr/>
            <w:t>3.</w:t>
          </w:r>
          <w:r>
            <w:tab/>
          </w:r>
          <w:r w:rsidR="18FD69A3">
            <w:rPr/>
            <w:t>Evidence of your PDRPro Training Record (750-word equivalent)</w:t>
          </w:r>
          <w:r>
            <w:tab/>
          </w:r>
          <w:r>
            <w:fldChar w:fldCharType="begin"/>
          </w:r>
          <w:r>
            <w:instrText xml:space="preserve">PAGEREF _Toc1854247958 \h</w:instrText>
          </w:r>
          <w:r>
            <w:fldChar w:fldCharType="separate"/>
          </w:r>
          <w:r w:rsidR="18FD69A3">
            <w:rPr/>
            <w:t>4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254FA8A6" w14:textId="1A9A6AE3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"_Toc817675001" </w:instrText>
          </w:r>
          <w:r>
            <w:fldChar w:fldCharType="separate"/>
          </w:r>
          <w:r w:rsidR="18FD69A3">
            <w:rPr/>
            <w:t>4.</w:t>
          </w:r>
          <w:r>
            <w:tab/>
          </w:r>
          <w:r w:rsidR="18FD69A3">
            <w:rPr/>
            <w:t>Provide copies of all your training records (750-word equivalent)</w:t>
          </w:r>
          <w:r>
            <w:tab/>
          </w:r>
          <w:r>
            <w:fldChar w:fldCharType="begin"/>
          </w:r>
          <w:r>
            <w:instrText xml:space="preserve">PAGEREF _Toc817675001 \h</w:instrText>
          </w:r>
          <w:r>
            <w:fldChar w:fldCharType="separate"/>
          </w:r>
          <w:r w:rsidR="18FD69A3">
            <w:rPr/>
            <w:t>5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7C059D0D" w14:textId="1455D220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"_Toc104649791" </w:instrText>
          </w:r>
          <w:r>
            <w:fldChar w:fldCharType="separate"/>
          </w:r>
          <w:r w:rsidR="18FD69A3">
            <w:rPr/>
            <w:t>5.</w:t>
          </w:r>
          <w:r>
            <w:tab/>
          </w:r>
          <w:r w:rsidR="18FD69A3">
            <w:rPr/>
            <w:t>One page CV showing you as an on-call firefighter (750-word equivalent)</w:t>
          </w:r>
          <w:r>
            <w:tab/>
          </w:r>
          <w:r>
            <w:fldChar w:fldCharType="begin"/>
          </w:r>
          <w:r>
            <w:instrText xml:space="preserve">PAGEREF _Toc104649791 \h</w:instrText>
          </w:r>
          <w:r>
            <w:fldChar w:fldCharType="separate"/>
          </w:r>
          <w:r w:rsidR="18FD69A3">
            <w:rPr/>
            <w:t>6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7E66F720" w14:textId="4DB62EC1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"_Toc638855457" </w:instrText>
          </w:r>
          <w:r>
            <w:fldChar w:fldCharType="separate"/>
          </w:r>
          <w:r w:rsidR="18FD69A3">
            <w:rPr/>
            <w:t>6.</w:t>
          </w:r>
          <w:r>
            <w:tab/>
          </w:r>
          <w:r w:rsidR="18FD69A3">
            <w:rPr/>
            <w:t>1,500-word reflection on the training program</w:t>
          </w:r>
          <w:r>
            <w:tab/>
          </w:r>
          <w:r>
            <w:fldChar w:fldCharType="begin"/>
          </w:r>
          <w:r>
            <w:instrText xml:space="preserve">PAGEREF _Toc638855457 \h</w:instrText>
          </w:r>
          <w:r>
            <w:fldChar w:fldCharType="separate"/>
          </w:r>
          <w:r w:rsidR="18FD69A3">
            <w:rPr/>
            <w:t>7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4F238D1F" w14:textId="1CAB6669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"_Toc940824180" </w:instrText>
          </w:r>
          <w:r>
            <w:fldChar w:fldCharType="separate"/>
          </w:r>
          <w:r w:rsidR="18FD69A3">
            <w:rPr/>
            <w:t>7.</w:t>
          </w:r>
          <w:r>
            <w:tab/>
          </w:r>
          <w:r w:rsidR="18FD69A3">
            <w:rPr/>
            <w:t>1,500-word reflection on any incidents you responded to</w:t>
          </w:r>
          <w:r>
            <w:tab/>
          </w:r>
          <w:r>
            <w:fldChar w:fldCharType="begin"/>
          </w:r>
          <w:r>
            <w:instrText xml:space="preserve">PAGEREF _Toc940824180 \h</w:instrText>
          </w:r>
          <w:r>
            <w:fldChar w:fldCharType="separate"/>
          </w:r>
          <w:r w:rsidR="18FD69A3">
            <w:rPr/>
            <w:t>8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21E9B9E7" w14:textId="702ECEA7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"_Toc1137420357" </w:instrText>
          </w:r>
          <w:r>
            <w:fldChar w:fldCharType="separate"/>
          </w:r>
          <w:r w:rsidR="18FD69A3">
            <w:rPr/>
            <w:t>8.</w:t>
          </w:r>
          <w:r>
            <w:tab/>
          </w:r>
          <w:r w:rsidR="18FD69A3">
            <w:rPr/>
            <w:t>1,500-word reflection on the Personal Periodic Assessments from the Fire Service (Feedback Sessions)</w:t>
          </w:r>
          <w:r>
            <w:tab/>
          </w:r>
          <w:r>
            <w:fldChar w:fldCharType="begin"/>
          </w:r>
          <w:r>
            <w:instrText xml:space="preserve">PAGEREF _Toc1137420357 \h</w:instrText>
          </w:r>
          <w:r>
            <w:fldChar w:fldCharType="separate"/>
          </w:r>
          <w:r w:rsidR="18FD69A3">
            <w:rPr/>
            <w:t>9</w:t>
          </w:r>
          <w:r>
            <w:fldChar w:fldCharType="end"/>
          </w:r>
          <w:r>
            <w:fldChar w:fldCharType="end"/>
          </w:r>
        </w:p>
        <w:p w:rsidR="003C6A67" w:rsidP="18FD69A3" w:rsidRDefault="003C6A67" w14:paraId="1E8D8C04" w14:textId="624FBA60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"_Toc1937428861" </w:instrText>
          </w:r>
          <w:r>
            <w:fldChar w:fldCharType="separate"/>
          </w:r>
          <w:r w:rsidR="18FD69A3">
            <w:rPr/>
            <w:t>9.</w:t>
          </w:r>
          <w:r>
            <w:tab/>
          </w:r>
          <w:r w:rsidR="18FD69A3">
            <w:rPr/>
            <w:t>1,500-word personal development plans</w:t>
          </w:r>
          <w:r>
            <w:tab/>
          </w:r>
          <w:r>
            <w:fldChar w:fldCharType="begin"/>
          </w:r>
          <w:r>
            <w:instrText xml:space="preserve">PAGEREF _Toc1937428861 \h</w:instrText>
          </w:r>
          <w:r>
            <w:fldChar w:fldCharType="separate"/>
          </w:r>
          <w:r w:rsidR="18FD69A3">
            <w:rPr/>
            <w:t>10</w:t>
          </w:r>
          <w:r>
            <w:fldChar w:fldCharType="end"/>
          </w:r>
          <w:r>
            <w:fldChar w:fldCharType="end"/>
          </w:r>
        </w:p>
        <w:p w:rsidR="18FD69A3" w:rsidP="18FD69A3" w:rsidRDefault="18FD69A3" w14:paraId="2A093094" w14:textId="597BA473">
          <w:pPr>
            <w:pStyle w:val="TOC1"/>
            <w:tabs>
              <w:tab w:val="left" w:leader="none" w:pos="435"/>
              <w:tab w:val="right" w:leader="dot" w:pos="10785"/>
            </w:tabs>
          </w:pPr>
          <w:r>
            <w:fldChar w:fldCharType="begin"/>
          </w:r>
          <w:r>
            <w:instrText xml:space="preserve">HYPERLINK  \l  "_Toc274997099" </w:instrText>
          </w:r>
          <w:r>
            <w:fldChar w:fldCharType="separate"/>
          </w:r>
          <w:r w:rsidR="18FD69A3">
            <w:rPr/>
            <w:t>10.</w:t>
          </w:r>
          <w:r>
            <w:tab/>
          </w:r>
          <w:r w:rsidR="18FD69A3">
            <w:rPr/>
            <w:t>Checklist for periodic reviews and submissions</w:t>
          </w:r>
          <w:r>
            <w:tab/>
          </w:r>
          <w:r>
            <w:fldChar w:fldCharType="begin"/>
          </w:r>
          <w:r>
            <w:instrText xml:space="preserve">PAGEREF _Toc274997099 \h</w:instrText>
          </w:r>
          <w:r>
            <w:fldChar w:fldCharType="separate"/>
          </w:r>
          <w:r w:rsidR="18FD69A3">
            <w:rPr/>
            <w:t>11</w:t>
          </w:r>
          <w:r>
            <w:fldChar w:fldCharType="end"/>
          </w:r>
          <w:r>
            <w:fldChar w:fldCharType="end"/>
          </w:r>
        </w:p>
        <w:p w:rsidR="00BF79FC" w:rsidRDefault="00BF79FC" w14:paraId="6C1D4F4C" w14:textId="374138AA">
          <w:r>
            <w:rPr>
              <w:b/>
              <w:bCs/>
            </w:rPr>
            <w:fldChar w:fldCharType="end"/>
          </w:r>
        </w:p>
      </w:sdtContent>
    </w:sdt>
    <w:p w:rsidR="005E204A" w:rsidRDefault="005E204A" w14:paraId="37CC653C" w14:textId="3E507141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BF79FC" w:rsidRDefault="00BF79FC" w14:paraId="02177202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br w:type="page"/>
      </w:r>
    </w:p>
    <w:p w:rsidR="00C6554A" w:rsidP="37990878" w:rsidRDefault="00C061B7" w14:paraId="75B56777" w14:textId="1CC451F4">
      <w:pPr>
        <w:pStyle w:val="Heading1"/>
        <w:numPr>
          <w:ilvl w:val="0"/>
          <w:numId w:val="21"/>
        </w:numPr>
        <w:ind w:left="720" w:hanging="360"/>
        <w:rPr/>
      </w:pPr>
      <w:bookmarkStart w:name="_Toc989353179" w:id="1615674421"/>
      <w:r w:rsidR="00C061B7">
        <w:rPr/>
        <w:t>Introduction of you and your portfolio</w:t>
      </w:r>
      <w:r w:rsidR="798287BF">
        <w:rPr/>
        <w:t xml:space="preserve"> (2</w:t>
      </w:r>
      <w:r w:rsidR="16C9479B">
        <w:rPr/>
        <w:t>5</w:t>
      </w:r>
      <w:r w:rsidR="798287BF">
        <w:rPr/>
        <w:t>0-word equivalent)</w:t>
      </w:r>
      <w:bookmarkEnd w:id="1615674421"/>
    </w:p>
    <w:p w:rsidRPr="00514122" w:rsidR="00C6554A" w:rsidP="00BF79FC" w:rsidRDefault="00C061B7" w14:paraId="795DDB5A" w14:textId="68F1CA5B">
      <w:pPr>
        <w:pStyle w:val="ListParagraph"/>
        <w:numPr>
          <w:ilvl w:val="0"/>
          <w:numId w:val="18"/>
        </w:numPr>
        <w:rPr/>
      </w:pPr>
      <w:r w:rsidR="00C061B7">
        <w:rPr/>
        <w:t>2</w:t>
      </w:r>
      <w:r w:rsidR="109809ED">
        <w:rPr/>
        <w:t>5</w:t>
      </w:r>
      <w:r w:rsidR="00C061B7">
        <w:rPr/>
        <w:t>0-3</w:t>
      </w:r>
      <w:r w:rsidR="003C6A67">
        <w:rPr/>
        <w:t>0</w:t>
      </w:r>
      <w:r w:rsidR="00C061B7">
        <w:rPr/>
        <w:t>0 words</w:t>
      </w:r>
      <w:r w:rsidR="003C6A67">
        <w:rPr/>
        <w:t xml:space="preserve"> </w:t>
      </w:r>
    </w:p>
    <w:p w:rsidR="00BF79FC" w:rsidRDefault="00BF79FC" w14:paraId="5F1DD607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C061B7" w:rsidP="37990878" w:rsidRDefault="00C061B7" w14:paraId="6C534432" w14:textId="0FA3E060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810" w:hanging="45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885362379" w:id="1764732315"/>
      <w:r w:rsidRPr="18FD69A3" w:rsidR="391418F4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2-3</w:t>
      </w:r>
      <w:r w:rsidRPr="18FD69A3" w:rsidR="00C061B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minute</w:t>
      </w:r>
      <w:r w:rsidRPr="18FD69A3" w:rsidR="00C061B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introduction timeline 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(</w:t>
      </w:r>
      <w:r w:rsidRPr="18FD69A3" w:rsidR="67CF85AF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50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0-word equivalent)</w:t>
      </w:r>
      <w:bookmarkEnd w:id="1764732315"/>
    </w:p>
    <w:p w:rsidR="003B6504" w:rsidP="00C061B7" w:rsidRDefault="00C061B7" w14:paraId="102E5A76" w14:textId="107AFDE5">
      <w:pPr>
        <w:pStyle w:val="ListParagraph"/>
        <w:numPr>
          <w:ilvl w:val="0"/>
          <w:numId w:val="16"/>
        </w:numPr>
      </w:pPr>
      <w:r>
        <w:t>Must be created in either PowerPoint, Canva or Google Slides</w:t>
      </w:r>
    </w:p>
    <w:p w:rsidR="00C061B7" w:rsidP="00C061B7" w:rsidRDefault="00C061B7" w14:paraId="74D95A0D" w14:textId="53085444">
      <w:pPr>
        <w:pStyle w:val="ListParagraph"/>
        <w:numPr>
          <w:ilvl w:val="1"/>
          <w:numId w:val="16"/>
        </w:numPr>
      </w:pPr>
      <w:r>
        <w:t>Google Slides is best</w:t>
      </w:r>
    </w:p>
    <w:p w:rsidR="00C061B7" w:rsidP="00C061B7" w:rsidRDefault="00C061B7" w14:paraId="60CC84B4" w14:textId="74B5C1BE">
      <w:pPr>
        <w:pStyle w:val="ListParagraph"/>
        <w:numPr>
          <w:ilvl w:val="0"/>
          <w:numId w:val="16"/>
        </w:numPr>
        <w:rPr/>
      </w:pPr>
      <w:r w:rsidR="00C061B7">
        <w:rPr/>
        <w:t>This will be presented in the Immersion Room</w:t>
      </w:r>
    </w:p>
    <w:p w:rsidR="01042120" w:rsidP="63EA9D55" w:rsidRDefault="01042120" w14:paraId="79D7D8DC" w14:textId="0ECFD933">
      <w:pPr>
        <w:pStyle w:val="ListParagraph"/>
        <w:numPr>
          <w:ilvl w:val="1"/>
          <w:numId w:val="16"/>
        </w:numPr>
        <w:rPr/>
      </w:pPr>
      <w:r w:rsidR="01042120">
        <w:rPr/>
        <w:t xml:space="preserve">You MUST schedule your presentation prior to final portfolio </w:t>
      </w:r>
      <w:r w:rsidR="01042120">
        <w:rPr/>
        <w:t>submission</w:t>
      </w:r>
    </w:p>
    <w:p w:rsidR="00C061B7" w:rsidP="00C061B7" w:rsidRDefault="00C061B7" w14:paraId="71AA2843" w14:textId="4F798FF2">
      <w:pPr>
        <w:pStyle w:val="ListParagraph"/>
        <w:numPr>
          <w:ilvl w:val="0"/>
          <w:numId w:val="16"/>
        </w:numPr>
      </w:pPr>
      <w:r>
        <w:t>Follow Immersion Room guidance and Templates</w:t>
      </w:r>
    </w:p>
    <w:p w:rsidR="005E204A" w:rsidP="00C061B7" w:rsidRDefault="005E204A" w14:paraId="06C6CE79" w14:textId="2D50AA43">
      <w:pPr>
        <w:pStyle w:val="ListParagraph"/>
        <w:numPr>
          <w:ilvl w:val="0"/>
          <w:numId w:val="16"/>
        </w:numPr>
      </w:pPr>
      <w:r>
        <w:t>Include all slides in this template</w:t>
      </w:r>
    </w:p>
    <w:p w:rsidR="005E204A" w:rsidP="00C061B7" w:rsidRDefault="005E204A" w14:paraId="5089DF14" w14:textId="08E4444A">
      <w:pPr>
        <w:pStyle w:val="ListParagraph"/>
        <w:numPr>
          <w:ilvl w:val="0"/>
          <w:numId w:val="16"/>
        </w:numPr>
      </w:pPr>
      <w:r>
        <w:t xml:space="preserve">Include link to video of presentation </w:t>
      </w:r>
    </w:p>
    <w:p w:rsidR="00C061B7" w:rsidP="00C061B7" w:rsidRDefault="00C061B7" w14:paraId="1AEF1DD3" w14:textId="1CA8EB90">
      <w:r>
        <w:object w:dxaOrig="1540" w:dyaOrig="997" w14:anchorId="0BDA6BD9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25" style="width:77.2pt;height:49.55pt" o:ole="" type="#_x0000_t75">
            <v:imagedata o:title="" r:id="rId12"/>
          </v:shape>
          <o:OLEObject Type="Embed" ProgID="Package" ShapeID="_x0000_i1025" DrawAspect="Icon" ObjectID="_1849079006" r:id="rId13"/>
        </w:object>
      </w:r>
      <w:r>
        <w:tab/>
      </w:r>
      <w:r>
        <w:tab/>
      </w:r>
      <w:r w:rsidR="005E204A">
        <w:object w:dxaOrig="1540" w:dyaOrig="997" w14:anchorId="58A39D34">
          <v:shape id="_x0000_i1026" style="width:77.2pt;height:49.55pt" o:ole="" type="#_x0000_t75">
            <v:imagedata o:title="" r:id="rId14"/>
          </v:shape>
          <o:OLEObject Type="Embed" ProgID="Package" ShapeID="_x0000_i1026" DrawAspect="Icon" ObjectID="_1849079007" r:id="rId15"/>
        </w:object>
      </w:r>
    </w:p>
    <w:p w:rsidR="00BF79FC" w:rsidRDefault="00BF79FC" w14:paraId="6194144B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5E204A" w:rsidP="37990878" w:rsidRDefault="005E204A" w14:paraId="49831337" w14:textId="575CBC39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854247958" w:id="322013793"/>
      <w:r w:rsidRPr="18FD69A3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Evidence of your </w:t>
      </w:r>
      <w:r w:rsidRPr="18FD69A3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PDRPro</w:t>
      </w:r>
      <w:r w:rsidRPr="18FD69A3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Training Record</w:t>
      </w:r>
      <w:r w:rsidRPr="18FD69A3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(750-word equivalent)</w:t>
      </w:r>
      <w:bookmarkEnd w:id="322013793"/>
    </w:p>
    <w:p w:rsidR="005E204A" w:rsidP="005E204A" w:rsidRDefault="005E204A" w14:paraId="3F80B552" w14:textId="2286A85D">
      <w:pPr>
        <w:pStyle w:val="ListParagraph"/>
        <w:numPr>
          <w:ilvl w:val="0"/>
          <w:numId w:val="16"/>
        </w:numPr>
      </w:pPr>
      <w:r>
        <w:t>Include screenshots of all pages of your training record</w:t>
      </w:r>
    </w:p>
    <w:p w:rsidR="005E204A" w:rsidP="005E204A" w:rsidRDefault="005E204A" w14:paraId="11C34A36" w14:textId="2D511D34">
      <w:pPr>
        <w:pStyle w:val="ListParagraph"/>
        <w:numPr>
          <w:ilvl w:val="0"/>
          <w:numId w:val="16"/>
        </w:numPr>
      </w:pPr>
      <w:r>
        <w:t xml:space="preserve">Include </w:t>
      </w:r>
      <w:r w:rsidR="003C6A67">
        <w:t>75</w:t>
      </w:r>
      <w:r>
        <w:t>0-</w:t>
      </w:r>
      <w:r w:rsidR="003C6A67">
        <w:t>1,00-word</w:t>
      </w:r>
      <w:r>
        <w:t xml:space="preserve"> narrative regarding what is going well and where you can improve</w:t>
      </w:r>
    </w:p>
    <w:p w:rsidR="005E204A" w:rsidP="005E204A" w:rsidRDefault="005E204A" w14:paraId="6BEE0FBB" w14:textId="313EF5E0">
      <w:pPr>
        <w:pStyle w:val="ListParagraph"/>
        <w:numPr>
          <w:ilvl w:val="0"/>
          <w:numId w:val="16"/>
        </w:numPr>
      </w:pPr>
      <w:r>
        <w:t xml:space="preserve">You can use some text boxes on your screen shots to explain areas </w:t>
      </w:r>
    </w:p>
    <w:p w:rsidR="005E204A" w:rsidP="005E204A" w:rsidRDefault="005E204A" w14:paraId="4B54D7DF" w14:textId="77777777">
      <w:pPr>
        <w:pStyle w:val="ListParagraph"/>
        <w:keepNext/>
        <w:keepLines/>
        <w:spacing w:before="600" w:after="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BF79FC" w:rsidRDefault="00BF79FC" w14:paraId="65AEE538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5E204A" w:rsidP="37990878" w:rsidRDefault="005E204A" w14:paraId="67DBC578" w14:textId="7675F434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817675001" w:id="1264955552"/>
      <w:r w:rsidRPr="18FD69A3" w:rsidR="005E204A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Provide copies of all your training records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(750-word equivalent)</w:t>
      </w:r>
      <w:bookmarkEnd w:id="1264955552"/>
    </w:p>
    <w:p w:rsidR="005E204A" w:rsidP="005E204A" w:rsidRDefault="005E204A" w14:paraId="4A277C63" w14:textId="5380448E">
      <w:pPr>
        <w:pStyle w:val="ListParagraph"/>
        <w:numPr>
          <w:ilvl w:val="0"/>
          <w:numId w:val="16"/>
        </w:numPr>
      </w:pPr>
      <w:r>
        <w:t>Include the following as a minimum</w:t>
      </w:r>
    </w:p>
    <w:p w:rsidR="005E204A" w:rsidP="005E204A" w:rsidRDefault="005E204A" w14:paraId="06E4F62B" w14:textId="6B2E3E87">
      <w:pPr>
        <w:pStyle w:val="ListParagraph"/>
        <w:numPr>
          <w:ilvl w:val="1"/>
          <w:numId w:val="16"/>
        </w:numPr>
      </w:pPr>
      <w:r>
        <w:t xml:space="preserve">Completed </w:t>
      </w:r>
      <w:proofErr w:type="spellStart"/>
      <w:r>
        <w:t>Earlswood</w:t>
      </w:r>
      <w:proofErr w:type="spellEnd"/>
      <w:r>
        <w:t xml:space="preserve"> initial training</w:t>
      </w:r>
    </w:p>
    <w:p w:rsidR="005E204A" w:rsidP="005E204A" w:rsidRDefault="005E204A" w14:paraId="70924FFB" w14:textId="6A9D4C2D">
      <w:pPr>
        <w:pStyle w:val="ListParagraph"/>
        <w:numPr>
          <w:ilvl w:val="1"/>
          <w:numId w:val="16"/>
        </w:numPr>
      </w:pPr>
      <w:r>
        <w:t>Breathing Apparatus Training</w:t>
      </w:r>
    </w:p>
    <w:p w:rsidR="005E204A" w:rsidP="005E204A" w:rsidRDefault="005E204A" w14:paraId="6A5B022D" w14:textId="4F0C0918">
      <w:pPr>
        <w:pStyle w:val="ListParagraph"/>
        <w:numPr>
          <w:ilvl w:val="1"/>
          <w:numId w:val="16"/>
        </w:numPr>
      </w:pPr>
      <w:r>
        <w:t>Emergency Care</w:t>
      </w:r>
    </w:p>
    <w:p w:rsidR="005E204A" w:rsidP="005E204A" w:rsidRDefault="005E204A" w14:paraId="0E36370F" w14:textId="625D3333">
      <w:pPr>
        <w:pStyle w:val="ListParagraph"/>
        <w:numPr>
          <w:ilvl w:val="1"/>
          <w:numId w:val="16"/>
        </w:numPr>
      </w:pPr>
      <w:r>
        <w:t>Any other training</w:t>
      </w:r>
    </w:p>
    <w:p w:rsidR="003C6A67" w:rsidP="003C6A67" w:rsidRDefault="003C6A67" w14:paraId="1847DC94" w14:textId="6DA22A4C">
      <w:pPr>
        <w:pStyle w:val="ListParagraph"/>
        <w:numPr>
          <w:ilvl w:val="0"/>
          <w:numId w:val="16"/>
        </w:numPr>
      </w:pPr>
      <w:r w:rsidRPr="003C6A67">
        <w:t xml:space="preserve">Include 750-1,00-word narrative regarding what </w:t>
      </w:r>
      <w:r>
        <w:t>went</w:t>
      </w:r>
      <w:r w:rsidRPr="003C6A67">
        <w:t xml:space="preserve"> going well and where you can improve</w:t>
      </w:r>
    </w:p>
    <w:p w:rsidR="006D3A60" w:rsidP="006D3A60" w:rsidRDefault="006D3A60" w14:paraId="3AFA6C14" w14:textId="77777777">
      <w:pPr>
        <w:pStyle w:val="ListParagraph"/>
        <w:keepNext/>
        <w:keepLines/>
        <w:spacing w:before="600" w:after="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="00BF79FC" w:rsidRDefault="00BF79FC" w14:paraId="6AACC0DF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="00BF79FC" w:rsidP="37990878" w:rsidRDefault="006D3A60" w14:paraId="681D324C" w14:textId="7B8231DB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04649791" w:id="214729448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One page CV showing you as an on-call firefighter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28"/>
          <w:szCs w:val="28"/>
        </w:rPr>
        <w:t>(750-word equivalent)</w:t>
      </w:r>
      <w:bookmarkEnd w:id="214729448"/>
    </w:p>
    <w:p w:rsidR="003C6A67" w:rsidP="003C6A67" w:rsidRDefault="003C6A67" w14:paraId="767C3465" w14:textId="6942992F">
      <w:pPr>
        <w:pStyle w:val="ListParagraph"/>
        <w:numPr>
          <w:ilvl w:val="0"/>
          <w:numId w:val="20"/>
        </w:numPr>
      </w:pPr>
      <w:r>
        <w:t>750-word equivalent for a complete CV</w:t>
      </w:r>
    </w:p>
    <w:p w:rsidRPr="003C6A67" w:rsidR="003C6A67" w:rsidP="003C6A67" w:rsidRDefault="003C6A67" w14:paraId="4E619F32" w14:textId="77777777">
      <w:pPr>
        <w:keepNext/>
        <w:keepLines/>
        <w:spacing w:before="600" w:after="60"/>
        <w:ind w:left="360"/>
        <w:outlineLvl w:val="0"/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</w:p>
    <w:p w:rsidRPr="003C6A67" w:rsidR="00BF79FC" w:rsidP="003C6A67" w:rsidRDefault="00BF79FC" w14:paraId="2BCCCA7E" w14:textId="77777777">
      <w:pPr>
        <w:pStyle w:val="ListParagraph"/>
        <w:numPr>
          <w:ilvl w:val="0"/>
          <w:numId w:val="19"/>
        </w:num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 w:rsidRPr="003C6A67"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6D3A60" w:rsidP="37990878" w:rsidRDefault="006D3A60" w14:paraId="047B6F0A" w14:textId="13926294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638855457" w:id="1851638577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1,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00-word reflection on the training program</w:t>
      </w:r>
      <w:bookmarkEnd w:id="1851638577"/>
    </w:p>
    <w:p w:rsidR="006D3A60" w:rsidP="006D3A60" w:rsidRDefault="006D3A60" w14:paraId="1789B05B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6D3A60" w:rsidP="006D3A60" w:rsidRDefault="006D3A60" w14:paraId="4E1D2BF8" w14:textId="77777777">
      <w:pPr>
        <w:pStyle w:val="ListParagraph"/>
        <w:numPr>
          <w:ilvl w:val="1"/>
          <w:numId w:val="16"/>
        </w:numPr>
      </w:pPr>
      <w:r w:rsidRPr="006D3A60">
        <w:t xml:space="preserve">what was successful for you, </w:t>
      </w:r>
    </w:p>
    <w:p w:rsidR="006D3A60" w:rsidP="006D3A60" w:rsidRDefault="006D3A60" w14:paraId="59474DBC" w14:textId="77777777">
      <w:pPr>
        <w:pStyle w:val="ListParagraph"/>
        <w:numPr>
          <w:ilvl w:val="1"/>
          <w:numId w:val="16"/>
        </w:numPr>
      </w:pPr>
      <w:r w:rsidRPr="006D3A60">
        <w:t>any weakness or areas of personal development</w:t>
      </w:r>
    </w:p>
    <w:p w:rsidR="006D3A60" w:rsidP="006D3A60" w:rsidRDefault="006D3A60" w14:paraId="4BFEF4BC" w14:textId="50409956">
      <w:pPr>
        <w:pStyle w:val="ListParagraph"/>
        <w:numPr>
          <w:ilvl w:val="1"/>
          <w:numId w:val="16"/>
        </w:numPr>
      </w:pPr>
      <w:r w:rsidRPr="006D3A60">
        <w:t>where you focus on in the second year.</w:t>
      </w:r>
    </w:p>
    <w:p w:rsidR="006D3A60" w:rsidP="006D3A60" w:rsidRDefault="006D3A60" w14:paraId="080A7699" w14:textId="2A0FF7B8">
      <w:pPr>
        <w:pStyle w:val="ListParagraph"/>
        <w:numPr>
          <w:ilvl w:val="0"/>
          <w:numId w:val="16"/>
        </w:numPr>
      </w:pPr>
      <w:r>
        <w:t>Consider Gibb’s reflection model</w:t>
      </w:r>
    </w:p>
    <w:p w:rsidRPr="006D3A60" w:rsidR="006D3A60" w:rsidP="006D3A60" w:rsidRDefault="006D3A60" w14:paraId="2AAA5657" w14:textId="77777777">
      <w:pPr>
        <w:pStyle w:val="ListParagraph"/>
        <w:ind w:left="1800"/>
      </w:pPr>
    </w:p>
    <w:p w:rsidR="00BF79FC" w:rsidRDefault="00BF79FC" w14:paraId="76D57C25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6D3A60" w:rsidP="37990878" w:rsidRDefault="006D3A60" w14:paraId="54B09356" w14:textId="5296888B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940824180" w:id="1639188650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1,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00-word reflection on 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any incidents you responded to</w:t>
      </w:r>
      <w:bookmarkEnd w:id="1639188650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</w:p>
    <w:p w:rsidR="006D3A60" w:rsidP="006D3A60" w:rsidRDefault="006D3A60" w14:paraId="15113697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6D3A60" w:rsidP="006D3A60" w:rsidRDefault="006D3A60" w14:paraId="50680B5B" w14:textId="7217345F">
      <w:pPr>
        <w:pStyle w:val="ListParagraph"/>
        <w:numPr>
          <w:ilvl w:val="1"/>
          <w:numId w:val="16"/>
        </w:numPr>
      </w:pPr>
      <w:r>
        <w:t>Your initial feelings about the response</w:t>
      </w:r>
      <w:r w:rsidRPr="006D3A60">
        <w:t xml:space="preserve">, </w:t>
      </w:r>
    </w:p>
    <w:p w:rsidR="006D3A60" w:rsidP="006D3A60" w:rsidRDefault="006D3A60" w14:paraId="42888D5B" w14:textId="6257D183">
      <w:pPr>
        <w:pStyle w:val="ListParagraph"/>
        <w:numPr>
          <w:ilvl w:val="1"/>
          <w:numId w:val="16"/>
        </w:numPr>
      </w:pPr>
      <w:r>
        <w:t>How were your actions during the response</w:t>
      </w:r>
    </w:p>
    <w:p w:rsidR="006D3A60" w:rsidP="006D3A60" w:rsidRDefault="006D3A60" w14:paraId="0BA3BA19" w14:textId="07CE62CA">
      <w:pPr>
        <w:pStyle w:val="ListParagraph"/>
        <w:numPr>
          <w:ilvl w:val="1"/>
          <w:numId w:val="16"/>
        </w:numPr>
      </w:pPr>
      <w:r>
        <w:t>What have you or could you improve next time</w:t>
      </w:r>
    </w:p>
    <w:p w:rsidR="005E204A" w:rsidP="006D3A60" w:rsidRDefault="006D3A60" w14:paraId="13065978" w14:textId="495C4FB2">
      <w:pPr>
        <w:pStyle w:val="ListParagraph"/>
        <w:numPr>
          <w:ilvl w:val="0"/>
          <w:numId w:val="16"/>
        </w:numPr>
      </w:pPr>
      <w:r>
        <w:t>Consider Gibb’s reflection model</w:t>
      </w:r>
    </w:p>
    <w:p w:rsidR="006D3A60" w:rsidP="006D3A60" w:rsidRDefault="006D3A60" w14:paraId="08F3071B" w14:textId="77777777">
      <w:pPr>
        <w:pStyle w:val="ListParagraph"/>
        <w:ind w:left="1080"/>
      </w:pPr>
    </w:p>
    <w:p w:rsidR="00BF79FC" w:rsidRDefault="00BF79FC" w14:paraId="1C0DF063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6D3A60" w:rsidP="37990878" w:rsidRDefault="006D3A60" w14:paraId="2F59F943" w14:textId="6B30C555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137420357" w:id="334045253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1,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00-word reflection on the 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Personal Periodic Assessments from the Fire Service (Feedback Sessions)</w:t>
      </w:r>
      <w:bookmarkEnd w:id="334045253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</w:p>
    <w:p w:rsidR="006D3A60" w:rsidP="006D3A60" w:rsidRDefault="006D3A60" w14:paraId="29BC40E7" w14:textId="77777777">
      <w:pPr>
        <w:pStyle w:val="ListParagraph"/>
        <w:numPr>
          <w:ilvl w:val="0"/>
          <w:numId w:val="16"/>
        </w:numPr>
      </w:pPr>
      <w:r>
        <w:t xml:space="preserve">You should </w:t>
      </w:r>
      <w:r w:rsidRPr="006D3A60">
        <w:t>cover</w:t>
      </w:r>
      <w:r>
        <w:t xml:space="preserve"> the following:</w:t>
      </w:r>
    </w:p>
    <w:p w:rsidR="006D3A60" w:rsidP="006D3A60" w:rsidRDefault="006D3A60" w14:paraId="3612B549" w14:textId="30D2C17A">
      <w:pPr>
        <w:pStyle w:val="ListParagraph"/>
        <w:numPr>
          <w:ilvl w:val="1"/>
          <w:numId w:val="16"/>
        </w:numPr>
      </w:pPr>
      <w:r>
        <w:t>Feedback during training sessions</w:t>
      </w:r>
    </w:p>
    <w:p w:rsidR="006D3A60" w:rsidP="006D3A60" w:rsidRDefault="006D3A60" w14:paraId="06C1836C" w14:textId="1F7A9A0A">
      <w:pPr>
        <w:pStyle w:val="ListParagraph"/>
        <w:numPr>
          <w:ilvl w:val="1"/>
          <w:numId w:val="16"/>
        </w:numPr>
      </w:pPr>
      <w:r>
        <w:t>A</w:t>
      </w:r>
      <w:r w:rsidRPr="006D3A60">
        <w:t>ny weakness or areas of personal development</w:t>
      </w:r>
    </w:p>
    <w:p w:rsidR="006D3A60" w:rsidP="006D3A60" w:rsidRDefault="006D3A60" w14:paraId="48DB67CD" w14:textId="2D5B825A">
      <w:pPr>
        <w:pStyle w:val="ListParagraph"/>
        <w:numPr>
          <w:ilvl w:val="1"/>
          <w:numId w:val="16"/>
        </w:numPr>
      </w:pPr>
      <w:r>
        <w:t>W</w:t>
      </w:r>
      <w:r w:rsidRPr="006D3A60">
        <w:t>here you focus on in the second year.</w:t>
      </w:r>
    </w:p>
    <w:p w:rsidR="006D3A60" w:rsidP="006D3A60" w:rsidRDefault="006D3A60" w14:paraId="534A3F8C" w14:textId="77777777">
      <w:pPr>
        <w:pStyle w:val="ListParagraph"/>
        <w:numPr>
          <w:ilvl w:val="0"/>
          <w:numId w:val="16"/>
        </w:numPr>
      </w:pPr>
      <w:r>
        <w:t>Consider Gibb’s reflection model</w:t>
      </w:r>
    </w:p>
    <w:p w:rsidRPr="006D3A60" w:rsidR="006D3A60" w:rsidP="006D3A60" w:rsidRDefault="006D3A60" w14:paraId="0424A226" w14:textId="77777777">
      <w:pPr>
        <w:pStyle w:val="ListParagraph"/>
        <w:ind w:left="1080"/>
      </w:pPr>
    </w:p>
    <w:p w:rsidR="00BF79FC" w:rsidRDefault="00BF79FC" w14:paraId="6F89C833" w14:textId="77777777">
      <w:pPr>
        <w:rPr>
          <w:rFonts w:asciiTheme="majorHAnsi" w:hAnsiTheme="majorHAnsi" w:eastAsiaTheme="majorEastAsia" w:cstheme="majorBidi"/>
          <w:color w:val="007789" w:themeColor="accent1" w:themeShade="BF"/>
          <w:sz w:val="32"/>
        </w:rPr>
      </w:pPr>
      <w:r>
        <w:rPr>
          <w:rFonts w:asciiTheme="majorHAnsi" w:hAnsiTheme="majorHAnsi" w:eastAsiaTheme="majorEastAsia" w:cstheme="majorBidi"/>
          <w:color w:val="007789" w:themeColor="accent1" w:themeShade="BF"/>
          <w:sz w:val="32"/>
        </w:rPr>
        <w:br w:type="page"/>
      </w:r>
    </w:p>
    <w:p w:rsidRPr="005E204A" w:rsidR="006D3A60" w:rsidP="37990878" w:rsidRDefault="006D3A60" w14:paraId="7BF75F62" w14:textId="387726B8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Shade="BF"/>
          <w:sz w:val="32"/>
          <w:szCs w:val="32"/>
        </w:rPr>
      </w:pPr>
      <w:bookmarkStart w:name="_Toc1937428861" w:id="1175980441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1,</w:t>
      </w:r>
      <w:r w:rsidRPr="18FD69A3" w:rsidR="003C6A67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5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</w:t>
      </w:r>
      <w:r w:rsidRPr="18FD69A3" w:rsidR="44A101DF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0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-word </w:t>
      </w:r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personal development plans</w:t>
      </w:r>
      <w:bookmarkEnd w:id="1175980441"/>
      <w:r w:rsidRPr="18FD69A3" w:rsidR="006D3A60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</w:p>
    <w:p xmlns:wp14="http://schemas.microsoft.com/office/word/2010/wordml" w:rsidR="45987067" w:rsidP="63EA9D55" w:rsidRDefault="45987067" w14:paraId="199195F7" wp14:textId="77777777">
      <w:pPr>
        <w:pStyle w:val="ListParagraph"/>
        <w:numPr>
          <w:ilvl w:val="0"/>
          <w:numId w:val="16"/>
        </w:numPr>
        <w:rPr/>
      </w:pPr>
      <w:r w:rsidR="45987067">
        <w:rPr/>
        <w:t>You should cover the following:</w:t>
      </w:r>
    </w:p>
    <w:p w:rsidR="45987067" w:rsidP="63EA9D55" w:rsidRDefault="45987067" w14:paraId="1575A8BC" w14:textId="7B9CC134">
      <w:pPr>
        <w:pStyle w:val="ListParagraph"/>
        <w:numPr>
          <w:ilvl w:val="1"/>
          <w:numId w:val="16"/>
        </w:numPr>
        <w:rPr/>
      </w:pPr>
      <w:r w:rsidR="45987067">
        <w:rPr/>
        <w:t>Areas you would like to focus on regarding your own development (Fire Service and in university learning)</w:t>
      </w:r>
    </w:p>
    <w:p w:rsidR="45987067" w:rsidP="63EA9D55" w:rsidRDefault="45987067" w14:paraId="35F494B0" w14:textId="40BD6F58">
      <w:pPr>
        <w:pStyle w:val="ListParagraph"/>
        <w:numPr>
          <w:ilvl w:val="1"/>
          <w:numId w:val="16"/>
        </w:numPr>
        <w:rPr/>
      </w:pPr>
      <w:r w:rsidR="45987067">
        <w:rPr/>
        <w:t>How you will make improvements in training</w:t>
      </w:r>
    </w:p>
    <w:p w:rsidR="45987067" w:rsidP="63EA9D55" w:rsidRDefault="45987067" w14:paraId="591FC2ED" w14:textId="755812FF">
      <w:pPr>
        <w:pStyle w:val="ListParagraph"/>
        <w:numPr>
          <w:ilvl w:val="1"/>
          <w:numId w:val="16"/>
        </w:numPr>
        <w:rPr/>
      </w:pPr>
      <w:r w:rsidR="45987067">
        <w:rPr/>
        <w:t>How you will make improvements in academic learning</w:t>
      </w:r>
    </w:p>
    <w:p w:rsidR="63EA9D55" w:rsidP="63EA9D55" w:rsidRDefault="63EA9D55" w14:paraId="20A045E4" w14:textId="10F6803B">
      <w:pPr>
        <w:pStyle w:val="ListParagraph"/>
        <w:keepNext w:val="1"/>
        <w:keepLines w:val="1"/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</w:p>
    <w:p w:rsidR="63EA9D55" w:rsidRDefault="63EA9D55" w14:paraId="0E3DDA79" w14:textId="3752247F">
      <w:r>
        <w:br w:type="page"/>
      </w:r>
    </w:p>
    <w:p w:rsidR="6739D511" w:rsidP="63EA9D55" w:rsidRDefault="6739D511" w14:paraId="7699630E" w14:textId="2D140DC4">
      <w:pPr>
        <w:pStyle w:val="ListParagraph"/>
        <w:keepNext w:val="1"/>
        <w:keepLines w:val="1"/>
        <w:numPr>
          <w:ilvl w:val="0"/>
          <w:numId w:val="21"/>
        </w:numPr>
        <w:spacing w:before="600" w:after="60"/>
        <w:ind w:left="720"/>
        <w:outlineLvl w:val="0"/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</w:pPr>
      <w:r w:rsidRPr="18FD69A3" w:rsidR="6739D511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 xml:space="preserve"> </w:t>
      </w:r>
      <w:bookmarkStart w:name="_Toc274997099" w:id="1546082202"/>
      <w:r w:rsidRPr="18FD69A3" w:rsidR="6D7EDA09">
        <w:rPr>
          <w:rFonts w:ascii="Constantia" w:hAnsi="Constantia" w:eastAsia="华文新魏" w:cs="Times New Roman" w:asciiTheme="majorAscii" w:hAnsiTheme="majorAscii" w:eastAsiaTheme="majorEastAsia" w:cstheme="majorBidi"/>
          <w:color w:val="007789" w:themeColor="accent1" w:themeTint="FF" w:themeShade="BF"/>
          <w:sz w:val="32"/>
          <w:szCs w:val="32"/>
        </w:rPr>
        <w:t>Checklist for periodic reviews and submissions</w:t>
      </w:r>
      <w:bookmarkEnd w:id="1546082202"/>
    </w:p>
    <w:p w:rsidR="74CF7033" w:rsidP="63EA9D55" w:rsidRDefault="74CF7033" w14:paraId="2FD62A22" w14:textId="74082FC1">
      <w:pPr>
        <w:pStyle w:val="ListParagraph"/>
        <w:keepNext w:val="1"/>
        <w:keepLines w:val="1"/>
        <w:numPr>
          <w:ilvl w:val="0"/>
          <w:numId w:val="22"/>
        </w:numPr>
        <w:suppressLineNumbers w:val="0"/>
        <w:bidi w:val="0"/>
        <w:spacing w:before="600" w:beforeAutospacing="off" w:after="60" w:afterAutospacing="off" w:line="264" w:lineRule="auto"/>
        <w:ind w:right="0"/>
        <w:jc w:val="left"/>
        <w:rPr>
          <w:rFonts w:ascii="Constantia" w:hAnsi="Constantia" w:eastAsia="华文新魏" w:cs="Times New Roman" w:asciiTheme="majorAscii" w:hAnsiTheme="majorAscii" w:eastAsiaTheme="majorEastAsia" w:cstheme="majorBidi"/>
          <w:color w:val="595959" w:themeColor="text1" w:themeTint="A6" w:themeShade="FF"/>
          <w:sz w:val="22"/>
          <w:szCs w:val="22"/>
        </w:rPr>
      </w:pPr>
      <w:r w:rsidRPr="63EA9D55" w:rsidR="74CF7033">
        <w:rPr>
          <w:rFonts w:ascii="Constantia" w:hAnsi="Constantia" w:eastAsia="华文新魏" w:cs="Times New Roman" w:asciiTheme="majorAscii" w:hAnsiTheme="majorAscii" w:eastAsiaTheme="majorEastAsia" w:cstheme="majorBidi"/>
          <w:color w:val="595959" w:themeColor="text1" w:themeTint="A6" w:themeShade="FF"/>
          <w:sz w:val="22"/>
          <w:szCs w:val="22"/>
        </w:rPr>
        <w:t xml:space="preserve">Complete this checklist to ensure all elements are reviewed prior to submission.  </w:t>
      </w:r>
    </w:p>
    <w:p w:rsidR="74CF7033" w:rsidP="63EA9D55" w:rsidRDefault="74CF7033" w14:paraId="5F6CB7D1" w14:textId="26289D8A">
      <w:pPr>
        <w:pStyle w:val="ListParagraph"/>
        <w:keepNext w:val="1"/>
        <w:keepLines w:val="1"/>
        <w:numPr>
          <w:ilvl w:val="0"/>
          <w:numId w:val="22"/>
        </w:numPr>
        <w:suppressLineNumbers w:val="0"/>
        <w:bidi w:val="0"/>
        <w:spacing w:before="600" w:beforeAutospacing="off" w:after="60" w:afterAutospacing="off" w:line="264" w:lineRule="auto"/>
        <w:ind w:right="0"/>
        <w:jc w:val="left"/>
        <w:rPr>
          <w:rFonts w:ascii="Constantia" w:hAnsi="Constantia" w:eastAsia="华文新魏" w:cs="Times New Roman" w:asciiTheme="majorAscii" w:hAnsiTheme="majorAscii" w:eastAsiaTheme="majorEastAsia" w:cstheme="majorBidi"/>
          <w:color w:val="595959" w:themeColor="text1" w:themeTint="A6" w:themeShade="FF"/>
          <w:sz w:val="22"/>
          <w:szCs w:val="22"/>
        </w:rPr>
      </w:pPr>
      <w:r w:rsidRPr="63EA9D55" w:rsidR="74CF7033">
        <w:rPr>
          <w:rFonts w:ascii="Constantia" w:hAnsi="Constantia" w:eastAsia="华文新魏" w:cs="Times New Roman" w:asciiTheme="majorAscii" w:hAnsiTheme="majorAscii" w:eastAsiaTheme="majorEastAsia" w:cstheme="majorBidi"/>
          <w:color w:val="595959" w:themeColor="text1" w:themeTint="A6" w:themeShade="FF"/>
          <w:sz w:val="22"/>
          <w:szCs w:val="22"/>
        </w:rPr>
        <w:t xml:space="preserve">You must schedule dates for review prior to final submission </w:t>
      </w:r>
    </w:p>
    <w:p w:rsidR="63EA9D55" w:rsidP="63EA9D55" w:rsidRDefault="63EA9D55" w14:paraId="6990476E" w14:textId="2A60F1D9">
      <w:pPr>
        <w:pStyle w:val="Normal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576"/>
        <w:gridCol w:w="2160"/>
        <w:gridCol w:w="2736"/>
        <w:gridCol w:w="2736"/>
        <w:gridCol w:w="2592"/>
      </w:tblGrid>
      <w:tr xmlns:wp14="http://schemas.microsoft.com/office/word/2010/wordml" w:rsidR="63EA9D55" w:rsidTr="63EA9D55" w14:paraId="20D34D6E" wp14:textId="77777777">
        <w:trPr>
          <w:trHeight w:val="300"/>
        </w:trPr>
        <w:tc>
          <w:tcPr>
            <w:tcW w:w="576" w:type="dxa"/>
            <w:tcMar/>
          </w:tcPr>
          <w:p w:rsidR="63EA9D55" w:rsidP="63EA9D55" w:rsidRDefault="63EA9D55" w14:paraId="2648C740" w14:textId="60512C7E">
            <w:pPr>
              <w:pStyle w:val="Normal"/>
              <w:jc w:val="center"/>
              <w:rPr>
                <w:b w:val="1"/>
                <w:bCs w:val="1"/>
              </w:rPr>
            </w:pPr>
          </w:p>
        </w:tc>
        <w:tc>
          <w:tcPr>
            <w:tcW w:w="2160" w:type="dxa"/>
            <w:tcMar/>
          </w:tcPr>
          <w:p w:rsidR="3A68C543" w:rsidP="63EA9D55" w:rsidRDefault="3A68C543" w14:paraId="47E8A839" w14:textId="495E95EC">
            <w:pPr>
              <w:pStyle w:val="Normal"/>
              <w:jc w:val="center"/>
              <w:rPr>
                <w:b w:val="1"/>
                <w:bCs w:val="1"/>
              </w:rPr>
            </w:pPr>
            <w:r w:rsidRPr="63EA9D55" w:rsidR="3A68C543">
              <w:rPr>
                <w:b w:val="1"/>
                <w:bCs w:val="1"/>
              </w:rPr>
              <w:t xml:space="preserve">Portfolio </w:t>
            </w:r>
            <w:r w:rsidRPr="63EA9D55" w:rsidR="3A68C543">
              <w:rPr>
                <w:b w:val="1"/>
                <w:bCs w:val="1"/>
              </w:rPr>
              <w:t>Element</w:t>
            </w:r>
          </w:p>
        </w:tc>
        <w:tc>
          <w:tcPr>
            <w:tcW w:w="2736" w:type="dxa"/>
            <w:tcMar/>
          </w:tcPr>
          <w:p w:rsidR="3A68C543" w:rsidP="63EA9D55" w:rsidRDefault="3A68C543" w14:paraId="27DE9739" w14:textId="69B01DFC">
            <w:pPr>
              <w:pStyle w:val="Normal"/>
              <w:jc w:val="center"/>
              <w:rPr>
                <w:b w:val="1"/>
                <w:bCs w:val="1"/>
              </w:rPr>
            </w:pPr>
            <w:r w:rsidRPr="63EA9D55" w:rsidR="3A68C543">
              <w:rPr>
                <w:b w:val="1"/>
                <w:bCs w:val="1"/>
              </w:rPr>
              <w:t>1</w:t>
            </w:r>
            <w:r w:rsidRPr="63EA9D55" w:rsidR="3A68C543">
              <w:rPr>
                <w:b w:val="1"/>
                <w:bCs w:val="1"/>
                <w:vertAlign w:val="superscript"/>
              </w:rPr>
              <w:t>st</w:t>
            </w:r>
            <w:r w:rsidRPr="63EA9D55" w:rsidR="3A68C543">
              <w:rPr>
                <w:b w:val="1"/>
                <w:bCs w:val="1"/>
              </w:rPr>
              <w:t xml:space="preserve"> Review</w:t>
            </w:r>
          </w:p>
        </w:tc>
        <w:tc>
          <w:tcPr>
            <w:tcW w:w="2736" w:type="dxa"/>
            <w:tcMar/>
          </w:tcPr>
          <w:p w:rsidR="3A68C543" w:rsidP="63EA9D55" w:rsidRDefault="3A68C543" w14:paraId="1B6B6AC4" w14:textId="083B48A7">
            <w:pPr>
              <w:pStyle w:val="Normal"/>
              <w:jc w:val="center"/>
              <w:rPr>
                <w:b w:val="1"/>
                <w:bCs w:val="1"/>
              </w:rPr>
            </w:pPr>
            <w:r w:rsidRPr="63EA9D55" w:rsidR="3A68C543">
              <w:rPr>
                <w:b w:val="1"/>
                <w:bCs w:val="1"/>
              </w:rPr>
              <w:t>2</w:t>
            </w:r>
            <w:r w:rsidRPr="63EA9D55" w:rsidR="3A68C543">
              <w:rPr>
                <w:b w:val="1"/>
                <w:bCs w:val="1"/>
                <w:vertAlign w:val="superscript"/>
              </w:rPr>
              <w:t>nd</w:t>
            </w:r>
            <w:r w:rsidRPr="63EA9D55" w:rsidR="3A68C543">
              <w:rPr>
                <w:b w:val="1"/>
                <w:bCs w:val="1"/>
              </w:rPr>
              <w:t xml:space="preserve"> Review (if needed)</w:t>
            </w:r>
          </w:p>
        </w:tc>
        <w:tc>
          <w:tcPr>
            <w:tcW w:w="2592" w:type="dxa"/>
            <w:tcMar/>
          </w:tcPr>
          <w:p w:rsidR="3A68C543" w:rsidP="63EA9D55" w:rsidRDefault="3A68C543" w14:paraId="20E7D4D6" w14:textId="3E67CB30">
            <w:pPr>
              <w:pStyle w:val="Normal"/>
              <w:jc w:val="center"/>
              <w:rPr>
                <w:b w:val="1"/>
                <w:bCs w:val="1"/>
              </w:rPr>
            </w:pPr>
            <w:r w:rsidRPr="63EA9D55" w:rsidR="3A68C543">
              <w:rPr>
                <w:b w:val="1"/>
                <w:bCs w:val="1"/>
              </w:rPr>
              <w:t>Final Signature</w:t>
            </w:r>
          </w:p>
        </w:tc>
      </w:tr>
      <w:tr xmlns:wp14="http://schemas.microsoft.com/office/word/2010/wordml" w:rsidR="63EA9D55" w:rsidTr="63EA9D55" w14:paraId="312E88D0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3B5E5949" w14:textId="59E9E26C">
            <w:pPr>
              <w:pStyle w:val="Normal"/>
              <w:jc w:val="center"/>
            </w:pPr>
            <w:r w:rsidR="23CFDF2B">
              <w:rPr/>
              <w:t>1</w:t>
            </w:r>
          </w:p>
        </w:tc>
        <w:tc>
          <w:tcPr>
            <w:tcW w:w="2160" w:type="dxa"/>
            <w:tcMar/>
          </w:tcPr>
          <w:p w:rsidR="23CFDF2B" w:rsidP="63EA9D55" w:rsidRDefault="23CFDF2B" w14:paraId="709A8F3B" w14:textId="4DEEDA7C">
            <w:pPr>
              <w:pStyle w:val="Normal"/>
            </w:pPr>
            <w:r w:rsidR="23CFDF2B">
              <w:rPr/>
              <w:t>Introduction</w:t>
            </w:r>
          </w:p>
        </w:tc>
        <w:tc>
          <w:tcPr>
            <w:tcW w:w="2736" w:type="dxa"/>
            <w:tcMar/>
          </w:tcPr>
          <w:p w:rsidR="63EA9D55" w:rsidP="63EA9D55" w:rsidRDefault="63EA9D55" w14:paraId="656A62EA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79831DCE" w14:textId="0123C8B1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4FE7661F" w14:textId="78C1972D">
            <w:pPr>
              <w:pStyle w:val="Normal"/>
            </w:pPr>
          </w:p>
        </w:tc>
      </w:tr>
      <w:tr xmlns:wp14="http://schemas.microsoft.com/office/word/2010/wordml" w:rsidR="63EA9D55" w:rsidTr="63EA9D55" w14:paraId="005498B2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15DB3864" w14:textId="71BB7161">
            <w:pPr>
              <w:pStyle w:val="Normal"/>
              <w:jc w:val="center"/>
            </w:pPr>
            <w:r w:rsidR="23CFDF2B">
              <w:rPr/>
              <w:t>2</w:t>
            </w:r>
          </w:p>
        </w:tc>
        <w:tc>
          <w:tcPr>
            <w:tcW w:w="2160" w:type="dxa"/>
            <w:tcMar/>
          </w:tcPr>
          <w:p w:rsidR="23CFDF2B" w:rsidP="63EA9D55" w:rsidRDefault="23CFDF2B" w14:paraId="4A7FD483" w14:textId="14551CCF">
            <w:pPr>
              <w:pStyle w:val="Normal"/>
            </w:pPr>
            <w:r w:rsidR="23CFDF2B">
              <w:rPr/>
              <w:t>2-3 min Presentation in the IR Room</w:t>
            </w:r>
          </w:p>
        </w:tc>
        <w:tc>
          <w:tcPr>
            <w:tcW w:w="2736" w:type="dxa"/>
            <w:tcMar/>
          </w:tcPr>
          <w:p w:rsidR="63EA9D55" w:rsidP="63EA9D55" w:rsidRDefault="63EA9D55" w14:paraId="4350A212" w14:textId="05A58753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07EC9B1F" w14:textId="2FB1BE22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6BCE4ECA" w14:textId="6A1BCD19">
            <w:pPr>
              <w:pStyle w:val="Normal"/>
            </w:pPr>
          </w:p>
        </w:tc>
      </w:tr>
      <w:tr xmlns:wp14="http://schemas.microsoft.com/office/word/2010/wordml" w:rsidR="63EA9D55" w:rsidTr="63EA9D55" w14:paraId="16A76509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577BCD83" w14:textId="1D8EC684">
            <w:pPr>
              <w:pStyle w:val="Normal"/>
              <w:jc w:val="center"/>
            </w:pPr>
            <w:r w:rsidR="23CFDF2B">
              <w:rPr/>
              <w:t>3</w:t>
            </w:r>
          </w:p>
        </w:tc>
        <w:tc>
          <w:tcPr>
            <w:tcW w:w="2160" w:type="dxa"/>
            <w:tcMar/>
          </w:tcPr>
          <w:p w:rsidR="23CFDF2B" w:rsidP="63EA9D55" w:rsidRDefault="23CFDF2B" w14:paraId="11D09559" w14:textId="593ABBDC">
            <w:pPr>
              <w:pStyle w:val="Normal"/>
            </w:pPr>
            <w:r w:rsidR="23CFDF2B">
              <w:rPr/>
              <w:t>PDRPro</w:t>
            </w:r>
            <w:r w:rsidR="23CFDF2B">
              <w:rPr/>
              <w:t xml:space="preserve"> Records with reflection</w:t>
            </w:r>
          </w:p>
        </w:tc>
        <w:tc>
          <w:tcPr>
            <w:tcW w:w="2736" w:type="dxa"/>
            <w:tcMar/>
          </w:tcPr>
          <w:p w:rsidR="63EA9D55" w:rsidP="63EA9D55" w:rsidRDefault="63EA9D55" w14:paraId="763BD727" w14:textId="7C27C725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1A0767BF" w14:textId="0AB11007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067927AC" w14:textId="5FA02FA7">
            <w:pPr>
              <w:pStyle w:val="Normal"/>
            </w:pPr>
          </w:p>
        </w:tc>
      </w:tr>
      <w:tr xmlns:wp14="http://schemas.microsoft.com/office/word/2010/wordml" w:rsidR="63EA9D55" w:rsidTr="63EA9D55" w14:paraId="38BEDC41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1F27A9AF" w14:textId="700A97E1">
            <w:pPr>
              <w:pStyle w:val="Normal"/>
              <w:jc w:val="center"/>
            </w:pPr>
            <w:r w:rsidR="23CFDF2B">
              <w:rPr/>
              <w:t>4</w:t>
            </w:r>
          </w:p>
        </w:tc>
        <w:tc>
          <w:tcPr>
            <w:tcW w:w="2160" w:type="dxa"/>
            <w:tcMar/>
          </w:tcPr>
          <w:p w:rsidR="23CFDF2B" w:rsidP="63EA9D55" w:rsidRDefault="23CFDF2B" w14:paraId="577CB766" w14:textId="2E284BCE">
            <w:pPr>
              <w:pStyle w:val="Normal"/>
            </w:pPr>
            <w:r w:rsidR="23CFDF2B">
              <w:rPr/>
              <w:t>Training Certs with reflection</w:t>
            </w:r>
          </w:p>
        </w:tc>
        <w:tc>
          <w:tcPr>
            <w:tcW w:w="2736" w:type="dxa"/>
            <w:tcMar/>
          </w:tcPr>
          <w:p w:rsidR="63EA9D55" w:rsidP="63EA9D55" w:rsidRDefault="63EA9D55" w14:paraId="0AB397F3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213AE619" w14:textId="5AAA3B21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63C9CC4F" w14:textId="78C1972D">
            <w:pPr>
              <w:pStyle w:val="Normal"/>
            </w:pPr>
          </w:p>
        </w:tc>
      </w:tr>
      <w:tr xmlns:wp14="http://schemas.microsoft.com/office/word/2010/wordml" w:rsidR="63EA9D55" w:rsidTr="63EA9D55" w14:paraId="2F90F4F0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08CC88EE" w14:textId="009E2101">
            <w:pPr>
              <w:pStyle w:val="Normal"/>
              <w:jc w:val="center"/>
            </w:pPr>
            <w:r w:rsidR="23CFDF2B">
              <w:rPr/>
              <w:t>5</w:t>
            </w:r>
          </w:p>
        </w:tc>
        <w:tc>
          <w:tcPr>
            <w:tcW w:w="2160" w:type="dxa"/>
            <w:tcMar/>
          </w:tcPr>
          <w:p w:rsidR="23CFDF2B" w:rsidP="63EA9D55" w:rsidRDefault="23CFDF2B" w14:paraId="502C3E4C" w14:textId="109344A5">
            <w:pPr>
              <w:pStyle w:val="Normal"/>
            </w:pPr>
            <w:r w:rsidR="23CFDF2B">
              <w:rPr/>
              <w:t>CV</w:t>
            </w:r>
          </w:p>
        </w:tc>
        <w:tc>
          <w:tcPr>
            <w:tcW w:w="2736" w:type="dxa"/>
            <w:tcMar/>
          </w:tcPr>
          <w:p w:rsidR="63EA9D55" w:rsidP="63EA9D55" w:rsidRDefault="63EA9D55" w14:paraId="031923AB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1BADAEB7" w14:textId="747166A7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0C771640" w14:textId="78C1972D">
            <w:pPr>
              <w:pStyle w:val="Normal"/>
            </w:pPr>
          </w:p>
        </w:tc>
      </w:tr>
      <w:tr xmlns:wp14="http://schemas.microsoft.com/office/word/2010/wordml" w:rsidR="63EA9D55" w:rsidTr="63EA9D55" w14:paraId="56654B46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3D1D1738" w14:textId="26D8E06E">
            <w:pPr>
              <w:pStyle w:val="Normal"/>
              <w:jc w:val="center"/>
            </w:pPr>
            <w:r w:rsidR="23CFDF2B">
              <w:rPr/>
              <w:t>6</w:t>
            </w:r>
          </w:p>
        </w:tc>
        <w:tc>
          <w:tcPr>
            <w:tcW w:w="2160" w:type="dxa"/>
            <w:tcMar/>
          </w:tcPr>
          <w:p w:rsidR="23CFDF2B" w:rsidP="63EA9D55" w:rsidRDefault="23CFDF2B" w14:paraId="21DAED31" w14:textId="63209466">
            <w:pPr>
              <w:pStyle w:val="Normal"/>
            </w:pPr>
            <w:r w:rsidR="23CFDF2B">
              <w:rPr/>
              <w:t>1,500-word reflection on training</w:t>
            </w:r>
          </w:p>
        </w:tc>
        <w:tc>
          <w:tcPr>
            <w:tcW w:w="2736" w:type="dxa"/>
            <w:tcMar/>
          </w:tcPr>
          <w:p w:rsidR="63EA9D55" w:rsidP="63EA9D55" w:rsidRDefault="63EA9D55" w14:paraId="356AB4F8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15FD9666" w14:textId="5CA13C85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6B9FC469" w14:textId="78C1972D">
            <w:pPr>
              <w:pStyle w:val="Normal"/>
            </w:pPr>
          </w:p>
        </w:tc>
      </w:tr>
      <w:tr xmlns:wp14="http://schemas.microsoft.com/office/word/2010/wordml" w:rsidR="63EA9D55" w:rsidTr="63EA9D55" w14:paraId="1F5FEF05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6F64E575" w14:textId="488477A3">
            <w:pPr>
              <w:pStyle w:val="Normal"/>
              <w:jc w:val="center"/>
            </w:pPr>
            <w:r w:rsidR="23CFDF2B">
              <w:rPr/>
              <w:t>7</w:t>
            </w:r>
          </w:p>
        </w:tc>
        <w:tc>
          <w:tcPr>
            <w:tcW w:w="2160" w:type="dxa"/>
            <w:tcMar/>
          </w:tcPr>
          <w:p w:rsidR="23CFDF2B" w:rsidP="63EA9D55" w:rsidRDefault="23CFDF2B" w14:paraId="32437FB6" w14:textId="763FA13C">
            <w:pPr>
              <w:pStyle w:val="Normal"/>
            </w:pPr>
            <w:r w:rsidR="23CFDF2B">
              <w:rPr/>
              <w:t>1,500-word reflection on incidents</w:t>
            </w:r>
          </w:p>
        </w:tc>
        <w:tc>
          <w:tcPr>
            <w:tcW w:w="2736" w:type="dxa"/>
            <w:tcMar/>
          </w:tcPr>
          <w:p w:rsidR="63EA9D55" w:rsidP="63EA9D55" w:rsidRDefault="63EA9D55" w14:paraId="1AC64540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66D5FB5C" w14:textId="298D2E3F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42F887BC" w14:textId="78C1972D">
            <w:pPr>
              <w:pStyle w:val="Normal"/>
            </w:pPr>
          </w:p>
        </w:tc>
      </w:tr>
      <w:tr xmlns:wp14="http://schemas.microsoft.com/office/word/2010/wordml" w:rsidR="63EA9D55" w:rsidTr="63EA9D55" w14:paraId="65984F55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4CE36F21" w14:textId="2BCFA943">
            <w:pPr>
              <w:pStyle w:val="Normal"/>
              <w:jc w:val="center"/>
            </w:pPr>
            <w:r w:rsidR="23CFDF2B">
              <w:rPr/>
              <w:t>8</w:t>
            </w:r>
          </w:p>
        </w:tc>
        <w:tc>
          <w:tcPr>
            <w:tcW w:w="2160" w:type="dxa"/>
            <w:tcMar/>
          </w:tcPr>
          <w:p w:rsidR="23CFDF2B" w:rsidP="63EA9D55" w:rsidRDefault="23CFDF2B" w14:paraId="0973F38C" w14:textId="40CDE3ED">
            <w:pPr>
              <w:pStyle w:val="Normal"/>
            </w:pPr>
            <w:r w:rsidR="23CFDF2B">
              <w:rPr/>
              <w:t xml:space="preserve">1,500-word reflection on the Personal Assessments from the Fire Service (Feedback Sessions)  </w:t>
            </w:r>
          </w:p>
        </w:tc>
        <w:tc>
          <w:tcPr>
            <w:tcW w:w="2736" w:type="dxa"/>
            <w:tcMar/>
          </w:tcPr>
          <w:p w:rsidR="63EA9D55" w:rsidP="63EA9D55" w:rsidRDefault="63EA9D55" w14:paraId="78AFCE03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6E1BDFF4" w14:textId="63440BBE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2AC189F4" w14:textId="78C1972D">
            <w:pPr>
              <w:pStyle w:val="Normal"/>
            </w:pPr>
          </w:p>
        </w:tc>
      </w:tr>
      <w:tr xmlns:wp14="http://schemas.microsoft.com/office/word/2010/wordml" w:rsidR="63EA9D55" w:rsidTr="63EA9D55" w14:paraId="47225606" wp14:textId="77777777">
        <w:trPr>
          <w:trHeight w:val="300"/>
        </w:trPr>
        <w:tc>
          <w:tcPr>
            <w:tcW w:w="576" w:type="dxa"/>
            <w:tcMar/>
          </w:tcPr>
          <w:p w:rsidR="23CFDF2B" w:rsidP="63EA9D55" w:rsidRDefault="23CFDF2B" w14:paraId="0FD328C0" w14:textId="0D15A72E">
            <w:pPr>
              <w:pStyle w:val="Normal"/>
              <w:jc w:val="center"/>
            </w:pPr>
            <w:r w:rsidR="23CFDF2B">
              <w:rPr/>
              <w:t>9</w:t>
            </w:r>
          </w:p>
        </w:tc>
        <w:tc>
          <w:tcPr>
            <w:tcW w:w="2160" w:type="dxa"/>
            <w:tcMar/>
          </w:tcPr>
          <w:p w:rsidR="23CFDF2B" w:rsidP="63EA9D55" w:rsidRDefault="23CFDF2B" w14:paraId="34EC72C0" w14:textId="2820487F">
            <w:pPr>
              <w:pStyle w:val="Normal"/>
            </w:pPr>
            <w:r w:rsidR="23CFDF2B">
              <w:rPr/>
              <w:t>1,500-word personal development plan</w:t>
            </w:r>
          </w:p>
        </w:tc>
        <w:tc>
          <w:tcPr>
            <w:tcW w:w="2736" w:type="dxa"/>
            <w:tcMar/>
          </w:tcPr>
          <w:p w:rsidR="63EA9D55" w:rsidP="63EA9D55" w:rsidRDefault="63EA9D55" w14:paraId="20FA8A21" w14:textId="78C1972D">
            <w:pPr>
              <w:pStyle w:val="Normal"/>
            </w:pPr>
          </w:p>
        </w:tc>
        <w:tc>
          <w:tcPr>
            <w:tcW w:w="2736" w:type="dxa"/>
            <w:tcMar/>
          </w:tcPr>
          <w:p w:rsidR="63EA9D55" w:rsidP="63EA9D55" w:rsidRDefault="63EA9D55" w14:paraId="421CF0F5" w14:textId="1AE00781">
            <w:pPr>
              <w:pStyle w:val="Normal"/>
            </w:pPr>
          </w:p>
        </w:tc>
        <w:tc>
          <w:tcPr>
            <w:tcW w:w="2592" w:type="dxa"/>
            <w:tcMar/>
          </w:tcPr>
          <w:p w:rsidR="63EA9D55" w:rsidP="63EA9D55" w:rsidRDefault="63EA9D55" w14:paraId="4D070594" w14:textId="78C1972D">
            <w:pPr>
              <w:pStyle w:val="Normal"/>
            </w:pPr>
          </w:p>
        </w:tc>
      </w:tr>
    </w:tbl>
    <w:p w:rsidR="63EA9D55" w:rsidP="63EA9D55" w:rsidRDefault="63EA9D55" w14:paraId="4BA97BC9" w14:textId="0D6FE741">
      <w:pPr>
        <w:pStyle w:val="Normal"/>
      </w:pPr>
    </w:p>
    <w:sectPr w:rsidR="00C061B7" w:rsidSect="00C061B7">
      <w:footerReference w:type="default" r:id="rId16"/>
      <w:pgSz w:w="12240" w:h="15840" w:orient="portrait"/>
      <w:pgMar w:top="720" w:right="720" w:bottom="720" w:left="72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C5E9C" w:rsidP="00C6554A" w:rsidRDefault="000C5E9C" w14:paraId="6EF19E70" w14:textId="77777777">
      <w:pPr>
        <w:spacing w:before="0" w:after="0" w:line="240" w:lineRule="auto"/>
      </w:pPr>
      <w:r>
        <w:separator/>
      </w:r>
    </w:p>
  </w:endnote>
  <w:endnote w:type="continuationSeparator" w:id="0">
    <w:p w:rsidR="000C5E9C" w:rsidP="00C6554A" w:rsidRDefault="000C5E9C" w14:paraId="3C6E1C38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3B6504" w:rsidRDefault="00ED7C44" w14:paraId="3027D8C5" w14:textId="77777777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C5E9C" w:rsidP="00C6554A" w:rsidRDefault="000C5E9C" w14:paraId="566870AE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0C5E9C" w:rsidP="00C6554A" w:rsidRDefault="000C5E9C" w14:paraId="41B7B167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9">
    <w:nsid w:val="1dad2b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90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62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34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06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78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50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22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94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66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8227e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hint="default" w:ascii="Century Gothic" w:hAnsi="Century Gothic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3CF5E10"/>
    <w:multiLevelType w:val="hybridMultilevel"/>
    <w:tmpl w:val="9364073A"/>
    <w:lvl w:ilvl="0" w:tplc="0809000B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2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1086287E"/>
    <w:multiLevelType w:val="hybridMultilevel"/>
    <w:tmpl w:val="5226D0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5C60970"/>
    <w:multiLevelType w:val="hybridMultilevel"/>
    <w:tmpl w:val="6C92816E"/>
    <w:lvl w:ilvl="0" w:tplc="0809000B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5" w15:restartNumberingAfterBreak="0">
    <w:nsid w:val="1D0F06F8"/>
    <w:multiLevelType w:val="hybridMultilevel"/>
    <w:tmpl w:val="1DB887E8"/>
    <w:lvl w:ilvl="0" w:tplc="0809000B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6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2042561"/>
    <w:multiLevelType w:val="hybridMultilevel"/>
    <w:tmpl w:val="5FD252BE"/>
    <w:lvl w:ilvl="0" w:tplc="0809000B">
      <w:start w:val="1"/>
      <w:numFmt w:val="bullet"/>
      <w:lvlText w:val=""/>
      <w:lvlJc w:val="left"/>
      <w:pPr>
        <w:ind w:left="360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hint="default" w:ascii="Wingdings" w:hAnsi="Wingdings"/>
      </w:rPr>
    </w:lvl>
  </w:abstractNum>
  <w:num w:numId="22">
    <w:abstractNumId w:val="19"/>
  </w:num>
  <w:num w:numId="21">
    <w:abstractNumId w:val="18"/>
  </w:num>
  <w:num w:numId="1" w16cid:durableId="116531530">
    <w:abstractNumId w:val="9"/>
  </w:num>
  <w:num w:numId="2" w16cid:durableId="1726368600">
    <w:abstractNumId w:val="8"/>
  </w:num>
  <w:num w:numId="3" w16cid:durableId="1485051876">
    <w:abstractNumId w:val="8"/>
  </w:num>
  <w:num w:numId="4" w16cid:durableId="1978945977">
    <w:abstractNumId w:val="9"/>
  </w:num>
  <w:num w:numId="5" w16cid:durableId="1610772357">
    <w:abstractNumId w:val="16"/>
  </w:num>
  <w:num w:numId="6" w16cid:durableId="3679190">
    <w:abstractNumId w:val="10"/>
  </w:num>
  <w:num w:numId="7" w16cid:durableId="1403605384">
    <w:abstractNumId w:val="12"/>
  </w:num>
  <w:num w:numId="8" w16cid:durableId="2010130635">
    <w:abstractNumId w:val="7"/>
  </w:num>
  <w:num w:numId="9" w16cid:durableId="255751341">
    <w:abstractNumId w:val="6"/>
  </w:num>
  <w:num w:numId="10" w16cid:durableId="22286720">
    <w:abstractNumId w:val="5"/>
  </w:num>
  <w:num w:numId="11" w16cid:durableId="1450080144">
    <w:abstractNumId w:val="4"/>
  </w:num>
  <w:num w:numId="12" w16cid:durableId="1382091157">
    <w:abstractNumId w:val="3"/>
  </w:num>
  <w:num w:numId="13" w16cid:durableId="231696315">
    <w:abstractNumId w:val="2"/>
  </w:num>
  <w:num w:numId="14" w16cid:durableId="160782722">
    <w:abstractNumId w:val="1"/>
  </w:num>
  <w:num w:numId="15" w16cid:durableId="146435499">
    <w:abstractNumId w:val="0"/>
  </w:num>
  <w:num w:numId="16" w16cid:durableId="226764458">
    <w:abstractNumId w:val="11"/>
  </w:num>
  <w:num w:numId="17" w16cid:durableId="1268855972">
    <w:abstractNumId w:val="13"/>
  </w:num>
  <w:num w:numId="18" w16cid:durableId="988286326">
    <w:abstractNumId w:val="14"/>
  </w:num>
  <w:num w:numId="19" w16cid:durableId="507907721">
    <w:abstractNumId w:val="17"/>
  </w:num>
  <w:num w:numId="20" w16cid:durableId="1137724051">
    <w:abstractNumId w:val="15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30"/>
  <w:proofState w:spelling="clean" w:grammar="dirty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61B7"/>
    <w:rsid w:val="00000000"/>
    <w:rsid w:val="000C5E9C"/>
    <w:rsid w:val="002554CD"/>
    <w:rsid w:val="00293B83"/>
    <w:rsid w:val="002B4294"/>
    <w:rsid w:val="00333D0D"/>
    <w:rsid w:val="003B6504"/>
    <w:rsid w:val="003C6A67"/>
    <w:rsid w:val="004C049F"/>
    <w:rsid w:val="005000E2"/>
    <w:rsid w:val="005E204A"/>
    <w:rsid w:val="006A3CE7"/>
    <w:rsid w:val="006D3A60"/>
    <w:rsid w:val="00737D0D"/>
    <w:rsid w:val="00A61416"/>
    <w:rsid w:val="00BF79FC"/>
    <w:rsid w:val="00C061B7"/>
    <w:rsid w:val="00C6554A"/>
    <w:rsid w:val="00ED7C44"/>
    <w:rsid w:val="00F24779"/>
    <w:rsid w:val="00F6B665"/>
    <w:rsid w:val="01042120"/>
    <w:rsid w:val="06FBA648"/>
    <w:rsid w:val="06FBA648"/>
    <w:rsid w:val="072B5F89"/>
    <w:rsid w:val="109809ED"/>
    <w:rsid w:val="127E0557"/>
    <w:rsid w:val="127E0557"/>
    <w:rsid w:val="129838B0"/>
    <w:rsid w:val="157BFC31"/>
    <w:rsid w:val="157BFC31"/>
    <w:rsid w:val="16C9479B"/>
    <w:rsid w:val="18FD69A3"/>
    <w:rsid w:val="19967D76"/>
    <w:rsid w:val="19967D76"/>
    <w:rsid w:val="1C0C4EC4"/>
    <w:rsid w:val="1C7A5120"/>
    <w:rsid w:val="1EB7843D"/>
    <w:rsid w:val="2020933A"/>
    <w:rsid w:val="21127062"/>
    <w:rsid w:val="217BE6A6"/>
    <w:rsid w:val="23CFDF2B"/>
    <w:rsid w:val="29BFD3ED"/>
    <w:rsid w:val="29BFD3ED"/>
    <w:rsid w:val="29D09269"/>
    <w:rsid w:val="314C1028"/>
    <w:rsid w:val="32D84789"/>
    <w:rsid w:val="33936CB5"/>
    <w:rsid w:val="367AD2AF"/>
    <w:rsid w:val="36DAF064"/>
    <w:rsid w:val="37990878"/>
    <w:rsid w:val="37B2C833"/>
    <w:rsid w:val="38554C33"/>
    <w:rsid w:val="391418F4"/>
    <w:rsid w:val="391F868D"/>
    <w:rsid w:val="39A87ED6"/>
    <w:rsid w:val="3A68C543"/>
    <w:rsid w:val="3AC4EA53"/>
    <w:rsid w:val="3FAF94A7"/>
    <w:rsid w:val="401FD5D7"/>
    <w:rsid w:val="40B6AC72"/>
    <w:rsid w:val="44A101DF"/>
    <w:rsid w:val="45987067"/>
    <w:rsid w:val="46B369E0"/>
    <w:rsid w:val="49D2373B"/>
    <w:rsid w:val="4A2C812D"/>
    <w:rsid w:val="4E9D770A"/>
    <w:rsid w:val="4E9D770A"/>
    <w:rsid w:val="4FD8653A"/>
    <w:rsid w:val="54C8BC61"/>
    <w:rsid w:val="552FACE9"/>
    <w:rsid w:val="57E0089F"/>
    <w:rsid w:val="5BE32776"/>
    <w:rsid w:val="61C0728D"/>
    <w:rsid w:val="63EA9D55"/>
    <w:rsid w:val="6470CC7C"/>
    <w:rsid w:val="65329006"/>
    <w:rsid w:val="6739D511"/>
    <w:rsid w:val="67CF85AF"/>
    <w:rsid w:val="6A877829"/>
    <w:rsid w:val="6B759635"/>
    <w:rsid w:val="6C00DCD1"/>
    <w:rsid w:val="6C00DCD1"/>
    <w:rsid w:val="6CBAE1A5"/>
    <w:rsid w:val="6D7EDA09"/>
    <w:rsid w:val="6F10F724"/>
    <w:rsid w:val="72AFBF39"/>
    <w:rsid w:val="72AFBF39"/>
    <w:rsid w:val="72FA8D9F"/>
    <w:rsid w:val="731C1267"/>
    <w:rsid w:val="7491D9A6"/>
    <w:rsid w:val="74CF7033"/>
    <w:rsid w:val="7506CA3E"/>
    <w:rsid w:val="77212838"/>
    <w:rsid w:val="7948841E"/>
    <w:rsid w:val="798287BF"/>
    <w:rsid w:val="7D797CD9"/>
    <w:rsid w:val="7D797C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D3C26F"/>
  <w15:chartTrackingRefBased/>
  <w15:docId w15:val="{088AB6D9-2C85-46A6-B337-FC840D0EEC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semiHidden="1" w:unhideWhenUsed="1" w:qFormat="1"/>
    <w:lsdException w:name="List Number" w:uiPriority="11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3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061B7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hAnsiTheme="majorHAnsi" w:eastAsiaTheme="majorEastAsia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hAnsiTheme="majorHAnsi" w:eastAsiaTheme="majorEastAsia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33D0D"/>
    <w:rPr>
      <w:rFonts w:asciiTheme="majorHAnsi" w:hAnsiTheme="majorHAnsi" w:eastAsiaTheme="majorEastAsia" w:cstheme="majorBidi"/>
      <w:color w:val="007789" w:themeColor="accent1" w:themeShade="BF"/>
      <w:sz w:val="32"/>
    </w:rPr>
  </w:style>
  <w:style w:type="character" w:styleId="Heading2Char" w:customStyle="1">
    <w:name w:val="Heading 2 Char"/>
    <w:basedOn w:val="DefaultParagraphFont"/>
    <w:link w:val="Heading2"/>
    <w:uiPriority w:val="9"/>
    <w:rsid w:val="00333D0D"/>
    <w:rPr>
      <w:rFonts w:asciiTheme="majorHAnsi" w:hAnsiTheme="majorHAnsi" w:eastAsiaTheme="majorEastAsia" w:cstheme="majorBidi"/>
      <w:caps/>
      <w:color w:val="007789" w:themeColor="accent1" w:themeShade="BF"/>
      <w:sz w:val="24"/>
    </w:rPr>
  </w:style>
  <w:style w:type="paragraph" w:styleId="ContactInfo" w:customStyle="1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hAnsiTheme="majorHAnsi" w:eastAsiaTheme="majorEastAsia" w:cstheme="majorBidi"/>
      <w:color w:val="007789" w:themeColor="accent1" w:themeShade="BF"/>
      <w:kern w:val="28"/>
      <w:sz w:val="60"/>
    </w:rPr>
  </w:style>
  <w:style w:type="character" w:styleId="TitleChar" w:customStyle="1">
    <w:name w:val="Title Char"/>
    <w:basedOn w:val="DefaultParagraphFont"/>
    <w:link w:val="Title"/>
    <w:uiPriority w:val="2"/>
    <w:rsid w:val="00333D0D"/>
    <w:rPr>
      <w:rFonts w:asciiTheme="majorHAnsi" w:hAnsiTheme="majorHAnsi" w:eastAsiaTheme="majorEastAsia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hAnsiTheme="majorHAnsi" w:eastAsiaTheme="majorEastAsia" w:cstheme="majorBidi"/>
      <w:caps/>
      <w:sz w:val="26"/>
    </w:rPr>
  </w:style>
  <w:style w:type="character" w:styleId="SubtitleChar" w:customStyle="1">
    <w:name w:val="Subtitle Char"/>
    <w:basedOn w:val="DefaultParagraphFont"/>
    <w:link w:val="Subtitle"/>
    <w:uiPriority w:val="3"/>
    <w:rsid w:val="00333D0D"/>
    <w:rPr>
      <w:rFonts w:asciiTheme="majorHAnsi" w:hAnsiTheme="majorHAnsi" w:eastAsiaTheme="majorEastAsia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styleId="FooterChar" w:customStyle="1">
    <w:name w:val="Footer Char"/>
    <w:basedOn w:val="DefaultParagraphFont"/>
    <w:link w:val="Footer"/>
    <w:uiPriority w:val="99"/>
    <w:rsid w:val="00C6554A"/>
    <w:rPr>
      <w:caps/>
    </w:rPr>
  </w:style>
  <w:style w:type="paragraph" w:styleId="Photo" w:customStyle="1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styleId="Heading3Char" w:customStyle="1">
    <w:name w:val="Heading 3 Char"/>
    <w:basedOn w:val="DefaultParagraphFont"/>
    <w:link w:val="Heading3"/>
    <w:uiPriority w:val="9"/>
    <w:semiHidden/>
    <w:rsid w:val="00C6554A"/>
    <w:rPr>
      <w:rFonts w:asciiTheme="majorHAnsi" w:hAnsiTheme="majorHAnsi" w:eastAsiaTheme="majorEastAsia" w:cstheme="majorBidi"/>
      <w:color w:val="004F5B" w:themeColor="accent1" w:themeShade="7F"/>
      <w:sz w:val="24"/>
      <w:szCs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6554A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6554A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color="007789" w:themeColor="accent1" w:themeShade="BF" w:sz="4" w:space="10"/>
        <w:bottom w:val="single" w:color="007789" w:themeColor="accent1" w:themeShade="BF" w:sz="4" w:space="10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color="007789" w:themeColor="accent1" w:themeShade="BF" w:sz="2" w:space="10"/>
        <w:left w:val="single" w:color="007789" w:themeColor="accent1" w:themeShade="BF" w:sz="2" w:space="10"/>
        <w:bottom w:val="single" w:color="007789" w:themeColor="accent1" w:themeShade="BF" w:sz="2" w:space="10"/>
        <w:right w:val="single" w:color="007789" w:themeColor="accent1" w:themeShade="BF" w:sz="2" w:space="10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Comment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Comment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Comment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554CD"/>
    <w:rPr>
      <w:rFonts w:asciiTheme="majorHAnsi" w:hAnsiTheme="majorHAnsi" w:eastAsiaTheme="majorEastAsia" w:cstheme="majorBidi"/>
      <w:i/>
      <w:iCs/>
      <w:color w:val="004F5B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554CD"/>
    <w:rPr>
      <w:rFonts w:asciiTheme="majorHAnsi" w:hAnsiTheme="majorHAnsi" w:eastAsiaTheme="majorEastAsia" w:cstheme="majorBidi"/>
      <w:color w:val="004F5B" w:themeColor="accent1" w:themeShade="7F"/>
    </w:rPr>
  </w:style>
  <w:style w:type="paragraph" w:styleId="ListParagraph">
    <w:name w:val="List Paragraph"/>
    <w:basedOn w:val="Normal"/>
    <w:uiPriority w:val="34"/>
    <w:unhideWhenUsed/>
    <w:qFormat/>
    <w:rsid w:val="00C061B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BF79FC"/>
    <w:pPr>
      <w:spacing w:before="240" w:after="0" w:line="259" w:lineRule="auto"/>
      <w:contextualSpacing w:val="0"/>
      <w:outlineLvl w:val="9"/>
    </w:pPr>
    <w:rPr>
      <w:szCs w:val="32"/>
      <w:lang w:val="en-GB"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BF79FC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oleObject" Target="embeddings/oleObject1.bin" Id="rId13" /><Relationship Type="http://schemas.openxmlformats.org/officeDocument/2006/relationships/glossaryDocument" Target="glossary/document.xml" Id="rId1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image" Target="media/image2.emf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eg" Id="rId11" /><Relationship Type="http://schemas.openxmlformats.org/officeDocument/2006/relationships/numbering" Target="numbering.xml" Id="rId5" /><Relationship Type="http://schemas.openxmlformats.org/officeDocument/2006/relationships/oleObject" Target="embeddings/oleObject2.bin" Id="rId15" /><Relationship Type="http://schemas.openxmlformats.org/officeDocument/2006/relationships/endnotes" Target="endnotes.xml" Id="rId10" /><Relationship Type="http://schemas.openxmlformats.org/officeDocument/2006/relationships/theme" Target="theme/theme1.xml" Id="rId1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3.emf" Id="rId14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.thompson\AppData\Roaming\Microsoft\Templates\Student%20report%20with%20photo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72B62387BAD489E98D65A2B4C940B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66E87D-7DB8-469B-B832-EB4DC4E444D1}"/>
      </w:docPartPr>
      <w:docPartBody>
        <w:p xmlns:wp14="http://schemas.microsoft.com/office/word/2010/wordml" w:rsidR="00A61416" w:rsidRDefault="00A61416" w14:paraId="0D909AED" wp14:textId="77777777">
          <w:pPr>
            <w:pStyle w:val="772B62387BAD489E98D65A2B4C940B86"/>
          </w:pPr>
          <w:r>
            <w:t>Name</w:t>
          </w:r>
        </w:p>
      </w:docPartBody>
    </w:docPart>
    <w:docPart>
      <w:docPartPr>
        <w:name w:val="DC4CA2E67C194D0A895BDBF082CEDB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671B14-8396-4D00-B90E-9843A5D4FCA5}"/>
      </w:docPartPr>
      <w:docPartBody>
        <w:p xmlns:wp14="http://schemas.microsoft.com/office/word/2010/wordml" w:rsidR="00A61416" w:rsidRDefault="00A61416" w14:paraId="491072FA" wp14:textId="77777777">
          <w:pPr>
            <w:pStyle w:val="DC4CA2E67C194D0A895BDBF082CEDBD8"/>
          </w:pPr>
          <w:r>
            <w:t>Date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TXinwei">
    <w:altName w:val="华文新魏"/>
    <w:panose1 w:val="02010800040101010101"/>
    <w:charset w:val="86"/>
    <w:family w:val="auto"/>
    <w:pitch w:val="variable"/>
    <w:sig w:usb0="00000001" w:usb1="080F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num w:numId="1" w16cid:durableId="89235150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416"/>
    <w:rsid w:val="00737D0D"/>
    <w:rsid w:val="00A61416"/>
    <w:rsid w:val="00B513F6"/>
    <w:rsid w:val="00F24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72B62387BAD489E98D65A2B4C940B86">
    <w:name w:val="772B62387BAD489E98D65A2B4C940B86"/>
  </w:style>
  <w:style w:type="paragraph" w:customStyle="1" w:styleId="DC4CA2E67C194D0A895BDBF082CEDBD8">
    <w:name w:val="DC4CA2E67C194D0A895BDBF082CEDBD8"/>
  </w:style>
  <w:style w:type="paragraph" w:styleId="ListBullet">
    <w:name w:val="List Bullet"/>
    <w:basedOn w:val="Normal"/>
    <w:uiPriority w:val="10"/>
    <w:unhideWhenUsed/>
    <w:qFormat/>
    <w:pPr>
      <w:numPr>
        <w:numId w:val="1"/>
      </w:numPr>
      <w:spacing w:before="120" w:after="200" w:line="264" w:lineRule="auto"/>
      <w:ind w:left="0" w:firstLine="0"/>
    </w:pPr>
    <w:rPr>
      <w:rFonts w:eastAsiaTheme="minorHAnsi"/>
      <w:color w:val="595959" w:themeColor="text1" w:themeTint="A6"/>
      <w:kern w:val="0"/>
      <w:sz w:val="22"/>
      <w:szCs w:val="22"/>
      <w:lang w:val="en-US" w:eastAsia="en-US"/>
      <w14:ligatures w14:val="none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  <SharedWithUsers xmlns="b7b278fa-814b-489a-a7f5-7f3223ba03f0">
      <UserInfo>
        <DisplayName/>
        <AccountId xsi:nil="true"/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508967FB-2DAD-42F4-8B89-58580F9F139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9F7A484-F346-4E7D-82FF-36D408DF7D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EF22E1-032F-43E6-8F13-04EA2BDABAC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EDF776F-F21F-4190-9054-018B42E932EA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Student report with photo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Steven Thompson</dc:creator>
  <keywords/>
  <dc:description/>
  <lastModifiedBy>Steven Thompson</lastModifiedBy>
  <revision>6</revision>
  <dcterms:created xsi:type="dcterms:W3CDTF">2026-08-18T13:02:00.0000000Z</dcterms:created>
  <dcterms:modified xsi:type="dcterms:W3CDTF">2026-09-03T09:49:06.8966733Z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Order">
    <vt:r8>51000</vt:r8>
  </property>
  <property fmtid="{D5CDD505-2E9C-101B-9397-08002B2CF9AE}" pid="4" name="_ExtendedDescription">
    <vt:lpwstr/>
  </property>
  <property fmtid="{D5CDD505-2E9C-101B-9397-08002B2CF9AE}" pid="5" name="TriggerFlowInfo">
    <vt:lpwstr/>
  </property>
  <property fmtid="{D5CDD505-2E9C-101B-9397-08002B2CF9AE}" pid="6" name="_SourceUrl">
    <vt:lpwstr/>
  </property>
  <property fmtid="{D5CDD505-2E9C-101B-9397-08002B2CF9AE}" pid="7" name="_SharedFileIndex">
    <vt:lpwstr/>
  </property>
  <property fmtid="{D5CDD505-2E9C-101B-9397-08002B2CF9AE}" pid="8" name="ComplianceAssetId">
    <vt:lpwstr/>
  </property>
  <property fmtid="{D5CDD505-2E9C-101B-9397-08002B2CF9AE}" pid="9" name="MediaServiceImageTags">
    <vt:lpwstr/>
  </property>
</Properties>
</file>