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ED55C" w14:textId="5ADF11B1" w:rsidR="0055719A" w:rsidRPr="00B05C9A" w:rsidRDefault="39C6D646" w:rsidP="1A54F1F0">
      <w:pPr>
        <w:jc w:val="center"/>
        <w:rPr>
          <w:rFonts w:ascii="Arial" w:eastAsia="Arial Nova" w:hAnsi="Arial" w:cs="Arial"/>
          <w:b/>
          <w:color w:val="373A3C"/>
          <w:u w:val="single"/>
        </w:rPr>
      </w:pPr>
      <w:r>
        <w:rPr>
          <w:noProof/>
        </w:rPr>
        <w:drawing>
          <wp:inline distT="0" distB="0" distL="0" distR="0" wp14:anchorId="0F10D4BA" wp14:editId="0BD9838E">
            <wp:extent cx="4803755" cy="2702112"/>
            <wp:effectExtent l="152400" t="152400" r="340360" b="346075"/>
            <wp:docPr id="389719224" name="Picture 389719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3755" cy="27021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26362FC5" w:rsidRPr="00B05C9A">
        <w:rPr>
          <w:rFonts w:ascii="Arial" w:eastAsia="Arial Nova" w:hAnsi="Arial" w:cs="Arial"/>
          <w:b/>
          <w:color w:val="373A3C"/>
          <w:u w:val="single"/>
        </w:rPr>
        <w:t>BMSW 4006</w:t>
      </w:r>
      <w:r w:rsidR="26362FC5" w:rsidRPr="00B05C9A">
        <w:rPr>
          <w:rFonts w:ascii="Arial" w:eastAsia="Arial Nova" w:hAnsi="Arial" w:cs="Arial"/>
          <w:b/>
          <w:color w:val="373A3C"/>
        </w:rPr>
        <w:t xml:space="preserve"> </w:t>
      </w:r>
    </w:p>
    <w:p w14:paraId="1BC48784" w14:textId="2C2FFB05" w:rsidR="0055719A" w:rsidRPr="00B05C9A" w:rsidRDefault="26362FC5" w:rsidP="1A54F1F0">
      <w:pPr>
        <w:jc w:val="center"/>
        <w:rPr>
          <w:rFonts w:ascii="Arial" w:eastAsia="Arial Nova" w:hAnsi="Arial" w:cs="Arial"/>
          <w:b/>
          <w:color w:val="373A3C"/>
          <w:u w:val="single"/>
        </w:rPr>
      </w:pPr>
      <w:r w:rsidRPr="00B05C9A">
        <w:rPr>
          <w:rFonts w:ascii="Arial" w:eastAsia="Arial Nova" w:hAnsi="Arial" w:cs="Arial"/>
          <w:b/>
          <w:color w:val="373A3C"/>
          <w:u w:val="single"/>
        </w:rPr>
        <w:t>Managing Enterprise in the 21st Century</w:t>
      </w:r>
    </w:p>
    <w:p w14:paraId="4E079DC4" w14:textId="73C774E9" w:rsidR="0055719A" w:rsidRPr="00B05C9A" w:rsidRDefault="26362FC5" w:rsidP="1A54F1F0">
      <w:pPr>
        <w:jc w:val="center"/>
        <w:rPr>
          <w:rFonts w:ascii="Arial" w:eastAsia="Arial Nova" w:hAnsi="Arial" w:cs="Arial"/>
          <w:b/>
          <w:color w:val="373A3C"/>
          <w:u w:val="single"/>
        </w:rPr>
      </w:pPr>
      <w:r w:rsidRPr="00B05C9A">
        <w:rPr>
          <w:rFonts w:ascii="Arial" w:eastAsia="Arial Nova" w:hAnsi="Arial" w:cs="Arial"/>
          <w:b/>
          <w:color w:val="373A3C"/>
          <w:u w:val="single"/>
        </w:rPr>
        <w:t>Certificate in Higher Education</w:t>
      </w:r>
      <w:r w:rsidRPr="00B05C9A">
        <w:rPr>
          <w:rFonts w:ascii="Arial" w:eastAsia="Arial Nova" w:hAnsi="Arial" w:cs="Arial"/>
          <w:b/>
          <w:color w:val="373A3C"/>
        </w:rPr>
        <w:t xml:space="preserve"> </w:t>
      </w:r>
    </w:p>
    <w:p w14:paraId="5E157A52" w14:textId="4A471695" w:rsidR="0055719A" w:rsidRPr="00B05C9A" w:rsidRDefault="26362FC5" w:rsidP="1A54F1F0">
      <w:pPr>
        <w:jc w:val="center"/>
        <w:rPr>
          <w:rFonts w:ascii="Arial" w:eastAsia="Arial Nova" w:hAnsi="Arial" w:cs="Arial"/>
          <w:b/>
          <w:color w:val="373A3C"/>
          <w:u w:val="single"/>
        </w:rPr>
      </w:pPr>
      <w:r w:rsidRPr="00B05C9A">
        <w:rPr>
          <w:rFonts w:ascii="Arial" w:eastAsia="Arial Nova" w:hAnsi="Arial" w:cs="Arial"/>
          <w:b/>
          <w:color w:val="373A3C"/>
          <w:u w:val="single"/>
        </w:rPr>
        <w:t>(Skills for the Workplace)</w:t>
      </w:r>
    </w:p>
    <w:p w14:paraId="72BFC177" w14:textId="620E87F4" w:rsidR="0055719A" w:rsidRPr="00B05C9A" w:rsidRDefault="26362FC5" w:rsidP="1A54F1F0">
      <w:pPr>
        <w:jc w:val="center"/>
        <w:rPr>
          <w:rFonts w:ascii="Arial" w:eastAsia="Arial Nova" w:hAnsi="Arial" w:cs="Arial"/>
          <w:b/>
          <w:color w:val="373A3C"/>
          <w:u w:val="single"/>
        </w:rPr>
      </w:pPr>
      <w:r w:rsidRPr="00B05C9A">
        <w:rPr>
          <w:rFonts w:ascii="Arial" w:eastAsia="Arial Nova" w:hAnsi="Arial" w:cs="Arial"/>
          <w:color w:val="373A3C"/>
        </w:rPr>
        <w:t>Business Plan</w:t>
      </w:r>
    </w:p>
    <w:p w14:paraId="26AEE61B" w14:textId="116805F1" w:rsidR="0055719A" w:rsidRPr="00B05C9A" w:rsidRDefault="26362FC5" w:rsidP="1A54F1F0">
      <w:pPr>
        <w:jc w:val="center"/>
        <w:rPr>
          <w:rFonts w:ascii="Arial" w:eastAsia="Arial Nova" w:hAnsi="Arial" w:cs="Arial"/>
          <w:color w:val="373A3C"/>
          <w:u w:val="single"/>
        </w:rPr>
      </w:pPr>
      <w:r w:rsidRPr="00B05C9A">
        <w:rPr>
          <w:rFonts w:ascii="Arial" w:eastAsia="Arial Nova" w:hAnsi="Arial" w:cs="Arial"/>
          <w:color w:val="373A3C"/>
          <w:u w:val="single"/>
        </w:rPr>
        <w:t>Lecturer: Md Nazmul Hasan</w:t>
      </w:r>
    </w:p>
    <w:p w14:paraId="0C88AD88" w14:textId="69FC2388" w:rsidR="0055719A" w:rsidRPr="00B05C9A" w:rsidRDefault="26362FC5" w:rsidP="1A54F1F0">
      <w:pPr>
        <w:jc w:val="center"/>
        <w:rPr>
          <w:rFonts w:ascii="Arial" w:eastAsia="Arial Nova" w:hAnsi="Arial" w:cs="Arial"/>
          <w:color w:val="373A3C"/>
          <w:u w:val="single"/>
        </w:rPr>
      </w:pPr>
      <w:r w:rsidRPr="00B05C9A">
        <w:rPr>
          <w:rFonts w:ascii="Arial" w:eastAsia="Arial Nova" w:hAnsi="Arial" w:cs="Arial"/>
          <w:color w:val="373A3C"/>
          <w:u w:val="single"/>
        </w:rPr>
        <w:t xml:space="preserve">Students: Ana </w:t>
      </w:r>
      <w:bookmarkStart w:id="0" w:name="_Int_FDuvCTd6"/>
      <w:r w:rsidRPr="00B05C9A">
        <w:rPr>
          <w:rFonts w:ascii="Arial" w:eastAsia="Arial Nova" w:hAnsi="Arial" w:cs="Arial"/>
          <w:color w:val="373A3C"/>
          <w:u w:val="single"/>
        </w:rPr>
        <w:t>Balteanu</w:t>
      </w:r>
      <w:bookmarkEnd w:id="0"/>
      <w:r w:rsidRPr="00B05C9A">
        <w:rPr>
          <w:rFonts w:ascii="Arial" w:eastAsia="Arial Nova" w:hAnsi="Arial" w:cs="Arial"/>
          <w:color w:val="373A3C"/>
          <w:u w:val="single"/>
        </w:rPr>
        <w:t xml:space="preserve"> 2132981</w:t>
      </w:r>
    </w:p>
    <w:p w14:paraId="20C4C011" w14:textId="569705F0" w:rsidR="0055719A" w:rsidRPr="00B05C9A" w:rsidRDefault="26362FC5" w:rsidP="1A54F1F0">
      <w:pPr>
        <w:jc w:val="center"/>
        <w:rPr>
          <w:rFonts w:ascii="Arial" w:eastAsia="Arial Nova" w:hAnsi="Arial" w:cs="Arial"/>
          <w:color w:val="373A3C"/>
          <w:u w:val="single"/>
        </w:rPr>
      </w:pPr>
      <w:r w:rsidRPr="00B05C9A">
        <w:rPr>
          <w:rFonts w:ascii="Arial" w:eastAsia="Arial Nova" w:hAnsi="Arial" w:cs="Arial"/>
          <w:color w:val="373A3C"/>
          <w:u w:val="single"/>
        </w:rPr>
        <w:t xml:space="preserve">Yasmin </w:t>
      </w:r>
      <w:r w:rsidR="18EB1F4F" w:rsidRPr="00B05C9A">
        <w:rPr>
          <w:rFonts w:ascii="Arial" w:eastAsia="Arial Nova" w:hAnsi="Arial" w:cs="Arial"/>
          <w:color w:val="373A3C"/>
          <w:u w:val="single"/>
        </w:rPr>
        <w:t>Shakira</w:t>
      </w:r>
      <w:r w:rsidRPr="00B05C9A">
        <w:rPr>
          <w:rFonts w:ascii="Arial" w:eastAsia="Arial Nova" w:hAnsi="Arial" w:cs="Arial"/>
          <w:color w:val="373A3C"/>
          <w:u w:val="single"/>
        </w:rPr>
        <w:t xml:space="preserve"> Akhter 2130089</w:t>
      </w:r>
    </w:p>
    <w:p w14:paraId="1B5D24C7" w14:textId="04132CF8" w:rsidR="0055719A" w:rsidRPr="00B05C9A" w:rsidRDefault="26362FC5" w:rsidP="1A54F1F0">
      <w:pPr>
        <w:jc w:val="center"/>
        <w:rPr>
          <w:rFonts w:ascii="Arial" w:eastAsia="Arial Nova" w:hAnsi="Arial" w:cs="Arial"/>
          <w:color w:val="373A3C"/>
          <w:u w:val="single"/>
        </w:rPr>
      </w:pPr>
      <w:r w:rsidRPr="00B05C9A">
        <w:rPr>
          <w:rFonts w:ascii="Arial" w:eastAsia="Arial Nova" w:hAnsi="Arial" w:cs="Arial"/>
          <w:color w:val="373A3C"/>
          <w:u w:val="single"/>
        </w:rPr>
        <w:t>Labli Begum 2121373</w:t>
      </w:r>
    </w:p>
    <w:p w14:paraId="721DA0DB" w14:textId="77777777" w:rsidR="00483A14" w:rsidRDefault="00483A14">
      <w:pPr>
        <w:pStyle w:val="TOCHeading"/>
      </w:pPr>
    </w:p>
    <w:p w14:paraId="20EF8F50" w14:textId="77777777" w:rsidR="00483A14" w:rsidRDefault="00483A14">
      <w:pPr>
        <w:pStyle w:val="TOCHeading"/>
      </w:pPr>
    </w:p>
    <w:p w14:paraId="0898A327" w14:textId="77777777" w:rsidR="00483A14" w:rsidRDefault="00483A14">
      <w:pPr>
        <w:pStyle w:val="TOCHeading"/>
      </w:pPr>
    </w:p>
    <w:p w14:paraId="3CBEDC1E" w14:textId="77777777" w:rsidR="00483A14" w:rsidRDefault="00483A14">
      <w:pPr>
        <w:pStyle w:val="TOCHeading"/>
      </w:pPr>
    </w:p>
    <w:p w14:paraId="68F046AB" w14:textId="77777777" w:rsidR="00483A14" w:rsidRDefault="00483A14">
      <w:pPr>
        <w:pStyle w:val="TOCHeading"/>
      </w:pPr>
    </w:p>
    <w:p w14:paraId="22449059" w14:textId="77777777" w:rsidR="000D5449" w:rsidRDefault="000D5449">
      <w:pPr>
        <w:pStyle w:val="TOCHeading"/>
      </w:pPr>
    </w:p>
    <w:p w14:paraId="6C222838" w14:textId="77777777" w:rsidR="000D5449" w:rsidRDefault="000D5449" w:rsidP="00E00209">
      <w:pPr>
        <w:rPr>
          <w:lang w:val="en-US"/>
        </w:rPr>
      </w:pPr>
    </w:p>
    <w:p w14:paraId="147D4F98" w14:textId="77777777" w:rsidR="000D5449" w:rsidRPr="00E00209" w:rsidRDefault="000D5449" w:rsidP="00E00209">
      <w:pPr>
        <w:rPr>
          <w:lang w:val="en-US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87485451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6BBADB2" w14:textId="77777777" w:rsidR="00E00209" w:rsidRDefault="00E00209">
          <w:pPr>
            <w:pStyle w:val="TOCHeading"/>
          </w:pPr>
        </w:p>
        <w:p w14:paraId="3C8E61EC" w14:textId="77777777" w:rsidR="00E00209" w:rsidRDefault="00E00209">
          <w:pPr>
            <w:pStyle w:val="TOCHeading"/>
          </w:pPr>
        </w:p>
        <w:p w14:paraId="2AC725D3" w14:textId="69033ED5" w:rsidR="008D09CF" w:rsidRDefault="008D09CF">
          <w:pPr>
            <w:pStyle w:val="TOCHeading"/>
          </w:pPr>
          <w:r>
            <w:t>Table of Contents</w:t>
          </w:r>
        </w:p>
        <w:p w14:paraId="72CC6A2D" w14:textId="6BBD4056" w:rsidR="00587A66" w:rsidRDefault="008D09CF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30069755" w:history="1">
            <w:r w:rsidR="00587A66" w:rsidRPr="004B4083">
              <w:rPr>
                <w:rStyle w:val="Hyperlink"/>
                <w:noProof/>
              </w:rPr>
              <w:t>Business overview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_Toc130069755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3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27122F05" w14:textId="08A8B76A" w:rsidR="00587A66" w:rsidRDefault="00503BA6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069756" w:history="1">
            <w:r w:rsidR="00587A66" w:rsidRPr="004B4083">
              <w:rPr>
                <w:rStyle w:val="Hyperlink"/>
                <w:noProof/>
              </w:rPr>
              <w:t>Product and services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_Toc130069756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3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7FA2913A" w14:textId="40EDC733" w:rsidR="00587A66" w:rsidRDefault="00503BA6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069757" w:history="1">
            <w:r w:rsidR="00587A66" w:rsidRPr="004B4083">
              <w:rPr>
                <w:rStyle w:val="Hyperlink"/>
                <w:noProof/>
              </w:rPr>
              <w:t>Market audit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_Toc130069757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4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1AAA6A0A" w14:textId="24DFF30B" w:rsidR="00587A66" w:rsidRDefault="00503BA6">
          <w:pPr>
            <w:pStyle w:val="TOC2"/>
            <w:tabs>
              <w:tab w:val="righ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30069758" w:history="1">
            <w:r w:rsidR="00587A66" w:rsidRPr="004B4083">
              <w:rPr>
                <w:rStyle w:val="Hyperlink"/>
                <w:noProof/>
              </w:rPr>
              <w:t>Competitors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_Toc130069758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4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16B2C0CD" w14:textId="5E6B780C" w:rsidR="00587A66" w:rsidRDefault="00503BA6">
          <w:pPr>
            <w:pStyle w:val="TOC2"/>
            <w:tabs>
              <w:tab w:val="righ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30069759" w:history="1">
            <w:r w:rsidR="00587A66" w:rsidRPr="004B4083">
              <w:rPr>
                <w:rStyle w:val="Hyperlink"/>
                <w:noProof/>
              </w:rPr>
              <w:t>Swot analysis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_Toc130069759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5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629B30AB" w14:textId="3EAD88AA" w:rsidR="00587A66" w:rsidRDefault="00503BA6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069760" w:history="1">
            <w:r w:rsidR="00587A66" w:rsidRPr="004B4083">
              <w:rPr>
                <w:rStyle w:val="Hyperlink"/>
                <w:noProof/>
              </w:rPr>
              <w:t>Pestel analysis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_Toc130069760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5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76A6F2CC" w14:textId="7F09D1A1" w:rsidR="00587A66" w:rsidRDefault="00503BA6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069761" w:history="1">
            <w:r w:rsidR="00587A66" w:rsidRPr="004B4083">
              <w:rPr>
                <w:rStyle w:val="Hyperlink"/>
                <w:noProof/>
              </w:rPr>
              <w:t>Target market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_Toc130069761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6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7DBD84C6" w14:textId="6D8075AE" w:rsidR="00587A66" w:rsidRDefault="00503BA6">
          <w:pPr>
            <w:pStyle w:val="TOC3"/>
            <w:tabs>
              <w:tab w:val="righ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130069762" w:history="1">
            <w:r w:rsidR="00587A66" w:rsidRPr="004B4083">
              <w:rPr>
                <w:rStyle w:val="Hyperlink"/>
                <w:noProof/>
              </w:rPr>
              <w:t>Demographic: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_Toc130069762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6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6A9BAC1E" w14:textId="1F222CD8" w:rsidR="00587A66" w:rsidRDefault="00503BA6">
          <w:pPr>
            <w:pStyle w:val="TOC3"/>
            <w:tabs>
              <w:tab w:val="righ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130069763" w:history="1">
            <w:r w:rsidR="00587A66" w:rsidRPr="004B4083">
              <w:rPr>
                <w:rStyle w:val="Hyperlink"/>
                <w:noProof/>
              </w:rPr>
              <w:t>Behavioural: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_Toc130069763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6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7126F567" w14:textId="27677ED4" w:rsidR="00587A66" w:rsidRDefault="00503BA6">
          <w:pPr>
            <w:pStyle w:val="TOC3"/>
            <w:tabs>
              <w:tab w:val="righ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130069764" w:history="1">
            <w:r w:rsidR="00587A66" w:rsidRPr="004B4083">
              <w:rPr>
                <w:rStyle w:val="Hyperlink"/>
                <w:noProof/>
              </w:rPr>
              <w:t>Marketing strategy: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_Toc130069764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6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7EA16FF1" w14:textId="222B16E6" w:rsidR="00587A66" w:rsidRDefault="00503BA6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069765" w:history="1">
            <w:r w:rsidR="00587A66" w:rsidRPr="004B4083">
              <w:rPr>
                <w:rStyle w:val="Hyperlink"/>
                <w:noProof/>
              </w:rPr>
              <w:t>Marketing plans the 4 Ps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_Toc130069765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7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125076C0" w14:textId="270E4A4D" w:rsidR="00587A66" w:rsidRDefault="00503BA6">
          <w:pPr>
            <w:pStyle w:val="TOC3"/>
            <w:tabs>
              <w:tab w:val="righ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130069766" w:history="1">
            <w:r w:rsidR="00587A66" w:rsidRPr="004B4083">
              <w:rPr>
                <w:rStyle w:val="Hyperlink"/>
                <w:noProof/>
              </w:rPr>
              <w:t>Product: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_Toc130069766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7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33E86384" w14:textId="2F4CFEC0" w:rsidR="00587A66" w:rsidRDefault="00503BA6">
          <w:pPr>
            <w:pStyle w:val="TOC3"/>
            <w:tabs>
              <w:tab w:val="righ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130069767" w:history="1">
            <w:r w:rsidR="00587A66" w:rsidRPr="004B4083">
              <w:rPr>
                <w:rStyle w:val="Hyperlink"/>
                <w:noProof/>
              </w:rPr>
              <w:t>Place: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_Toc130069767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7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753E8888" w14:textId="38EB7A0C" w:rsidR="00587A66" w:rsidRDefault="00503BA6">
          <w:pPr>
            <w:pStyle w:val="TOC3"/>
            <w:tabs>
              <w:tab w:val="righ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130069768" w:history="1">
            <w:r w:rsidR="00587A66" w:rsidRPr="004B4083">
              <w:rPr>
                <w:rStyle w:val="Hyperlink"/>
                <w:noProof/>
              </w:rPr>
              <w:t>Price: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_Toc130069768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8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7B08B17A" w14:textId="56C537FE" w:rsidR="00587A66" w:rsidRDefault="00503BA6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069769" w:history="1">
            <w:r w:rsidR="00587A66" w:rsidRPr="004B4083">
              <w:rPr>
                <w:rStyle w:val="Hyperlink"/>
                <w:noProof/>
              </w:rPr>
              <w:t>Management team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_Toc130069769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8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178DA110" w14:textId="7A2B38FE" w:rsidR="00587A66" w:rsidRDefault="00503BA6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069770" w:history="1">
            <w:r w:rsidR="00587A66" w:rsidRPr="004B4083">
              <w:rPr>
                <w:rStyle w:val="Hyperlink"/>
                <w:noProof/>
              </w:rPr>
              <w:t>Financial plan: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_Toc130069770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9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2F68B383" w14:textId="4DC29615" w:rsidR="00587A66" w:rsidRDefault="00503BA6">
          <w:pPr>
            <w:pStyle w:val="TOC2"/>
            <w:tabs>
              <w:tab w:val="righ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30069771" w:history="1">
            <w:r w:rsidR="00587A66" w:rsidRPr="004B4083">
              <w:rPr>
                <w:rStyle w:val="Hyperlink"/>
                <w:noProof/>
              </w:rPr>
              <w:t>Cashflow forecast: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_Toc130069771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9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5EBB741E" w14:textId="75F6316E" w:rsidR="00587A66" w:rsidRDefault="00503BA6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069772" w:history="1">
            <w:r w:rsidR="00587A66" w:rsidRPr="004B4083">
              <w:rPr>
                <w:rStyle w:val="Hyperlink"/>
                <w:noProof/>
              </w:rPr>
              <w:t>Profit &amp; loss: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_Toc130069772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11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58628055" w14:textId="53C5A446" w:rsidR="00587A66" w:rsidRDefault="00503BA6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069773" w:history="1">
            <w:r w:rsidR="00587A66" w:rsidRPr="004B4083">
              <w:rPr>
                <w:rStyle w:val="Hyperlink"/>
                <w:noProof/>
              </w:rPr>
              <w:t>Reference</w:t>
            </w:r>
            <w:r w:rsidR="00587A66">
              <w:rPr>
                <w:noProof/>
                <w:webHidden/>
              </w:rPr>
              <w:tab/>
            </w:r>
            <w:r w:rsidR="00587A66">
              <w:rPr>
                <w:noProof/>
                <w:webHidden/>
              </w:rPr>
              <w:fldChar w:fldCharType="begin"/>
            </w:r>
            <w:r w:rsidR="00587A66">
              <w:rPr>
                <w:noProof/>
                <w:webHidden/>
              </w:rPr>
              <w:instrText xml:space="preserve"> PAGEREF _Toc130069773 \h </w:instrText>
            </w:r>
            <w:r w:rsidR="00587A66">
              <w:rPr>
                <w:noProof/>
                <w:webHidden/>
              </w:rPr>
            </w:r>
            <w:r w:rsidR="00587A66">
              <w:rPr>
                <w:noProof/>
                <w:webHidden/>
              </w:rPr>
              <w:fldChar w:fldCharType="separate"/>
            </w:r>
            <w:r w:rsidR="00587A66">
              <w:rPr>
                <w:noProof/>
                <w:webHidden/>
              </w:rPr>
              <w:t>12</w:t>
            </w:r>
            <w:r w:rsidR="00587A66">
              <w:rPr>
                <w:noProof/>
                <w:webHidden/>
              </w:rPr>
              <w:fldChar w:fldCharType="end"/>
            </w:r>
          </w:hyperlink>
        </w:p>
        <w:p w14:paraId="3502C886" w14:textId="55E22A20" w:rsidR="008D09CF" w:rsidRDefault="008D09CF">
          <w:r>
            <w:rPr>
              <w:b/>
              <w:bCs/>
              <w:noProof/>
            </w:rPr>
            <w:fldChar w:fldCharType="end"/>
          </w:r>
        </w:p>
      </w:sdtContent>
    </w:sdt>
    <w:p w14:paraId="30DACB3A" w14:textId="01B512ED" w:rsidR="564B604F" w:rsidRPr="00F453EA" w:rsidRDefault="564B604F" w:rsidP="564B604F">
      <w:pPr>
        <w:rPr>
          <w:rFonts w:ascii="Arial" w:hAnsi="Arial" w:cs="Arial"/>
        </w:rPr>
      </w:pPr>
    </w:p>
    <w:p w14:paraId="4756E53F" w14:textId="23C78EBA" w:rsidR="51626987" w:rsidRPr="0085167D" w:rsidRDefault="0F875507" w:rsidP="00952AFD">
      <w:pPr>
        <w:pStyle w:val="Heading1"/>
      </w:pPr>
      <w:bookmarkStart w:id="1" w:name="_Toc130069755"/>
      <w:bookmarkStart w:id="2" w:name="_Toc1778191047"/>
      <w:bookmarkStart w:id="3" w:name="_Toc299258847"/>
      <w:bookmarkStart w:id="4" w:name="_Toc917238976"/>
      <w:r w:rsidRPr="0085167D">
        <w:lastRenderedPageBreak/>
        <w:t>Business overview</w:t>
      </w:r>
      <w:bookmarkEnd w:id="1"/>
      <w:r w:rsidRPr="0085167D">
        <w:t xml:space="preserve"> </w:t>
      </w:r>
      <w:bookmarkEnd w:id="2"/>
      <w:bookmarkEnd w:id="3"/>
      <w:bookmarkEnd w:id="4"/>
    </w:p>
    <w:p w14:paraId="067D12B7" w14:textId="77777777" w:rsidR="00E80911" w:rsidRPr="00F453EA" w:rsidRDefault="0F875507" w:rsidP="00D0305C">
      <w:pPr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The name of the </w:t>
      </w:r>
      <w:r w:rsidR="6667B1F5" w:rsidRPr="00F453EA">
        <w:rPr>
          <w:rFonts w:ascii="Arial" w:hAnsi="Arial" w:cs="Arial"/>
        </w:rPr>
        <w:t xml:space="preserve">small business is </w:t>
      </w:r>
      <w:r w:rsidRPr="00F453EA">
        <w:rPr>
          <w:rFonts w:ascii="Arial" w:hAnsi="Arial" w:cs="Arial"/>
        </w:rPr>
        <w:t>Trinity Boutique</w:t>
      </w:r>
      <w:r w:rsidR="0200A6AA" w:rsidRPr="00F453EA">
        <w:rPr>
          <w:rFonts w:ascii="Arial" w:hAnsi="Arial" w:cs="Arial"/>
        </w:rPr>
        <w:t xml:space="preserve"> Ltd</w:t>
      </w:r>
      <w:r w:rsidRPr="00F453EA">
        <w:rPr>
          <w:rFonts w:ascii="Arial" w:hAnsi="Arial" w:cs="Arial"/>
        </w:rPr>
        <w:t xml:space="preserve">. </w:t>
      </w:r>
      <w:r w:rsidR="3B270B6A" w:rsidRPr="00F453EA">
        <w:rPr>
          <w:rFonts w:ascii="Arial" w:hAnsi="Arial" w:cs="Arial"/>
        </w:rPr>
        <w:t>The label offers unique</w:t>
      </w:r>
      <w:r w:rsidR="759DDB1A" w:rsidRPr="00F453EA">
        <w:rPr>
          <w:rFonts w:ascii="Arial" w:hAnsi="Arial" w:cs="Arial"/>
        </w:rPr>
        <w:t xml:space="preserve"> formal wear and </w:t>
      </w:r>
      <w:r w:rsidR="0ADF6DF9" w:rsidRPr="00F453EA">
        <w:rPr>
          <w:rFonts w:ascii="Arial" w:hAnsi="Arial" w:cs="Arial"/>
        </w:rPr>
        <w:t>occasional wear</w:t>
      </w:r>
      <w:r w:rsidR="45087092" w:rsidRPr="00F453EA">
        <w:rPr>
          <w:rFonts w:ascii="Arial" w:hAnsi="Arial" w:cs="Arial"/>
        </w:rPr>
        <w:t xml:space="preserve"> for all women taking in consideration size, style</w:t>
      </w:r>
      <w:r w:rsidR="108EAF93" w:rsidRPr="00F453EA">
        <w:rPr>
          <w:rFonts w:ascii="Arial" w:hAnsi="Arial" w:cs="Arial"/>
        </w:rPr>
        <w:t>, comfortability, and affordability.</w:t>
      </w:r>
      <w:r w:rsidR="4D2D0252" w:rsidRPr="00F453EA">
        <w:rPr>
          <w:rFonts w:ascii="Arial" w:hAnsi="Arial" w:cs="Arial"/>
        </w:rPr>
        <w:t xml:space="preserve"> </w:t>
      </w:r>
    </w:p>
    <w:p w14:paraId="78369D3D" w14:textId="2F1CFF5B" w:rsidR="009436AF" w:rsidRPr="00F453EA" w:rsidRDefault="61C48E6A" w:rsidP="00D0305C">
      <w:pPr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Our target market </w:t>
      </w:r>
      <w:r w:rsidR="4F783B1C" w:rsidRPr="00F453EA">
        <w:rPr>
          <w:rFonts w:ascii="Arial" w:hAnsi="Arial" w:cs="Arial"/>
        </w:rPr>
        <w:t xml:space="preserve">is </w:t>
      </w:r>
      <w:r w:rsidR="10FF1F2E" w:rsidRPr="00F453EA">
        <w:rPr>
          <w:rFonts w:ascii="Arial" w:hAnsi="Arial" w:cs="Arial"/>
        </w:rPr>
        <w:t xml:space="preserve">aimed at </w:t>
      </w:r>
      <w:r w:rsidR="65249D59" w:rsidRPr="00F453EA">
        <w:rPr>
          <w:rFonts w:ascii="Arial" w:hAnsi="Arial" w:cs="Arial"/>
        </w:rPr>
        <w:t>women</w:t>
      </w:r>
      <w:r w:rsidR="3B76FDED" w:rsidRPr="00F453EA">
        <w:rPr>
          <w:rFonts w:ascii="Arial" w:hAnsi="Arial" w:cs="Arial"/>
        </w:rPr>
        <w:t xml:space="preserve"> </w:t>
      </w:r>
      <w:r w:rsidR="172DD062" w:rsidRPr="00F453EA">
        <w:rPr>
          <w:rFonts w:ascii="Arial" w:hAnsi="Arial" w:cs="Arial"/>
        </w:rPr>
        <w:t>18-40 plus</w:t>
      </w:r>
      <w:r w:rsidR="779E2B22" w:rsidRPr="00F453EA">
        <w:rPr>
          <w:rFonts w:ascii="Arial" w:hAnsi="Arial" w:cs="Arial"/>
        </w:rPr>
        <w:t xml:space="preserve">. </w:t>
      </w:r>
      <w:r w:rsidR="66AA9745" w:rsidRPr="00F453EA">
        <w:rPr>
          <w:rFonts w:ascii="Arial" w:hAnsi="Arial" w:cs="Arial"/>
        </w:rPr>
        <w:t>A</w:t>
      </w:r>
      <w:r w:rsidR="2E266ECC" w:rsidRPr="00F453EA">
        <w:rPr>
          <w:rFonts w:ascii="Arial" w:hAnsi="Arial" w:cs="Arial"/>
        </w:rPr>
        <w:t>s a</w:t>
      </w:r>
      <w:r w:rsidR="66AA9745" w:rsidRPr="00F453EA">
        <w:rPr>
          <w:rFonts w:ascii="Arial" w:hAnsi="Arial" w:cs="Arial"/>
        </w:rPr>
        <w:t xml:space="preserve"> limited company</w:t>
      </w:r>
      <w:r w:rsidR="2E266ECC" w:rsidRPr="00F453EA">
        <w:rPr>
          <w:rFonts w:ascii="Arial" w:hAnsi="Arial" w:cs="Arial"/>
        </w:rPr>
        <w:t xml:space="preserve"> we </w:t>
      </w:r>
      <w:r w:rsidR="41BDFBDB" w:rsidRPr="00F453EA">
        <w:rPr>
          <w:rFonts w:ascii="Arial" w:hAnsi="Arial" w:cs="Arial"/>
        </w:rPr>
        <w:t>three</w:t>
      </w:r>
      <w:r w:rsidR="2E266ECC" w:rsidRPr="00F453EA">
        <w:rPr>
          <w:rFonts w:ascii="Arial" w:hAnsi="Arial" w:cs="Arial"/>
        </w:rPr>
        <w:t xml:space="preserve"> shareholders</w:t>
      </w:r>
      <w:r w:rsidR="28CFF214" w:rsidRPr="00F453EA">
        <w:rPr>
          <w:rFonts w:ascii="Arial" w:hAnsi="Arial" w:cs="Arial"/>
        </w:rPr>
        <w:t xml:space="preserve"> of the business. </w:t>
      </w:r>
    </w:p>
    <w:p w14:paraId="3F07FF98" w14:textId="77777777" w:rsidR="00703F88" w:rsidRPr="00F453EA" w:rsidRDefault="04342914" w:rsidP="00D0305C">
      <w:pPr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We are responsible for running the company</w:t>
      </w:r>
      <w:r w:rsidR="2DC273E2" w:rsidRPr="00F453EA">
        <w:rPr>
          <w:rFonts w:ascii="Arial" w:hAnsi="Arial" w:cs="Arial"/>
        </w:rPr>
        <w:t xml:space="preserve"> and all company accounts and re</w:t>
      </w:r>
      <w:r w:rsidR="72F39F22" w:rsidRPr="00F453EA">
        <w:rPr>
          <w:rFonts w:ascii="Arial" w:hAnsi="Arial" w:cs="Arial"/>
        </w:rPr>
        <w:t>ports.</w:t>
      </w:r>
      <w:r w:rsidR="2DC273E2" w:rsidRPr="00F453EA">
        <w:rPr>
          <w:rFonts w:ascii="Arial" w:hAnsi="Arial" w:cs="Arial"/>
        </w:rPr>
        <w:t xml:space="preserve"> </w:t>
      </w:r>
      <w:r w:rsidR="6EC3891B" w:rsidRPr="00F453EA">
        <w:rPr>
          <w:rFonts w:ascii="Arial" w:hAnsi="Arial" w:cs="Arial"/>
        </w:rPr>
        <w:t xml:space="preserve">As a company the main goal is to provide clothing for people who find it difficult finding the perfect item of clothing in any </w:t>
      </w:r>
      <w:r w:rsidR="5225AB87" w:rsidRPr="00F453EA">
        <w:rPr>
          <w:rFonts w:ascii="Arial" w:hAnsi="Arial" w:cs="Arial"/>
        </w:rPr>
        <w:t>regular</w:t>
      </w:r>
      <w:r w:rsidR="6EC3891B" w:rsidRPr="00F453EA">
        <w:rPr>
          <w:rFonts w:ascii="Arial" w:hAnsi="Arial" w:cs="Arial"/>
        </w:rPr>
        <w:t xml:space="preserve"> shop</w:t>
      </w:r>
      <w:r w:rsidR="0877AD30" w:rsidRPr="00F453EA">
        <w:rPr>
          <w:rFonts w:ascii="Arial" w:hAnsi="Arial" w:cs="Arial"/>
        </w:rPr>
        <w:t xml:space="preserve">. </w:t>
      </w:r>
    </w:p>
    <w:p w14:paraId="4A234CB3" w14:textId="4B609AC2" w:rsidR="51626987" w:rsidRPr="00F453EA" w:rsidRDefault="0877AD30" w:rsidP="00D0305C">
      <w:pPr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The company will anticipate a wide range of </w:t>
      </w:r>
      <w:r w:rsidR="5136593D" w:rsidRPr="00F453EA">
        <w:rPr>
          <w:rFonts w:ascii="Arial" w:hAnsi="Arial" w:cs="Arial"/>
        </w:rPr>
        <w:t>sections</w:t>
      </w:r>
      <w:r w:rsidR="53C17BE8" w:rsidRPr="00F453EA">
        <w:rPr>
          <w:rFonts w:ascii="Arial" w:hAnsi="Arial" w:cs="Arial"/>
        </w:rPr>
        <w:t xml:space="preserve"> along with a variety of styles, </w:t>
      </w:r>
      <w:r w:rsidR="00F24182" w:rsidRPr="00F453EA">
        <w:rPr>
          <w:rFonts w:ascii="Arial" w:hAnsi="Arial" w:cs="Arial"/>
        </w:rPr>
        <w:t>colours,</w:t>
      </w:r>
      <w:r w:rsidR="53C17BE8" w:rsidRPr="00F453EA">
        <w:rPr>
          <w:rFonts w:ascii="Arial" w:hAnsi="Arial" w:cs="Arial"/>
        </w:rPr>
        <w:t xml:space="preserve"> and sizes.</w:t>
      </w:r>
      <w:r w:rsidR="6A360B06" w:rsidRPr="00F453EA">
        <w:rPr>
          <w:rFonts w:ascii="Arial" w:hAnsi="Arial" w:cs="Arial"/>
        </w:rPr>
        <w:t xml:space="preserve"> The business will be promoted by </w:t>
      </w:r>
      <w:r w:rsidR="6D6DABC8" w:rsidRPr="00F453EA">
        <w:rPr>
          <w:rFonts w:ascii="Arial" w:hAnsi="Arial" w:cs="Arial"/>
        </w:rPr>
        <w:t>influencers</w:t>
      </w:r>
      <w:r w:rsidR="6A360B06" w:rsidRPr="00F453EA">
        <w:rPr>
          <w:rFonts w:ascii="Arial" w:hAnsi="Arial" w:cs="Arial"/>
        </w:rPr>
        <w:t xml:space="preserve"> and </w:t>
      </w:r>
      <w:r w:rsidR="33B280E1" w:rsidRPr="00F453EA">
        <w:rPr>
          <w:rFonts w:ascii="Arial" w:hAnsi="Arial" w:cs="Arial"/>
        </w:rPr>
        <w:t>us</w:t>
      </w:r>
      <w:r w:rsidR="6A360B06" w:rsidRPr="00F453EA">
        <w:rPr>
          <w:rFonts w:ascii="Arial" w:hAnsi="Arial" w:cs="Arial"/>
        </w:rPr>
        <w:t xml:space="preserve"> to </w:t>
      </w:r>
      <w:r w:rsidR="2F45D205" w:rsidRPr="00F453EA">
        <w:rPr>
          <w:rFonts w:ascii="Arial" w:hAnsi="Arial" w:cs="Arial"/>
        </w:rPr>
        <w:t>guarantee</w:t>
      </w:r>
      <w:r w:rsidR="6A360B06" w:rsidRPr="00F453EA">
        <w:rPr>
          <w:rFonts w:ascii="Arial" w:hAnsi="Arial" w:cs="Arial"/>
        </w:rPr>
        <w:t xml:space="preserve"> we reach the correct audience the business is seeking</w:t>
      </w:r>
      <w:r w:rsidR="10F2B968" w:rsidRPr="00F453EA">
        <w:rPr>
          <w:rFonts w:ascii="Arial" w:hAnsi="Arial" w:cs="Arial"/>
        </w:rPr>
        <w:t xml:space="preserve"> by doing this it will give us the opportunity to expand our business and bring out a wider range of products covering all genders and ages. </w:t>
      </w:r>
    </w:p>
    <w:p w14:paraId="218957A2" w14:textId="6A105201" w:rsidR="0274366E" w:rsidRPr="00F453EA" w:rsidRDefault="0274366E" w:rsidP="00D0305C">
      <w:pPr>
        <w:spacing w:line="360" w:lineRule="auto"/>
        <w:jc w:val="both"/>
        <w:rPr>
          <w:rFonts w:ascii="Arial" w:eastAsia="Arial Nova" w:hAnsi="Arial" w:cs="Arial"/>
        </w:rPr>
      </w:pPr>
    </w:p>
    <w:p w14:paraId="20B1649D" w14:textId="7966ADFA" w:rsidR="00CE2256" w:rsidRPr="00C658D6" w:rsidRDefault="0F875507" w:rsidP="002E275C">
      <w:pPr>
        <w:pStyle w:val="Heading1"/>
      </w:pPr>
      <w:bookmarkStart w:id="5" w:name="_Toc130069756"/>
      <w:bookmarkStart w:id="6" w:name="_Toc766751535"/>
      <w:bookmarkStart w:id="7" w:name="_Toc1624430271"/>
      <w:bookmarkStart w:id="8" w:name="_Toc2024191542"/>
      <w:r w:rsidRPr="00C658D6">
        <w:t>Product and services</w:t>
      </w:r>
      <w:bookmarkEnd w:id="5"/>
      <w:r w:rsidRPr="00C658D6">
        <w:t xml:space="preserve"> </w:t>
      </w:r>
      <w:bookmarkEnd w:id="6"/>
      <w:bookmarkEnd w:id="7"/>
      <w:bookmarkEnd w:id="8"/>
    </w:p>
    <w:p w14:paraId="41FEA2CA" w14:textId="51FCEF88" w:rsidR="00A07D29" w:rsidRPr="00F453EA" w:rsidRDefault="658D0CF3" w:rsidP="00D0305C">
      <w:pPr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The online shop </w:t>
      </w:r>
      <w:r w:rsidR="2DD34E41" w:rsidRPr="00F453EA">
        <w:rPr>
          <w:rFonts w:ascii="Arial" w:hAnsi="Arial" w:cs="Arial"/>
        </w:rPr>
        <w:t>will</w:t>
      </w:r>
      <w:r w:rsidRPr="00F453EA">
        <w:rPr>
          <w:rFonts w:ascii="Arial" w:hAnsi="Arial" w:cs="Arial"/>
        </w:rPr>
        <w:t xml:space="preserve"> sell </w:t>
      </w:r>
      <w:r w:rsidR="38D27E49" w:rsidRPr="00F453EA">
        <w:rPr>
          <w:rFonts w:ascii="Arial" w:hAnsi="Arial" w:cs="Arial"/>
        </w:rPr>
        <w:t>clothing</w:t>
      </w:r>
      <w:r w:rsidR="780B4D4B" w:rsidRPr="00F453EA">
        <w:rPr>
          <w:rFonts w:ascii="Arial" w:hAnsi="Arial" w:cs="Arial"/>
        </w:rPr>
        <w:t xml:space="preserve"> </w:t>
      </w:r>
      <w:r w:rsidR="0F875507" w:rsidRPr="00F453EA">
        <w:rPr>
          <w:rFonts w:ascii="Arial" w:hAnsi="Arial" w:cs="Arial"/>
        </w:rPr>
        <w:t>- formal</w:t>
      </w:r>
      <w:r w:rsidR="3B56DDB7" w:rsidRPr="00F453EA">
        <w:rPr>
          <w:rFonts w:ascii="Arial" w:hAnsi="Arial" w:cs="Arial"/>
        </w:rPr>
        <w:t xml:space="preserve"> </w:t>
      </w:r>
      <w:r w:rsidR="0F875507" w:rsidRPr="00F453EA">
        <w:rPr>
          <w:rFonts w:ascii="Arial" w:hAnsi="Arial" w:cs="Arial"/>
        </w:rPr>
        <w:t>and occasional wear for women.</w:t>
      </w:r>
    </w:p>
    <w:p w14:paraId="345A9544" w14:textId="60B806DB" w:rsidR="00834168" w:rsidRPr="00F453EA" w:rsidRDefault="4C077DD4" w:rsidP="00D0305C">
      <w:pPr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The </w:t>
      </w:r>
      <w:r w:rsidR="141D62F5" w:rsidRPr="00F453EA">
        <w:rPr>
          <w:rFonts w:ascii="Arial" w:hAnsi="Arial" w:cs="Arial"/>
        </w:rPr>
        <w:t xml:space="preserve">portfolio of the brand includes </w:t>
      </w:r>
      <w:r w:rsidRPr="00F453EA">
        <w:rPr>
          <w:rFonts w:ascii="Arial" w:hAnsi="Arial" w:cs="Arial"/>
        </w:rPr>
        <w:t>formal</w:t>
      </w:r>
      <w:r w:rsidR="48C29A8B" w:rsidRPr="00F453EA">
        <w:rPr>
          <w:rFonts w:ascii="Arial" w:hAnsi="Arial" w:cs="Arial"/>
        </w:rPr>
        <w:t>,</w:t>
      </w:r>
      <w:r w:rsidRPr="00F453EA">
        <w:rPr>
          <w:rFonts w:ascii="Arial" w:hAnsi="Arial" w:cs="Arial"/>
        </w:rPr>
        <w:t xml:space="preserve"> </w:t>
      </w:r>
      <w:r w:rsidR="363B8BA4" w:rsidRPr="00F453EA">
        <w:rPr>
          <w:rFonts w:ascii="Arial" w:hAnsi="Arial" w:cs="Arial"/>
        </w:rPr>
        <w:t>sophisticated,</w:t>
      </w:r>
      <w:r w:rsidRPr="00F453EA">
        <w:rPr>
          <w:rFonts w:ascii="Arial" w:hAnsi="Arial" w:cs="Arial"/>
        </w:rPr>
        <w:t xml:space="preserve"> and chic</w:t>
      </w:r>
      <w:r w:rsidR="007545D8" w:rsidRPr="00F453EA">
        <w:rPr>
          <w:rFonts w:ascii="Arial" w:hAnsi="Arial" w:cs="Arial"/>
        </w:rPr>
        <w:t xml:space="preserve"> pieces, coming into</w:t>
      </w:r>
      <w:r w:rsidR="327D2AE0" w:rsidRPr="00F453EA">
        <w:rPr>
          <w:rFonts w:ascii="Arial" w:hAnsi="Arial" w:cs="Arial"/>
        </w:rPr>
        <w:t xml:space="preserve"> </w:t>
      </w:r>
      <w:r w:rsidR="7D1DCE59" w:rsidRPr="00F453EA">
        <w:rPr>
          <w:rFonts w:ascii="Arial" w:hAnsi="Arial" w:cs="Arial"/>
        </w:rPr>
        <w:t>hack for</w:t>
      </w:r>
      <w:r w:rsidR="327D2AE0" w:rsidRPr="00F453EA">
        <w:rPr>
          <w:rFonts w:ascii="Arial" w:hAnsi="Arial" w:cs="Arial"/>
        </w:rPr>
        <w:t xml:space="preserve"> </w:t>
      </w:r>
      <w:r w:rsidR="2E7C6EA8" w:rsidRPr="00F453EA">
        <w:rPr>
          <w:rFonts w:ascii="Arial" w:hAnsi="Arial" w:cs="Arial"/>
        </w:rPr>
        <w:t>clients</w:t>
      </w:r>
      <w:r w:rsidR="2A988889" w:rsidRPr="00F453EA">
        <w:rPr>
          <w:rFonts w:ascii="Arial" w:hAnsi="Arial" w:cs="Arial"/>
        </w:rPr>
        <w:t xml:space="preserve"> to</w:t>
      </w:r>
      <w:r w:rsidR="2E7C6EA8" w:rsidRPr="00F453EA">
        <w:rPr>
          <w:rFonts w:ascii="Arial" w:hAnsi="Arial" w:cs="Arial"/>
        </w:rPr>
        <w:t xml:space="preserve"> </w:t>
      </w:r>
      <w:r w:rsidR="46CA79FF" w:rsidRPr="00F453EA">
        <w:rPr>
          <w:rFonts w:ascii="Arial" w:hAnsi="Arial" w:cs="Arial"/>
        </w:rPr>
        <w:t>dress to impress</w:t>
      </w:r>
      <w:r w:rsidR="5DD4ED2C" w:rsidRPr="00F453EA">
        <w:rPr>
          <w:rFonts w:ascii="Arial" w:hAnsi="Arial" w:cs="Arial"/>
        </w:rPr>
        <w:t xml:space="preserve">, </w:t>
      </w:r>
      <w:r w:rsidR="327D2AE0" w:rsidRPr="00F453EA">
        <w:rPr>
          <w:rFonts w:ascii="Arial" w:hAnsi="Arial" w:cs="Arial"/>
        </w:rPr>
        <w:t>whatever their</w:t>
      </w:r>
      <w:r w:rsidR="1672A06C" w:rsidRPr="00F453EA">
        <w:rPr>
          <w:rFonts w:ascii="Arial" w:hAnsi="Arial" w:cs="Arial"/>
        </w:rPr>
        <w:t xml:space="preserve"> </w:t>
      </w:r>
      <w:r w:rsidR="327D2AE0" w:rsidRPr="00F453EA">
        <w:rPr>
          <w:rFonts w:ascii="Arial" w:hAnsi="Arial" w:cs="Arial"/>
        </w:rPr>
        <w:t>agenda commands</w:t>
      </w:r>
      <w:r w:rsidR="2C0D78CF" w:rsidRPr="00F453EA">
        <w:rPr>
          <w:rFonts w:ascii="Arial" w:hAnsi="Arial" w:cs="Arial"/>
        </w:rPr>
        <w:t>: from day-to-day office wear to elegant attires for unique events. The boutiq</w:t>
      </w:r>
      <w:r w:rsidR="242F6448" w:rsidRPr="00F453EA">
        <w:rPr>
          <w:rFonts w:ascii="Arial" w:hAnsi="Arial" w:cs="Arial"/>
        </w:rPr>
        <w:t xml:space="preserve">ue offers a wide range in what means size, starting from petite to plus size, </w:t>
      </w:r>
      <w:r w:rsidR="00128B79" w:rsidRPr="00F453EA">
        <w:rPr>
          <w:rFonts w:ascii="Arial" w:hAnsi="Arial" w:cs="Arial"/>
        </w:rPr>
        <w:t xml:space="preserve">and </w:t>
      </w:r>
      <w:r w:rsidR="242F6448" w:rsidRPr="00F453EA">
        <w:rPr>
          <w:rFonts w:ascii="Arial" w:hAnsi="Arial" w:cs="Arial"/>
        </w:rPr>
        <w:t xml:space="preserve">style, in fact it </w:t>
      </w:r>
      <w:r w:rsidR="1D0F5DAF" w:rsidRPr="00F453EA">
        <w:rPr>
          <w:rFonts w:ascii="Arial" w:hAnsi="Arial" w:cs="Arial"/>
        </w:rPr>
        <w:t>includes sections as modest wear, but also provocateur</w:t>
      </w:r>
      <w:r w:rsidR="1B02FD2B" w:rsidRPr="00F453EA">
        <w:rPr>
          <w:rFonts w:ascii="Arial" w:hAnsi="Arial" w:cs="Arial"/>
        </w:rPr>
        <w:t xml:space="preserve">, for all ages. </w:t>
      </w:r>
    </w:p>
    <w:p w14:paraId="030291D9" w14:textId="77777777" w:rsidR="00834168" w:rsidRPr="00F453EA" w:rsidRDefault="7D256598" w:rsidP="00D0305C">
      <w:pPr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The online shop has extra-costs that comprehend a tailor-made </w:t>
      </w:r>
      <w:r w:rsidR="60E447EB" w:rsidRPr="00F453EA">
        <w:rPr>
          <w:rFonts w:ascii="Arial" w:hAnsi="Arial" w:cs="Arial"/>
        </w:rPr>
        <w:t>choice</w:t>
      </w:r>
      <w:r w:rsidRPr="00F453EA">
        <w:rPr>
          <w:rFonts w:ascii="Arial" w:hAnsi="Arial" w:cs="Arial"/>
        </w:rPr>
        <w:t>, a</w:t>
      </w:r>
      <w:r w:rsidR="5FC956E2" w:rsidRPr="00F453EA">
        <w:rPr>
          <w:rFonts w:ascii="Arial" w:hAnsi="Arial" w:cs="Arial"/>
        </w:rPr>
        <w:t xml:space="preserve">nd shipping fees, which </w:t>
      </w:r>
      <w:r w:rsidR="63A4CA70" w:rsidRPr="00F453EA">
        <w:rPr>
          <w:rFonts w:ascii="Arial" w:hAnsi="Arial" w:cs="Arial"/>
        </w:rPr>
        <w:t xml:space="preserve">could </w:t>
      </w:r>
      <w:r w:rsidR="62D6D756" w:rsidRPr="00F453EA">
        <w:rPr>
          <w:rFonts w:ascii="Arial" w:hAnsi="Arial" w:cs="Arial"/>
        </w:rPr>
        <w:t>become free of charge at</w:t>
      </w:r>
      <w:r w:rsidR="52589CF7" w:rsidRPr="00F453EA">
        <w:rPr>
          <w:rFonts w:ascii="Arial" w:hAnsi="Arial" w:cs="Arial"/>
        </w:rPr>
        <w:t xml:space="preserve"> </w:t>
      </w:r>
      <w:r w:rsidR="37DED21F" w:rsidRPr="00F453EA">
        <w:rPr>
          <w:rFonts w:ascii="Arial" w:hAnsi="Arial" w:cs="Arial"/>
        </w:rPr>
        <w:t xml:space="preserve">a </w:t>
      </w:r>
      <w:r w:rsidR="63A4CA70" w:rsidRPr="00F453EA">
        <w:rPr>
          <w:rFonts w:ascii="Arial" w:hAnsi="Arial" w:cs="Arial"/>
        </w:rPr>
        <w:t>minimum spend.</w:t>
      </w:r>
      <w:r w:rsidR="5FC956E2" w:rsidRPr="00F453EA">
        <w:rPr>
          <w:rFonts w:ascii="Arial" w:hAnsi="Arial" w:cs="Arial"/>
        </w:rPr>
        <w:t xml:space="preserve"> </w:t>
      </w:r>
      <w:r w:rsidR="2A2B5DE2" w:rsidRPr="00F453EA">
        <w:rPr>
          <w:rFonts w:ascii="Arial" w:hAnsi="Arial" w:cs="Arial"/>
        </w:rPr>
        <w:t>With</w:t>
      </w:r>
      <w:r w:rsidR="0F875507" w:rsidRPr="00F453EA">
        <w:rPr>
          <w:rFonts w:ascii="Arial" w:hAnsi="Arial" w:cs="Arial"/>
        </w:rPr>
        <w:t xml:space="preserve"> a delivery/shipping service that offers </w:t>
      </w:r>
      <w:r w:rsidR="72DBEE66" w:rsidRPr="00F453EA">
        <w:rPr>
          <w:rFonts w:ascii="Arial" w:hAnsi="Arial" w:cs="Arial"/>
        </w:rPr>
        <w:t>nation</w:t>
      </w:r>
      <w:r w:rsidR="38D27E49" w:rsidRPr="00F453EA">
        <w:rPr>
          <w:rFonts w:ascii="Arial" w:hAnsi="Arial" w:cs="Arial"/>
        </w:rPr>
        <w:t>wide.</w:t>
      </w:r>
      <w:r w:rsidR="0F875507" w:rsidRPr="00F453EA">
        <w:rPr>
          <w:rFonts w:ascii="Arial" w:hAnsi="Arial" w:cs="Arial"/>
        </w:rPr>
        <w:t xml:space="preserve"> </w:t>
      </w:r>
    </w:p>
    <w:p w14:paraId="326D44EA" w14:textId="121D2434" w:rsidR="51626987" w:rsidRPr="00F453EA" w:rsidRDefault="4DC9EFF9" w:rsidP="00D0305C">
      <w:pPr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We aim</w:t>
      </w:r>
      <w:r w:rsidR="17454901" w:rsidRPr="00F453EA">
        <w:rPr>
          <w:rFonts w:ascii="Arial" w:hAnsi="Arial" w:cs="Arial"/>
        </w:rPr>
        <w:t xml:space="preserve"> </w:t>
      </w:r>
      <w:r w:rsidR="0E915211" w:rsidRPr="00F453EA">
        <w:rPr>
          <w:rFonts w:ascii="Arial" w:hAnsi="Arial" w:cs="Arial"/>
        </w:rPr>
        <w:t>the best for cost</w:t>
      </w:r>
      <w:r w:rsidR="7DAE49E4" w:rsidRPr="00F453EA">
        <w:rPr>
          <w:rFonts w:ascii="Arial" w:hAnsi="Arial" w:cs="Arial"/>
        </w:rPr>
        <w:t xml:space="preserve">umers </w:t>
      </w:r>
      <w:r w:rsidR="5847ADC6" w:rsidRPr="00F453EA">
        <w:rPr>
          <w:rFonts w:ascii="Arial" w:hAnsi="Arial" w:cs="Arial"/>
        </w:rPr>
        <w:t xml:space="preserve">and </w:t>
      </w:r>
      <w:r w:rsidR="7932D688" w:rsidRPr="00F453EA">
        <w:rPr>
          <w:rFonts w:ascii="Arial" w:hAnsi="Arial" w:cs="Arial"/>
        </w:rPr>
        <w:t xml:space="preserve">focus our </w:t>
      </w:r>
      <w:r w:rsidR="7C24AD03" w:rsidRPr="00F453EA">
        <w:rPr>
          <w:rFonts w:ascii="Arial" w:hAnsi="Arial" w:cs="Arial"/>
        </w:rPr>
        <w:t>products bas</w:t>
      </w:r>
      <w:r w:rsidR="6BBAA6BC" w:rsidRPr="00F453EA">
        <w:rPr>
          <w:rFonts w:ascii="Arial" w:hAnsi="Arial" w:cs="Arial"/>
        </w:rPr>
        <w:t xml:space="preserve">ed </w:t>
      </w:r>
      <w:r w:rsidR="003F0073" w:rsidRPr="00F453EA">
        <w:rPr>
          <w:rFonts w:ascii="Arial" w:hAnsi="Arial" w:cs="Arial"/>
        </w:rPr>
        <w:t xml:space="preserve">on </w:t>
      </w:r>
      <w:r w:rsidR="6BBAA6BC" w:rsidRPr="00F453EA">
        <w:rPr>
          <w:rFonts w:ascii="Arial" w:hAnsi="Arial" w:cs="Arial"/>
        </w:rPr>
        <w:t>their needs</w:t>
      </w:r>
      <w:r w:rsidR="06364834" w:rsidRPr="00F453EA">
        <w:rPr>
          <w:rFonts w:ascii="Arial" w:hAnsi="Arial" w:cs="Arial"/>
        </w:rPr>
        <w:t xml:space="preserve"> and desires. </w:t>
      </w:r>
    </w:p>
    <w:p w14:paraId="331E02CA" w14:textId="77777777" w:rsidR="003721CD" w:rsidRPr="00F453EA" w:rsidRDefault="003721CD" w:rsidP="00D0305C">
      <w:pPr>
        <w:spacing w:line="360" w:lineRule="auto"/>
        <w:jc w:val="both"/>
        <w:rPr>
          <w:rStyle w:val="Heading3Char"/>
          <w:rFonts w:ascii="Arial" w:eastAsia="Arial Nova" w:hAnsi="Arial" w:cs="Arial"/>
          <w:b/>
          <w:color w:val="2F5496" w:themeColor="accent1" w:themeShade="BF"/>
          <w:sz w:val="28"/>
          <w:szCs w:val="28"/>
          <w:u w:val="single"/>
        </w:rPr>
      </w:pPr>
      <w:bookmarkStart w:id="9" w:name="_Toc1808211129"/>
    </w:p>
    <w:p w14:paraId="2C7D1EE5" w14:textId="77777777" w:rsidR="00A07D29" w:rsidRPr="00F453EA" w:rsidRDefault="00A07D29" w:rsidP="00D0305C">
      <w:pPr>
        <w:spacing w:line="360" w:lineRule="auto"/>
        <w:jc w:val="both"/>
        <w:rPr>
          <w:rStyle w:val="Heading3Char"/>
          <w:rFonts w:ascii="Arial" w:eastAsia="Arial Nova" w:hAnsi="Arial" w:cs="Arial"/>
          <w:b/>
          <w:color w:val="2F5496" w:themeColor="accent1" w:themeShade="BF"/>
          <w:sz w:val="28"/>
          <w:szCs w:val="28"/>
          <w:u w:val="single"/>
        </w:rPr>
      </w:pPr>
    </w:p>
    <w:p w14:paraId="279118A3" w14:textId="77777777" w:rsidR="00A07D29" w:rsidRPr="00F453EA" w:rsidRDefault="00A07D29" w:rsidP="00D0305C">
      <w:pPr>
        <w:spacing w:line="360" w:lineRule="auto"/>
        <w:jc w:val="both"/>
        <w:rPr>
          <w:rStyle w:val="Heading3Char"/>
          <w:rFonts w:ascii="Arial" w:eastAsia="Arial Nova" w:hAnsi="Arial" w:cs="Arial"/>
          <w:b/>
          <w:color w:val="2F5496" w:themeColor="accent1" w:themeShade="BF"/>
          <w:sz w:val="28"/>
          <w:szCs w:val="28"/>
          <w:u w:val="single"/>
        </w:rPr>
      </w:pPr>
    </w:p>
    <w:p w14:paraId="4CF55860" w14:textId="77777777" w:rsidR="00A07D29" w:rsidRDefault="00A07D29" w:rsidP="0274366E">
      <w:pPr>
        <w:rPr>
          <w:rStyle w:val="Heading3Char"/>
          <w:rFonts w:ascii="Arial" w:eastAsia="Arial Nova" w:hAnsi="Arial" w:cs="Arial"/>
          <w:b/>
          <w:color w:val="2F5496" w:themeColor="accent1" w:themeShade="BF"/>
          <w:sz w:val="28"/>
          <w:szCs w:val="28"/>
          <w:u w:val="single"/>
        </w:rPr>
      </w:pPr>
    </w:p>
    <w:p w14:paraId="79B7BFD4" w14:textId="1D0B136F" w:rsidR="00984E9B" w:rsidRPr="00C658D6" w:rsidRDefault="7DF83E8E" w:rsidP="002E275C">
      <w:pPr>
        <w:pStyle w:val="Heading1"/>
      </w:pPr>
      <w:bookmarkStart w:id="10" w:name="_Toc130069757"/>
      <w:bookmarkStart w:id="11" w:name="_Toc2087833314"/>
      <w:bookmarkStart w:id="12" w:name="_Toc1205901179"/>
      <w:r w:rsidRPr="00C658D6">
        <w:lastRenderedPageBreak/>
        <w:t>Market audit</w:t>
      </w:r>
      <w:bookmarkEnd w:id="10"/>
      <w:r w:rsidR="7F56CA67" w:rsidRPr="00C658D6">
        <w:t xml:space="preserve"> </w:t>
      </w:r>
      <w:bookmarkEnd w:id="11"/>
      <w:bookmarkEnd w:id="12"/>
    </w:p>
    <w:p w14:paraId="059E3606" w14:textId="05DF2826" w:rsidR="51626987" w:rsidRPr="00AC7AD4" w:rsidRDefault="0F875507" w:rsidP="00AC7AD4">
      <w:pPr>
        <w:pStyle w:val="Heading2"/>
      </w:pPr>
      <w:bookmarkStart w:id="13" w:name="_Toc130069758"/>
      <w:bookmarkStart w:id="14" w:name="_Toc1971139704"/>
      <w:bookmarkStart w:id="15" w:name="_Toc857363014"/>
      <w:r w:rsidRPr="00AC7AD4">
        <w:rPr>
          <w:rStyle w:val="Heading3Char"/>
          <w:color w:val="2F5496" w:themeColor="accent1" w:themeShade="BF"/>
          <w:sz w:val="26"/>
          <w:szCs w:val="26"/>
        </w:rPr>
        <w:t>Competitors</w:t>
      </w:r>
      <w:bookmarkEnd w:id="13"/>
      <w:r w:rsidRPr="00AC7AD4">
        <w:rPr>
          <w:rStyle w:val="Heading3Char"/>
          <w:color w:val="2F5496" w:themeColor="accent1" w:themeShade="BF"/>
          <w:sz w:val="26"/>
          <w:szCs w:val="26"/>
        </w:rPr>
        <w:t xml:space="preserve"> </w:t>
      </w:r>
      <w:bookmarkEnd w:id="9"/>
      <w:r w:rsidRPr="00AC7AD4">
        <w:t xml:space="preserve"> </w:t>
      </w:r>
      <w:bookmarkEnd w:id="14"/>
      <w:bookmarkEnd w:id="15"/>
    </w:p>
    <w:p w14:paraId="5029BE2F" w14:textId="77777777" w:rsidR="0038390E" w:rsidRPr="0038390E" w:rsidRDefault="0038390E" w:rsidP="0038390E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0274366E" w:rsidRPr="00F453EA" w14:paraId="339742E7" w14:textId="77777777" w:rsidTr="0274366E">
        <w:trPr>
          <w:trHeight w:val="300"/>
        </w:trPr>
        <w:tc>
          <w:tcPr>
            <w:tcW w:w="1803" w:type="dxa"/>
          </w:tcPr>
          <w:p w14:paraId="611B261C" w14:textId="464D0C99" w:rsidR="0274366E" w:rsidRPr="00F453EA" w:rsidRDefault="0274366E" w:rsidP="0274366E">
            <w:pPr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</w:p>
        </w:tc>
        <w:tc>
          <w:tcPr>
            <w:tcW w:w="1803" w:type="dxa"/>
          </w:tcPr>
          <w:p w14:paraId="6FF61EAA" w14:textId="33C0BCC9" w:rsidR="4C484032" w:rsidRPr="00F453EA" w:rsidRDefault="4C484032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Shein</w:t>
            </w:r>
          </w:p>
        </w:tc>
        <w:tc>
          <w:tcPr>
            <w:tcW w:w="1803" w:type="dxa"/>
          </w:tcPr>
          <w:p w14:paraId="39B8BF52" w14:textId="2C4E6C47" w:rsidR="4C484032" w:rsidRPr="00F453EA" w:rsidRDefault="4C484032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FashionNova</w:t>
            </w:r>
          </w:p>
        </w:tc>
        <w:tc>
          <w:tcPr>
            <w:tcW w:w="1803" w:type="dxa"/>
          </w:tcPr>
          <w:p w14:paraId="5B177543" w14:textId="4558DAF9" w:rsidR="4C484032" w:rsidRPr="00F453EA" w:rsidRDefault="4C484032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Bella Barnett</w:t>
            </w:r>
          </w:p>
        </w:tc>
        <w:tc>
          <w:tcPr>
            <w:tcW w:w="1803" w:type="dxa"/>
          </w:tcPr>
          <w:p w14:paraId="6765D955" w14:textId="22A376DE" w:rsidR="4C484032" w:rsidRPr="00F453EA" w:rsidRDefault="4C484032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Trinity Boutique</w:t>
            </w:r>
          </w:p>
        </w:tc>
      </w:tr>
      <w:tr w:rsidR="0274366E" w:rsidRPr="00F453EA" w14:paraId="7145BF3B" w14:textId="77777777" w:rsidTr="0274366E">
        <w:trPr>
          <w:trHeight w:val="300"/>
        </w:trPr>
        <w:tc>
          <w:tcPr>
            <w:tcW w:w="1803" w:type="dxa"/>
          </w:tcPr>
          <w:p w14:paraId="41381BB4" w14:textId="622B6373" w:rsidR="550A1E9C" w:rsidRPr="00F453EA" w:rsidRDefault="550A1E9C" w:rsidP="0274366E">
            <w:pPr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Clothing line</w:t>
            </w:r>
          </w:p>
        </w:tc>
        <w:tc>
          <w:tcPr>
            <w:tcW w:w="1803" w:type="dxa"/>
          </w:tcPr>
          <w:p w14:paraId="275EA7CA" w14:textId="05D96450" w:rsidR="7982AF68" w:rsidRPr="00F453EA" w:rsidRDefault="7982AF68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All categories</w:t>
            </w:r>
          </w:p>
        </w:tc>
        <w:tc>
          <w:tcPr>
            <w:tcW w:w="1803" w:type="dxa"/>
          </w:tcPr>
          <w:p w14:paraId="47F85AE2" w14:textId="167E181C" w:rsidR="7982AF68" w:rsidRPr="00F453EA" w:rsidRDefault="7982AF68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Party wear</w:t>
            </w:r>
          </w:p>
        </w:tc>
        <w:tc>
          <w:tcPr>
            <w:tcW w:w="1803" w:type="dxa"/>
          </w:tcPr>
          <w:p w14:paraId="3BEFDB0A" w14:textId="4E8C4129" w:rsidR="7982AF68" w:rsidRPr="00F453EA" w:rsidRDefault="7982AF68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 xml:space="preserve">Formal </w:t>
            </w:r>
            <w:r w:rsidR="7B61C3E6"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occasion wear</w:t>
            </w:r>
          </w:p>
        </w:tc>
        <w:tc>
          <w:tcPr>
            <w:tcW w:w="1803" w:type="dxa"/>
          </w:tcPr>
          <w:p w14:paraId="605CA1C2" w14:textId="6AB8CD9C" w:rsidR="7982AF68" w:rsidRPr="00F453EA" w:rsidRDefault="7982AF68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Formal, elegant wear</w:t>
            </w:r>
          </w:p>
        </w:tc>
      </w:tr>
      <w:tr w:rsidR="0274366E" w:rsidRPr="00F453EA" w14:paraId="29F7D97B" w14:textId="77777777" w:rsidTr="0274366E">
        <w:trPr>
          <w:trHeight w:val="300"/>
        </w:trPr>
        <w:tc>
          <w:tcPr>
            <w:tcW w:w="1803" w:type="dxa"/>
          </w:tcPr>
          <w:p w14:paraId="347DD50E" w14:textId="4BD243DF" w:rsidR="4C484032" w:rsidRPr="00F453EA" w:rsidRDefault="4C484032" w:rsidP="0274366E">
            <w:pPr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 xml:space="preserve">Price range </w:t>
            </w:r>
          </w:p>
        </w:tc>
        <w:tc>
          <w:tcPr>
            <w:tcW w:w="1803" w:type="dxa"/>
          </w:tcPr>
          <w:p w14:paraId="739ED3DD" w14:textId="287D89B7" w:rsidR="3827949A" w:rsidRPr="00F453EA" w:rsidRDefault="3827949A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£</w:t>
            </w:r>
          </w:p>
        </w:tc>
        <w:tc>
          <w:tcPr>
            <w:tcW w:w="1803" w:type="dxa"/>
          </w:tcPr>
          <w:p w14:paraId="4520BE80" w14:textId="1CC41C48" w:rsidR="3827949A" w:rsidRPr="00F453EA" w:rsidRDefault="3827949A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££</w:t>
            </w:r>
          </w:p>
        </w:tc>
        <w:tc>
          <w:tcPr>
            <w:tcW w:w="1803" w:type="dxa"/>
          </w:tcPr>
          <w:p w14:paraId="6B62CC1A" w14:textId="30105E0B" w:rsidR="3827949A" w:rsidRPr="00F453EA" w:rsidRDefault="3827949A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££-£££</w:t>
            </w:r>
          </w:p>
        </w:tc>
        <w:tc>
          <w:tcPr>
            <w:tcW w:w="1803" w:type="dxa"/>
          </w:tcPr>
          <w:p w14:paraId="4229278F" w14:textId="4D785136" w:rsidR="3827949A" w:rsidRPr="00F453EA" w:rsidRDefault="3827949A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££</w:t>
            </w:r>
          </w:p>
        </w:tc>
      </w:tr>
      <w:tr w:rsidR="0274366E" w:rsidRPr="00F453EA" w14:paraId="4E7F5652" w14:textId="77777777" w:rsidTr="0274366E">
        <w:trPr>
          <w:trHeight w:val="300"/>
        </w:trPr>
        <w:tc>
          <w:tcPr>
            <w:tcW w:w="1803" w:type="dxa"/>
          </w:tcPr>
          <w:p w14:paraId="6AF2DEF5" w14:textId="20434660" w:rsidR="4C484032" w:rsidRPr="00F453EA" w:rsidRDefault="4C484032" w:rsidP="0274366E">
            <w:pPr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Delivery Service</w:t>
            </w:r>
          </w:p>
        </w:tc>
        <w:tc>
          <w:tcPr>
            <w:tcW w:w="1803" w:type="dxa"/>
          </w:tcPr>
          <w:p w14:paraId="614D8D8A" w14:textId="6397A1DC" w:rsidR="4FB85600" w:rsidRPr="00F453EA" w:rsidRDefault="4FB85600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7-14 business days</w:t>
            </w:r>
          </w:p>
        </w:tc>
        <w:tc>
          <w:tcPr>
            <w:tcW w:w="1803" w:type="dxa"/>
          </w:tcPr>
          <w:p w14:paraId="6CCDA3B7" w14:textId="4843D343" w:rsidR="4FB85600" w:rsidRPr="00F453EA" w:rsidRDefault="4FB85600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14-20 business days</w:t>
            </w:r>
          </w:p>
        </w:tc>
        <w:tc>
          <w:tcPr>
            <w:tcW w:w="1803" w:type="dxa"/>
          </w:tcPr>
          <w:p w14:paraId="4DF3975C" w14:textId="16CD7818" w:rsidR="4FB85600" w:rsidRPr="00F453EA" w:rsidRDefault="4FB85600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14-18 business days</w:t>
            </w:r>
          </w:p>
        </w:tc>
        <w:tc>
          <w:tcPr>
            <w:tcW w:w="1803" w:type="dxa"/>
          </w:tcPr>
          <w:p w14:paraId="7D0B5527" w14:textId="0211A7EB" w:rsidR="4FB85600" w:rsidRPr="00F453EA" w:rsidRDefault="4FB85600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3 business days</w:t>
            </w:r>
          </w:p>
        </w:tc>
      </w:tr>
      <w:tr w:rsidR="0274366E" w:rsidRPr="00F453EA" w14:paraId="6445D415" w14:textId="77777777" w:rsidTr="0274366E">
        <w:trPr>
          <w:trHeight w:val="300"/>
        </w:trPr>
        <w:tc>
          <w:tcPr>
            <w:tcW w:w="1803" w:type="dxa"/>
          </w:tcPr>
          <w:p w14:paraId="5CA51EA9" w14:textId="76470FE6" w:rsidR="4022D800" w:rsidRPr="00F453EA" w:rsidRDefault="4022D800" w:rsidP="0274366E">
            <w:pPr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Quality</w:t>
            </w:r>
          </w:p>
        </w:tc>
        <w:tc>
          <w:tcPr>
            <w:tcW w:w="1803" w:type="dxa"/>
          </w:tcPr>
          <w:p w14:paraId="2B343EE6" w14:textId="7FCDAE83" w:rsidR="561EEC64" w:rsidRPr="00F453EA" w:rsidRDefault="561EEC64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 xml:space="preserve">Low </w:t>
            </w:r>
          </w:p>
        </w:tc>
        <w:tc>
          <w:tcPr>
            <w:tcW w:w="1803" w:type="dxa"/>
          </w:tcPr>
          <w:p w14:paraId="3A6FD15D" w14:textId="22BF0F1C" w:rsidR="561EEC64" w:rsidRPr="00F453EA" w:rsidRDefault="561EEC64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Low-Medium</w:t>
            </w:r>
          </w:p>
        </w:tc>
        <w:tc>
          <w:tcPr>
            <w:tcW w:w="1803" w:type="dxa"/>
          </w:tcPr>
          <w:p w14:paraId="7B42EC5E" w14:textId="7C98A8C1" w:rsidR="561EEC64" w:rsidRPr="00F453EA" w:rsidRDefault="561EEC64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High quality products</w:t>
            </w:r>
          </w:p>
        </w:tc>
        <w:tc>
          <w:tcPr>
            <w:tcW w:w="1803" w:type="dxa"/>
          </w:tcPr>
          <w:p w14:paraId="1E963658" w14:textId="09217528" w:rsidR="561EEC64" w:rsidRPr="00F453EA" w:rsidRDefault="561EEC64" w:rsidP="0274366E">
            <w:pPr>
              <w:jc w:val="center"/>
              <w:rPr>
                <w:rFonts w:ascii="Arial" w:eastAsia="Arial Nova" w:hAnsi="Arial" w:cs="Arial"/>
                <w:b/>
                <w:color w:val="2F5496" w:themeColor="accent1" w:themeShade="BF"/>
              </w:rPr>
            </w:pPr>
            <w:r w:rsidRPr="00F453EA">
              <w:rPr>
                <w:rFonts w:ascii="Arial" w:eastAsia="Arial Nova" w:hAnsi="Arial" w:cs="Arial"/>
                <w:b/>
                <w:color w:val="2F5496" w:themeColor="accent1" w:themeShade="BF"/>
              </w:rPr>
              <w:t>High quality products</w:t>
            </w:r>
          </w:p>
        </w:tc>
      </w:tr>
    </w:tbl>
    <w:p w14:paraId="3B83469D" w14:textId="78A3663D" w:rsidR="0274366E" w:rsidRPr="00F453EA" w:rsidRDefault="0274366E" w:rsidP="00A07D29">
      <w:pPr>
        <w:jc w:val="both"/>
        <w:rPr>
          <w:rFonts w:ascii="Arial" w:hAnsi="Arial" w:cs="Arial"/>
        </w:rPr>
      </w:pPr>
    </w:p>
    <w:p w14:paraId="1F1DF973" w14:textId="48B4E990" w:rsidR="00834168" w:rsidRPr="00F453EA" w:rsidRDefault="00CE2F21" w:rsidP="00D0305C">
      <w:pPr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Opening an online business is </w:t>
      </w:r>
      <w:r w:rsidR="00587E28">
        <w:rPr>
          <w:rFonts w:ascii="Arial" w:hAnsi="Arial" w:cs="Arial"/>
        </w:rPr>
        <w:t>a</w:t>
      </w:r>
      <w:r w:rsidR="00E072B2">
        <w:rPr>
          <w:rFonts w:ascii="Arial" w:hAnsi="Arial" w:cs="Arial"/>
        </w:rPr>
        <w:t xml:space="preserve">n activity considered to be full of risks, </w:t>
      </w:r>
      <w:r w:rsidRPr="00F453EA">
        <w:rPr>
          <w:rFonts w:ascii="Arial" w:hAnsi="Arial" w:cs="Arial"/>
        </w:rPr>
        <w:t xml:space="preserve"> considering the large variety of online clothing stores, as a lot of competition would rise, </w:t>
      </w:r>
      <w:r w:rsidR="6687381D" w:rsidRPr="00F453EA">
        <w:rPr>
          <w:rFonts w:ascii="Arial" w:hAnsi="Arial" w:cs="Arial"/>
        </w:rPr>
        <w:t xml:space="preserve">but the </w:t>
      </w:r>
      <w:r w:rsidR="137E7CC2" w:rsidRPr="00F453EA">
        <w:rPr>
          <w:rFonts w:ascii="Arial" w:hAnsi="Arial" w:cs="Arial"/>
        </w:rPr>
        <w:t>strength</w:t>
      </w:r>
      <w:r w:rsidR="6687381D" w:rsidRPr="00F453EA">
        <w:rPr>
          <w:rFonts w:ascii="Arial" w:hAnsi="Arial" w:cs="Arial"/>
        </w:rPr>
        <w:t xml:space="preserve"> and what is going to arise a lot of </w:t>
      </w:r>
      <w:r w:rsidR="50FB9BCA" w:rsidRPr="00F453EA">
        <w:rPr>
          <w:rFonts w:ascii="Arial" w:hAnsi="Arial" w:cs="Arial"/>
        </w:rPr>
        <w:t>success</w:t>
      </w:r>
      <w:r w:rsidR="6687381D" w:rsidRPr="00F453EA">
        <w:rPr>
          <w:rFonts w:ascii="Arial" w:hAnsi="Arial" w:cs="Arial"/>
        </w:rPr>
        <w:t xml:space="preserve"> in this small business is the unique quality for product that it has, in fact, a lot of other online shops offer products at a very low </w:t>
      </w:r>
      <w:r w:rsidR="19E425CB" w:rsidRPr="00F453EA">
        <w:rPr>
          <w:rFonts w:ascii="Arial" w:hAnsi="Arial" w:cs="Arial"/>
        </w:rPr>
        <w:t>price point</w:t>
      </w:r>
      <w:r w:rsidR="6687381D" w:rsidRPr="00F453EA">
        <w:rPr>
          <w:rFonts w:ascii="Arial" w:hAnsi="Arial" w:cs="Arial"/>
        </w:rPr>
        <w:t>, that obviou</w:t>
      </w:r>
      <w:r w:rsidR="0A60F42A" w:rsidRPr="00F453EA">
        <w:rPr>
          <w:rFonts w:ascii="Arial" w:hAnsi="Arial" w:cs="Arial"/>
        </w:rPr>
        <w:t xml:space="preserve">sly </w:t>
      </w:r>
      <w:r w:rsidR="30DBAEB7" w:rsidRPr="00F453EA">
        <w:rPr>
          <w:rFonts w:ascii="Arial" w:hAnsi="Arial" w:cs="Arial"/>
        </w:rPr>
        <w:t>affects</w:t>
      </w:r>
      <w:r w:rsidR="0A60F42A" w:rsidRPr="00F453EA">
        <w:rPr>
          <w:rFonts w:ascii="Arial" w:hAnsi="Arial" w:cs="Arial"/>
        </w:rPr>
        <w:t xml:space="preserve"> their quality. </w:t>
      </w:r>
    </w:p>
    <w:p w14:paraId="03F57050" w14:textId="09280DA4" w:rsidR="00364946" w:rsidRPr="0034107F" w:rsidRDefault="0A60F42A" w:rsidP="0034107F">
      <w:pPr>
        <w:pStyle w:val="NoSpacing"/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This is not going to happen at trinity boutique, the pieces sold will be made of very </w:t>
      </w:r>
      <w:r w:rsidR="12E47DAA" w:rsidRPr="00F453EA">
        <w:rPr>
          <w:rFonts w:ascii="Arial" w:hAnsi="Arial" w:cs="Arial"/>
        </w:rPr>
        <w:t>high-quality</w:t>
      </w:r>
      <w:r w:rsidRPr="00F453EA">
        <w:rPr>
          <w:rFonts w:ascii="Arial" w:hAnsi="Arial" w:cs="Arial"/>
        </w:rPr>
        <w:t xml:space="preserve"> materials, at an </w:t>
      </w:r>
      <w:r w:rsidR="4E677036" w:rsidRPr="00F453EA">
        <w:rPr>
          <w:rFonts w:ascii="Arial" w:hAnsi="Arial" w:cs="Arial"/>
        </w:rPr>
        <w:t>adequate</w:t>
      </w:r>
      <w:r w:rsidR="5D6A6C1C" w:rsidRPr="00F453EA">
        <w:rPr>
          <w:rFonts w:ascii="Arial" w:hAnsi="Arial" w:cs="Arial"/>
        </w:rPr>
        <w:t xml:space="preserve"> price, offering clients durable and </w:t>
      </w:r>
      <w:r w:rsidR="66404007" w:rsidRPr="00F453EA">
        <w:rPr>
          <w:rFonts w:ascii="Arial" w:hAnsi="Arial" w:cs="Arial"/>
        </w:rPr>
        <w:t>resistant</w:t>
      </w:r>
      <w:r w:rsidR="5D6A6C1C" w:rsidRPr="00F453EA">
        <w:rPr>
          <w:rFonts w:ascii="Arial" w:hAnsi="Arial" w:cs="Arial"/>
        </w:rPr>
        <w:t xml:space="preserve"> pieces avoiding them to spend a</w:t>
      </w:r>
      <w:r w:rsidR="3E162BB1" w:rsidRPr="00F453EA">
        <w:rPr>
          <w:rFonts w:ascii="Arial" w:hAnsi="Arial" w:cs="Arial"/>
        </w:rPr>
        <w:t xml:space="preserve"> huge amount of money. </w:t>
      </w:r>
      <w:bookmarkStart w:id="16" w:name="_Toc761584844"/>
    </w:p>
    <w:p w14:paraId="7EF444E7" w14:textId="77777777" w:rsidR="00364946" w:rsidRDefault="00364946" w:rsidP="00D0305C">
      <w:pPr>
        <w:pStyle w:val="Heading4"/>
        <w:spacing w:line="360" w:lineRule="auto"/>
        <w:jc w:val="both"/>
        <w:rPr>
          <w:rFonts w:ascii="Arial" w:hAnsi="Arial" w:cs="Arial"/>
          <w:b/>
          <w:i w:val="0"/>
          <w:sz w:val="28"/>
          <w:szCs w:val="28"/>
        </w:rPr>
      </w:pPr>
    </w:p>
    <w:p w14:paraId="4D50079B" w14:textId="3A959359" w:rsidR="51626987" w:rsidRPr="009875D7" w:rsidRDefault="51626987" w:rsidP="00797053">
      <w:pPr>
        <w:pStyle w:val="Heading2"/>
        <w:rPr>
          <w:i/>
        </w:rPr>
      </w:pPr>
      <w:bookmarkStart w:id="17" w:name="_Toc130069759"/>
      <w:bookmarkStart w:id="18" w:name="_Toc1928783565"/>
      <w:bookmarkStart w:id="19" w:name="_Toc258146854"/>
      <w:r w:rsidRPr="009875D7">
        <w:t>Swot analysis</w:t>
      </w:r>
      <w:bookmarkEnd w:id="17"/>
      <w:r w:rsidRPr="009875D7">
        <w:t xml:space="preserve"> </w:t>
      </w:r>
      <w:bookmarkEnd w:id="16"/>
      <w:bookmarkEnd w:id="18"/>
      <w:bookmarkEnd w:id="19"/>
    </w:p>
    <w:p w14:paraId="1878BC5E" w14:textId="77777777" w:rsidR="00834168" w:rsidRPr="009875D7" w:rsidRDefault="0F875507" w:rsidP="004F772F">
      <w:pPr>
        <w:pStyle w:val="NoSpacing"/>
      </w:pPr>
      <w:r w:rsidRPr="009875D7">
        <w:t xml:space="preserve">Strength: </w:t>
      </w:r>
    </w:p>
    <w:p w14:paraId="5B30847C" w14:textId="77777777" w:rsidR="004F772F" w:rsidRDefault="004F772F" w:rsidP="004F772F">
      <w:pPr>
        <w:pStyle w:val="NoSpacing"/>
        <w:rPr>
          <w:rFonts w:ascii="Arial" w:hAnsi="Arial" w:cs="Arial"/>
        </w:rPr>
      </w:pPr>
    </w:p>
    <w:p w14:paraId="70BEFA8B" w14:textId="69898141" w:rsidR="00AF655F" w:rsidRDefault="00834168" w:rsidP="004F772F">
      <w:pPr>
        <w:pStyle w:val="NoSpacing"/>
        <w:rPr>
          <w:rFonts w:ascii="Arial" w:hAnsi="Arial" w:cs="Arial"/>
        </w:rPr>
      </w:pPr>
      <w:r w:rsidRPr="009875D7">
        <w:rPr>
          <w:rFonts w:ascii="Arial" w:hAnsi="Arial" w:cs="Arial"/>
        </w:rPr>
        <w:t>W</w:t>
      </w:r>
      <w:r w:rsidR="0F875507" w:rsidRPr="009875D7">
        <w:rPr>
          <w:rFonts w:ascii="Arial" w:hAnsi="Arial" w:cs="Arial"/>
        </w:rPr>
        <w:t>ith a wide range of portfolio catering for different events and keeping seasonal fashion in trend.</w:t>
      </w:r>
      <w:r w:rsidR="00445312">
        <w:rPr>
          <w:rFonts w:ascii="Arial" w:hAnsi="Arial" w:cs="Arial"/>
        </w:rPr>
        <w:t xml:space="preserve"> </w:t>
      </w:r>
      <w:r w:rsidR="0F875507" w:rsidRPr="009875D7">
        <w:rPr>
          <w:rFonts w:ascii="Arial" w:hAnsi="Arial" w:cs="Arial"/>
        </w:rPr>
        <w:t xml:space="preserve">Varied sizes from </w:t>
      </w:r>
      <w:r w:rsidR="4A4BEAC6" w:rsidRPr="009875D7">
        <w:rPr>
          <w:rFonts w:ascii="Arial" w:hAnsi="Arial" w:cs="Arial"/>
        </w:rPr>
        <w:t>petite</w:t>
      </w:r>
      <w:r w:rsidR="0F875507" w:rsidRPr="009875D7">
        <w:rPr>
          <w:rFonts w:ascii="Arial" w:hAnsi="Arial" w:cs="Arial"/>
        </w:rPr>
        <w:t xml:space="preserve"> to plus size. Wide range of style design and modest wear.</w:t>
      </w:r>
    </w:p>
    <w:p w14:paraId="319A95DE" w14:textId="7A0D7142" w:rsidR="51626987" w:rsidRPr="009875D7" w:rsidRDefault="0F875507" w:rsidP="004F772F">
      <w:pPr>
        <w:pStyle w:val="NoSpacing"/>
        <w:rPr>
          <w:rFonts w:ascii="Arial" w:hAnsi="Arial" w:cs="Arial"/>
        </w:rPr>
      </w:pPr>
      <w:r w:rsidRPr="009875D7">
        <w:rPr>
          <w:rFonts w:ascii="Arial" w:hAnsi="Arial" w:cs="Arial"/>
        </w:rPr>
        <w:t>Excellent quality for reasonable value.</w:t>
      </w:r>
    </w:p>
    <w:p w14:paraId="0A42248F" w14:textId="77777777" w:rsidR="004F772F" w:rsidRDefault="004F772F" w:rsidP="004F772F">
      <w:pPr>
        <w:pStyle w:val="NoSpacing"/>
      </w:pPr>
    </w:p>
    <w:p w14:paraId="0A5C67FD" w14:textId="44B4F63D" w:rsidR="00834168" w:rsidRPr="00F453EA" w:rsidRDefault="51626987" w:rsidP="004F772F">
      <w:pPr>
        <w:pStyle w:val="NoSpacing"/>
      </w:pPr>
      <w:r w:rsidRPr="00FC5FCC">
        <w:t>Weakness</w:t>
      </w:r>
      <w:r w:rsidRPr="00F453EA">
        <w:t xml:space="preserve">: </w:t>
      </w:r>
    </w:p>
    <w:p w14:paraId="491598D4" w14:textId="77777777" w:rsidR="004F772F" w:rsidRDefault="004F772F" w:rsidP="004F772F">
      <w:pPr>
        <w:pStyle w:val="NoSpacing"/>
        <w:rPr>
          <w:rFonts w:ascii="Arial" w:hAnsi="Arial" w:cs="Arial"/>
        </w:rPr>
      </w:pPr>
    </w:p>
    <w:p w14:paraId="010FF120" w14:textId="6D574C43" w:rsidR="51626987" w:rsidRPr="009875D7" w:rsidRDefault="00834168" w:rsidP="004F772F">
      <w:pPr>
        <w:pStyle w:val="NoSpacing"/>
        <w:rPr>
          <w:rFonts w:ascii="Arial" w:hAnsi="Arial" w:cs="Arial"/>
        </w:rPr>
      </w:pPr>
      <w:r w:rsidRPr="009875D7">
        <w:rPr>
          <w:rFonts w:ascii="Arial" w:hAnsi="Arial" w:cs="Arial"/>
        </w:rPr>
        <w:t>A</w:t>
      </w:r>
      <w:r w:rsidR="51626987" w:rsidRPr="009875D7">
        <w:rPr>
          <w:rFonts w:ascii="Arial" w:hAnsi="Arial" w:cs="Arial"/>
        </w:rPr>
        <w:t>s</w:t>
      </w:r>
      <w:r w:rsidRPr="009875D7">
        <w:rPr>
          <w:rFonts w:ascii="Arial" w:hAnsi="Arial" w:cs="Arial"/>
        </w:rPr>
        <w:t xml:space="preserve"> </w:t>
      </w:r>
      <w:r w:rsidR="51626987" w:rsidRPr="009875D7">
        <w:rPr>
          <w:rFonts w:ascii="Arial" w:hAnsi="Arial" w:cs="Arial"/>
        </w:rPr>
        <w:t>the business will focus on women this will mean other business would have expanded to men’s and children’s wear which means a pressure to offer something innovative and creative</w:t>
      </w:r>
      <w:r w:rsidR="200714EC" w:rsidRPr="009875D7">
        <w:rPr>
          <w:rFonts w:ascii="Arial" w:hAnsi="Arial" w:cs="Arial"/>
        </w:rPr>
        <w:t xml:space="preserve">. </w:t>
      </w:r>
    </w:p>
    <w:p w14:paraId="58283D05" w14:textId="77777777" w:rsidR="004F772F" w:rsidRDefault="004F772F" w:rsidP="004F772F">
      <w:pPr>
        <w:pStyle w:val="NoSpacing"/>
      </w:pPr>
    </w:p>
    <w:p w14:paraId="789529C9" w14:textId="5C94EBD5" w:rsidR="00834168" w:rsidRPr="00F453EA" w:rsidRDefault="51626987" w:rsidP="004F772F">
      <w:pPr>
        <w:pStyle w:val="NoSpacing"/>
      </w:pPr>
      <w:r w:rsidRPr="00FC5FCC">
        <w:t>Opportunities</w:t>
      </w:r>
      <w:r w:rsidRPr="00F453EA">
        <w:t xml:space="preserve">: </w:t>
      </w:r>
    </w:p>
    <w:p w14:paraId="291563D0" w14:textId="77777777" w:rsidR="004F772F" w:rsidRDefault="004F772F" w:rsidP="004F772F">
      <w:pPr>
        <w:pStyle w:val="NoSpacing"/>
        <w:rPr>
          <w:rFonts w:ascii="Arial" w:hAnsi="Arial" w:cs="Arial"/>
        </w:rPr>
      </w:pPr>
    </w:p>
    <w:p w14:paraId="24D114DE" w14:textId="62E93EA6" w:rsidR="00834168" w:rsidRPr="009875D7" w:rsidRDefault="00834168" w:rsidP="004F772F">
      <w:pPr>
        <w:pStyle w:val="NoSpacing"/>
        <w:rPr>
          <w:rFonts w:ascii="Arial" w:hAnsi="Arial" w:cs="Arial"/>
        </w:rPr>
      </w:pPr>
      <w:r w:rsidRPr="009875D7">
        <w:rPr>
          <w:rFonts w:ascii="Arial" w:hAnsi="Arial" w:cs="Arial"/>
        </w:rPr>
        <w:t>E</w:t>
      </w:r>
      <w:r w:rsidR="51626987" w:rsidRPr="009875D7">
        <w:rPr>
          <w:rFonts w:ascii="Arial" w:hAnsi="Arial" w:cs="Arial"/>
        </w:rPr>
        <w:t xml:space="preserve">xpanding and exploring women’s, children’s and ideally home décor. </w:t>
      </w:r>
    </w:p>
    <w:p w14:paraId="00026C76" w14:textId="4383EAB7" w:rsidR="00834168" w:rsidRPr="009875D7" w:rsidRDefault="51626987" w:rsidP="004F772F">
      <w:pPr>
        <w:pStyle w:val="NoSpacing"/>
        <w:rPr>
          <w:rFonts w:ascii="Arial" w:hAnsi="Arial" w:cs="Arial"/>
        </w:rPr>
      </w:pPr>
      <w:r w:rsidRPr="009875D7">
        <w:rPr>
          <w:rFonts w:ascii="Arial" w:hAnsi="Arial" w:cs="Arial"/>
        </w:rPr>
        <w:t xml:space="preserve">Opportunities to work with social media influencers. Trending business actively on social media and taking to next level of creating the business website with bigger and wider range. </w:t>
      </w:r>
    </w:p>
    <w:p w14:paraId="71F0BC0A" w14:textId="6716A069" w:rsidR="51626987" w:rsidRPr="009875D7" w:rsidRDefault="51626987" w:rsidP="004F772F">
      <w:pPr>
        <w:pStyle w:val="NoSpacing"/>
        <w:rPr>
          <w:rFonts w:ascii="Arial" w:hAnsi="Arial" w:cs="Arial"/>
        </w:rPr>
      </w:pPr>
      <w:r w:rsidRPr="009875D7">
        <w:rPr>
          <w:rFonts w:ascii="Arial" w:hAnsi="Arial" w:cs="Arial"/>
        </w:rPr>
        <w:t xml:space="preserve">Offering tailor made clothes for extra cost and looking into organic fabric or sustainable fabric catering skin sensitive. </w:t>
      </w:r>
      <w:r w:rsidR="00834168" w:rsidRPr="009875D7">
        <w:rPr>
          <w:rFonts w:ascii="Arial" w:hAnsi="Arial" w:cs="Arial"/>
        </w:rPr>
        <w:t>P</w:t>
      </w:r>
      <w:r w:rsidRPr="009875D7">
        <w:rPr>
          <w:rFonts w:ascii="Arial" w:hAnsi="Arial" w:cs="Arial"/>
        </w:rPr>
        <w:t xml:space="preserve">op-ups keeping the business relevant and trending. </w:t>
      </w:r>
    </w:p>
    <w:p w14:paraId="67671EE1" w14:textId="77777777" w:rsidR="004F772F" w:rsidRDefault="004F772F" w:rsidP="004F772F">
      <w:pPr>
        <w:pStyle w:val="NoSpacing"/>
      </w:pPr>
    </w:p>
    <w:p w14:paraId="68E5DD16" w14:textId="77777777" w:rsidR="0053317B" w:rsidRDefault="0053317B" w:rsidP="004F772F">
      <w:pPr>
        <w:pStyle w:val="NoSpacing"/>
      </w:pPr>
    </w:p>
    <w:p w14:paraId="4B567A17" w14:textId="77777777" w:rsidR="0053317B" w:rsidRDefault="0053317B" w:rsidP="004F772F">
      <w:pPr>
        <w:pStyle w:val="NoSpacing"/>
      </w:pPr>
    </w:p>
    <w:p w14:paraId="207E0930" w14:textId="555F7D4B" w:rsidR="00834168" w:rsidRPr="00FC5FCC" w:rsidRDefault="0F875507" w:rsidP="004F772F">
      <w:pPr>
        <w:pStyle w:val="NoSpacing"/>
      </w:pPr>
      <w:r w:rsidRPr="00FC5FCC">
        <w:lastRenderedPageBreak/>
        <w:t>Threats:</w:t>
      </w:r>
    </w:p>
    <w:p w14:paraId="19AD038D" w14:textId="77777777" w:rsidR="004F772F" w:rsidRDefault="004F772F" w:rsidP="004F772F">
      <w:pPr>
        <w:pStyle w:val="NoSpacing"/>
        <w:rPr>
          <w:rFonts w:ascii="Arial" w:hAnsi="Arial" w:cs="Arial"/>
        </w:rPr>
      </w:pPr>
    </w:p>
    <w:p w14:paraId="18F8065A" w14:textId="7A1884D6" w:rsidR="00834168" w:rsidRPr="009875D7" w:rsidRDefault="00834168" w:rsidP="004F772F">
      <w:pPr>
        <w:pStyle w:val="NoSpacing"/>
        <w:rPr>
          <w:rFonts w:ascii="Arial" w:hAnsi="Arial" w:cs="Arial"/>
        </w:rPr>
      </w:pPr>
      <w:r w:rsidRPr="009875D7">
        <w:rPr>
          <w:rFonts w:ascii="Arial" w:hAnsi="Arial" w:cs="Arial"/>
        </w:rPr>
        <w:t>T</w:t>
      </w:r>
      <w:r w:rsidR="0F875507" w:rsidRPr="009875D7">
        <w:rPr>
          <w:rFonts w:ascii="Arial" w:hAnsi="Arial" w:cs="Arial"/>
        </w:rPr>
        <w:t xml:space="preserve">oo many online platforms could mean the pressure to keep up with trend style and uniqueness of the business. </w:t>
      </w:r>
    </w:p>
    <w:p w14:paraId="440A3F2A" w14:textId="77777777" w:rsidR="00C350F9" w:rsidRPr="009875D7" w:rsidRDefault="0F875507" w:rsidP="004F772F">
      <w:pPr>
        <w:pStyle w:val="NoSpacing"/>
        <w:rPr>
          <w:rFonts w:ascii="Arial" w:hAnsi="Arial" w:cs="Arial"/>
        </w:rPr>
      </w:pPr>
      <w:r w:rsidRPr="009875D7">
        <w:rPr>
          <w:rFonts w:ascii="Arial" w:hAnsi="Arial" w:cs="Arial"/>
        </w:rPr>
        <w:t xml:space="preserve">The credibility may be judge upon being small business. </w:t>
      </w:r>
    </w:p>
    <w:p w14:paraId="106BB47B" w14:textId="39CB3703" w:rsidR="51626987" w:rsidRPr="009875D7" w:rsidRDefault="3970F51B" w:rsidP="004F772F">
      <w:pPr>
        <w:pStyle w:val="NoSpacing"/>
        <w:rPr>
          <w:rFonts w:ascii="Arial" w:hAnsi="Arial" w:cs="Arial"/>
        </w:rPr>
      </w:pPr>
      <w:r w:rsidRPr="009875D7">
        <w:rPr>
          <w:rFonts w:ascii="Arial" w:hAnsi="Arial" w:cs="Arial"/>
        </w:rPr>
        <w:t>Other companies with innovative ideas of marketing strategy.</w:t>
      </w:r>
    </w:p>
    <w:p w14:paraId="01DB2071" w14:textId="77777777" w:rsidR="00A07D29" w:rsidRDefault="00A07D29" w:rsidP="0274366E">
      <w:pPr>
        <w:rPr>
          <w:rFonts w:ascii="Arial" w:eastAsia="Arial Nova" w:hAnsi="Arial" w:cs="Arial"/>
          <w:b/>
          <w:color w:val="002060"/>
        </w:rPr>
      </w:pPr>
      <w:bookmarkStart w:id="20" w:name="_Toc1028914807"/>
    </w:p>
    <w:p w14:paraId="38F50485" w14:textId="77777777" w:rsidR="00264129" w:rsidRPr="00F453EA" w:rsidRDefault="00264129" w:rsidP="0274366E">
      <w:pPr>
        <w:rPr>
          <w:rFonts w:ascii="Arial" w:eastAsia="Arial Nova" w:hAnsi="Arial" w:cs="Arial"/>
          <w:b/>
          <w:bCs/>
          <w:color w:val="002060"/>
        </w:rPr>
      </w:pPr>
    </w:p>
    <w:p w14:paraId="6BB1FFB1" w14:textId="6F56C7FA" w:rsidR="00264129" w:rsidRPr="009875D7" w:rsidRDefault="0F875507" w:rsidP="0082060D">
      <w:pPr>
        <w:pStyle w:val="Heading1"/>
      </w:pPr>
      <w:bookmarkStart w:id="21" w:name="_Toc130069760"/>
      <w:bookmarkStart w:id="22" w:name="_Toc1862561484"/>
      <w:bookmarkStart w:id="23" w:name="_Toc1814510494"/>
      <w:r w:rsidRPr="009875D7">
        <w:t>Pestel analysis</w:t>
      </w:r>
      <w:bookmarkEnd w:id="21"/>
      <w:r w:rsidRPr="009875D7">
        <w:t xml:space="preserve"> </w:t>
      </w:r>
      <w:bookmarkEnd w:id="20"/>
      <w:bookmarkEnd w:id="22"/>
      <w:bookmarkEnd w:id="23"/>
    </w:p>
    <w:p w14:paraId="0A737DDE" w14:textId="77777777" w:rsidR="00C350F9" w:rsidRDefault="0E92ECC9" w:rsidP="004F772F">
      <w:pPr>
        <w:pStyle w:val="NoSpacing"/>
      </w:pPr>
      <w:r w:rsidRPr="00F453EA">
        <w:t>Political:</w:t>
      </w:r>
      <w:r w:rsidR="0B096F7D" w:rsidRPr="00F453EA">
        <w:t xml:space="preserve"> </w:t>
      </w:r>
    </w:p>
    <w:p w14:paraId="4FB2D620" w14:textId="77777777" w:rsidR="004F772F" w:rsidRPr="00F453EA" w:rsidRDefault="004F772F" w:rsidP="004F772F">
      <w:pPr>
        <w:pStyle w:val="NoSpacing"/>
      </w:pPr>
    </w:p>
    <w:p w14:paraId="0A9BC281" w14:textId="77777777" w:rsidR="00C350F9" w:rsidRPr="004F772F" w:rsidRDefault="0B096F7D" w:rsidP="004F772F">
      <w:pPr>
        <w:pStyle w:val="NoSpacing"/>
      </w:pPr>
      <w:r w:rsidRPr="004F772F">
        <w:t xml:space="preserve">Rules and regulations regarding hygiene </w:t>
      </w:r>
      <w:r w:rsidR="0750FC58" w:rsidRPr="004F772F">
        <w:t>and cleanliness</w:t>
      </w:r>
      <w:r w:rsidRPr="004F772F">
        <w:t xml:space="preserve">. </w:t>
      </w:r>
    </w:p>
    <w:p w14:paraId="2530FE80" w14:textId="77777777" w:rsidR="004C68F7" w:rsidRPr="004F772F" w:rsidRDefault="0B096F7D" w:rsidP="004F772F">
      <w:pPr>
        <w:pStyle w:val="NoSpacing"/>
      </w:pPr>
      <w:r w:rsidRPr="004F772F">
        <w:t xml:space="preserve">The business </w:t>
      </w:r>
      <w:r w:rsidR="4351675A" w:rsidRPr="004F772F">
        <w:t>needs</w:t>
      </w:r>
      <w:r w:rsidR="1A7785D9" w:rsidRPr="004F772F">
        <w:t xml:space="preserve"> to ensure all goods are stored in a safe and</w:t>
      </w:r>
      <w:r w:rsidR="3B6E9284" w:rsidRPr="004F772F">
        <w:t xml:space="preserve"> clean place. </w:t>
      </w:r>
    </w:p>
    <w:p w14:paraId="0FC3CC97" w14:textId="15FCFADF" w:rsidR="0E92ECC9" w:rsidRPr="004F772F" w:rsidRDefault="3B6E9284" w:rsidP="004F772F">
      <w:pPr>
        <w:pStyle w:val="NoSpacing"/>
      </w:pPr>
      <w:r w:rsidRPr="004F772F">
        <w:t xml:space="preserve">This can be done by doing regular checks in a timely manner making sure all products are </w:t>
      </w:r>
      <w:r w:rsidR="56C6039D" w:rsidRPr="004F772F">
        <w:t>suitable to sell.</w:t>
      </w:r>
    </w:p>
    <w:p w14:paraId="5D0D9CD0" w14:textId="77777777" w:rsidR="004F772F" w:rsidRDefault="004F772F" w:rsidP="004F772F">
      <w:pPr>
        <w:pStyle w:val="NoSpacing"/>
      </w:pPr>
    </w:p>
    <w:p w14:paraId="16800193" w14:textId="514EF4AE" w:rsidR="004C68F7" w:rsidRDefault="0E92ECC9" w:rsidP="004F772F">
      <w:pPr>
        <w:pStyle w:val="NoSpacing"/>
      </w:pPr>
      <w:r w:rsidRPr="00F453EA">
        <w:t>Economic:</w:t>
      </w:r>
      <w:r w:rsidR="360E418A" w:rsidRPr="00F453EA">
        <w:t xml:space="preserve"> </w:t>
      </w:r>
    </w:p>
    <w:p w14:paraId="0473F9EB" w14:textId="77777777" w:rsidR="004F772F" w:rsidRPr="00F453EA" w:rsidRDefault="004F772F" w:rsidP="004F772F">
      <w:pPr>
        <w:pStyle w:val="NoSpacing"/>
      </w:pPr>
    </w:p>
    <w:p w14:paraId="3EDBB79E" w14:textId="50EF443B" w:rsidR="51626987" w:rsidRPr="00F453EA" w:rsidRDefault="360E418A" w:rsidP="004F772F">
      <w:pPr>
        <w:pStyle w:val="NoSpacing"/>
        <w:rPr>
          <w:rFonts w:ascii="Arial" w:hAnsi="Arial" w:cs="Arial"/>
        </w:rPr>
      </w:pPr>
      <w:r w:rsidRPr="00F453EA">
        <w:rPr>
          <w:rFonts w:ascii="Arial" w:hAnsi="Arial" w:cs="Arial"/>
        </w:rPr>
        <w:t>Inflation rates- being prepared to have a reasonable price for customers and at the same time being aware of any lo</w:t>
      </w:r>
      <w:r w:rsidR="3C74D7EE" w:rsidRPr="00F453EA">
        <w:rPr>
          <w:rFonts w:ascii="Arial" w:hAnsi="Arial" w:cs="Arial"/>
        </w:rPr>
        <w:t xml:space="preserve">sses that may be caused to the </w:t>
      </w:r>
      <w:r w:rsidR="004C68F7" w:rsidRPr="00F453EA">
        <w:rPr>
          <w:rFonts w:ascii="Arial" w:hAnsi="Arial" w:cs="Arial"/>
        </w:rPr>
        <w:t>business.</w:t>
      </w:r>
    </w:p>
    <w:p w14:paraId="0219FAFE" w14:textId="77777777" w:rsidR="004F772F" w:rsidRDefault="004F772F" w:rsidP="004F772F">
      <w:pPr>
        <w:pStyle w:val="NoSpacing"/>
      </w:pPr>
    </w:p>
    <w:p w14:paraId="191DCB48" w14:textId="39BE85CA" w:rsidR="004C68F7" w:rsidRDefault="0E92ECC9" w:rsidP="004F772F">
      <w:pPr>
        <w:pStyle w:val="NoSpacing"/>
      </w:pPr>
      <w:r w:rsidRPr="00F453EA">
        <w:t>Social:</w:t>
      </w:r>
      <w:r w:rsidR="74B326BB" w:rsidRPr="00F453EA">
        <w:t xml:space="preserve"> </w:t>
      </w:r>
    </w:p>
    <w:p w14:paraId="08B41AF0" w14:textId="77777777" w:rsidR="004F772F" w:rsidRPr="00F453EA" w:rsidRDefault="004F772F" w:rsidP="004F772F">
      <w:pPr>
        <w:pStyle w:val="NoSpacing"/>
      </w:pPr>
    </w:p>
    <w:p w14:paraId="4DC8CAC4" w14:textId="149A14FD" w:rsidR="51626987" w:rsidRPr="00F453EA" w:rsidRDefault="0053317B" w:rsidP="004F772F">
      <w:pPr>
        <w:pStyle w:val="NoSpacing"/>
        <w:rPr>
          <w:rFonts w:ascii="Arial" w:hAnsi="Arial" w:cs="Arial"/>
        </w:rPr>
      </w:pPr>
      <w:r w:rsidRPr="00F453EA">
        <w:rPr>
          <w:rFonts w:ascii="Arial" w:hAnsi="Arial" w:cs="Arial"/>
        </w:rPr>
        <w:t>A</w:t>
      </w:r>
      <w:r w:rsidR="74B326BB" w:rsidRPr="00F453EA">
        <w:rPr>
          <w:rFonts w:ascii="Arial" w:hAnsi="Arial" w:cs="Arial"/>
        </w:rPr>
        <w:t>s the small business making sure types of clothing is suitable for peop</w:t>
      </w:r>
      <w:r w:rsidR="0762B7C6" w:rsidRPr="00F453EA">
        <w:rPr>
          <w:rFonts w:ascii="Arial" w:hAnsi="Arial" w:cs="Arial"/>
        </w:rPr>
        <w:t xml:space="preserve">le from all backgrounds and culture also considering </w:t>
      </w:r>
      <w:r w:rsidR="165ADF4D" w:rsidRPr="00F453EA">
        <w:rPr>
          <w:rFonts w:ascii="Arial" w:hAnsi="Arial" w:cs="Arial"/>
        </w:rPr>
        <w:t>people's</w:t>
      </w:r>
      <w:r w:rsidR="0762B7C6" w:rsidRPr="00F453EA">
        <w:rPr>
          <w:rFonts w:ascii="Arial" w:hAnsi="Arial" w:cs="Arial"/>
        </w:rPr>
        <w:t xml:space="preserve"> needs and wants when it comes to a certain type of clothing they would consider </w:t>
      </w:r>
      <w:r w:rsidR="00745DE8" w:rsidRPr="00F453EA">
        <w:rPr>
          <w:rFonts w:ascii="Arial" w:hAnsi="Arial" w:cs="Arial"/>
        </w:rPr>
        <w:t>buying.</w:t>
      </w:r>
    </w:p>
    <w:p w14:paraId="656011CF" w14:textId="77777777" w:rsidR="004F772F" w:rsidRDefault="004F772F" w:rsidP="004F772F">
      <w:pPr>
        <w:pStyle w:val="NoSpacing"/>
      </w:pPr>
    </w:p>
    <w:p w14:paraId="2ECEF763" w14:textId="007A0D62" w:rsidR="00745DE8" w:rsidRDefault="0E92ECC9" w:rsidP="004F772F">
      <w:pPr>
        <w:pStyle w:val="NoSpacing"/>
      </w:pPr>
      <w:r w:rsidRPr="00F453EA">
        <w:t>Technological:</w:t>
      </w:r>
    </w:p>
    <w:p w14:paraId="3642BD05" w14:textId="77777777" w:rsidR="004F772F" w:rsidRPr="00F453EA" w:rsidRDefault="004F772F" w:rsidP="004F772F">
      <w:pPr>
        <w:pStyle w:val="NoSpacing"/>
      </w:pPr>
    </w:p>
    <w:p w14:paraId="347768EF" w14:textId="50A49D5A" w:rsidR="51626987" w:rsidRPr="00F453EA" w:rsidRDefault="00745DE8" w:rsidP="004F772F">
      <w:pPr>
        <w:pStyle w:val="NoSpacing"/>
        <w:rPr>
          <w:rFonts w:ascii="Arial" w:hAnsi="Arial" w:cs="Arial"/>
        </w:rPr>
      </w:pPr>
      <w:r w:rsidRPr="00F453EA">
        <w:rPr>
          <w:rFonts w:ascii="Arial" w:hAnsi="Arial" w:cs="Arial"/>
        </w:rPr>
        <w:t>U</w:t>
      </w:r>
      <w:r w:rsidR="5A6C2FB8" w:rsidRPr="00F453EA">
        <w:rPr>
          <w:rFonts w:ascii="Arial" w:hAnsi="Arial" w:cs="Arial"/>
        </w:rPr>
        <w:t xml:space="preserve">se the latest technology and social media to promote the business to new and regular customers </w:t>
      </w:r>
      <w:r w:rsidR="22AC79BE" w:rsidRPr="00F453EA">
        <w:rPr>
          <w:rFonts w:ascii="Arial" w:hAnsi="Arial" w:cs="Arial"/>
        </w:rPr>
        <w:t>e.g.,</w:t>
      </w:r>
      <w:r w:rsidR="5A6C2FB8" w:rsidRPr="00F453EA">
        <w:rPr>
          <w:rFonts w:ascii="Arial" w:hAnsi="Arial" w:cs="Arial"/>
        </w:rPr>
        <w:t xml:space="preserve"> release dates of clothing on brand social</w:t>
      </w:r>
      <w:r w:rsidR="71FCF11E" w:rsidRPr="00F453EA">
        <w:rPr>
          <w:rFonts w:ascii="Arial" w:hAnsi="Arial" w:cs="Arial"/>
        </w:rPr>
        <w:t xml:space="preserve"> media </w:t>
      </w:r>
      <w:r w:rsidRPr="00F453EA">
        <w:rPr>
          <w:rFonts w:ascii="Arial" w:hAnsi="Arial" w:cs="Arial"/>
        </w:rPr>
        <w:t>accounts.</w:t>
      </w:r>
    </w:p>
    <w:p w14:paraId="0BE0013F" w14:textId="77777777" w:rsidR="008642AD" w:rsidRDefault="008642AD" w:rsidP="004F772F">
      <w:pPr>
        <w:pStyle w:val="NoSpacing"/>
      </w:pPr>
    </w:p>
    <w:p w14:paraId="6361387D" w14:textId="24EBF9EF" w:rsidR="51626987" w:rsidRPr="00F453EA" w:rsidRDefault="0E92ECC9" w:rsidP="004F772F">
      <w:pPr>
        <w:pStyle w:val="NoSpacing"/>
      </w:pPr>
      <w:r w:rsidRPr="00F453EA">
        <w:t>Environment:</w:t>
      </w:r>
    </w:p>
    <w:p w14:paraId="476FE87F" w14:textId="77777777" w:rsidR="004F772F" w:rsidRDefault="004F772F" w:rsidP="004F772F">
      <w:pPr>
        <w:pStyle w:val="NoSpacing"/>
      </w:pPr>
    </w:p>
    <w:p w14:paraId="5AFD6127" w14:textId="2F6EC45D" w:rsidR="00745DE8" w:rsidRPr="00F453EA" w:rsidRDefault="0E92ECC9" w:rsidP="004F772F">
      <w:pPr>
        <w:pStyle w:val="NoSpacing"/>
      </w:pPr>
      <w:r w:rsidRPr="00F453EA">
        <w:t>Legal</w:t>
      </w:r>
      <w:r w:rsidR="0082060D">
        <w:t>:</w:t>
      </w:r>
    </w:p>
    <w:p w14:paraId="2E57FBBE" w14:textId="77777777" w:rsidR="008642AD" w:rsidRDefault="008642AD" w:rsidP="004F772F">
      <w:pPr>
        <w:pStyle w:val="NoSpacing"/>
        <w:rPr>
          <w:rFonts w:ascii="Arial" w:hAnsi="Arial" w:cs="Arial"/>
        </w:rPr>
      </w:pPr>
    </w:p>
    <w:p w14:paraId="626F293C" w14:textId="2B9C82F0" w:rsidR="51626987" w:rsidRPr="00F453EA" w:rsidRDefault="00745DE8" w:rsidP="004F772F">
      <w:pPr>
        <w:pStyle w:val="NoSpacing"/>
        <w:rPr>
          <w:rFonts w:ascii="Arial" w:hAnsi="Arial" w:cs="Arial"/>
        </w:rPr>
      </w:pPr>
      <w:r w:rsidRPr="00F453EA">
        <w:rPr>
          <w:rFonts w:ascii="Arial" w:hAnsi="Arial" w:cs="Arial"/>
        </w:rPr>
        <w:t>E</w:t>
      </w:r>
      <w:r w:rsidR="57B5FA1B" w:rsidRPr="00F453EA">
        <w:rPr>
          <w:rFonts w:ascii="Arial" w:hAnsi="Arial" w:cs="Arial"/>
        </w:rPr>
        <w:t>nsuring</w:t>
      </w:r>
      <w:r w:rsidRPr="00F453EA">
        <w:rPr>
          <w:rFonts w:ascii="Arial" w:hAnsi="Arial" w:cs="Arial"/>
        </w:rPr>
        <w:t xml:space="preserve"> </w:t>
      </w:r>
      <w:r w:rsidR="57B5FA1B" w:rsidRPr="00F453EA">
        <w:rPr>
          <w:rFonts w:ascii="Arial" w:hAnsi="Arial" w:cs="Arial"/>
        </w:rPr>
        <w:t xml:space="preserve">rules and regulations are being followed </w:t>
      </w:r>
      <w:r w:rsidR="00814F14" w:rsidRPr="00F453EA">
        <w:rPr>
          <w:rFonts w:ascii="Arial" w:hAnsi="Arial" w:cs="Arial"/>
        </w:rPr>
        <w:t>e.g.,</w:t>
      </w:r>
      <w:r w:rsidR="57B5FA1B" w:rsidRPr="00F453EA">
        <w:rPr>
          <w:rFonts w:ascii="Arial" w:hAnsi="Arial" w:cs="Arial"/>
        </w:rPr>
        <w:t xml:space="preserve"> tax polices making sure the business is paying the right amount of tax</w:t>
      </w:r>
      <w:r w:rsidR="419A675A" w:rsidRPr="00F453EA">
        <w:rPr>
          <w:rFonts w:ascii="Arial" w:hAnsi="Arial" w:cs="Arial"/>
        </w:rPr>
        <w:t>.</w:t>
      </w:r>
    </w:p>
    <w:p w14:paraId="0094DBD4" w14:textId="587D1ED9" w:rsidR="5FB0D066" w:rsidRPr="00F453EA" w:rsidRDefault="5FB0D066" w:rsidP="5FB0D066">
      <w:pPr>
        <w:rPr>
          <w:rFonts w:ascii="Arial" w:eastAsia="Arial Nova" w:hAnsi="Arial" w:cs="Arial"/>
        </w:rPr>
      </w:pPr>
    </w:p>
    <w:p w14:paraId="26130C06" w14:textId="77777777" w:rsidR="003721CD" w:rsidRPr="00F453EA" w:rsidRDefault="003721CD" w:rsidP="0274366E">
      <w:pPr>
        <w:pStyle w:val="Heading6"/>
        <w:rPr>
          <w:rFonts w:ascii="Arial" w:eastAsia="Arial Nova" w:hAnsi="Arial" w:cs="Arial"/>
          <w:b/>
          <w:sz w:val="28"/>
          <w:szCs w:val="28"/>
          <w:u w:val="single"/>
        </w:rPr>
      </w:pPr>
      <w:bookmarkStart w:id="24" w:name="_Toc1641226388"/>
    </w:p>
    <w:p w14:paraId="794EB10E" w14:textId="77777777" w:rsidR="0053317B" w:rsidRDefault="0053317B" w:rsidP="0082060D">
      <w:pPr>
        <w:pStyle w:val="Heading1"/>
      </w:pPr>
      <w:bookmarkStart w:id="25" w:name="_Toc310026211"/>
      <w:bookmarkStart w:id="26" w:name="_Toc130069761"/>
    </w:p>
    <w:p w14:paraId="727E1B18" w14:textId="77777777" w:rsidR="005D3490" w:rsidRDefault="005D3490" w:rsidP="005D3490"/>
    <w:p w14:paraId="2CBB5578" w14:textId="77777777" w:rsidR="007541B8" w:rsidRPr="005D3490" w:rsidRDefault="007541B8" w:rsidP="005D3490"/>
    <w:p w14:paraId="58973D45" w14:textId="54E1E658" w:rsidR="0274366E" w:rsidRPr="00364946" w:rsidRDefault="0F875507" w:rsidP="0082060D">
      <w:pPr>
        <w:pStyle w:val="Heading1"/>
      </w:pPr>
      <w:r w:rsidRPr="007C4534">
        <w:lastRenderedPageBreak/>
        <w:t>Target market</w:t>
      </w:r>
      <w:bookmarkEnd w:id="26"/>
      <w:r w:rsidRPr="007C4534">
        <w:t xml:space="preserve"> </w:t>
      </w:r>
      <w:bookmarkEnd w:id="24"/>
      <w:bookmarkEnd w:id="25"/>
    </w:p>
    <w:p w14:paraId="7676186C" w14:textId="77777777" w:rsidR="00377637" w:rsidRPr="00F453EA" w:rsidRDefault="0F875507" w:rsidP="0082060D">
      <w:pPr>
        <w:pStyle w:val="Heading3"/>
      </w:pPr>
      <w:bookmarkStart w:id="27" w:name="_Toc130069762"/>
      <w:r w:rsidRPr="00F453EA">
        <w:t>Demographic:</w:t>
      </w:r>
      <w:bookmarkEnd w:id="27"/>
      <w:r w:rsidRPr="00F453EA">
        <w:t xml:space="preserve"> </w:t>
      </w:r>
    </w:p>
    <w:p w14:paraId="643F4424" w14:textId="77777777" w:rsidR="00377637" w:rsidRPr="00F453EA" w:rsidRDefault="2288A09C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The main target that </w:t>
      </w:r>
      <w:r w:rsidR="0F875507" w:rsidRPr="00F453EA">
        <w:rPr>
          <w:rFonts w:ascii="Arial" w:hAnsi="Arial" w:cs="Arial"/>
        </w:rPr>
        <w:t xml:space="preserve">aimed at </w:t>
      </w:r>
      <w:r w:rsidR="0E4CED77" w:rsidRPr="00F453EA">
        <w:rPr>
          <w:rFonts w:ascii="Arial" w:hAnsi="Arial" w:cs="Arial"/>
        </w:rPr>
        <w:t xml:space="preserve">is </w:t>
      </w:r>
      <w:r w:rsidR="0F875507" w:rsidRPr="00F453EA">
        <w:rPr>
          <w:rFonts w:ascii="Arial" w:hAnsi="Arial" w:cs="Arial"/>
        </w:rPr>
        <w:t xml:space="preserve">aged 20-40 plus. </w:t>
      </w:r>
      <w:r w:rsidR="353831A6" w:rsidRPr="00F453EA">
        <w:rPr>
          <w:rFonts w:ascii="Arial" w:hAnsi="Arial" w:cs="Arial"/>
        </w:rPr>
        <w:t xml:space="preserve">Being an online shop, make it easier for everyone to access it anytime, anywhere. </w:t>
      </w:r>
    </w:p>
    <w:p w14:paraId="787704B6" w14:textId="5B400DB7" w:rsidR="51626987" w:rsidRPr="00F453EA" w:rsidRDefault="353831A6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The final target is Women for starters, but it </w:t>
      </w:r>
      <w:r w:rsidR="003356CF" w:rsidRPr="00F453EA">
        <w:rPr>
          <w:rFonts w:ascii="Arial" w:hAnsi="Arial" w:cs="Arial"/>
        </w:rPr>
        <w:t>does not</w:t>
      </w:r>
      <w:r w:rsidRPr="00F453EA">
        <w:rPr>
          <w:rFonts w:ascii="Arial" w:hAnsi="Arial" w:cs="Arial"/>
        </w:rPr>
        <w:t xml:space="preserve"> me</w:t>
      </w:r>
      <w:r w:rsidR="67941C31" w:rsidRPr="00F453EA">
        <w:rPr>
          <w:rFonts w:ascii="Arial" w:hAnsi="Arial" w:cs="Arial"/>
        </w:rPr>
        <w:t>an that men cannot shop the label, seeing it as an opportunity to gift their partners a nice clothing piece, t</w:t>
      </w:r>
      <w:r w:rsidR="0F875507" w:rsidRPr="00F453EA">
        <w:rPr>
          <w:rFonts w:ascii="Arial" w:hAnsi="Arial" w:cs="Arial"/>
        </w:rPr>
        <w:t xml:space="preserve">aking in consideration </w:t>
      </w:r>
      <w:r w:rsidR="6DFAB295" w:rsidRPr="00F453EA">
        <w:rPr>
          <w:rFonts w:ascii="Arial" w:hAnsi="Arial" w:cs="Arial"/>
        </w:rPr>
        <w:t xml:space="preserve">their </w:t>
      </w:r>
      <w:r w:rsidR="0F875507" w:rsidRPr="00F453EA">
        <w:rPr>
          <w:rFonts w:ascii="Arial" w:hAnsi="Arial" w:cs="Arial"/>
        </w:rPr>
        <w:t xml:space="preserve">income </w:t>
      </w:r>
      <w:r w:rsidR="694A695E" w:rsidRPr="00F453EA">
        <w:rPr>
          <w:rFonts w:ascii="Arial" w:hAnsi="Arial" w:cs="Arial"/>
        </w:rPr>
        <w:t>and the quite affordable prices.</w:t>
      </w:r>
    </w:p>
    <w:p w14:paraId="4D71CCB5" w14:textId="77777777" w:rsidR="00377637" w:rsidRPr="00F453EA" w:rsidRDefault="0F875507" w:rsidP="0082060D">
      <w:pPr>
        <w:pStyle w:val="Heading3"/>
      </w:pPr>
      <w:bookmarkStart w:id="28" w:name="_Toc130069763"/>
      <w:r w:rsidRPr="00F453EA">
        <w:t>Behavioural:</w:t>
      </w:r>
      <w:bookmarkEnd w:id="28"/>
      <w:r w:rsidRPr="00F453EA">
        <w:t xml:space="preserve"> </w:t>
      </w:r>
    </w:p>
    <w:p w14:paraId="5D38647E" w14:textId="436D6745" w:rsidR="51626987" w:rsidRPr="00F453EA" w:rsidRDefault="4D4D252E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The inspiration for the business comes from personal needs and habits</w:t>
      </w:r>
      <w:r w:rsidR="64F2409F" w:rsidRPr="00F453EA">
        <w:rPr>
          <w:rFonts w:ascii="Arial" w:hAnsi="Arial" w:cs="Arial"/>
        </w:rPr>
        <w:t>. Trinity Boutique does not have a very vast portfolio of pieces of clothing, as vast as SHEIN for example, this is a key factor discu</w:t>
      </w:r>
      <w:r w:rsidR="049E9A21" w:rsidRPr="00F453EA">
        <w:rPr>
          <w:rFonts w:ascii="Arial" w:hAnsi="Arial" w:cs="Arial"/>
        </w:rPr>
        <w:t xml:space="preserve">ssed at the </w:t>
      </w:r>
      <w:r w:rsidR="76A09DC3" w:rsidRPr="00F453EA">
        <w:rPr>
          <w:rFonts w:ascii="Arial" w:hAnsi="Arial" w:cs="Arial"/>
        </w:rPr>
        <w:t>foundation</w:t>
      </w:r>
      <w:r w:rsidR="049E9A21" w:rsidRPr="00F453EA">
        <w:rPr>
          <w:rFonts w:ascii="Arial" w:hAnsi="Arial" w:cs="Arial"/>
        </w:rPr>
        <w:t xml:space="preserve"> of the company, making it so that the clients would not get lost into thousands of clothes, leaving the site without purchasing </w:t>
      </w:r>
      <w:r w:rsidR="55F3105C" w:rsidRPr="00F453EA">
        <w:rPr>
          <w:rFonts w:ascii="Arial" w:hAnsi="Arial" w:cs="Arial"/>
        </w:rPr>
        <w:t>anything.</w:t>
      </w:r>
    </w:p>
    <w:p w14:paraId="6BFEEC20" w14:textId="77777777" w:rsidR="00377637" w:rsidRPr="00F453EA" w:rsidRDefault="0F875507" w:rsidP="0082060D">
      <w:pPr>
        <w:pStyle w:val="Heading3"/>
      </w:pPr>
      <w:bookmarkStart w:id="29" w:name="_Toc130069764"/>
      <w:r w:rsidRPr="00F453EA">
        <w:t>Market</w:t>
      </w:r>
      <w:r w:rsidR="0956E76B" w:rsidRPr="00F453EA">
        <w:t>ing</w:t>
      </w:r>
      <w:r w:rsidRPr="00F453EA">
        <w:t xml:space="preserve"> strategy:</w:t>
      </w:r>
      <w:bookmarkEnd w:id="29"/>
      <w:r w:rsidRPr="00F453EA">
        <w:t xml:space="preserve"> </w:t>
      </w:r>
    </w:p>
    <w:p w14:paraId="5B4C9CB7" w14:textId="6FA3EDC1" w:rsidR="00377637" w:rsidRPr="00F453EA" w:rsidRDefault="00377637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S</w:t>
      </w:r>
      <w:r w:rsidR="54CF61B6" w:rsidRPr="00F453EA">
        <w:rPr>
          <w:rFonts w:ascii="Arial" w:hAnsi="Arial" w:cs="Arial"/>
        </w:rPr>
        <w:t>egmented marketin</w:t>
      </w:r>
      <w:r w:rsidR="135DF9FE" w:rsidRPr="00F453EA">
        <w:rPr>
          <w:rFonts w:ascii="Arial" w:hAnsi="Arial" w:cs="Arial"/>
        </w:rPr>
        <w:t>g</w:t>
      </w:r>
      <w:r w:rsidR="7C76A6A8" w:rsidRPr="00F453EA">
        <w:rPr>
          <w:rFonts w:ascii="Arial" w:hAnsi="Arial" w:cs="Arial"/>
        </w:rPr>
        <w:t xml:space="preserve"> </w:t>
      </w:r>
      <w:r w:rsidR="00A03CD5" w:rsidRPr="00F453EA">
        <w:rPr>
          <w:rFonts w:ascii="Arial" w:hAnsi="Arial" w:cs="Arial"/>
        </w:rPr>
        <w:t>as followed</w:t>
      </w:r>
      <w:r w:rsidR="7C76A6A8" w:rsidRPr="00F453EA">
        <w:rPr>
          <w:rFonts w:ascii="Arial" w:hAnsi="Arial" w:cs="Arial"/>
        </w:rPr>
        <w:t xml:space="preserve">. </w:t>
      </w:r>
    </w:p>
    <w:p w14:paraId="189E80DD" w14:textId="77777777" w:rsidR="00377637" w:rsidRPr="00F453EA" w:rsidRDefault="7C76A6A8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S</w:t>
      </w:r>
      <w:r w:rsidR="0F875507" w:rsidRPr="00F453EA">
        <w:rPr>
          <w:rFonts w:ascii="Arial" w:hAnsi="Arial" w:cs="Arial"/>
        </w:rPr>
        <w:t>ocial media platform</w:t>
      </w:r>
      <w:r w:rsidR="418E7D9B" w:rsidRPr="00F453EA">
        <w:rPr>
          <w:rFonts w:ascii="Arial" w:hAnsi="Arial" w:cs="Arial"/>
        </w:rPr>
        <w:t>s</w:t>
      </w:r>
      <w:r w:rsidR="0F875507" w:rsidRPr="00F453EA">
        <w:rPr>
          <w:rFonts w:ascii="Arial" w:hAnsi="Arial" w:cs="Arial"/>
        </w:rPr>
        <w:t xml:space="preserve"> such </w:t>
      </w:r>
      <w:r w:rsidR="216F6019" w:rsidRPr="00F453EA">
        <w:rPr>
          <w:rFonts w:ascii="Arial" w:hAnsi="Arial" w:cs="Arial"/>
        </w:rPr>
        <w:t xml:space="preserve">as </w:t>
      </w:r>
      <w:r w:rsidR="40EF3095" w:rsidRPr="00F453EA">
        <w:rPr>
          <w:rFonts w:ascii="Arial" w:hAnsi="Arial" w:cs="Arial"/>
        </w:rPr>
        <w:t>TikTok</w:t>
      </w:r>
      <w:r w:rsidR="0F875507" w:rsidRPr="00F453EA">
        <w:rPr>
          <w:rFonts w:ascii="Arial" w:hAnsi="Arial" w:cs="Arial"/>
        </w:rPr>
        <w:t xml:space="preserve"> and Instagram </w:t>
      </w:r>
      <w:r w:rsidR="7F8E6523" w:rsidRPr="00F453EA">
        <w:rPr>
          <w:rFonts w:ascii="Arial" w:hAnsi="Arial" w:cs="Arial"/>
        </w:rPr>
        <w:t xml:space="preserve">are going to be beneficial </w:t>
      </w:r>
      <w:r w:rsidR="0F875507" w:rsidRPr="00F453EA">
        <w:rPr>
          <w:rFonts w:ascii="Arial" w:hAnsi="Arial" w:cs="Arial"/>
        </w:rPr>
        <w:t>to advertise the business.</w:t>
      </w:r>
      <w:r w:rsidR="73EA6826" w:rsidRPr="00F453EA">
        <w:rPr>
          <w:rFonts w:ascii="Arial" w:hAnsi="Arial" w:cs="Arial"/>
        </w:rPr>
        <w:t xml:space="preserve"> </w:t>
      </w:r>
    </w:p>
    <w:p w14:paraId="2428B096" w14:textId="77777777" w:rsidR="00377637" w:rsidRPr="00F453EA" w:rsidRDefault="50DF8A51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Selected influencers are going to</w:t>
      </w:r>
      <w:r w:rsidR="0F875507" w:rsidRPr="00F453EA">
        <w:rPr>
          <w:rFonts w:ascii="Arial" w:hAnsi="Arial" w:cs="Arial"/>
        </w:rPr>
        <w:t xml:space="preserve"> promote </w:t>
      </w:r>
      <w:r w:rsidR="099AA8B8" w:rsidRPr="00F453EA">
        <w:rPr>
          <w:rFonts w:ascii="Arial" w:hAnsi="Arial" w:cs="Arial"/>
        </w:rPr>
        <w:t xml:space="preserve">the clothing </w:t>
      </w:r>
      <w:r w:rsidR="0F875507" w:rsidRPr="00F453EA">
        <w:rPr>
          <w:rFonts w:ascii="Arial" w:hAnsi="Arial" w:cs="Arial"/>
        </w:rPr>
        <w:t>pieces on the</w:t>
      </w:r>
      <w:r w:rsidR="3ABE21F1" w:rsidRPr="00F453EA">
        <w:rPr>
          <w:rFonts w:ascii="Arial" w:hAnsi="Arial" w:cs="Arial"/>
        </w:rPr>
        <w:t xml:space="preserve">ir </w:t>
      </w:r>
      <w:r w:rsidR="0F875507" w:rsidRPr="00F453EA">
        <w:rPr>
          <w:rFonts w:ascii="Arial" w:hAnsi="Arial" w:cs="Arial"/>
        </w:rPr>
        <w:t>platforms</w:t>
      </w:r>
      <w:r w:rsidR="3D835101" w:rsidRPr="00F453EA">
        <w:rPr>
          <w:rFonts w:ascii="Arial" w:hAnsi="Arial" w:cs="Arial"/>
        </w:rPr>
        <w:t xml:space="preserve"> in two stages</w:t>
      </w:r>
      <w:r w:rsidR="0F875507" w:rsidRPr="00F453EA">
        <w:rPr>
          <w:rFonts w:ascii="Arial" w:hAnsi="Arial" w:cs="Arial"/>
        </w:rPr>
        <w:t xml:space="preserve">. </w:t>
      </w:r>
    </w:p>
    <w:p w14:paraId="0104C05A" w14:textId="3D6C4EE2" w:rsidR="00BF242F" w:rsidRPr="00F453EA" w:rsidRDefault="17D52182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A pop-up shop installed for promotional purposes.</w:t>
      </w:r>
    </w:p>
    <w:p w14:paraId="4CE0321F" w14:textId="742E2830" w:rsidR="0034107F" w:rsidRDefault="0034107F" w:rsidP="007C4534">
      <w:pPr>
        <w:pStyle w:val="Heading7"/>
        <w:rPr>
          <w:rFonts w:ascii="Arial" w:hAnsi="Arial" w:cs="Arial"/>
          <w:b/>
          <w:bCs/>
          <w:i w:val="0"/>
          <w:iCs w:val="0"/>
          <w:color w:val="44546A" w:themeColor="text2"/>
          <w:sz w:val="28"/>
          <w:szCs w:val="28"/>
          <w:u w:val="single"/>
        </w:rPr>
      </w:pPr>
      <w:bookmarkStart w:id="30" w:name="_Toc359322509"/>
    </w:p>
    <w:p w14:paraId="051BFE1A" w14:textId="3695115F" w:rsidR="00990988" w:rsidRDefault="00990988" w:rsidP="6DEB84E2">
      <w:pPr>
        <w:pStyle w:val="Heading7"/>
        <w:rPr>
          <w:rFonts w:ascii="Arial" w:hAnsi="Arial" w:cs="Arial"/>
          <w:b/>
          <w:bCs/>
          <w:i w:val="0"/>
          <w:iCs w:val="0"/>
          <w:color w:val="44546A" w:themeColor="text2"/>
          <w:sz w:val="28"/>
          <w:szCs w:val="28"/>
          <w:u w:val="single"/>
        </w:rPr>
      </w:pPr>
    </w:p>
    <w:p w14:paraId="1A5F4F66" w14:textId="04BCEB43" w:rsidR="3E7E1776" w:rsidRPr="007C4534" w:rsidRDefault="4A5D66C6" w:rsidP="0082060D">
      <w:pPr>
        <w:pStyle w:val="Heading1"/>
        <w:rPr>
          <w:rFonts w:ascii="Arial" w:hAnsi="Arial" w:cs="Arial"/>
          <w:b/>
          <w:i/>
          <w:color w:val="44546A" w:themeColor="text2"/>
          <w:sz w:val="28"/>
          <w:szCs w:val="28"/>
          <w:u w:val="single"/>
        </w:rPr>
      </w:pPr>
      <w:bookmarkStart w:id="31" w:name="_Toc130069765"/>
      <w:bookmarkStart w:id="32" w:name="_Toc920980103"/>
      <w:r w:rsidRPr="007C4534">
        <w:t>M</w:t>
      </w:r>
      <w:r w:rsidR="31BBE828" w:rsidRPr="007C4534">
        <w:rPr>
          <w:rFonts w:ascii="Arial" w:hAnsi="Arial" w:cs="Arial"/>
          <w:b/>
          <w:color w:val="44546A" w:themeColor="text2"/>
          <w:sz w:val="28"/>
          <w:szCs w:val="28"/>
          <w:u w:val="single"/>
        </w:rPr>
        <w:t>arketing</w:t>
      </w:r>
      <w:r w:rsidRPr="007C4534">
        <w:rPr>
          <w:rFonts w:ascii="Arial" w:hAnsi="Arial" w:cs="Arial"/>
          <w:b/>
          <w:color w:val="44546A" w:themeColor="text2"/>
          <w:sz w:val="28"/>
          <w:szCs w:val="28"/>
          <w:u w:val="single"/>
        </w:rPr>
        <w:t xml:space="preserve"> </w:t>
      </w:r>
      <w:r w:rsidR="000A4139" w:rsidRPr="007C4534">
        <w:rPr>
          <w:rFonts w:ascii="Arial" w:hAnsi="Arial" w:cs="Arial"/>
          <w:b/>
          <w:color w:val="44546A" w:themeColor="text2"/>
          <w:sz w:val="28"/>
          <w:szCs w:val="28"/>
          <w:u w:val="single"/>
        </w:rPr>
        <w:t>plans</w:t>
      </w:r>
      <w:r w:rsidR="007E0FD9">
        <w:rPr>
          <w:rFonts w:ascii="Arial" w:hAnsi="Arial" w:cs="Arial"/>
          <w:b/>
          <w:color w:val="44546A" w:themeColor="text2"/>
          <w:sz w:val="28"/>
          <w:szCs w:val="28"/>
          <w:u w:val="single"/>
        </w:rPr>
        <w:t xml:space="preserve"> the 4 </w:t>
      </w:r>
      <w:bookmarkEnd w:id="31"/>
      <w:r w:rsidR="001E370A">
        <w:rPr>
          <w:rFonts w:ascii="Arial" w:hAnsi="Arial" w:cs="Arial"/>
          <w:b/>
          <w:color w:val="44546A" w:themeColor="text2"/>
          <w:sz w:val="28"/>
          <w:szCs w:val="28"/>
          <w:u w:val="single"/>
        </w:rPr>
        <w:t>Ps.</w:t>
      </w:r>
      <w:r w:rsidRPr="007C4534">
        <w:rPr>
          <w:rFonts w:ascii="Arial" w:hAnsi="Arial" w:cs="Arial"/>
          <w:b/>
          <w:color w:val="44546A" w:themeColor="text2"/>
          <w:sz w:val="28"/>
          <w:szCs w:val="28"/>
          <w:u w:val="single"/>
        </w:rPr>
        <w:t xml:space="preserve"> </w:t>
      </w:r>
      <w:bookmarkEnd w:id="30"/>
      <w:bookmarkEnd w:id="32"/>
    </w:p>
    <w:p w14:paraId="6BEE94BC" w14:textId="77777777" w:rsidR="0034107F" w:rsidRDefault="0034107F" w:rsidP="00377637">
      <w:pPr>
        <w:pStyle w:val="NoSpacing"/>
        <w:jc w:val="both"/>
        <w:rPr>
          <w:rFonts w:ascii="Arial" w:hAnsi="Arial" w:cs="Arial"/>
        </w:rPr>
      </w:pPr>
    </w:p>
    <w:p w14:paraId="653B34C5" w14:textId="68A3B89F" w:rsidR="146D5768" w:rsidRPr="00F453EA" w:rsidRDefault="146D5768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The marketing strategy divided into two parts:</w:t>
      </w:r>
    </w:p>
    <w:p w14:paraId="51495A69" w14:textId="37E598F9" w:rsidR="09E09FA6" w:rsidRPr="00F453EA" w:rsidRDefault="09E09FA6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On the first part influencers are going to sign a contract in which clauses discussed and their pay too, they will then receive some pieces of clothing chosen by them to try on and promote via social media. </w:t>
      </w:r>
    </w:p>
    <w:p w14:paraId="7B2E2A3C" w14:textId="77777777" w:rsidR="009436AF" w:rsidRPr="00F453EA" w:rsidRDefault="009436AF" w:rsidP="00377637">
      <w:pPr>
        <w:pStyle w:val="NoSpacing"/>
        <w:jc w:val="both"/>
        <w:rPr>
          <w:rFonts w:ascii="Arial" w:hAnsi="Arial" w:cs="Arial"/>
        </w:rPr>
      </w:pPr>
    </w:p>
    <w:p w14:paraId="495CC3CA" w14:textId="3DD26DA5" w:rsidR="09E09FA6" w:rsidRPr="00F453EA" w:rsidRDefault="09E09FA6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On the second stage, influencers </w:t>
      </w:r>
      <w:r w:rsidR="00E549FF" w:rsidRPr="00F453EA">
        <w:rPr>
          <w:rFonts w:ascii="Arial" w:hAnsi="Arial" w:cs="Arial"/>
        </w:rPr>
        <w:t>will</w:t>
      </w:r>
      <w:r w:rsidRPr="00F453EA">
        <w:rPr>
          <w:rFonts w:ascii="Arial" w:hAnsi="Arial" w:cs="Arial"/>
        </w:rPr>
        <w:t xml:space="preserve"> be invited at an exclusive pop-up, in which 3-4 samples of each clothing piece existing in the portfolio will be exposed, allowing them to fully present the label. Influencers are also </w:t>
      </w:r>
      <w:r w:rsidR="00C3262A" w:rsidRPr="00F453EA">
        <w:rPr>
          <w:rFonts w:ascii="Arial" w:hAnsi="Arial" w:cs="Arial"/>
        </w:rPr>
        <w:t>will</w:t>
      </w:r>
      <w:r w:rsidRPr="00F453EA">
        <w:rPr>
          <w:rFonts w:ascii="Arial" w:hAnsi="Arial" w:cs="Arial"/>
        </w:rPr>
        <w:t xml:space="preserve"> be given a discount code that they will further give to their audience for them to use on the online shop.</w:t>
      </w:r>
    </w:p>
    <w:p w14:paraId="65E1F919" w14:textId="77777777" w:rsidR="00A91CAB" w:rsidRPr="00F453EA" w:rsidRDefault="00A91CAB" w:rsidP="00377637">
      <w:pPr>
        <w:pStyle w:val="NoSpacing"/>
        <w:jc w:val="both"/>
        <w:rPr>
          <w:rFonts w:ascii="Arial" w:hAnsi="Arial" w:cs="Arial"/>
        </w:rPr>
      </w:pPr>
    </w:p>
    <w:p w14:paraId="5AEA3F3D" w14:textId="10FE4F2A" w:rsidR="008B56D9" w:rsidRPr="00F453EA" w:rsidRDefault="008B56D9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On another hand, Tik Tok lives </w:t>
      </w:r>
      <w:r w:rsidR="00E01ECF" w:rsidRPr="00F453EA">
        <w:rPr>
          <w:rFonts w:ascii="Arial" w:hAnsi="Arial" w:cs="Arial"/>
        </w:rPr>
        <w:t xml:space="preserve">made by two selected </w:t>
      </w:r>
      <w:r w:rsidR="00527100" w:rsidRPr="00F453EA">
        <w:rPr>
          <w:rFonts w:ascii="Arial" w:hAnsi="Arial" w:cs="Arial"/>
        </w:rPr>
        <w:t xml:space="preserve">personnel’s, </w:t>
      </w:r>
      <w:r w:rsidR="007B1A22" w:rsidRPr="00F453EA">
        <w:rPr>
          <w:rFonts w:ascii="Arial" w:hAnsi="Arial" w:cs="Arial"/>
        </w:rPr>
        <w:t>in which garments will be tried on</w:t>
      </w:r>
      <w:r w:rsidR="006B2B85" w:rsidRPr="00F453EA">
        <w:rPr>
          <w:rFonts w:ascii="Arial" w:hAnsi="Arial" w:cs="Arial"/>
        </w:rPr>
        <w:t xml:space="preserve">, on </w:t>
      </w:r>
      <w:r w:rsidR="005B5555" w:rsidRPr="00F453EA">
        <w:rPr>
          <w:rFonts w:ascii="Arial" w:hAnsi="Arial" w:cs="Arial"/>
        </w:rPr>
        <w:t xml:space="preserve">viewers request, and </w:t>
      </w:r>
      <w:r w:rsidR="00FD55A7" w:rsidRPr="00F453EA">
        <w:rPr>
          <w:rFonts w:ascii="Arial" w:hAnsi="Arial" w:cs="Arial"/>
        </w:rPr>
        <w:t>materials will be presented and advertised.</w:t>
      </w:r>
    </w:p>
    <w:p w14:paraId="31F795DF" w14:textId="77777777" w:rsidR="00FD55A7" w:rsidRPr="00F453EA" w:rsidRDefault="00FD55A7" w:rsidP="0274366E">
      <w:pPr>
        <w:rPr>
          <w:rFonts w:ascii="Arial" w:eastAsia="Arial Nova" w:hAnsi="Arial" w:cs="Arial"/>
        </w:rPr>
      </w:pPr>
    </w:p>
    <w:p w14:paraId="4C86A9BA" w14:textId="68ACA984" w:rsidR="1040F281" w:rsidRPr="007C4534" w:rsidRDefault="1040F281" w:rsidP="0082060D">
      <w:pPr>
        <w:pStyle w:val="Heading3"/>
      </w:pPr>
      <w:bookmarkStart w:id="33" w:name="_Toc130069766"/>
      <w:bookmarkStart w:id="34" w:name="_Toc982038259"/>
      <w:r w:rsidRPr="007C4534">
        <w:t>Product</w:t>
      </w:r>
      <w:r w:rsidR="315593A8" w:rsidRPr="007C4534">
        <w:t>:</w:t>
      </w:r>
      <w:bookmarkEnd w:id="33"/>
      <w:r w:rsidR="315593A8" w:rsidRPr="007C4534">
        <w:t xml:space="preserve"> </w:t>
      </w:r>
      <w:bookmarkEnd w:id="34"/>
    </w:p>
    <w:p w14:paraId="110051A0" w14:textId="20D50FB2" w:rsidR="0093625C" w:rsidRPr="00F453EA" w:rsidRDefault="7F6FE262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The pieces sold will be categorized into </w:t>
      </w:r>
      <w:r w:rsidR="315593A8" w:rsidRPr="00F453EA">
        <w:rPr>
          <w:rFonts w:ascii="Arial" w:hAnsi="Arial" w:cs="Arial"/>
        </w:rPr>
        <w:t xml:space="preserve">formal </w:t>
      </w:r>
      <w:r w:rsidR="00FC42E7" w:rsidRPr="00F453EA">
        <w:rPr>
          <w:rFonts w:ascii="Arial" w:hAnsi="Arial" w:cs="Arial"/>
        </w:rPr>
        <w:t>office wear</w:t>
      </w:r>
      <w:r w:rsidR="00C71893" w:rsidRPr="00F453EA">
        <w:rPr>
          <w:rFonts w:ascii="Arial" w:hAnsi="Arial" w:cs="Arial"/>
        </w:rPr>
        <w:t xml:space="preserve"> </w:t>
      </w:r>
      <w:r w:rsidR="315593A8" w:rsidRPr="00F453EA">
        <w:rPr>
          <w:rFonts w:ascii="Arial" w:hAnsi="Arial" w:cs="Arial"/>
        </w:rPr>
        <w:t xml:space="preserve">and occasional </w:t>
      </w:r>
      <w:r w:rsidR="00C71893" w:rsidRPr="00F453EA">
        <w:rPr>
          <w:rFonts w:ascii="Arial" w:hAnsi="Arial" w:cs="Arial"/>
        </w:rPr>
        <w:t>wear</w:t>
      </w:r>
      <w:r w:rsidR="7BC6B1F9" w:rsidRPr="00F453EA">
        <w:rPr>
          <w:rFonts w:ascii="Arial" w:hAnsi="Arial" w:cs="Arial"/>
        </w:rPr>
        <w:t>,</w:t>
      </w:r>
      <w:r w:rsidR="00C71893" w:rsidRPr="00F453EA">
        <w:rPr>
          <w:rFonts w:ascii="Arial" w:hAnsi="Arial" w:cs="Arial"/>
        </w:rPr>
        <w:t xml:space="preserve"> for </w:t>
      </w:r>
      <w:r w:rsidR="3474F904" w:rsidRPr="00F453EA">
        <w:rPr>
          <w:rFonts w:ascii="Arial" w:hAnsi="Arial" w:cs="Arial"/>
        </w:rPr>
        <w:t>unique</w:t>
      </w:r>
      <w:r w:rsidR="00C71893" w:rsidRPr="00F453EA">
        <w:rPr>
          <w:rFonts w:ascii="Arial" w:hAnsi="Arial" w:cs="Arial"/>
        </w:rPr>
        <w:t xml:space="preserve"> events</w:t>
      </w:r>
      <w:r w:rsidR="00CC6B34" w:rsidRPr="00F453EA">
        <w:rPr>
          <w:rFonts w:ascii="Arial" w:hAnsi="Arial" w:cs="Arial"/>
        </w:rPr>
        <w:t>.</w:t>
      </w:r>
      <w:r w:rsidR="006205A9" w:rsidRPr="00F453EA">
        <w:rPr>
          <w:rFonts w:ascii="Arial" w:hAnsi="Arial" w:cs="Arial"/>
        </w:rPr>
        <w:t xml:space="preserve"> </w:t>
      </w:r>
      <w:r w:rsidR="7193732A" w:rsidRPr="00F453EA">
        <w:rPr>
          <w:rFonts w:ascii="Arial" w:hAnsi="Arial" w:cs="Arial"/>
        </w:rPr>
        <w:t>Superior quality</w:t>
      </w:r>
      <w:r w:rsidR="277B4BF9" w:rsidRPr="00F453EA">
        <w:rPr>
          <w:rFonts w:ascii="Arial" w:hAnsi="Arial" w:cs="Arial"/>
        </w:rPr>
        <w:t xml:space="preserve"> garments</w:t>
      </w:r>
      <w:r w:rsidR="7FE7B319" w:rsidRPr="00F453EA">
        <w:rPr>
          <w:rFonts w:ascii="Arial" w:hAnsi="Arial" w:cs="Arial"/>
        </w:rPr>
        <w:t xml:space="preserve"> with </w:t>
      </w:r>
      <w:r w:rsidR="00446ED2" w:rsidRPr="00F453EA">
        <w:rPr>
          <w:rFonts w:ascii="Arial" w:hAnsi="Arial" w:cs="Arial"/>
        </w:rPr>
        <w:t>up-to-date</w:t>
      </w:r>
      <w:r w:rsidR="603C09FF" w:rsidRPr="00F453EA">
        <w:rPr>
          <w:rFonts w:ascii="Arial" w:hAnsi="Arial" w:cs="Arial"/>
        </w:rPr>
        <w:t xml:space="preserve"> designs</w:t>
      </w:r>
      <w:r w:rsidR="7FE7B319" w:rsidRPr="00F453EA">
        <w:rPr>
          <w:rFonts w:ascii="Arial" w:hAnsi="Arial" w:cs="Arial"/>
        </w:rPr>
        <w:t xml:space="preserve">, style, </w:t>
      </w:r>
      <w:r w:rsidR="426F8DEC" w:rsidRPr="00F453EA">
        <w:rPr>
          <w:rFonts w:ascii="Arial" w:hAnsi="Arial" w:cs="Arial"/>
        </w:rPr>
        <w:t>colours,</w:t>
      </w:r>
      <w:r w:rsidR="7FE7B319" w:rsidRPr="00F453EA">
        <w:rPr>
          <w:rFonts w:ascii="Arial" w:hAnsi="Arial" w:cs="Arial"/>
        </w:rPr>
        <w:t xml:space="preserve"> and season</w:t>
      </w:r>
      <w:r w:rsidR="6D31D9AF" w:rsidRPr="00F453EA">
        <w:rPr>
          <w:rFonts w:ascii="Arial" w:hAnsi="Arial" w:cs="Arial"/>
        </w:rPr>
        <w:t>al</w:t>
      </w:r>
      <w:r w:rsidR="7FE7B319" w:rsidRPr="00F453EA">
        <w:rPr>
          <w:rFonts w:ascii="Arial" w:hAnsi="Arial" w:cs="Arial"/>
        </w:rPr>
        <w:t xml:space="preserve"> trend</w:t>
      </w:r>
      <w:r w:rsidR="266C86AF" w:rsidRPr="00F453EA">
        <w:rPr>
          <w:rFonts w:ascii="Arial" w:hAnsi="Arial" w:cs="Arial"/>
        </w:rPr>
        <w:t xml:space="preserve">s will be offered, making it easy for costumers to spot the clothing pieces that they look for, giving the label </w:t>
      </w:r>
      <w:r w:rsidR="2696F7AA" w:rsidRPr="00F453EA">
        <w:rPr>
          <w:rFonts w:ascii="Arial" w:hAnsi="Arial" w:cs="Arial"/>
        </w:rPr>
        <w:t xml:space="preserve">excellent chances at becoming a </w:t>
      </w:r>
      <w:r w:rsidR="00FE0A68" w:rsidRPr="00F453EA">
        <w:rPr>
          <w:rFonts w:ascii="Arial" w:hAnsi="Arial" w:cs="Arial"/>
        </w:rPr>
        <w:t>credible</w:t>
      </w:r>
      <w:r w:rsidR="2696F7AA" w:rsidRPr="00F453EA">
        <w:rPr>
          <w:rFonts w:ascii="Arial" w:hAnsi="Arial" w:cs="Arial"/>
        </w:rPr>
        <w:t xml:space="preserve"> and loyal site that costumers come back to.</w:t>
      </w:r>
    </w:p>
    <w:p w14:paraId="41332DF8" w14:textId="77777777" w:rsidR="009436AF" w:rsidRPr="00F453EA" w:rsidRDefault="009436AF" w:rsidP="00377637">
      <w:pPr>
        <w:pStyle w:val="NoSpacing"/>
        <w:jc w:val="both"/>
        <w:rPr>
          <w:rFonts w:ascii="Arial" w:hAnsi="Arial" w:cs="Arial"/>
        </w:rPr>
      </w:pPr>
    </w:p>
    <w:p w14:paraId="2F3B5720" w14:textId="5DB602F7" w:rsidR="00684AB7" w:rsidRPr="00F453EA" w:rsidRDefault="00B07C18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The products sold wil</w:t>
      </w:r>
      <w:r w:rsidR="00B9638C" w:rsidRPr="00F453EA">
        <w:rPr>
          <w:rFonts w:ascii="Arial" w:hAnsi="Arial" w:cs="Arial"/>
        </w:rPr>
        <w:t>l</w:t>
      </w:r>
      <w:r w:rsidR="00057AD7" w:rsidRPr="00F453EA">
        <w:rPr>
          <w:rFonts w:ascii="Arial" w:hAnsi="Arial" w:cs="Arial"/>
        </w:rPr>
        <w:t xml:space="preserve"> </w:t>
      </w:r>
      <w:r w:rsidRPr="00F453EA">
        <w:rPr>
          <w:rFonts w:ascii="Arial" w:hAnsi="Arial" w:cs="Arial"/>
        </w:rPr>
        <w:t xml:space="preserve">be </w:t>
      </w:r>
      <w:r w:rsidR="00B9638C" w:rsidRPr="00F453EA">
        <w:rPr>
          <w:rFonts w:ascii="Arial" w:hAnsi="Arial" w:cs="Arial"/>
        </w:rPr>
        <w:t xml:space="preserve">packaged and secured in </w:t>
      </w:r>
      <w:r w:rsidR="009B1F85" w:rsidRPr="00F453EA">
        <w:rPr>
          <w:rFonts w:ascii="Arial" w:hAnsi="Arial" w:cs="Arial"/>
        </w:rPr>
        <w:t>papers and boxes with the Trinity Boutique unique design stamped all over</w:t>
      </w:r>
      <w:r w:rsidR="00BB04AA" w:rsidRPr="00F453EA">
        <w:rPr>
          <w:rFonts w:ascii="Arial" w:hAnsi="Arial" w:cs="Arial"/>
        </w:rPr>
        <w:t xml:space="preserve">. The orders made by costumers will be processed through an email </w:t>
      </w:r>
      <w:r w:rsidR="001B48AF" w:rsidRPr="00F453EA">
        <w:rPr>
          <w:rFonts w:ascii="Arial" w:hAnsi="Arial" w:cs="Arial"/>
        </w:rPr>
        <w:t>system</w:t>
      </w:r>
      <w:r w:rsidR="00497DB7" w:rsidRPr="00F453EA">
        <w:rPr>
          <w:rFonts w:ascii="Arial" w:hAnsi="Arial" w:cs="Arial"/>
        </w:rPr>
        <w:t xml:space="preserve">, </w:t>
      </w:r>
      <w:r w:rsidR="00DE0645" w:rsidRPr="00F453EA">
        <w:rPr>
          <w:rFonts w:ascii="Arial" w:hAnsi="Arial" w:cs="Arial"/>
        </w:rPr>
        <w:t xml:space="preserve">of </w:t>
      </w:r>
      <w:r w:rsidR="00497DB7" w:rsidRPr="00F453EA">
        <w:rPr>
          <w:rFonts w:ascii="Arial" w:hAnsi="Arial" w:cs="Arial"/>
        </w:rPr>
        <w:t xml:space="preserve">which a selected employee will </w:t>
      </w:r>
      <w:r w:rsidR="00DE0645" w:rsidRPr="00F453EA">
        <w:rPr>
          <w:rFonts w:ascii="Arial" w:hAnsi="Arial" w:cs="Arial"/>
        </w:rPr>
        <w:t>have responsibility o</w:t>
      </w:r>
      <w:r w:rsidR="00684AB7" w:rsidRPr="00F453EA">
        <w:rPr>
          <w:rFonts w:ascii="Arial" w:hAnsi="Arial" w:cs="Arial"/>
        </w:rPr>
        <w:t>f.</w:t>
      </w:r>
    </w:p>
    <w:p w14:paraId="5C8B7435" w14:textId="15AB0DB4" w:rsidR="5FB0D066" w:rsidRPr="00F453EA" w:rsidRDefault="0041691C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There will be a warranty that offers 30 days money back guarantee.</w:t>
      </w:r>
    </w:p>
    <w:p w14:paraId="76AA9414" w14:textId="77777777" w:rsidR="00886EC0" w:rsidRDefault="00886EC0" w:rsidP="007C4534">
      <w:pPr>
        <w:rPr>
          <w:rFonts w:ascii="Arial" w:hAnsi="Arial" w:cs="Arial"/>
          <w:b/>
          <w:bCs/>
        </w:rPr>
      </w:pPr>
    </w:p>
    <w:p w14:paraId="321A5DDA" w14:textId="08FFAC2B" w:rsidR="00CB62AA" w:rsidRPr="007C4534" w:rsidRDefault="1040F281" w:rsidP="0082060D">
      <w:pPr>
        <w:pStyle w:val="Heading3"/>
      </w:pPr>
      <w:bookmarkStart w:id="35" w:name="_Toc130069767"/>
      <w:r w:rsidRPr="007C4534">
        <w:lastRenderedPageBreak/>
        <w:t>Place</w:t>
      </w:r>
      <w:r w:rsidR="781610F4" w:rsidRPr="007C4534">
        <w:t>:</w:t>
      </w:r>
      <w:bookmarkEnd w:id="35"/>
      <w:r w:rsidR="781610F4" w:rsidRPr="007C4534">
        <w:t xml:space="preserve"> </w:t>
      </w:r>
    </w:p>
    <w:p w14:paraId="4AD9A338" w14:textId="77777777" w:rsidR="009E1224" w:rsidRPr="00F453EA" w:rsidRDefault="00CB62AA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Th</w:t>
      </w:r>
      <w:r w:rsidR="00377637" w:rsidRPr="00F453EA">
        <w:rPr>
          <w:rFonts w:ascii="Arial" w:hAnsi="Arial" w:cs="Arial"/>
        </w:rPr>
        <w:t xml:space="preserve">e </w:t>
      </w:r>
      <w:r w:rsidRPr="00F453EA">
        <w:rPr>
          <w:rFonts w:ascii="Arial" w:hAnsi="Arial" w:cs="Arial"/>
        </w:rPr>
        <w:t xml:space="preserve">business will be an </w:t>
      </w:r>
      <w:r w:rsidR="781610F4" w:rsidRPr="00F453EA">
        <w:rPr>
          <w:rFonts w:ascii="Arial" w:hAnsi="Arial" w:cs="Arial"/>
        </w:rPr>
        <w:t xml:space="preserve">online </w:t>
      </w:r>
      <w:r w:rsidR="265E94A6" w:rsidRPr="00F453EA">
        <w:rPr>
          <w:rFonts w:ascii="Arial" w:hAnsi="Arial" w:cs="Arial"/>
        </w:rPr>
        <w:t>shopping</w:t>
      </w:r>
      <w:r w:rsidR="00EB3E4C" w:rsidRPr="00F453EA">
        <w:rPr>
          <w:rFonts w:ascii="Arial" w:hAnsi="Arial" w:cs="Arial"/>
        </w:rPr>
        <w:t xml:space="preserve"> E commerc</w:t>
      </w:r>
      <w:r w:rsidR="007D5F47" w:rsidRPr="00F453EA">
        <w:rPr>
          <w:rFonts w:ascii="Arial" w:hAnsi="Arial" w:cs="Arial"/>
        </w:rPr>
        <w:t>e</w:t>
      </w:r>
      <w:r w:rsidR="39A402E1" w:rsidRPr="00F453EA">
        <w:rPr>
          <w:rFonts w:ascii="Arial" w:hAnsi="Arial" w:cs="Arial"/>
        </w:rPr>
        <w:t xml:space="preserve">. </w:t>
      </w:r>
      <w:r w:rsidRPr="00F453EA">
        <w:rPr>
          <w:rFonts w:ascii="Arial" w:hAnsi="Arial" w:cs="Arial"/>
        </w:rPr>
        <w:t xml:space="preserve">                                                             </w:t>
      </w:r>
      <w:r w:rsidR="009436AF" w:rsidRPr="00F453EA">
        <w:rPr>
          <w:rFonts w:ascii="Arial" w:hAnsi="Arial" w:cs="Arial"/>
        </w:rPr>
        <w:t xml:space="preserve">                   </w:t>
      </w:r>
      <w:r w:rsidR="00377637" w:rsidRPr="00F453EA">
        <w:rPr>
          <w:rFonts w:ascii="Arial" w:hAnsi="Arial" w:cs="Arial"/>
        </w:rPr>
        <w:t xml:space="preserve">                           </w:t>
      </w:r>
    </w:p>
    <w:p w14:paraId="16FBB21F" w14:textId="5E14412B" w:rsidR="00CD6BAF" w:rsidRPr="00F453EA" w:rsidRDefault="008E0DE1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The office in which the employees will work is a well-insulated</w:t>
      </w:r>
      <w:r w:rsidR="0491E2B9" w:rsidRPr="00F453EA">
        <w:rPr>
          <w:rFonts w:ascii="Arial" w:hAnsi="Arial" w:cs="Arial"/>
        </w:rPr>
        <w:t xml:space="preserve"> built in office shed</w:t>
      </w:r>
      <w:r w:rsidRPr="00F453EA">
        <w:rPr>
          <w:rFonts w:ascii="Arial" w:hAnsi="Arial" w:cs="Arial"/>
        </w:rPr>
        <w:t>,</w:t>
      </w:r>
      <w:r w:rsidR="579B5AAB" w:rsidRPr="00F453EA">
        <w:rPr>
          <w:rFonts w:ascii="Arial" w:hAnsi="Arial" w:cs="Arial"/>
        </w:rPr>
        <w:t xml:space="preserve"> </w:t>
      </w:r>
      <w:r w:rsidR="007E06D9" w:rsidRPr="00F453EA">
        <w:rPr>
          <w:rFonts w:ascii="Arial" w:hAnsi="Arial" w:cs="Arial"/>
        </w:rPr>
        <w:t xml:space="preserve">with </w:t>
      </w:r>
      <w:r w:rsidR="3D5463A8" w:rsidRPr="00F453EA">
        <w:rPr>
          <w:rFonts w:ascii="Arial" w:hAnsi="Arial" w:cs="Arial"/>
        </w:rPr>
        <w:t xml:space="preserve">enough space for our merchandise and sample </w:t>
      </w:r>
      <w:r w:rsidR="7E751DE5" w:rsidRPr="00F453EA">
        <w:rPr>
          <w:rFonts w:ascii="Arial" w:hAnsi="Arial" w:cs="Arial"/>
        </w:rPr>
        <w:t>garments</w:t>
      </w:r>
      <w:r w:rsidR="00843B9A" w:rsidRPr="00F453EA">
        <w:rPr>
          <w:rFonts w:ascii="Arial" w:hAnsi="Arial" w:cs="Arial"/>
        </w:rPr>
        <w:t xml:space="preserve"> </w:t>
      </w:r>
      <w:r w:rsidR="00BF7DB6" w:rsidRPr="00F453EA">
        <w:rPr>
          <w:rFonts w:ascii="Arial" w:hAnsi="Arial" w:cs="Arial"/>
        </w:rPr>
        <w:t>to</w:t>
      </w:r>
      <w:r w:rsidR="00843B9A" w:rsidRPr="00F453EA">
        <w:rPr>
          <w:rFonts w:ascii="Arial" w:hAnsi="Arial" w:cs="Arial"/>
        </w:rPr>
        <w:t xml:space="preserve"> be received,</w:t>
      </w:r>
      <w:r w:rsidR="007D5F47" w:rsidRPr="00F453EA">
        <w:rPr>
          <w:rFonts w:ascii="Arial" w:hAnsi="Arial" w:cs="Arial"/>
        </w:rPr>
        <w:t xml:space="preserve"> team meetings</w:t>
      </w:r>
      <w:r w:rsidR="00843B9A" w:rsidRPr="00F453EA">
        <w:rPr>
          <w:rFonts w:ascii="Arial" w:hAnsi="Arial" w:cs="Arial"/>
        </w:rPr>
        <w:t xml:space="preserve"> will take place</w:t>
      </w:r>
      <w:r w:rsidR="00F17849" w:rsidRPr="00F453EA">
        <w:rPr>
          <w:rFonts w:ascii="Arial" w:hAnsi="Arial" w:cs="Arial"/>
        </w:rPr>
        <w:t xml:space="preserve"> and </w:t>
      </w:r>
      <w:r w:rsidR="006F3E2E" w:rsidRPr="00F453EA">
        <w:rPr>
          <w:rFonts w:ascii="Arial" w:hAnsi="Arial" w:cs="Arial"/>
        </w:rPr>
        <w:t xml:space="preserve">the main </w:t>
      </w:r>
      <w:r w:rsidR="007C7A88" w:rsidRPr="00F453EA">
        <w:rPr>
          <w:rFonts w:ascii="Arial" w:hAnsi="Arial" w:cs="Arial"/>
        </w:rPr>
        <w:t>orders office will be</w:t>
      </w:r>
      <w:r w:rsidR="00BF7DB6" w:rsidRPr="00F453EA">
        <w:rPr>
          <w:rFonts w:ascii="Arial" w:hAnsi="Arial" w:cs="Arial"/>
        </w:rPr>
        <w:t xml:space="preserve"> locat</w:t>
      </w:r>
      <w:r w:rsidR="00380A67" w:rsidRPr="00F453EA">
        <w:rPr>
          <w:rFonts w:ascii="Arial" w:hAnsi="Arial" w:cs="Arial"/>
        </w:rPr>
        <w:t xml:space="preserve">ed, </w:t>
      </w:r>
      <w:r w:rsidR="00BF7DB6" w:rsidRPr="00F453EA">
        <w:rPr>
          <w:rFonts w:ascii="Arial" w:hAnsi="Arial" w:cs="Arial"/>
        </w:rPr>
        <w:t>to process the orders</w:t>
      </w:r>
      <w:r w:rsidR="00380A67" w:rsidRPr="00F453EA">
        <w:rPr>
          <w:rFonts w:ascii="Arial" w:hAnsi="Arial" w:cs="Arial"/>
        </w:rPr>
        <w:t>.</w:t>
      </w:r>
    </w:p>
    <w:p w14:paraId="062F0514" w14:textId="77777777" w:rsidR="0034107F" w:rsidRDefault="0034107F" w:rsidP="00643E97">
      <w:pPr>
        <w:pStyle w:val="Heading2"/>
        <w:rPr>
          <w:rFonts w:ascii="Arial" w:hAnsi="Arial" w:cs="Arial"/>
          <w:color w:val="44546A" w:themeColor="text2"/>
        </w:rPr>
      </w:pPr>
    </w:p>
    <w:p w14:paraId="5CE32E05" w14:textId="146D28E9" w:rsidR="00380A67" w:rsidRPr="00F453EA" w:rsidRDefault="008A4087" w:rsidP="00377637">
      <w:pPr>
        <w:pStyle w:val="NoSpacing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The channels </w:t>
      </w:r>
      <w:r w:rsidR="005C71B1" w:rsidRPr="00F453EA">
        <w:rPr>
          <w:rFonts w:ascii="Arial" w:hAnsi="Arial" w:cs="Arial"/>
        </w:rPr>
        <w:t>used for marketing will be Instagram and Tik Tok,</w:t>
      </w:r>
      <w:r w:rsidR="00253FC4" w:rsidRPr="00F453EA">
        <w:rPr>
          <w:rFonts w:ascii="Arial" w:hAnsi="Arial" w:cs="Arial"/>
        </w:rPr>
        <w:t xml:space="preserve"> </w:t>
      </w:r>
      <w:r w:rsidR="00572EFF" w:rsidRPr="00F453EA">
        <w:rPr>
          <w:rFonts w:ascii="Arial" w:hAnsi="Arial" w:cs="Arial"/>
        </w:rPr>
        <w:t>various strategies will be used to advertise the website and make the label viral.</w:t>
      </w:r>
      <w:r w:rsidR="005C71B1" w:rsidRPr="00F453EA">
        <w:rPr>
          <w:rFonts w:ascii="Arial" w:hAnsi="Arial" w:cs="Arial"/>
        </w:rPr>
        <w:t xml:space="preserve"> </w:t>
      </w:r>
    </w:p>
    <w:p w14:paraId="1354A5A2" w14:textId="77777777" w:rsidR="0034107F" w:rsidRDefault="0034107F" w:rsidP="00643E97">
      <w:pPr>
        <w:pStyle w:val="Heading2"/>
        <w:rPr>
          <w:rFonts w:ascii="Arial" w:hAnsi="Arial" w:cs="Arial"/>
          <w:color w:val="44546A" w:themeColor="text2"/>
        </w:rPr>
      </w:pPr>
    </w:p>
    <w:p w14:paraId="5989749B" w14:textId="32493436" w:rsidR="00131D9E" w:rsidRPr="00F453EA" w:rsidRDefault="00C53B47" w:rsidP="00491C9A">
      <w:pPr>
        <w:rPr>
          <w:rFonts w:ascii="Arial" w:hAnsi="Arial" w:cs="Arial"/>
        </w:rPr>
      </w:pPr>
      <w:r w:rsidRPr="000B0EFC">
        <w:rPr>
          <w:rFonts w:ascii="Arial" w:hAnsi="Arial" w:cs="Arial"/>
        </w:rPr>
        <w:t>Transportation</w:t>
      </w:r>
      <w:r w:rsidR="00491C9A">
        <w:rPr>
          <w:rFonts w:ascii="Arial" w:hAnsi="Arial" w:cs="Arial"/>
        </w:rPr>
        <w:t xml:space="preserve">- </w:t>
      </w:r>
      <w:r w:rsidR="00131D9E" w:rsidRPr="00F453EA">
        <w:rPr>
          <w:rFonts w:ascii="Arial" w:hAnsi="Arial" w:cs="Arial"/>
        </w:rPr>
        <w:t xml:space="preserve">Postal and special packaging such as gift packaging, will come with extra cost added. The delivery of the orders will be </w:t>
      </w:r>
      <w:r w:rsidR="004A6A26" w:rsidRPr="00F453EA">
        <w:rPr>
          <w:rFonts w:ascii="Arial" w:hAnsi="Arial" w:cs="Arial"/>
        </w:rPr>
        <w:t>managed</w:t>
      </w:r>
      <w:r w:rsidR="00131D9E" w:rsidRPr="00F453EA">
        <w:rPr>
          <w:rFonts w:ascii="Arial" w:hAnsi="Arial" w:cs="Arial"/>
        </w:rPr>
        <w:t xml:space="preserve"> by a named operative, sealed</w:t>
      </w:r>
      <w:r w:rsidR="00FC11FB" w:rsidRPr="00F453EA">
        <w:rPr>
          <w:rFonts w:ascii="Arial" w:hAnsi="Arial" w:cs="Arial"/>
        </w:rPr>
        <w:t>,</w:t>
      </w:r>
      <w:r w:rsidR="00131D9E" w:rsidRPr="00F453EA">
        <w:rPr>
          <w:rFonts w:ascii="Arial" w:hAnsi="Arial" w:cs="Arial"/>
        </w:rPr>
        <w:t xml:space="preserve"> and passed to the delivery agency which will be UPS.</w:t>
      </w:r>
    </w:p>
    <w:p w14:paraId="4799E162" w14:textId="77777777" w:rsidR="00643E97" w:rsidRPr="00F453EA" w:rsidRDefault="00643E97" w:rsidP="00643E97">
      <w:pPr>
        <w:pStyle w:val="Heading2"/>
        <w:rPr>
          <w:rFonts w:ascii="Arial" w:hAnsi="Arial" w:cs="Arial"/>
        </w:rPr>
      </w:pPr>
    </w:p>
    <w:p w14:paraId="160BE5AD" w14:textId="2DA451C7" w:rsidR="00CD6BAF" w:rsidRPr="00D24123" w:rsidRDefault="00CD6BAF" w:rsidP="00D24123">
      <w:pPr>
        <w:rPr>
          <w:rFonts w:ascii="Arial" w:hAnsi="Arial" w:cs="Arial"/>
        </w:rPr>
      </w:pPr>
      <w:r w:rsidRPr="00D24123">
        <w:rPr>
          <w:rFonts w:ascii="Arial" w:hAnsi="Arial" w:cs="Arial"/>
        </w:rPr>
        <w:t>Stock level</w:t>
      </w:r>
    </w:p>
    <w:p w14:paraId="4CD1E1AE" w14:textId="0BF63588" w:rsidR="00FE354D" w:rsidRPr="00F453EA" w:rsidRDefault="001758A0" w:rsidP="00377637">
      <w:pPr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For starters, only 15 pieces of clothing for each size</w:t>
      </w:r>
      <w:r w:rsidR="00A87AD4" w:rsidRPr="00F453EA">
        <w:rPr>
          <w:rFonts w:ascii="Arial" w:hAnsi="Arial" w:cs="Arial"/>
        </w:rPr>
        <w:t xml:space="preserve"> will be </w:t>
      </w:r>
      <w:r w:rsidR="00FC11FB">
        <w:rPr>
          <w:rFonts w:ascii="Arial" w:hAnsi="Arial" w:cs="Arial"/>
        </w:rPr>
        <w:t>available</w:t>
      </w:r>
      <w:r w:rsidRPr="00F453EA">
        <w:rPr>
          <w:rFonts w:ascii="Arial" w:hAnsi="Arial" w:cs="Arial"/>
        </w:rPr>
        <w:t xml:space="preserve"> going from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0725E9" w:rsidRPr="00F453EA" w14:paraId="4755DDCD" w14:textId="77777777" w:rsidTr="000725E9">
        <w:tc>
          <w:tcPr>
            <w:tcW w:w="1127" w:type="dxa"/>
          </w:tcPr>
          <w:p w14:paraId="04149BC7" w14:textId="463845E3" w:rsidR="000725E9" w:rsidRPr="00F453EA" w:rsidRDefault="000725E9" w:rsidP="00FE354D">
            <w:pPr>
              <w:rPr>
                <w:rFonts w:ascii="Arial" w:hAnsi="Arial" w:cs="Arial"/>
              </w:rPr>
            </w:pPr>
            <w:r w:rsidRPr="00F453EA">
              <w:rPr>
                <w:rFonts w:ascii="Arial" w:hAnsi="Arial" w:cs="Arial"/>
              </w:rPr>
              <w:t xml:space="preserve">Petite </w:t>
            </w:r>
          </w:p>
        </w:tc>
        <w:tc>
          <w:tcPr>
            <w:tcW w:w="1127" w:type="dxa"/>
          </w:tcPr>
          <w:p w14:paraId="25A8DB5D" w14:textId="0360DBA8" w:rsidR="000725E9" w:rsidRPr="00F453EA" w:rsidRDefault="000725E9" w:rsidP="00FE354D">
            <w:pPr>
              <w:rPr>
                <w:rFonts w:ascii="Arial" w:hAnsi="Arial" w:cs="Arial"/>
              </w:rPr>
            </w:pPr>
            <w:r w:rsidRPr="00F453EA">
              <w:rPr>
                <w:rFonts w:ascii="Arial" w:hAnsi="Arial" w:cs="Arial"/>
              </w:rPr>
              <w:t>XXS</w:t>
            </w:r>
          </w:p>
        </w:tc>
        <w:tc>
          <w:tcPr>
            <w:tcW w:w="1127" w:type="dxa"/>
          </w:tcPr>
          <w:p w14:paraId="59F44FDB" w14:textId="22511D42" w:rsidR="000725E9" w:rsidRPr="00F453EA" w:rsidRDefault="000725E9" w:rsidP="00FE354D">
            <w:pPr>
              <w:rPr>
                <w:rFonts w:ascii="Arial" w:hAnsi="Arial" w:cs="Arial"/>
              </w:rPr>
            </w:pPr>
            <w:r w:rsidRPr="00F453EA">
              <w:rPr>
                <w:rFonts w:ascii="Arial" w:hAnsi="Arial" w:cs="Arial"/>
              </w:rPr>
              <w:t>XS</w:t>
            </w:r>
          </w:p>
        </w:tc>
        <w:tc>
          <w:tcPr>
            <w:tcW w:w="1127" w:type="dxa"/>
          </w:tcPr>
          <w:p w14:paraId="0CA872EE" w14:textId="77777777" w:rsidR="000725E9" w:rsidRPr="00F453EA" w:rsidRDefault="000725E9" w:rsidP="00FE354D">
            <w:pPr>
              <w:rPr>
                <w:rFonts w:ascii="Arial" w:hAnsi="Arial" w:cs="Arial"/>
              </w:rPr>
            </w:pPr>
          </w:p>
        </w:tc>
        <w:tc>
          <w:tcPr>
            <w:tcW w:w="1127" w:type="dxa"/>
          </w:tcPr>
          <w:p w14:paraId="354DDD4B" w14:textId="77777777" w:rsidR="000725E9" w:rsidRPr="00F453EA" w:rsidRDefault="000725E9" w:rsidP="00FE354D">
            <w:pPr>
              <w:rPr>
                <w:rFonts w:ascii="Arial" w:hAnsi="Arial" w:cs="Arial"/>
              </w:rPr>
            </w:pPr>
          </w:p>
        </w:tc>
        <w:tc>
          <w:tcPr>
            <w:tcW w:w="1127" w:type="dxa"/>
          </w:tcPr>
          <w:p w14:paraId="072F4F01" w14:textId="77777777" w:rsidR="000725E9" w:rsidRPr="00F453EA" w:rsidRDefault="000725E9" w:rsidP="00FE354D">
            <w:pPr>
              <w:rPr>
                <w:rFonts w:ascii="Arial" w:hAnsi="Arial" w:cs="Arial"/>
              </w:rPr>
            </w:pPr>
          </w:p>
        </w:tc>
        <w:tc>
          <w:tcPr>
            <w:tcW w:w="1127" w:type="dxa"/>
          </w:tcPr>
          <w:p w14:paraId="3CF69B27" w14:textId="77777777" w:rsidR="000725E9" w:rsidRPr="00F453EA" w:rsidRDefault="000725E9" w:rsidP="00FE354D">
            <w:pPr>
              <w:rPr>
                <w:rFonts w:ascii="Arial" w:hAnsi="Arial" w:cs="Arial"/>
              </w:rPr>
            </w:pPr>
          </w:p>
        </w:tc>
        <w:tc>
          <w:tcPr>
            <w:tcW w:w="1127" w:type="dxa"/>
          </w:tcPr>
          <w:p w14:paraId="5BAAED13" w14:textId="77777777" w:rsidR="000725E9" w:rsidRPr="00F453EA" w:rsidRDefault="000725E9" w:rsidP="00FE354D">
            <w:pPr>
              <w:rPr>
                <w:rFonts w:ascii="Arial" w:hAnsi="Arial" w:cs="Arial"/>
              </w:rPr>
            </w:pPr>
          </w:p>
        </w:tc>
      </w:tr>
      <w:tr w:rsidR="000725E9" w:rsidRPr="00F453EA" w14:paraId="1393FEE6" w14:textId="77777777" w:rsidTr="000725E9">
        <w:tc>
          <w:tcPr>
            <w:tcW w:w="1127" w:type="dxa"/>
          </w:tcPr>
          <w:p w14:paraId="442ACA87" w14:textId="3EF7DC67" w:rsidR="000725E9" w:rsidRPr="00F453EA" w:rsidRDefault="00A07D29" w:rsidP="00FE354D">
            <w:pPr>
              <w:rPr>
                <w:rFonts w:ascii="Arial" w:hAnsi="Arial" w:cs="Arial"/>
              </w:rPr>
            </w:pPr>
            <w:r w:rsidRPr="00F453EA">
              <w:rPr>
                <w:rFonts w:ascii="Arial" w:hAnsi="Arial" w:cs="Arial"/>
              </w:rPr>
              <w:t xml:space="preserve">Regular </w:t>
            </w:r>
            <w:r w:rsidR="000725E9" w:rsidRPr="00F453E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27" w:type="dxa"/>
          </w:tcPr>
          <w:p w14:paraId="38A87AB4" w14:textId="77777777" w:rsidR="000725E9" w:rsidRPr="00F453EA" w:rsidRDefault="000725E9" w:rsidP="00FE354D">
            <w:pPr>
              <w:rPr>
                <w:rFonts w:ascii="Arial" w:hAnsi="Arial" w:cs="Arial"/>
              </w:rPr>
            </w:pPr>
          </w:p>
        </w:tc>
        <w:tc>
          <w:tcPr>
            <w:tcW w:w="1127" w:type="dxa"/>
          </w:tcPr>
          <w:p w14:paraId="3278272E" w14:textId="45FADB1C" w:rsidR="000725E9" w:rsidRPr="00F453EA" w:rsidRDefault="000725E9" w:rsidP="00FE354D">
            <w:pPr>
              <w:rPr>
                <w:rFonts w:ascii="Arial" w:hAnsi="Arial" w:cs="Arial"/>
              </w:rPr>
            </w:pPr>
            <w:r w:rsidRPr="00F453EA">
              <w:rPr>
                <w:rFonts w:ascii="Arial" w:hAnsi="Arial" w:cs="Arial"/>
              </w:rPr>
              <w:t>XS</w:t>
            </w:r>
          </w:p>
        </w:tc>
        <w:tc>
          <w:tcPr>
            <w:tcW w:w="1127" w:type="dxa"/>
          </w:tcPr>
          <w:p w14:paraId="4683D6BE" w14:textId="05605499" w:rsidR="000725E9" w:rsidRPr="00F453EA" w:rsidRDefault="000725E9" w:rsidP="00FE354D">
            <w:pPr>
              <w:rPr>
                <w:rFonts w:ascii="Arial" w:hAnsi="Arial" w:cs="Arial"/>
              </w:rPr>
            </w:pPr>
            <w:r w:rsidRPr="00F453EA">
              <w:rPr>
                <w:rFonts w:ascii="Arial" w:hAnsi="Arial" w:cs="Arial"/>
              </w:rPr>
              <w:t>S</w:t>
            </w:r>
          </w:p>
        </w:tc>
        <w:tc>
          <w:tcPr>
            <w:tcW w:w="1127" w:type="dxa"/>
          </w:tcPr>
          <w:p w14:paraId="4AD2185B" w14:textId="441F1B87" w:rsidR="000725E9" w:rsidRPr="00F453EA" w:rsidRDefault="000725E9" w:rsidP="00FE354D">
            <w:pPr>
              <w:rPr>
                <w:rFonts w:ascii="Arial" w:hAnsi="Arial" w:cs="Arial"/>
              </w:rPr>
            </w:pPr>
            <w:r w:rsidRPr="00F453EA">
              <w:rPr>
                <w:rFonts w:ascii="Arial" w:hAnsi="Arial" w:cs="Arial"/>
              </w:rPr>
              <w:t>M</w:t>
            </w:r>
          </w:p>
        </w:tc>
        <w:tc>
          <w:tcPr>
            <w:tcW w:w="1127" w:type="dxa"/>
          </w:tcPr>
          <w:p w14:paraId="78FD3305" w14:textId="74B4A73B" w:rsidR="000725E9" w:rsidRPr="00F453EA" w:rsidRDefault="000725E9" w:rsidP="00FE354D">
            <w:pPr>
              <w:rPr>
                <w:rFonts w:ascii="Arial" w:hAnsi="Arial" w:cs="Arial"/>
              </w:rPr>
            </w:pPr>
            <w:r w:rsidRPr="00F453EA">
              <w:rPr>
                <w:rFonts w:ascii="Arial" w:hAnsi="Arial" w:cs="Arial"/>
              </w:rPr>
              <w:t>L</w:t>
            </w:r>
          </w:p>
        </w:tc>
        <w:tc>
          <w:tcPr>
            <w:tcW w:w="1127" w:type="dxa"/>
          </w:tcPr>
          <w:p w14:paraId="249B5076" w14:textId="49DB7C11" w:rsidR="000725E9" w:rsidRPr="00F453EA" w:rsidRDefault="000725E9" w:rsidP="00FE354D">
            <w:pPr>
              <w:rPr>
                <w:rFonts w:ascii="Arial" w:hAnsi="Arial" w:cs="Arial"/>
              </w:rPr>
            </w:pPr>
            <w:r w:rsidRPr="00F453EA">
              <w:rPr>
                <w:rFonts w:ascii="Arial" w:hAnsi="Arial" w:cs="Arial"/>
              </w:rPr>
              <w:t>XL</w:t>
            </w:r>
          </w:p>
        </w:tc>
        <w:tc>
          <w:tcPr>
            <w:tcW w:w="1127" w:type="dxa"/>
          </w:tcPr>
          <w:p w14:paraId="756A8C44" w14:textId="433705CF" w:rsidR="000725E9" w:rsidRPr="00F453EA" w:rsidRDefault="000725E9" w:rsidP="00FE354D">
            <w:pPr>
              <w:rPr>
                <w:rFonts w:ascii="Arial" w:hAnsi="Arial" w:cs="Arial"/>
              </w:rPr>
            </w:pPr>
            <w:r w:rsidRPr="00F453EA">
              <w:rPr>
                <w:rFonts w:ascii="Arial" w:hAnsi="Arial" w:cs="Arial"/>
              </w:rPr>
              <w:t>XXL</w:t>
            </w:r>
          </w:p>
        </w:tc>
      </w:tr>
      <w:tr w:rsidR="000725E9" w:rsidRPr="00F453EA" w14:paraId="5AEE216A" w14:textId="77777777" w:rsidTr="000725E9">
        <w:tc>
          <w:tcPr>
            <w:tcW w:w="1127" w:type="dxa"/>
          </w:tcPr>
          <w:p w14:paraId="2FA66A23" w14:textId="1E8E4076" w:rsidR="000725E9" w:rsidRPr="00F453EA" w:rsidRDefault="000725E9" w:rsidP="00FE354D">
            <w:pPr>
              <w:rPr>
                <w:rFonts w:ascii="Arial" w:hAnsi="Arial" w:cs="Arial"/>
              </w:rPr>
            </w:pPr>
            <w:r w:rsidRPr="00F453EA">
              <w:rPr>
                <w:rFonts w:ascii="Arial" w:hAnsi="Arial" w:cs="Arial"/>
              </w:rPr>
              <w:t xml:space="preserve">Tall </w:t>
            </w:r>
          </w:p>
        </w:tc>
        <w:tc>
          <w:tcPr>
            <w:tcW w:w="1127" w:type="dxa"/>
          </w:tcPr>
          <w:p w14:paraId="1E429D7A" w14:textId="77777777" w:rsidR="000725E9" w:rsidRPr="00F453EA" w:rsidRDefault="000725E9" w:rsidP="00FE354D">
            <w:pPr>
              <w:rPr>
                <w:rFonts w:ascii="Arial" w:hAnsi="Arial" w:cs="Arial"/>
              </w:rPr>
            </w:pPr>
          </w:p>
        </w:tc>
        <w:tc>
          <w:tcPr>
            <w:tcW w:w="1127" w:type="dxa"/>
          </w:tcPr>
          <w:p w14:paraId="7CA02636" w14:textId="77777777" w:rsidR="000725E9" w:rsidRPr="00F453EA" w:rsidRDefault="000725E9" w:rsidP="00FE354D">
            <w:pPr>
              <w:rPr>
                <w:rFonts w:ascii="Arial" w:hAnsi="Arial" w:cs="Arial"/>
              </w:rPr>
            </w:pPr>
          </w:p>
        </w:tc>
        <w:tc>
          <w:tcPr>
            <w:tcW w:w="1127" w:type="dxa"/>
          </w:tcPr>
          <w:p w14:paraId="26E6DE1B" w14:textId="1C192B86" w:rsidR="000725E9" w:rsidRPr="00F453EA" w:rsidRDefault="000725E9" w:rsidP="00FE354D">
            <w:pPr>
              <w:rPr>
                <w:rFonts w:ascii="Arial" w:hAnsi="Arial" w:cs="Arial"/>
              </w:rPr>
            </w:pPr>
            <w:r w:rsidRPr="00F453EA">
              <w:rPr>
                <w:rFonts w:ascii="Arial" w:hAnsi="Arial" w:cs="Arial"/>
              </w:rPr>
              <w:t>S</w:t>
            </w:r>
          </w:p>
        </w:tc>
        <w:tc>
          <w:tcPr>
            <w:tcW w:w="1127" w:type="dxa"/>
          </w:tcPr>
          <w:p w14:paraId="01E36849" w14:textId="0FE7BBC8" w:rsidR="000725E9" w:rsidRPr="00F453EA" w:rsidRDefault="000725E9" w:rsidP="00FE354D">
            <w:pPr>
              <w:rPr>
                <w:rFonts w:ascii="Arial" w:hAnsi="Arial" w:cs="Arial"/>
              </w:rPr>
            </w:pPr>
            <w:r w:rsidRPr="00F453EA">
              <w:rPr>
                <w:rFonts w:ascii="Arial" w:hAnsi="Arial" w:cs="Arial"/>
              </w:rPr>
              <w:t>M</w:t>
            </w:r>
          </w:p>
        </w:tc>
        <w:tc>
          <w:tcPr>
            <w:tcW w:w="1127" w:type="dxa"/>
          </w:tcPr>
          <w:p w14:paraId="0C246E06" w14:textId="77777777" w:rsidR="000725E9" w:rsidRPr="00F453EA" w:rsidRDefault="000725E9" w:rsidP="00FE354D">
            <w:pPr>
              <w:rPr>
                <w:rFonts w:ascii="Arial" w:hAnsi="Arial" w:cs="Arial"/>
              </w:rPr>
            </w:pPr>
          </w:p>
        </w:tc>
        <w:tc>
          <w:tcPr>
            <w:tcW w:w="1127" w:type="dxa"/>
          </w:tcPr>
          <w:p w14:paraId="6C9D83D1" w14:textId="77777777" w:rsidR="000725E9" w:rsidRPr="00F453EA" w:rsidRDefault="000725E9" w:rsidP="00FE354D">
            <w:pPr>
              <w:rPr>
                <w:rFonts w:ascii="Arial" w:hAnsi="Arial" w:cs="Arial"/>
              </w:rPr>
            </w:pPr>
          </w:p>
        </w:tc>
        <w:tc>
          <w:tcPr>
            <w:tcW w:w="1127" w:type="dxa"/>
          </w:tcPr>
          <w:p w14:paraId="71D6DD21" w14:textId="77777777" w:rsidR="000725E9" w:rsidRPr="00F453EA" w:rsidRDefault="000725E9" w:rsidP="00FE354D">
            <w:pPr>
              <w:rPr>
                <w:rFonts w:ascii="Arial" w:hAnsi="Arial" w:cs="Arial"/>
              </w:rPr>
            </w:pPr>
          </w:p>
        </w:tc>
      </w:tr>
    </w:tbl>
    <w:p w14:paraId="02720AC8" w14:textId="77777777" w:rsidR="00953F3E" w:rsidRPr="00F453EA" w:rsidRDefault="00953F3E" w:rsidP="00FE354D">
      <w:pPr>
        <w:rPr>
          <w:rFonts w:ascii="Arial" w:hAnsi="Arial" w:cs="Arial"/>
        </w:rPr>
      </w:pPr>
    </w:p>
    <w:p w14:paraId="4E3DC048" w14:textId="15308D54" w:rsidR="007E5E73" w:rsidRPr="00F453EA" w:rsidRDefault="007E5E73" w:rsidP="000E2B39">
      <w:pPr>
        <w:pStyle w:val="NoSpacing"/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After</w:t>
      </w:r>
      <w:r w:rsidR="00A01F4A" w:rsidRPr="00F453EA">
        <w:rPr>
          <w:rFonts w:ascii="Arial" w:hAnsi="Arial" w:cs="Arial"/>
        </w:rPr>
        <w:t xml:space="preserve"> two weeks from the launching of the label, once an</w:t>
      </w:r>
      <w:r w:rsidR="00EE6C5A" w:rsidRPr="00F453EA">
        <w:rPr>
          <w:rFonts w:ascii="Arial" w:hAnsi="Arial" w:cs="Arial"/>
        </w:rPr>
        <w:t xml:space="preserve"> idea about the demand is clear,</w:t>
      </w:r>
      <w:r w:rsidR="009D4CD3" w:rsidRPr="00F453EA">
        <w:rPr>
          <w:rFonts w:ascii="Arial" w:hAnsi="Arial" w:cs="Arial"/>
        </w:rPr>
        <w:t xml:space="preserve"> more pieces of the most wanted sizes will be ordered, to </w:t>
      </w:r>
      <w:r w:rsidR="008A7D09" w:rsidRPr="00F453EA">
        <w:rPr>
          <w:rFonts w:ascii="Arial" w:hAnsi="Arial" w:cs="Arial"/>
        </w:rPr>
        <w:t xml:space="preserve">satisfy </w:t>
      </w:r>
      <w:r w:rsidR="009436AF" w:rsidRPr="00F453EA">
        <w:rPr>
          <w:rFonts w:ascii="Arial" w:hAnsi="Arial" w:cs="Arial"/>
        </w:rPr>
        <w:t>all</w:t>
      </w:r>
      <w:r w:rsidR="008A7D09" w:rsidRPr="00F453EA">
        <w:rPr>
          <w:rFonts w:ascii="Arial" w:hAnsi="Arial" w:cs="Arial"/>
        </w:rPr>
        <w:t xml:space="preserve"> clientele.</w:t>
      </w:r>
      <w:r w:rsidR="00EE6C5A" w:rsidRPr="00F453EA">
        <w:rPr>
          <w:rFonts w:ascii="Arial" w:hAnsi="Arial" w:cs="Arial"/>
        </w:rPr>
        <w:t xml:space="preserve"> </w:t>
      </w:r>
    </w:p>
    <w:p w14:paraId="70B4FE6E" w14:textId="77777777" w:rsidR="009436AF" w:rsidRPr="00FE354D" w:rsidRDefault="009436AF" w:rsidP="000E2B39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50031D47" w14:textId="07521887" w:rsidR="007F163F" w:rsidRPr="00D24123" w:rsidRDefault="00CD6BAF" w:rsidP="00D24123">
      <w:pPr>
        <w:rPr>
          <w:rFonts w:ascii="Arial" w:hAnsi="Arial" w:cs="Arial"/>
        </w:rPr>
      </w:pPr>
      <w:r w:rsidRPr="00D24123">
        <w:rPr>
          <w:rFonts w:ascii="Arial" w:hAnsi="Arial" w:cs="Arial"/>
        </w:rPr>
        <w:t>Coverage</w:t>
      </w:r>
    </w:p>
    <w:p w14:paraId="7F194947" w14:textId="6AFE3C17" w:rsidR="00EB5DBE" w:rsidRPr="00F453EA" w:rsidRDefault="00A1091A" w:rsidP="000E2B39">
      <w:pPr>
        <w:pStyle w:val="NoSpacing"/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The label ships internationally</w:t>
      </w:r>
      <w:r w:rsidR="0052064A" w:rsidRPr="00F453EA">
        <w:rPr>
          <w:rFonts w:ascii="Arial" w:hAnsi="Arial" w:cs="Arial"/>
        </w:rPr>
        <w:t xml:space="preserve">, enabling costumers all around the </w:t>
      </w:r>
      <w:r w:rsidR="007842B3" w:rsidRPr="00F453EA">
        <w:rPr>
          <w:rFonts w:ascii="Arial" w:hAnsi="Arial" w:cs="Arial"/>
        </w:rPr>
        <w:t>nation</w:t>
      </w:r>
      <w:r w:rsidR="0052064A" w:rsidRPr="00F453EA">
        <w:rPr>
          <w:rFonts w:ascii="Arial" w:hAnsi="Arial" w:cs="Arial"/>
        </w:rPr>
        <w:t xml:space="preserve"> to purchase the unique </w:t>
      </w:r>
      <w:r w:rsidR="008A5F0A" w:rsidRPr="00F453EA">
        <w:rPr>
          <w:rFonts w:ascii="Arial" w:hAnsi="Arial" w:cs="Arial"/>
        </w:rPr>
        <w:t xml:space="preserve">garments sold, </w:t>
      </w:r>
      <w:r w:rsidR="00FD0103" w:rsidRPr="00F453EA">
        <w:rPr>
          <w:rFonts w:ascii="Arial" w:hAnsi="Arial" w:cs="Arial"/>
        </w:rPr>
        <w:t xml:space="preserve">offering this will </w:t>
      </w:r>
      <w:r w:rsidR="00EB7234" w:rsidRPr="00F453EA">
        <w:rPr>
          <w:rFonts w:ascii="Arial" w:hAnsi="Arial" w:cs="Arial"/>
        </w:rPr>
        <w:t>help in gaining loyal and happy costumers.</w:t>
      </w:r>
    </w:p>
    <w:p w14:paraId="0DFC51AA" w14:textId="77777777" w:rsidR="00EB7234" w:rsidRPr="00EB5DBE" w:rsidRDefault="00EB7234" w:rsidP="000E2B39">
      <w:pPr>
        <w:spacing w:line="360" w:lineRule="auto"/>
        <w:jc w:val="both"/>
        <w:rPr>
          <w:rFonts w:ascii="Arial" w:hAnsi="Arial" w:cs="Arial"/>
        </w:rPr>
      </w:pPr>
    </w:p>
    <w:p w14:paraId="1173B4CD" w14:textId="21F89454" w:rsidR="00D01B70" w:rsidRPr="009436AF" w:rsidRDefault="1040F281" w:rsidP="0082060D">
      <w:pPr>
        <w:pStyle w:val="Heading3"/>
        <w:rPr>
          <w:rFonts w:ascii="Arial" w:hAnsi="Arial" w:cs="Arial"/>
          <w:b/>
        </w:rPr>
      </w:pPr>
      <w:bookmarkStart w:id="36" w:name="_Toc130069768"/>
      <w:r w:rsidRPr="009436AF">
        <w:t>Price</w:t>
      </w:r>
      <w:r w:rsidR="4160842A" w:rsidRPr="009436AF">
        <w:rPr>
          <w:rFonts w:ascii="Arial" w:hAnsi="Arial" w:cs="Arial"/>
          <w:b/>
        </w:rPr>
        <w:t>:</w:t>
      </w:r>
      <w:bookmarkEnd w:id="36"/>
      <w:r w:rsidR="4160842A" w:rsidRPr="009436AF">
        <w:rPr>
          <w:rFonts w:ascii="Arial" w:hAnsi="Arial" w:cs="Arial"/>
          <w:b/>
        </w:rPr>
        <w:t xml:space="preserve"> </w:t>
      </w:r>
    </w:p>
    <w:p w14:paraId="62BE1679" w14:textId="23D59FB5" w:rsidR="00677D48" w:rsidRPr="00AE608D" w:rsidRDefault="00677D48" w:rsidP="00745A0C">
      <w:pPr>
        <w:rPr>
          <w:rFonts w:ascii="Arial" w:hAnsi="Arial" w:cs="Arial"/>
          <w:b/>
          <w:bCs/>
        </w:rPr>
      </w:pPr>
      <w:r w:rsidRPr="00AE608D">
        <w:rPr>
          <w:rFonts w:ascii="Arial" w:hAnsi="Arial" w:cs="Arial"/>
          <w:b/>
          <w:bCs/>
        </w:rPr>
        <w:t>List Prices</w:t>
      </w:r>
    </w:p>
    <w:p w14:paraId="05F256F2" w14:textId="14DB126F" w:rsidR="00EB7234" w:rsidRPr="00EB7234" w:rsidRDefault="00EB7234" w:rsidP="000E2B39">
      <w:pPr>
        <w:pStyle w:val="NoSpacing"/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The prices are different based on the item chosen, </w:t>
      </w:r>
      <w:r w:rsidR="009B7F9B" w:rsidRPr="00F453EA">
        <w:rPr>
          <w:rFonts w:ascii="Arial" w:hAnsi="Arial" w:cs="Arial"/>
        </w:rPr>
        <w:t>as a matter of fact, the price is not going to be extremely cheap, as the materials used are going to be very high quality and durable,</w:t>
      </w:r>
      <w:r w:rsidR="00D15DF6" w:rsidRPr="00F453EA">
        <w:rPr>
          <w:rFonts w:ascii="Arial" w:hAnsi="Arial" w:cs="Arial"/>
        </w:rPr>
        <w:t xml:space="preserve"> however, they are not going to be especially expensive either. </w:t>
      </w:r>
    </w:p>
    <w:p w14:paraId="317103B0" w14:textId="2FA7E662" w:rsidR="00677D48" w:rsidRPr="006C01EF" w:rsidRDefault="006C01EF" w:rsidP="00745A0C">
      <w:pPr>
        <w:rPr>
          <w:rFonts w:ascii="Arial" w:hAnsi="Arial" w:cs="Arial"/>
          <w:b/>
        </w:rPr>
      </w:pPr>
      <w:r w:rsidRPr="006C01EF">
        <w:rPr>
          <w:rFonts w:ascii="Arial" w:hAnsi="Arial" w:cs="Arial"/>
          <w:b/>
          <w:bCs/>
        </w:rPr>
        <w:t xml:space="preserve">Promotion </w:t>
      </w:r>
      <w:r w:rsidR="00677D48" w:rsidRPr="006C01EF">
        <w:rPr>
          <w:rFonts w:ascii="Arial" w:hAnsi="Arial" w:cs="Arial"/>
          <w:b/>
        </w:rPr>
        <w:t>Discounts</w:t>
      </w:r>
    </w:p>
    <w:p w14:paraId="171CC303" w14:textId="27F4810D" w:rsidR="003B2D09" w:rsidRPr="00F453EA" w:rsidRDefault="002111AB" w:rsidP="000E2B39">
      <w:pPr>
        <w:pStyle w:val="NoSpacing"/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 xml:space="preserve">The influencers that are going to be selected in the marketing stage, are going to receive a discount code that they are going to share with their </w:t>
      </w:r>
      <w:r w:rsidR="00D53CD1" w:rsidRPr="00F453EA">
        <w:rPr>
          <w:rFonts w:ascii="Arial" w:hAnsi="Arial" w:cs="Arial"/>
        </w:rPr>
        <w:t xml:space="preserve">followers, this is going to be a </w:t>
      </w:r>
      <w:r w:rsidR="004B5381" w:rsidRPr="00F453EA">
        <w:rPr>
          <w:rFonts w:ascii="Arial" w:hAnsi="Arial" w:cs="Arial"/>
        </w:rPr>
        <w:t>10</w:t>
      </w:r>
      <w:r w:rsidR="00F8103E" w:rsidRPr="00F453EA">
        <w:rPr>
          <w:rFonts w:ascii="Arial" w:hAnsi="Arial" w:cs="Arial"/>
        </w:rPr>
        <w:t>% discount on selected items</w:t>
      </w:r>
      <w:r w:rsidR="00151F22" w:rsidRPr="00F453EA">
        <w:rPr>
          <w:rFonts w:ascii="Arial" w:hAnsi="Arial" w:cs="Arial"/>
        </w:rPr>
        <w:t>.</w:t>
      </w:r>
    </w:p>
    <w:p w14:paraId="25002287" w14:textId="5B2D1159" w:rsidR="00F1333F" w:rsidRPr="008B4177" w:rsidRDefault="006113E3" w:rsidP="000E2B39">
      <w:pPr>
        <w:pStyle w:val="NoSpacing"/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Other d</w:t>
      </w:r>
      <w:r w:rsidR="003820C2" w:rsidRPr="00F453EA">
        <w:rPr>
          <w:rFonts w:ascii="Arial" w:hAnsi="Arial" w:cs="Arial"/>
        </w:rPr>
        <w:t xml:space="preserve">iscounts are </w:t>
      </w:r>
      <w:r w:rsidR="00064208" w:rsidRPr="00F453EA">
        <w:rPr>
          <w:rFonts w:ascii="Arial" w:hAnsi="Arial" w:cs="Arial"/>
        </w:rPr>
        <w:t>offered,</w:t>
      </w:r>
      <w:r w:rsidRPr="00F453EA">
        <w:rPr>
          <w:rFonts w:ascii="Arial" w:hAnsi="Arial" w:cs="Arial"/>
        </w:rPr>
        <w:t xml:space="preserve"> such as</w:t>
      </w:r>
      <w:r w:rsidR="00064208" w:rsidRPr="00F453EA">
        <w:rPr>
          <w:rFonts w:ascii="Arial" w:hAnsi="Arial" w:cs="Arial"/>
        </w:rPr>
        <w:t xml:space="preserve"> </w:t>
      </w:r>
      <w:r w:rsidR="003026C8" w:rsidRPr="00F453EA">
        <w:rPr>
          <w:rFonts w:ascii="Arial" w:hAnsi="Arial" w:cs="Arial"/>
        </w:rPr>
        <w:t xml:space="preserve">15% off to be deducted from the </w:t>
      </w:r>
      <w:r w:rsidR="00E177FD" w:rsidRPr="00F453EA">
        <w:rPr>
          <w:rFonts w:ascii="Arial" w:hAnsi="Arial" w:cs="Arial"/>
        </w:rPr>
        <w:t>price for first time buyers, and a fu</w:t>
      </w:r>
      <w:r w:rsidRPr="00F453EA">
        <w:rPr>
          <w:rFonts w:ascii="Arial" w:hAnsi="Arial" w:cs="Arial"/>
        </w:rPr>
        <w:t xml:space="preserve">rther </w:t>
      </w:r>
      <w:r w:rsidR="00096D10" w:rsidRPr="00F453EA">
        <w:rPr>
          <w:rFonts w:ascii="Arial" w:hAnsi="Arial" w:cs="Arial"/>
        </w:rPr>
        <w:t xml:space="preserve">10% </w:t>
      </w:r>
      <w:r w:rsidR="00D5066A" w:rsidRPr="00F453EA">
        <w:rPr>
          <w:rFonts w:ascii="Arial" w:hAnsi="Arial" w:cs="Arial"/>
        </w:rPr>
        <w:t xml:space="preserve">shaven </w:t>
      </w:r>
      <w:r w:rsidR="008B4177" w:rsidRPr="00F453EA">
        <w:rPr>
          <w:rFonts w:ascii="Arial" w:hAnsi="Arial" w:cs="Arial"/>
        </w:rPr>
        <w:t xml:space="preserve">off </w:t>
      </w:r>
      <w:r w:rsidR="00D5066A" w:rsidRPr="00F453EA">
        <w:rPr>
          <w:rFonts w:ascii="Arial" w:hAnsi="Arial" w:cs="Arial"/>
        </w:rPr>
        <w:t xml:space="preserve">for orders above </w:t>
      </w:r>
      <w:r w:rsidR="006D112B" w:rsidRPr="00F453EA">
        <w:rPr>
          <w:rFonts w:ascii="Arial" w:hAnsi="Arial" w:cs="Arial"/>
        </w:rPr>
        <w:t>£79.</w:t>
      </w:r>
    </w:p>
    <w:p w14:paraId="41E6068F" w14:textId="26260202" w:rsidR="007B5447" w:rsidRPr="00AE608D" w:rsidRDefault="00677D48" w:rsidP="00745A0C">
      <w:pPr>
        <w:rPr>
          <w:rFonts w:ascii="Arial" w:hAnsi="Arial" w:cs="Arial"/>
          <w:b/>
          <w:bCs/>
        </w:rPr>
      </w:pPr>
      <w:r w:rsidRPr="00AE608D">
        <w:rPr>
          <w:rFonts w:ascii="Arial" w:hAnsi="Arial" w:cs="Arial"/>
          <w:b/>
          <w:bCs/>
        </w:rPr>
        <w:t xml:space="preserve">Payment </w:t>
      </w:r>
      <w:r w:rsidR="00B532CE" w:rsidRPr="00AE608D">
        <w:rPr>
          <w:rFonts w:ascii="Arial" w:hAnsi="Arial" w:cs="Arial"/>
          <w:b/>
          <w:bCs/>
        </w:rPr>
        <w:t>methods</w:t>
      </w:r>
    </w:p>
    <w:p w14:paraId="1ABF0A08" w14:textId="4DCE2DCA" w:rsidR="00BF12D5" w:rsidRPr="00DA61CB" w:rsidRDefault="00763191" w:rsidP="00DA61CB">
      <w:pPr>
        <w:pStyle w:val="NoSpacing"/>
        <w:spacing w:line="360" w:lineRule="auto"/>
        <w:jc w:val="both"/>
        <w:rPr>
          <w:rFonts w:ascii="Arial" w:hAnsi="Arial" w:cs="Arial"/>
        </w:rPr>
      </w:pPr>
      <w:r w:rsidRPr="00F453EA">
        <w:rPr>
          <w:rFonts w:ascii="Arial" w:hAnsi="Arial" w:cs="Arial"/>
        </w:rPr>
        <w:t>All types of credit card payment accepted</w:t>
      </w:r>
      <w:r w:rsidR="00551A9E" w:rsidRPr="00F453EA">
        <w:rPr>
          <w:rFonts w:ascii="Arial" w:hAnsi="Arial" w:cs="Arial"/>
        </w:rPr>
        <w:t>.</w:t>
      </w:r>
      <w:bookmarkStart w:id="37" w:name="_Toc1783586739"/>
      <w:bookmarkStart w:id="38" w:name="_Toc1269147292"/>
    </w:p>
    <w:p w14:paraId="518D8155" w14:textId="4BB931F9" w:rsidR="4C3DDB2F" w:rsidRPr="007C4534" w:rsidRDefault="4C3DDB2F" w:rsidP="00AE608D">
      <w:pPr>
        <w:pStyle w:val="Heading1"/>
        <w:rPr>
          <w:rFonts w:ascii="Arial" w:eastAsia="Arial Nova" w:hAnsi="Arial" w:cs="Arial"/>
          <w:b/>
          <w:i/>
          <w:color w:val="44546A" w:themeColor="text2"/>
          <w:sz w:val="24"/>
          <w:szCs w:val="24"/>
          <w:u w:val="single"/>
        </w:rPr>
      </w:pPr>
      <w:bookmarkStart w:id="39" w:name="_Toc130069769"/>
      <w:r w:rsidRPr="007C4534">
        <w:lastRenderedPageBreak/>
        <w:t>Management team</w:t>
      </w:r>
      <w:bookmarkEnd w:id="37"/>
      <w:bookmarkEnd w:id="38"/>
      <w:bookmarkEnd w:id="39"/>
    </w:p>
    <w:p w14:paraId="427B3BB8" w14:textId="587908B7" w:rsidR="00972AAD" w:rsidRPr="00F453EA" w:rsidRDefault="000B77C7" w:rsidP="00972AAD">
      <w:pPr>
        <w:rPr>
          <w:rFonts w:ascii="Arial" w:hAnsi="Arial" w:cs="Arial"/>
          <w:b/>
        </w:rPr>
      </w:pPr>
      <w:r w:rsidRPr="00F453EA">
        <w:rPr>
          <w:rFonts w:ascii="Arial" w:hAnsi="Arial" w:cs="Arial"/>
          <w:b/>
        </w:rPr>
        <w:t xml:space="preserve">Our venture is a limited company. </w:t>
      </w:r>
    </w:p>
    <w:p w14:paraId="00A261CB" w14:textId="418152D7" w:rsidR="00DF037F" w:rsidRPr="00F453EA" w:rsidRDefault="006844E8" w:rsidP="00972AAD">
      <w:pPr>
        <w:rPr>
          <w:rFonts w:ascii="Arial" w:hAnsi="Arial" w:cs="Arial"/>
        </w:rPr>
      </w:pPr>
      <w:r w:rsidRPr="00F453EA">
        <w:rPr>
          <w:rFonts w:ascii="Arial" w:hAnsi="Arial" w:cs="Arial"/>
          <w:noProof/>
        </w:rPr>
        <w:drawing>
          <wp:inline distT="0" distB="0" distL="0" distR="0" wp14:anchorId="1953EA2F" wp14:editId="5B3DD99E">
            <wp:extent cx="4693920" cy="1821180"/>
            <wp:effectExtent l="38100" t="0" r="8763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3986523D" w14:textId="77777777" w:rsidR="004443E9" w:rsidRPr="00F453EA" w:rsidRDefault="004443E9" w:rsidP="5FB0D066">
      <w:pPr>
        <w:rPr>
          <w:rFonts w:ascii="Arial" w:hAnsi="Arial" w:cs="Arial"/>
          <w:b/>
        </w:rPr>
      </w:pPr>
    </w:p>
    <w:p w14:paraId="55F39AD4" w14:textId="79BF7E70" w:rsidR="00627F95" w:rsidRDefault="00627F95" w:rsidP="5FB0D066">
      <w:pPr>
        <w:rPr>
          <w:rFonts w:ascii="Arial" w:hAnsi="Arial" w:cs="Arial"/>
          <w:b/>
        </w:rPr>
      </w:pPr>
      <w:r w:rsidRPr="00F453EA">
        <w:rPr>
          <w:rFonts w:ascii="Arial" w:hAnsi="Arial" w:cs="Arial"/>
          <w:b/>
        </w:rPr>
        <w:t xml:space="preserve">Management </w:t>
      </w:r>
      <w:r w:rsidR="009775B1" w:rsidRPr="00F453EA">
        <w:rPr>
          <w:rFonts w:ascii="Arial" w:hAnsi="Arial" w:cs="Arial"/>
          <w:b/>
        </w:rPr>
        <w:t>team and shareholders %:</w:t>
      </w:r>
      <w:r w:rsidR="000D3751" w:rsidRPr="00F453EA">
        <w:rPr>
          <w:rFonts w:ascii="Arial" w:hAnsi="Arial" w:cs="Arial"/>
          <w:b/>
        </w:rPr>
        <w:t xml:space="preserve"> </w:t>
      </w:r>
      <w:r w:rsidR="002672BD" w:rsidRPr="00F453EA">
        <w:rPr>
          <w:rFonts w:ascii="Arial" w:hAnsi="Arial" w:cs="Arial"/>
          <w:b/>
        </w:rPr>
        <w:t xml:space="preserve"> 3 shareholders</w:t>
      </w:r>
      <w:r w:rsidR="00622CC2" w:rsidRPr="00F453EA">
        <w:rPr>
          <w:rFonts w:ascii="Arial" w:hAnsi="Arial" w:cs="Arial"/>
          <w:b/>
        </w:rPr>
        <w:t xml:space="preserve">. </w:t>
      </w:r>
      <w:r w:rsidR="00151AB4" w:rsidRPr="00F453EA">
        <w:rPr>
          <w:rFonts w:ascii="Arial" w:hAnsi="Arial" w:cs="Arial"/>
          <w:b/>
        </w:rPr>
        <w:t>33</w:t>
      </w:r>
      <w:r w:rsidR="00794A05" w:rsidRPr="00F453EA">
        <w:rPr>
          <w:rFonts w:ascii="Arial" w:hAnsi="Arial" w:cs="Arial"/>
          <w:b/>
        </w:rPr>
        <w:t xml:space="preserve">% each </w:t>
      </w:r>
    </w:p>
    <w:p w14:paraId="753D63CE" w14:textId="77777777" w:rsidR="00FF13D1" w:rsidRDefault="00FF13D1" w:rsidP="00444072">
      <w:pPr>
        <w:spacing w:line="360" w:lineRule="auto"/>
        <w:jc w:val="both"/>
        <w:rPr>
          <w:rFonts w:ascii="Arial" w:hAnsi="Arial" w:cs="Arial"/>
          <w:b/>
        </w:rPr>
      </w:pPr>
    </w:p>
    <w:p w14:paraId="426289A5" w14:textId="6AEF3126" w:rsidR="00DA61CB" w:rsidRPr="00FF13D1" w:rsidRDefault="00DA61CB" w:rsidP="00444072">
      <w:pPr>
        <w:spacing w:line="360" w:lineRule="auto"/>
        <w:jc w:val="both"/>
        <w:rPr>
          <w:rFonts w:ascii="Arial" w:hAnsi="Arial" w:cs="Arial"/>
          <w:b/>
        </w:rPr>
      </w:pPr>
      <w:r w:rsidRPr="00FF13D1">
        <w:rPr>
          <w:rFonts w:ascii="Arial" w:hAnsi="Arial" w:cs="Arial"/>
          <w:b/>
        </w:rPr>
        <w:t>Gov.uk (20</w:t>
      </w:r>
      <w:r w:rsidR="00BB5529" w:rsidRPr="00FF13D1">
        <w:rPr>
          <w:rFonts w:ascii="Arial" w:hAnsi="Arial" w:cs="Arial"/>
          <w:b/>
        </w:rPr>
        <w:t>12</w:t>
      </w:r>
      <w:r w:rsidRPr="00FF13D1">
        <w:rPr>
          <w:rFonts w:ascii="Arial" w:hAnsi="Arial" w:cs="Arial"/>
          <w:b/>
        </w:rPr>
        <w:t>) Limited by shares companies are usually businesses that make a profit. This means the company: is legally separate from the people who run it has separate finances from your personal ones</w:t>
      </w:r>
      <w:r w:rsidR="00364F74" w:rsidRPr="00FF13D1">
        <w:rPr>
          <w:rFonts w:ascii="Arial" w:hAnsi="Arial" w:cs="Arial"/>
          <w:b/>
        </w:rPr>
        <w:t xml:space="preserve"> </w:t>
      </w:r>
      <w:r w:rsidRPr="00FF13D1">
        <w:rPr>
          <w:rFonts w:ascii="Arial" w:hAnsi="Arial" w:cs="Arial"/>
          <w:b/>
        </w:rPr>
        <w:t>has shares and shareholders</w:t>
      </w:r>
      <w:r w:rsidR="00364F74" w:rsidRPr="00FF13D1">
        <w:rPr>
          <w:rFonts w:ascii="Arial" w:hAnsi="Arial" w:cs="Arial"/>
          <w:b/>
        </w:rPr>
        <w:t xml:space="preserve"> </w:t>
      </w:r>
      <w:r w:rsidRPr="00FF13D1">
        <w:rPr>
          <w:rFonts w:ascii="Arial" w:hAnsi="Arial" w:cs="Arial"/>
          <w:b/>
        </w:rPr>
        <w:t>can keep any profits it makes after paying tax</w:t>
      </w:r>
      <w:r w:rsidR="00364F74" w:rsidRPr="00FF13D1">
        <w:rPr>
          <w:rFonts w:ascii="Arial" w:hAnsi="Arial" w:cs="Arial"/>
          <w:b/>
        </w:rPr>
        <w:t>.</w:t>
      </w:r>
    </w:p>
    <w:p w14:paraId="42CEADF4" w14:textId="77777777" w:rsidR="00872AB8" w:rsidRDefault="00872AB8" w:rsidP="00872AB8">
      <w:bookmarkStart w:id="40" w:name="_Toc204363096"/>
    </w:p>
    <w:p w14:paraId="2E335F87" w14:textId="77777777" w:rsidR="00B06478" w:rsidRDefault="00B06478" w:rsidP="00872AB8"/>
    <w:p w14:paraId="789676E2" w14:textId="77777777" w:rsidR="00B06478" w:rsidRDefault="00B06478" w:rsidP="00872AB8"/>
    <w:p w14:paraId="6669B12B" w14:textId="77777777" w:rsidR="00B06478" w:rsidRDefault="00B06478" w:rsidP="00872AB8"/>
    <w:p w14:paraId="319050EE" w14:textId="77777777" w:rsidR="00B06478" w:rsidRDefault="00B06478" w:rsidP="00872AB8"/>
    <w:p w14:paraId="434706A2" w14:textId="77777777" w:rsidR="00B06478" w:rsidRDefault="00B06478" w:rsidP="00872AB8"/>
    <w:p w14:paraId="701845CB" w14:textId="77777777" w:rsidR="00B06478" w:rsidRDefault="00B06478" w:rsidP="00872AB8"/>
    <w:p w14:paraId="410EF34E" w14:textId="77777777" w:rsidR="00B06478" w:rsidRDefault="00B06478" w:rsidP="00872AB8"/>
    <w:p w14:paraId="118A4972" w14:textId="77777777" w:rsidR="00B06478" w:rsidRDefault="00B06478" w:rsidP="00872AB8"/>
    <w:p w14:paraId="7938D438" w14:textId="77777777" w:rsidR="00B06478" w:rsidRDefault="00B06478" w:rsidP="00872AB8"/>
    <w:p w14:paraId="47F12393" w14:textId="77777777" w:rsidR="00B06478" w:rsidRDefault="00B06478" w:rsidP="00872AB8"/>
    <w:p w14:paraId="1C0829AE" w14:textId="77777777" w:rsidR="00B06478" w:rsidRDefault="00B06478" w:rsidP="00872AB8"/>
    <w:p w14:paraId="4CF61108" w14:textId="77777777" w:rsidR="00B06478" w:rsidRPr="00872AB8" w:rsidRDefault="00B06478" w:rsidP="00872AB8"/>
    <w:p w14:paraId="19159DDD" w14:textId="78A07412" w:rsidR="4C3DDB2F" w:rsidRPr="003743EF" w:rsidRDefault="4C3DDB2F" w:rsidP="006771FF">
      <w:pPr>
        <w:pStyle w:val="Heading1"/>
        <w:rPr>
          <w:rFonts w:ascii="Arial" w:hAnsi="Arial" w:cs="Arial"/>
          <w:b/>
          <w:i/>
          <w:color w:val="44546A" w:themeColor="text2"/>
          <w:sz w:val="28"/>
          <w:szCs w:val="28"/>
          <w:u w:val="single"/>
        </w:rPr>
      </w:pPr>
      <w:bookmarkStart w:id="41" w:name="_Toc130069770"/>
      <w:bookmarkStart w:id="42" w:name="_Toc1062552685"/>
      <w:r w:rsidRPr="003743EF">
        <w:lastRenderedPageBreak/>
        <w:t>Financial plan</w:t>
      </w:r>
      <w:r w:rsidR="3A04432D" w:rsidRPr="003743EF">
        <w:rPr>
          <w:rFonts w:ascii="Arial" w:hAnsi="Arial" w:cs="Arial"/>
          <w:b/>
          <w:color w:val="44546A" w:themeColor="text2"/>
          <w:sz w:val="28"/>
          <w:szCs w:val="28"/>
          <w:u w:val="single"/>
        </w:rPr>
        <w:t>:</w:t>
      </w:r>
      <w:bookmarkEnd w:id="41"/>
      <w:r w:rsidR="6E9C39C1" w:rsidRPr="003743EF">
        <w:rPr>
          <w:rFonts w:ascii="Arial" w:hAnsi="Arial" w:cs="Arial"/>
          <w:b/>
          <w:color w:val="44546A" w:themeColor="text2"/>
          <w:sz w:val="28"/>
          <w:szCs w:val="28"/>
          <w:u w:val="single"/>
        </w:rPr>
        <w:t xml:space="preserve"> </w:t>
      </w:r>
      <w:bookmarkEnd w:id="40"/>
      <w:bookmarkEnd w:id="42"/>
    </w:p>
    <w:p w14:paraId="210843CD" w14:textId="604F28B2" w:rsidR="3A04432D" w:rsidRPr="003743EF" w:rsidRDefault="3A04432D" w:rsidP="006771FF">
      <w:pPr>
        <w:pStyle w:val="Heading2"/>
        <w:rPr>
          <w:rFonts w:ascii="Arial" w:eastAsia="Arial Nova" w:hAnsi="Arial" w:cs="Arial"/>
          <w:b/>
          <w:i/>
          <w:color w:val="44546A" w:themeColor="text2"/>
          <w:sz w:val="28"/>
          <w:szCs w:val="28"/>
          <w:u w:val="single"/>
        </w:rPr>
      </w:pPr>
      <w:bookmarkStart w:id="43" w:name="_Toc75287975"/>
      <w:bookmarkStart w:id="44" w:name="_Toc1904610673"/>
      <w:bookmarkStart w:id="45" w:name="_Toc130069771"/>
      <w:r w:rsidRPr="003743EF">
        <w:t xml:space="preserve">Cashflow </w:t>
      </w:r>
      <w:bookmarkEnd w:id="43"/>
      <w:r w:rsidR="00E35296" w:rsidRPr="003743EF">
        <w:rPr>
          <w:rFonts w:ascii="Arial" w:eastAsia="Arial Nova" w:hAnsi="Arial" w:cs="Arial"/>
          <w:b/>
          <w:color w:val="44546A" w:themeColor="text2"/>
          <w:sz w:val="28"/>
          <w:szCs w:val="28"/>
          <w:u w:val="single"/>
        </w:rPr>
        <w:t>forecast:</w:t>
      </w:r>
      <w:bookmarkEnd w:id="44"/>
      <w:bookmarkEnd w:id="45"/>
    </w:p>
    <w:p w14:paraId="6B066B64" w14:textId="77777777" w:rsidR="001378BE" w:rsidRDefault="001378BE" w:rsidP="001378BE">
      <w:pPr>
        <w:rPr>
          <w:rFonts w:ascii="Arial" w:hAnsi="Arial" w:cs="Arial"/>
        </w:rPr>
      </w:pPr>
    </w:p>
    <w:tbl>
      <w:tblPr>
        <w:tblW w:w="8715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3241"/>
        <w:gridCol w:w="1324"/>
        <w:gridCol w:w="1370"/>
        <w:gridCol w:w="1324"/>
        <w:gridCol w:w="1456"/>
      </w:tblGrid>
      <w:tr w:rsidR="00206ADF" w:rsidRPr="00073F25" w14:paraId="70A0F347" w14:textId="77777777" w:rsidTr="00206ADF">
        <w:trPr>
          <w:trHeight w:val="247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24284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E71E9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4CBB6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7FDAD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CBB9BB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06ADF" w:rsidRPr="00073F25" w14:paraId="3E6B5017" w14:textId="77777777" w:rsidTr="00206ADF">
        <w:trPr>
          <w:trHeight w:val="582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1DB68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B254A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8228B5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604A4C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F20D4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06ADF" w:rsidRPr="00073F25" w14:paraId="70300210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C4B90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B988C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Mar-24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B80667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Mar-25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A8B91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Mar-26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8ED9A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206ADF" w:rsidRPr="00073F25" w14:paraId="1845DFCB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CC06D6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F36A7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5088B3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9014F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41C13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Totals</w:t>
            </w:r>
          </w:p>
        </w:tc>
      </w:tr>
      <w:tr w:rsidR="00206ADF" w:rsidRPr="00073F25" w14:paraId="2B78AAF7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72EE2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E8085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56827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960FA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A5B98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06ADF" w:rsidRPr="00073F25" w14:paraId="33F05F35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4389EA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0EBB15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C161A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8DEDA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A3140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06ADF" w:rsidRPr="00073F25" w14:paraId="50EE8F69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150F1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color w:val="006411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6411"/>
                <w:lang w:eastAsia="en-GB"/>
              </w:rPr>
              <w:t xml:space="preserve">Sales Income 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AFB7A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£8,000.00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E4D8F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£14,000.00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269C7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£28,000.00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0B076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£50,000</w:t>
            </w:r>
          </w:p>
        </w:tc>
      </w:tr>
      <w:tr w:rsidR="00206ADF" w:rsidRPr="00073F25" w14:paraId="0C3336C3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08263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color w:val="006411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6411"/>
                <w:lang w:eastAsia="en-GB"/>
              </w:rPr>
              <w:t>Grants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7089A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£50,000.00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1C080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2F66B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453E5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£50,000</w:t>
            </w:r>
          </w:p>
        </w:tc>
      </w:tr>
      <w:tr w:rsidR="00206ADF" w:rsidRPr="00073F25" w14:paraId="0C2632AE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87DA8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color w:val="006411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6411"/>
                <w:lang w:eastAsia="en-GB"/>
              </w:rPr>
              <w:t>Bank Loan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94CF4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A0BF2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944EA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5A48B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£0</w:t>
            </w:r>
          </w:p>
        </w:tc>
      </w:tr>
      <w:tr w:rsidR="00206ADF" w:rsidRPr="00073F25" w14:paraId="7438421A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2E9F2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color w:val="006411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6411"/>
                <w:lang w:eastAsia="en-GB"/>
              </w:rPr>
              <w:t>Investment by Owner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5AD40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43CE6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13CCB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5E754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£0</w:t>
            </w:r>
          </w:p>
        </w:tc>
      </w:tr>
      <w:tr w:rsidR="00206ADF" w:rsidRPr="00073F25" w14:paraId="4A24C773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4CCF51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color w:val="006411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6411"/>
                <w:lang w:eastAsia="en-GB"/>
              </w:rPr>
              <w:t>Any Other Income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A113E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467EA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36789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798FC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£0</w:t>
            </w:r>
          </w:p>
        </w:tc>
      </w:tr>
      <w:tr w:rsidR="00206ADF" w:rsidRPr="00073F25" w14:paraId="5B0A37F5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0460B2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E3EF1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178D2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4ECC0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B6123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06ADF" w:rsidRPr="00073F25" w14:paraId="271A461B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118D58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6411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6411"/>
                <w:lang w:eastAsia="en-GB"/>
              </w:rPr>
              <w:t>Total Incoming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82C8D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£58,000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21748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£14,000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3FAE0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£28,000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C356C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£100,000</w:t>
            </w:r>
          </w:p>
        </w:tc>
      </w:tr>
      <w:tr w:rsidR="00206ADF" w:rsidRPr="00073F25" w14:paraId="7E26EBE9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00336E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1D096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BEB39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`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BD6A7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6A28E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06ADF" w:rsidRPr="00073F25" w14:paraId="26677D29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5510A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lang w:eastAsia="en-GB"/>
              </w:rPr>
              <w:t>Stock/ Materials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2CF2A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£4,000.00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252A0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£6,000.00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8B232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£8,000.00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8FB8F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£18,000</w:t>
            </w:r>
          </w:p>
        </w:tc>
      </w:tr>
      <w:tr w:rsidR="00206ADF" w:rsidRPr="00073F25" w14:paraId="0FE02F96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94A0F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lang w:eastAsia="en-GB"/>
              </w:rPr>
              <w:t>Rent &amp; Rates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B1C2F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£2,000.00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4FEEE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£2,000.00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4D1B7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£2,000.00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E50D7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£6,000</w:t>
            </w:r>
          </w:p>
        </w:tc>
      </w:tr>
      <w:tr w:rsidR="00206ADF" w:rsidRPr="00073F25" w14:paraId="4FC874DC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E3B0D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lang w:eastAsia="en-GB"/>
              </w:rPr>
              <w:t>Wages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C25FC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£2,500.00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9FA3A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£4,000.00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1806C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£4,000.00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8AB18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£10,500</w:t>
            </w:r>
          </w:p>
        </w:tc>
      </w:tr>
      <w:tr w:rsidR="00206ADF" w:rsidRPr="00073F25" w14:paraId="4A335DF2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37FE27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lang w:eastAsia="en-GB"/>
              </w:rPr>
              <w:t>Drawings and N.I.C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DFD06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0CDBC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17731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68118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£0</w:t>
            </w:r>
          </w:p>
        </w:tc>
      </w:tr>
      <w:tr w:rsidR="00206ADF" w:rsidRPr="00073F25" w14:paraId="7CBB5DD8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A7D9DE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lang w:eastAsia="en-GB"/>
              </w:rPr>
              <w:t>Utilities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DE207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£800.00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51238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£800.00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8A27E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£800.00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EA5CB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£2,400</w:t>
            </w:r>
          </w:p>
        </w:tc>
      </w:tr>
      <w:tr w:rsidR="00206ADF" w:rsidRPr="00073F25" w14:paraId="17E3A81C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0C2679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lang w:eastAsia="en-GB"/>
              </w:rPr>
              <w:t>Insurances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CC54D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£3,000.00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9F08B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£3,000.00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DC89A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£3,000.00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5C06B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£9,000</w:t>
            </w:r>
          </w:p>
        </w:tc>
      </w:tr>
      <w:tr w:rsidR="00206ADF" w:rsidRPr="00073F25" w14:paraId="23A5D724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4E87B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lang w:eastAsia="en-GB"/>
              </w:rPr>
              <w:t>Repairs and Renewals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773E7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627C1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FF1DA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E10C3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£0</w:t>
            </w:r>
          </w:p>
        </w:tc>
      </w:tr>
      <w:tr w:rsidR="00206ADF" w:rsidRPr="00073F25" w14:paraId="2DAAC762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B52CD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lang w:eastAsia="en-GB"/>
              </w:rPr>
              <w:t>Motor Expenses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44A53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459C6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4D213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C183D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£0</w:t>
            </w:r>
          </w:p>
        </w:tc>
      </w:tr>
      <w:tr w:rsidR="00206ADF" w:rsidRPr="00073F25" w14:paraId="6E2CF214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FD1AC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lang w:eastAsia="en-GB"/>
              </w:rPr>
              <w:t>Phone/Internet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B6981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£250.00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B78A5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£250.00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0124E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£250.00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B154C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£750</w:t>
            </w:r>
          </w:p>
        </w:tc>
      </w:tr>
      <w:tr w:rsidR="00206ADF" w:rsidRPr="00073F25" w14:paraId="0FEDD9F2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FD191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lang w:eastAsia="en-GB"/>
              </w:rPr>
              <w:t>Advertising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77B86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£5,000.00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A80F9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£2,000.00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29A43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£2,000.00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4D2F5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£9,000</w:t>
            </w:r>
          </w:p>
        </w:tc>
      </w:tr>
      <w:tr w:rsidR="00206ADF" w:rsidRPr="00073F25" w14:paraId="091BE57D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EE3B2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lang w:eastAsia="en-GB"/>
              </w:rPr>
              <w:t>Print/Stationery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1E1C8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£500.00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F7F63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£500.00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6C89E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£500.00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B0C18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£1,500</w:t>
            </w:r>
          </w:p>
        </w:tc>
      </w:tr>
      <w:tr w:rsidR="00206ADF" w:rsidRPr="00073F25" w14:paraId="52DD5661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FAE20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lang w:eastAsia="en-GB"/>
              </w:rPr>
              <w:t>Miscellaneous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7C091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34455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13990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A0421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£0</w:t>
            </w:r>
          </w:p>
        </w:tc>
      </w:tr>
      <w:tr w:rsidR="00206ADF" w:rsidRPr="00073F25" w14:paraId="57D47270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7B2C3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lang w:eastAsia="en-GB"/>
              </w:rPr>
              <w:t>Loan Repayments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1AF6B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367C6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0F0D8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4671B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£0</w:t>
            </w:r>
          </w:p>
        </w:tc>
      </w:tr>
      <w:tr w:rsidR="00206ADF" w:rsidRPr="00073F25" w14:paraId="44E80DDC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3727A7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lang w:eastAsia="en-GB"/>
              </w:rPr>
              <w:t>Bank Charges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8F9E6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7CA49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85BA3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065A4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£0</w:t>
            </w:r>
          </w:p>
        </w:tc>
      </w:tr>
      <w:tr w:rsidR="00206ADF" w:rsidRPr="00073F25" w14:paraId="4FE20E8F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687D20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lang w:eastAsia="en-GB"/>
              </w:rPr>
              <w:t>Accountancy Fees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5040C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£300.00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92EE1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£300.00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84482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£300.00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8EFBD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£900</w:t>
            </w:r>
          </w:p>
        </w:tc>
      </w:tr>
      <w:tr w:rsidR="00206ADF" w:rsidRPr="00073F25" w14:paraId="7947DACA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55692E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0CC66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E31DC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B7F5E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206B3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06ADF" w:rsidRPr="00073F25" w14:paraId="0E8DDF25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16873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0E15D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2819B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2E277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6A9D3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06ADF" w:rsidRPr="00073F25" w14:paraId="6D2EDD26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63999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lang w:eastAsia="en-GB"/>
              </w:rPr>
              <w:t>Total Outgoing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C9466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£18,350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5E399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£18,850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9368D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£20,850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EB47D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£58,050</w:t>
            </w:r>
          </w:p>
        </w:tc>
      </w:tr>
      <w:tr w:rsidR="00206ADF" w:rsidRPr="00073F25" w14:paraId="15F590BA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6EE6B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56333" w14:textId="77777777" w:rsidR="00073F25" w:rsidRPr="00073F25" w:rsidRDefault="00073F25" w:rsidP="0007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B7DAF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17A9E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9C349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06ADF" w:rsidRPr="00073F25" w14:paraId="2944BBB9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BDF4CF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Incoming less outgoing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55661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£39,650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FB563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-£4,850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E4B0B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£7,150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1A1B0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£41,950</w:t>
            </w:r>
          </w:p>
        </w:tc>
      </w:tr>
      <w:tr w:rsidR="00206ADF" w:rsidRPr="00073F25" w14:paraId="4CC71BDF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2796E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Opening Bank Balance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946E8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1F2DF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£39,650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F1E85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£34,800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28F0F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206ADF" w:rsidRPr="00073F25" w14:paraId="08F3BE82" w14:textId="77777777" w:rsidTr="00206ADF">
        <w:trPr>
          <w:trHeight w:val="235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8529BC" w14:textId="77777777" w:rsidR="00073F25" w:rsidRPr="00073F25" w:rsidRDefault="00073F25" w:rsidP="00073F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Closing Bank Balance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EBE1B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£39,650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FDD1D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£34,800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26A10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3F25">
              <w:rPr>
                <w:rFonts w:ascii="Calibri" w:eastAsia="Times New Roman" w:hAnsi="Calibri" w:cs="Calibri"/>
                <w:color w:val="000000"/>
                <w:lang w:eastAsia="en-GB"/>
              </w:rPr>
              <w:t>£41,950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BE16C" w14:textId="77777777" w:rsidR="00073F25" w:rsidRPr="00073F25" w:rsidRDefault="00073F25" w:rsidP="00073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14:paraId="0AC5C29F" w14:textId="615EC8BA" w:rsidR="6DEB84E2" w:rsidRDefault="6DEB84E2"/>
    <w:p w14:paraId="3F2ED971" w14:textId="77777777" w:rsidR="00045A9B" w:rsidRDefault="00045A9B" w:rsidP="001378BE">
      <w:pPr>
        <w:rPr>
          <w:rFonts w:ascii="Arial" w:hAnsi="Arial" w:cs="Arial"/>
        </w:rPr>
      </w:pPr>
    </w:p>
    <w:p w14:paraId="12A95C2C" w14:textId="77777777" w:rsidR="00DF53AE" w:rsidRDefault="00DF53AE" w:rsidP="0044407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A8F932D" w14:textId="3F703F8D" w:rsidR="00EA000C" w:rsidRDefault="00316DE1" w:rsidP="00444072">
      <w:pPr>
        <w:spacing w:line="360" w:lineRule="auto"/>
        <w:jc w:val="both"/>
        <w:rPr>
          <w:rFonts w:ascii="Arial" w:hAnsi="Arial" w:cs="Arial"/>
        </w:rPr>
      </w:pPr>
      <w:r w:rsidRPr="00316DE1">
        <w:rPr>
          <w:rFonts w:ascii="Arial" w:hAnsi="Arial" w:cs="Arial"/>
          <w:b/>
          <w:bCs/>
        </w:rPr>
        <w:lastRenderedPageBreak/>
        <w:t>T</w:t>
      </w:r>
      <w:r w:rsidR="001473C8" w:rsidRPr="00316DE1">
        <w:rPr>
          <w:rFonts w:ascii="Arial" w:hAnsi="Arial" w:cs="Arial"/>
          <w:b/>
          <w:bCs/>
        </w:rPr>
        <w:t>he cashfl</w:t>
      </w:r>
      <w:r w:rsidR="00683257" w:rsidRPr="00316DE1">
        <w:rPr>
          <w:rFonts w:ascii="Arial" w:hAnsi="Arial" w:cs="Arial"/>
          <w:b/>
          <w:bCs/>
        </w:rPr>
        <w:t>ow</w:t>
      </w:r>
      <w:r w:rsidR="00777D33">
        <w:rPr>
          <w:rFonts w:ascii="Arial" w:hAnsi="Arial" w:cs="Arial"/>
          <w:b/>
          <w:bCs/>
        </w:rPr>
        <w:t xml:space="preserve"> </w:t>
      </w:r>
      <w:r w:rsidR="00262E1D">
        <w:rPr>
          <w:rFonts w:ascii="Arial" w:hAnsi="Arial" w:cs="Arial"/>
          <w:b/>
          <w:bCs/>
        </w:rPr>
        <w:t>March</w:t>
      </w:r>
      <w:r w:rsidR="00777D33">
        <w:rPr>
          <w:rFonts w:ascii="Arial" w:hAnsi="Arial" w:cs="Arial"/>
          <w:b/>
          <w:bCs/>
        </w:rPr>
        <w:t xml:space="preserve"> 24</w:t>
      </w:r>
      <w:r w:rsidR="00A07B9D">
        <w:rPr>
          <w:rFonts w:ascii="Arial" w:hAnsi="Arial" w:cs="Arial"/>
          <w:b/>
          <w:bCs/>
        </w:rPr>
        <w:t xml:space="preserve">: </w:t>
      </w:r>
      <w:r w:rsidR="00837BFA" w:rsidRPr="00837BFA">
        <w:rPr>
          <w:rFonts w:ascii="Arial" w:hAnsi="Arial" w:cs="Arial"/>
        </w:rPr>
        <w:t xml:space="preserve">to </w:t>
      </w:r>
      <w:r w:rsidR="009A6DF7">
        <w:rPr>
          <w:rFonts w:ascii="Arial" w:hAnsi="Arial" w:cs="Arial"/>
        </w:rPr>
        <w:t>launch</w:t>
      </w:r>
      <w:r w:rsidR="00837BFA" w:rsidRPr="00837BFA">
        <w:rPr>
          <w:rFonts w:ascii="Arial" w:hAnsi="Arial" w:cs="Arial"/>
        </w:rPr>
        <w:t xml:space="preserve"> this business</w:t>
      </w:r>
      <w:r w:rsidR="0073384B">
        <w:rPr>
          <w:rFonts w:ascii="Arial" w:hAnsi="Arial" w:cs="Arial"/>
          <w:b/>
          <w:bCs/>
        </w:rPr>
        <w:t xml:space="preserve">, </w:t>
      </w:r>
      <w:r w:rsidR="009A6DF7">
        <w:rPr>
          <w:rFonts w:ascii="Arial" w:hAnsi="Arial" w:cs="Arial"/>
        </w:rPr>
        <w:t xml:space="preserve">we had </w:t>
      </w:r>
      <w:r w:rsidR="005D5687">
        <w:rPr>
          <w:rFonts w:ascii="Arial" w:hAnsi="Arial" w:cs="Arial"/>
        </w:rPr>
        <w:t xml:space="preserve">a grant of </w:t>
      </w:r>
      <w:r w:rsidR="009E6B33">
        <w:rPr>
          <w:rFonts w:ascii="Arial" w:hAnsi="Arial" w:cs="Arial"/>
        </w:rPr>
        <w:t>£50</w:t>
      </w:r>
      <w:r w:rsidR="00DC1409">
        <w:rPr>
          <w:rFonts w:ascii="Arial" w:hAnsi="Arial" w:cs="Arial"/>
        </w:rPr>
        <w:t>,000</w:t>
      </w:r>
      <w:r w:rsidR="00C25F13">
        <w:rPr>
          <w:rFonts w:ascii="Arial" w:hAnsi="Arial" w:cs="Arial"/>
        </w:rPr>
        <w:t xml:space="preserve"> </w:t>
      </w:r>
      <w:r w:rsidR="0073673F">
        <w:rPr>
          <w:rFonts w:ascii="Arial" w:hAnsi="Arial" w:cs="Arial"/>
        </w:rPr>
        <w:t>to in</w:t>
      </w:r>
      <w:r w:rsidR="00637C80">
        <w:rPr>
          <w:rFonts w:ascii="Arial" w:hAnsi="Arial" w:cs="Arial"/>
        </w:rPr>
        <w:t xml:space="preserve">vest. </w:t>
      </w:r>
      <w:r w:rsidR="00732D41">
        <w:rPr>
          <w:rFonts w:ascii="Arial" w:hAnsi="Arial" w:cs="Arial"/>
        </w:rPr>
        <w:t xml:space="preserve">In the first </w:t>
      </w:r>
      <w:r w:rsidR="006B08C4">
        <w:rPr>
          <w:rFonts w:ascii="Arial" w:hAnsi="Arial" w:cs="Arial"/>
        </w:rPr>
        <w:t xml:space="preserve">year </w:t>
      </w:r>
      <w:r w:rsidR="00175A6E">
        <w:rPr>
          <w:rFonts w:ascii="Arial" w:hAnsi="Arial" w:cs="Arial"/>
        </w:rPr>
        <w:t>March</w:t>
      </w:r>
      <w:r w:rsidR="000F2766">
        <w:rPr>
          <w:rFonts w:ascii="Arial" w:hAnsi="Arial" w:cs="Arial"/>
        </w:rPr>
        <w:t xml:space="preserve"> 24 the sales figure shows </w:t>
      </w:r>
      <w:r w:rsidR="00CD3F56">
        <w:rPr>
          <w:rFonts w:ascii="Arial" w:hAnsi="Arial" w:cs="Arial"/>
        </w:rPr>
        <w:t>£8000</w:t>
      </w:r>
      <w:r w:rsidR="00175A6E">
        <w:rPr>
          <w:rFonts w:ascii="Arial" w:hAnsi="Arial" w:cs="Arial"/>
        </w:rPr>
        <w:t xml:space="preserve">. </w:t>
      </w:r>
      <w:r w:rsidR="00F52161">
        <w:rPr>
          <w:rFonts w:ascii="Arial" w:hAnsi="Arial" w:cs="Arial"/>
        </w:rPr>
        <w:t xml:space="preserve">Looking at the expenditure cost </w:t>
      </w:r>
      <w:r w:rsidR="009606CC">
        <w:rPr>
          <w:rFonts w:ascii="Arial" w:hAnsi="Arial" w:cs="Arial"/>
        </w:rPr>
        <w:t xml:space="preserve">which </w:t>
      </w:r>
      <w:r w:rsidR="003C2C90">
        <w:rPr>
          <w:rFonts w:ascii="Arial" w:hAnsi="Arial" w:cs="Arial"/>
        </w:rPr>
        <w:t>is £</w:t>
      </w:r>
      <w:r w:rsidR="004130E6">
        <w:rPr>
          <w:rFonts w:ascii="Arial" w:hAnsi="Arial" w:cs="Arial"/>
        </w:rPr>
        <w:t>4000 on st</w:t>
      </w:r>
      <w:r w:rsidR="009917F5">
        <w:rPr>
          <w:rFonts w:ascii="Arial" w:hAnsi="Arial" w:cs="Arial"/>
        </w:rPr>
        <w:t>ock</w:t>
      </w:r>
      <w:r w:rsidR="00767CE6">
        <w:rPr>
          <w:rFonts w:ascii="Arial" w:hAnsi="Arial" w:cs="Arial"/>
        </w:rPr>
        <w:t xml:space="preserve"> that we will be selling. </w:t>
      </w:r>
      <w:r w:rsidR="00BC33B6">
        <w:rPr>
          <w:rFonts w:ascii="Arial" w:hAnsi="Arial" w:cs="Arial"/>
        </w:rPr>
        <w:t>A</w:t>
      </w:r>
      <w:r w:rsidR="000D08B5">
        <w:rPr>
          <w:rFonts w:ascii="Arial" w:hAnsi="Arial" w:cs="Arial"/>
        </w:rPr>
        <w:t>l</w:t>
      </w:r>
      <w:r w:rsidR="00404575">
        <w:rPr>
          <w:rFonts w:ascii="Arial" w:hAnsi="Arial" w:cs="Arial"/>
        </w:rPr>
        <w:t>thou</w:t>
      </w:r>
      <w:r w:rsidR="00BC33B6">
        <w:rPr>
          <w:rFonts w:ascii="Arial" w:hAnsi="Arial" w:cs="Arial"/>
        </w:rPr>
        <w:t>gh we have made a one</w:t>
      </w:r>
      <w:r w:rsidR="00262E1D">
        <w:rPr>
          <w:rFonts w:ascii="Arial" w:hAnsi="Arial" w:cs="Arial"/>
        </w:rPr>
        <w:t>-</w:t>
      </w:r>
      <w:r w:rsidR="00BC33B6">
        <w:rPr>
          <w:rFonts w:ascii="Arial" w:hAnsi="Arial" w:cs="Arial"/>
        </w:rPr>
        <w:t>off</w:t>
      </w:r>
      <w:r w:rsidR="009F43A3">
        <w:rPr>
          <w:rFonts w:ascii="Arial" w:hAnsi="Arial" w:cs="Arial"/>
        </w:rPr>
        <w:t xml:space="preserve"> payment </w:t>
      </w:r>
      <w:r w:rsidR="00905C70">
        <w:rPr>
          <w:rFonts w:ascii="Arial" w:hAnsi="Arial" w:cs="Arial"/>
        </w:rPr>
        <w:t>for an</w:t>
      </w:r>
      <w:r w:rsidR="004F7830">
        <w:rPr>
          <w:rFonts w:ascii="Arial" w:hAnsi="Arial" w:cs="Arial"/>
        </w:rPr>
        <w:t xml:space="preserve"> office shed</w:t>
      </w:r>
      <w:r w:rsidR="0043416D">
        <w:rPr>
          <w:rFonts w:ascii="Arial" w:hAnsi="Arial" w:cs="Arial"/>
        </w:rPr>
        <w:t xml:space="preserve"> t</w:t>
      </w:r>
      <w:r w:rsidR="00EF645F">
        <w:rPr>
          <w:rFonts w:ascii="Arial" w:hAnsi="Arial" w:cs="Arial"/>
        </w:rPr>
        <w:t>o set meetings and</w:t>
      </w:r>
      <w:r w:rsidR="007E2C24">
        <w:rPr>
          <w:rFonts w:ascii="Arial" w:hAnsi="Arial" w:cs="Arial"/>
        </w:rPr>
        <w:t xml:space="preserve"> collabo</w:t>
      </w:r>
      <w:r w:rsidR="003B3F95">
        <w:rPr>
          <w:rFonts w:ascii="Arial" w:hAnsi="Arial" w:cs="Arial"/>
        </w:rPr>
        <w:t>rate</w:t>
      </w:r>
      <w:r w:rsidR="00493AEE">
        <w:rPr>
          <w:rFonts w:ascii="Arial" w:hAnsi="Arial" w:cs="Arial"/>
        </w:rPr>
        <w:t xml:space="preserve"> </w:t>
      </w:r>
      <w:r w:rsidR="00CA25DA">
        <w:rPr>
          <w:rFonts w:ascii="Arial" w:hAnsi="Arial" w:cs="Arial"/>
        </w:rPr>
        <w:t xml:space="preserve">locating </w:t>
      </w:r>
      <w:r w:rsidR="005A2A53">
        <w:rPr>
          <w:rFonts w:ascii="Arial" w:hAnsi="Arial" w:cs="Arial"/>
        </w:rPr>
        <w:t>near</w:t>
      </w:r>
      <w:r w:rsidR="00B36BA4">
        <w:rPr>
          <w:rFonts w:ascii="Arial" w:hAnsi="Arial" w:cs="Arial"/>
        </w:rPr>
        <w:t xml:space="preserve"> one </w:t>
      </w:r>
      <w:r w:rsidR="005A2A53">
        <w:rPr>
          <w:rFonts w:ascii="Arial" w:hAnsi="Arial" w:cs="Arial"/>
        </w:rPr>
        <w:t>shareholder</w:t>
      </w:r>
      <w:r w:rsidR="00975B02">
        <w:rPr>
          <w:rFonts w:ascii="Arial" w:hAnsi="Arial" w:cs="Arial"/>
        </w:rPr>
        <w:t>’</w:t>
      </w:r>
      <w:r w:rsidR="005A2A53">
        <w:rPr>
          <w:rFonts w:ascii="Arial" w:hAnsi="Arial" w:cs="Arial"/>
        </w:rPr>
        <w:t>s</w:t>
      </w:r>
      <w:r w:rsidR="00B36BA4">
        <w:rPr>
          <w:rFonts w:ascii="Arial" w:hAnsi="Arial" w:cs="Arial"/>
        </w:rPr>
        <w:t xml:space="preserve"> </w:t>
      </w:r>
      <w:r w:rsidR="005A2A53">
        <w:rPr>
          <w:rFonts w:ascii="Arial" w:hAnsi="Arial" w:cs="Arial"/>
        </w:rPr>
        <w:t>property</w:t>
      </w:r>
      <w:r w:rsidR="00975B02">
        <w:rPr>
          <w:rFonts w:ascii="Arial" w:hAnsi="Arial" w:cs="Arial"/>
        </w:rPr>
        <w:t>,</w:t>
      </w:r>
      <w:r w:rsidR="005A2A53">
        <w:rPr>
          <w:rFonts w:ascii="Arial" w:hAnsi="Arial" w:cs="Arial"/>
        </w:rPr>
        <w:t xml:space="preserve"> </w:t>
      </w:r>
      <w:r w:rsidR="00F66AD1">
        <w:rPr>
          <w:rFonts w:ascii="Arial" w:hAnsi="Arial" w:cs="Arial"/>
        </w:rPr>
        <w:t xml:space="preserve">we are </w:t>
      </w:r>
      <w:r w:rsidR="000D3E2E">
        <w:rPr>
          <w:rFonts w:ascii="Arial" w:hAnsi="Arial" w:cs="Arial"/>
        </w:rPr>
        <w:t>cove</w:t>
      </w:r>
      <w:r w:rsidR="00B327D7">
        <w:rPr>
          <w:rFonts w:ascii="Arial" w:hAnsi="Arial" w:cs="Arial"/>
        </w:rPr>
        <w:t>ring rent</w:t>
      </w:r>
      <w:r w:rsidR="0035141E">
        <w:rPr>
          <w:rFonts w:ascii="Arial" w:hAnsi="Arial" w:cs="Arial"/>
        </w:rPr>
        <w:t xml:space="preserve"> </w:t>
      </w:r>
      <w:r w:rsidR="0056109D">
        <w:rPr>
          <w:rFonts w:ascii="Arial" w:hAnsi="Arial" w:cs="Arial"/>
        </w:rPr>
        <w:t xml:space="preserve">of £2000 </w:t>
      </w:r>
      <w:r w:rsidR="0035141E">
        <w:rPr>
          <w:rFonts w:ascii="Arial" w:hAnsi="Arial" w:cs="Arial"/>
        </w:rPr>
        <w:t>for</w:t>
      </w:r>
      <w:r w:rsidR="007569DF">
        <w:rPr>
          <w:rFonts w:ascii="Arial" w:hAnsi="Arial" w:cs="Arial"/>
        </w:rPr>
        <w:t xml:space="preserve"> us</w:t>
      </w:r>
      <w:r w:rsidR="0056109D">
        <w:rPr>
          <w:rFonts w:ascii="Arial" w:hAnsi="Arial" w:cs="Arial"/>
        </w:rPr>
        <w:t>ing space.</w:t>
      </w:r>
      <w:r w:rsidR="00EB218F">
        <w:rPr>
          <w:rFonts w:ascii="Arial" w:hAnsi="Arial" w:cs="Arial"/>
        </w:rPr>
        <w:t xml:space="preserve"> We </w:t>
      </w:r>
      <w:r w:rsidR="00262E1D">
        <w:rPr>
          <w:rFonts w:ascii="Arial" w:hAnsi="Arial" w:cs="Arial"/>
        </w:rPr>
        <w:t>are</w:t>
      </w:r>
      <w:r w:rsidR="00EB218F">
        <w:rPr>
          <w:rFonts w:ascii="Arial" w:hAnsi="Arial" w:cs="Arial"/>
        </w:rPr>
        <w:t xml:space="preserve"> settling </w:t>
      </w:r>
      <w:r w:rsidR="003F49CE">
        <w:rPr>
          <w:rFonts w:ascii="Arial" w:hAnsi="Arial" w:cs="Arial"/>
        </w:rPr>
        <w:t>for</w:t>
      </w:r>
      <w:r w:rsidR="00A501B5">
        <w:rPr>
          <w:rFonts w:ascii="Arial" w:hAnsi="Arial" w:cs="Arial"/>
        </w:rPr>
        <w:t xml:space="preserve"> </w:t>
      </w:r>
      <w:r w:rsidR="00D15D84">
        <w:rPr>
          <w:rFonts w:ascii="Arial" w:hAnsi="Arial" w:cs="Arial"/>
        </w:rPr>
        <w:t>£2500</w:t>
      </w:r>
      <w:r w:rsidR="00715607">
        <w:rPr>
          <w:rFonts w:ascii="Arial" w:hAnsi="Arial" w:cs="Arial"/>
        </w:rPr>
        <w:t xml:space="preserve"> in wages</w:t>
      </w:r>
      <w:r w:rsidR="00777D33">
        <w:rPr>
          <w:rFonts w:ascii="Arial" w:hAnsi="Arial" w:cs="Arial"/>
        </w:rPr>
        <w:t xml:space="preserve"> for the first year</w:t>
      </w:r>
      <w:r w:rsidR="00C1317E">
        <w:rPr>
          <w:rFonts w:ascii="Arial" w:hAnsi="Arial" w:cs="Arial"/>
        </w:rPr>
        <w:t xml:space="preserve">. </w:t>
      </w:r>
      <w:r w:rsidR="000B02AB">
        <w:rPr>
          <w:rFonts w:ascii="Arial" w:hAnsi="Arial" w:cs="Arial"/>
        </w:rPr>
        <w:t xml:space="preserve">£800 for </w:t>
      </w:r>
      <w:r w:rsidR="00F0024D">
        <w:rPr>
          <w:rFonts w:ascii="Arial" w:hAnsi="Arial" w:cs="Arial"/>
        </w:rPr>
        <w:t>utilities such gas</w:t>
      </w:r>
      <w:r w:rsidR="006145B7">
        <w:rPr>
          <w:rFonts w:ascii="Arial" w:hAnsi="Arial" w:cs="Arial"/>
        </w:rPr>
        <w:t xml:space="preserve"> and</w:t>
      </w:r>
      <w:r w:rsidR="00F0024D">
        <w:rPr>
          <w:rFonts w:ascii="Arial" w:hAnsi="Arial" w:cs="Arial"/>
        </w:rPr>
        <w:t xml:space="preserve"> electricity </w:t>
      </w:r>
      <w:r w:rsidR="00AD3E59">
        <w:rPr>
          <w:rFonts w:ascii="Arial" w:hAnsi="Arial" w:cs="Arial"/>
        </w:rPr>
        <w:t xml:space="preserve">to maintain </w:t>
      </w:r>
      <w:r w:rsidR="009D71A2">
        <w:rPr>
          <w:rFonts w:ascii="Arial" w:hAnsi="Arial" w:cs="Arial"/>
        </w:rPr>
        <w:t xml:space="preserve">the time we spend at </w:t>
      </w:r>
      <w:r w:rsidR="00353C72">
        <w:rPr>
          <w:rFonts w:ascii="Arial" w:hAnsi="Arial" w:cs="Arial"/>
        </w:rPr>
        <w:t xml:space="preserve">our office shed. </w:t>
      </w:r>
      <w:r w:rsidR="00930204">
        <w:rPr>
          <w:rFonts w:ascii="Arial" w:hAnsi="Arial" w:cs="Arial"/>
        </w:rPr>
        <w:t xml:space="preserve">Insurance </w:t>
      </w:r>
      <w:r w:rsidR="00C6535E">
        <w:rPr>
          <w:rFonts w:ascii="Arial" w:hAnsi="Arial" w:cs="Arial"/>
        </w:rPr>
        <w:t>£3000 for</w:t>
      </w:r>
      <w:r w:rsidR="003B2C03">
        <w:rPr>
          <w:rFonts w:ascii="Arial" w:hAnsi="Arial" w:cs="Arial"/>
        </w:rPr>
        <w:t xml:space="preserve"> business </w:t>
      </w:r>
      <w:r w:rsidR="0011583B">
        <w:rPr>
          <w:rFonts w:ascii="Arial" w:hAnsi="Arial" w:cs="Arial"/>
        </w:rPr>
        <w:t xml:space="preserve">liability. </w:t>
      </w:r>
      <w:r w:rsidR="00D30F48">
        <w:rPr>
          <w:rFonts w:ascii="Arial" w:hAnsi="Arial" w:cs="Arial"/>
        </w:rPr>
        <w:t>£250 internet/phone</w:t>
      </w:r>
      <w:r w:rsidR="00FD3688">
        <w:rPr>
          <w:rFonts w:ascii="Arial" w:hAnsi="Arial" w:cs="Arial"/>
        </w:rPr>
        <w:t xml:space="preserve">- Communicating, checking emails, invoice and keeping up with our social media </w:t>
      </w:r>
      <w:r w:rsidR="0050170B">
        <w:rPr>
          <w:rFonts w:ascii="Arial" w:hAnsi="Arial" w:cs="Arial"/>
        </w:rPr>
        <w:t xml:space="preserve">marketing. </w:t>
      </w:r>
      <w:r w:rsidR="00C44300">
        <w:rPr>
          <w:rFonts w:ascii="Arial" w:hAnsi="Arial" w:cs="Arial"/>
        </w:rPr>
        <w:t>Advertising</w:t>
      </w:r>
      <w:r w:rsidR="00AE10C0">
        <w:rPr>
          <w:rFonts w:ascii="Arial" w:hAnsi="Arial" w:cs="Arial"/>
        </w:rPr>
        <w:t xml:space="preserve"> </w:t>
      </w:r>
      <w:r w:rsidR="009A19C0">
        <w:rPr>
          <w:rFonts w:ascii="Arial" w:hAnsi="Arial" w:cs="Arial"/>
        </w:rPr>
        <w:t>expenditure</w:t>
      </w:r>
      <w:r w:rsidR="004A4721">
        <w:rPr>
          <w:rFonts w:ascii="Arial" w:hAnsi="Arial" w:cs="Arial"/>
        </w:rPr>
        <w:t xml:space="preserve"> </w:t>
      </w:r>
      <w:r w:rsidR="006A1D21">
        <w:rPr>
          <w:rFonts w:ascii="Arial" w:hAnsi="Arial" w:cs="Arial"/>
        </w:rPr>
        <w:t xml:space="preserve">of </w:t>
      </w:r>
      <w:r w:rsidR="00512D89">
        <w:rPr>
          <w:rFonts w:ascii="Arial" w:hAnsi="Arial" w:cs="Arial"/>
        </w:rPr>
        <w:t>£5000</w:t>
      </w:r>
      <w:r w:rsidR="00C44300">
        <w:rPr>
          <w:rFonts w:ascii="Arial" w:hAnsi="Arial" w:cs="Arial"/>
        </w:rPr>
        <w:t xml:space="preserve"> is </w:t>
      </w:r>
      <w:r w:rsidR="0005252A">
        <w:rPr>
          <w:rFonts w:ascii="Arial" w:hAnsi="Arial" w:cs="Arial"/>
        </w:rPr>
        <w:t xml:space="preserve">the most </w:t>
      </w:r>
      <w:r w:rsidR="002759B1">
        <w:rPr>
          <w:rFonts w:ascii="Arial" w:hAnsi="Arial" w:cs="Arial"/>
        </w:rPr>
        <w:t xml:space="preserve">important </w:t>
      </w:r>
      <w:r w:rsidR="006A1D21">
        <w:rPr>
          <w:rFonts w:ascii="Arial" w:hAnsi="Arial" w:cs="Arial"/>
        </w:rPr>
        <w:t>and</w:t>
      </w:r>
      <w:r w:rsidR="00EF262E">
        <w:rPr>
          <w:rFonts w:ascii="Arial" w:hAnsi="Arial" w:cs="Arial"/>
        </w:rPr>
        <w:t xml:space="preserve"> hi</w:t>
      </w:r>
      <w:r w:rsidR="003E48AD">
        <w:rPr>
          <w:rFonts w:ascii="Arial" w:hAnsi="Arial" w:cs="Arial"/>
        </w:rPr>
        <w:t xml:space="preserve">ghest. </w:t>
      </w:r>
      <w:r w:rsidR="00165D14">
        <w:rPr>
          <w:rFonts w:ascii="Arial" w:hAnsi="Arial" w:cs="Arial"/>
        </w:rPr>
        <w:t>As we are online E</w:t>
      </w:r>
      <w:r w:rsidR="00A83A00">
        <w:rPr>
          <w:rFonts w:ascii="Arial" w:hAnsi="Arial" w:cs="Arial"/>
        </w:rPr>
        <w:t xml:space="preserve"> commerce </w:t>
      </w:r>
      <w:r w:rsidR="00305F99">
        <w:rPr>
          <w:rFonts w:ascii="Arial" w:hAnsi="Arial" w:cs="Arial"/>
        </w:rPr>
        <w:t>clothing line</w:t>
      </w:r>
      <w:r w:rsidR="0094115E">
        <w:rPr>
          <w:rFonts w:ascii="Arial" w:hAnsi="Arial" w:cs="Arial"/>
        </w:rPr>
        <w:t xml:space="preserve"> it is important to get the consumers at the right and </w:t>
      </w:r>
      <w:r w:rsidR="00BB2D2B">
        <w:rPr>
          <w:rFonts w:ascii="Arial" w:hAnsi="Arial" w:cs="Arial"/>
        </w:rPr>
        <w:t xml:space="preserve">with help of </w:t>
      </w:r>
      <w:r w:rsidR="00435BFA">
        <w:rPr>
          <w:rFonts w:ascii="Arial" w:hAnsi="Arial" w:cs="Arial"/>
        </w:rPr>
        <w:t>influencers</w:t>
      </w:r>
      <w:r w:rsidR="007E6CD2">
        <w:rPr>
          <w:rFonts w:ascii="Arial" w:hAnsi="Arial" w:cs="Arial"/>
        </w:rPr>
        <w:t xml:space="preserve"> </w:t>
      </w:r>
      <w:r w:rsidR="00D76BB6">
        <w:rPr>
          <w:rFonts w:ascii="Arial" w:hAnsi="Arial" w:cs="Arial"/>
        </w:rPr>
        <w:t xml:space="preserve">using social media platform as well pop </w:t>
      </w:r>
      <w:r w:rsidR="0036731C">
        <w:rPr>
          <w:rFonts w:ascii="Arial" w:hAnsi="Arial" w:cs="Arial"/>
        </w:rPr>
        <w:t>up</w:t>
      </w:r>
      <w:r w:rsidR="00262E1D">
        <w:rPr>
          <w:rFonts w:ascii="Arial" w:hAnsi="Arial" w:cs="Arial"/>
        </w:rPr>
        <w:t>,</w:t>
      </w:r>
      <w:r w:rsidR="0036731C">
        <w:rPr>
          <w:rFonts w:ascii="Arial" w:hAnsi="Arial" w:cs="Arial"/>
        </w:rPr>
        <w:t xml:space="preserve"> </w:t>
      </w:r>
      <w:r w:rsidR="00053C48">
        <w:rPr>
          <w:rFonts w:ascii="Arial" w:hAnsi="Arial" w:cs="Arial"/>
        </w:rPr>
        <w:t>we</w:t>
      </w:r>
      <w:r w:rsidR="00E038C2">
        <w:rPr>
          <w:rFonts w:ascii="Arial" w:hAnsi="Arial" w:cs="Arial"/>
        </w:rPr>
        <w:t xml:space="preserve"> want to brand trin</w:t>
      </w:r>
      <w:r w:rsidR="00D3603F">
        <w:rPr>
          <w:rFonts w:ascii="Arial" w:hAnsi="Arial" w:cs="Arial"/>
        </w:rPr>
        <w:t xml:space="preserve">ity boutique the best possible way getting across to </w:t>
      </w:r>
      <w:r w:rsidR="00975B02">
        <w:rPr>
          <w:rFonts w:ascii="Arial" w:hAnsi="Arial" w:cs="Arial"/>
        </w:rPr>
        <w:t xml:space="preserve">as </w:t>
      </w:r>
      <w:r w:rsidR="00840E40">
        <w:rPr>
          <w:rFonts w:ascii="Arial" w:hAnsi="Arial" w:cs="Arial"/>
        </w:rPr>
        <w:t>many</w:t>
      </w:r>
      <w:r w:rsidR="00D3603F">
        <w:rPr>
          <w:rFonts w:ascii="Arial" w:hAnsi="Arial" w:cs="Arial"/>
        </w:rPr>
        <w:t xml:space="preserve"> p</w:t>
      </w:r>
      <w:r w:rsidR="00840E40">
        <w:rPr>
          <w:rFonts w:ascii="Arial" w:hAnsi="Arial" w:cs="Arial"/>
        </w:rPr>
        <w:t xml:space="preserve">eople as possible. </w:t>
      </w:r>
      <w:r w:rsidR="0094115E">
        <w:rPr>
          <w:rFonts w:ascii="Arial" w:hAnsi="Arial" w:cs="Arial"/>
        </w:rPr>
        <w:t xml:space="preserve"> </w:t>
      </w:r>
      <w:r w:rsidR="000E75C5">
        <w:rPr>
          <w:rFonts w:ascii="Arial" w:hAnsi="Arial" w:cs="Arial"/>
        </w:rPr>
        <w:t>Spending £500 on stationary</w:t>
      </w:r>
      <w:r w:rsidR="00B83B30">
        <w:rPr>
          <w:rFonts w:ascii="Arial" w:hAnsi="Arial" w:cs="Arial"/>
        </w:rPr>
        <w:t xml:space="preserve">. We will made to order </w:t>
      </w:r>
      <w:r w:rsidR="00187740">
        <w:rPr>
          <w:rFonts w:ascii="Arial" w:hAnsi="Arial" w:cs="Arial"/>
        </w:rPr>
        <w:t>business</w:t>
      </w:r>
      <w:r w:rsidR="00B83B30">
        <w:rPr>
          <w:rFonts w:ascii="Arial" w:hAnsi="Arial" w:cs="Arial"/>
        </w:rPr>
        <w:t xml:space="preserve"> cards and</w:t>
      </w:r>
      <w:r w:rsidR="00187740">
        <w:rPr>
          <w:rFonts w:ascii="Arial" w:hAnsi="Arial" w:cs="Arial"/>
        </w:rPr>
        <w:t xml:space="preserve"> some leaflets </w:t>
      </w:r>
      <w:r w:rsidR="00141592">
        <w:rPr>
          <w:rFonts w:ascii="Arial" w:hAnsi="Arial" w:cs="Arial"/>
        </w:rPr>
        <w:t xml:space="preserve">handing out to </w:t>
      </w:r>
      <w:r w:rsidR="00631E20">
        <w:rPr>
          <w:rFonts w:ascii="Arial" w:hAnsi="Arial" w:cs="Arial"/>
        </w:rPr>
        <w:t xml:space="preserve">students to </w:t>
      </w:r>
      <w:r w:rsidR="00141592">
        <w:rPr>
          <w:rFonts w:ascii="Arial" w:hAnsi="Arial" w:cs="Arial"/>
        </w:rPr>
        <w:t xml:space="preserve">local </w:t>
      </w:r>
      <w:r w:rsidR="0042309D">
        <w:rPr>
          <w:rFonts w:ascii="Arial" w:hAnsi="Arial" w:cs="Arial"/>
        </w:rPr>
        <w:t xml:space="preserve">university/college </w:t>
      </w:r>
      <w:r w:rsidR="00947CEC">
        <w:rPr>
          <w:rFonts w:ascii="Arial" w:hAnsi="Arial" w:cs="Arial"/>
        </w:rPr>
        <w:t xml:space="preserve">big shopping centres where many women </w:t>
      </w:r>
      <w:r w:rsidR="003B6598">
        <w:rPr>
          <w:rFonts w:ascii="Arial" w:hAnsi="Arial" w:cs="Arial"/>
        </w:rPr>
        <w:t>can</w:t>
      </w:r>
      <w:r w:rsidR="003A3F68">
        <w:rPr>
          <w:rFonts w:ascii="Arial" w:hAnsi="Arial" w:cs="Arial"/>
        </w:rPr>
        <w:t xml:space="preserve"> </w:t>
      </w:r>
      <w:r w:rsidR="003E2DBE">
        <w:rPr>
          <w:rFonts w:ascii="Arial" w:hAnsi="Arial" w:cs="Arial"/>
        </w:rPr>
        <w:t>be aware of our clothing line</w:t>
      </w:r>
      <w:r w:rsidR="00A63E83">
        <w:rPr>
          <w:rFonts w:ascii="Arial" w:hAnsi="Arial" w:cs="Arial"/>
        </w:rPr>
        <w:t xml:space="preserve"> and what we have to offer. Accountancy fees applies as we are limited </w:t>
      </w:r>
      <w:r w:rsidR="006A02E9">
        <w:rPr>
          <w:rFonts w:ascii="Arial" w:hAnsi="Arial" w:cs="Arial"/>
        </w:rPr>
        <w:t>company,</w:t>
      </w:r>
      <w:r w:rsidR="00A63E83">
        <w:rPr>
          <w:rFonts w:ascii="Arial" w:hAnsi="Arial" w:cs="Arial"/>
        </w:rPr>
        <w:t xml:space="preserve"> and we would have some one doing the leal side of the work </w:t>
      </w:r>
      <w:r w:rsidR="001538C4">
        <w:rPr>
          <w:rFonts w:ascii="Arial" w:hAnsi="Arial" w:cs="Arial"/>
        </w:rPr>
        <w:t>providing info on tax and revenue.</w:t>
      </w:r>
    </w:p>
    <w:p w14:paraId="7FDA4817" w14:textId="77777777" w:rsidR="00304B3A" w:rsidRDefault="00304B3A" w:rsidP="0044407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cashflow forecast </w:t>
      </w:r>
      <w:r w:rsidRPr="00A643CD">
        <w:rPr>
          <w:rFonts w:ascii="Arial" w:hAnsi="Arial" w:cs="Arial"/>
        </w:rPr>
        <w:t>Total incoming 1st year £58,000 2nd year 14,000 and 3rd year £28,000​Total outgoing 1st year £18,350 2nd year £18,350 and 3rd year 20,850​</w:t>
      </w:r>
      <w:r>
        <w:rPr>
          <w:rFonts w:ascii="Arial" w:hAnsi="Arial" w:cs="Arial"/>
        </w:rPr>
        <w:t xml:space="preserve">. </w:t>
      </w:r>
      <w:r w:rsidRPr="00A643CD">
        <w:rPr>
          <w:rFonts w:ascii="Arial" w:hAnsi="Arial" w:cs="Arial"/>
        </w:rPr>
        <w:t>This prediction from the cashflow gives an idea of the suitability and survival of our business​</w:t>
      </w:r>
      <w:r>
        <w:rPr>
          <w:rFonts w:ascii="Arial" w:hAnsi="Arial" w:cs="Arial"/>
        </w:rPr>
        <w:t xml:space="preserve">. </w:t>
      </w:r>
      <w:r w:rsidRPr="00A643CD">
        <w:rPr>
          <w:rFonts w:ascii="Arial" w:hAnsi="Arial" w:cs="Arial"/>
        </w:rPr>
        <w:t>The total incoming states we have a profit of £41,950 by 2026</w:t>
      </w:r>
      <w:r>
        <w:rPr>
          <w:rFonts w:ascii="Arial" w:hAnsi="Arial" w:cs="Arial"/>
        </w:rPr>
        <w:t>.</w:t>
      </w:r>
    </w:p>
    <w:p w14:paraId="0E561B26" w14:textId="22B09274" w:rsidR="00FF13D1" w:rsidRDefault="007A6344" w:rsidP="0044407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make sure the business</w:t>
      </w:r>
      <w:r w:rsidR="00E07D19">
        <w:rPr>
          <w:rFonts w:ascii="Arial" w:hAnsi="Arial" w:cs="Arial"/>
        </w:rPr>
        <w:t xml:space="preserve"> funding</w:t>
      </w:r>
      <w:r>
        <w:rPr>
          <w:rFonts w:ascii="Arial" w:hAnsi="Arial" w:cs="Arial"/>
        </w:rPr>
        <w:t xml:space="preserve"> is in safe </w:t>
      </w:r>
      <w:r w:rsidR="00E07D19">
        <w:rPr>
          <w:rFonts w:ascii="Arial" w:hAnsi="Arial" w:cs="Arial"/>
        </w:rPr>
        <w:t xml:space="preserve">hands, one of the most reliable </w:t>
      </w:r>
      <w:r w:rsidR="00936244">
        <w:rPr>
          <w:rFonts w:ascii="Arial" w:hAnsi="Arial" w:cs="Arial"/>
        </w:rPr>
        <w:t>sources is</w:t>
      </w:r>
      <w:r w:rsidR="00FF13D1">
        <w:rPr>
          <w:rFonts w:ascii="Arial" w:hAnsi="Arial" w:cs="Arial"/>
        </w:rPr>
        <w:t>:</w:t>
      </w:r>
    </w:p>
    <w:p w14:paraId="0FBC2BB1" w14:textId="734DE4F9" w:rsidR="006713D6" w:rsidRDefault="00FF13D1" w:rsidP="00444072">
      <w:pPr>
        <w:spacing w:line="360" w:lineRule="auto"/>
        <w:jc w:val="both"/>
        <w:rPr>
          <w:rFonts w:ascii="Arial" w:hAnsi="Arial" w:cs="Arial"/>
        </w:rPr>
      </w:pPr>
      <w:r w:rsidRPr="00FF13D1">
        <w:rPr>
          <w:rFonts w:ascii="Arial" w:hAnsi="Arial" w:cs="Arial"/>
          <w:b/>
          <w:bCs/>
        </w:rPr>
        <w:t>Go cardless</w:t>
      </w:r>
      <w:r w:rsidR="0027134E" w:rsidRPr="00FF13D1">
        <w:rPr>
          <w:rFonts w:ascii="Arial" w:hAnsi="Arial" w:cs="Arial"/>
          <w:b/>
          <w:bCs/>
        </w:rPr>
        <w:t xml:space="preserve"> (20</w:t>
      </w:r>
      <w:r w:rsidR="00B86DBA" w:rsidRPr="00FF13D1">
        <w:rPr>
          <w:rFonts w:ascii="Arial" w:hAnsi="Arial" w:cs="Arial"/>
          <w:b/>
          <w:bCs/>
        </w:rPr>
        <w:t>21</w:t>
      </w:r>
      <w:r w:rsidR="0027134E" w:rsidRPr="00FF13D1">
        <w:rPr>
          <w:rFonts w:ascii="Arial" w:hAnsi="Arial" w:cs="Arial"/>
          <w:b/>
          <w:bCs/>
        </w:rPr>
        <w:t>)</w:t>
      </w:r>
      <w:r w:rsidR="00C112A4" w:rsidRPr="00FF13D1">
        <w:rPr>
          <w:rFonts w:ascii="Arial" w:hAnsi="Arial" w:cs="Arial"/>
          <w:b/>
          <w:bCs/>
        </w:rPr>
        <w:t xml:space="preserve">- Collect instant, one-off payments. Or automated recurring payments. Without the chasing, </w:t>
      </w:r>
      <w:r w:rsidR="00023F30" w:rsidRPr="00FF13D1">
        <w:rPr>
          <w:rFonts w:ascii="Arial" w:hAnsi="Arial" w:cs="Arial"/>
          <w:b/>
          <w:bCs/>
        </w:rPr>
        <w:t>stress,</w:t>
      </w:r>
      <w:r w:rsidR="00C112A4" w:rsidRPr="00FF13D1">
        <w:rPr>
          <w:rFonts w:ascii="Arial" w:hAnsi="Arial" w:cs="Arial"/>
          <w:b/>
          <w:bCs/>
        </w:rPr>
        <w:t xml:space="preserve"> or expensive fees. </w:t>
      </w:r>
      <w:r w:rsidR="004F73A6" w:rsidRPr="00FF13D1">
        <w:rPr>
          <w:rFonts w:ascii="Arial" w:hAnsi="Arial" w:cs="Arial"/>
          <w:b/>
          <w:bCs/>
        </w:rPr>
        <w:t>also Used by 75,000+ businesses. Small to enterprise. Globally.</w:t>
      </w:r>
    </w:p>
    <w:p w14:paraId="716A1226" w14:textId="768EB320" w:rsidR="00A643CD" w:rsidRPr="004A3509" w:rsidRDefault="00A643CD" w:rsidP="00A643CD">
      <w:pPr>
        <w:spacing w:line="360" w:lineRule="auto"/>
        <w:jc w:val="both"/>
        <w:rPr>
          <w:rFonts w:ascii="Arial" w:hAnsi="Arial" w:cs="Arial"/>
        </w:rPr>
      </w:pPr>
      <w:r w:rsidRPr="00A643CD">
        <w:rPr>
          <w:rFonts w:ascii="Arial" w:hAnsi="Arial" w:cs="Arial"/>
        </w:rPr>
        <w:t>​</w:t>
      </w:r>
      <w:r w:rsidR="004A3509">
        <w:rPr>
          <w:rFonts w:ascii="Arial" w:hAnsi="Arial" w:cs="Arial"/>
        </w:rPr>
        <w:t>.</w:t>
      </w:r>
    </w:p>
    <w:p w14:paraId="5D84DD01" w14:textId="77777777" w:rsidR="00045A9B" w:rsidRDefault="00045A9B" w:rsidP="001378BE">
      <w:pPr>
        <w:rPr>
          <w:rFonts w:ascii="Arial" w:hAnsi="Arial" w:cs="Arial"/>
        </w:rPr>
      </w:pPr>
    </w:p>
    <w:p w14:paraId="4D149D22" w14:textId="77777777" w:rsidR="00073F25" w:rsidRPr="00F453EA" w:rsidRDefault="00073F25" w:rsidP="5FB0D066">
      <w:pPr>
        <w:rPr>
          <w:rFonts w:ascii="Arial" w:eastAsia="Arial Nova" w:hAnsi="Arial" w:cs="Arial"/>
          <w:b/>
          <w:color w:val="2F5496" w:themeColor="accent1" w:themeShade="BF"/>
          <w:sz w:val="24"/>
          <w:szCs w:val="24"/>
        </w:rPr>
      </w:pPr>
    </w:p>
    <w:p w14:paraId="7F1A4189" w14:textId="77777777" w:rsidR="00E8478B" w:rsidRDefault="00E8478B" w:rsidP="5FB0D066">
      <w:pPr>
        <w:rPr>
          <w:rFonts w:ascii="Arial" w:eastAsia="Arial Nova" w:hAnsi="Arial" w:cs="Arial"/>
          <w:b/>
          <w:color w:val="2F5496" w:themeColor="accent1" w:themeShade="BF"/>
          <w:sz w:val="24"/>
          <w:szCs w:val="24"/>
        </w:rPr>
      </w:pPr>
    </w:p>
    <w:p w14:paraId="1E96A41A" w14:textId="77777777" w:rsidR="00E8478B" w:rsidRDefault="00E8478B" w:rsidP="5FB0D066">
      <w:pPr>
        <w:rPr>
          <w:rFonts w:ascii="Arial" w:eastAsia="Arial Nova" w:hAnsi="Arial" w:cs="Arial"/>
          <w:b/>
          <w:color w:val="2F5496" w:themeColor="accent1" w:themeShade="BF"/>
          <w:sz w:val="24"/>
          <w:szCs w:val="24"/>
        </w:rPr>
      </w:pPr>
    </w:p>
    <w:p w14:paraId="616D79CB" w14:textId="77777777" w:rsidR="00E8478B" w:rsidRPr="00F453EA" w:rsidRDefault="00E8478B" w:rsidP="5FB0D066">
      <w:pPr>
        <w:rPr>
          <w:rFonts w:ascii="Arial" w:eastAsia="Arial Nova" w:hAnsi="Arial" w:cs="Arial"/>
          <w:b/>
          <w:color w:val="2F5496" w:themeColor="accent1" w:themeShade="BF"/>
          <w:sz w:val="24"/>
          <w:szCs w:val="24"/>
        </w:rPr>
      </w:pPr>
    </w:p>
    <w:p w14:paraId="74886099" w14:textId="77777777" w:rsidR="00587A66" w:rsidRDefault="00587A66" w:rsidP="00E8478B">
      <w:pPr>
        <w:pStyle w:val="Heading1"/>
      </w:pPr>
      <w:bookmarkStart w:id="46" w:name="_Toc101909027"/>
      <w:bookmarkStart w:id="47" w:name="_Toc1605280652"/>
      <w:bookmarkStart w:id="48" w:name="_Toc1397219394"/>
      <w:bookmarkStart w:id="49" w:name="_Toc982509785"/>
    </w:p>
    <w:p w14:paraId="46D7876E" w14:textId="77777777" w:rsidR="00304B3A" w:rsidRDefault="00304B3A" w:rsidP="001538C4"/>
    <w:p w14:paraId="790AD561" w14:textId="77777777" w:rsidR="002108C0" w:rsidRDefault="002108C0" w:rsidP="001538C4"/>
    <w:p w14:paraId="7789DBE7" w14:textId="77777777" w:rsidR="002108C0" w:rsidRPr="001538C4" w:rsidRDefault="002108C0" w:rsidP="001538C4"/>
    <w:p w14:paraId="7DA38A06" w14:textId="01332E5B" w:rsidR="1A918DE9" w:rsidRPr="00E8478B" w:rsidRDefault="1A918DE9" w:rsidP="00643E97">
      <w:pPr>
        <w:pStyle w:val="Heading1"/>
      </w:pPr>
      <w:bookmarkStart w:id="50" w:name="_Toc130069772"/>
      <w:r w:rsidRPr="00E8478B">
        <w:t>Profit &amp; loss:</w:t>
      </w:r>
      <w:bookmarkEnd w:id="46"/>
      <w:bookmarkEnd w:id="47"/>
      <w:bookmarkEnd w:id="48"/>
      <w:bookmarkEnd w:id="49"/>
      <w:bookmarkEnd w:id="50"/>
    </w:p>
    <w:tbl>
      <w:tblPr>
        <w:tblW w:w="0" w:type="auto"/>
        <w:tblInd w:w="4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4"/>
        <w:gridCol w:w="691"/>
        <w:gridCol w:w="851"/>
        <w:gridCol w:w="338"/>
        <w:gridCol w:w="406"/>
        <w:gridCol w:w="445"/>
        <w:gridCol w:w="406"/>
      </w:tblGrid>
      <w:tr w:rsidR="00F72898" w:rsidRPr="00F72898" w14:paraId="7EE83393" w14:textId="77777777">
        <w:trPr>
          <w:trHeight w:val="346"/>
        </w:trPr>
        <w:tc>
          <w:tcPr>
            <w:tcW w:w="2944" w:type="dxa"/>
          </w:tcPr>
          <w:p w14:paraId="70321A77" w14:textId="44D5DE6C" w:rsidR="00193A89" w:rsidRPr="00F72898" w:rsidRDefault="00193A89">
            <w:pPr>
              <w:pStyle w:val="TableParagraph"/>
              <w:tabs>
                <w:tab w:val="left" w:pos="1047"/>
              </w:tabs>
              <w:spacing w:line="209" w:lineRule="exact"/>
              <w:ind w:left="50"/>
              <w:rPr>
                <w:rFonts w:ascii="Arial" w:hAnsi="Arial" w:cs="Arial"/>
              </w:rPr>
            </w:pPr>
            <w:r w:rsidRPr="00F72898">
              <w:rPr>
                <w:rFonts w:ascii="Arial" w:hAnsi="Arial" w:cs="Arial"/>
              </w:rPr>
              <w:t>Business</w:t>
            </w:r>
            <w:r w:rsidR="00F72898">
              <w:rPr>
                <w:rFonts w:ascii="Arial" w:hAnsi="Arial" w:cs="Arial"/>
              </w:rPr>
              <w:t xml:space="preserve"> </w:t>
            </w:r>
            <w:r w:rsidRPr="00F72898">
              <w:rPr>
                <w:rFonts w:ascii="Arial" w:hAnsi="Arial" w:cs="Arial"/>
              </w:rPr>
              <w:t>Name</w:t>
            </w:r>
            <w:r w:rsidR="00F72898">
              <w:rPr>
                <w:rFonts w:ascii="Arial" w:hAnsi="Arial" w:cs="Arial"/>
              </w:rPr>
              <w:t>: Trinity boutique</w:t>
            </w:r>
          </w:p>
        </w:tc>
        <w:tc>
          <w:tcPr>
            <w:tcW w:w="3137" w:type="dxa"/>
            <w:gridSpan w:val="6"/>
          </w:tcPr>
          <w:p w14:paraId="4D2E2903" w14:textId="77777777" w:rsidR="00193A89" w:rsidRPr="00F72898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1C080264" w14:textId="77777777">
        <w:trPr>
          <w:trHeight w:val="648"/>
        </w:trPr>
        <w:tc>
          <w:tcPr>
            <w:tcW w:w="2944" w:type="dxa"/>
          </w:tcPr>
          <w:p w14:paraId="2D0F864A" w14:textId="43BF9591" w:rsidR="00193A89" w:rsidRPr="00193A89" w:rsidRDefault="00193A89">
            <w:pPr>
              <w:pStyle w:val="TableParagraph"/>
              <w:tabs>
                <w:tab w:val="left" w:pos="886"/>
              </w:tabs>
              <w:spacing w:before="118"/>
              <w:ind w:left="50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Period:</w:t>
            </w:r>
            <w:r w:rsidRPr="00193A89">
              <w:rPr>
                <w:rFonts w:ascii="Arial" w:hAnsi="Arial" w:cs="Arial"/>
              </w:rPr>
              <w:tab/>
            </w:r>
            <w:r w:rsidRPr="00193A89">
              <w:rPr>
                <w:rFonts w:ascii="Arial" w:hAnsi="Arial" w:cs="Arial"/>
                <w:spacing w:val="-4"/>
              </w:rPr>
              <w:t xml:space="preserve">Year </w:t>
            </w:r>
            <w:r w:rsidRPr="00193A89">
              <w:rPr>
                <w:rFonts w:ascii="Arial" w:hAnsi="Arial" w:cs="Arial"/>
              </w:rPr>
              <w:t>to 31 March</w:t>
            </w:r>
            <w:r w:rsidRPr="00193A89">
              <w:rPr>
                <w:rFonts w:ascii="Arial" w:hAnsi="Arial" w:cs="Arial"/>
                <w:spacing w:val="15"/>
              </w:rPr>
              <w:t xml:space="preserve"> </w:t>
            </w:r>
            <w:r w:rsidRPr="00193A89">
              <w:rPr>
                <w:rFonts w:ascii="Arial" w:hAnsi="Arial" w:cs="Arial"/>
              </w:rPr>
              <w:t>2024</w:t>
            </w:r>
          </w:p>
          <w:p w14:paraId="479F9056" w14:textId="77777777" w:rsidR="00193A89" w:rsidRPr="00193A89" w:rsidRDefault="00193A89">
            <w:pPr>
              <w:pStyle w:val="TableParagraph"/>
              <w:spacing w:before="37"/>
              <w:ind w:left="50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Sales:</w:t>
            </w:r>
          </w:p>
        </w:tc>
        <w:tc>
          <w:tcPr>
            <w:tcW w:w="691" w:type="dxa"/>
          </w:tcPr>
          <w:p w14:paraId="4F7109B5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3E8E561F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189" w:type="dxa"/>
            <w:gridSpan w:val="3"/>
          </w:tcPr>
          <w:p w14:paraId="758AB648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  <w:p w14:paraId="657FCBE2" w14:textId="51E0EF3D" w:rsidR="00193A89" w:rsidRPr="00193A89" w:rsidRDefault="00193A89">
            <w:pPr>
              <w:pStyle w:val="TableParagraph"/>
              <w:spacing w:before="136"/>
              <w:ind w:right="117"/>
              <w:jc w:val="right"/>
              <w:rPr>
                <w:rFonts w:ascii="Arial" w:hAnsi="Arial" w:cs="Arial"/>
                <w:color w:val="FF0000"/>
              </w:rPr>
            </w:pPr>
            <w:r w:rsidRPr="00193A89">
              <w:rPr>
                <w:rFonts w:ascii="Arial" w:hAnsi="Arial" w:cs="Arial"/>
                <w:color w:val="FF0000"/>
              </w:rPr>
              <w:t xml:space="preserve">£ </w:t>
            </w:r>
            <w:r w:rsidR="00A069A1">
              <w:rPr>
                <w:rFonts w:ascii="Arial" w:hAnsi="Arial" w:cs="Arial"/>
                <w:color w:val="FF0000"/>
              </w:rPr>
              <w:t>3800</w:t>
            </w:r>
            <w:r w:rsidRPr="00193A89">
              <w:rPr>
                <w:rFonts w:ascii="Arial" w:hAnsi="Arial" w:cs="Arial"/>
                <w:color w:val="FF0000"/>
              </w:rPr>
              <w:t xml:space="preserve"> (units)</w:t>
            </w:r>
          </w:p>
        </w:tc>
        <w:tc>
          <w:tcPr>
            <w:tcW w:w="406" w:type="dxa"/>
          </w:tcPr>
          <w:p w14:paraId="72BD944F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  <w:p w14:paraId="6DEF9A86" w14:textId="77777777" w:rsidR="00193A89" w:rsidRPr="00193A89" w:rsidRDefault="00193A89">
            <w:pPr>
              <w:pStyle w:val="TableParagraph"/>
              <w:spacing w:before="136"/>
              <w:ind w:left="95" w:right="26"/>
              <w:jc w:val="center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5"/>
              </w:rPr>
              <w:t>(</w:t>
            </w:r>
            <w:r w:rsidRPr="00193A89">
              <w:rPr>
                <w:rFonts w:ascii="Arial" w:hAnsi="Arial" w:cs="Arial"/>
                <w:i/>
                <w:w w:val="105"/>
              </w:rPr>
              <w:t>A</w:t>
            </w:r>
            <w:r w:rsidRPr="00193A89">
              <w:rPr>
                <w:rFonts w:ascii="Arial" w:hAnsi="Arial" w:cs="Arial"/>
                <w:w w:val="105"/>
              </w:rPr>
              <w:t>)</w:t>
            </w:r>
          </w:p>
        </w:tc>
      </w:tr>
      <w:tr w:rsidR="00193A89" w:rsidRPr="00193A89" w14:paraId="7E05983F" w14:textId="77777777">
        <w:trPr>
          <w:trHeight w:val="274"/>
        </w:trPr>
        <w:tc>
          <w:tcPr>
            <w:tcW w:w="2944" w:type="dxa"/>
          </w:tcPr>
          <w:p w14:paraId="7A50659B" w14:textId="77777777" w:rsidR="00193A89" w:rsidRPr="00193A89" w:rsidRDefault="00193A89">
            <w:pPr>
              <w:pStyle w:val="TableParagraph"/>
              <w:spacing w:before="7"/>
              <w:ind w:left="50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Less direct (variable) costs:</w:t>
            </w:r>
          </w:p>
        </w:tc>
        <w:tc>
          <w:tcPr>
            <w:tcW w:w="691" w:type="dxa"/>
          </w:tcPr>
          <w:p w14:paraId="7956DCBF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145F8BE4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189" w:type="dxa"/>
            <w:gridSpan w:val="3"/>
          </w:tcPr>
          <w:p w14:paraId="30867116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30AD28DE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53303D1B" w14:textId="77777777">
        <w:trPr>
          <w:trHeight w:val="278"/>
        </w:trPr>
        <w:tc>
          <w:tcPr>
            <w:tcW w:w="2944" w:type="dxa"/>
          </w:tcPr>
          <w:p w14:paraId="37AEB3A8" w14:textId="77777777" w:rsidR="00193A89" w:rsidRPr="00193A89" w:rsidRDefault="00193A89">
            <w:pPr>
              <w:pStyle w:val="TableParagraph"/>
              <w:spacing w:before="6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materials</w:t>
            </w:r>
          </w:p>
        </w:tc>
        <w:tc>
          <w:tcPr>
            <w:tcW w:w="691" w:type="dxa"/>
          </w:tcPr>
          <w:p w14:paraId="442EF6CB" w14:textId="77777777" w:rsidR="00193A89" w:rsidRPr="00193A89" w:rsidRDefault="00193A89">
            <w:pPr>
              <w:pStyle w:val="TableParagraph"/>
              <w:spacing w:before="6"/>
              <w:ind w:right="11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</w:t>
            </w:r>
          </w:p>
        </w:tc>
        <w:tc>
          <w:tcPr>
            <w:tcW w:w="851" w:type="dxa"/>
          </w:tcPr>
          <w:p w14:paraId="58BE9D84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400</w:t>
            </w:r>
          </w:p>
        </w:tc>
        <w:tc>
          <w:tcPr>
            <w:tcW w:w="1189" w:type="dxa"/>
            <w:gridSpan w:val="3"/>
          </w:tcPr>
          <w:p w14:paraId="23ADADA4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58EB3A81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7D07E29C" w14:textId="77777777">
        <w:trPr>
          <w:trHeight w:val="278"/>
        </w:trPr>
        <w:tc>
          <w:tcPr>
            <w:tcW w:w="2944" w:type="dxa"/>
          </w:tcPr>
          <w:p w14:paraId="7CA51144" w14:textId="77777777" w:rsidR="00193A89" w:rsidRPr="00193A89" w:rsidRDefault="00193A89">
            <w:pPr>
              <w:pStyle w:val="TableParagraph"/>
              <w:spacing w:before="6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direct wages</w:t>
            </w:r>
          </w:p>
        </w:tc>
        <w:tc>
          <w:tcPr>
            <w:tcW w:w="691" w:type="dxa"/>
          </w:tcPr>
          <w:p w14:paraId="63946373" w14:textId="77777777" w:rsidR="00193A89" w:rsidRPr="00193A89" w:rsidRDefault="00193A89">
            <w:pPr>
              <w:pStyle w:val="TableParagraph"/>
              <w:spacing w:before="6"/>
              <w:ind w:right="11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</w:t>
            </w:r>
          </w:p>
        </w:tc>
        <w:tc>
          <w:tcPr>
            <w:tcW w:w="851" w:type="dxa"/>
          </w:tcPr>
          <w:p w14:paraId="4EB81575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0</w:t>
            </w:r>
          </w:p>
        </w:tc>
        <w:tc>
          <w:tcPr>
            <w:tcW w:w="1189" w:type="dxa"/>
            <w:gridSpan w:val="3"/>
          </w:tcPr>
          <w:p w14:paraId="071C0BD0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59FDEA07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22B5654B" w14:textId="77777777">
        <w:trPr>
          <w:trHeight w:val="266"/>
        </w:trPr>
        <w:tc>
          <w:tcPr>
            <w:tcW w:w="2944" w:type="dxa"/>
          </w:tcPr>
          <w:p w14:paraId="328D733C" w14:textId="20407C67" w:rsidR="00193A89" w:rsidRPr="00193A89" w:rsidRDefault="00B12F9D">
            <w:pPr>
              <w:pStyle w:val="TableParagraph"/>
              <w:spacing w:before="6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O</w:t>
            </w:r>
            <w:r w:rsidR="00193A89" w:rsidRPr="00193A89">
              <w:rPr>
                <w:rFonts w:ascii="Arial" w:hAnsi="Arial" w:cs="Arial"/>
              </w:rPr>
              <w:t>ther</w:t>
            </w:r>
          </w:p>
        </w:tc>
        <w:tc>
          <w:tcPr>
            <w:tcW w:w="691" w:type="dxa"/>
          </w:tcPr>
          <w:p w14:paraId="778A824F" w14:textId="77777777" w:rsidR="00193A89" w:rsidRPr="00193A89" w:rsidRDefault="00193A89">
            <w:pPr>
              <w:pStyle w:val="TableParagraph"/>
              <w:spacing w:before="6"/>
              <w:ind w:right="11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</w:t>
            </w:r>
          </w:p>
        </w:tc>
        <w:tc>
          <w:tcPr>
            <w:tcW w:w="851" w:type="dxa"/>
          </w:tcPr>
          <w:p w14:paraId="17B615C6" w14:textId="58FE75F1" w:rsidR="00193A89" w:rsidRPr="00193A89" w:rsidRDefault="000D759A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89" w:type="dxa"/>
            <w:gridSpan w:val="3"/>
          </w:tcPr>
          <w:p w14:paraId="3F6E172F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7D7C4022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1575AB19" w14:textId="77777777">
        <w:trPr>
          <w:trHeight w:val="284"/>
        </w:trPr>
        <w:tc>
          <w:tcPr>
            <w:tcW w:w="2944" w:type="dxa"/>
          </w:tcPr>
          <w:p w14:paraId="23FBBB59" w14:textId="77777777" w:rsidR="00193A89" w:rsidRPr="00193A89" w:rsidRDefault="00193A89">
            <w:pPr>
              <w:pStyle w:val="TableParagraph"/>
              <w:spacing w:before="24"/>
              <w:ind w:left="50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Total direct costs</w:t>
            </w:r>
          </w:p>
        </w:tc>
        <w:tc>
          <w:tcPr>
            <w:tcW w:w="691" w:type="dxa"/>
          </w:tcPr>
          <w:p w14:paraId="0B4F1BA7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74E492BB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189" w:type="dxa"/>
            <w:gridSpan w:val="3"/>
          </w:tcPr>
          <w:p w14:paraId="7FDE118E" w14:textId="77777777" w:rsidR="00193A89" w:rsidRPr="00193A89" w:rsidRDefault="00193A89">
            <w:pPr>
              <w:pStyle w:val="TableParagraph"/>
              <w:tabs>
                <w:tab w:val="left" w:pos="468"/>
              </w:tabs>
              <w:spacing w:before="18"/>
              <w:ind w:right="116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£</w:t>
            </w:r>
            <w:r w:rsidRPr="00193A89">
              <w:rPr>
                <w:rFonts w:ascii="Arial" w:hAnsi="Arial" w:cs="Arial"/>
                <w:u w:val="single"/>
              </w:rPr>
              <w:t xml:space="preserve"> 400</w:t>
            </w:r>
            <w:r w:rsidRPr="00193A89">
              <w:rPr>
                <w:rFonts w:ascii="Arial" w:hAnsi="Arial" w:cs="Arial"/>
                <w:u w:val="single"/>
              </w:rPr>
              <w:tab/>
              <w:t>–</w:t>
            </w:r>
            <w:r w:rsidRPr="00193A89">
              <w:rPr>
                <w:rFonts w:ascii="Arial" w:hAnsi="Arial" w:cs="Arial"/>
                <w:spacing w:val="15"/>
                <w:u w:val="single"/>
              </w:rPr>
              <w:t xml:space="preserve"> </w:t>
            </w:r>
          </w:p>
        </w:tc>
        <w:tc>
          <w:tcPr>
            <w:tcW w:w="406" w:type="dxa"/>
          </w:tcPr>
          <w:p w14:paraId="05547E15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6F949A98" w14:textId="77777777">
        <w:trPr>
          <w:trHeight w:val="290"/>
        </w:trPr>
        <w:tc>
          <w:tcPr>
            <w:tcW w:w="2944" w:type="dxa"/>
          </w:tcPr>
          <w:p w14:paraId="5E318BC9" w14:textId="77777777" w:rsidR="00193A89" w:rsidRPr="00193A89" w:rsidRDefault="00193A89">
            <w:pPr>
              <w:pStyle w:val="TableParagraph"/>
              <w:spacing w:before="18"/>
              <w:ind w:left="50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Gross profit/contribution:</w:t>
            </w:r>
          </w:p>
        </w:tc>
        <w:tc>
          <w:tcPr>
            <w:tcW w:w="691" w:type="dxa"/>
          </w:tcPr>
          <w:p w14:paraId="2DCC9695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1CB98F93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189" w:type="dxa"/>
            <w:gridSpan w:val="3"/>
          </w:tcPr>
          <w:p w14:paraId="15C5ABC8" w14:textId="77777777" w:rsidR="00193A89" w:rsidRPr="00193A89" w:rsidRDefault="00193A89">
            <w:pPr>
              <w:pStyle w:val="TableParagraph"/>
              <w:spacing w:before="12"/>
              <w:ind w:right="117"/>
              <w:jc w:val="right"/>
              <w:rPr>
                <w:rFonts w:ascii="Arial" w:hAnsi="Arial" w:cs="Arial"/>
                <w:color w:val="FF0000"/>
              </w:rPr>
            </w:pPr>
            <w:r w:rsidRPr="00193A89">
              <w:rPr>
                <w:rFonts w:ascii="Arial" w:hAnsi="Arial" w:cs="Arial"/>
                <w:color w:val="FF0000"/>
              </w:rPr>
              <w:t>£ 400</w:t>
            </w:r>
          </w:p>
        </w:tc>
        <w:tc>
          <w:tcPr>
            <w:tcW w:w="406" w:type="dxa"/>
          </w:tcPr>
          <w:p w14:paraId="5B5BE608" w14:textId="77777777" w:rsidR="00193A89" w:rsidRPr="00193A89" w:rsidRDefault="00193A89">
            <w:pPr>
              <w:pStyle w:val="TableParagraph"/>
              <w:spacing w:before="12"/>
              <w:ind w:left="95" w:right="26"/>
              <w:jc w:val="center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(</w:t>
            </w:r>
            <w:r w:rsidRPr="00193A89">
              <w:rPr>
                <w:rFonts w:ascii="Arial" w:hAnsi="Arial" w:cs="Arial"/>
                <w:i/>
              </w:rPr>
              <w:t>B</w:t>
            </w:r>
            <w:r w:rsidRPr="00193A89">
              <w:rPr>
                <w:rFonts w:ascii="Arial" w:hAnsi="Arial" w:cs="Arial"/>
              </w:rPr>
              <w:t>)</w:t>
            </w:r>
          </w:p>
        </w:tc>
      </w:tr>
      <w:tr w:rsidR="00193A89" w:rsidRPr="00193A89" w14:paraId="4EAFA85F" w14:textId="77777777">
        <w:trPr>
          <w:trHeight w:val="262"/>
        </w:trPr>
        <w:tc>
          <w:tcPr>
            <w:tcW w:w="2944" w:type="dxa"/>
          </w:tcPr>
          <w:p w14:paraId="32FBA351" w14:textId="77777777" w:rsidR="00193A89" w:rsidRPr="00193A89" w:rsidRDefault="00193A89">
            <w:pPr>
              <w:pStyle w:val="TableParagraph"/>
              <w:spacing w:before="7"/>
              <w:ind w:left="50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Fixed costs (overheads):</w:t>
            </w:r>
          </w:p>
        </w:tc>
        <w:tc>
          <w:tcPr>
            <w:tcW w:w="691" w:type="dxa"/>
          </w:tcPr>
          <w:p w14:paraId="7AB53C0E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15CDD8EE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189" w:type="dxa"/>
            <w:gridSpan w:val="3"/>
          </w:tcPr>
          <w:p w14:paraId="1507CF0C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679EB5C1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738B1AD4" w14:textId="77777777">
        <w:trPr>
          <w:trHeight w:val="296"/>
        </w:trPr>
        <w:tc>
          <w:tcPr>
            <w:tcW w:w="2944" w:type="dxa"/>
          </w:tcPr>
          <w:p w14:paraId="43DB16A2" w14:textId="77777777" w:rsidR="00193A89" w:rsidRPr="00193A89" w:rsidRDefault="00193A89">
            <w:pPr>
              <w:pStyle w:val="TableParagraph"/>
              <w:spacing w:before="18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wages/salaries (incl. taxes)</w:t>
            </w:r>
          </w:p>
        </w:tc>
        <w:tc>
          <w:tcPr>
            <w:tcW w:w="691" w:type="dxa"/>
          </w:tcPr>
          <w:p w14:paraId="470021B0" w14:textId="77777777" w:rsidR="00193A89" w:rsidRPr="00193A89" w:rsidRDefault="00193A89">
            <w:pPr>
              <w:pStyle w:val="TableParagraph"/>
              <w:spacing w:before="18"/>
              <w:ind w:right="11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</w:t>
            </w:r>
          </w:p>
        </w:tc>
        <w:tc>
          <w:tcPr>
            <w:tcW w:w="851" w:type="dxa"/>
          </w:tcPr>
          <w:p w14:paraId="6B1938CC" w14:textId="77777777" w:rsidR="00193A89" w:rsidRPr="00193A89" w:rsidRDefault="00193A89">
            <w:pPr>
              <w:pStyle w:val="TableParagraph"/>
              <w:spacing w:before="27"/>
              <w:ind w:right="459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250</w:t>
            </w:r>
          </w:p>
        </w:tc>
        <w:tc>
          <w:tcPr>
            <w:tcW w:w="1189" w:type="dxa"/>
            <w:gridSpan w:val="3"/>
          </w:tcPr>
          <w:p w14:paraId="41A4DE79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6CF7A53E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272D24C1" w14:textId="77777777">
        <w:trPr>
          <w:trHeight w:val="273"/>
        </w:trPr>
        <w:tc>
          <w:tcPr>
            <w:tcW w:w="2944" w:type="dxa"/>
          </w:tcPr>
          <w:p w14:paraId="3A913904" w14:textId="7CA7E3CC" w:rsidR="00193A89" w:rsidRPr="00193A89" w:rsidRDefault="00B12F9D">
            <w:pPr>
              <w:pStyle w:val="TableParagraph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R</w:t>
            </w:r>
            <w:r w:rsidR="00193A89" w:rsidRPr="00193A89">
              <w:rPr>
                <w:rFonts w:ascii="Arial" w:hAnsi="Arial" w:cs="Arial"/>
              </w:rPr>
              <w:t>ent</w:t>
            </w:r>
          </w:p>
        </w:tc>
        <w:tc>
          <w:tcPr>
            <w:tcW w:w="691" w:type="dxa"/>
          </w:tcPr>
          <w:p w14:paraId="70452DFC" w14:textId="77777777" w:rsidR="00193A89" w:rsidRPr="00193A89" w:rsidRDefault="00193A89">
            <w:pPr>
              <w:pStyle w:val="TableParagraph"/>
              <w:ind w:right="110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£200</w:t>
            </w:r>
          </w:p>
        </w:tc>
        <w:tc>
          <w:tcPr>
            <w:tcW w:w="851" w:type="dxa"/>
          </w:tcPr>
          <w:p w14:paraId="29020D17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189" w:type="dxa"/>
            <w:gridSpan w:val="3"/>
          </w:tcPr>
          <w:p w14:paraId="4EBCFE9A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43802C37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6BC03AA9" w14:textId="77777777">
        <w:trPr>
          <w:trHeight w:val="278"/>
        </w:trPr>
        <w:tc>
          <w:tcPr>
            <w:tcW w:w="2944" w:type="dxa"/>
          </w:tcPr>
          <w:p w14:paraId="09E7D3BD" w14:textId="77777777" w:rsidR="00193A89" w:rsidRPr="00193A89" w:rsidRDefault="00193A89">
            <w:pPr>
              <w:pStyle w:val="TableParagraph"/>
              <w:spacing w:before="6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heat/light/power</w:t>
            </w:r>
          </w:p>
        </w:tc>
        <w:tc>
          <w:tcPr>
            <w:tcW w:w="691" w:type="dxa"/>
          </w:tcPr>
          <w:p w14:paraId="1DB2A20D" w14:textId="77777777" w:rsidR="00193A89" w:rsidRPr="00193A89" w:rsidRDefault="00193A89">
            <w:pPr>
              <w:pStyle w:val="TableParagraph"/>
              <w:spacing w:before="6"/>
              <w:ind w:right="11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</w:t>
            </w:r>
          </w:p>
        </w:tc>
        <w:tc>
          <w:tcPr>
            <w:tcW w:w="851" w:type="dxa"/>
          </w:tcPr>
          <w:p w14:paraId="68FF7C86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80</w:t>
            </w:r>
          </w:p>
        </w:tc>
        <w:tc>
          <w:tcPr>
            <w:tcW w:w="1189" w:type="dxa"/>
            <w:gridSpan w:val="3"/>
          </w:tcPr>
          <w:p w14:paraId="2C591C8A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71A89746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78F10056" w14:textId="77777777">
        <w:trPr>
          <w:trHeight w:val="266"/>
        </w:trPr>
        <w:tc>
          <w:tcPr>
            <w:tcW w:w="2944" w:type="dxa"/>
          </w:tcPr>
          <w:p w14:paraId="48974454" w14:textId="77777777" w:rsidR="00193A89" w:rsidRPr="00193A89" w:rsidRDefault="00193A89">
            <w:pPr>
              <w:pStyle w:val="TableParagraph"/>
              <w:spacing w:before="6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advertising</w:t>
            </w:r>
          </w:p>
        </w:tc>
        <w:tc>
          <w:tcPr>
            <w:tcW w:w="691" w:type="dxa"/>
          </w:tcPr>
          <w:p w14:paraId="6E2529BF" w14:textId="77777777" w:rsidR="00193A89" w:rsidRPr="00193A89" w:rsidRDefault="00193A89">
            <w:pPr>
              <w:pStyle w:val="TableParagraph"/>
              <w:spacing w:before="6"/>
              <w:ind w:right="11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</w:t>
            </w:r>
          </w:p>
        </w:tc>
        <w:tc>
          <w:tcPr>
            <w:tcW w:w="851" w:type="dxa"/>
          </w:tcPr>
          <w:p w14:paraId="22BF7F6C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500</w:t>
            </w:r>
          </w:p>
        </w:tc>
        <w:tc>
          <w:tcPr>
            <w:tcW w:w="1189" w:type="dxa"/>
            <w:gridSpan w:val="3"/>
          </w:tcPr>
          <w:p w14:paraId="27880F9A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29CB57B8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25946934" w14:textId="77777777">
        <w:trPr>
          <w:trHeight w:val="284"/>
        </w:trPr>
        <w:tc>
          <w:tcPr>
            <w:tcW w:w="2944" w:type="dxa"/>
          </w:tcPr>
          <w:p w14:paraId="50A6E2EB" w14:textId="77777777" w:rsidR="00193A89" w:rsidRPr="00193A89" w:rsidRDefault="00193A89">
            <w:pPr>
              <w:pStyle w:val="TableParagraph"/>
              <w:spacing w:before="18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insurance</w:t>
            </w:r>
          </w:p>
        </w:tc>
        <w:tc>
          <w:tcPr>
            <w:tcW w:w="691" w:type="dxa"/>
          </w:tcPr>
          <w:p w14:paraId="2D5C3EFE" w14:textId="77777777" w:rsidR="00193A89" w:rsidRPr="00193A89" w:rsidRDefault="00193A89">
            <w:pPr>
              <w:pStyle w:val="TableParagraph"/>
              <w:spacing w:before="18"/>
              <w:ind w:right="11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</w:t>
            </w:r>
          </w:p>
        </w:tc>
        <w:tc>
          <w:tcPr>
            <w:tcW w:w="851" w:type="dxa"/>
          </w:tcPr>
          <w:p w14:paraId="46E96626" w14:textId="77777777" w:rsidR="00193A89" w:rsidRPr="00193A89" w:rsidRDefault="00193A89">
            <w:pPr>
              <w:pStyle w:val="TableParagraph"/>
              <w:spacing w:before="27"/>
              <w:ind w:right="46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300</w:t>
            </w:r>
          </w:p>
        </w:tc>
        <w:tc>
          <w:tcPr>
            <w:tcW w:w="1189" w:type="dxa"/>
            <w:gridSpan w:val="3"/>
          </w:tcPr>
          <w:p w14:paraId="03008B69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46F0F92F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76210B9F" w14:textId="77777777">
        <w:trPr>
          <w:trHeight w:val="278"/>
        </w:trPr>
        <w:tc>
          <w:tcPr>
            <w:tcW w:w="2944" w:type="dxa"/>
          </w:tcPr>
          <w:p w14:paraId="4994B44D" w14:textId="77777777" w:rsidR="00193A89" w:rsidRPr="00193A89" w:rsidRDefault="00193A89">
            <w:pPr>
              <w:pStyle w:val="TableParagraph"/>
              <w:spacing w:before="12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transport/travel</w:t>
            </w:r>
          </w:p>
        </w:tc>
        <w:tc>
          <w:tcPr>
            <w:tcW w:w="691" w:type="dxa"/>
          </w:tcPr>
          <w:p w14:paraId="68D5C197" w14:textId="77777777" w:rsidR="00193A89" w:rsidRPr="00193A89" w:rsidRDefault="00193A89">
            <w:pPr>
              <w:pStyle w:val="TableParagraph"/>
              <w:spacing w:before="12"/>
              <w:ind w:right="11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</w:t>
            </w:r>
          </w:p>
        </w:tc>
        <w:tc>
          <w:tcPr>
            <w:tcW w:w="851" w:type="dxa"/>
          </w:tcPr>
          <w:p w14:paraId="6B70B2F7" w14:textId="77777777" w:rsidR="00193A89" w:rsidRPr="00193A89" w:rsidRDefault="00193A89" w:rsidP="001E7ECD">
            <w:pPr>
              <w:pStyle w:val="TableParagraph"/>
              <w:spacing w:before="21"/>
              <w:ind w:right="460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15"/>
              </w:rPr>
              <w:t>0</w:t>
            </w:r>
          </w:p>
        </w:tc>
        <w:tc>
          <w:tcPr>
            <w:tcW w:w="1189" w:type="dxa"/>
            <w:gridSpan w:val="3"/>
          </w:tcPr>
          <w:p w14:paraId="5D8EAA43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4526A1FC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06E35523" w14:textId="77777777">
        <w:trPr>
          <w:trHeight w:val="278"/>
        </w:trPr>
        <w:tc>
          <w:tcPr>
            <w:tcW w:w="2944" w:type="dxa"/>
          </w:tcPr>
          <w:p w14:paraId="6CC7D31D" w14:textId="77777777" w:rsidR="00193A89" w:rsidRPr="00193A89" w:rsidRDefault="00193A89">
            <w:pPr>
              <w:pStyle w:val="TableParagraph"/>
              <w:spacing w:before="12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telephone</w:t>
            </w:r>
          </w:p>
        </w:tc>
        <w:tc>
          <w:tcPr>
            <w:tcW w:w="691" w:type="dxa"/>
          </w:tcPr>
          <w:p w14:paraId="48FADF38" w14:textId="77777777" w:rsidR="00193A89" w:rsidRPr="00193A89" w:rsidRDefault="00193A89">
            <w:pPr>
              <w:pStyle w:val="TableParagraph"/>
              <w:spacing w:before="12"/>
              <w:ind w:right="11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</w:t>
            </w:r>
          </w:p>
        </w:tc>
        <w:tc>
          <w:tcPr>
            <w:tcW w:w="851" w:type="dxa"/>
          </w:tcPr>
          <w:p w14:paraId="5B523F88" w14:textId="77777777" w:rsidR="00193A89" w:rsidRPr="00193A89" w:rsidRDefault="00193A89" w:rsidP="001E7ECD">
            <w:pPr>
              <w:pStyle w:val="TableParagraph"/>
              <w:spacing w:before="21"/>
              <w:ind w:right="460"/>
              <w:jc w:val="center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10"/>
              </w:rPr>
              <w:t>25</w:t>
            </w:r>
          </w:p>
        </w:tc>
        <w:tc>
          <w:tcPr>
            <w:tcW w:w="1189" w:type="dxa"/>
            <w:gridSpan w:val="3"/>
          </w:tcPr>
          <w:p w14:paraId="7D5C3C96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568D542E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29723E79" w14:textId="77777777">
        <w:trPr>
          <w:trHeight w:val="278"/>
        </w:trPr>
        <w:tc>
          <w:tcPr>
            <w:tcW w:w="2944" w:type="dxa"/>
          </w:tcPr>
          <w:p w14:paraId="5A45CCD2" w14:textId="77777777" w:rsidR="00193A89" w:rsidRPr="00193A89" w:rsidRDefault="00193A89">
            <w:pPr>
              <w:pStyle w:val="TableParagraph"/>
              <w:spacing w:before="12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stationery/postage</w:t>
            </w:r>
          </w:p>
        </w:tc>
        <w:tc>
          <w:tcPr>
            <w:tcW w:w="691" w:type="dxa"/>
          </w:tcPr>
          <w:p w14:paraId="42CF7B77" w14:textId="77777777" w:rsidR="00193A89" w:rsidRPr="00193A89" w:rsidRDefault="00193A89">
            <w:pPr>
              <w:pStyle w:val="TableParagraph"/>
              <w:spacing w:before="12"/>
              <w:ind w:right="11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</w:t>
            </w:r>
          </w:p>
        </w:tc>
        <w:tc>
          <w:tcPr>
            <w:tcW w:w="851" w:type="dxa"/>
          </w:tcPr>
          <w:p w14:paraId="2CC062A4" w14:textId="77777777" w:rsidR="00193A89" w:rsidRPr="00193A89" w:rsidRDefault="00193A89">
            <w:pPr>
              <w:pStyle w:val="TableParagraph"/>
              <w:spacing w:before="21"/>
              <w:ind w:right="459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5"/>
              </w:rPr>
              <w:t>500</w:t>
            </w:r>
          </w:p>
        </w:tc>
        <w:tc>
          <w:tcPr>
            <w:tcW w:w="1189" w:type="dxa"/>
            <w:gridSpan w:val="3"/>
          </w:tcPr>
          <w:p w14:paraId="6B950252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4E86EE56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5BB62CC6" w14:textId="77777777">
        <w:trPr>
          <w:trHeight w:val="278"/>
        </w:trPr>
        <w:tc>
          <w:tcPr>
            <w:tcW w:w="2944" w:type="dxa"/>
          </w:tcPr>
          <w:p w14:paraId="1ED36AA5" w14:textId="77777777" w:rsidR="00193A89" w:rsidRPr="00193A89" w:rsidRDefault="00193A89">
            <w:pPr>
              <w:pStyle w:val="TableParagraph"/>
              <w:spacing w:before="12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repairs/renewals</w:t>
            </w:r>
          </w:p>
        </w:tc>
        <w:tc>
          <w:tcPr>
            <w:tcW w:w="691" w:type="dxa"/>
          </w:tcPr>
          <w:p w14:paraId="2FAF08BF" w14:textId="77777777" w:rsidR="00193A89" w:rsidRPr="00193A89" w:rsidRDefault="00193A89">
            <w:pPr>
              <w:pStyle w:val="TableParagraph"/>
              <w:spacing w:before="12"/>
              <w:ind w:right="11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</w:t>
            </w:r>
          </w:p>
        </w:tc>
        <w:tc>
          <w:tcPr>
            <w:tcW w:w="851" w:type="dxa"/>
          </w:tcPr>
          <w:p w14:paraId="68EF41D4" w14:textId="2EE50FF5" w:rsidR="00193A89" w:rsidRPr="00193A89" w:rsidRDefault="001E7ECD" w:rsidP="001E7ECD">
            <w:pPr>
              <w:pStyle w:val="TableParagraph"/>
              <w:spacing w:before="21"/>
              <w:ind w:right="4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89" w:type="dxa"/>
            <w:gridSpan w:val="3"/>
          </w:tcPr>
          <w:p w14:paraId="3DBD55EE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2396653A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6245E300" w14:textId="77777777">
        <w:trPr>
          <w:trHeight w:val="290"/>
        </w:trPr>
        <w:tc>
          <w:tcPr>
            <w:tcW w:w="2944" w:type="dxa"/>
          </w:tcPr>
          <w:p w14:paraId="76E08570" w14:textId="77777777" w:rsidR="00193A89" w:rsidRPr="00193A89" w:rsidRDefault="00193A89">
            <w:pPr>
              <w:pStyle w:val="TableParagraph"/>
              <w:spacing w:before="12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depreciation</w:t>
            </w:r>
          </w:p>
        </w:tc>
        <w:tc>
          <w:tcPr>
            <w:tcW w:w="691" w:type="dxa"/>
          </w:tcPr>
          <w:p w14:paraId="1E6C0DE7" w14:textId="77777777" w:rsidR="00193A89" w:rsidRPr="00193A89" w:rsidRDefault="00193A89">
            <w:pPr>
              <w:pStyle w:val="TableParagraph"/>
              <w:spacing w:before="12"/>
              <w:ind w:right="11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</w:t>
            </w:r>
          </w:p>
        </w:tc>
        <w:tc>
          <w:tcPr>
            <w:tcW w:w="851" w:type="dxa"/>
          </w:tcPr>
          <w:p w14:paraId="325E2645" w14:textId="0F46EC54" w:rsidR="00193A89" w:rsidRPr="00193A89" w:rsidRDefault="001E7ECD" w:rsidP="001E7ECD">
            <w:pPr>
              <w:pStyle w:val="TableParagraph"/>
              <w:spacing w:before="21"/>
              <w:ind w:right="460"/>
              <w:rPr>
                <w:rFonts w:ascii="Arial" w:hAnsi="Arial" w:cs="Arial"/>
              </w:rPr>
            </w:pPr>
            <w:r>
              <w:rPr>
                <w:rFonts w:ascii="Arial" w:hAnsi="Arial" w:cs="Arial"/>
                <w:w w:val="110"/>
              </w:rPr>
              <w:t>0</w:t>
            </w:r>
          </w:p>
        </w:tc>
        <w:tc>
          <w:tcPr>
            <w:tcW w:w="1189" w:type="dxa"/>
            <w:gridSpan w:val="3"/>
          </w:tcPr>
          <w:p w14:paraId="60EEE641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48042680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60F7EABC" w14:textId="77777777">
        <w:trPr>
          <w:trHeight w:val="261"/>
        </w:trPr>
        <w:tc>
          <w:tcPr>
            <w:tcW w:w="2944" w:type="dxa"/>
          </w:tcPr>
          <w:p w14:paraId="2E22636C" w14:textId="77777777" w:rsidR="00193A89" w:rsidRPr="00193A89" w:rsidRDefault="00193A89">
            <w:pPr>
              <w:pStyle w:val="TableParagraph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local taxes</w:t>
            </w:r>
          </w:p>
        </w:tc>
        <w:tc>
          <w:tcPr>
            <w:tcW w:w="691" w:type="dxa"/>
          </w:tcPr>
          <w:p w14:paraId="784CF9B4" w14:textId="77777777" w:rsidR="00193A89" w:rsidRPr="00193A89" w:rsidRDefault="00193A89">
            <w:pPr>
              <w:pStyle w:val="TableParagraph"/>
              <w:ind w:right="11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</w:t>
            </w:r>
          </w:p>
        </w:tc>
        <w:tc>
          <w:tcPr>
            <w:tcW w:w="851" w:type="dxa"/>
          </w:tcPr>
          <w:p w14:paraId="3C145591" w14:textId="24A201BF" w:rsidR="00193A89" w:rsidRPr="00193A89" w:rsidRDefault="001E7ECD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89" w:type="dxa"/>
            <w:gridSpan w:val="3"/>
          </w:tcPr>
          <w:p w14:paraId="73237A28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06" w:type="dxa"/>
          </w:tcPr>
          <w:p w14:paraId="3312529C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E7ECD" w:rsidRPr="00193A89" w14:paraId="7FE593C6" w14:textId="77777777">
        <w:trPr>
          <w:gridAfter w:val="2"/>
          <w:wAfter w:w="851" w:type="dxa"/>
          <w:trHeight w:val="284"/>
        </w:trPr>
        <w:tc>
          <w:tcPr>
            <w:tcW w:w="2944" w:type="dxa"/>
          </w:tcPr>
          <w:p w14:paraId="21F513C0" w14:textId="77777777" w:rsidR="001E7ECD" w:rsidRPr="00193A89" w:rsidRDefault="001E7ECD">
            <w:pPr>
              <w:pStyle w:val="TableParagraph"/>
              <w:spacing w:before="18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other Prof. fees</w:t>
            </w:r>
          </w:p>
        </w:tc>
        <w:tc>
          <w:tcPr>
            <w:tcW w:w="691" w:type="dxa"/>
          </w:tcPr>
          <w:p w14:paraId="52038457" w14:textId="1DBA465F" w:rsidR="001E7ECD" w:rsidRPr="00193A89" w:rsidRDefault="001E7ECD">
            <w:pPr>
              <w:pStyle w:val="TableParagraph"/>
              <w:spacing w:before="18"/>
              <w:ind w:right="11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</w:t>
            </w:r>
            <w:r>
              <w:rPr>
                <w:rFonts w:ascii="Arial" w:hAnsi="Arial" w:cs="Arial"/>
                <w:w w:val="104"/>
              </w:rPr>
              <w:t xml:space="preserve">   </w:t>
            </w:r>
          </w:p>
        </w:tc>
        <w:tc>
          <w:tcPr>
            <w:tcW w:w="1189" w:type="dxa"/>
            <w:gridSpan w:val="2"/>
          </w:tcPr>
          <w:p w14:paraId="465F4BB6" w14:textId="7E165457" w:rsidR="001E7ECD" w:rsidRPr="00193A89" w:rsidRDefault="001E7ECD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06" w:type="dxa"/>
          </w:tcPr>
          <w:p w14:paraId="50E86E8A" w14:textId="77777777" w:rsidR="001E7ECD" w:rsidRPr="00193A89" w:rsidRDefault="001E7EC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E7ECD" w:rsidRPr="00193A89" w14:paraId="6D2AEA07" w14:textId="77777777">
        <w:trPr>
          <w:gridAfter w:val="2"/>
          <w:wAfter w:w="851" w:type="dxa"/>
          <w:trHeight w:val="278"/>
        </w:trPr>
        <w:tc>
          <w:tcPr>
            <w:tcW w:w="2944" w:type="dxa"/>
          </w:tcPr>
          <w:p w14:paraId="2563057F" w14:textId="50696F5F" w:rsidR="001E7ECD" w:rsidRPr="00193A89" w:rsidRDefault="001E7ECD">
            <w:pPr>
              <w:pStyle w:val="TableParagraph"/>
              <w:spacing w:before="12"/>
              <w:ind w:left="249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another Sundry</w:t>
            </w:r>
          </w:p>
        </w:tc>
        <w:tc>
          <w:tcPr>
            <w:tcW w:w="691" w:type="dxa"/>
          </w:tcPr>
          <w:p w14:paraId="62D6A8A2" w14:textId="77777777" w:rsidR="001E7ECD" w:rsidRPr="00193A89" w:rsidRDefault="001E7ECD">
            <w:pPr>
              <w:pStyle w:val="TableParagraph"/>
              <w:spacing w:before="12"/>
              <w:ind w:right="110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04"/>
              </w:rPr>
              <w:t>£</w:t>
            </w:r>
          </w:p>
        </w:tc>
        <w:tc>
          <w:tcPr>
            <w:tcW w:w="1189" w:type="dxa"/>
            <w:gridSpan w:val="2"/>
          </w:tcPr>
          <w:p w14:paraId="6B1A9040" w14:textId="39AE9AFF" w:rsidR="001E7ECD" w:rsidRPr="00193A89" w:rsidRDefault="001E7ECD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06" w:type="dxa"/>
          </w:tcPr>
          <w:p w14:paraId="751CCE80" w14:textId="77777777" w:rsidR="001E7ECD" w:rsidRPr="00193A89" w:rsidRDefault="001E7EC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2D1574E5" w14:textId="77777777">
        <w:trPr>
          <w:trHeight w:val="278"/>
        </w:trPr>
        <w:tc>
          <w:tcPr>
            <w:tcW w:w="2944" w:type="dxa"/>
          </w:tcPr>
          <w:p w14:paraId="2260ED2E" w14:textId="77777777" w:rsidR="00193A89" w:rsidRPr="00193A89" w:rsidRDefault="00193A89">
            <w:pPr>
              <w:pStyle w:val="TableParagraph"/>
              <w:spacing w:before="18"/>
              <w:ind w:left="50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Total fixed costs</w:t>
            </w:r>
          </w:p>
        </w:tc>
        <w:tc>
          <w:tcPr>
            <w:tcW w:w="691" w:type="dxa"/>
          </w:tcPr>
          <w:p w14:paraId="7B77C111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3C36B4B1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189" w:type="dxa"/>
            <w:gridSpan w:val="3"/>
          </w:tcPr>
          <w:p w14:paraId="19BECC89" w14:textId="77777777" w:rsidR="00193A89" w:rsidRPr="00193A89" w:rsidRDefault="00193A89">
            <w:pPr>
              <w:pStyle w:val="TableParagraph"/>
              <w:spacing w:before="12"/>
              <w:ind w:right="117"/>
              <w:jc w:val="right"/>
              <w:rPr>
                <w:rFonts w:ascii="Arial" w:hAnsi="Arial" w:cs="Arial"/>
                <w:color w:val="FF0000"/>
              </w:rPr>
            </w:pPr>
            <w:r w:rsidRPr="00193A89">
              <w:rPr>
                <w:rFonts w:ascii="Arial" w:hAnsi="Arial" w:cs="Arial"/>
                <w:color w:val="FF0000"/>
              </w:rPr>
              <w:t>£</w:t>
            </w:r>
            <w:r w:rsidRPr="00193A89">
              <w:rPr>
                <w:rFonts w:ascii="Arial" w:hAnsi="Arial" w:cs="Arial"/>
                <w:color w:val="FF0000"/>
                <w:u w:val="single"/>
              </w:rPr>
              <w:t xml:space="preserve"> 1855</w:t>
            </w:r>
          </w:p>
        </w:tc>
        <w:tc>
          <w:tcPr>
            <w:tcW w:w="406" w:type="dxa"/>
          </w:tcPr>
          <w:p w14:paraId="47B95C44" w14:textId="77777777" w:rsidR="00193A89" w:rsidRPr="00193A89" w:rsidRDefault="00193A89">
            <w:pPr>
              <w:pStyle w:val="TableParagraph"/>
              <w:spacing w:before="12"/>
              <w:ind w:left="95" w:right="26"/>
              <w:jc w:val="center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(</w:t>
            </w:r>
            <w:r w:rsidRPr="00193A89">
              <w:rPr>
                <w:rFonts w:ascii="Arial" w:hAnsi="Arial" w:cs="Arial"/>
                <w:i/>
              </w:rPr>
              <w:t>C</w:t>
            </w:r>
            <w:r w:rsidRPr="00193A89">
              <w:rPr>
                <w:rFonts w:ascii="Arial" w:hAnsi="Arial" w:cs="Arial"/>
              </w:rPr>
              <w:t>)</w:t>
            </w:r>
          </w:p>
        </w:tc>
      </w:tr>
      <w:tr w:rsidR="00193A89" w:rsidRPr="00193A89" w14:paraId="49ADE84B" w14:textId="77777777">
        <w:trPr>
          <w:trHeight w:val="279"/>
        </w:trPr>
        <w:tc>
          <w:tcPr>
            <w:tcW w:w="2944" w:type="dxa"/>
          </w:tcPr>
          <w:p w14:paraId="2B324704" w14:textId="77777777" w:rsidR="00193A89" w:rsidRPr="00193A89" w:rsidRDefault="00193A89">
            <w:pPr>
              <w:pStyle w:val="TableParagraph"/>
              <w:spacing w:before="18"/>
              <w:ind w:left="50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Net profit</w:t>
            </w:r>
          </w:p>
        </w:tc>
        <w:tc>
          <w:tcPr>
            <w:tcW w:w="691" w:type="dxa"/>
          </w:tcPr>
          <w:p w14:paraId="42DB256B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6C373FDA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189" w:type="dxa"/>
            <w:gridSpan w:val="3"/>
          </w:tcPr>
          <w:p w14:paraId="1E998110" w14:textId="77777777" w:rsidR="00193A89" w:rsidRPr="00193A89" w:rsidRDefault="00193A89">
            <w:pPr>
              <w:pStyle w:val="TableParagraph"/>
              <w:spacing w:before="12"/>
              <w:ind w:right="117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£ 1455</w:t>
            </w:r>
          </w:p>
        </w:tc>
        <w:tc>
          <w:tcPr>
            <w:tcW w:w="406" w:type="dxa"/>
          </w:tcPr>
          <w:p w14:paraId="01F907D3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65938DC3" w14:textId="77777777">
        <w:trPr>
          <w:trHeight w:val="279"/>
        </w:trPr>
        <w:tc>
          <w:tcPr>
            <w:tcW w:w="2944" w:type="dxa"/>
          </w:tcPr>
          <w:p w14:paraId="2FB55965" w14:textId="77777777" w:rsidR="00193A89" w:rsidRPr="00193A89" w:rsidRDefault="00193A89">
            <w:pPr>
              <w:pStyle w:val="TableParagraph"/>
              <w:spacing w:before="19"/>
              <w:ind w:left="50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Less drawings or dividends</w:t>
            </w:r>
          </w:p>
        </w:tc>
        <w:tc>
          <w:tcPr>
            <w:tcW w:w="691" w:type="dxa"/>
          </w:tcPr>
          <w:p w14:paraId="5B33417F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58647BC1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189" w:type="dxa"/>
            <w:gridSpan w:val="3"/>
          </w:tcPr>
          <w:p w14:paraId="21EC740E" w14:textId="77777777" w:rsidR="00193A89" w:rsidRPr="00193A89" w:rsidRDefault="00193A89">
            <w:pPr>
              <w:pStyle w:val="TableParagraph"/>
              <w:spacing w:before="13"/>
              <w:ind w:right="116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  <w:w w:val="120"/>
              </w:rPr>
              <w:t xml:space="preserve">£ </w:t>
            </w:r>
            <w:r w:rsidRPr="00193A89">
              <w:rPr>
                <w:rFonts w:ascii="Arial" w:hAnsi="Arial" w:cs="Arial"/>
                <w:w w:val="120"/>
                <w:u w:val="single"/>
              </w:rPr>
              <w:t>0</w:t>
            </w:r>
          </w:p>
        </w:tc>
        <w:tc>
          <w:tcPr>
            <w:tcW w:w="406" w:type="dxa"/>
          </w:tcPr>
          <w:p w14:paraId="072D07DE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93A89" w:rsidRPr="00193A89" w14:paraId="56EA4C2C" w14:textId="77777777">
        <w:trPr>
          <w:trHeight w:val="246"/>
        </w:trPr>
        <w:tc>
          <w:tcPr>
            <w:tcW w:w="2944" w:type="dxa"/>
          </w:tcPr>
          <w:p w14:paraId="68B261EE" w14:textId="5695CF06" w:rsidR="00193A89" w:rsidRPr="00193A89" w:rsidRDefault="00193A89">
            <w:pPr>
              <w:pStyle w:val="TableParagraph"/>
              <w:spacing w:before="18" w:line="208" w:lineRule="exact"/>
              <w:ind w:left="50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 xml:space="preserve">Profit </w:t>
            </w:r>
            <w:r w:rsidR="001E370A" w:rsidRPr="00193A89">
              <w:rPr>
                <w:rFonts w:ascii="Arial" w:hAnsi="Arial" w:cs="Arial"/>
              </w:rPr>
              <w:t>kept</w:t>
            </w:r>
            <w:r w:rsidRPr="00193A89">
              <w:rPr>
                <w:rFonts w:ascii="Arial" w:hAnsi="Arial" w:cs="Arial"/>
              </w:rPr>
              <w:t xml:space="preserve"> in the business</w:t>
            </w:r>
          </w:p>
        </w:tc>
        <w:tc>
          <w:tcPr>
            <w:tcW w:w="691" w:type="dxa"/>
          </w:tcPr>
          <w:p w14:paraId="1E63DD7A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78344804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189" w:type="dxa"/>
            <w:gridSpan w:val="3"/>
          </w:tcPr>
          <w:p w14:paraId="08BBB239" w14:textId="77777777" w:rsidR="00193A89" w:rsidRPr="00193A89" w:rsidRDefault="00193A89">
            <w:pPr>
              <w:pStyle w:val="TableParagraph"/>
              <w:tabs>
                <w:tab w:val="left" w:pos="370"/>
              </w:tabs>
              <w:spacing w:before="12" w:line="214" w:lineRule="exact"/>
              <w:ind w:right="117"/>
              <w:jc w:val="right"/>
              <w:rPr>
                <w:rFonts w:ascii="Arial" w:hAnsi="Arial" w:cs="Arial"/>
              </w:rPr>
            </w:pPr>
            <w:r w:rsidRPr="00193A89">
              <w:rPr>
                <w:rFonts w:ascii="Arial" w:hAnsi="Arial" w:cs="Arial"/>
              </w:rPr>
              <w:t>£</w:t>
            </w:r>
            <w:r w:rsidRPr="00193A89">
              <w:rPr>
                <w:rFonts w:ascii="Arial" w:hAnsi="Arial" w:cs="Arial"/>
              </w:rPr>
              <w:tab/>
              <w:t>0</w:t>
            </w:r>
          </w:p>
        </w:tc>
        <w:tc>
          <w:tcPr>
            <w:tcW w:w="406" w:type="dxa"/>
          </w:tcPr>
          <w:p w14:paraId="23B0F66C" w14:textId="77777777" w:rsidR="00193A89" w:rsidRPr="00193A89" w:rsidRDefault="00193A89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4FEBBF9C" w14:textId="0D29E791" w:rsidR="6DEB84E2" w:rsidRDefault="0072476E">
      <w:r>
        <w:t xml:space="preserve">                  </w:t>
      </w:r>
      <w:r w:rsidR="003B2942" w:rsidRPr="003B2942">
        <w:rPr>
          <w:rFonts w:ascii="Arial" w:hAnsi="Arial" w:cs="Arial"/>
        </w:rPr>
        <w:t>Break-even point</w:t>
      </w:r>
      <w:r w:rsidR="003B2942">
        <w:t>=</w:t>
      </w:r>
      <w:r>
        <w:t xml:space="preserve">                               </w:t>
      </w:r>
      <w:r w:rsidRPr="0072476E">
        <w:t>A x C / B</w:t>
      </w:r>
    </w:p>
    <w:p w14:paraId="19C0A746" w14:textId="49AF66D8" w:rsidR="00C71142" w:rsidRDefault="00C71142" w:rsidP="00C71142">
      <w:pPr>
        <w:rPr>
          <w:rFonts w:ascii="Arial" w:hAnsi="Arial" w:cs="Arial"/>
        </w:rPr>
      </w:pPr>
    </w:p>
    <w:p w14:paraId="69093BD1" w14:textId="4BF814B8" w:rsidR="00667416" w:rsidRPr="00F72B9F" w:rsidRDefault="00F72B9F" w:rsidP="00C71142">
      <w:pPr>
        <w:rPr>
          <w:rFonts w:ascii="Arial" w:hAnsi="Arial" w:cs="Arial"/>
          <w:b/>
          <w:bCs/>
        </w:rPr>
      </w:pPr>
      <w:r w:rsidRPr="00F72B9F">
        <w:rPr>
          <w:rFonts w:ascii="Arial" w:hAnsi="Arial" w:cs="Arial"/>
          <w:b/>
          <w:bCs/>
        </w:rPr>
        <w:t>Go Cardless (2020) “A profit and loss statement provides an overview of your business’s revenue and expenses”.</w:t>
      </w:r>
    </w:p>
    <w:p w14:paraId="08F9CD42" w14:textId="76D5A1FC" w:rsidR="0097716A" w:rsidRDefault="008C54F2" w:rsidP="0097716A">
      <w:pPr>
        <w:spacing w:line="360" w:lineRule="auto"/>
        <w:jc w:val="both"/>
        <w:rPr>
          <w:rFonts w:ascii="Arial" w:eastAsia="Arial Nova" w:hAnsi="Arial" w:cs="Arial"/>
          <w:bCs/>
        </w:rPr>
      </w:pPr>
      <w:r w:rsidRPr="00FE6A02">
        <w:rPr>
          <w:rFonts w:ascii="Arial" w:eastAsia="Arial Nova" w:hAnsi="Arial" w:cs="Arial"/>
          <w:bCs/>
        </w:rPr>
        <w:t>In the 1st year 31st March 2024</w:t>
      </w:r>
      <w:r w:rsidR="008F3EEF">
        <w:rPr>
          <w:rFonts w:ascii="Arial" w:eastAsia="Arial Nova" w:hAnsi="Arial" w:cs="Arial"/>
          <w:bCs/>
        </w:rPr>
        <w:t>- sales income £3800</w:t>
      </w:r>
      <w:r w:rsidRPr="00FE6A02">
        <w:rPr>
          <w:rFonts w:ascii="Arial" w:eastAsia="Arial Nova" w:hAnsi="Arial" w:cs="Arial"/>
          <w:bCs/>
        </w:rPr>
        <w:t xml:space="preserve"> </w:t>
      </w:r>
      <w:r w:rsidR="00AD4581">
        <w:rPr>
          <w:rFonts w:ascii="Arial" w:eastAsia="Arial Nova" w:hAnsi="Arial" w:cs="Arial"/>
          <w:bCs/>
        </w:rPr>
        <w:t>(A)</w:t>
      </w:r>
      <w:r w:rsidR="00666A06">
        <w:rPr>
          <w:rFonts w:ascii="Arial" w:eastAsia="Arial Nova" w:hAnsi="Arial" w:cs="Arial"/>
          <w:bCs/>
        </w:rPr>
        <w:t xml:space="preserve"> -</w:t>
      </w:r>
      <w:r w:rsidR="000D4C7D">
        <w:rPr>
          <w:rFonts w:ascii="Arial" w:eastAsia="Arial Nova" w:hAnsi="Arial" w:cs="Arial"/>
          <w:bCs/>
        </w:rPr>
        <w:t xml:space="preserve"> g</w:t>
      </w:r>
      <w:r w:rsidR="00124B7F">
        <w:rPr>
          <w:rFonts w:ascii="Arial" w:eastAsia="Arial Nova" w:hAnsi="Arial" w:cs="Arial"/>
          <w:bCs/>
        </w:rPr>
        <w:t>ross profit</w:t>
      </w:r>
      <w:r w:rsidR="003E62CB">
        <w:rPr>
          <w:rFonts w:ascii="Arial" w:eastAsia="Arial Nova" w:hAnsi="Arial" w:cs="Arial"/>
          <w:bCs/>
        </w:rPr>
        <w:t xml:space="preserve"> </w:t>
      </w:r>
      <w:r w:rsidR="0074796D">
        <w:rPr>
          <w:rFonts w:ascii="Arial" w:eastAsia="Arial Nova" w:hAnsi="Arial" w:cs="Arial"/>
          <w:bCs/>
        </w:rPr>
        <w:t>£</w:t>
      </w:r>
      <w:r w:rsidR="0028578A">
        <w:rPr>
          <w:rFonts w:ascii="Arial" w:eastAsia="Arial Nova" w:hAnsi="Arial" w:cs="Arial"/>
          <w:bCs/>
        </w:rPr>
        <w:t>3400 (B)</w:t>
      </w:r>
      <w:r w:rsidR="00BF3AF1">
        <w:rPr>
          <w:rFonts w:ascii="Arial" w:eastAsia="Arial Nova" w:hAnsi="Arial" w:cs="Arial"/>
          <w:bCs/>
        </w:rPr>
        <w:t xml:space="preserve"> x £1855 total cost</w:t>
      </w:r>
      <w:r w:rsidR="00D2435B">
        <w:rPr>
          <w:rFonts w:ascii="Arial" w:eastAsia="Arial Nova" w:hAnsi="Arial" w:cs="Arial"/>
          <w:bCs/>
        </w:rPr>
        <w:t xml:space="preserve"> (C) = </w:t>
      </w:r>
      <w:r w:rsidR="006237F4">
        <w:rPr>
          <w:rFonts w:ascii="Arial" w:eastAsia="Arial Nova" w:hAnsi="Arial" w:cs="Arial"/>
          <w:bCs/>
        </w:rPr>
        <w:t>£</w:t>
      </w:r>
      <w:r w:rsidR="006237F4" w:rsidRPr="006237F4">
        <w:rPr>
          <w:rFonts w:ascii="Arial" w:eastAsia="Arial Nova" w:hAnsi="Arial" w:cs="Arial"/>
          <w:bCs/>
        </w:rPr>
        <w:t>6307000</w:t>
      </w:r>
      <w:r w:rsidR="006237F4">
        <w:rPr>
          <w:rFonts w:ascii="Arial" w:eastAsia="Arial Nova" w:hAnsi="Arial" w:cs="Arial"/>
          <w:bCs/>
        </w:rPr>
        <w:t xml:space="preserve"> break</w:t>
      </w:r>
      <w:r w:rsidR="002108C0">
        <w:rPr>
          <w:rFonts w:ascii="Arial" w:eastAsia="Arial Nova" w:hAnsi="Arial" w:cs="Arial"/>
          <w:bCs/>
        </w:rPr>
        <w:t xml:space="preserve">-even point </w:t>
      </w:r>
    </w:p>
    <w:p w14:paraId="73A7712B" w14:textId="77777777" w:rsidR="00CC6CD6" w:rsidRDefault="00CC6CD6" w:rsidP="5FB0D066">
      <w:pPr>
        <w:rPr>
          <w:rFonts w:ascii="Arial" w:eastAsia="Arial Nova" w:hAnsi="Arial" w:cs="Arial"/>
          <w:b/>
        </w:rPr>
      </w:pPr>
    </w:p>
    <w:p w14:paraId="0085F26A" w14:textId="77777777" w:rsidR="001E370A" w:rsidRDefault="001E370A" w:rsidP="5FB0D066">
      <w:pPr>
        <w:rPr>
          <w:rFonts w:ascii="Arial" w:eastAsia="Arial Nova" w:hAnsi="Arial" w:cs="Arial"/>
          <w:b/>
        </w:rPr>
      </w:pPr>
    </w:p>
    <w:p w14:paraId="0D2E9C3B" w14:textId="77777777" w:rsidR="001E370A" w:rsidRPr="00193A89" w:rsidRDefault="001E370A" w:rsidP="5FB0D066">
      <w:pPr>
        <w:rPr>
          <w:rFonts w:ascii="Arial" w:eastAsia="Arial Nova" w:hAnsi="Arial" w:cs="Arial"/>
          <w:b/>
        </w:rPr>
      </w:pPr>
    </w:p>
    <w:p w14:paraId="2C23A80A" w14:textId="08230BE7" w:rsidR="00905259" w:rsidRDefault="00BF12D5" w:rsidP="00643E97">
      <w:pPr>
        <w:pStyle w:val="Heading1"/>
      </w:pPr>
      <w:bookmarkStart w:id="51" w:name="_Toc580734544"/>
      <w:bookmarkStart w:id="52" w:name="_Toc1574686019"/>
      <w:bookmarkStart w:id="53" w:name="_Toc130069773"/>
      <w:r w:rsidRPr="00B12F9D">
        <w:lastRenderedPageBreak/>
        <w:t>Reference</w:t>
      </w:r>
      <w:bookmarkEnd w:id="51"/>
      <w:bookmarkEnd w:id="52"/>
      <w:bookmarkEnd w:id="53"/>
    </w:p>
    <w:p w14:paraId="6E05ABAC" w14:textId="77777777" w:rsidR="008C63D9" w:rsidRDefault="008C63D9" w:rsidP="008C63D9"/>
    <w:p w14:paraId="71C3356A" w14:textId="04321B1C" w:rsidR="00CC6CD6" w:rsidRDefault="00865FE3" w:rsidP="00CC6CD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Pr="00F06F68">
        <w:rPr>
          <w:rFonts w:ascii="Arial" w:hAnsi="Arial" w:cs="Arial"/>
        </w:rPr>
        <w:t>o cardless</w:t>
      </w:r>
      <w:r w:rsidR="00F06F68" w:rsidRPr="00F06F68">
        <w:rPr>
          <w:rFonts w:ascii="Arial" w:hAnsi="Arial" w:cs="Arial"/>
        </w:rPr>
        <w:t xml:space="preserve"> (20</w:t>
      </w:r>
      <w:r w:rsidR="00B86DBA">
        <w:rPr>
          <w:rFonts w:ascii="Arial" w:hAnsi="Arial" w:cs="Arial"/>
        </w:rPr>
        <w:t>21</w:t>
      </w:r>
      <w:r w:rsidR="00F06F68" w:rsidRPr="00F06F68">
        <w:rPr>
          <w:rFonts w:ascii="Arial" w:hAnsi="Arial" w:cs="Arial"/>
        </w:rPr>
        <w:t xml:space="preserve">), ‘simple and secure direct bank payments the easy way to get paid’, </w:t>
      </w:r>
      <w:r w:rsidR="00CC1FE8" w:rsidRPr="00CC1FE8">
        <w:rPr>
          <w:rFonts w:ascii="Arial" w:hAnsi="Arial" w:cs="Arial"/>
          <w:i/>
          <w:iCs/>
        </w:rPr>
        <w:t>GOCARDLESS</w:t>
      </w:r>
      <w:r w:rsidR="00CC1FE8">
        <w:rPr>
          <w:rFonts w:ascii="Arial" w:hAnsi="Arial" w:cs="Arial"/>
        </w:rPr>
        <w:t xml:space="preserve">, </w:t>
      </w:r>
      <w:r w:rsidR="00F06F68" w:rsidRPr="00F06F68">
        <w:rPr>
          <w:rFonts w:ascii="Arial" w:hAnsi="Arial" w:cs="Arial"/>
        </w:rPr>
        <w:t>available online:</w:t>
      </w:r>
      <w:r w:rsidR="009B0CFA">
        <w:rPr>
          <w:rFonts w:ascii="Arial" w:hAnsi="Arial" w:cs="Arial"/>
        </w:rPr>
        <w:t xml:space="preserve"> </w:t>
      </w:r>
      <w:hyperlink r:id="rId15" w:history="1">
        <w:r w:rsidR="00B86DBA" w:rsidRPr="00CE33B8">
          <w:rPr>
            <w:rStyle w:val="Hyperlink"/>
            <w:rFonts w:ascii="Arial" w:hAnsi="Arial" w:cs="Arial"/>
          </w:rPr>
          <w:t>https://gocardless.com/</w:t>
        </w:r>
      </w:hyperlink>
      <w:r w:rsidR="00F06F68" w:rsidRPr="00F06F68">
        <w:rPr>
          <w:rFonts w:ascii="Arial" w:hAnsi="Arial" w:cs="Arial"/>
        </w:rPr>
        <w:t xml:space="preserve"> accessed online 24/03/23.</w:t>
      </w:r>
    </w:p>
    <w:p w14:paraId="71BA69D0" w14:textId="40057B47" w:rsidR="00CC6CD6" w:rsidRDefault="00226802" w:rsidP="00CC6CD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Gov.uk (20</w:t>
      </w:r>
      <w:r w:rsidR="00BB5529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) </w:t>
      </w:r>
      <w:r w:rsidR="00F832D6">
        <w:rPr>
          <w:rFonts w:ascii="Arial" w:hAnsi="Arial" w:cs="Arial"/>
        </w:rPr>
        <w:t>‘</w:t>
      </w:r>
      <w:r w:rsidR="00F832D6" w:rsidRPr="00F832D6">
        <w:rPr>
          <w:rFonts w:ascii="Arial" w:hAnsi="Arial" w:cs="Arial"/>
        </w:rPr>
        <w:t>Set up a limited company: step by step</w:t>
      </w:r>
      <w:r w:rsidR="00246A0A">
        <w:rPr>
          <w:rFonts w:ascii="Arial" w:hAnsi="Arial" w:cs="Arial"/>
        </w:rPr>
        <w:t xml:space="preserve">’, </w:t>
      </w:r>
      <w:r w:rsidR="00B17312" w:rsidRPr="00B17312">
        <w:rPr>
          <w:rFonts w:ascii="Arial" w:hAnsi="Arial" w:cs="Arial"/>
          <w:i/>
          <w:iCs/>
        </w:rPr>
        <w:t>Crown copyrig</w:t>
      </w:r>
      <w:r w:rsidR="00B17312">
        <w:rPr>
          <w:rFonts w:ascii="Arial" w:hAnsi="Arial" w:cs="Arial"/>
        </w:rPr>
        <w:t xml:space="preserve">ht, </w:t>
      </w:r>
      <w:r w:rsidR="00A35A32">
        <w:rPr>
          <w:rFonts w:ascii="Arial" w:hAnsi="Arial" w:cs="Arial"/>
        </w:rPr>
        <w:t xml:space="preserve">Available online: </w:t>
      </w:r>
      <w:hyperlink r:id="rId16" w:history="1">
        <w:r w:rsidR="00A35A32" w:rsidRPr="00CE33B8">
          <w:rPr>
            <w:rStyle w:val="Hyperlink"/>
            <w:rFonts w:ascii="Arial" w:hAnsi="Arial" w:cs="Arial"/>
          </w:rPr>
          <w:t>https://www.gov.uk/limited-company-formation</w:t>
        </w:r>
      </w:hyperlink>
      <w:r w:rsidR="00A35A32">
        <w:rPr>
          <w:rFonts w:ascii="Arial" w:hAnsi="Arial" w:cs="Arial"/>
        </w:rPr>
        <w:t xml:space="preserve"> accessed online</w:t>
      </w:r>
      <w:r>
        <w:rPr>
          <w:rFonts w:ascii="Arial" w:hAnsi="Arial" w:cs="Arial"/>
        </w:rPr>
        <w:t xml:space="preserve">: </w:t>
      </w:r>
      <w:r w:rsidR="00BB5529">
        <w:rPr>
          <w:rFonts w:ascii="Arial" w:hAnsi="Arial" w:cs="Arial"/>
        </w:rPr>
        <w:t>24/03/23.</w:t>
      </w:r>
    </w:p>
    <w:p w14:paraId="2D5736D3" w14:textId="47021CD6" w:rsidR="00865FE3" w:rsidRPr="00CC6CD6" w:rsidRDefault="00865FE3" w:rsidP="00CC6CD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865FE3">
        <w:rPr>
          <w:rFonts w:ascii="Arial" w:hAnsi="Arial" w:cs="Arial"/>
        </w:rPr>
        <w:t>Go cardless (2020), ‘Profit and Loss Statement Template’</w:t>
      </w:r>
      <w:r w:rsidR="00A866B4">
        <w:rPr>
          <w:rFonts w:ascii="Arial" w:hAnsi="Arial" w:cs="Arial"/>
        </w:rPr>
        <w:t xml:space="preserve"> </w:t>
      </w:r>
      <w:r w:rsidR="00A866B4" w:rsidRPr="00A866B4">
        <w:rPr>
          <w:rFonts w:ascii="Arial" w:hAnsi="Arial" w:cs="Arial"/>
          <w:i/>
          <w:iCs/>
        </w:rPr>
        <w:t>GOCARDLESS</w:t>
      </w:r>
      <w:r w:rsidRPr="00865FE3">
        <w:rPr>
          <w:rFonts w:ascii="Arial" w:hAnsi="Arial" w:cs="Arial"/>
        </w:rPr>
        <w:t xml:space="preserve"> available online: </w:t>
      </w:r>
      <w:hyperlink r:id="rId17" w:history="1">
        <w:r w:rsidR="00D04B91" w:rsidRPr="00CE33B8">
          <w:rPr>
            <w:rStyle w:val="Hyperlink"/>
            <w:rFonts w:ascii="Arial" w:hAnsi="Arial" w:cs="Arial"/>
          </w:rPr>
          <w:t>https://gocardless.com/guides/posts/profit-and-loss-statement-template</w:t>
        </w:r>
      </w:hyperlink>
      <w:r w:rsidR="00D04B91">
        <w:rPr>
          <w:rFonts w:ascii="Arial" w:hAnsi="Arial" w:cs="Arial"/>
        </w:rPr>
        <w:t xml:space="preserve"> </w:t>
      </w:r>
      <w:r w:rsidRPr="00865FE3">
        <w:rPr>
          <w:rFonts w:ascii="Arial" w:hAnsi="Arial" w:cs="Arial"/>
        </w:rPr>
        <w:t>accessed online</w:t>
      </w:r>
      <w:r w:rsidR="00D04B91">
        <w:rPr>
          <w:rFonts w:ascii="Arial" w:hAnsi="Arial" w:cs="Arial"/>
        </w:rPr>
        <w:t xml:space="preserve">: </w:t>
      </w:r>
      <w:r w:rsidRPr="00865FE3">
        <w:rPr>
          <w:rFonts w:ascii="Arial" w:hAnsi="Arial" w:cs="Arial"/>
        </w:rPr>
        <w:t>19/03/23</w:t>
      </w:r>
    </w:p>
    <w:sectPr w:rsidR="00865FE3" w:rsidRPr="00CC6CD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GV49cl0+j7Z9Av" int2:id="2Vh4nB0R">
      <int2:state int2:value="Rejected" int2:type="AugLoop_Text_Critique"/>
    </int2:textHash>
    <int2:textHash int2:hashCode="ePtMzeMavzmd24" int2:id="5gUp81xe">
      <int2:state int2:value="Rejected" int2:type="AugLoop_Text_Critique"/>
    </int2:textHash>
    <int2:bookmark int2:bookmarkName="_Int_FDuvCTd6" int2:invalidationBookmarkName="" int2:hashCode="dd9mYwdoWDAebg" int2:id="hQ45h7Bo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A3DBD"/>
    <w:multiLevelType w:val="hybridMultilevel"/>
    <w:tmpl w:val="BA56E664"/>
    <w:lvl w:ilvl="0" w:tplc="28DABB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FEB9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9AA8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0079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3C50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FEC8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2E06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9276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564B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D6CBC"/>
    <w:multiLevelType w:val="hybridMultilevel"/>
    <w:tmpl w:val="9C98F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D5495"/>
    <w:multiLevelType w:val="hybridMultilevel"/>
    <w:tmpl w:val="56C89158"/>
    <w:lvl w:ilvl="0" w:tplc="79120C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0CD3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D0AE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885F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6AE3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3EF8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0A68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DA10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8297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E68F1"/>
    <w:multiLevelType w:val="hybridMultilevel"/>
    <w:tmpl w:val="FABE0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ACD9C9"/>
    <w:multiLevelType w:val="hybridMultilevel"/>
    <w:tmpl w:val="CFC446AC"/>
    <w:lvl w:ilvl="0" w:tplc="8DE86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3CBE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D233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A631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DEA1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BA9A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B223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FC9C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664E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8548C4"/>
    <w:multiLevelType w:val="hybridMultilevel"/>
    <w:tmpl w:val="8F66C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66257">
    <w:abstractNumId w:val="0"/>
  </w:num>
  <w:num w:numId="2" w16cid:durableId="608393127">
    <w:abstractNumId w:val="2"/>
  </w:num>
  <w:num w:numId="3" w16cid:durableId="398020215">
    <w:abstractNumId w:val="4"/>
  </w:num>
  <w:num w:numId="4" w16cid:durableId="1244493455">
    <w:abstractNumId w:val="3"/>
  </w:num>
  <w:num w:numId="5" w16cid:durableId="728530887">
    <w:abstractNumId w:val="1"/>
  </w:num>
  <w:num w:numId="6" w16cid:durableId="1163376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C8E617A"/>
    <w:rsid w:val="00002025"/>
    <w:rsid w:val="0000329F"/>
    <w:rsid w:val="00005DB9"/>
    <w:rsid w:val="0000620B"/>
    <w:rsid w:val="00006A3E"/>
    <w:rsid w:val="00007ECB"/>
    <w:rsid w:val="00014F9E"/>
    <w:rsid w:val="00015C60"/>
    <w:rsid w:val="00015CB8"/>
    <w:rsid w:val="000160D6"/>
    <w:rsid w:val="0001668A"/>
    <w:rsid w:val="0002245F"/>
    <w:rsid w:val="00023F30"/>
    <w:rsid w:val="00027038"/>
    <w:rsid w:val="00033EBA"/>
    <w:rsid w:val="00034266"/>
    <w:rsid w:val="00045A9B"/>
    <w:rsid w:val="000472B2"/>
    <w:rsid w:val="00047504"/>
    <w:rsid w:val="00047E9B"/>
    <w:rsid w:val="000510A7"/>
    <w:rsid w:val="0005252A"/>
    <w:rsid w:val="00052B92"/>
    <w:rsid w:val="00053C48"/>
    <w:rsid w:val="000553F5"/>
    <w:rsid w:val="00057AD7"/>
    <w:rsid w:val="000622DA"/>
    <w:rsid w:val="00064208"/>
    <w:rsid w:val="000725E9"/>
    <w:rsid w:val="00073F25"/>
    <w:rsid w:val="00075B4D"/>
    <w:rsid w:val="00076801"/>
    <w:rsid w:val="0007BBD3"/>
    <w:rsid w:val="00080FCF"/>
    <w:rsid w:val="00084ABE"/>
    <w:rsid w:val="000921D7"/>
    <w:rsid w:val="000949EC"/>
    <w:rsid w:val="000956D9"/>
    <w:rsid w:val="00095FEC"/>
    <w:rsid w:val="00096D10"/>
    <w:rsid w:val="00096DCB"/>
    <w:rsid w:val="00096EF4"/>
    <w:rsid w:val="000A3147"/>
    <w:rsid w:val="000A39CD"/>
    <w:rsid w:val="000A4139"/>
    <w:rsid w:val="000B02AB"/>
    <w:rsid w:val="000B074B"/>
    <w:rsid w:val="000B0EFC"/>
    <w:rsid w:val="000B1F11"/>
    <w:rsid w:val="000B2464"/>
    <w:rsid w:val="000B25BE"/>
    <w:rsid w:val="000B36A8"/>
    <w:rsid w:val="000B42EB"/>
    <w:rsid w:val="000B5EC2"/>
    <w:rsid w:val="000B77C7"/>
    <w:rsid w:val="000C3ADC"/>
    <w:rsid w:val="000C638D"/>
    <w:rsid w:val="000D08B5"/>
    <w:rsid w:val="000D1261"/>
    <w:rsid w:val="000D3751"/>
    <w:rsid w:val="000D3E2E"/>
    <w:rsid w:val="000D4C7D"/>
    <w:rsid w:val="000D5449"/>
    <w:rsid w:val="000D6D8D"/>
    <w:rsid w:val="000D759A"/>
    <w:rsid w:val="000E2B39"/>
    <w:rsid w:val="000E75C5"/>
    <w:rsid w:val="000F0183"/>
    <w:rsid w:val="000F0306"/>
    <w:rsid w:val="000F2766"/>
    <w:rsid w:val="000F3618"/>
    <w:rsid w:val="000F5011"/>
    <w:rsid w:val="00104D10"/>
    <w:rsid w:val="00105CCE"/>
    <w:rsid w:val="0010ABDA"/>
    <w:rsid w:val="0011129E"/>
    <w:rsid w:val="0011282E"/>
    <w:rsid w:val="00114A56"/>
    <w:rsid w:val="001154BA"/>
    <w:rsid w:val="0011583B"/>
    <w:rsid w:val="00121FBC"/>
    <w:rsid w:val="00124B7F"/>
    <w:rsid w:val="00126CD9"/>
    <w:rsid w:val="00128B79"/>
    <w:rsid w:val="00130153"/>
    <w:rsid w:val="00130DD2"/>
    <w:rsid w:val="00131D9E"/>
    <w:rsid w:val="0013563A"/>
    <w:rsid w:val="001378BE"/>
    <w:rsid w:val="00141592"/>
    <w:rsid w:val="001438E7"/>
    <w:rsid w:val="0014677E"/>
    <w:rsid w:val="001473C8"/>
    <w:rsid w:val="00151AB4"/>
    <w:rsid w:val="00151F22"/>
    <w:rsid w:val="0015386E"/>
    <w:rsid w:val="001538C4"/>
    <w:rsid w:val="00156431"/>
    <w:rsid w:val="00156F23"/>
    <w:rsid w:val="00156FF5"/>
    <w:rsid w:val="00161558"/>
    <w:rsid w:val="00161ABB"/>
    <w:rsid w:val="001636C4"/>
    <w:rsid w:val="00165D14"/>
    <w:rsid w:val="00172DDA"/>
    <w:rsid w:val="001758A0"/>
    <w:rsid w:val="00175A6E"/>
    <w:rsid w:val="0018730B"/>
    <w:rsid w:val="00187740"/>
    <w:rsid w:val="00187831"/>
    <w:rsid w:val="00192D8D"/>
    <w:rsid w:val="00193A89"/>
    <w:rsid w:val="001A055B"/>
    <w:rsid w:val="001A280A"/>
    <w:rsid w:val="001A2D8A"/>
    <w:rsid w:val="001A3706"/>
    <w:rsid w:val="001B48AF"/>
    <w:rsid w:val="001C6596"/>
    <w:rsid w:val="001D12C2"/>
    <w:rsid w:val="001D1E47"/>
    <w:rsid w:val="001D77C4"/>
    <w:rsid w:val="001E370A"/>
    <w:rsid w:val="001E637B"/>
    <w:rsid w:val="001E7ECD"/>
    <w:rsid w:val="001F0150"/>
    <w:rsid w:val="001F4BB9"/>
    <w:rsid w:val="001F63D3"/>
    <w:rsid w:val="001F7217"/>
    <w:rsid w:val="001F780F"/>
    <w:rsid w:val="00200C30"/>
    <w:rsid w:val="00203B53"/>
    <w:rsid w:val="002057C4"/>
    <w:rsid w:val="00206ADF"/>
    <w:rsid w:val="00207578"/>
    <w:rsid w:val="00207610"/>
    <w:rsid w:val="002108C0"/>
    <w:rsid w:val="002111AB"/>
    <w:rsid w:val="00220063"/>
    <w:rsid w:val="00226802"/>
    <w:rsid w:val="0022697D"/>
    <w:rsid w:val="00226C26"/>
    <w:rsid w:val="00241B88"/>
    <w:rsid w:val="00246A0A"/>
    <w:rsid w:val="0025041C"/>
    <w:rsid w:val="00253FC4"/>
    <w:rsid w:val="00261633"/>
    <w:rsid w:val="00262B8D"/>
    <w:rsid w:val="00262E1D"/>
    <w:rsid w:val="00264129"/>
    <w:rsid w:val="00265273"/>
    <w:rsid w:val="002672BD"/>
    <w:rsid w:val="00270829"/>
    <w:rsid w:val="0027134E"/>
    <w:rsid w:val="00271A89"/>
    <w:rsid w:val="00272522"/>
    <w:rsid w:val="002733B0"/>
    <w:rsid w:val="00275242"/>
    <w:rsid w:val="002753E9"/>
    <w:rsid w:val="002759B1"/>
    <w:rsid w:val="00276314"/>
    <w:rsid w:val="00282B26"/>
    <w:rsid w:val="0028578A"/>
    <w:rsid w:val="0028626C"/>
    <w:rsid w:val="00286FD8"/>
    <w:rsid w:val="00291214"/>
    <w:rsid w:val="00291AB9"/>
    <w:rsid w:val="00292421"/>
    <w:rsid w:val="0029523A"/>
    <w:rsid w:val="002A551D"/>
    <w:rsid w:val="002A65AD"/>
    <w:rsid w:val="002A7757"/>
    <w:rsid w:val="002B2239"/>
    <w:rsid w:val="002B33E2"/>
    <w:rsid w:val="002B4CE6"/>
    <w:rsid w:val="002C01BD"/>
    <w:rsid w:val="002C3226"/>
    <w:rsid w:val="002C327D"/>
    <w:rsid w:val="002C4838"/>
    <w:rsid w:val="002D2B28"/>
    <w:rsid w:val="002E1FC7"/>
    <w:rsid w:val="002E275C"/>
    <w:rsid w:val="002E29CE"/>
    <w:rsid w:val="002E4AB2"/>
    <w:rsid w:val="002E6DA9"/>
    <w:rsid w:val="002E785F"/>
    <w:rsid w:val="003026C8"/>
    <w:rsid w:val="00302BA0"/>
    <w:rsid w:val="00304B3A"/>
    <w:rsid w:val="00305F99"/>
    <w:rsid w:val="00305FDE"/>
    <w:rsid w:val="00307F53"/>
    <w:rsid w:val="00314463"/>
    <w:rsid w:val="00316DE1"/>
    <w:rsid w:val="00320A48"/>
    <w:rsid w:val="00321713"/>
    <w:rsid w:val="00323BEB"/>
    <w:rsid w:val="00323D77"/>
    <w:rsid w:val="00332E9C"/>
    <w:rsid w:val="003356CF"/>
    <w:rsid w:val="00340E47"/>
    <w:rsid w:val="0034107F"/>
    <w:rsid w:val="00350F78"/>
    <w:rsid w:val="0035141E"/>
    <w:rsid w:val="0035144B"/>
    <w:rsid w:val="00351A0B"/>
    <w:rsid w:val="00353037"/>
    <w:rsid w:val="00353807"/>
    <w:rsid w:val="00353C72"/>
    <w:rsid w:val="00353F39"/>
    <w:rsid w:val="00364946"/>
    <w:rsid w:val="00364F74"/>
    <w:rsid w:val="003653C6"/>
    <w:rsid w:val="0036731C"/>
    <w:rsid w:val="00367908"/>
    <w:rsid w:val="0037112C"/>
    <w:rsid w:val="003719D6"/>
    <w:rsid w:val="003721CD"/>
    <w:rsid w:val="00372C6B"/>
    <w:rsid w:val="00372E31"/>
    <w:rsid w:val="003743EF"/>
    <w:rsid w:val="00376452"/>
    <w:rsid w:val="00377637"/>
    <w:rsid w:val="0038090D"/>
    <w:rsid w:val="00380A67"/>
    <w:rsid w:val="003819DE"/>
    <w:rsid w:val="003820C2"/>
    <w:rsid w:val="00382ADF"/>
    <w:rsid w:val="00382E00"/>
    <w:rsid w:val="00382EFA"/>
    <w:rsid w:val="0038390E"/>
    <w:rsid w:val="00384EB0"/>
    <w:rsid w:val="0039232E"/>
    <w:rsid w:val="0039688C"/>
    <w:rsid w:val="003A3C12"/>
    <w:rsid w:val="003A3F68"/>
    <w:rsid w:val="003A4E84"/>
    <w:rsid w:val="003B2942"/>
    <w:rsid w:val="003B2C03"/>
    <w:rsid w:val="003B2D09"/>
    <w:rsid w:val="003B340F"/>
    <w:rsid w:val="003B3F95"/>
    <w:rsid w:val="003B6598"/>
    <w:rsid w:val="003C085A"/>
    <w:rsid w:val="003C2C90"/>
    <w:rsid w:val="003D022E"/>
    <w:rsid w:val="003D08D3"/>
    <w:rsid w:val="003D1618"/>
    <w:rsid w:val="003D63DE"/>
    <w:rsid w:val="003D7FCF"/>
    <w:rsid w:val="003E2DBE"/>
    <w:rsid w:val="003E3DE2"/>
    <w:rsid w:val="003E48AD"/>
    <w:rsid w:val="003E4F94"/>
    <w:rsid w:val="003E62CB"/>
    <w:rsid w:val="003E7DB6"/>
    <w:rsid w:val="003F0073"/>
    <w:rsid w:val="003F49CE"/>
    <w:rsid w:val="004012E0"/>
    <w:rsid w:val="00404575"/>
    <w:rsid w:val="00404BAE"/>
    <w:rsid w:val="00407860"/>
    <w:rsid w:val="00412747"/>
    <w:rsid w:val="004130E6"/>
    <w:rsid w:val="00413AB3"/>
    <w:rsid w:val="0041403F"/>
    <w:rsid w:val="00414EAE"/>
    <w:rsid w:val="0041691C"/>
    <w:rsid w:val="0041756A"/>
    <w:rsid w:val="00422AD1"/>
    <w:rsid w:val="0042309D"/>
    <w:rsid w:val="0042609D"/>
    <w:rsid w:val="0043416D"/>
    <w:rsid w:val="00435163"/>
    <w:rsid w:val="004356FD"/>
    <w:rsid w:val="00435BFA"/>
    <w:rsid w:val="00441FCE"/>
    <w:rsid w:val="00444072"/>
    <w:rsid w:val="004443E9"/>
    <w:rsid w:val="00445312"/>
    <w:rsid w:val="00446ED2"/>
    <w:rsid w:val="00455F80"/>
    <w:rsid w:val="00463402"/>
    <w:rsid w:val="004716A7"/>
    <w:rsid w:val="00483A14"/>
    <w:rsid w:val="004843F6"/>
    <w:rsid w:val="00486500"/>
    <w:rsid w:val="0048798E"/>
    <w:rsid w:val="00491C9A"/>
    <w:rsid w:val="00493AEE"/>
    <w:rsid w:val="00497DB7"/>
    <w:rsid w:val="004A0CDC"/>
    <w:rsid w:val="004A0FDD"/>
    <w:rsid w:val="004A193F"/>
    <w:rsid w:val="004A1F9B"/>
    <w:rsid w:val="004A3005"/>
    <w:rsid w:val="004A3509"/>
    <w:rsid w:val="004A465F"/>
    <w:rsid w:val="004A4721"/>
    <w:rsid w:val="004A6A26"/>
    <w:rsid w:val="004B3398"/>
    <w:rsid w:val="004B5381"/>
    <w:rsid w:val="004B580D"/>
    <w:rsid w:val="004C3061"/>
    <w:rsid w:val="004C68F7"/>
    <w:rsid w:val="004D5EC2"/>
    <w:rsid w:val="004D7134"/>
    <w:rsid w:val="004E4A2A"/>
    <w:rsid w:val="004F11CF"/>
    <w:rsid w:val="004F73A6"/>
    <w:rsid w:val="004F772F"/>
    <w:rsid w:val="004F7830"/>
    <w:rsid w:val="00500D9C"/>
    <w:rsid w:val="0050170B"/>
    <w:rsid w:val="00503D24"/>
    <w:rsid w:val="00505A2B"/>
    <w:rsid w:val="00505B4E"/>
    <w:rsid w:val="00510F40"/>
    <w:rsid w:val="00512D89"/>
    <w:rsid w:val="00517E74"/>
    <w:rsid w:val="0052064A"/>
    <w:rsid w:val="00524136"/>
    <w:rsid w:val="00524401"/>
    <w:rsid w:val="00525B51"/>
    <w:rsid w:val="00527100"/>
    <w:rsid w:val="00531071"/>
    <w:rsid w:val="00531D28"/>
    <w:rsid w:val="005323A9"/>
    <w:rsid w:val="0053317B"/>
    <w:rsid w:val="00536483"/>
    <w:rsid w:val="00541204"/>
    <w:rsid w:val="0054589B"/>
    <w:rsid w:val="00551A9E"/>
    <w:rsid w:val="00556A43"/>
    <w:rsid w:val="0055719A"/>
    <w:rsid w:val="00557361"/>
    <w:rsid w:val="0056109D"/>
    <w:rsid w:val="00562122"/>
    <w:rsid w:val="00572EFF"/>
    <w:rsid w:val="0058251D"/>
    <w:rsid w:val="0058311B"/>
    <w:rsid w:val="005848CA"/>
    <w:rsid w:val="00587A66"/>
    <w:rsid w:val="00587E28"/>
    <w:rsid w:val="00587E81"/>
    <w:rsid w:val="00590212"/>
    <w:rsid w:val="00596924"/>
    <w:rsid w:val="00596D53"/>
    <w:rsid w:val="005A2038"/>
    <w:rsid w:val="005A2A53"/>
    <w:rsid w:val="005A4433"/>
    <w:rsid w:val="005A61A5"/>
    <w:rsid w:val="005B181D"/>
    <w:rsid w:val="005B38D2"/>
    <w:rsid w:val="005B3B92"/>
    <w:rsid w:val="005B5555"/>
    <w:rsid w:val="005C021A"/>
    <w:rsid w:val="005C5963"/>
    <w:rsid w:val="005C5A2F"/>
    <w:rsid w:val="005C65DF"/>
    <w:rsid w:val="005C71B1"/>
    <w:rsid w:val="005C7646"/>
    <w:rsid w:val="005D1532"/>
    <w:rsid w:val="005D18D7"/>
    <w:rsid w:val="005D3490"/>
    <w:rsid w:val="005D4B28"/>
    <w:rsid w:val="005D5641"/>
    <w:rsid w:val="005D5687"/>
    <w:rsid w:val="005E36D3"/>
    <w:rsid w:val="005F33DE"/>
    <w:rsid w:val="005F36D2"/>
    <w:rsid w:val="005F4446"/>
    <w:rsid w:val="0060044E"/>
    <w:rsid w:val="006113E3"/>
    <w:rsid w:val="006119F4"/>
    <w:rsid w:val="00613A7E"/>
    <w:rsid w:val="00613BD0"/>
    <w:rsid w:val="006145B7"/>
    <w:rsid w:val="006205A9"/>
    <w:rsid w:val="00620A91"/>
    <w:rsid w:val="00622CC2"/>
    <w:rsid w:val="0062310B"/>
    <w:rsid w:val="006237F4"/>
    <w:rsid w:val="00627F95"/>
    <w:rsid w:val="0063031F"/>
    <w:rsid w:val="00630D09"/>
    <w:rsid w:val="006316A8"/>
    <w:rsid w:val="00631E20"/>
    <w:rsid w:val="006335C8"/>
    <w:rsid w:val="00634426"/>
    <w:rsid w:val="00635ADE"/>
    <w:rsid w:val="0063611C"/>
    <w:rsid w:val="0063629F"/>
    <w:rsid w:val="00636930"/>
    <w:rsid w:val="00637C80"/>
    <w:rsid w:val="00643E97"/>
    <w:rsid w:val="00647195"/>
    <w:rsid w:val="00650DA2"/>
    <w:rsid w:val="00654CAA"/>
    <w:rsid w:val="00660833"/>
    <w:rsid w:val="006633E5"/>
    <w:rsid w:val="00666A06"/>
    <w:rsid w:val="00667416"/>
    <w:rsid w:val="006713D6"/>
    <w:rsid w:val="00672A19"/>
    <w:rsid w:val="006771FF"/>
    <w:rsid w:val="00677D48"/>
    <w:rsid w:val="006813AD"/>
    <w:rsid w:val="00683257"/>
    <w:rsid w:val="006844E8"/>
    <w:rsid w:val="00684925"/>
    <w:rsid w:val="00684AB7"/>
    <w:rsid w:val="006878E6"/>
    <w:rsid w:val="00696D67"/>
    <w:rsid w:val="00696E17"/>
    <w:rsid w:val="006A02E9"/>
    <w:rsid w:val="006A1D21"/>
    <w:rsid w:val="006A3078"/>
    <w:rsid w:val="006A62AD"/>
    <w:rsid w:val="006A78FB"/>
    <w:rsid w:val="006B08C4"/>
    <w:rsid w:val="006B1DC9"/>
    <w:rsid w:val="006B2736"/>
    <w:rsid w:val="006B2B85"/>
    <w:rsid w:val="006B65AA"/>
    <w:rsid w:val="006C01EF"/>
    <w:rsid w:val="006C2282"/>
    <w:rsid w:val="006C4CF5"/>
    <w:rsid w:val="006C5B43"/>
    <w:rsid w:val="006D112B"/>
    <w:rsid w:val="006E0645"/>
    <w:rsid w:val="006E2828"/>
    <w:rsid w:val="006E28E9"/>
    <w:rsid w:val="006E2B8D"/>
    <w:rsid w:val="006E3603"/>
    <w:rsid w:val="006E6F9B"/>
    <w:rsid w:val="006F2A92"/>
    <w:rsid w:val="006F3E2E"/>
    <w:rsid w:val="006F47C5"/>
    <w:rsid w:val="006F6C0A"/>
    <w:rsid w:val="00703B9D"/>
    <w:rsid w:val="00703F88"/>
    <w:rsid w:val="0070449C"/>
    <w:rsid w:val="00714AC4"/>
    <w:rsid w:val="00715607"/>
    <w:rsid w:val="0072291D"/>
    <w:rsid w:val="0072476E"/>
    <w:rsid w:val="0072526B"/>
    <w:rsid w:val="007271EB"/>
    <w:rsid w:val="00732D41"/>
    <w:rsid w:val="0073384B"/>
    <w:rsid w:val="0073673F"/>
    <w:rsid w:val="00741E8C"/>
    <w:rsid w:val="00741F58"/>
    <w:rsid w:val="00745A0C"/>
    <w:rsid w:val="00745DE8"/>
    <w:rsid w:val="0074796D"/>
    <w:rsid w:val="007533BD"/>
    <w:rsid w:val="0075376E"/>
    <w:rsid w:val="007541B8"/>
    <w:rsid w:val="007545D8"/>
    <w:rsid w:val="00755B3A"/>
    <w:rsid w:val="007569DF"/>
    <w:rsid w:val="00757C86"/>
    <w:rsid w:val="00763191"/>
    <w:rsid w:val="007637C6"/>
    <w:rsid w:val="00766003"/>
    <w:rsid w:val="00767CE6"/>
    <w:rsid w:val="00770667"/>
    <w:rsid w:val="00777D33"/>
    <w:rsid w:val="0078205B"/>
    <w:rsid w:val="007842B3"/>
    <w:rsid w:val="0078545A"/>
    <w:rsid w:val="007939E2"/>
    <w:rsid w:val="00794A05"/>
    <w:rsid w:val="00794ED1"/>
    <w:rsid w:val="00797053"/>
    <w:rsid w:val="007A0DCF"/>
    <w:rsid w:val="007A6344"/>
    <w:rsid w:val="007B1A22"/>
    <w:rsid w:val="007B21AD"/>
    <w:rsid w:val="007B5447"/>
    <w:rsid w:val="007C07C4"/>
    <w:rsid w:val="007C0B73"/>
    <w:rsid w:val="007C4534"/>
    <w:rsid w:val="007C484B"/>
    <w:rsid w:val="007C49A6"/>
    <w:rsid w:val="007C7A88"/>
    <w:rsid w:val="007D31B9"/>
    <w:rsid w:val="007D5F47"/>
    <w:rsid w:val="007E06D9"/>
    <w:rsid w:val="007E0FD9"/>
    <w:rsid w:val="007E13F5"/>
    <w:rsid w:val="007E28A6"/>
    <w:rsid w:val="007E2C24"/>
    <w:rsid w:val="007E4C7E"/>
    <w:rsid w:val="007E5961"/>
    <w:rsid w:val="007E5E73"/>
    <w:rsid w:val="007E6CD2"/>
    <w:rsid w:val="007F163F"/>
    <w:rsid w:val="00810DB9"/>
    <w:rsid w:val="00812A55"/>
    <w:rsid w:val="00812B09"/>
    <w:rsid w:val="00814460"/>
    <w:rsid w:val="00814F14"/>
    <w:rsid w:val="008168C6"/>
    <w:rsid w:val="0082060D"/>
    <w:rsid w:val="008238FD"/>
    <w:rsid w:val="00830720"/>
    <w:rsid w:val="00832974"/>
    <w:rsid w:val="00834168"/>
    <w:rsid w:val="008366B8"/>
    <w:rsid w:val="00837BFA"/>
    <w:rsid w:val="00840E40"/>
    <w:rsid w:val="00841D5B"/>
    <w:rsid w:val="00843008"/>
    <w:rsid w:val="00843B9A"/>
    <w:rsid w:val="00847A00"/>
    <w:rsid w:val="00850C4D"/>
    <w:rsid w:val="0085135D"/>
    <w:rsid w:val="0085167D"/>
    <w:rsid w:val="008550BB"/>
    <w:rsid w:val="008560EC"/>
    <w:rsid w:val="008564DF"/>
    <w:rsid w:val="00860351"/>
    <w:rsid w:val="0086395B"/>
    <w:rsid w:val="008642AD"/>
    <w:rsid w:val="00865CDF"/>
    <w:rsid w:val="00865FE3"/>
    <w:rsid w:val="008718BE"/>
    <w:rsid w:val="00872756"/>
    <w:rsid w:val="00872AB8"/>
    <w:rsid w:val="00876E6C"/>
    <w:rsid w:val="00885741"/>
    <w:rsid w:val="00885CA4"/>
    <w:rsid w:val="00886EC0"/>
    <w:rsid w:val="008941E6"/>
    <w:rsid w:val="0089424C"/>
    <w:rsid w:val="008A4087"/>
    <w:rsid w:val="008A5F0A"/>
    <w:rsid w:val="008A7D09"/>
    <w:rsid w:val="008B2847"/>
    <w:rsid w:val="008B4177"/>
    <w:rsid w:val="008B56D9"/>
    <w:rsid w:val="008B577D"/>
    <w:rsid w:val="008B6D77"/>
    <w:rsid w:val="008B715C"/>
    <w:rsid w:val="008B7A23"/>
    <w:rsid w:val="008C27E5"/>
    <w:rsid w:val="008C45F4"/>
    <w:rsid w:val="008C4CFF"/>
    <w:rsid w:val="008C54F2"/>
    <w:rsid w:val="008C59A8"/>
    <w:rsid w:val="008C63D9"/>
    <w:rsid w:val="008C6CAE"/>
    <w:rsid w:val="008C7B0D"/>
    <w:rsid w:val="008C7BBA"/>
    <w:rsid w:val="008D09CF"/>
    <w:rsid w:val="008D175D"/>
    <w:rsid w:val="008D74AD"/>
    <w:rsid w:val="008D7A05"/>
    <w:rsid w:val="008E044E"/>
    <w:rsid w:val="008E0DE1"/>
    <w:rsid w:val="008E183F"/>
    <w:rsid w:val="008F00A4"/>
    <w:rsid w:val="008F0EF3"/>
    <w:rsid w:val="008F18F4"/>
    <w:rsid w:val="008F37CE"/>
    <w:rsid w:val="008F3EEF"/>
    <w:rsid w:val="008F64BA"/>
    <w:rsid w:val="00904EE4"/>
    <w:rsid w:val="00905259"/>
    <w:rsid w:val="00905C70"/>
    <w:rsid w:val="009102F9"/>
    <w:rsid w:val="00923E44"/>
    <w:rsid w:val="00930204"/>
    <w:rsid w:val="009312CE"/>
    <w:rsid w:val="00933A17"/>
    <w:rsid w:val="009349ED"/>
    <w:rsid w:val="0093542B"/>
    <w:rsid w:val="00936244"/>
    <w:rsid w:val="0093625C"/>
    <w:rsid w:val="0094115E"/>
    <w:rsid w:val="009436AF"/>
    <w:rsid w:val="00947CEC"/>
    <w:rsid w:val="009501B7"/>
    <w:rsid w:val="00951C4E"/>
    <w:rsid w:val="00952AFD"/>
    <w:rsid w:val="00953F3E"/>
    <w:rsid w:val="009543ED"/>
    <w:rsid w:val="0095624E"/>
    <w:rsid w:val="009606CC"/>
    <w:rsid w:val="0096210A"/>
    <w:rsid w:val="00967155"/>
    <w:rsid w:val="00967551"/>
    <w:rsid w:val="00972A5B"/>
    <w:rsid w:val="00972AAD"/>
    <w:rsid w:val="00975B02"/>
    <w:rsid w:val="0097716A"/>
    <w:rsid w:val="009775B1"/>
    <w:rsid w:val="00981058"/>
    <w:rsid w:val="0098282F"/>
    <w:rsid w:val="009836CB"/>
    <w:rsid w:val="009843DF"/>
    <w:rsid w:val="0098455E"/>
    <w:rsid w:val="00984E9B"/>
    <w:rsid w:val="009875D7"/>
    <w:rsid w:val="00990988"/>
    <w:rsid w:val="009913B6"/>
    <w:rsid w:val="009917F5"/>
    <w:rsid w:val="00995B8F"/>
    <w:rsid w:val="009A0A4F"/>
    <w:rsid w:val="009A19C0"/>
    <w:rsid w:val="009A61FA"/>
    <w:rsid w:val="009A66CF"/>
    <w:rsid w:val="009A6DF7"/>
    <w:rsid w:val="009B0CFA"/>
    <w:rsid w:val="009B12D7"/>
    <w:rsid w:val="009B1F85"/>
    <w:rsid w:val="009B2B42"/>
    <w:rsid w:val="009B45BB"/>
    <w:rsid w:val="009B535D"/>
    <w:rsid w:val="009B5710"/>
    <w:rsid w:val="009B6276"/>
    <w:rsid w:val="009B7F9B"/>
    <w:rsid w:val="009C0F1F"/>
    <w:rsid w:val="009C4476"/>
    <w:rsid w:val="009C6005"/>
    <w:rsid w:val="009D4CD3"/>
    <w:rsid w:val="009D71A2"/>
    <w:rsid w:val="009DD457"/>
    <w:rsid w:val="009E1224"/>
    <w:rsid w:val="009E1A6A"/>
    <w:rsid w:val="009E23F4"/>
    <w:rsid w:val="009E6A6D"/>
    <w:rsid w:val="009E6B33"/>
    <w:rsid w:val="009F0F06"/>
    <w:rsid w:val="009F13C1"/>
    <w:rsid w:val="009F2ED6"/>
    <w:rsid w:val="009F43A3"/>
    <w:rsid w:val="009F43E6"/>
    <w:rsid w:val="009F652C"/>
    <w:rsid w:val="00A01F4A"/>
    <w:rsid w:val="00A03CD5"/>
    <w:rsid w:val="00A069A1"/>
    <w:rsid w:val="00A07760"/>
    <w:rsid w:val="00A07B9D"/>
    <w:rsid w:val="00A07D29"/>
    <w:rsid w:val="00A0E01D"/>
    <w:rsid w:val="00A1091A"/>
    <w:rsid w:val="00A1108D"/>
    <w:rsid w:val="00A11F5D"/>
    <w:rsid w:val="00A121DE"/>
    <w:rsid w:val="00A13999"/>
    <w:rsid w:val="00A142E5"/>
    <w:rsid w:val="00A15B2E"/>
    <w:rsid w:val="00A25A4C"/>
    <w:rsid w:val="00A26AF2"/>
    <w:rsid w:val="00A302CA"/>
    <w:rsid w:val="00A31CEB"/>
    <w:rsid w:val="00A353D6"/>
    <w:rsid w:val="00A35A32"/>
    <w:rsid w:val="00A45018"/>
    <w:rsid w:val="00A459DC"/>
    <w:rsid w:val="00A501B5"/>
    <w:rsid w:val="00A5089D"/>
    <w:rsid w:val="00A55C1E"/>
    <w:rsid w:val="00A55FA5"/>
    <w:rsid w:val="00A61187"/>
    <w:rsid w:val="00A61F28"/>
    <w:rsid w:val="00A63E83"/>
    <w:rsid w:val="00A643CD"/>
    <w:rsid w:val="00A65D5A"/>
    <w:rsid w:val="00A7221D"/>
    <w:rsid w:val="00A72C80"/>
    <w:rsid w:val="00A83A00"/>
    <w:rsid w:val="00A866B4"/>
    <w:rsid w:val="00A87366"/>
    <w:rsid w:val="00A87A55"/>
    <w:rsid w:val="00A87AD4"/>
    <w:rsid w:val="00A9046C"/>
    <w:rsid w:val="00A91845"/>
    <w:rsid w:val="00A91CAB"/>
    <w:rsid w:val="00A925A4"/>
    <w:rsid w:val="00AB06AF"/>
    <w:rsid w:val="00AB35A0"/>
    <w:rsid w:val="00AB792C"/>
    <w:rsid w:val="00AC5045"/>
    <w:rsid w:val="00AC5A69"/>
    <w:rsid w:val="00AC7AD4"/>
    <w:rsid w:val="00AD16CC"/>
    <w:rsid w:val="00AD3321"/>
    <w:rsid w:val="00AD3E59"/>
    <w:rsid w:val="00AD4581"/>
    <w:rsid w:val="00AD4CDD"/>
    <w:rsid w:val="00ADD103"/>
    <w:rsid w:val="00AE10C0"/>
    <w:rsid w:val="00AE608D"/>
    <w:rsid w:val="00AE79B7"/>
    <w:rsid w:val="00AF4DD7"/>
    <w:rsid w:val="00AF56E9"/>
    <w:rsid w:val="00AF5C07"/>
    <w:rsid w:val="00AF655F"/>
    <w:rsid w:val="00B00279"/>
    <w:rsid w:val="00B02C20"/>
    <w:rsid w:val="00B04A41"/>
    <w:rsid w:val="00B05BB4"/>
    <w:rsid w:val="00B05C9A"/>
    <w:rsid w:val="00B06478"/>
    <w:rsid w:val="00B07C18"/>
    <w:rsid w:val="00B100CD"/>
    <w:rsid w:val="00B10B4A"/>
    <w:rsid w:val="00B128BC"/>
    <w:rsid w:val="00B12F9D"/>
    <w:rsid w:val="00B14986"/>
    <w:rsid w:val="00B17312"/>
    <w:rsid w:val="00B2249F"/>
    <w:rsid w:val="00B30219"/>
    <w:rsid w:val="00B327D7"/>
    <w:rsid w:val="00B33462"/>
    <w:rsid w:val="00B349AE"/>
    <w:rsid w:val="00B36BA4"/>
    <w:rsid w:val="00B372D5"/>
    <w:rsid w:val="00B47EAB"/>
    <w:rsid w:val="00B51356"/>
    <w:rsid w:val="00B532CE"/>
    <w:rsid w:val="00B5382B"/>
    <w:rsid w:val="00B57F8D"/>
    <w:rsid w:val="00B72F8C"/>
    <w:rsid w:val="00B77628"/>
    <w:rsid w:val="00B83B30"/>
    <w:rsid w:val="00B86DBA"/>
    <w:rsid w:val="00B925B7"/>
    <w:rsid w:val="00B9323F"/>
    <w:rsid w:val="00B95FF4"/>
    <w:rsid w:val="00B9638C"/>
    <w:rsid w:val="00B964CA"/>
    <w:rsid w:val="00B96DBF"/>
    <w:rsid w:val="00B9729E"/>
    <w:rsid w:val="00BA10E6"/>
    <w:rsid w:val="00BA57CD"/>
    <w:rsid w:val="00BA60B6"/>
    <w:rsid w:val="00BB04AA"/>
    <w:rsid w:val="00BB0A3E"/>
    <w:rsid w:val="00BB14E9"/>
    <w:rsid w:val="00BB2D2B"/>
    <w:rsid w:val="00BB3F70"/>
    <w:rsid w:val="00BB4271"/>
    <w:rsid w:val="00BB4F93"/>
    <w:rsid w:val="00BB5529"/>
    <w:rsid w:val="00BB6DD8"/>
    <w:rsid w:val="00BC079A"/>
    <w:rsid w:val="00BC33B6"/>
    <w:rsid w:val="00BC6ECD"/>
    <w:rsid w:val="00BD41CC"/>
    <w:rsid w:val="00BD4946"/>
    <w:rsid w:val="00BD7328"/>
    <w:rsid w:val="00BD78DB"/>
    <w:rsid w:val="00BE1C52"/>
    <w:rsid w:val="00BF12D5"/>
    <w:rsid w:val="00BF242F"/>
    <w:rsid w:val="00BF3AF1"/>
    <w:rsid w:val="00BF7826"/>
    <w:rsid w:val="00BF7DB6"/>
    <w:rsid w:val="00BF7F0F"/>
    <w:rsid w:val="00C008E5"/>
    <w:rsid w:val="00C04CB7"/>
    <w:rsid w:val="00C04CEF"/>
    <w:rsid w:val="00C068A1"/>
    <w:rsid w:val="00C07AC9"/>
    <w:rsid w:val="00C112A4"/>
    <w:rsid w:val="00C1317E"/>
    <w:rsid w:val="00C13657"/>
    <w:rsid w:val="00C236A4"/>
    <w:rsid w:val="00C25F13"/>
    <w:rsid w:val="00C3262A"/>
    <w:rsid w:val="00C33C21"/>
    <w:rsid w:val="00C3413A"/>
    <w:rsid w:val="00C350BF"/>
    <w:rsid w:val="00C350F9"/>
    <w:rsid w:val="00C35499"/>
    <w:rsid w:val="00C40EEA"/>
    <w:rsid w:val="00C41A6D"/>
    <w:rsid w:val="00C44300"/>
    <w:rsid w:val="00C456FD"/>
    <w:rsid w:val="00C5275C"/>
    <w:rsid w:val="00C53B47"/>
    <w:rsid w:val="00C55E3B"/>
    <w:rsid w:val="00C634C1"/>
    <w:rsid w:val="00C63CDC"/>
    <w:rsid w:val="00C6535E"/>
    <w:rsid w:val="00C658D6"/>
    <w:rsid w:val="00C71142"/>
    <w:rsid w:val="00C71893"/>
    <w:rsid w:val="00C73557"/>
    <w:rsid w:val="00C8080D"/>
    <w:rsid w:val="00C81999"/>
    <w:rsid w:val="00C81EC6"/>
    <w:rsid w:val="00C9369D"/>
    <w:rsid w:val="00C93BB1"/>
    <w:rsid w:val="00C94807"/>
    <w:rsid w:val="00C94DCA"/>
    <w:rsid w:val="00C95248"/>
    <w:rsid w:val="00C9615B"/>
    <w:rsid w:val="00C976B7"/>
    <w:rsid w:val="00CA25DA"/>
    <w:rsid w:val="00CA4346"/>
    <w:rsid w:val="00CA6134"/>
    <w:rsid w:val="00CB62AA"/>
    <w:rsid w:val="00CB775C"/>
    <w:rsid w:val="00CC0C0C"/>
    <w:rsid w:val="00CC1FE8"/>
    <w:rsid w:val="00CC612C"/>
    <w:rsid w:val="00CC6B34"/>
    <w:rsid w:val="00CC6CD6"/>
    <w:rsid w:val="00CD0EC1"/>
    <w:rsid w:val="00CD1FA5"/>
    <w:rsid w:val="00CD3F56"/>
    <w:rsid w:val="00CD58FD"/>
    <w:rsid w:val="00CD611E"/>
    <w:rsid w:val="00CD6BAF"/>
    <w:rsid w:val="00CE1110"/>
    <w:rsid w:val="00CE20E4"/>
    <w:rsid w:val="00CE2256"/>
    <w:rsid w:val="00CE2F21"/>
    <w:rsid w:val="00CE3DCB"/>
    <w:rsid w:val="00CE4550"/>
    <w:rsid w:val="00CF43F2"/>
    <w:rsid w:val="00D005FF"/>
    <w:rsid w:val="00D01B70"/>
    <w:rsid w:val="00D02AD0"/>
    <w:rsid w:val="00D0305C"/>
    <w:rsid w:val="00D03A2C"/>
    <w:rsid w:val="00D04B91"/>
    <w:rsid w:val="00D102AC"/>
    <w:rsid w:val="00D109C4"/>
    <w:rsid w:val="00D10ED0"/>
    <w:rsid w:val="00D118D8"/>
    <w:rsid w:val="00D14E15"/>
    <w:rsid w:val="00D15D84"/>
    <w:rsid w:val="00D15DF6"/>
    <w:rsid w:val="00D2369A"/>
    <w:rsid w:val="00D240B9"/>
    <w:rsid w:val="00D24123"/>
    <w:rsid w:val="00D2435B"/>
    <w:rsid w:val="00D25E4B"/>
    <w:rsid w:val="00D30F48"/>
    <w:rsid w:val="00D33A57"/>
    <w:rsid w:val="00D34CB4"/>
    <w:rsid w:val="00D3603F"/>
    <w:rsid w:val="00D4159E"/>
    <w:rsid w:val="00D44F09"/>
    <w:rsid w:val="00D45D92"/>
    <w:rsid w:val="00D5051A"/>
    <w:rsid w:val="00D5066A"/>
    <w:rsid w:val="00D53CD1"/>
    <w:rsid w:val="00D54854"/>
    <w:rsid w:val="00D5612C"/>
    <w:rsid w:val="00D57628"/>
    <w:rsid w:val="00D61600"/>
    <w:rsid w:val="00D62097"/>
    <w:rsid w:val="00D75B63"/>
    <w:rsid w:val="00D76BB6"/>
    <w:rsid w:val="00D85D74"/>
    <w:rsid w:val="00D875E6"/>
    <w:rsid w:val="00D915AF"/>
    <w:rsid w:val="00D95232"/>
    <w:rsid w:val="00D9638B"/>
    <w:rsid w:val="00D975AF"/>
    <w:rsid w:val="00DA5D1A"/>
    <w:rsid w:val="00DA61CB"/>
    <w:rsid w:val="00DA74C7"/>
    <w:rsid w:val="00DB6F1A"/>
    <w:rsid w:val="00DC00E2"/>
    <w:rsid w:val="00DC0FD6"/>
    <w:rsid w:val="00DC1409"/>
    <w:rsid w:val="00DC1DAB"/>
    <w:rsid w:val="00DC5935"/>
    <w:rsid w:val="00DC752F"/>
    <w:rsid w:val="00DD1968"/>
    <w:rsid w:val="00DD4015"/>
    <w:rsid w:val="00DD52BA"/>
    <w:rsid w:val="00DD555F"/>
    <w:rsid w:val="00DD6611"/>
    <w:rsid w:val="00DE0645"/>
    <w:rsid w:val="00DE246F"/>
    <w:rsid w:val="00DE643F"/>
    <w:rsid w:val="00DE7EB4"/>
    <w:rsid w:val="00DF037F"/>
    <w:rsid w:val="00DF1AFF"/>
    <w:rsid w:val="00DF21D5"/>
    <w:rsid w:val="00DF53AE"/>
    <w:rsid w:val="00DF685D"/>
    <w:rsid w:val="00E00209"/>
    <w:rsid w:val="00E01ECF"/>
    <w:rsid w:val="00E038C2"/>
    <w:rsid w:val="00E05DDA"/>
    <w:rsid w:val="00E072B2"/>
    <w:rsid w:val="00E07D19"/>
    <w:rsid w:val="00E177FD"/>
    <w:rsid w:val="00E217B1"/>
    <w:rsid w:val="00E219C0"/>
    <w:rsid w:val="00E22F23"/>
    <w:rsid w:val="00E23933"/>
    <w:rsid w:val="00E25296"/>
    <w:rsid w:val="00E2719E"/>
    <w:rsid w:val="00E33146"/>
    <w:rsid w:val="00E34ED7"/>
    <w:rsid w:val="00E35296"/>
    <w:rsid w:val="00E36554"/>
    <w:rsid w:val="00E36902"/>
    <w:rsid w:val="00E446AB"/>
    <w:rsid w:val="00E46C1E"/>
    <w:rsid w:val="00E549FF"/>
    <w:rsid w:val="00E54FF6"/>
    <w:rsid w:val="00E557CB"/>
    <w:rsid w:val="00E57AF9"/>
    <w:rsid w:val="00E62FB8"/>
    <w:rsid w:val="00E72AA2"/>
    <w:rsid w:val="00E73E8D"/>
    <w:rsid w:val="00E80911"/>
    <w:rsid w:val="00E8478B"/>
    <w:rsid w:val="00E95844"/>
    <w:rsid w:val="00E9776D"/>
    <w:rsid w:val="00E9794C"/>
    <w:rsid w:val="00EA000C"/>
    <w:rsid w:val="00EB1E05"/>
    <w:rsid w:val="00EB218F"/>
    <w:rsid w:val="00EB3E4C"/>
    <w:rsid w:val="00EB493B"/>
    <w:rsid w:val="00EB5DBE"/>
    <w:rsid w:val="00EB7234"/>
    <w:rsid w:val="00EB7C0B"/>
    <w:rsid w:val="00EC1592"/>
    <w:rsid w:val="00ED35A7"/>
    <w:rsid w:val="00EE5CA1"/>
    <w:rsid w:val="00EE6C5A"/>
    <w:rsid w:val="00EE7C41"/>
    <w:rsid w:val="00EF2027"/>
    <w:rsid w:val="00EF262E"/>
    <w:rsid w:val="00EF645F"/>
    <w:rsid w:val="00EF7FD6"/>
    <w:rsid w:val="00F0024D"/>
    <w:rsid w:val="00F01027"/>
    <w:rsid w:val="00F01828"/>
    <w:rsid w:val="00F030CF"/>
    <w:rsid w:val="00F03AA5"/>
    <w:rsid w:val="00F0450A"/>
    <w:rsid w:val="00F04FD0"/>
    <w:rsid w:val="00F06F68"/>
    <w:rsid w:val="00F1001A"/>
    <w:rsid w:val="00F11656"/>
    <w:rsid w:val="00F11B8C"/>
    <w:rsid w:val="00F12B9E"/>
    <w:rsid w:val="00F1333F"/>
    <w:rsid w:val="00F142F2"/>
    <w:rsid w:val="00F16827"/>
    <w:rsid w:val="00F17849"/>
    <w:rsid w:val="00F17863"/>
    <w:rsid w:val="00F2111F"/>
    <w:rsid w:val="00F24182"/>
    <w:rsid w:val="00F25433"/>
    <w:rsid w:val="00F272BA"/>
    <w:rsid w:val="00F40057"/>
    <w:rsid w:val="00F453EA"/>
    <w:rsid w:val="00F46C2C"/>
    <w:rsid w:val="00F46F8A"/>
    <w:rsid w:val="00F47D22"/>
    <w:rsid w:val="00F51887"/>
    <w:rsid w:val="00F52161"/>
    <w:rsid w:val="00F5476B"/>
    <w:rsid w:val="00F55521"/>
    <w:rsid w:val="00F55B46"/>
    <w:rsid w:val="00F60A81"/>
    <w:rsid w:val="00F65960"/>
    <w:rsid w:val="00F66AD1"/>
    <w:rsid w:val="00F71257"/>
    <w:rsid w:val="00F72898"/>
    <w:rsid w:val="00F72B9F"/>
    <w:rsid w:val="00F8103E"/>
    <w:rsid w:val="00F832D6"/>
    <w:rsid w:val="00F8633E"/>
    <w:rsid w:val="00F91AC9"/>
    <w:rsid w:val="00F93EF6"/>
    <w:rsid w:val="00F9663A"/>
    <w:rsid w:val="00FA261A"/>
    <w:rsid w:val="00FA64CA"/>
    <w:rsid w:val="00FAC4B3"/>
    <w:rsid w:val="00FB0ABC"/>
    <w:rsid w:val="00FB106A"/>
    <w:rsid w:val="00FB21F6"/>
    <w:rsid w:val="00FB56FE"/>
    <w:rsid w:val="00FC11FB"/>
    <w:rsid w:val="00FC2650"/>
    <w:rsid w:val="00FC42E7"/>
    <w:rsid w:val="00FC5FCC"/>
    <w:rsid w:val="00FD0103"/>
    <w:rsid w:val="00FD2122"/>
    <w:rsid w:val="00FD212F"/>
    <w:rsid w:val="00FD3688"/>
    <w:rsid w:val="00FD55A7"/>
    <w:rsid w:val="00FD6718"/>
    <w:rsid w:val="00FE0A68"/>
    <w:rsid w:val="00FE354D"/>
    <w:rsid w:val="00FE6A02"/>
    <w:rsid w:val="00FF0350"/>
    <w:rsid w:val="00FF08BD"/>
    <w:rsid w:val="00FF0EF7"/>
    <w:rsid w:val="00FF13D1"/>
    <w:rsid w:val="00FF5993"/>
    <w:rsid w:val="00FF6059"/>
    <w:rsid w:val="013593D2"/>
    <w:rsid w:val="01A38C34"/>
    <w:rsid w:val="01A879CA"/>
    <w:rsid w:val="01E195B0"/>
    <w:rsid w:val="0200A6AA"/>
    <w:rsid w:val="02162853"/>
    <w:rsid w:val="0223A9AF"/>
    <w:rsid w:val="0226670B"/>
    <w:rsid w:val="0274366E"/>
    <w:rsid w:val="0277AB3B"/>
    <w:rsid w:val="0287E9F3"/>
    <w:rsid w:val="02D16433"/>
    <w:rsid w:val="033FD059"/>
    <w:rsid w:val="035DA10D"/>
    <w:rsid w:val="04342914"/>
    <w:rsid w:val="0464D2D1"/>
    <w:rsid w:val="046D3494"/>
    <w:rsid w:val="046EBF22"/>
    <w:rsid w:val="0491E2B9"/>
    <w:rsid w:val="049E9A21"/>
    <w:rsid w:val="04CC45FB"/>
    <w:rsid w:val="054FBCB0"/>
    <w:rsid w:val="0579FC4E"/>
    <w:rsid w:val="06364834"/>
    <w:rsid w:val="067CBFCE"/>
    <w:rsid w:val="067FED5E"/>
    <w:rsid w:val="0687E3BD"/>
    <w:rsid w:val="0750FC58"/>
    <w:rsid w:val="0762B7C6"/>
    <w:rsid w:val="083865BB"/>
    <w:rsid w:val="0877AD30"/>
    <w:rsid w:val="087F11EA"/>
    <w:rsid w:val="08986142"/>
    <w:rsid w:val="08E88056"/>
    <w:rsid w:val="0956E76B"/>
    <w:rsid w:val="099AA8B8"/>
    <w:rsid w:val="099F6BB6"/>
    <w:rsid w:val="09B1FE7A"/>
    <w:rsid w:val="09E09FA6"/>
    <w:rsid w:val="0A0E4E76"/>
    <w:rsid w:val="0A116027"/>
    <w:rsid w:val="0A30E178"/>
    <w:rsid w:val="0A60F42A"/>
    <w:rsid w:val="0A8ADC7C"/>
    <w:rsid w:val="0ADF6DF9"/>
    <w:rsid w:val="0B096F7D"/>
    <w:rsid w:val="0B525C00"/>
    <w:rsid w:val="0B959BC2"/>
    <w:rsid w:val="0B960164"/>
    <w:rsid w:val="0CA9AA4F"/>
    <w:rsid w:val="0CF869A4"/>
    <w:rsid w:val="0D176707"/>
    <w:rsid w:val="0D6BD265"/>
    <w:rsid w:val="0D84A98C"/>
    <w:rsid w:val="0DC0D971"/>
    <w:rsid w:val="0DC82B62"/>
    <w:rsid w:val="0E223233"/>
    <w:rsid w:val="0E4CED77"/>
    <w:rsid w:val="0E70D02F"/>
    <w:rsid w:val="0E915211"/>
    <w:rsid w:val="0E92ECC9"/>
    <w:rsid w:val="0EDCC059"/>
    <w:rsid w:val="0F5E8070"/>
    <w:rsid w:val="0F85EEC1"/>
    <w:rsid w:val="0F875507"/>
    <w:rsid w:val="1004FA47"/>
    <w:rsid w:val="1040F281"/>
    <w:rsid w:val="107F27A6"/>
    <w:rsid w:val="108EAF93"/>
    <w:rsid w:val="108EB554"/>
    <w:rsid w:val="10A37327"/>
    <w:rsid w:val="10C695F2"/>
    <w:rsid w:val="10F2B968"/>
    <w:rsid w:val="10FF1F2E"/>
    <w:rsid w:val="10FFCC24"/>
    <w:rsid w:val="11309BD6"/>
    <w:rsid w:val="11352F2B"/>
    <w:rsid w:val="11400AF1"/>
    <w:rsid w:val="115CEFA5"/>
    <w:rsid w:val="11840AE4"/>
    <w:rsid w:val="11A9E623"/>
    <w:rsid w:val="11EAD82A"/>
    <w:rsid w:val="12179C79"/>
    <w:rsid w:val="12265232"/>
    <w:rsid w:val="122C39DB"/>
    <w:rsid w:val="12E47DAA"/>
    <w:rsid w:val="12E8BD4F"/>
    <w:rsid w:val="135DF9FE"/>
    <w:rsid w:val="13665DEC"/>
    <w:rsid w:val="137E7CC2"/>
    <w:rsid w:val="1381EDC6"/>
    <w:rsid w:val="13EB4C25"/>
    <w:rsid w:val="14038315"/>
    <w:rsid w:val="141D62F5"/>
    <w:rsid w:val="142A69AF"/>
    <w:rsid w:val="143F3AF3"/>
    <w:rsid w:val="146D5768"/>
    <w:rsid w:val="14E87751"/>
    <w:rsid w:val="14F72E48"/>
    <w:rsid w:val="152AABB9"/>
    <w:rsid w:val="159F62B1"/>
    <w:rsid w:val="15CBEB56"/>
    <w:rsid w:val="16040CF9"/>
    <w:rsid w:val="1630D873"/>
    <w:rsid w:val="165ADF4D"/>
    <w:rsid w:val="1672A06C"/>
    <w:rsid w:val="169DFEAE"/>
    <w:rsid w:val="16E7C3D3"/>
    <w:rsid w:val="16F9C355"/>
    <w:rsid w:val="1704829D"/>
    <w:rsid w:val="1712B4AB"/>
    <w:rsid w:val="172DD062"/>
    <w:rsid w:val="17454901"/>
    <w:rsid w:val="176F0DA8"/>
    <w:rsid w:val="17BC2E72"/>
    <w:rsid w:val="17D52182"/>
    <w:rsid w:val="181FE63D"/>
    <w:rsid w:val="1839CF0F"/>
    <w:rsid w:val="18EB1F4F"/>
    <w:rsid w:val="19A1647A"/>
    <w:rsid w:val="19B045A8"/>
    <w:rsid w:val="19D0283F"/>
    <w:rsid w:val="19E425CB"/>
    <w:rsid w:val="19F5EA0F"/>
    <w:rsid w:val="1A4158AB"/>
    <w:rsid w:val="1A4BCA9F"/>
    <w:rsid w:val="1A54F1F0"/>
    <w:rsid w:val="1A7785D9"/>
    <w:rsid w:val="1A918DE9"/>
    <w:rsid w:val="1ABE55BF"/>
    <w:rsid w:val="1B02FD2B"/>
    <w:rsid w:val="1B0A3DE3"/>
    <w:rsid w:val="1BA58933"/>
    <w:rsid w:val="1BB43DE1"/>
    <w:rsid w:val="1BFD368D"/>
    <w:rsid w:val="1C0F514E"/>
    <w:rsid w:val="1CCD931F"/>
    <w:rsid w:val="1CD3D60F"/>
    <w:rsid w:val="1D0F5DAF"/>
    <w:rsid w:val="1D42A715"/>
    <w:rsid w:val="1D70F25F"/>
    <w:rsid w:val="1DAA42C0"/>
    <w:rsid w:val="1DAA655B"/>
    <w:rsid w:val="1E2B6FF6"/>
    <w:rsid w:val="1E90CDF0"/>
    <w:rsid w:val="1EF23E40"/>
    <w:rsid w:val="1F3EBD13"/>
    <w:rsid w:val="1FCE34F9"/>
    <w:rsid w:val="1FD3D4A6"/>
    <w:rsid w:val="200714EC"/>
    <w:rsid w:val="202AB1E0"/>
    <w:rsid w:val="2039E0EF"/>
    <w:rsid w:val="204DE8CC"/>
    <w:rsid w:val="20913BC4"/>
    <w:rsid w:val="209699B2"/>
    <w:rsid w:val="209C551B"/>
    <w:rsid w:val="20C18477"/>
    <w:rsid w:val="20F18AC2"/>
    <w:rsid w:val="210E16BB"/>
    <w:rsid w:val="213FDFA6"/>
    <w:rsid w:val="216A055A"/>
    <w:rsid w:val="216F6019"/>
    <w:rsid w:val="2172C1CC"/>
    <w:rsid w:val="21830084"/>
    <w:rsid w:val="21BC4B47"/>
    <w:rsid w:val="21C68241"/>
    <w:rsid w:val="21D5B150"/>
    <w:rsid w:val="21ECD078"/>
    <w:rsid w:val="225E3292"/>
    <w:rsid w:val="2288A09C"/>
    <w:rsid w:val="22AC79BE"/>
    <w:rsid w:val="22FE8F03"/>
    <w:rsid w:val="2305D5BB"/>
    <w:rsid w:val="2356C119"/>
    <w:rsid w:val="23793090"/>
    <w:rsid w:val="2385BC78"/>
    <w:rsid w:val="23A660E3"/>
    <w:rsid w:val="23DDD11E"/>
    <w:rsid w:val="23EFEA5E"/>
    <w:rsid w:val="23F92539"/>
    <w:rsid w:val="242F6448"/>
    <w:rsid w:val="24301BF0"/>
    <w:rsid w:val="24A1A61C"/>
    <w:rsid w:val="24E39412"/>
    <w:rsid w:val="24F76454"/>
    <w:rsid w:val="24F921E3"/>
    <w:rsid w:val="25787D12"/>
    <w:rsid w:val="26362FC5"/>
    <w:rsid w:val="263668E9"/>
    <w:rsid w:val="265E94A6"/>
    <w:rsid w:val="266C86AF"/>
    <w:rsid w:val="2672BDB4"/>
    <w:rsid w:val="2690B889"/>
    <w:rsid w:val="2696F7AA"/>
    <w:rsid w:val="2709FFC3"/>
    <w:rsid w:val="2730C5FB"/>
    <w:rsid w:val="277B4BF9"/>
    <w:rsid w:val="278FB92D"/>
    <w:rsid w:val="27D946DE"/>
    <w:rsid w:val="289ADE15"/>
    <w:rsid w:val="28A70259"/>
    <w:rsid w:val="28AE0994"/>
    <w:rsid w:val="28CC1255"/>
    <w:rsid w:val="28CC965C"/>
    <w:rsid w:val="28CFF214"/>
    <w:rsid w:val="2915D055"/>
    <w:rsid w:val="291F7259"/>
    <w:rsid w:val="292A8D6F"/>
    <w:rsid w:val="29A3281E"/>
    <w:rsid w:val="2A2B5DE2"/>
    <w:rsid w:val="2A7163D3"/>
    <w:rsid w:val="2A863517"/>
    <w:rsid w:val="2A965B8B"/>
    <w:rsid w:val="2A988889"/>
    <w:rsid w:val="2A9C44F7"/>
    <w:rsid w:val="2AC65DD0"/>
    <w:rsid w:val="2AC7AB0C"/>
    <w:rsid w:val="2ACB8F7C"/>
    <w:rsid w:val="2AEAE028"/>
    <w:rsid w:val="2B3469A3"/>
    <w:rsid w:val="2B514070"/>
    <w:rsid w:val="2BB651B7"/>
    <w:rsid w:val="2BE968AC"/>
    <w:rsid w:val="2C0D78CF"/>
    <w:rsid w:val="2C5787F8"/>
    <w:rsid w:val="2D63762E"/>
    <w:rsid w:val="2DAD9634"/>
    <w:rsid w:val="2DC273E2"/>
    <w:rsid w:val="2DD34E41"/>
    <w:rsid w:val="2E266ECC"/>
    <w:rsid w:val="2E6B9703"/>
    <w:rsid w:val="2E7C6EA8"/>
    <w:rsid w:val="2EBA52A6"/>
    <w:rsid w:val="2EC5B8C5"/>
    <w:rsid w:val="2ECB58A1"/>
    <w:rsid w:val="2ECF0D8C"/>
    <w:rsid w:val="2EFCE8AF"/>
    <w:rsid w:val="2F45D205"/>
    <w:rsid w:val="2F499A53"/>
    <w:rsid w:val="302E09A7"/>
    <w:rsid w:val="30DBAEB7"/>
    <w:rsid w:val="312A9F4F"/>
    <w:rsid w:val="31488133"/>
    <w:rsid w:val="315593A8"/>
    <w:rsid w:val="3163087F"/>
    <w:rsid w:val="318433E5"/>
    <w:rsid w:val="31995181"/>
    <w:rsid w:val="31BBE828"/>
    <w:rsid w:val="327D2AE0"/>
    <w:rsid w:val="32B09677"/>
    <w:rsid w:val="32F560B1"/>
    <w:rsid w:val="3357104E"/>
    <w:rsid w:val="33B280E1"/>
    <w:rsid w:val="3401F167"/>
    <w:rsid w:val="340C7966"/>
    <w:rsid w:val="34158392"/>
    <w:rsid w:val="3474F904"/>
    <w:rsid w:val="34874532"/>
    <w:rsid w:val="348FB0F1"/>
    <w:rsid w:val="34FBFC2A"/>
    <w:rsid w:val="353831A6"/>
    <w:rsid w:val="35487AFD"/>
    <w:rsid w:val="355DC6F0"/>
    <w:rsid w:val="35681557"/>
    <w:rsid w:val="358FFCDF"/>
    <w:rsid w:val="35A9AAD8"/>
    <w:rsid w:val="360E418A"/>
    <w:rsid w:val="362168BD"/>
    <w:rsid w:val="363B8BA4"/>
    <w:rsid w:val="36C2E0EE"/>
    <w:rsid w:val="37648649"/>
    <w:rsid w:val="37701D50"/>
    <w:rsid w:val="377C7FB6"/>
    <w:rsid w:val="3786D7CB"/>
    <w:rsid w:val="37C70250"/>
    <w:rsid w:val="37DED21F"/>
    <w:rsid w:val="37F13BA8"/>
    <w:rsid w:val="3821845B"/>
    <w:rsid w:val="3827949A"/>
    <w:rsid w:val="382FC378"/>
    <w:rsid w:val="3838B075"/>
    <w:rsid w:val="386002F6"/>
    <w:rsid w:val="386A95C1"/>
    <w:rsid w:val="387CC1C0"/>
    <w:rsid w:val="3888F52E"/>
    <w:rsid w:val="38D27E49"/>
    <w:rsid w:val="38DCD9AF"/>
    <w:rsid w:val="394B73BC"/>
    <w:rsid w:val="3970F51B"/>
    <w:rsid w:val="399FE015"/>
    <w:rsid w:val="39A402E1"/>
    <w:rsid w:val="39C6D646"/>
    <w:rsid w:val="3A04432D"/>
    <w:rsid w:val="3A195C6A"/>
    <w:rsid w:val="3A1A0D74"/>
    <w:rsid w:val="3A5698A4"/>
    <w:rsid w:val="3A5B16F8"/>
    <w:rsid w:val="3A5E8EE7"/>
    <w:rsid w:val="3AACA399"/>
    <w:rsid w:val="3AB85938"/>
    <w:rsid w:val="3ABE21F1"/>
    <w:rsid w:val="3B270B6A"/>
    <w:rsid w:val="3B56DDB7"/>
    <w:rsid w:val="3B607E66"/>
    <w:rsid w:val="3B6A418F"/>
    <w:rsid w:val="3B6E9284"/>
    <w:rsid w:val="3B76FDED"/>
    <w:rsid w:val="3BAC011A"/>
    <w:rsid w:val="3BDABD3F"/>
    <w:rsid w:val="3BF69343"/>
    <w:rsid w:val="3C19B636"/>
    <w:rsid w:val="3C2E62F7"/>
    <w:rsid w:val="3C4DAC8B"/>
    <w:rsid w:val="3C74D7EE"/>
    <w:rsid w:val="3C9A7673"/>
    <w:rsid w:val="3D0C1FCF"/>
    <w:rsid w:val="3D5463A8"/>
    <w:rsid w:val="3D6C0F1F"/>
    <w:rsid w:val="3D835101"/>
    <w:rsid w:val="3D962FA9"/>
    <w:rsid w:val="3DF1599D"/>
    <w:rsid w:val="3DF550ED"/>
    <w:rsid w:val="3E162BB1"/>
    <w:rsid w:val="3E1D5D1E"/>
    <w:rsid w:val="3E7E1776"/>
    <w:rsid w:val="3E981F28"/>
    <w:rsid w:val="3EC59187"/>
    <w:rsid w:val="3F3A7B50"/>
    <w:rsid w:val="3F4F4C94"/>
    <w:rsid w:val="3F8BCA5B"/>
    <w:rsid w:val="3FC72C6E"/>
    <w:rsid w:val="3FFA7C8D"/>
    <w:rsid w:val="4013696A"/>
    <w:rsid w:val="4022D800"/>
    <w:rsid w:val="4033EF89"/>
    <w:rsid w:val="40EF3095"/>
    <w:rsid w:val="40FC58C7"/>
    <w:rsid w:val="415AD2E6"/>
    <w:rsid w:val="4160842A"/>
    <w:rsid w:val="416E1A67"/>
    <w:rsid w:val="418E7D9B"/>
    <w:rsid w:val="419A675A"/>
    <w:rsid w:val="41A0BF92"/>
    <w:rsid w:val="41BDFBDB"/>
    <w:rsid w:val="420AA280"/>
    <w:rsid w:val="426F8DEC"/>
    <w:rsid w:val="4271E068"/>
    <w:rsid w:val="42736CA2"/>
    <w:rsid w:val="42B43C0E"/>
    <w:rsid w:val="42F6A347"/>
    <w:rsid w:val="43321D4F"/>
    <w:rsid w:val="43332CDB"/>
    <w:rsid w:val="434C321F"/>
    <w:rsid w:val="4351675A"/>
    <w:rsid w:val="43643702"/>
    <w:rsid w:val="437A63A5"/>
    <w:rsid w:val="440DB0C9"/>
    <w:rsid w:val="4443A0C9"/>
    <w:rsid w:val="44C4D7D3"/>
    <w:rsid w:val="45087092"/>
    <w:rsid w:val="45B04899"/>
    <w:rsid w:val="45DD31AF"/>
    <w:rsid w:val="46602953"/>
    <w:rsid w:val="46CA79FF"/>
    <w:rsid w:val="46CB4697"/>
    <w:rsid w:val="46D40673"/>
    <w:rsid w:val="46E07D7D"/>
    <w:rsid w:val="46F876EA"/>
    <w:rsid w:val="4745518B"/>
    <w:rsid w:val="477EBEFC"/>
    <w:rsid w:val="47A1AEE8"/>
    <w:rsid w:val="47A5382B"/>
    <w:rsid w:val="47A6AB76"/>
    <w:rsid w:val="47B6EA2E"/>
    <w:rsid w:val="480F3777"/>
    <w:rsid w:val="48BA5461"/>
    <w:rsid w:val="48C29A8B"/>
    <w:rsid w:val="48CA9319"/>
    <w:rsid w:val="48E121EC"/>
    <w:rsid w:val="49527638"/>
    <w:rsid w:val="498EACFB"/>
    <w:rsid w:val="49C3BD60"/>
    <w:rsid w:val="4A4BEAC6"/>
    <w:rsid w:val="4A5477EC"/>
    <w:rsid w:val="4A5D66C6"/>
    <w:rsid w:val="4AC46D13"/>
    <w:rsid w:val="4B0D5FF7"/>
    <w:rsid w:val="4B3013FE"/>
    <w:rsid w:val="4B3AA51C"/>
    <w:rsid w:val="4B6CB363"/>
    <w:rsid w:val="4C077DD4"/>
    <w:rsid w:val="4C095718"/>
    <w:rsid w:val="4C3DDB2F"/>
    <w:rsid w:val="4C484032"/>
    <w:rsid w:val="4C64F19D"/>
    <w:rsid w:val="4C7AF8DD"/>
    <w:rsid w:val="4CB74DA8"/>
    <w:rsid w:val="4CD8FF95"/>
    <w:rsid w:val="4D0C85A1"/>
    <w:rsid w:val="4D2D0252"/>
    <w:rsid w:val="4D4D252E"/>
    <w:rsid w:val="4D863DA0"/>
    <w:rsid w:val="4D99F16C"/>
    <w:rsid w:val="4DC379DA"/>
    <w:rsid w:val="4DC9EFF9"/>
    <w:rsid w:val="4DCF57DC"/>
    <w:rsid w:val="4DD84B1E"/>
    <w:rsid w:val="4DFC4B8D"/>
    <w:rsid w:val="4E4D24B1"/>
    <w:rsid w:val="4E677036"/>
    <w:rsid w:val="4E6D5ECC"/>
    <w:rsid w:val="4E74CFF6"/>
    <w:rsid w:val="4E867FAA"/>
    <w:rsid w:val="4EA29C64"/>
    <w:rsid w:val="4EEB2ABB"/>
    <w:rsid w:val="4F07B211"/>
    <w:rsid w:val="4F783B1C"/>
    <w:rsid w:val="4F8CAC64"/>
    <w:rsid w:val="4FB85600"/>
    <w:rsid w:val="4FD031AF"/>
    <w:rsid w:val="4FD5264F"/>
    <w:rsid w:val="5000E9F3"/>
    <w:rsid w:val="5093EC69"/>
    <w:rsid w:val="50D11F0C"/>
    <w:rsid w:val="50DF8A51"/>
    <w:rsid w:val="50E23EA2"/>
    <w:rsid w:val="50FB9BCA"/>
    <w:rsid w:val="511EC9D2"/>
    <w:rsid w:val="511F6A2C"/>
    <w:rsid w:val="51295F43"/>
    <w:rsid w:val="5136593D"/>
    <w:rsid w:val="5157E3BE"/>
    <w:rsid w:val="51626987"/>
    <w:rsid w:val="51EC0164"/>
    <w:rsid w:val="5225AB87"/>
    <w:rsid w:val="524EFEB6"/>
    <w:rsid w:val="52589CF7"/>
    <w:rsid w:val="5266F823"/>
    <w:rsid w:val="531B4E80"/>
    <w:rsid w:val="53A79E90"/>
    <w:rsid w:val="53C17BE8"/>
    <w:rsid w:val="53C752B2"/>
    <w:rsid w:val="542AC935"/>
    <w:rsid w:val="54AD1E13"/>
    <w:rsid w:val="54CF61B6"/>
    <w:rsid w:val="550A1E9C"/>
    <w:rsid w:val="55590A7E"/>
    <w:rsid w:val="555D4C49"/>
    <w:rsid w:val="55C12501"/>
    <w:rsid w:val="55F3105C"/>
    <w:rsid w:val="5602AC7E"/>
    <w:rsid w:val="56191D2F"/>
    <w:rsid w:val="561EEC64"/>
    <w:rsid w:val="564B604F"/>
    <w:rsid w:val="568209CC"/>
    <w:rsid w:val="5699B0EB"/>
    <w:rsid w:val="56A92655"/>
    <w:rsid w:val="56C6039D"/>
    <w:rsid w:val="56F14889"/>
    <w:rsid w:val="57679999"/>
    <w:rsid w:val="579B5AAB"/>
    <w:rsid w:val="57B5FA1B"/>
    <w:rsid w:val="57D95B39"/>
    <w:rsid w:val="5847ADC6"/>
    <w:rsid w:val="58AB29BC"/>
    <w:rsid w:val="58D52201"/>
    <w:rsid w:val="5931FB13"/>
    <w:rsid w:val="5945BC16"/>
    <w:rsid w:val="596F254C"/>
    <w:rsid w:val="59967353"/>
    <w:rsid w:val="59AB7768"/>
    <w:rsid w:val="59E100C8"/>
    <w:rsid w:val="5A27E915"/>
    <w:rsid w:val="5A2A6895"/>
    <w:rsid w:val="5A50CE25"/>
    <w:rsid w:val="5A6C2FB8"/>
    <w:rsid w:val="5A8D0E3A"/>
    <w:rsid w:val="5ACE95BD"/>
    <w:rsid w:val="5ADED475"/>
    <w:rsid w:val="5AFB933F"/>
    <w:rsid w:val="5BCA453B"/>
    <w:rsid w:val="5BE6D134"/>
    <w:rsid w:val="5BEFD370"/>
    <w:rsid w:val="5CDD3EDB"/>
    <w:rsid w:val="5CF628B1"/>
    <w:rsid w:val="5D6A6C1C"/>
    <w:rsid w:val="5D6C237B"/>
    <w:rsid w:val="5D8BEFE1"/>
    <w:rsid w:val="5D8E43ED"/>
    <w:rsid w:val="5DD4ED2C"/>
    <w:rsid w:val="5EC4124B"/>
    <w:rsid w:val="5ED45103"/>
    <w:rsid w:val="5EE14F4E"/>
    <w:rsid w:val="5F0AC5CE"/>
    <w:rsid w:val="5F1BFAB6"/>
    <w:rsid w:val="5FB0D066"/>
    <w:rsid w:val="5FC956E2"/>
    <w:rsid w:val="5FEE7CDA"/>
    <w:rsid w:val="5FF40106"/>
    <w:rsid w:val="603C09FF"/>
    <w:rsid w:val="60E447EB"/>
    <w:rsid w:val="60EFF6AD"/>
    <w:rsid w:val="61094C3D"/>
    <w:rsid w:val="612E1FB4"/>
    <w:rsid w:val="6176A90A"/>
    <w:rsid w:val="61C48E6A"/>
    <w:rsid w:val="61C4D24A"/>
    <w:rsid w:val="6212786C"/>
    <w:rsid w:val="6227E646"/>
    <w:rsid w:val="628C9157"/>
    <w:rsid w:val="62D6D756"/>
    <w:rsid w:val="63A4CA70"/>
    <w:rsid w:val="64055702"/>
    <w:rsid w:val="6433D59B"/>
    <w:rsid w:val="6446B419"/>
    <w:rsid w:val="64903D94"/>
    <w:rsid w:val="64B6D7B8"/>
    <w:rsid w:val="64BA27CE"/>
    <w:rsid w:val="64C0306E"/>
    <w:rsid w:val="64DA7785"/>
    <w:rsid w:val="64DF197E"/>
    <w:rsid w:val="64F2409F"/>
    <w:rsid w:val="65249D59"/>
    <w:rsid w:val="658D0CF3"/>
    <w:rsid w:val="65966A4E"/>
    <w:rsid w:val="65AFCBD3"/>
    <w:rsid w:val="66404007"/>
    <w:rsid w:val="664A1A2D"/>
    <w:rsid w:val="6667B1F5"/>
    <w:rsid w:val="667AE9DF"/>
    <w:rsid w:val="6687381D"/>
    <w:rsid w:val="66AA9745"/>
    <w:rsid w:val="66B505EA"/>
    <w:rsid w:val="67941C31"/>
    <w:rsid w:val="67BF4114"/>
    <w:rsid w:val="67C78017"/>
    <w:rsid w:val="67CA1FC8"/>
    <w:rsid w:val="67E05533"/>
    <w:rsid w:val="67E681ED"/>
    <w:rsid w:val="68121847"/>
    <w:rsid w:val="6816EDDA"/>
    <w:rsid w:val="681961D9"/>
    <w:rsid w:val="68272C92"/>
    <w:rsid w:val="68F387D7"/>
    <w:rsid w:val="694A695E"/>
    <w:rsid w:val="699917F8"/>
    <w:rsid w:val="69C0D1E4"/>
    <w:rsid w:val="69DDE1E4"/>
    <w:rsid w:val="6A2AD8CF"/>
    <w:rsid w:val="6A360B06"/>
    <w:rsid w:val="6A42D23C"/>
    <w:rsid w:val="6A5AA4AE"/>
    <w:rsid w:val="6A670C61"/>
    <w:rsid w:val="6A94166C"/>
    <w:rsid w:val="6AE9A17F"/>
    <w:rsid w:val="6B49B909"/>
    <w:rsid w:val="6B7711AC"/>
    <w:rsid w:val="6BBAA6BC"/>
    <w:rsid w:val="6BD1DB67"/>
    <w:rsid w:val="6BDD4CB2"/>
    <w:rsid w:val="6BE44A46"/>
    <w:rsid w:val="6BE84CB7"/>
    <w:rsid w:val="6C0C6A68"/>
    <w:rsid w:val="6C1949F5"/>
    <w:rsid w:val="6C49A6A2"/>
    <w:rsid w:val="6C4BFEE4"/>
    <w:rsid w:val="6C8E617A"/>
    <w:rsid w:val="6CB95BB1"/>
    <w:rsid w:val="6CE5896A"/>
    <w:rsid w:val="6D31D9AF"/>
    <w:rsid w:val="6D6DABC8"/>
    <w:rsid w:val="6D8825C4"/>
    <w:rsid w:val="6DAA4ED7"/>
    <w:rsid w:val="6DEA4836"/>
    <w:rsid w:val="6DEB84E2"/>
    <w:rsid w:val="6DFAB295"/>
    <w:rsid w:val="6E1762B8"/>
    <w:rsid w:val="6E3EA441"/>
    <w:rsid w:val="6E57D01B"/>
    <w:rsid w:val="6E8159CB"/>
    <w:rsid w:val="6E9C39C1"/>
    <w:rsid w:val="6EC3891B"/>
    <w:rsid w:val="6F097C29"/>
    <w:rsid w:val="6F8C0DF2"/>
    <w:rsid w:val="6FF0FC73"/>
    <w:rsid w:val="70167CE1"/>
    <w:rsid w:val="701D2A2C"/>
    <w:rsid w:val="70488561"/>
    <w:rsid w:val="705F597C"/>
    <w:rsid w:val="707EEB39"/>
    <w:rsid w:val="70A54C8A"/>
    <w:rsid w:val="70B0BDD5"/>
    <w:rsid w:val="70EDA5B2"/>
    <w:rsid w:val="71047748"/>
    <w:rsid w:val="712A6125"/>
    <w:rsid w:val="7193732A"/>
    <w:rsid w:val="71FCF11E"/>
    <w:rsid w:val="723D40C2"/>
    <w:rsid w:val="724D4CA9"/>
    <w:rsid w:val="72BB4068"/>
    <w:rsid w:val="72DBEE66"/>
    <w:rsid w:val="72DEC26B"/>
    <w:rsid w:val="72F39F22"/>
    <w:rsid w:val="72FBB406"/>
    <w:rsid w:val="73113654"/>
    <w:rsid w:val="73270DBB"/>
    <w:rsid w:val="73B26C95"/>
    <w:rsid w:val="73BF7DD2"/>
    <w:rsid w:val="73EA6826"/>
    <w:rsid w:val="73FD3490"/>
    <w:rsid w:val="74B326BB"/>
    <w:rsid w:val="74DE0EED"/>
    <w:rsid w:val="750D9BAF"/>
    <w:rsid w:val="75588231"/>
    <w:rsid w:val="755FA4AF"/>
    <w:rsid w:val="756F84AF"/>
    <w:rsid w:val="759DDB1A"/>
    <w:rsid w:val="75A114BD"/>
    <w:rsid w:val="75B76722"/>
    <w:rsid w:val="765EAE7D"/>
    <w:rsid w:val="766742B6"/>
    <w:rsid w:val="76A09DC3"/>
    <w:rsid w:val="76F9B497"/>
    <w:rsid w:val="7710D04A"/>
    <w:rsid w:val="7733E903"/>
    <w:rsid w:val="77533783"/>
    <w:rsid w:val="778EB18B"/>
    <w:rsid w:val="7794102D"/>
    <w:rsid w:val="779E2B22"/>
    <w:rsid w:val="77A4CF65"/>
    <w:rsid w:val="77C79D45"/>
    <w:rsid w:val="77D0D36B"/>
    <w:rsid w:val="77D73734"/>
    <w:rsid w:val="77FA7EDE"/>
    <w:rsid w:val="77FCA9ED"/>
    <w:rsid w:val="780B4D4B"/>
    <w:rsid w:val="781610F4"/>
    <w:rsid w:val="78528742"/>
    <w:rsid w:val="786A4505"/>
    <w:rsid w:val="78964F41"/>
    <w:rsid w:val="78AB2085"/>
    <w:rsid w:val="78F07D0F"/>
    <w:rsid w:val="7932D688"/>
    <w:rsid w:val="7954C285"/>
    <w:rsid w:val="7982AF68"/>
    <w:rsid w:val="798D0B53"/>
    <w:rsid w:val="79987A4E"/>
    <w:rsid w:val="79B6C1AE"/>
    <w:rsid w:val="79DAD0BE"/>
    <w:rsid w:val="7A0B7B14"/>
    <w:rsid w:val="7A638DE4"/>
    <w:rsid w:val="7A8AD845"/>
    <w:rsid w:val="7AA616E9"/>
    <w:rsid w:val="7B22F687"/>
    <w:rsid w:val="7B2AE476"/>
    <w:rsid w:val="7B344AAF"/>
    <w:rsid w:val="7B4B7B91"/>
    <w:rsid w:val="7B61C3E6"/>
    <w:rsid w:val="7BC6B1F9"/>
    <w:rsid w:val="7C24AD03"/>
    <w:rsid w:val="7C46D4E0"/>
    <w:rsid w:val="7C76A6A8"/>
    <w:rsid w:val="7CCDF001"/>
    <w:rsid w:val="7CCE3302"/>
    <w:rsid w:val="7CE8895A"/>
    <w:rsid w:val="7D1DCE59"/>
    <w:rsid w:val="7D256598"/>
    <w:rsid w:val="7D4A3F13"/>
    <w:rsid w:val="7D9F74BA"/>
    <w:rsid w:val="7DAA1A11"/>
    <w:rsid w:val="7DAE49E4"/>
    <w:rsid w:val="7DF83E8E"/>
    <w:rsid w:val="7E20ABC4"/>
    <w:rsid w:val="7E30EA7C"/>
    <w:rsid w:val="7E6BEB71"/>
    <w:rsid w:val="7E751DE5"/>
    <w:rsid w:val="7EA2DEED"/>
    <w:rsid w:val="7EC7723C"/>
    <w:rsid w:val="7F56CA67"/>
    <w:rsid w:val="7F6FE262"/>
    <w:rsid w:val="7F8E6523"/>
    <w:rsid w:val="7F99C370"/>
    <w:rsid w:val="7FE7B319"/>
    <w:rsid w:val="7FFA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E617A"/>
  <w15:chartTrackingRefBased/>
  <w15:docId w15:val="{CAAF255A-BAAB-47B8-AE9F-408155F6D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before="360" w:after="360"/>
    </w:pPr>
    <w:rPr>
      <w:rFonts w:cstheme="minorHAnsi"/>
      <w:b/>
      <w:bCs/>
      <w:caps/>
      <w:u w:val="single"/>
    </w:rPr>
  </w:style>
  <w:style w:type="paragraph" w:styleId="TOC2">
    <w:name w:val="toc 2"/>
    <w:basedOn w:val="Normal"/>
    <w:next w:val="Normal"/>
    <w:autoRedefine/>
    <w:uiPriority w:val="39"/>
    <w:unhideWhenUsed/>
    <w:pPr>
      <w:spacing w:after="0"/>
    </w:pPr>
    <w:rPr>
      <w:rFonts w:cstheme="minorHAnsi"/>
      <w:b/>
      <w:bCs/>
      <w:smallCaps/>
    </w:rPr>
  </w:style>
  <w:style w:type="paragraph" w:styleId="TOC3">
    <w:name w:val="toc 3"/>
    <w:basedOn w:val="Normal"/>
    <w:next w:val="Normal"/>
    <w:autoRedefine/>
    <w:uiPriority w:val="39"/>
    <w:unhideWhenUsed/>
    <w:rsid w:val="00E22F23"/>
    <w:pPr>
      <w:spacing w:after="0"/>
    </w:pPr>
    <w:rPr>
      <w:rFonts w:cstheme="minorHAnsi"/>
      <w:smallCaps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0"/>
    </w:pPr>
    <w:rPr>
      <w:rFonts w:cstheme="minorHAnsi"/>
    </w:rPr>
  </w:style>
  <w:style w:type="paragraph" w:styleId="TOC5">
    <w:name w:val="toc 5"/>
    <w:basedOn w:val="Normal"/>
    <w:next w:val="Normal"/>
    <w:autoRedefine/>
    <w:uiPriority w:val="39"/>
    <w:unhideWhenUsed/>
    <w:rsid w:val="00350F78"/>
    <w:pPr>
      <w:spacing w:after="0"/>
    </w:pPr>
    <w:rPr>
      <w:rFonts w:cstheme="minorHAnsi"/>
    </w:rPr>
  </w:style>
  <w:style w:type="paragraph" w:styleId="TOC6">
    <w:name w:val="toc 6"/>
    <w:basedOn w:val="Normal"/>
    <w:next w:val="Normal"/>
    <w:autoRedefine/>
    <w:uiPriority w:val="39"/>
    <w:unhideWhenUsed/>
    <w:pPr>
      <w:spacing w:after="0"/>
    </w:pPr>
    <w:rPr>
      <w:rFonts w:cstheme="minorHAnsi"/>
    </w:rPr>
  </w:style>
  <w:style w:type="paragraph" w:styleId="TOC7">
    <w:name w:val="toc 7"/>
    <w:basedOn w:val="Normal"/>
    <w:next w:val="Normal"/>
    <w:autoRedefine/>
    <w:uiPriority w:val="39"/>
    <w:unhideWhenUsed/>
    <w:pPr>
      <w:spacing w:after="0"/>
    </w:pPr>
    <w:rPr>
      <w:rFonts w:cstheme="minorHAnsi"/>
    </w:rPr>
  </w:style>
  <w:style w:type="paragraph" w:styleId="TOC8">
    <w:name w:val="toc 8"/>
    <w:basedOn w:val="Normal"/>
    <w:next w:val="Normal"/>
    <w:autoRedefine/>
    <w:uiPriority w:val="39"/>
    <w:unhideWhenUsed/>
    <w:pPr>
      <w:spacing w:after="0"/>
    </w:pPr>
    <w:rPr>
      <w:rFonts w:cstheme="minorHAnsi"/>
    </w:rPr>
  </w:style>
  <w:style w:type="paragraph" w:styleId="TOC9">
    <w:name w:val="toc 9"/>
    <w:basedOn w:val="Normal"/>
    <w:next w:val="Normal"/>
    <w:autoRedefine/>
    <w:uiPriority w:val="39"/>
    <w:unhideWhenUsed/>
    <w:pPr>
      <w:spacing w:after="0"/>
    </w:pPr>
    <w:rPr>
      <w:rFonts w:cstheme="minorHAnsi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972A5B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5C7646"/>
    <w:pPr>
      <w:ind w:left="720"/>
      <w:contextualSpacing/>
    </w:pPr>
  </w:style>
  <w:style w:type="table" w:styleId="TableGrid">
    <w:name w:val="Table Grid"/>
    <w:basedOn w:val="TableNormal"/>
    <w:uiPriority w:val="39"/>
    <w:rsid w:val="008C6C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8C6CA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8C6CA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Spacing">
    <w:name w:val="No Spacing"/>
    <w:uiPriority w:val="1"/>
    <w:qFormat/>
    <w:rsid w:val="00404BAE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193A8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D196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B0C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6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3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diagramQuickStyle" Target="diagrams/quickStyle1.xml"/><Relationship Id="rId17" Type="http://schemas.openxmlformats.org/officeDocument/2006/relationships/hyperlink" Target="https://gocardless.com/guides/posts/profit-and-loss-statement-templat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limited-company-formation" TargetMode="Externa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Layout" Target="diagrams/layout1.xml"/><Relationship Id="rId5" Type="http://schemas.openxmlformats.org/officeDocument/2006/relationships/numbering" Target="numbering.xml"/><Relationship Id="rId15" Type="http://schemas.openxmlformats.org/officeDocument/2006/relationships/hyperlink" Target="https://gocardless.com/" TargetMode="External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jp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7DDB4FC-5C23-4788-8043-9668E1C278EA}" type="doc">
      <dgm:prSet loTypeId="urn:microsoft.com/office/officeart/2005/8/layout/orgChart1" loCatId="hierarchy" qsTypeId="urn:microsoft.com/office/officeart/2005/8/quickstyle/simple3" qsCatId="simple" csTypeId="urn:microsoft.com/office/officeart/2005/8/colors/accent0_2" csCatId="mainScheme" phldr="1"/>
      <dgm:spPr/>
      <dgm:t>
        <a:bodyPr/>
        <a:lstStyle/>
        <a:p>
          <a:endParaRPr lang="en-GB"/>
        </a:p>
      </dgm:t>
    </dgm:pt>
    <dgm:pt modelId="{5B28775A-0DBB-4AF5-A8FD-578BEC05057B}">
      <dgm:prSet phldrT="[Text]"/>
      <dgm:spPr/>
      <dgm:t>
        <a:bodyPr/>
        <a:lstStyle/>
        <a:p>
          <a:r>
            <a:rPr lang="en-GB"/>
            <a:t>Trinity Boutique Ltd</a:t>
          </a:r>
        </a:p>
        <a:p>
          <a:r>
            <a:rPr lang="en-GB"/>
            <a:t>3 shareholders</a:t>
          </a:r>
        </a:p>
      </dgm:t>
    </dgm:pt>
    <dgm:pt modelId="{C05B41E2-6A65-4E78-A3D0-6BF9D621580A}" type="parTrans" cxnId="{4621B0F5-D5C5-4A9C-9314-CFD5A4464C34}">
      <dgm:prSet/>
      <dgm:spPr/>
      <dgm:t>
        <a:bodyPr/>
        <a:lstStyle/>
        <a:p>
          <a:endParaRPr lang="en-GB"/>
        </a:p>
      </dgm:t>
    </dgm:pt>
    <dgm:pt modelId="{0F73C459-3924-49FF-92B6-C52E9C15D37B}" type="sibTrans" cxnId="{4621B0F5-D5C5-4A9C-9314-CFD5A4464C34}">
      <dgm:prSet/>
      <dgm:spPr/>
      <dgm:t>
        <a:bodyPr/>
        <a:lstStyle/>
        <a:p>
          <a:endParaRPr lang="en-GB"/>
        </a:p>
      </dgm:t>
    </dgm:pt>
    <dgm:pt modelId="{2EAAC6D9-1F82-4862-93E9-300958B6B763}">
      <dgm:prSet phldrT="[Text]"/>
      <dgm:spPr/>
      <dgm:t>
        <a:bodyPr/>
        <a:lstStyle/>
        <a:p>
          <a:r>
            <a:rPr lang="en-GB"/>
            <a:t>Marketing Manager: Ana </a:t>
          </a:r>
        </a:p>
      </dgm:t>
    </dgm:pt>
    <dgm:pt modelId="{0406ED26-EA2B-4B56-A6DD-DC909E753BEE}" type="parTrans" cxnId="{01B31911-61DD-4ACA-97A3-13F2E21E4514}">
      <dgm:prSet/>
      <dgm:spPr/>
      <dgm:t>
        <a:bodyPr/>
        <a:lstStyle/>
        <a:p>
          <a:endParaRPr lang="en-GB"/>
        </a:p>
      </dgm:t>
    </dgm:pt>
    <dgm:pt modelId="{46134DE4-1EC4-4005-A322-C8E07D29CD06}" type="sibTrans" cxnId="{01B31911-61DD-4ACA-97A3-13F2E21E4514}">
      <dgm:prSet/>
      <dgm:spPr/>
      <dgm:t>
        <a:bodyPr/>
        <a:lstStyle/>
        <a:p>
          <a:endParaRPr lang="en-GB"/>
        </a:p>
      </dgm:t>
    </dgm:pt>
    <dgm:pt modelId="{F72A0E65-6002-4891-A3C0-BDD71B471A40}">
      <dgm:prSet phldrT="[Text]"/>
      <dgm:spPr/>
      <dgm:t>
        <a:bodyPr/>
        <a:lstStyle/>
        <a:p>
          <a:r>
            <a:rPr lang="en-GB"/>
            <a:t>Business admin manager: Shakira</a:t>
          </a:r>
        </a:p>
      </dgm:t>
    </dgm:pt>
    <dgm:pt modelId="{8327C0FE-7512-4618-956F-42925E042096}" type="parTrans" cxnId="{2D57786A-CD95-4F46-ADC9-417B8C5CB47B}">
      <dgm:prSet/>
      <dgm:spPr/>
      <dgm:t>
        <a:bodyPr/>
        <a:lstStyle/>
        <a:p>
          <a:endParaRPr lang="en-GB"/>
        </a:p>
      </dgm:t>
    </dgm:pt>
    <dgm:pt modelId="{DDB313FE-AC38-4EE3-874D-164BCACD0309}" type="sibTrans" cxnId="{2D57786A-CD95-4F46-ADC9-417B8C5CB47B}">
      <dgm:prSet/>
      <dgm:spPr/>
      <dgm:t>
        <a:bodyPr/>
        <a:lstStyle/>
        <a:p>
          <a:endParaRPr lang="en-GB"/>
        </a:p>
      </dgm:t>
    </dgm:pt>
    <dgm:pt modelId="{98F58DC8-B4F9-409E-AF66-154D455D78CA}">
      <dgm:prSet phldrT="[Text]"/>
      <dgm:spPr/>
      <dgm:t>
        <a:bodyPr/>
        <a:lstStyle/>
        <a:p>
          <a:r>
            <a:rPr lang="en-GB"/>
            <a:t>Finance manager: Labli</a:t>
          </a:r>
        </a:p>
      </dgm:t>
    </dgm:pt>
    <dgm:pt modelId="{79B148D8-37C3-4872-B0B2-557C6C52E0CE}" type="parTrans" cxnId="{F9527D74-EBF7-4973-AA34-A02606DE501D}">
      <dgm:prSet/>
      <dgm:spPr/>
      <dgm:t>
        <a:bodyPr/>
        <a:lstStyle/>
        <a:p>
          <a:endParaRPr lang="en-GB"/>
        </a:p>
      </dgm:t>
    </dgm:pt>
    <dgm:pt modelId="{9828C990-AF81-4411-9BFA-BF98EB7DBEDF}" type="sibTrans" cxnId="{F9527D74-EBF7-4973-AA34-A02606DE501D}">
      <dgm:prSet/>
      <dgm:spPr/>
      <dgm:t>
        <a:bodyPr/>
        <a:lstStyle/>
        <a:p>
          <a:endParaRPr lang="en-GB"/>
        </a:p>
      </dgm:t>
    </dgm:pt>
    <dgm:pt modelId="{07D0DA4E-D837-4179-A3CE-634E5BF22B8F}" type="pres">
      <dgm:prSet presAssocID="{17DDB4FC-5C23-4788-8043-9668E1C278EA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E7B8A572-2954-4F04-9DF2-D449B9468EDF}" type="pres">
      <dgm:prSet presAssocID="{5B28775A-0DBB-4AF5-A8FD-578BEC05057B}" presName="hierRoot1" presStyleCnt="0">
        <dgm:presLayoutVars>
          <dgm:hierBranch val="init"/>
        </dgm:presLayoutVars>
      </dgm:prSet>
      <dgm:spPr/>
    </dgm:pt>
    <dgm:pt modelId="{E7204174-0874-46C0-BFA4-08EC1E53BBB6}" type="pres">
      <dgm:prSet presAssocID="{5B28775A-0DBB-4AF5-A8FD-578BEC05057B}" presName="rootComposite1" presStyleCnt="0"/>
      <dgm:spPr/>
    </dgm:pt>
    <dgm:pt modelId="{D1F7FC50-02C8-4E45-8DE6-AE9D0453F28C}" type="pres">
      <dgm:prSet presAssocID="{5B28775A-0DBB-4AF5-A8FD-578BEC05057B}" presName="rootText1" presStyleLbl="node0" presStyleIdx="0" presStyleCnt="1">
        <dgm:presLayoutVars>
          <dgm:chPref val="3"/>
        </dgm:presLayoutVars>
      </dgm:prSet>
      <dgm:spPr/>
    </dgm:pt>
    <dgm:pt modelId="{9A8C0F21-80AF-4FEE-AE2F-FE4D08E9E9B7}" type="pres">
      <dgm:prSet presAssocID="{5B28775A-0DBB-4AF5-A8FD-578BEC05057B}" presName="rootConnector1" presStyleLbl="node1" presStyleIdx="0" presStyleCnt="0"/>
      <dgm:spPr/>
    </dgm:pt>
    <dgm:pt modelId="{60260DFD-3402-4DC0-8E0A-E2DA9AE61115}" type="pres">
      <dgm:prSet presAssocID="{5B28775A-0DBB-4AF5-A8FD-578BEC05057B}" presName="hierChild2" presStyleCnt="0"/>
      <dgm:spPr/>
    </dgm:pt>
    <dgm:pt modelId="{A41BCEE0-A83B-4B3A-9517-B8C99A2E894C}" type="pres">
      <dgm:prSet presAssocID="{0406ED26-EA2B-4B56-A6DD-DC909E753BEE}" presName="Name37" presStyleLbl="parChTrans1D2" presStyleIdx="0" presStyleCnt="3"/>
      <dgm:spPr/>
    </dgm:pt>
    <dgm:pt modelId="{732B6DB5-4D7B-4A5B-ABB3-E9AC9FFE5D58}" type="pres">
      <dgm:prSet presAssocID="{2EAAC6D9-1F82-4862-93E9-300958B6B763}" presName="hierRoot2" presStyleCnt="0">
        <dgm:presLayoutVars>
          <dgm:hierBranch val="init"/>
        </dgm:presLayoutVars>
      </dgm:prSet>
      <dgm:spPr/>
    </dgm:pt>
    <dgm:pt modelId="{F9712566-4D2C-4D56-8795-E4AF5A426005}" type="pres">
      <dgm:prSet presAssocID="{2EAAC6D9-1F82-4862-93E9-300958B6B763}" presName="rootComposite" presStyleCnt="0"/>
      <dgm:spPr/>
    </dgm:pt>
    <dgm:pt modelId="{095A9C67-15A9-4AC2-BC75-3F01FE666B1C}" type="pres">
      <dgm:prSet presAssocID="{2EAAC6D9-1F82-4862-93E9-300958B6B763}" presName="rootText" presStyleLbl="node2" presStyleIdx="0" presStyleCnt="3" custLinFactNeighborX="-63548" custLinFactNeighborY="-12339">
        <dgm:presLayoutVars>
          <dgm:chPref val="3"/>
        </dgm:presLayoutVars>
      </dgm:prSet>
      <dgm:spPr/>
    </dgm:pt>
    <dgm:pt modelId="{3C5AA1AF-89AA-46C2-A8A6-7833D0B8409D}" type="pres">
      <dgm:prSet presAssocID="{2EAAC6D9-1F82-4862-93E9-300958B6B763}" presName="rootConnector" presStyleLbl="node2" presStyleIdx="0" presStyleCnt="3"/>
      <dgm:spPr/>
    </dgm:pt>
    <dgm:pt modelId="{13384103-ACAB-4FE2-9698-E75AC075D922}" type="pres">
      <dgm:prSet presAssocID="{2EAAC6D9-1F82-4862-93E9-300958B6B763}" presName="hierChild4" presStyleCnt="0"/>
      <dgm:spPr/>
    </dgm:pt>
    <dgm:pt modelId="{0667E35D-5D7B-4CA9-B2DE-FDA5FD491065}" type="pres">
      <dgm:prSet presAssocID="{2EAAC6D9-1F82-4862-93E9-300958B6B763}" presName="hierChild5" presStyleCnt="0"/>
      <dgm:spPr/>
    </dgm:pt>
    <dgm:pt modelId="{C2BC74B0-2634-4A61-A105-BB4320B3E42F}" type="pres">
      <dgm:prSet presAssocID="{8327C0FE-7512-4618-956F-42925E042096}" presName="Name37" presStyleLbl="parChTrans1D2" presStyleIdx="1" presStyleCnt="3"/>
      <dgm:spPr/>
    </dgm:pt>
    <dgm:pt modelId="{BBE5AFCB-7694-4D71-A86F-D9EC98835F1B}" type="pres">
      <dgm:prSet presAssocID="{F72A0E65-6002-4891-A3C0-BDD71B471A40}" presName="hierRoot2" presStyleCnt="0">
        <dgm:presLayoutVars>
          <dgm:hierBranch val="init"/>
        </dgm:presLayoutVars>
      </dgm:prSet>
      <dgm:spPr/>
    </dgm:pt>
    <dgm:pt modelId="{60EE1885-BAF0-4D2E-9891-44F3D6B534AB}" type="pres">
      <dgm:prSet presAssocID="{F72A0E65-6002-4891-A3C0-BDD71B471A40}" presName="rootComposite" presStyleCnt="0"/>
      <dgm:spPr/>
    </dgm:pt>
    <dgm:pt modelId="{BAFA1729-7A8D-4B51-B5DD-31E96032D9F6}" type="pres">
      <dgm:prSet presAssocID="{F72A0E65-6002-4891-A3C0-BDD71B471A40}" presName="rootText" presStyleLbl="node2" presStyleIdx="1" presStyleCnt="3">
        <dgm:presLayoutVars>
          <dgm:chPref val="3"/>
        </dgm:presLayoutVars>
      </dgm:prSet>
      <dgm:spPr/>
    </dgm:pt>
    <dgm:pt modelId="{F0412C3F-DE76-451C-882E-8EEB971CC2CB}" type="pres">
      <dgm:prSet presAssocID="{F72A0E65-6002-4891-A3C0-BDD71B471A40}" presName="rootConnector" presStyleLbl="node2" presStyleIdx="1" presStyleCnt="3"/>
      <dgm:spPr/>
    </dgm:pt>
    <dgm:pt modelId="{5657FC23-D0F6-45CE-B236-3D28B38736D3}" type="pres">
      <dgm:prSet presAssocID="{F72A0E65-6002-4891-A3C0-BDD71B471A40}" presName="hierChild4" presStyleCnt="0"/>
      <dgm:spPr/>
    </dgm:pt>
    <dgm:pt modelId="{951A6C79-6671-4ED5-B420-A74720DBD67C}" type="pres">
      <dgm:prSet presAssocID="{F72A0E65-6002-4891-A3C0-BDD71B471A40}" presName="hierChild5" presStyleCnt="0"/>
      <dgm:spPr/>
    </dgm:pt>
    <dgm:pt modelId="{2085D233-5811-422A-BCDB-31663419366C}" type="pres">
      <dgm:prSet presAssocID="{79B148D8-37C3-4872-B0B2-557C6C52E0CE}" presName="Name37" presStyleLbl="parChTrans1D2" presStyleIdx="2" presStyleCnt="3"/>
      <dgm:spPr/>
    </dgm:pt>
    <dgm:pt modelId="{E2B35F44-5CBB-487E-A83B-9CF4BD736E9E}" type="pres">
      <dgm:prSet presAssocID="{98F58DC8-B4F9-409E-AF66-154D455D78CA}" presName="hierRoot2" presStyleCnt="0">
        <dgm:presLayoutVars>
          <dgm:hierBranch val="init"/>
        </dgm:presLayoutVars>
      </dgm:prSet>
      <dgm:spPr/>
    </dgm:pt>
    <dgm:pt modelId="{44399FED-775F-4DD7-A45A-EC5D379B1122}" type="pres">
      <dgm:prSet presAssocID="{98F58DC8-B4F9-409E-AF66-154D455D78CA}" presName="rootComposite" presStyleCnt="0"/>
      <dgm:spPr/>
    </dgm:pt>
    <dgm:pt modelId="{55BDB349-16C7-43CA-B8DA-8EB1660C7774}" type="pres">
      <dgm:prSet presAssocID="{98F58DC8-B4F9-409E-AF66-154D455D78CA}" presName="rootText" presStyleLbl="node2" presStyleIdx="2" presStyleCnt="3">
        <dgm:presLayoutVars>
          <dgm:chPref val="3"/>
        </dgm:presLayoutVars>
      </dgm:prSet>
      <dgm:spPr/>
    </dgm:pt>
    <dgm:pt modelId="{D63A1F5E-1E86-4522-BAB4-4A887BF21BDD}" type="pres">
      <dgm:prSet presAssocID="{98F58DC8-B4F9-409E-AF66-154D455D78CA}" presName="rootConnector" presStyleLbl="node2" presStyleIdx="2" presStyleCnt="3"/>
      <dgm:spPr/>
    </dgm:pt>
    <dgm:pt modelId="{E6FD2CAD-01D9-41C8-B91F-7C8E5E451507}" type="pres">
      <dgm:prSet presAssocID="{98F58DC8-B4F9-409E-AF66-154D455D78CA}" presName="hierChild4" presStyleCnt="0"/>
      <dgm:spPr/>
    </dgm:pt>
    <dgm:pt modelId="{0A576573-1BE5-4B9B-8807-8ABE9DB704A9}" type="pres">
      <dgm:prSet presAssocID="{98F58DC8-B4F9-409E-AF66-154D455D78CA}" presName="hierChild5" presStyleCnt="0"/>
      <dgm:spPr/>
    </dgm:pt>
    <dgm:pt modelId="{6A822D4C-D151-409A-9AB5-88A7E37F1442}" type="pres">
      <dgm:prSet presAssocID="{5B28775A-0DBB-4AF5-A8FD-578BEC05057B}" presName="hierChild3" presStyleCnt="0"/>
      <dgm:spPr/>
    </dgm:pt>
  </dgm:ptLst>
  <dgm:cxnLst>
    <dgm:cxn modelId="{01B31911-61DD-4ACA-97A3-13F2E21E4514}" srcId="{5B28775A-0DBB-4AF5-A8FD-578BEC05057B}" destId="{2EAAC6D9-1F82-4862-93E9-300958B6B763}" srcOrd="0" destOrd="0" parTransId="{0406ED26-EA2B-4B56-A6DD-DC909E753BEE}" sibTransId="{46134DE4-1EC4-4005-A322-C8E07D29CD06}"/>
    <dgm:cxn modelId="{644D1D15-AFE2-477E-BC87-9D60C02B8D3C}" type="presOf" srcId="{17DDB4FC-5C23-4788-8043-9668E1C278EA}" destId="{07D0DA4E-D837-4179-A3CE-634E5BF22B8F}" srcOrd="0" destOrd="0" presId="urn:microsoft.com/office/officeart/2005/8/layout/orgChart1"/>
    <dgm:cxn modelId="{1FBBC92A-0EE6-4B49-9DAC-0CBB9670AF53}" type="presOf" srcId="{8327C0FE-7512-4618-956F-42925E042096}" destId="{C2BC74B0-2634-4A61-A105-BB4320B3E42F}" srcOrd="0" destOrd="0" presId="urn:microsoft.com/office/officeart/2005/8/layout/orgChart1"/>
    <dgm:cxn modelId="{2D57786A-CD95-4F46-ADC9-417B8C5CB47B}" srcId="{5B28775A-0DBB-4AF5-A8FD-578BEC05057B}" destId="{F72A0E65-6002-4891-A3C0-BDD71B471A40}" srcOrd="1" destOrd="0" parTransId="{8327C0FE-7512-4618-956F-42925E042096}" sibTransId="{DDB313FE-AC38-4EE3-874D-164BCACD0309}"/>
    <dgm:cxn modelId="{6106DF4B-1427-4164-83F4-4EFD15D0B24D}" type="presOf" srcId="{98F58DC8-B4F9-409E-AF66-154D455D78CA}" destId="{55BDB349-16C7-43CA-B8DA-8EB1660C7774}" srcOrd="0" destOrd="0" presId="urn:microsoft.com/office/officeart/2005/8/layout/orgChart1"/>
    <dgm:cxn modelId="{2D0EA971-A373-4B70-88B8-D6CB800C60F4}" type="presOf" srcId="{F72A0E65-6002-4891-A3C0-BDD71B471A40}" destId="{BAFA1729-7A8D-4B51-B5DD-31E96032D9F6}" srcOrd="0" destOrd="0" presId="urn:microsoft.com/office/officeart/2005/8/layout/orgChart1"/>
    <dgm:cxn modelId="{F9527D74-EBF7-4973-AA34-A02606DE501D}" srcId="{5B28775A-0DBB-4AF5-A8FD-578BEC05057B}" destId="{98F58DC8-B4F9-409E-AF66-154D455D78CA}" srcOrd="2" destOrd="0" parTransId="{79B148D8-37C3-4872-B0B2-557C6C52E0CE}" sibTransId="{9828C990-AF81-4411-9BFA-BF98EB7DBEDF}"/>
    <dgm:cxn modelId="{5A465276-9200-409D-B03B-DE146C054522}" type="presOf" srcId="{0406ED26-EA2B-4B56-A6DD-DC909E753BEE}" destId="{A41BCEE0-A83B-4B3A-9517-B8C99A2E894C}" srcOrd="0" destOrd="0" presId="urn:microsoft.com/office/officeart/2005/8/layout/orgChart1"/>
    <dgm:cxn modelId="{739BA97A-1B05-46A2-AA13-04FB42501EA4}" type="presOf" srcId="{2EAAC6D9-1F82-4862-93E9-300958B6B763}" destId="{095A9C67-15A9-4AC2-BC75-3F01FE666B1C}" srcOrd="0" destOrd="0" presId="urn:microsoft.com/office/officeart/2005/8/layout/orgChart1"/>
    <dgm:cxn modelId="{77329BA8-E72C-48D2-94A2-FD027A5DC8E7}" type="presOf" srcId="{5B28775A-0DBB-4AF5-A8FD-578BEC05057B}" destId="{9A8C0F21-80AF-4FEE-AE2F-FE4D08E9E9B7}" srcOrd="1" destOrd="0" presId="urn:microsoft.com/office/officeart/2005/8/layout/orgChart1"/>
    <dgm:cxn modelId="{695F3CB3-4DA3-4CDB-8245-73493D273C14}" type="presOf" srcId="{5B28775A-0DBB-4AF5-A8FD-578BEC05057B}" destId="{D1F7FC50-02C8-4E45-8DE6-AE9D0453F28C}" srcOrd="0" destOrd="0" presId="urn:microsoft.com/office/officeart/2005/8/layout/orgChart1"/>
    <dgm:cxn modelId="{5154F7B9-2C75-4876-9DEC-D4C88D7F96A3}" type="presOf" srcId="{F72A0E65-6002-4891-A3C0-BDD71B471A40}" destId="{F0412C3F-DE76-451C-882E-8EEB971CC2CB}" srcOrd="1" destOrd="0" presId="urn:microsoft.com/office/officeart/2005/8/layout/orgChart1"/>
    <dgm:cxn modelId="{CACE0BC2-AD9B-4BBB-A4B7-1A230E5E33CC}" type="presOf" srcId="{2EAAC6D9-1F82-4862-93E9-300958B6B763}" destId="{3C5AA1AF-89AA-46C2-A8A6-7833D0B8409D}" srcOrd="1" destOrd="0" presId="urn:microsoft.com/office/officeart/2005/8/layout/orgChart1"/>
    <dgm:cxn modelId="{223220DD-D8C0-4B63-81D9-ABDB7D37C145}" type="presOf" srcId="{79B148D8-37C3-4872-B0B2-557C6C52E0CE}" destId="{2085D233-5811-422A-BCDB-31663419366C}" srcOrd="0" destOrd="0" presId="urn:microsoft.com/office/officeart/2005/8/layout/orgChart1"/>
    <dgm:cxn modelId="{1EA9C5E0-A4CB-41FB-9964-C8C273548AA0}" type="presOf" srcId="{98F58DC8-B4F9-409E-AF66-154D455D78CA}" destId="{D63A1F5E-1E86-4522-BAB4-4A887BF21BDD}" srcOrd="1" destOrd="0" presId="urn:microsoft.com/office/officeart/2005/8/layout/orgChart1"/>
    <dgm:cxn modelId="{4621B0F5-D5C5-4A9C-9314-CFD5A4464C34}" srcId="{17DDB4FC-5C23-4788-8043-9668E1C278EA}" destId="{5B28775A-0DBB-4AF5-A8FD-578BEC05057B}" srcOrd="0" destOrd="0" parTransId="{C05B41E2-6A65-4E78-A3D0-6BF9D621580A}" sibTransId="{0F73C459-3924-49FF-92B6-C52E9C15D37B}"/>
    <dgm:cxn modelId="{360BA246-87B6-4B50-B5E0-FC229BA69F77}" type="presParOf" srcId="{07D0DA4E-D837-4179-A3CE-634E5BF22B8F}" destId="{E7B8A572-2954-4F04-9DF2-D449B9468EDF}" srcOrd="0" destOrd="0" presId="urn:microsoft.com/office/officeart/2005/8/layout/orgChart1"/>
    <dgm:cxn modelId="{8BAA7538-9703-4C1D-A330-03D27BB76611}" type="presParOf" srcId="{E7B8A572-2954-4F04-9DF2-D449B9468EDF}" destId="{E7204174-0874-46C0-BFA4-08EC1E53BBB6}" srcOrd="0" destOrd="0" presId="urn:microsoft.com/office/officeart/2005/8/layout/orgChart1"/>
    <dgm:cxn modelId="{ABF22AC1-AF84-4D34-A6A9-73C1AB489E72}" type="presParOf" srcId="{E7204174-0874-46C0-BFA4-08EC1E53BBB6}" destId="{D1F7FC50-02C8-4E45-8DE6-AE9D0453F28C}" srcOrd="0" destOrd="0" presId="urn:microsoft.com/office/officeart/2005/8/layout/orgChart1"/>
    <dgm:cxn modelId="{53ECEA80-74F3-4270-AB8B-A3D69BE72AB1}" type="presParOf" srcId="{E7204174-0874-46C0-BFA4-08EC1E53BBB6}" destId="{9A8C0F21-80AF-4FEE-AE2F-FE4D08E9E9B7}" srcOrd="1" destOrd="0" presId="urn:microsoft.com/office/officeart/2005/8/layout/orgChart1"/>
    <dgm:cxn modelId="{2E898807-4904-4913-AA69-7996367AF777}" type="presParOf" srcId="{E7B8A572-2954-4F04-9DF2-D449B9468EDF}" destId="{60260DFD-3402-4DC0-8E0A-E2DA9AE61115}" srcOrd="1" destOrd="0" presId="urn:microsoft.com/office/officeart/2005/8/layout/orgChart1"/>
    <dgm:cxn modelId="{299A51B5-6CED-45F0-AA5A-35B24DC066C2}" type="presParOf" srcId="{60260DFD-3402-4DC0-8E0A-E2DA9AE61115}" destId="{A41BCEE0-A83B-4B3A-9517-B8C99A2E894C}" srcOrd="0" destOrd="0" presId="urn:microsoft.com/office/officeart/2005/8/layout/orgChart1"/>
    <dgm:cxn modelId="{A40F41B8-9309-4167-888C-EBF9920DAA88}" type="presParOf" srcId="{60260DFD-3402-4DC0-8E0A-E2DA9AE61115}" destId="{732B6DB5-4D7B-4A5B-ABB3-E9AC9FFE5D58}" srcOrd="1" destOrd="0" presId="urn:microsoft.com/office/officeart/2005/8/layout/orgChart1"/>
    <dgm:cxn modelId="{9FD36B48-BC6F-4093-886A-9104D7ECC150}" type="presParOf" srcId="{732B6DB5-4D7B-4A5B-ABB3-E9AC9FFE5D58}" destId="{F9712566-4D2C-4D56-8795-E4AF5A426005}" srcOrd="0" destOrd="0" presId="urn:microsoft.com/office/officeart/2005/8/layout/orgChart1"/>
    <dgm:cxn modelId="{F259C4DE-77A3-491F-9665-8A27D1227A60}" type="presParOf" srcId="{F9712566-4D2C-4D56-8795-E4AF5A426005}" destId="{095A9C67-15A9-4AC2-BC75-3F01FE666B1C}" srcOrd="0" destOrd="0" presId="urn:microsoft.com/office/officeart/2005/8/layout/orgChart1"/>
    <dgm:cxn modelId="{6BDC14D5-51EE-4649-B1B2-A504429E50E6}" type="presParOf" srcId="{F9712566-4D2C-4D56-8795-E4AF5A426005}" destId="{3C5AA1AF-89AA-46C2-A8A6-7833D0B8409D}" srcOrd="1" destOrd="0" presId="urn:microsoft.com/office/officeart/2005/8/layout/orgChart1"/>
    <dgm:cxn modelId="{846AD8CC-65AD-45B5-AC49-29E12E063A1F}" type="presParOf" srcId="{732B6DB5-4D7B-4A5B-ABB3-E9AC9FFE5D58}" destId="{13384103-ACAB-4FE2-9698-E75AC075D922}" srcOrd="1" destOrd="0" presId="urn:microsoft.com/office/officeart/2005/8/layout/orgChart1"/>
    <dgm:cxn modelId="{897728BA-D546-40FC-A669-36207C7A4736}" type="presParOf" srcId="{732B6DB5-4D7B-4A5B-ABB3-E9AC9FFE5D58}" destId="{0667E35D-5D7B-4CA9-B2DE-FDA5FD491065}" srcOrd="2" destOrd="0" presId="urn:microsoft.com/office/officeart/2005/8/layout/orgChart1"/>
    <dgm:cxn modelId="{46DB2B56-6C20-406F-ABE6-838574E85A47}" type="presParOf" srcId="{60260DFD-3402-4DC0-8E0A-E2DA9AE61115}" destId="{C2BC74B0-2634-4A61-A105-BB4320B3E42F}" srcOrd="2" destOrd="0" presId="urn:microsoft.com/office/officeart/2005/8/layout/orgChart1"/>
    <dgm:cxn modelId="{6714193B-F9DC-4F6F-81D1-6D845E52E9DA}" type="presParOf" srcId="{60260DFD-3402-4DC0-8E0A-E2DA9AE61115}" destId="{BBE5AFCB-7694-4D71-A86F-D9EC98835F1B}" srcOrd="3" destOrd="0" presId="urn:microsoft.com/office/officeart/2005/8/layout/orgChart1"/>
    <dgm:cxn modelId="{4216C6B7-9EE7-4FAF-992D-6E24F1C8EDD9}" type="presParOf" srcId="{BBE5AFCB-7694-4D71-A86F-D9EC98835F1B}" destId="{60EE1885-BAF0-4D2E-9891-44F3D6B534AB}" srcOrd="0" destOrd="0" presId="urn:microsoft.com/office/officeart/2005/8/layout/orgChart1"/>
    <dgm:cxn modelId="{F0C7C80A-88F3-414C-833A-A5A5FF828658}" type="presParOf" srcId="{60EE1885-BAF0-4D2E-9891-44F3D6B534AB}" destId="{BAFA1729-7A8D-4B51-B5DD-31E96032D9F6}" srcOrd="0" destOrd="0" presId="urn:microsoft.com/office/officeart/2005/8/layout/orgChart1"/>
    <dgm:cxn modelId="{6D93A456-D976-48A4-B6EA-9D172A961F7D}" type="presParOf" srcId="{60EE1885-BAF0-4D2E-9891-44F3D6B534AB}" destId="{F0412C3F-DE76-451C-882E-8EEB971CC2CB}" srcOrd="1" destOrd="0" presId="urn:microsoft.com/office/officeart/2005/8/layout/orgChart1"/>
    <dgm:cxn modelId="{CDA1FBAC-E474-4B79-B7B6-68C2E2C68BB9}" type="presParOf" srcId="{BBE5AFCB-7694-4D71-A86F-D9EC98835F1B}" destId="{5657FC23-D0F6-45CE-B236-3D28B38736D3}" srcOrd="1" destOrd="0" presId="urn:microsoft.com/office/officeart/2005/8/layout/orgChart1"/>
    <dgm:cxn modelId="{1C951857-85D9-46E9-86A0-B9B341807586}" type="presParOf" srcId="{BBE5AFCB-7694-4D71-A86F-D9EC98835F1B}" destId="{951A6C79-6671-4ED5-B420-A74720DBD67C}" srcOrd="2" destOrd="0" presId="urn:microsoft.com/office/officeart/2005/8/layout/orgChart1"/>
    <dgm:cxn modelId="{7028585F-2280-42D3-8EA1-D24BA70C56E0}" type="presParOf" srcId="{60260DFD-3402-4DC0-8E0A-E2DA9AE61115}" destId="{2085D233-5811-422A-BCDB-31663419366C}" srcOrd="4" destOrd="0" presId="urn:microsoft.com/office/officeart/2005/8/layout/orgChart1"/>
    <dgm:cxn modelId="{92C69EBA-55D5-4C99-ABDF-D10AD7477717}" type="presParOf" srcId="{60260DFD-3402-4DC0-8E0A-E2DA9AE61115}" destId="{E2B35F44-5CBB-487E-A83B-9CF4BD736E9E}" srcOrd="5" destOrd="0" presId="urn:microsoft.com/office/officeart/2005/8/layout/orgChart1"/>
    <dgm:cxn modelId="{35884CC8-142B-427C-9D89-6BDA4DDF5333}" type="presParOf" srcId="{E2B35F44-5CBB-487E-A83B-9CF4BD736E9E}" destId="{44399FED-775F-4DD7-A45A-EC5D379B1122}" srcOrd="0" destOrd="0" presId="urn:microsoft.com/office/officeart/2005/8/layout/orgChart1"/>
    <dgm:cxn modelId="{9E78ECF9-F6C6-470A-9E09-D33E28AD7348}" type="presParOf" srcId="{44399FED-775F-4DD7-A45A-EC5D379B1122}" destId="{55BDB349-16C7-43CA-B8DA-8EB1660C7774}" srcOrd="0" destOrd="0" presId="urn:microsoft.com/office/officeart/2005/8/layout/orgChart1"/>
    <dgm:cxn modelId="{5A323913-F299-455A-8F75-1616F7A26864}" type="presParOf" srcId="{44399FED-775F-4DD7-A45A-EC5D379B1122}" destId="{D63A1F5E-1E86-4522-BAB4-4A887BF21BDD}" srcOrd="1" destOrd="0" presId="urn:microsoft.com/office/officeart/2005/8/layout/orgChart1"/>
    <dgm:cxn modelId="{7D69D8AA-4AE3-4FB7-A0F2-69AE5A4AF348}" type="presParOf" srcId="{E2B35F44-5CBB-487E-A83B-9CF4BD736E9E}" destId="{E6FD2CAD-01D9-41C8-B91F-7C8E5E451507}" srcOrd="1" destOrd="0" presId="urn:microsoft.com/office/officeart/2005/8/layout/orgChart1"/>
    <dgm:cxn modelId="{B0A4D421-2C82-4836-B82F-CC8A5D6CC1A9}" type="presParOf" srcId="{E2B35F44-5CBB-487E-A83B-9CF4BD736E9E}" destId="{0A576573-1BE5-4B9B-8807-8ABE9DB704A9}" srcOrd="2" destOrd="0" presId="urn:microsoft.com/office/officeart/2005/8/layout/orgChart1"/>
    <dgm:cxn modelId="{AB236C77-D9FD-419D-B277-E9E8C5F09628}" type="presParOf" srcId="{E7B8A572-2954-4F04-9DF2-D449B9468EDF}" destId="{6A822D4C-D151-409A-9AB5-88A7E37F144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085D233-5811-422A-BCDB-31663419366C}">
      <dsp:nvSpPr>
        <dsp:cNvPr id="0" name=""/>
        <dsp:cNvSpPr/>
      </dsp:nvSpPr>
      <dsp:spPr>
        <a:xfrm>
          <a:off x="2346959" y="766497"/>
          <a:ext cx="1660491" cy="2881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4092"/>
              </a:lnTo>
              <a:lnTo>
                <a:pt x="1660491" y="144092"/>
              </a:lnTo>
              <a:lnTo>
                <a:pt x="1660491" y="288184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BC74B0-2634-4A61-A105-BB4320B3E42F}">
      <dsp:nvSpPr>
        <dsp:cNvPr id="0" name=""/>
        <dsp:cNvSpPr/>
      </dsp:nvSpPr>
      <dsp:spPr>
        <a:xfrm>
          <a:off x="2301239" y="766497"/>
          <a:ext cx="91440" cy="28818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8184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1BCEE0-A83B-4B3A-9517-B8C99A2E894C}">
      <dsp:nvSpPr>
        <dsp:cNvPr id="0" name=""/>
        <dsp:cNvSpPr/>
      </dsp:nvSpPr>
      <dsp:spPr>
        <a:xfrm>
          <a:off x="686153" y="766497"/>
          <a:ext cx="1660806" cy="203519"/>
        </a:xfrm>
        <a:custGeom>
          <a:avLst/>
          <a:gdLst/>
          <a:ahLst/>
          <a:cxnLst/>
          <a:rect l="0" t="0" r="0" b="0"/>
          <a:pathLst>
            <a:path>
              <a:moveTo>
                <a:pt x="1660806" y="0"/>
              </a:moveTo>
              <a:lnTo>
                <a:pt x="1660806" y="59427"/>
              </a:lnTo>
              <a:lnTo>
                <a:pt x="0" y="59427"/>
              </a:lnTo>
              <a:lnTo>
                <a:pt x="0" y="203519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1F7FC50-02C8-4E45-8DE6-AE9D0453F28C}">
      <dsp:nvSpPr>
        <dsp:cNvPr id="0" name=""/>
        <dsp:cNvSpPr/>
      </dsp:nvSpPr>
      <dsp:spPr>
        <a:xfrm>
          <a:off x="1660806" y="80344"/>
          <a:ext cx="1372306" cy="686153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Trinity Boutique Ltd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3 shareholders</a:t>
          </a:r>
        </a:p>
      </dsp:txBody>
      <dsp:txXfrm>
        <a:off x="1660806" y="80344"/>
        <a:ext cx="1372306" cy="686153"/>
      </dsp:txXfrm>
    </dsp:sp>
    <dsp:sp modelId="{095A9C67-15A9-4AC2-BC75-3F01FE666B1C}">
      <dsp:nvSpPr>
        <dsp:cNvPr id="0" name=""/>
        <dsp:cNvSpPr/>
      </dsp:nvSpPr>
      <dsp:spPr>
        <a:xfrm>
          <a:off x="0" y="970017"/>
          <a:ext cx="1372306" cy="686153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Marketing Manager: Ana </a:t>
          </a:r>
        </a:p>
      </dsp:txBody>
      <dsp:txXfrm>
        <a:off x="0" y="970017"/>
        <a:ext cx="1372306" cy="686153"/>
      </dsp:txXfrm>
    </dsp:sp>
    <dsp:sp modelId="{BAFA1729-7A8D-4B51-B5DD-31E96032D9F6}">
      <dsp:nvSpPr>
        <dsp:cNvPr id="0" name=""/>
        <dsp:cNvSpPr/>
      </dsp:nvSpPr>
      <dsp:spPr>
        <a:xfrm>
          <a:off x="1660806" y="1054682"/>
          <a:ext cx="1372306" cy="686153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Business admin manager: Shakira</a:t>
          </a:r>
        </a:p>
      </dsp:txBody>
      <dsp:txXfrm>
        <a:off x="1660806" y="1054682"/>
        <a:ext cx="1372306" cy="686153"/>
      </dsp:txXfrm>
    </dsp:sp>
    <dsp:sp modelId="{55BDB349-16C7-43CA-B8DA-8EB1660C7774}">
      <dsp:nvSpPr>
        <dsp:cNvPr id="0" name=""/>
        <dsp:cNvSpPr/>
      </dsp:nvSpPr>
      <dsp:spPr>
        <a:xfrm>
          <a:off x="3321297" y="1054682"/>
          <a:ext cx="1372306" cy="686153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Finance manager: Labli</a:t>
          </a:r>
        </a:p>
      </dsp:txBody>
      <dsp:txXfrm>
        <a:off x="3321297" y="1054682"/>
        <a:ext cx="1372306" cy="6861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7fbce4-8ae7-4085-8b0a-9efa4c7cae6d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9" ma:contentTypeDescription="Create a new document." ma:contentTypeScope="" ma:versionID="5c4a7beca991768262719af6d9391b38">
  <xsd:schema xmlns:xsd="http://www.w3.org/2001/XMLSchema" xmlns:xs="http://www.w3.org/2001/XMLSchema" xmlns:p="http://schemas.microsoft.com/office/2006/metadata/properties" xmlns:ns3="4eb0a523-77d0-454a-93a8-50ca111d3c44" xmlns:ns4="0e7fbce4-8ae7-4085-8b0a-9efa4c7cae6d" targetNamespace="http://schemas.microsoft.com/office/2006/metadata/properties" ma:root="true" ma:fieldsID="aca69f39210fda7ae9d54b0df2240b2b" ns3:_="" ns4:_="">
    <xsd:import namespace="4eb0a523-77d0-454a-93a8-50ca111d3c44"/>
    <xsd:import namespace="0e7fbce4-8ae7-4085-8b0a-9efa4c7cae6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FFFB9C-787D-40DF-9AF9-D886F19FB2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811E20-2FF4-4BA2-ABF4-8A160D9A5A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1E23B3-FC4F-4235-87DC-1C87E2C606D1}">
  <ds:schemaRefs>
    <ds:schemaRef ds:uri="http://purl.org/dc/dcmitype/"/>
    <ds:schemaRef ds:uri="4eb0a523-77d0-454a-93a8-50ca111d3c44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0e7fbce4-8ae7-4085-8b0a-9efa4c7cae6d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85DE54E9-DD2A-4915-A4FB-781213AB5C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b0a523-77d0-454a-93a8-50ca111d3c44"/>
    <ds:schemaRef ds:uri="0e7fbce4-8ae7-4085-8b0a-9efa4c7ca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2489</Words>
  <Characters>14192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16648</CharactersWithSpaces>
  <SharedDoc>false</SharedDoc>
  <HLinks>
    <vt:vector size="132" baseType="variant">
      <vt:variant>
        <vt:i4>8060982</vt:i4>
      </vt:variant>
      <vt:variant>
        <vt:i4>123</vt:i4>
      </vt:variant>
      <vt:variant>
        <vt:i4>0</vt:i4>
      </vt:variant>
      <vt:variant>
        <vt:i4>5</vt:i4>
      </vt:variant>
      <vt:variant>
        <vt:lpwstr>https://gocardless.com/guides/posts/profit-and-loss-statement-template</vt:lpwstr>
      </vt:variant>
      <vt:variant>
        <vt:lpwstr/>
      </vt:variant>
      <vt:variant>
        <vt:i4>1507334</vt:i4>
      </vt:variant>
      <vt:variant>
        <vt:i4>120</vt:i4>
      </vt:variant>
      <vt:variant>
        <vt:i4>0</vt:i4>
      </vt:variant>
      <vt:variant>
        <vt:i4>5</vt:i4>
      </vt:variant>
      <vt:variant>
        <vt:lpwstr>https://www.gov.uk/limited-company-formation</vt:lpwstr>
      </vt:variant>
      <vt:variant>
        <vt:lpwstr/>
      </vt:variant>
      <vt:variant>
        <vt:i4>6488168</vt:i4>
      </vt:variant>
      <vt:variant>
        <vt:i4>117</vt:i4>
      </vt:variant>
      <vt:variant>
        <vt:i4>0</vt:i4>
      </vt:variant>
      <vt:variant>
        <vt:i4>5</vt:i4>
      </vt:variant>
      <vt:variant>
        <vt:lpwstr>https://gocardless.com/</vt:lpwstr>
      </vt:variant>
      <vt:variant>
        <vt:lpwstr/>
      </vt:variant>
      <vt:variant>
        <vt:i4>1703984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_Toc130069773</vt:lpwstr>
      </vt:variant>
      <vt:variant>
        <vt:i4>1703984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_Toc130069772</vt:lpwstr>
      </vt:variant>
      <vt:variant>
        <vt:i4>1703984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_Toc130069771</vt:lpwstr>
      </vt:variant>
      <vt:variant>
        <vt:i4>1703984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_Toc130069770</vt:lpwstr>
      </vt:variant>
      <vt:variant>
        <vt:i4>1769520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_Toc130069769</vt:lpwstr>
      </vt:variant>
      <vt:variant>
        <vt:i4>1769520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_Toc130069768</vt:lpwstr>
      </vt:variant>
      <vt:variant>
        <vt:i4>1769520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_Toc130069767</vt:lpwstr>
      </vt:variant>
      <vt:variant>
        <vt:i4>1769520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_Toc130069766</vt:lpwstr>
      </vt:variant>
      <vt:variant>
        <vt:i4>1769520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_Toc130069765</vt:lpwstr>
      </vt:variant>
      <vt:variant>
        <vt:i4>1769520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_Toc130069764</vt:lpwstr>
      </vt:variant>
      <vt:variant>
        <vt:i4>1769520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_Toc130069763</vt:lpwstr>
      </vt:variant>
      <vt:variant>
        <vt:i4>1769520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_Toc130069762</vt:lpwstr>
      </vt:variant>
      <vt:variant>
        <vt:i4>1769520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_Toc130069761</vt:lpwstr>
      </vt:variant>
      <vt:variant>
        <vt:i4>1769520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_Toc130069760</vt:lpwstr>
      </vt:variant>
      <vt:variant>
        <vt:i4>1572912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_Toc130069759</vt:lpwstr>
      </vt:variant>
      <vt:variant>
        <vt:i4>1572912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_Toc130069758</vt:lpwstr>
      </vt:variant>
      <vt:variant>
        <vt:i4>1572912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_Toc130069757</vt:lpwstr>
      </vt:variant>
      <vt:variant>
        <vt:i4>1572912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_Toc130069756</vt:lpwstr>
      </vt:variant>
      <vt:variant>
        <vt:i4>1572912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_Toc130069755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Balteanu (2132981)</dc:creator>
  <cp:keywords/>
  <dc:description/>
  <cp:lastModifiedBy>Labli</cp:lastModifiedBy>
  <cp:revision>2</cp:revision>
  <dcterms:created xsi:type="dcterms:W3CDTF">2023-03-30T20:03:00Z</dcterms:created>
  <dcterms:modified xsi:type="dcterms:W3CDTF">2023-03-30T20:03:00Z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