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2C9EEE" w14:textId="66133998" w:rsidR="000525D1" w:rsidRPr="00EA4CC5" w:rsidRDefault="00F7092F" w:rsidP="00E9575B">
      <w:pPr>
        <w:jc w:val="center"/>
        <w:rPr>
          <w:rFonts w:cstheme="minorHAnsi"/>
          <w:sz w:val="16"/>
          <w:szCs w:val="16"/>
          <w:u w:val="single"/>
          <w:lang w:val="cy-GB"/>
        </w:rPr>
      </w:pPr>
      <w:r w:rsidRPr="00EA4CC5">
        <w:rPr>
          <w:rFonts w:cstheme="minorHAnsi"/>
          <w:sz w:val="16"/>
          <w:szCs w:val="16"/>
          <w:u w:val="single"/>
          <w:lang w:val="cy-GB"/>
        </w:rPr>
        <w:t>Tasg Asesu Arwain a Rheoli ADY</w:t>
      </w:r>
    </w:p>
    <w:p w14:paraId="6E5C0AFC" w14:textId="5C1E4E5F" w:rsidR="00E97BFF" w:rsidRPr="00EA4CC5" w:rsidRDefault="00E97BFF">
      <w:pPr>
        <w:rPr>
          <w:rFonts w:cstheme="minorHAnsi"/>
          <w:sz w:val="16"/>
          <w:szCs w:val="16"/>
          <w:lang w:val="cy-GB"/>
        </w:rPr>
      </w:pPr>
    </w:p>
    <w:p w14:paraId="423FCAFB" w14:textId="77777777" w:rsidR="00F73423" w:rsidRDefault="00F73423" w:rsidP="00F73423">
      <w:pPr>
        <w:autoSpaceDE w:val="0"/>
        <w:autoSpaceDN w:val="0"/>
        <w:adjustRightInd w:val="0"/>
        <w:rPr>
          <w:rFonts w:ascii="Calibri" w:hAnsi="Calibri" w:cs="Calibri"/>
          <w:sz w:val="16"/>
          <w:szCs w:val="16"/>
          <w:lang w:val="cy-GB"/>
        </w:rPr>
      </w:pPr>
      <w:r>
        <w:rPr>
          <w:rFonts w:ascii="Calibri" w:hAnsi="Calibri" w:cs="Calibri"/>
          <w:sz w:val="16"/>
          <w:szCs w:val="16"/>
          <w:lang w:val="cy-GB"/>
        </w:rPr>
        <w:t xml:space="preserve">Asesiad: Testun clytwaith sy’n archwilio’r prosesau o gyflwyno/mireinio agwedd ar ADY (cyfwerth â 4000 gair).  Bydd pob Maes Craidd yn cyfrannu at y testun clytwaith gan ddefnyddio amrywiaeth o fformatia, y bydd pob un ohonynt yn gyfwerth â 1000 gair.  Dylech gyflwyno eich gwaith ar ffurf un cyflwyniad mewn dogfen Word. </w:t>
      </w:r>
    </w:p>
    <w:p w14:paraId="0C1A7240" w14:textId="77777777" w:rsidR="00DB6E49" w:rsidRPr="00EA4CC5" w:rsidRDefault="00DB6E49" w:rsidP="00DB6E49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  <w:lang w:val="cy-GB"/>
        </w:rPr>
      </w:pPr>
      <w:r w:rsidRPr="00EA4CC5">
        <w:rPr>
          <w:rStyle w:val="eop"/>
          <w:rFonts w:asciiTheme="minorHAnsi" w:hAnsiTheme="minorHAnsi" w:cstheme="minorHAnsi"/>
          <w:sz w:val="16"/>
          <w:szCs w:val="16"/>
          <w:lang w:val="cy-GB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767"/>
        <w:gridCol w:w="5243"/>
      </w:tblGrid>
      <w:tr w:rsidR="001515A4" w:rsidRPr="00EA4CC5" w14:paraId="338C0705" w14:textId="77777777" w:rsidTr="3177B121">
        <w:tc>
          <w:tcPr>
            <w:tcW w:w="9010" w:type="dxa"/>
            <w:gridSpan w:val="2"/>
          </w:tcPr>
          <w:p w14:paraId="2F2CF072" w14:textId="783BCDFF" w:rsidR="001515A4" w:rsidRPr="00EA4CC5" w:rsidRDefault="00F7092F" w:rsidP="001515A4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  <w:sz w:val="16"/>
                <w:szCs w:val="16"/>
                <w:lang w:val="cy-GB"/>
              </w:rPr>
            </w:pPr>
            <w:r w:rsidRPr="00EA4CC5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Gweithgaredd MC 1</w:t>
            </w:r>
            <w:r w:rsidR="001515A4" w:rsidRPr="00EA4CC5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:</w:t>
            </w:r>
            <w:r w:rsidR="001515A4" w:rsidRPr="00EA4CC5">
              <w:rPr>
                <w:rStyle w:val="apple-converted-space"/>
                <w:rFonts w:asciiTheme="minorHAnsi" w:hAnsiTheme="minorHAnsi" w:cstheme="minorHAnsi"/>
                <w:sz w:val="16"/>
                <w:szCs w:val="16"/>
                <w:lang w:val="cy-GB"/>
              </w:rPr>
              <w:t> </w:t>
            </w:r>
            <w:r w:rsidRPr="00EA4CC5">
              <w:rPr>
                <w:rStyle w:val="normaltextrun"/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Cyflwyniad fideo</w:t>
            </w:r>
            <w:r w:rsidR="001515A4" w:rsidRPr="00EA4CC5">
              <w:rPr>
                <w:rStyle w:val="normaltextrun"/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 xml:space="preserve"> (8 </w:t>
            </w:r>
            <w:r w:rsidRPr="00EA4CC5">
              <w:rPr>
                <w:rStyle w:val="normaltextrun"/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munud</w:t>
            </w:r>
            <w:r w:rsidR="001515A4" w:rsidRPr="00EA4CC5">
              <w:rPr>
                <w:rStyle w:val="normaltextrun"/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)</w:t>
            </w:r>
            <w:r w:rsidR="001515A4" w:rsidRPr="00EA4CC5">
              <w:rPr>
                <w:rStyle w:val="eop"/>
                <w:rFonts w:asciiTheme="minorHAnsi" w:hAnsiTheme="minorHAnsi" w:cstheme="minorHAnsi"/>
                <w:sz w:val="16"/>
                <w:szCs w:val="16"/>
                <w:lang w:val="cy-GB"/>
              </w:rPr>
              <w:t> </w:t>
            </w:r>
          </w:p>
          <w:p w14:paraId="404BB5D8" w14:textId="77777777" w:rsidR="001515A4" w:rsidRPr="00EA4CC5" w:rsidRDefault="001515A4" w:rsidP="00DB6E4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</w:pPr>
          </w:p>
        </w:tc>
      </w:tr>
      <w:tr w:rsidR="001515A4" w:rsidRPr="00EA4CC5" w14:paraId="3E592740" w14:textId="77777777" w:rsidTr="3177B121">
        <w:tc>
          <w:tcPr>
            <w:tcW w:w="4505" w:type="dxa"/>
          </w:tcPr>
          <w:p w14:paraId="6DEE9556" w14:textId="41CC39ED" w:rsidR="008B28B7" w:rsidRPr="008B28B7" w:rsidRDefault="00D16E8E" w:rsidP="3177B121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Bidi"/>
                <w:sz w:val="16"/>
                <w:szCs w:val="16"/>
                <w:lang w:val="cy-GB"/>
              </w:rPr>
            </w:pPr>
            <w:r w:rsidRPr="3177B121">
              <w:rPr>
                <w:rStyle w:val="eop"/>
                <w:rFonts w:asciiTheme="minorHAnsi" w:hAnsiTheme="minorHAnsi" w:cstheme="minorBidi"/>
                <w:sz w:val="16"/>
                <w:szCs w:val="16"/>
                <w:lang w:val="cy-GB"/>
              </w:rPr>
              <w:t>A</w:t>
            </w:r>
            <w:r w:rsidR="008B28B7" w:rsidRPr="3177B121">
              <w:rPr>
                <w:rStyle w:val="eop"/>
                <w:rFonts w:asciiTheme="minorHAnsi" w:hAnsiTheme="minorHAnsi" w:cstheme="minorBidi"/>
                <w:sz w:val="16"/>
                <w:szCs w:val="16"/>
                <w:lang w:val="cy-GB"/>
              </w:rPr>
              <w:t xml:space="preserve">rchwiliwch yn feirniadol </w:t>
            </w:r>
            <w:r w:rsidR="008B28B7" w:rsidRPr="3177B121">
              <w:rPr>
                <w:rFonts w:asciiTheme="minorHAnsi" w:hAnsiTheme="minorHAnsi" w:cstheme="minorBidi"/>
                <w:sz w:val="16"/>
                <w:szCs w:val="16"/>
                <w:lang w:val="cy-GB"/>
              </w:rPr>
              <w:t>swyddogaethau a chyfrifoldebau penodol y CADY ac effaith hyn ar randdeiliaid.</w:t>
            </w:r>
          </w:p>
          <w:p w14:paraId="1DF625B5" w14:textId="77777777" w:rsidR="001515A4" w:rsidRPr="00EA4CC5" w:rsidRDefault="001515A4" w:rsidP="00DB6E4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</w:pPr>
          </w:p>
        </w:tc>
        <w:tc>
          <w:tcPr>
            <w:tcW w:w="4505" w:type="dxa"/>
          </w:tcPr>
          <w:p w14:paraId="2441F51C" w14:textId="0BBC00A8" w:rsidR="001515A4" w:rsidRPr="00EA4CC5" w:rsidRDefault="00EA4CC5" w:rsidP="00EA4CC5">
            <w:pPr>
              <w:rPr>
                <w:rStyle w:val="eop"/>
                <w:rFonts w:cstheme="minorHAnsi"/>
                <w:sz w:val="16"/>
                <w:szCs w:val="16"/>
                <w:lang w:val="cy-GB"/>
              </w:rPr>
            </w:pPr>
            <w:r w:rsidRPr="00EA4CC5">
              <w:rPr>
                <w:rStyle w:val="eop"/>
                <w:rFonts w:cstheme="minorHAnsi"/>
                <w:sz w:val="16"/>
                <w:szCs w:val="16"/>
                <w:lang w:val="cy-GB"/>
              </w:rPr>
              <w:t>Gallwch ddefnyddio deunyddiau gweledol, fel sleidiau PPT, i gefnogi eich cyflwyniad (dim mwy na 4).</w:t>
            </w:r>
            <w:r w:rsidRPr="00EA4CC5">
              <w:rPr>
                <w:rStyle w:val="eop"/>
                <w:lang w:val="cy-GB"/>
              </w:rPr>
              <w:t xml:space="preserve"> </w:t>
            </w:r>
          </w:p>
          <w:p w14:paraId="20441234" w14:textId="27B5C80D" w:rsidR="001515A4" w:rsidRPr="00EA4CC5" w:rsidRDefault="00EA4CC5" w:rsidP="000364A4">
            <w:pPr>
              <w:pStyle w:val="paragraph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 w:rsidRPr="00EA4CC5">
              <w:rPr>
                <w:rStyle w:val="eop"/>
                <w:rFonts w:asciiTheme="minorHAnsi" w:hAnsiTheme="minorHAnsi" w:cstheme="minorHAnsi"/>
                <w:sz w:val="16"/>
                <w:szCs w:val="16"/>
                <w:lang w:val="cy-GB"/>
              </w:rPr>
              <w:t>Recordiwch y cyflwyniad ar Teams neu Zoom a’i drosi’n ddolen we y gallwch ei gludo ar ffurflen y modiwl.  Mae arweiniad i’w weld yma</w:t>
            </w:r>
            <w:r w:rsidR="000364A4" w:rsidRPr="00EA4CC5">
              <w:rPr>
                <w:rStyle w:val="eop"/>
                <w:rFonts w:asciiTheme="minorHAnsi" w:hAnsiTheme="minorHAnsi" w:cstheme="minorHAnsi"/>
                <w:sz w:val="16"/>
                <w:szCs w:val="16"/>
                <w:lang w:val="cy-GB"/>
              </w:rPr>
              <w:t xml:space="preserve">: </w:t>
            </w:r>
            <w:r w:rsidR="00000000">
              <w:fldChar w:fldCharType="begin"/>
            </w:r>
            <w:r w:rsidR="00000000">
              <w:instrText>HYPERLINK "https://www.bangor.ac.uk/itservices/creatingamultimediaassignment.php.cy"</w:instrText>
            </w:r>
            <w:r w:rsidR="00000000">
              <w:fldChar w:fldCharType="separate"/>
            </w:r>
            <w:r w:rsidRPr="00EA4CC5">
              <w:rPr>
                <w:rStyle w:val="Hyperlink"/>
                <w:rFonts w:asciiTheme="minorHAnsi" w:hAnsiTheme="minorHAnsi" w:cstheme="minorHAnsi"/>
                <w:sz w:val="16"/>
                <w:szCs w:val="16"/>
                <w:lang w:val="cy-GB"/>
              </w:rPr>
              <w:t>https://www.bangor.ac.uk/itservices/creatingamultimediaassignment.php.cy</w:t>
            </w:r>
            <w:r w:rsidR="00000000">
              <w:rPr>
                <w:rStyle w:val="Hyperlink"/>
                <w:rFonts w:asciiTheme="minorHAnsi" w:hAnsiTheme="minorHAnsi" w:cstheme="minorHAnsi"/>
                <w:sz w:val="16"/>
                <w:szCs w:val="16"/>
                <w:lang w:val="cy-GB"/>
              </w:rPr>
              <w:fldChar w:fldCharType="end"/>
            </w:r>
          </w:p>
          <w:p w14:paraId="7D8F0752" w14:textId="77777777" w:rsidR="00F73423" w:rsidRDefault="00F73423" w:rsidP="00F73423">
            <w:pPr>
              <w:autoSpaceDE w:val="0"/>
              <w:autoSpaceDN w:val="0"/>
              <w:adjustRightInd w:val="0"/>
              <w:rPr>
                <w:rFonts w:ascii="Calibri" w:hAnsi="Calibri" w:cs="Calibri"/>
                <w:sz w:val="16"/>
                <w:szCs w:val="16"/>
                <w:lang w:val="cy-GB"/>
              </w:rPr>
            </w:pPr>
            <w:r>
              <w:rPr>
                <w:rFonts w:ascii="Calibri" w:hAnsi="Calibri" w:cs="Calibri"/>
                <w:sz w:val="16"/>
                <w:szCs w:val="16"/>
                <w:lang w:val="cy-GB"/>
              </w:rPr>
              <w:t>Dylech sicrhau eich bod yn darparu hawliau golygu yn eich ffeil er mwyn i’r tiwtor allu ei lawr lwytho a’i chadw at ddibenion sicrhau ansawdd.</w:t>
            </w:r>
          </w:p>
          <w:p w14:paraId="3EBCFBF4" w14:textId="3FF9DFDC" w:rsidR="000364A4" w:rsidRPr="00EA4CC5" w:rsidRDefault="00481287" w:rsidP="000364A4">
            <w:pPr>
              <w:pStyle w:val="paragraph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Isod, ceir detholiad o ddolenni sy’n rhoi arweiniad ar rannu ffeiliau cyfryngol</w:t>
            </w:r>
            <w:r w:rsidR="000364A4" w:rsidRPr="00EA4CC5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:</w:t>
            </w:r>
          </w:p>
          <w:p w14:paraId="37DA0F49" w14:textId="5348B1B5" w:rsidR="000364A4" w:rsidRPr="00EA4CC5" w:rsidRDefault="00481287" w:rsidP="000364A4">
            <w:pPr>
              <w:pStyle w:val="paragraph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Sut i rannu ffeiliau ym</w:t>
            </w:r>
            <w:r w:rsidR="000364A4" w:rsidRPr="00EA4CC5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 xml:space="preserve"> Microsoft SharePoint</w:t>
            </w:r>
          </w:p>
          <w:p w14:paraId="43894022" w14:textId="77777777" w:rsidR="000364A4" w:rsidRPr="00EA4CC5" w:rsidRDefault="00000000" w:rsidP="000364A4">
            <w:pPr>
              <w:pStyle w:val="paragraph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hyperlink r:id="rId8" w:history="1">
              <w:r w:rsidR="000364A4" w:rsidRPr="00EA4CC5">
                <w:rPr>
                  <w:rStyle w:val="Hyperlink"/>
                  <w:rFonts w:asciiTheme="minorHAnsi" w:hAnsiTheme="minorHAnsi" w:cstheme="minorHAnsi"/>
                  <w:sz w:val="16"/>
                  <w:szCs w:val="16"/>
                  <w:lang w:val="cy-GB"/>
                </w:rPr>
                <w:t>https://youtu.be/dATKbE4Irsc</w:t>
              </w:r>
            </w:hyperlink>
          </w:p>
          <w:p w14:paraId="32B3F410" w14:textId="049D7BE9" w:rsidR="000364A4" w:rsidRPr="00EA4CC5" w:rsidRDefault="00481287" w:rsidP="000364A4">
            <w:pPr>
              <w:pStyle w:val="paragraph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Sut i rannu ffeil yn</w:t>
            </w:r>
            <w:r w:rsidR="000364A4" w:rsidRPr="00EA4CC5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 xml:space="preserve"> ONEDRIVE</w:t>
            </w:r>
          </w:p>
          <w:p w14:paraId="3CA6E5E6" w14:textId="77777777" w:rsidR="000364A4" w:rsidRPr="00EA4CC5" w:rsidRDefault="00000000" w:rsidP="000364A4">
            <w:pPr>
              <w:pStyle w:val="paragraph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hyperlink r:id="rId9" w:history="1">
              <w:r w:rsidR="000364A4" w:rsidRPr="00EA4CC5">
                <w:rPr>
                  <w:rStyle w:val="Hyperlink"/>
                  <w:rFonts w:asciiTheme="minorHAnsi" w:hAnsiTheme="minorHAnsi" w:cstheme="minorHAnsi"/>
                  <w:sz w:val="16"/>
                  <w:szCs w:val="16"/>
                  <w:lang w:val="cy-GB"/>
                </w:rPr>
                <w:t>https://youtu.be/KmzWo8n0oec</w:t>
              </w:r>
            </w:hyperlink>
          </w:p>
          <w:p w14:paraId="33C8FEB7" w14:textId="62A4BDD9" w:rsidR="000364A4" w:rsidRPr="00EA4CC5" w:rsidRDefault="00481287" w:rsidP="000364A4">
            <w:pPr>
              <w:pStyle w:val="paragraph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Sut i gyhoeddi eich fideo</w:t>
            </w:r>
            <w:r w:rsidR="000364A4" w:rsidRPr="00EA4CC5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 xml:space="preserve"> YouTube </w:t>
            </w: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cyntaf</w:t>
            </w:r>
            <w:r w:rsidR="000364A4" w:rsidRPr="00EA4CC5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 xml:space="preserve"> [</w:t>
            </w: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cam-wrth-gam</w:t>
            </w:r>
            <w:r w:rsidR="000364A4" w:rsidRPr="00EA4CC5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]</w:t>
            </w:r>
          </w:p>
          <w:p w14:paraId="40E08BF2" w14:textId="77777777" w:rsidR="000364A4" w:rsidRPr="00EA4CC5" w:rsidRDefault="00000000" w:rsidP="000364A4">
            <w:pPr>
              <w:pStyle w:val="paragraph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hyperlink r:id="rId10" w:history="1">
              <w:r w:rsidR="000364A4" w:rsidRPr="00EA4CC5">
                <w:rPr>
                  <w:rStyle w:val="Hyperlink"/>
                  <w:rFonts w:asciiTheme="minorHAnsi" w:hAnsiTheme="minorHAnsi" w:cstheme="minorHAnsi"/>
                  <w:sz w:val="16"/>
                  <w:szCs w:val="16"/>
                  <w:lang w:val="cy-GB"/>
                </w:rPr>
                <w:t>https://youtu.be/w25FNPlnXXQ</w:t>
              </w:r>
            </w:hyperlink>
          </w:p>
          <w:p w14:paraId="77487830" w14:textId="5FD0E17E" w:rsidR="000364A4" w:rsidRPr="00EA4CC5" w:rsidRDefault="00481287" w:rsidP="000364A4">
            <w:pPr>
              <w:pStyle w:val="paragraph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Gallwch rannu ffeil eich cyflwyniad drwy URL neu hyper</w:t>
            </w:r>
            <w:r w:rsidR="00F73423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gyswllt</w:t>
            </w: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, neu gallwch ddewis ei mewnosod yn y ffurflen ar ffurf gwrthrych.  Sylwer: nid yw’r opsiwn i fewnosod gwrthrych ar gael i ddefnyddwyr Mac</w:t>
            </w:r>
            <w:r w:rsidR="000364A4" w:rsidRPr="00EA4CC5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.</w:t>
            </w:r>
          </w:p>
          <w:p w14:paraId="3237B24D" w14:textId="5D932732" w:rsidR="000364A4" w:rsidRPr="00EA4CC5" w:rsidRDefault="00481287" w:rsidP="000364A4">
            <w:pPr>
              <w:pStyle w:val="paragraph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Mewnosod gwrthrych yn Word neu Outlook</w:t>
            </w:r>
          </w:p>
          <w:p w14:paraId="1DC00293" w14:textId="77777777" w:rsidR="000364A4" w:rsidRPr="00EA4CC5" w:rsidRDefault="00000000" w:rsidP="000364A4">
            <w:pPr>
              <w:pStyle w:val="paragraph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hyperlink r:id="rId11" w:history="1">
              <w:r w:rsidR="000364A4" w:rsidRPr="00EA4CC5">
                <w:rPr>
                  <w:rStyle w:val="Hyperlink"/>
                  <w:rFonts w:asciiTheme="minorHAnsi" w:hAnsiTheme="minorHAnsi" w:cstheme="minorHAnsi"/>
                  <w:sz w:val="16"/>
                  <w:szCs w:val="16"/>
                  <w:lang w:val="cy-GB"/>
                </w:rPr>
                <w:t>https://support.microsoft.com/en-us/office/insert-an-object-in-word-or-outlook-8fc1ea53-0e01-4603-a4cf-98c49b6ea3f5</w:t>
              </w:r>
            </w:hyperlink>
          </w:p>
          <w:p w14:paraId="071150E5" w14:textId="05E794CC" w:rsidR="000364A4" w:rsidRPr="00EA4CC5" w:rsidRDefault="000364A4" w:rsidP="000364A4">
            <w:pPr>
              <w:pStyle w:val="paragraph"/>
              <w:textAlignment w:val="baseline"/>
              <w:rPr>
                <w:rStyle w:val="normaltextrun"/>
                <w:rFonts w:cstheme="minorHAnsi"/>
                <w:sz w:val="16"/>
                <w:szCs w:val="16"/>
                <w:lang w:val="cy-GB"/>
              </w:rPr>
            </w:pPr>
          </w:p>
        </w:tc>
      </w:tr>
      <w:tr w:rsidR="001515A4" w:rsidRPr="00EA4CC5" w14:paraId="64EEED4D" w14:textId="77777777" w:rsidTr="3177B121">
        <w:tc>
          <w:tcPr>
            <w:tcW w:w="9010" w:type="dxa"/>
            <w:gridSpan w:val="2"/>
          </w:tcPr>
          <w:p w14:paraId="7E6CC1D6" w14:textId="4EA9F8A2" w:rsidR="001515A4" w:rsidRPr="002365F7" w:rsidRDefault="002365F7" w:rsidP="00DB6E4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</w:pPr>
            <w:r w:rsidRPr="002365F7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Gweithgaredd MC 2</w:t>
            </w:r>
            <w:r w:rsidR="001515A4" w:rsidRPr="002365F7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:</w:t>
            </w:r>
            <w:r w:rsidR="001515A4" w:rsidRPr="002365F7">
              <w:rPr>
                <w:rStyle w:val="apple-converted-space"/>
                <w:rFonts w:asciiTheme="minorHAnsi" w:hAnsiTheme="minorHAnsi" w:cstheme="minorHAnsi"/>
                <w:sz w:val="16"/>
                <w:szCs w:val="16"/>
                <w:lang w:val="cy-GB"/>
              </w:rPr>
              <w:t> </w:t>
            </w:r>
            <w:r w:rsidRPr="002365F7">
              <w:rPr>
                <w:rStyle w:val="normaltextrun"/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Hunanwerthusiad</w:t>
            </w:r>
            <w:r w:rsidR="00546C55" w:rsidRPr="002365F7">
              <w:rPr>
                <w:rStyle w:val="normaltextrun"/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 xml:space="preserve"> (1000 </w:t>
            </w:r>
            <w:r w:rsidRPr="002365F7">
              <w:rPr>
                <w:rStyle w:val="normaltextrun"/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gair</w:t>
            </w:r>
            <w:r w:rsidR="00546C55" w:rsidRPr="002365F7">
              <w:rPr>
                <w:rStyle w:val="normaltextrun"/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)</w:t>
            </w:r>
          </w:p>
          <w:p w14:paraId="24D39B06" w14:textId="19FF9E68" w:rsidR="00546C55" w:rsidRPr="00EA4CC5" w:rsidRDefault="00546C55" w:rsidP="00DB6E4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</w:pPr>
          </w:p>
        </w:tc>
      </w:tr>
      <w:tr w:rsidR="001515A4" w:rsidRPr="00EA4CC5" w14:paraId="638E7373" w14:textId="77777777" w:rsidTr="3177B121">
        <w:tc>
          <w:tcPr>
            <w:tcW w:w="4505" w:type="dxa"/>
          </w:tcPr>
          <w:p w14:paraId="3D127EAF" w14:textId="1838FD57" w:rsidR="001515A4" w:rsidRPr="00EA4CC5" w:rsidRDefault="002365F7" w:rsidP="00DB6E4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</w:pPr>
            <w:r w:rsidRPr="002365F7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 xml:space="preserve">Trwy dynnu gweithgareddau’r myfyrwyr yn y maes hwn at ei gilydd, </w:t>
            </w:r>
            <w:r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cwblhewch</w:t>
            </w:r>
            <w:r w:rsidRPr="002365F7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 xml:space="preserve"> hunanwerthusiad o weithio mewn partneriaeth yn </w:t>
            </w:r>
            <w:r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eich lleoliad, wedi’i ategu gan lenyddiaeth berthnasol a chyfredol.</w:t>
            </w:r>
            <w:r w:rsidR="00546C55" w:rsidRPr="00EA4CC5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 </w:t>
            </w:r>
          </w:p>
        </w:tc>
        <w:tc>
          <w:tcPr>
            <w:tcW w:w="4505" w:type="dxa"/>
          </w:tcPr>
          <w:p w14:paraId="0992E601" w14:textId="529420F7" w:rsidR="001515A4" w:rsidRPr="00EA4CC5" w:rsidRDefault="00631288" w:rsidP="00DB6E4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</w:pPr>
            <w:r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Yn eich ymateb, ystyriwch b</w:t>
            </w:r>
            <w:r w:rsidRPr="00631288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olisi/arfer yn y lleoliad, amlyg</w:t>
            </w:r>
            <w:r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wch y</w:t>
            </w:r>
            <w:r w:rsidRPr="00631288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 xml:space="preserve"> prif faterion a </w:t>
            </w:r>
            <w:r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gwnewch</w:t>
            </w:r>
            <w:r w:rsidRPr="00631288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 xml:space="preserve"> argymhellion ar gyfer newid</w:t>
            </w:r>
            <w:r w:rsidR="00546C55" w:rsidRPr="00EA4CC5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 xml:space="preserve">. </w:t>
            </w:r>
            <w:r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Gallwch ddefnyddio’r templed a ddarperir fel canllaw i strwythuro eich ymateb.</w:t>
            </w:r>
            <w:r w:rsidR="00546C55" w:rsidRPr="00EA4CC5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 xml:space="preserve"> </w:t>
            </w:r>
          </w:p>
        </w:tc>
      </w:tr>
      <w:tr w:rsidR="00546C55" w:rsidRPr="00EA4CC5" w14:paraId="327ECA3B" w14:textId="77777777" w:rsidTr="3177B121">
        <w:tc>
          <w:tcPr>
            <w:tcW w:w="9010" w:type="dxa"/>
            <w:gridSpan w:val="2"/>
          </w:tcPr>
          <w:p w14:paraId="370276BB" w14:textId="4A7E78CB" w:rsidR="00546C55" w:rsidRPr="00EA4CC5" w:rsidRDefault="00631288" w:rsidP="00DB6E4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b/>
                <w:bCs/>
                <w:color w:val="000000"/>
                <w:sz w:val="16"/>
                <w:szCs w:val="16"/>
                <w:lang w:val="cy-GB"/>
              </w:rPr>
            </w:pPr>
            <w:r w:rsidRPr="00631288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Gweithgaredd MC 3</w:t>
            </w:r>
            <w:r w:rsidR="00546C55" w:rsidRPr="00631288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:</w:t>
            </w:r>
            <w:r w:rsidR="00546C55" w:rsidRPr="00631288">
              <w:rPr>
                <w:rStyle w:val="apple-converted-space"/>
                <w:rFonts w:asciiTheme="minorHAnsi" w:hAnsiTheme="minorHAnsi" w:cstheme="minorHAnsi"/>
                <w:sz w:val="16"/>
                <w:szCs w:val="16"/>
                <w:lang w:val="cy-GB"/>
              </w:rPr>
              <w:t> </w:t>
            </w:r>
            <w:r w:rsidRPr="00631288">
              <w:rPr>
                <w:rStyle w:val="apple-converted-space"/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Poster Academaidd</w:t>
            </w:r>
            <w:r w:rsidR="00546C55" w:rsidRPr="00EA4CC5">
              <w:rPr>
                <w:rStyle w:val="normaltextrun"/>
                <w:rFonts w:asciiTheme="minorHAnsi" w:hAnsiTheme="minorHAnsi" w:cstheme="minorHAnsi"/>
                <w:b/>
                <w:bCs/>
                <w:color w:val="000000"/>
                <w:sz w:val="16"/>
                <w:szCs w:val="16"/>
                <w:lang w:val="cy-GB"/>
              </w:rPr>
              <w:t xml:space="preserve"> (</w:t>
            </w:r>
            <w:r>
              <w:rPr>
                <w:rStyle w:val="normaltextrun"/>
                <w:rFonts w:asciiTheme="minorHAnsi" w:hAnsiTheme="minorHAnsi" w:cstheme="minorHAnsi"/>
                <w:b/>
                <w:bCs/>
                <w:color w:val="000000"/>
                <w:sz w:val="16"/>
                <w:szCs w:val="16"/>
                <w:lang w:val="cy-GB"/>
              </w:rPr>
              <w:t>cyfwerth â 1000 gair)</w:t>
            </w:r>
          </w:p>
          <w:p w14:paraId="1458ECBD" w14:textId="2D552894" w:rsidR="00546C55" w:rsidRPr="00EA4CC5" w:rsidRDefault="00546C55" w:rsidP="00DB6E4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</w:pPr>
          </w:p>
        </w:tc>
      </w:tr>
      <w:tr w:rsidR="001515A4" w:rsidRPr="00EA4CC5" w14:paraId="655D342E" w14:textId="77777777" w:rsidTr="3177B121">
        <w:tc>
          <w:tcPr>
            <w:tcW w:w="4505" w:type="dxa"/>
          </w:tcPr>
          <w:p w14:paraId="4520FC6B" w14:textId="2C63218B" w:rsidR="001515A4" w:rsidRPr="00631288" w:rsidRDefault="00631288" w:rsidP="00DB6E4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</w:pPr>
            <w:r w:rsidRPr="00631288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Gwerthusiad o ymateb graddedig i gynorthwyo dysgwyr</w:t>
            </w:r>
            <w:r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.</w:t>
            </w:r>
          </w:p>
        </w:tc>
        <w:tc>
          <w:tcPr>
            <w:tcW w:w="4505" w:type="dxa"/>
          </w:tcPr>
          <w:p w14:paraId="7DCE5E7D" w14:textId="77777777" w:rsidR="00546C55" w:rsidRDefault="00631288" w:rsidP="00DB6E4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</w:pPr>
            <w:r w:rsidRPr="00631288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Defn</w:t>
            </w:r>
            <w:r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yddiwch PPT neu Publisher i greu eich poster, y gallwch ei ludo ar ffurflen y modiwl.</w:t>
            </w:r>
          </w:p>
          <w:p w14:paraId="456438F4" w14:textId="77777777" w:rsidR="00631288" w:rsidRDefault="00631288" w:rsidP="00DB6E4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</w:pPr>
            <w:r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Mae deunyddiau gweledol yn elfen allweddol o strwythur y poster.</w:t>
            </w:r>
          </w:p>
          <w:p w14:paraId="1D807D8C" w14:textId="0D87369B" w:rsidR="00631288" w:rsidRPr="00631288" w:rsidRDefault="00631288" w:rsidP="00DB6E4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</w:pPr>
            <w:r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 xml:space="preserve">Dyfynnwch </w:t>
            </w:r>
            <w:r w:rsidR="00DD3AEE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bob ffynhonnell o’r wybodaeth ar y poster – gallwch gynnwys rhestr gyfeiriadau o dan y poster.</w:t>
            </w:r>
          </w:p>
        </w:tc>
      </w:tr>
      <w:tr w:rsidR="00546C55" w:rsidRPr="00EA4CC5" w14:paraId="44E07E58" w14:textId="77777777" w:rsidTr="3177B121">
        <w:tc>
          <w:tcPr>
            <w:tcW w:w="9010" w:type="dxa"/>
            <w:gridSpan w:val="2"/>
          </w:tcPr>
          <w:p w14:paraId="15359D4E" w14:textId="69D43E84" w:rsidR="00546C55" w:rsidRPr="00EA4CC5" w:rsidRDefault="00DD3AEE" w:rsidP="00DB6E4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</w:pPr>
            <w:r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Gweithgaredd MC 4</w:t>
            </w:r>
            <w:r w:rsidR="00546C55" w:rsidRPr="00EA4CC5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 xml:space="preserve">: </w:t>
            </w:r>
            <w:r>
              <w:rPr>
                <w:rStyle w:val="normaltextrun"/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Gwerthusiad beirniadol</w:t>
            </w:r>
            <w:r w:rsidR="00546C55" w:rsidRPr="00EA4CC5">
              <w:rPr>
                <w:rStyle w:val="normaltextrun"/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 xml:space="preserve"> (1000 </w:t>
            </w:r>
            <w:r>
              <w:rPr>
                <w:rStyle w:val="normaltextrun"/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gair</w:t>
            </w:r>
            <w:r w:rsidR="00546C55" w:rsidRPr="00EA4CC5">
              <w:rPr>
                <w:rStyle w:val="normaltextrun"/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)</w:t>
            </w:r>
          </w:p>
        </w:tc>
      </w:tr>
      <w:tr w:rsidR="00546C55" w:rsidRPr="00EA4CC5" w14:paraId="4A903DA1" w14:textId="77777777" w:rsidTr="3177B121">
        <w:tc>
          <w:tcPr>
            <w:tcW w:w="4505" w:type="dxa"/>
          </w:tcPr>
          <w:p w14:paraId="1689548F" w14:textId="1D9B030E" w:rsidR="00546C55" w:rsidRPr="00B76AD6" w:rsidRDefault="00DD3AEE" w:rsidP="00DB6E4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</w:pPr>
            <w:r w:rsidRPr="00B76AD6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 xml:space="preserve">Gwerthuswch yn feirniadol </w:t>
            </w:r>
            <w:r w:rsidR="0009668C" w:rsidRPr="00B76AD6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d</w:t>
            </w:r>
            <w:proofErr w:type="spellStart"/>
            <w:r w:rsidR="0009668C" w:rsidRPr="00B76AD6">
              <w:rPr>
                <w:rStyle w:val="normaltextrun"/>
                <w:rFonts w:asciiTheme="minorHAnsi" w:hAnsiTheme="minorHAnsi" w:cstheme="minorHAnsi"/>
                <w:sz w:val="16"/>
                <w:szCs w:val="16"/>
              </w:rPr>
              <w:t>ulliau</w:t>
            </w:r>
            <w:proofErr w:type="spellEnd"/>
            <w:r w:rsidR="0009668C" w:rsidRPr="00B76AD6">
              <w:rPr>
                <w:rStyle w:val="normaltextrun"/>
                <w:rFonts w:asciiTheme="minorHAnsi" w:hAnsiTheme="minorHAnsi" w:cstheme="minorHAnsi"/>
                <w:sz w:val="16"/>
                <w:szCs w:val="16"/>
              </w:rPr>
              <w:t xml:space="preserve"> </w:t>
            </w:r>
            <w:proofErr w:type="spellStart"/>
            <w:r w:rsidR="0009668C" w:rsidRPr="00B76AD6">
              <w:rPr>
                <w:rStyle w:val="normaltextrun"/>
                <w:rFonts w:asciiTheme="minorHAnsi" w:hAnsiTheme="minorHAnsi" w:cstheme="minorHAnsi"/>
                <w:sz w:val="16"/>
                <w:szCs w:val="16"/>
              </w:rPr>
              <w:t>effeithiol</w:t>
            </w:r>
            <w:proofErr w:type="spellEnd"/>
            <w:r w:rsidR="0009668C" w:rsidRPr="00B76AD6">
              <w:rPr>
                <w:rStyle w:val="normaltextrun"/>
                <w:rFonts w:asciiTheme="minorHAnsi" w:hAnsiTheme="minorHAnsi" w:cstheme="minorHAnsi"/>
                <w:sz w:val="16"/>
                <w:szCs w:val="16"/>
              </w:rPr>
              <w:t xml:space="preserve"> o </w:t>
            </w:r>
            <w:proofErr w:type="spellStart"/>
            <w:r w:rsidR="0009668C" w:rsidRPr="00B76AD6">
              <w:rPr>
                <w:rStyle w:val="normaltextrun"/>
                <w:rFonts w:asciiTheme="minorHAnsi" w:hAnsiTheme="minorHAnsi" w:cstheme="minorHAnsi"/>
                <w:sz w:val="16"/>
                <w:szCs w:val="16"/>
              </w:rPr>
              <w:t>arwain</w:t>
            </w:r>
            <w:proofErr w:type="spellEnd"/>
            <w:r w:rsidR="0009668C" w:rsidRPr="00B76AD6">
              <w:rPr>
                <w:rStyle w:val="normaltextrun"/>
                <w:rFonts w:asciiTheme="minorHAnsi" w:hAnsiTheme="minorHAnsi" w:cstheme="minorHAnsi"/>
                <w:sz w:val="16"/>
                <w:szCs w:val="16"/>
              </w:rPr>
              <w:t xml:space="preserve"> a </w:t>
            </w:r>
            <w:proofErr w:type="spellStart"/>
            <w:r w:rsidR="0009668C" w:rsidRPr="00B76AD6">
              <w:rPr>
                <w:rStyle w:val="normaltextrun"/>
                <w:rFonts w:asciiTheme="minorHAnsi" w:hAnsiTheme="minorHAnsi" w:cstheme="minorHAnsi"/>
                <w:sz w:val="16"/>
                <w:szCs w:val="16"/>
              </w:rPr>
              <w:t>rheoli</w:t>
            </w:r>
            <w:proofErr w:type="spellEnd"/>
            <w:r w:rsidR="0009668C" w:rsidRPr="00B76AD6">
              <w:rPr>
                <w:rStyle w:val="normaltextrun"/>
                <w:rFonts w:asciiTheme="minorHAnsi" w:hAnsiTheme="minorHAnsi" w:cstheme="minorHAnsi"/>
                <w:sz w:val="16"/>
                <w:szCs w:val="16"/>
              </w:rPr>
              <w:t xml:space="preserve"> ADY </w:t>
            </w:r>
            <w:proofErr w:type="spellStart"/>
            <w:r w:rsidR="00A805D5">
              <w:rPr>
                <w:rStyle w:val="normaltextrun"/>
                <w:rFonts w:asciiTheme="minorHAnsi" w:hAnsiTheme="minorHAnsi" w:cstheme="minorHAnsi"/>
                <w:sz w:val="16"/>
                <w:szCs w:val="16"/>
              </w:rPr>
              <w:t>yn</w:t>
            </w:r>
            <w:proofErr w:type="spellEnd"/>
            <w:r w:rsidR="00A805D5">
              <w:rPr>
                <w:rStyle w:val="normaltextrun"/>
                <w:rFonts w:asciiTheme="minorHAnsi" w:hAnsiTheme="minorHAnsi" w:cstheme="minorHAnsi"/>
                <w:sz w:val="16"/>
                <w:szCs w:val="16"/>
              </w:rPr>
              <w:t xml:space="preserve"> y </w:t>
            </w:r>
            <w:proofErr w:type="spellStart"/>
            <w:r w:rsidR="00A805D5">
              <w:rPr>
                <w:rStyle w:val="normaltextrun"/>
                <w:rFonts w:asciiTheme="minorHAnsi" w:hAnsiTheme="minorHAnsi" w:cstheme="minorHAnsi"/>
                <w:sz w:val="16"/>
                <w:szCs w:val="16"/>
              </w:rPr>
              <w:t>lleoliad</w:t>
            </w:r>
            <w:proofErr w:type="spellEnd"/>
            <w:r w:rsidR="00A805D5">
              <w:rPr>
                <w:rStyle w:val="normaltextrun"/>
                <w:rFonts w:asciiTheme="minorHAnsi" w:hAnsiTheme="minorHAnsi" w:cstheme="minorHAnsi"/>
                <w:sz w:val="16"/>
                <w:szCs w:val="16"/>
              </w:rPr>
              <w:t xml:space="preserve"> </w:t>
            </w:r>
            <w:proofErr w:type="spellStart"/>
            <w:r w:rsidR="00A805D5">
              <w:rPr>
                <w:rStyle w:val="normaltextrun"/>
                <w:rFonts w:asciiTheme="minorHAnsi" w:hAnsiTheme="minorHAnsi" w:cstheme="minorHAnsi"/>
                <w:sz w:val="16"/>
                <w:szCs w:val="16"/>
              </w:rPr>
              <w:t>cyfan</w:t>
            </w:r>
            <w:proofErr w:type="spellEnd"/>
            <w:r w:rsidR="00A805D5">
              <w:rPr>
                <w:rStyle w:val="normaltextrun"/>
                <w:rFonts w:asciiTheme="minorHAnsi" w:hAnsiTheme="minorHAnsi" w:cstheme="minorHAnsi"/>
                <w:sz w:val="16"/>
                <w:szCs w:val="16"/>
              </w:rPr>
              <w:t xml:space="preserve">. </w:t>
            </w:r>
            <w:r w:rsidR="00546C55" w:rsidRPr="00B76AD6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 xml:space="preserve"> </w:t>
            </w:r>
          </w:p>
        </w:tc>
        <w:tc>
          <w:tcPr>
            <w:tcW w:w="4505" w:type="dxa"/>
          </w:tcPr>
          <w:p w14:paraId="43994DFB" w14:textId="77777777" w:rsidR="00DD3AEE" w:rsidRPr="00DD3AEE" w:rsidRDefault="00DD3AEE" w:rsidP="00DB6E4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</w:pPr>
            <w:r w:rsidRPr="00DD3AEE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Cyflwynwch drosolwg o arferion cyfredol yn ymwneud ag ADY.</w:t>
            </w:r>
          </w:p>
          <w:p w14:paraId="10F2C5A8" w14:textId="77777777" w:rsidR="00DD3AEE" w:rsidRPr="00DD3AEE" w:rsidRDefault="00DD3AEE" w:rsidP="00DB6E4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</w:pPr>
            <w:r w:rsidRPr="00DD3AEE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Gwerthuswch yn feirniadol beth yw’r agweddau allweddol y mae angen eu newid yn sgil y Cod ADY.</w:t>
            </w:r>
          </w:p>
          <w:p w14:paraId="2D7DB4DD" w14:textId="5059755F" w:rsidR="00546C55" w:rsidRPr="00EA4CC5" w:rsidRDefault="00DD3AEE" w:rsidP="00DB6E4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</w:pPr>
            <w:r w:rsidRPr="00DD3AEE">
              <w:rPr>
                <w:rStyle w:val="normaltextrun"/>
                <w:rFonts w:asciiTheme="minorHAnsi" w:hAnsiTheme="minorHAnsi" w:cstheme="minorHAnsi"/>
                <w:sz w:val="16"/>
                <w:szCs w:val="16"/>
                <w:lang w:val="cy-GB"/>
              </w:rPr>
              <w:t>Nodwch y camau allweddol sydd eu hangen i roi newid diwylliannol ar waith yn llwyddiannus yn eich lleoliad chi.</w:t>
            </w:r>
            <w:r w:rsidR="009A7B53" w:rsidRPr="00EA4CC5">
              <w:rPr>
                <w:rStyle w:val="normaltextrun"/>
                <w:rFonts w:cstheme="minorHAnsi"/>
                <w:sz w:val="16"/>
                <w:szCs w:val="16"/>
                <w:lang w:val="cy-GB"/>
              </w:rPr>
              <w:t xml:space="preserve"> </w:t>
            </w:r>
          </w:p>
        </w:tc>
      </w:tr>
    </w:tbl>
    <w:p w14:paraId="3926D570" w14:textId="77777777" w:rsidR="001515A4" w:rsidRPr="00EA4CC5" w:rsidRDefault="001515A4" w:rsidP="00DB6E4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16"/>
          <w:szCs w:val="16"/>
          <w:lang w:val="cy-GB"/>
        </w:rPr>
      </w:pPr>
    </w:p>
    <w:p w14:paraId="26829A73" w14:textId="23075C54" w:rsidR="001515A4" w:rsidRPr="00EA4CC5" w:rsidRDefault="001515A4" w:rsidP="00DB6E49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16"/>
          <w:szCs w:val="16"/>
          <w:lang w:val="cy-GB"/>
        </w:rPr>
      </w:pPr>
    </w:p>
    <w:p w14:paraId="6C6DBF0E" w14:textId="77777777" w:rsidR="000364A4" w:rsidRPr="00EA4CC5" w:rsidRDefault="000364A4" w:rsidP="00DB6E49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16"/>
          <w:szCs w:val="16"/>
          <w:lang w:val="cy-GB"/>
        </w:rPr>
      </w:pPr>
    </w:p>
    <w:p w14:paraId="1EB66EB7" w14:textId="4EFCAEE4" w:rsidR="00DB6E49" w:rsidRPr="00EA4CC5" w:rsidRDefault="00F33075" w:rsidP="00DB6E49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000000" w:themeColor="text1"/>
          <w:sz w:val="16"/>
          <w:szCs w:val="16"/>
          <w:lang w:val="cy-GB"/>
        </w:rPr>
      </w:pPr>
      <w:r w:rsidRPr="00EA4CC5">
        <w:rPr>
          <w:rStyle w:val="eop"/>
          <w:rFonts w:asciiTheme="minorHAnsi" w:hAnsiTheme="minorHAnsi" w:cstheme="minorHAnsi"/>
          <w:color w:val="000000" w:themeColor="text1"/>
          <w:sz w:val="16"/>
          <w:szCs w:val="16"/>
          <w:lang w:val="cy-GB"/>
        </w:rPr>
        <w:t xml:space="preserve"> </w:t>
      </w: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6273"/>
        <w:gridCol w:w="969"/>
        <w:gridCol w:w="982"/>
        <w:gridCol w:w="1127"/>
      </w:tblGrid>
      <w:tr w:rsidR="00DB6E49" w:rsidRPr="00EA4CC5" w14:paraId="1F07ED0E" w14:textId="0EDD2677" w:rsidTr="00A9740E">
        <w:tc>
          <w:tcPr>
            <w:tcW w:w="6374" w:type="dxa"/>
          </w:tcPr>
          <w:p w14:paraId="4177303E" w14:textId="7B96C191" w:rsidR="00DB6E49" w:rsidRPr="00DD3AEE" w:rsidRDefault="00DD3AEE" w:rsidP="00DB6E4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 w:rsidRPr="00DD3AEE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lastRenderedPageBreak/>
              <w:t xml:space="preserve">Meini </w:t>
            </w: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Prawf Marcio</w:t>
            </w:r>
          </w:p>
        </w:tc>
        <w:tc>
          <w:tcPr>
            <w:tcW w:w="1843" w:type="dxa"/>
            <w:gridSpan w:val="2"/>
          </w:tcPr>
          <w:p w14:paraId="718539D1" w14:textId="7B053A85" w:rsidR="00DB6E49" w:rsidRPr="00DD3AEE" w:rsidRDefault="00F73423" w:rsidP="00DB6E4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Canran</w:t>
            </w:r>
            <w:r w:rsidR="00DB6E49" w:rsidRPr="00DD3AEE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 xml:space="preserve"> %</w:t>
            </w:r>
          </w:p>
        </w:tc>
        <w:tc>
          <w:tcPr>
            <w:tcW w:w="1134" w:type="dxa"/>
          </w:tcPr>
          <w:p w14:paraId="551965FE" w14:textId="3C1221E9" w:rsidR="00DB6E49" w:rsidRPr="00DD3AEE" w:rsidRDefault="00DD3AEE" w:rsidP="00DB6E4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D</w:t>
            </w:r>
            <w:r w:rsidR="00CC08BB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eilliant Dysgu</w:t>
            </w:r>
          </w:p>
        </w:tc>
      </w:tr>
      <w:tr w:rsidR="00DB6E49" w:rsidRPr="00EA4CC5" w14:paraId="3E07F36F" w14:textId="4A6A950B" w:rsidTr="00A9740E">
        <w:tc>
          <w:tcPr>
            <w:tcW w:w="6374" w:type="dxa"/>
          </w:tcPr>
          <w:p w14:paraId="0E1DFBBE" w14:textId="4569FE87" w:rsidR="00DB6E49" w:rsidRPr="00DD3AEE" w:rsidRDefault="00CC08BB" w:rsidP="00DB6E4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Archwiliad beirniadol o s</w:t>
            </w:r>
            <w:r w:rsidRPr="00CC08BB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 xml:space="preserve">wyddogaethau a chyfrifoldebau penodol y CADY ac effaith hyn ar </w:t>
            </w:r>
            <w:r w:rsidR="007A7EE4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randdeiliaid</w:t>
            </w: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.</w:t>
            </w:r>
          </w:p>
        </w:tc>
        <w:tc>
          <w:tcPr>
            <w:tcW w:w="851" w:type="dxa"/>
          </w:tcPr>
          <w:p w14:paraId="2F4F70B5" w14:textId="21440CAD" w:rsidR="00DB6E49" w:rsidRPr="00DD3AEE" w:rsidRDefault="00CC08BB" w:rsidP="00DB6E4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Dangoswyd ym MC1</w:t>
            </w:r>
          </w:p>
        </w:tc>
        <w:tc>
          <w:tcPr>
            <w:tcW w:w="992" w:type="dxa"/>
          </w:tcPr>
          <w:p w14:paraId="15A38A93" w14:textId="662AD123" w:rsidR="00DB6E49" w:rsidRPr="00DD3AEE" w:rsidRDefault="001D52C9" w:rsidP="00DB6E4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 w:rsidRPr="00DD3AEE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2</w:t>
            </w:r>
            <w:r w:rsidR="00E9575B" w:rsidRPr="00DD3AEE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0</w:t>
            </w:r>
            <w:r w:rsidRPr="00DD3AEE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%</w:t>
            </w:r>
          </w:p>
        </w:tc>
        <w:tc>
          <w:tcPr>
            <w:tcW w:w="1134" w:type="dxa"/>
          </w:tcPr>
          <w:p w14:paraId="75E4A3AE" w14:textId="68DBFB25" w:rsidR="00DB6E49" w:rsidRPr="00DD3AEE" w:rsidRDefault="00CC08BB" w:rsidP="00DB6E4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DD</w:t>
            </w:r>
            <w:r w:rsidR="001D52C9" w:rsidRPr="00DD3AEE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1</w:t>
            </w:r>
          </w:p>
        </w:tc>
      </w:tr>
      <w:tr w:rsidR="00DB6E49" w:rsidRPr="00EA4CC5" w14:paraId="5E5B6375" w14:textId="5F683E80" w:rsidTr="00A9740E">
        <w:tc>
          <w:tcPr>
            <w:tcW w:w="6374" w:type="dxa"/>
          </w:tcPr>
          <w:p w14:paraId="44B17670" w14:textId="415EB035" w:rsidR="001D52C9" w:rsidRPr="00DD3AEE" w:rsidRDefault="00CC08BB" w:rsidP="001D52C9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Gwerthusiad beirniadol o weithio mewn partneriaeth yng nghyd-destun ADY, a dangos ymwybyddiaeth feirniadol o’r manteision a’r heriau</w:t>
            </w:r>
            <w:r w:rsidR="001D52C9" w:rsidRPr="00DD3AEE">
              <w:rPr>
                <w:rFonts w:eastAsia="Times New Roman" w:cstheme="minorHAnsi"/>
                <w:sz w:val="16"/>
                <w:szCs w:val="16"/>
                <w:lang w:val="cy-GB" w:eastAsia="en-GB"/>
              </w:rPr>
              <w:t>.  </w:t>
            </w:r>
          </w:p>
          <w:p w14:paraId="5212AE7B" w14:textId="77777777" w:rsidR="00DB6E49" w:rsidRPr="00DD3AEE" w:rsidRDefault="00DB6E49" w:rsidP="00DB6E4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</w:p>
        </w:tc>
        <w:tc>
          <w:tcPr>
            <w:tcW w:w="851" w:type="dxa"/>
          </w:tcPr>
          <w:p w14:paraId="31BC97A0" w14:textId="415B823C" w:rsidR="00DB6E49" w:rsidRPr="00DD3AEE" w:rsidRDefault="00CC08BB" w:rsidP="00DB6E4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MC</w:t>
            </w:r>
            <w:r w:rsidR="001D52C9" w:rsidRPr="00DD3AEE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2</w:t>
            </w:r>
          </w:p>
        </w:tc>
        <w:tc>
          <w:tcPr>
            <w:tcW w:w="992" w:type="dxa"/>
          </w:tcPr>
          <w:p w14:paraId="2B11A107" w14:textId="421CB68D" w:rsidR="00DB6E49" w:rsidRPr="00DD3AEE" w:rsidRDefault="001D52C9" w:rsidP="00DB6E4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 w:rsidRPr="00DD3AEE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2</w:t>
            </w:r>
            <w:r w:rsidR="00E9575B" w:rsidRPr="00DD3AEE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0</w:t>
            </w:r>
            <w:r w:rsidRPr="00DD3AEE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%</w:t>
            </w:r>
          </w:p>
        </w:tc>
        <w:tc>
          <w:tcPr>
            <w:tcW w:w="1134" w:type="dxa"/>
          </w:tcPr>
          <w:p w14:paraId="3D328ABE" w14:textId="5C1133F9" w:rsidR="00DB6E49" w:rsidRPr="00DD3AEE" w:rsidRDefault="00CC08BB" w:rsidP="00DB6E4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DD</w:t>
            </w:r>
            <w:r w:rsidR="001D52C9" w:rsidRPr="00DD3AEE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2</w:t>
            </w:r>
          </w:p>
        </w:tc>
      </w:tr>
      <w:tr w:rsidR="00DB6E49" w:rsidRPr="00EA4CC5" w14:paraId="41D376D1" w14:textId="5701777C" w:rsidTr="00A9740E">
        <w:tc>
          <w:tcPr>
            <w:tcW w:w="6374" w:type="dxa"/>
          </w:tcPr>
          <w:p w14:paraId="6347C154" w14:textId="78B19715" w:rsidR="001D52C9" w:rsidRPr="00FE2029" w:rsidRDefault="00FE2029" w:rsidP="001D52C9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 w:rsidRPr="00FE2029">
              <w:rPr>
                <w:rFonts w:eastAsia="Times New Roman" w:cstheme="minorHAnsi"/>
                <w:sz w:val="16"/>
                <w:szCs w:val="16"/>
                <w:lang w:val="cy-GB" w:eastAsia="en-GB"/>
              </w:rPr>
              <w:t>Datblygu cynllun strategol i roi ymyriadau a strategaethau priodol ar waith</w:t>
            </w: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i gefnogi ADY yng nghyd-destun y myfyrwyr.</w:t>
            </w:r>
            <w:r w:rsidR="001D52C9" w:rsidRPr="00FE2029">
              <w:rPr>
                <w:rFonts w:eastAsia="Times New Roman" w:cstheme="minorHAnsi"/>
                <w:sz w:val="16"/>
                <w:szCs w:val="16"/>
                <w:lang w:val="cy-GB" w:eastAsia="en-GB"/>
              </w:rPr>
              <w:t> </w:t>
            </w:r>
          </w:p>
          <w:p w14:paraId="73035824" w14:textId="77777777" w:rsidR="00DB6E49" w:rsidRPr="00DD3AEE" w:rsidRDefault="00DB6E49" w:rsidP="00DB6E4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</w:p>
        </w:tc>
        <w:tc>
          <w:tcPr>
            <w:tcW w:w="851" w:type="dxa"/>
          </w:tcPr>
          <w:p w14:paraId="625958B5" w14:textId="36059FD3" w:rsidR="00DB6E49" w:rsidRPr="00DD3AEE" w:rsidRDefault="00CC08BB" w:rsidP="00DB6E4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MC</w:t>
            </w:r>
            <w:r w:rsidR="001D52C9" w:rsidRPr="00DD3AEE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3</w:t>
            </w:r>
          </w:p>
        </w:tc>
        <w:tc>
          <w:tcPr>
            <w:tcW w:w="992" w:type="dxa"/>
          </w:tcPr>
          <w:p w14:paraId="18AD0CDF" w14:textId="415FF0BB" w:rsidR="00DB6E49" w:rsidRPr="00DD3AEE" w:rsidRDefault="001D52C9" w:rsidP="00DB6E4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 w:rsidRPr="00DD3AEE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2</w:t>
            </w:r>
            <w:r w:rsidR="00E9575B" w:rsidRPr="00DD3AEE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0</w:t>
            </w:r>
            <w:r w:rsidRPr="00DD3AEE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%</w:t>
            </w:r>
          </w:p>
        </w:tc>
        <w:tc>
          <w:tcPr>
            <w:tcW w:w="1134" w:type="dxa"/>
          </w:tcPr>
          <w:p w14:paraId="6E51AF6E" w14:textId="5D6B5552" w:rsidR="00DB6E49" w:rsidRPr="00DD3AEE" w:rsidRDefault="00CC08BB" w:rsidP="00DB6E4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DD</w:t>
            </w:r>
            <w:r w:rsidR="001D52C9" w:rsidRPr="00DD3AEE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3</w:t>
            </w:r>
          </w:p>
        </w:tc>
      </w:tr>
      <w:tr w:rsidR="00DB6E49" w:rsidRPr="00EA4CC5" w14:paraId="759A60AA" w14:textId="4EC3F191" w:rsidTr="00A9740E">
        <w:tc>
          <w:tcPr>
            <w:tcW w:w="6374" w:type="dxa"/>
          </w:tcPr>
          <w:p w14:paraId="29244731" w14:textId="3319E516" w:rsidR="001D52C9" w:rsidRPr="00DD3AEE" w:rsidRDefault="00FE2029" w:rsidP="001D52C9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 w:rsidRPr="00FE2029">
              <w:rPr>
                <w:rFonts w:eastAsia="Times New Roman" w:cstheme="minorHAnsi"/>
                <w:sz w:val="16"/>
                <w:szCs w:val="16"/>
                <w:lang w:val="cy-GB" w:eastAsia="en-GB"/>
              </w:rPr>
              <w:t>Gwerthus</w:t>
            </w: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iad beirniadol o</w:t>
            </w:r>
            <w:r w:rsidRPr="00FE2029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</w:t>
            </w: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d</w:t>
            </w:r>
            <w:r w:rsidRPr="00FE2029">
              <w:rPr>
                <w:rFonts w:eastAsia="Times New Roman" w:cstheme="minorHAnsi"/>
                <w:sz w:val="16"/>
                <w:szCs w:val="16"/>
                <w:lang w:val="cy-GB" w:eastAsia="en-GB"/>
              </w:rPr>
              <w:t>dulliau effeithiol o arwain a rheoli ADY</w:t>
            </w: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yn y lleoliad cyfan.</w:t>
            </w:r>
            <w:r w:rsidR="001D52C9" w:rsidRPr="00DD3AEE">
              <w:rPr>
                <w:rFonts w:eastAsia="Times New Roman" w:cstheme="minorHAnsi"/>
                <w:sz w:val="16"/>
                <w:szCs w:val="16"/>
                <w:lang w:val="cy-GB" w:eastAsia="en-GB"/>
              </w:rPr>
              <w:t>  </w:t>
            </w:r>
          </w:p>
          <w:p w14:paraId="6882056B" w14:textId="77777777" w:rsidR="00DB6E49" w:rsidRPr="00DD3AEE" w:rsidRDefault="00DB6E49" w:rsidP="00DB6E4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</w:p>
        </w:tc>
        <w:tc>
          <w:tcPr>
            <w:tcW w:w="851" w:type="dxa"/>
          </w:tcPr>
          <w:p w14:paraId="5F16BD60" w14:textId="198D4A08" w:rsidR="00DB6E49" w:rsidRPr="00DD3AEE" w:rsidRDefault="00CC08BB" w:rsidP="00DB6E4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MC</w:t>
            </w:r>
            <w:r w:rsidR="001D52C9" w:rsidRPr="00DD3AEE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4</w:t>
            </w:r>
          </w:p>
        </w:tc>
        <w:tc>
          <w:tcPr>
            <w:tcW w:w="992" w:type="dxa"/>
          </w:tcPr>
          <w:p w14:paraId="066BEE1C" w14:textId="189151DB" w:rsidR="00DB6E49" w:rsidRPr="00DD3AEE" w:rsidRDefault="001D52C9" w:rsidP="00DB6E4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 w:rsidRPr="00DD3AEE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2</w:t>
            </w:r>
            <w:r w:rsidR="00E9575B" w:rsidRPr="00DD3AEE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0%</w:t>
            </w:r>
          </w:p>
        </w:tc>
        <w:tc>
          <w:tcPr>
            <w:tcW w:w="1134" w:type="dxa"/>
          </w:tcPr>
          <w:p w14:paraId="4E172303" w14:textId="45378A03" w:rsidR="00DB6E49" w:rsidRPr="00DD3AEE" w:rsidRDefault="00CC08BB" w:rsidP="00DB6E4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DD</w:t>
            </w:r>
            <w:r w:rsidR="001D52C9" w:rsidRPr="00DD3AEE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4</w:t>
            </w:r>
          </w:p>
        </w:tc>
      </w:tr>
      <w:tr w:rsidR="001D52C9" w:rsidRPr="00EA4CC5" w14:paraId="18964F00" w14:textId="77777777" w:rsidTr="00A9740E">
        <w:tc>
          <w:tcPr>
            <w:tcW w:w="6374" w:type="dxa"/>
          </w:tcPr>
          <w:p w14:paraId="0B82E49B" w14:textId="2E895F11" w:rsidR="001D52C9" w:rsidRPr="00DD3AEE" w:rsidRDefault="00FE2029" w:rsidP="001D52C9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Traeth</w:t>
            </w:r>
            <w:r w:rsidR="00396E04">
              <w:rPr>
                <w:rFonts w:eastAsia="Times New Roman" w:cstheme="minorHAnsi"/>
                <w:sz w:val="16"/>
                <w:szCs w:val="16"/>
                <w:lang w:val="cy-GB" w:eastAsia="en-GB"/>
              </w:rPr>
              <w:t>u</w:t>
            </w: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eglur a chywirdeb o ran gramadeg, cystrawen a sillafu.  Defnyddio llenyddiaeth berthnasol a chyfredol sydd wedi’i dyfynnu a’i chyfeirnodi’n gywir.</w:t>
            </w:r>
            <w:r w:rsidR="0085442B" w:rsidRPr="00DD3AEE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</w:t>
            </w:r>
          </w:p>
        </w:tc>
        <w:tc>
          <w:tcPr>
            <w:tcW w:w="851" w:type="dxa"/>
          </w:tcPr>
          <w:p w14:paraId="3788CE86" w14:textId="18ED7CF4" w:rsidR="001D52C9" w:rsidRPr="00DD3AEE" w:rsidRDefault="00CC08BB" w:rsidP="00DB6E4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MC</w:t>
            </w:r>
            <w:r w:rsidR="00E9575B" w:rsidRPr="00DD3AEE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1,2,3,4</w:t>
            </w:r>
          </w:p>
        </w:tc>
        <w:tc>
          <w:tcPr>
            <w:tcW w:w="992" w:type="dxa"/>
          </w:tcPr>
          <w:p w14:paraId="1667B7B5" w14:textId="178D74B5" w:rsidR="001D52C9" w:rsidRPr="00DD3AEE" w:rsidRDefault="00E9575B" w:rsidP="00DB6E4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  <w:r w:rsidRPr="00DD3AEE">
              <w:rPr>
                <w:rFonts w:asciiTheme="minorHAnsi" w:hAnsiTheme="minorHAnsi" w:cstheme="minorHAnsi"/>
                <w:sz w:val="16"/>
                <w:szCs w:val="16"/>
                <w:lang w:val="cy-GB"/>
              </w:rPr>
              <w:t>20%</w:t>
            </w:r>
          </w:p>
        </w:tc>
        <w:tc>
          <w:tcPr>
            <w:tcW w:w="1134" w:type="dxa"/>
          </w:tcPr>
          <w:p w14:paraId="23FF6A1B" w14:textId="77777777" w:rsidR="001D52C9" w:rsidRPr="00DD3AEE" w:rsidRDefault="001D52C9" w:rsidP="00DB6E4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16"/>
                <w:szCs w:val="16"/>
                <w:lang w:val="cy-GB"/>
              </w:rPr>
            </w:pPr>
          </w:p>
        </w:tc>
      </w:tr>
    </w:tbl>
    <w:p w14:paraId="3153DA47" w14:textId="225CADC3" w:rsidR="00DB6E49" w:rsidRPr="00EA4CC5" w:rsidRDefault="00DB6E49" w:rsidP="00DB6E49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  <w:lang w:val="cy-GB"/>
        </w:rPr>
      </w:pPr>
    </w:p>
    <w:p w14:paraId="5882D8F2" w14:textId="2EC9A437" w:rsidR="00F70737" w:rsidRPr="00EA4CC5" w:rsidRDefault="00F70737" w:rsidP="00DB6E49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  <w:lang w:val="cy-GB"/>
        </w:rPr>
      </w:pPr>
    </w:p>
    <w:tbl>
      <w:tblPr>
        <w:tblW w:w="9348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969"/>
        <w:gridCol w:w="1276"/>
        <w:gridCol w:w="1185"/>
        <w:gridCol w:w="3918"/>
      </w:tblGrid>
      <w:tr w:rsidR="00F70737" w:rsidRPr="00EA4CC5" w14:paraId="73561504" w14:textId="77777777" w:rsidTr="7D6CDC18">
        <w:trPr>
          <w:trHeight w:val="736"/>
        </w:trPr>
        <w:tc>
          <w:tcPr>
            <w:tcW w:w="2969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 w:themeFill="accent1" w:themeFillTint="33"/>
            <w:hideMark/>
          </w:tcPr>
          <w:p w14:paraId="5B30F31C" w14:textId="27A8EDAD" w:rsidR="00F70737" w:rsidRPr="00EA4CC5" w:rsidRDefault="00FE2029" w:rsidP="00F70737">
            <w:pPr>
              <w:textAlignment w:val="baseline"/>
              <w:rPr>
                <w:rFonts w:cstheme="minorHAnsi"/>
                <w:sz w:val="16"/>
                <w:szCs w:val="16"/>
                <w:lang w:val="cy-GB"/>
              </w:rPr>
            </w:pPr>
            <w:r>
              <w:rPr>
                <w:rFonts w:cstheme="minorHAnsi"/>
                <w:sz w:val="16"/>
                <w:szCs w:val="16"/>
                <w:lang w:val="cy-GB"/>
              </w:rPr>
              <w:t>MC</w:t>
            </w:r>
            <w:r w:rsidR="00F70737" w:rsidRPr="00EA4CC5">
              <w:rPr>
                <w:rFonts w:cstheme="minorHAnsi"/>
                <w:sz w:val="16"/>
                <w:szCs w:val="16"/>
                <w:lang w:val="cy-GB"/>
              </w:rPr>
              <w:t xml:space="preserve">1: </w:t>
            </w:r>
            <w:r>
              <w:rPr>
                <w:rFonts w:cstheme="minorHAnsi"/>
                <w:sz w:val="16"/>
                <w:szCs w:val="16"/>
                <w:lang w:val="cy-GB"/>
              </w:rPr>
              <w:t>Archwiliad beirniadol o s</w:t>
            </w:r>
            <w:r w:rsidRPr="00CC08BB">
              <w:rPr>
                <w:rFonts w:cstheme="minorHAnsi"/>
                <w:sz w:val="16"/>
                <w:szCs w:val="16"/>
                <w:lang w:val="cy-GB"/>
              </w:rPr>
              <w:t xml:space="preserve">wyddogaethau a chyfrifoldebau penodol y CADY ac effaith hyn ar </w:t>
            </w:r>
            <w:r w:rsidR="00A3305F">
              <w:rPr>
                <w:rFonts w:cstheme="minorHAnsi"/>
                <w:sz w:val="16"/>
                <w:szCs w:val="16"/>
                <w:lang w:val="cy-GB"/>
              </w:rPr>
              <w:t>rhanddeiliaid</w:t>
            </w:r>
            <w:r>
              <w:rPr>
                <w:rFonts w:cstheme="minorHAnsi"/>
                <w:sz w:val="16"/>
                <w:szCs w:val="16"/>
                <w:lang w:val="cy-GB"/>
              </w:rPr>
              <w:t>.</w:t>
            </w:r>
          </w:p>
        </w:tc>
        <w:tc>
          <w:tcPr>
            <w:tcW w:w="1276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EB65AA" w14:textId="7AB6EF1C" w:rsidR="00F70737" w:rsidRPr="00EA4CC5" w:rsidRDefault="009E68E0" w:rsidP="00F70737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Rhagoriaeth</w:t>
            </w:r>
            <w:r w:rsidR="00F70737" w:rsidRPr="00EA4CC5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(70+) 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A82B90" w14:textId="304FB538" w:rsidR="00F70737" w:rsidRPr="00EA4CC5" w:rsidRDefault="002247D0" w:rsidP="77D608DF">
            <w:pPr>
              <w:jc w:val="center"/>
              <w:textAlignment w:val="baseline"/>
              <w:rPr>
                <w:rFonts w:eastAsia="Times New Roman"/>
                <w:sz w:val="16"/>
                <w:szCs w:val="16"/>
                <w:lang w:val="cy-GB" w:eastAsia="en-GB"/>
              </w:rPr>
            </w:pPr>
            <w:r>
              <w:rPr>
                <w:rFonts w:eastAsia="Times New Roman"/>
                <w:sz w:val="16"/>
                <w:szCs w:val="16"/>
                <w:lang w:val="cy-GB" w:eastAsia="en-GB"/>
              </w:rPr>
              <w:t>15-20</w:t>
            </w:r>
          </w:p>
        </w:tc>
        <w:tc>
          <w:tcPr>
            <w:tcW w:w="39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29BF014" w14:textId="561C32C5" w:rsidR="00F70737" w:rsidRPr="00EA4CC5" w:rsidRDefault="009E68E0" w:rsidP="00F70737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Archwiliad beirniadol da iawn o swyddogaethau a chyfrifoldebau penodol y CADY a’r effaith ar </w:t>
            </w:r>
            <w:r w:rsidR="00A3305F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rhanddeiliaid. </w:t>
            </w: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Cyflwyniad effeithiol a chryno a gyflwynwyd yn glir.</w:t>
            </w:r>
          </w:p>
        </w:tc>
      </w:tr>
      <w:tr w:rsidR="00F70737" w:rsidRPr="00EA4CC5" w14:paraId="7BDAD5AF" w14:textId="77777777" w:rsidTr="7D6CDC18">
        <w:tc>
          <w:tcPr>
            <w:tcW w:w="2969" w:type="dxa"/>
            <w:vMerge/>
            <w:vAlign w:val="center"/>
            <w:hideMark/>
          </w:tcPr>
          <w:p w14:paraId="0E2B0BD0" w14:textId="77777777" w:rsidR="00F70737" w:rsidRPr="00EA4CC5" w:rsidRDefault="00F70737" w:rsidP="00F70737">
            <w:pPr>
              <w:rPr>
                <w:rFonts w:ascii="Segoe UI" w:eastAsia="Times New Roman" w:hAnsi="Segoe UI" w:cs="Segoe UI"/>
                <w:sz w:val="16"/>
                <w:szCs w:val="16"/>
                <w:lang w:val="cy-GB" w:eastAsia="en-GB"/>
              </w:rPr>
            </w:pPr>
          </w:p>
        </w:tc>
        <w:tc>
          <w:tcPr>
            <w:tcW w:w="12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2470EB4D" w14:textId="2EC2A44C" w:rsidR="00F70737" w:rsidRPr="00EA4CC5" w:rsidRDefault="009E68E0" w:rsidP="00F70737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Teilyngdod</w:t>
            </w:r>
            <w:r w:rsidR="00F70737" w:rsidRPr="00EA4CC5">
              <w:rPr>
                <w:rFonts w:eastAsia="Times New Roman" w:cstheme="minorHAnsi"/>
                <w:sz w:val="16"/>
                <w:szCs w:val="16"/>
                <w:lang w:val="cy-GB" w:eastAsia="en-GB"/>
              </w:rPr>
              <w:t> (60+) 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AFFC06B" w14:textId="4A1B1FB5" w:rsidR="00F70737" w:rsidRPr="00EA4CC5" w:rsidRDefault="002247D0" w:rsidP="77D608DF">
            <w:pPr>
              <w:jc w:val="center"/>
              <w:textAlignment w:val="baseline"/>
              <w:rPr>
                <w:rFonts w:eastAsia="Times New Roman"/>
                <w:sz w:val="16"/>
                <w:szCs w:val="16"/>
                <w:lang w:val="cy-GB" w:eastAsia="en-GB"/>
              </w:rPr>
            </w:pPr>
            <w:r>
              <w:rPr>
                <w:rFonts w:eastAsia="Times New Roman"/>
                <w:sz w:val="16"/>
                <w:szCs w:val="16"/>
                <w:lang w:val="cy-GB" w:eastAsia="en-GB"/>
              </w:rPr>
              <w:t>13-14</w:t>
            </w:r>
          </w:p>
        </w:tc>
        <w:tc>
          <w:tcPr>
            <w:tcW w:w="39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0857B5F" w14:textId="66D0D060" w:rsidR="00F70737" w:rsidRPr="00EA4CC5" w:rsidRDefault="009E68E0" w:rsidP="00F70737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Archwiliad beirniadol da o swyddogaethau a chyfrifoldebau penodol y CADY a’r </w:t>
            </w:r>
            <w:r w:rsidR="00A3305F">
              <w:rPr>
                <w:rFonts w:eastAsia="Times New Roman" w:cstheme="minorHAnsi"/>
                <w:sz w:val="16"/>
                <w:szCs w:val="16"/>
                <w:lang w:val="cy-GB" w:eastAsia="en-GB"/>
              </w:rPr>
              <w:t>rhanddeiliaid</w:t>
            </w:r>
            <w:r w:rsidR="004A1BEF">
              <w:rPr>
                <w:rFonts w:eastAsia="Times New Roman" w:cstheme="minorHAnsi"/>
                <w:sz w:val="16"/>
                <w:szCs w:val="16"/>
                <w:lang w:val="cy-GB" w:eastAsia="en-GB"/>
              </w:rPr>
              <w:t>.</w:t>
            </w: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 Cyflwyniad da</w:t>
            </w:r>
            <w:r w:rsidR="00363778" w:rsidRPr="00EA4CC5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</w:t>
            </w: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a threfnus iawn.</w:t>
            </w:r>
          </w:p>
        </w:tc>
      </w:tr>
      <w:tr w:rsidR="00F70737" w:rsidRPr="00EA4CC5" w14:paraId="5413C950" w14:textId="77777777" w:rsidTr="7D6CDC18">
        <w:tc>
          <w:tcPr>
            <w:tcW w:w="2969" w:type="dxa"/>
            <w:vMerge/>
            <w:vAlign w:val="center"/>
            <w:hideMark/>
          </w:tcPr>
          <w:p w14:paraId="1544832D" w14:textId="77777777" w:rsidR="00F70737" w:rsidRPr="00EA4CC5" w:rsidRDefault="00F70737" w:rsidP="00F70737">
            <w:pPr>
              <w:rPr>
                <w:rFonts w:ascii="Segoe UI" w:eastAsia="Times New Roman" w:hAnsi="Segoe UI" w:cs="Segoe UI"/>
                <w:sz w:val="16"/>
                <w:szCs w:val="16"/>
                <w:lang w:val="cy-GB" w:eastAsia="en-GB"/>
              </w:rPr>
            </w:pPr>
          </w:p>
        </w:tc>
        <w:tc>
          <w:tcPr>
            <w:tcW w:w="12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00691EB5" w14:textId="371D585C" w:rsidR="00F70737" w:rsidRPr="00EA4CC5" w:rsidRDefault="009E68E0" w:rsidP="00F70737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Llwyddo</w:t>
            </w:r>
            <w:r w:rsidR="00F70737" w:rsidRPr="00EA4CC5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(50+) 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BCBB28F" w14:textId="4F160863" w:rsidR="00F70737" w:rsidRPr="00EA4CC5" w:rsidRDefault="002247D0" w:rsidP="77D608DF">
            <w:pPr>
              <w:jc w:val="center"/>
              <w:textAlignment w:val="baseline"/>
              <w:rPr>
                <w:rFonts w:eastAsia="Times New Roman"/>
                <w:sz w:val="16"/>
                <w:szCs w:val="16"/>
                <w:lang w:val="cy-GB" w:eastAsia="en-GB"/>
              </w:rPr>
            </w:pPr>
            <w:r>
              <w:rPr>
                <w:rFonts w:eastAsia="Times New Roman"/>
                <w:sz w:val="16"/>
                <w:szCs w:val="16"/>
                <w:lang w:val="cy-GB" w:eastAsia="en-GB"/>
              </w:rPr>
              <w:t>10-12</w:t>
            </w:r>
          </w:p>
        </w:tc>
        <w:tc>
          <w:tcPr>
            <w:tcW w:w="39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8E099E" w14:textId="73D6D674" w:rsidR="00F70737" w:rsidRPr="00EA4CC5" w:rsidRDefault="009E68E0" w:rsidP="00F70737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Rhywfaint o archwiliad beirniadol a chyflwyniad rhesymol o swyddogaethau a chyfrifoldebau penodol y CADY a’r effaith ar </w:t>
            </w:r>
            <w:r w:rsidR="008B28B7">
              <w:rPr>
                <w:rFonts w:eastAsia="Times New Roman" w:cstheme="minorHAnsi"/>
                <w:sz w:val="16"/>
                <w:szCs w:val="16"/>
                <w:lang w:val="cy-GB" w:eastAsia="en-GB"/>
              </w:rPr>
              <w:t>rhanddeiliaid</w:t>
            </w: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.  Wedi’i gyflwyno’n dda </w:t>
            </w:r>
            <w:r w:rsidR="002E6649">
              <w:rPr>
                <w:rFonts w:eastAsia="Times New Roman" w:cstheme="minorHAnsi"/>
                <w:sz w:val="16"/>
                <w:szCs w:val="16"/>
                <w:lang w:val="cy-GB" w:eastAsia="en-GB"/>
              </w:rPr>
              <w:t>heb lawer o betruso.</w:t>
            </w:r>
          </w:p>
        </w:tc>
      </w:tr>
      <w:tr w:rsidR="00F70737" w:rsidRPr="00EA4CC5" w14:paraId="048EA421" w14:textId="77777777" w:rsidTr="7D6CDC18">
        <w:tc>
          <w:tcPr>
            <w:tcW w:w="2969" w:type="dxa"/>
            <w:vMerge/>
            <w:vAlign w:val="center"/>
            <w:hideMark/>
          </w:tcPr>
          <w:p w14:paraId="161EF6E1" w14:textId="77777777" w:rsidR="00F70737" w:rsidRPr="00EA4CC5" w:rsidRDefault="00F70737" w:rsidP="00F70737">
            <w:pPr>
              <w:rPr>
                <w:rFonts w:ascii="Segoe UI" w:eastAsia="Times New Roman" w:hAnsi="Segoe UI" w:cs="Segoe UI"/>
                <w:sz w:val="16"/>
                <w:szCs w:val="16"/>
                <w:lang w:val="cy-GB" w:eastAsia="en-GB"/>
              </w:rPr>
            </w:pPr>
          </w:p>
        </w:tc>
        <w:tc>
          <w:tcPr>
            <w:tcW w:w="12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CF1D008" w14:textId="710D910E" w:rsidR="00F70737" w:rsidRPr="00EA4CC5" w:rsidRDefault="00F70737" w:rsidP="7D6CDC18">
            <w:pPr>
              <w:jc w:val="center"/>
              <w:textAlignment w:val="baseline"/>
              <w:rPr>
                <w:rFonts w:eastAsia="Times New Roman"/>
                <w:sz w:val="16"/>
                <w:szCs w:val="16"/>
                <w:lang w:val="cy-GB" w:eastAsia="en-GB"/>
              </w:rPr>
            </w:pP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3C6A8E3" w14:textId="464145E4" w:rsidR="00F70737" w:rsidRPr="00EA4CC5" w:rsidRDefault="002247D0" w:rsidP="77D608DF">
            <w:pPr>
              <w:jc w:val="center"/>
              <w:textAlignment w:val="baseline"/>
              <w:rPr>
                <w:rFonts w:eastAsia="Times New Roman"/>
                <w:sz w:val="16"/>
                <w:szCs w:val="16"/>
                <w:lang w:val="cy-GB" w:eastAsia="en-GB"/>
              </w:rPr>
            </w:pPr>
            <w:r>
              <w:rPr>
                <w:rFonts w:eastAsia="Times New Roman"/>
                <w:sz w:val="16"/>
                <w:szCs w:val="16"/>
                <w:lang w:val="cy-GB" w:eastAsia="en-GB"/>
              </w:rPr>
              <w:t>0-9</w:t>
            </w:r>
          </w:p>
        </w:tc>
        <w:tc>
          <w:tcPr>
            <w:tcW w:w="39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749C81C" w14:textId="13EE0958" w:rsidR="00F70737" w:rsidRPr="00EA4CC5" w:rsidRDefault="007A3718" w:rsidP="00F70737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ascii="Calibri" w:hAnsi="Calibri" w:cs="Calibri"/>
                <w:sz w:val="16"/>
                <w:szCs w:val="16"/>
                <w:lang w:val="cy-GB"/>
              </w:rPr>
              <w:t>Dim dadansoddiad beirniadol/dadansoddiad beirniadol cyfyngedig o’r datganiad gan ddefnyddio ychydig iawn o lenyddiaeth academaidd i ategu’r drafodaeth</w:t>
            </w:r>
            <w:r w:rsidR="008B28B7">
              <w:rPr>
                <w:rFonts w:eastAsia="Times New Roman" w:cstheme="minorHAnsi"/>
                <w:sz w:val="16"/>
                <w:szCs w:val="16"/>
                <w:lang w:val="cy-GB" w:eastAsia="en-GB"/>
              </w:rPr>
              <w:t>.</w:t>
            </w:r>
            <w:r>
              <w:rPr>
                <w:rFonts w:ascii="Calibri" w:hAnsi="Calibri" w:cs="Calibri"/>
                <w:sz w:val="16"/>
                <w:szCs w:val="16"/>
                <w:lang w:val="cy-GB"/>
              </w:rPr>
              <w:t xml:space="preserve"> Agweddau ar y cyflwyniad yn aneglur, yn betrus neu’n anhrefnus.</w:t>
            </w:r>
          </w:p>
        </w:tc>
      </w:tr>
      <w:tr w:rsidR="00F70737" w:rsidRPr="00EA4CC5" w14:paraId="784BD181" w14:textId="77777777" w:rsidTr="7D6CDC18">
        <w:tc>
          <w:tcPr>
            <w:tcW w:w="2969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 w:themeFill="accent1" w:themeFillTint="33"/>
            <w:hideMark/>
          </w:tcPr>
          <w:p w14:paraId="25966041" w14:textId="3B85F9B0" w:rsidR="00F70737" w:rsidRPr="006650A4" w:rsidRDefault="006650A4" w:rsidP="00F70737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MC</w:t>
            </w:r>
            <w:r w:rsidR="00F70737" w:rsidRPr="006650A4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2: </w:t>
            </w: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Gwerthusiad</w:t>
            </w:r>
            <w:r w:rsidR="00683A5F">
              <w:rPr>
                <w:rFonts w:eastAsia="Times New Roman" w:cstheme="minorHAnsi"/>
                <w:sz w:val="16"/>
                <w:szCs w:val="16"/>
                <w:lang w:val="cy-GB" w:eastAsia="en-GB"/>
              </w:rPr>
              <w:t>/hunan-werthusiad</w:t>
            </w: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beirniadol o weithio mewn partneriaeth yng nghyd-destun ADY, a dangos ymwybyddiaeth feirniadol o’r manteision a’r heriau</w:t>
            </w:r>
            <w:r w:rsidR="00F70737" w:rsidRPr="006650A4">
              <w:rPr>
                <w:rFonts w:eastAsia="Times New Roman" w:cstheme="minorHAnsi"/>
                <w:sz w:val="16"/>
                <w:szCs w:val="16"/>
                <w:lang w:val="cy-GB" w:eastAsia="en-GB"/>
              </w:rPr>
              <w:t>.  </w:t>
            </w:r>
          </w:p>
          <w:p w14:paraId="6F3B442D" w14:textId="314455A5" w:rsidR="00F70737" w:rsidRPr="006650A4" w:rsidRDefault="00F70737" w:rsidP="00F70737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</w:p>
        </w:tc>
        <w:tc>
          <w:tcPr>
            <w:tcW w:w="1276" w:type="dxa"/>
            <w:vMerge w:val="restart"/>
            <w:tcBorders>
              <w:top w:val="single" w:sz="6" w:space="0" w:color="auto"/>
              <w:left w:val="nil"/>
              <w:right w:val="single" w:sz="6" w:space="0" w:color="auto"/>
            </w:tcBorders>
            <w:shd w:val="clear" w:color="auto" w:fill="auto"/>
            <w:hideMark/>
          </w:tcPr>
          <w:p w14:paraId="17D4DA5E" w14:textId="0AA5D97C" w:rsidR="00F70737" w:rsidRPr="006650A4" w:rsidRDefault="006650A4" w:rsidP="00F70737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Rhagoriaeth</w:t>
            </w:r>
            <w:r w:rsidR="00F70737" w:rsidRPr="006650A4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(70+) </w:t>
            </w:r>
          </w:p>
          <w:p w14:paraId="4FB36968" w14:textId="7A94E1E4" w:rsidR="00F70737" w:rsidRPr="006650A4" w:rsidRDefault="00F70737" w:rsidP="00F70737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</w:p>
        </w:tc>
        <w:tc>
          <w:tcPr>
            <w:tcW w:w="11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DFACC0" w14:textId="23635F3A" w:rsidR="00F70737" w:rsidRPr="006650A4" w:rsidRDefault="00F70737" w:rsidP="00F70737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</w:p>
        </w:tc>
        <w:tc>
          <w:tcPr>
            <w:tcW w:w="3918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F2FFCB" w14:textId="680E4C48" w:rsidR="00F70737" w:rsidRPr="006650A4" w:rsidRDefault="006650A4" w:rsidP="00F70737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Gwerthusiad beirniadol da iawn o weithio mewn partneriaeth yng nghyd-destun ADY.  </w:t>
            </w:r>
            <w:r w:rsidR="0031009C">
              <w:rPr>
                <w:rFonts w:eastAsia="Times New Roman" w:cstheme="minorHAnsi"/>
                <w:sz w:val="16"/>
                <w:szCs w:val="16"/>
                <w:lang w:val="cy-GB" w:eastAsia="en-GB"/>
              </w:rPr>
              <w:t>Dangoswyd</w:t>
            </w:r>
            <w:r w:rsidR="005F5AA2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ymwybyddiaeth feirniadol </w:t>
            </w:r>
            <w:r w:rsidR="0031009C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ragorol </w:t>
            </w:r>
            <w:r w:rsidR="005F5AA2">
              <w:rPr>
                <w:rFonts w:eastAsia="Times New Roman" w:cstheme="minorHAnsi"/>
                <w:sz w:val="16"/>
                <w:szCs w:val="16"/>
                <w:lang w:val="cy-GB" w:eastAsia="en-GB"/>
              </w:rPr>
              <w:t>o’r manteision a’r heriau.</w:t>
            </w:r>
            <w:r w:rsidR="00F70737" w:rsidRPr="006650A4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 </w:t>
            </w:r>
          </w:p>
        </w:tc>
      </w:tr>
      <w:tr w:rsidR="002247D0" w:rsidRPr="00EA4CC5" w14:paraId="11F49119" w14:textId="77777777" w:rsidTr="7D6CDC18">
        <w:tc>
          <w:tcPr>
            <w:tcW w:w="2969" w:type="dxa"/>
            <w:vMerge/>
            <w:vAlign w:val="center"/>
            <w:hideMark/>
          </w:tcPr>
          <w:p w14:paraId="0FB13C00" w14:textId="77777777" w:rsidR="002247D0" w:rsidRPr="006650A4" w:rsidRDefault="002247D0" w:rsidP="002247D0">
            <w:pPr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</w:p>
        </w:tc>
        <w:tc>
          <w:tcPr>
            <w:tcW w:w="1276" w:type="dxa"/>
            <w:vMerge/>
            <w:hideMark/>
          </w:tcPr>
          <w:p w14:paraId="1D57827A" w14:textId="5EEA088F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</w:p>
        </w:tc>
        <w:tc>
          <w:tcPr>
            <w:tcW w:w="118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3537D2" w14:textId="5811BA6C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/>
                <w:sz w:val="16"/>
                <w:szCs w:val="16"/>
                <w:lang w:val="cy-GB" w:eastAsia="en-GB"/>
              </w:rPr>
              <w:t>15-20</w:t>
            </w:r>
          </w:p>
        </w:tc>
        <w:tc>
          <w:tcPr>
            <w:tcW w:w="3918" w:type="dxa"/>
            <w:vMerge/>
            <w:vAlign w:val="center"/>
            <w:hideMark/>
          </w:tcPr>
          <w:p w14:paraId="31AB414A" w14:textId="77777777" w:rsidR="002247D0" w:rsidRPr="006650A4" w:rsidRDefault="002247D0" w:rsidP="002247D0">
            <w:pPr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</w:p>
        </w:tc>
      </w:tr>
      <w:tr w:rsidR="002247D0" w:rsidRPr="00EA4CC5" w14:paraId="781B9BD8" w14:textId="77777777" w:rsidTr="7D6CDC18">
        <w:tc>
          <w:tcPr>
            <w:tcW w:w="2969" w:type="dxa"/>
            <w:vMerge/>
            <w:vAlign w:val="center"/>
            <w:hideMark/>
          </w:tcPr>
          <w:p w14:paraId="6E6F1E0F" w14:textId="77777777" w:rsidR="002247D0" w:rsidRPr="006650A4" w:rsidRDefault="002247D0" w:rsidP="002247D0">
            <w:pPr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4129210" w14:textId="5B62BE86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Teilyngdod</w:t>
            </w:r>
            <w:r w:rsidRPr="006650A4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(60+)</w:t>
            </w:r>
          </w:p>
          <w:p w14:paraId="37E10535" w14:textId="16E19A71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</w:p>
        </w:tc>
        <w:tc>
          <w:tcPr>
            <w:tcW w:w="118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E91A17D" w14:textId="454EC3A9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/>
                <w:sz w:val="16"/>
                <w:szCs w:val="16"/>
                <w:lang w:val="cy-GB" w:eastAsia="en-GB"/>
              </w:rPr>
              <w:t>13-14</w:t>
            </w:r>
          </w:p>
        </w:tc>
        <w:tc>
          <w:tcPr>
            <w:tcW w:w="391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3ED0D14" w14:textId="124E7D2D" w:rsidR="002247D0" w:rsidRPr="006650A4" w:rsidRDefault="002247D0" w:rsidP="002247D0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Gwerthusiad beirniadol da o weithio mewn partneriaeth yng nghyd-destun ADY.  Dangoswyd ymwybyddiaeth feirniadol dda o’r manteision a’r heriau</w:t>
            </w:r>
            <w:r w:rsidRPr="006650A4">
              <w:rPr>
                <w:rFonts w:eastAsia="Times New Roman" w:cstheme="minorHAnsi"/>
                <w:sz w:val="16"/>
                <w:szCs w:val="16"/>
                <w:lang w:val="cy-GB" w:eastAsia="en-GB"/>
              </w:rPr>
              <w:t>.  </w:t>
            </w:r>
          </w:p>
        </w:tc>
      </w:tr>
      <w:tr w:rsidR="002247D0" w:rsidRPr="00EA4CC5" w14:paraId="3B7605D7" w14:textId="77777777" w:rsidTr="7D6CDC18">
        <w:tc>
          <w:tcPr>
            <w:tcW w:w="2969" w:type="dxa"/>
            <w:vMerge/>
            <w:vAlign w:val="center"/>
            <w:hideMark/>
          </w:tcPr>
          <w:p w14:paraId="563696AB" w14:textId="77777777" w:rsidR="002247D0" w:rsidRPr="006650A4" w:rsidRDefault="002247D0" w:rsidP="002247D0">
            <w:pPr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3EF8DD" w14:textId="66F745EA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Llwyddo</w:t>
            </w:r>
            <w:r w:rsidRPr="006650A4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(50+) </w:t>
            </w:r>
          </w:p>
        </w:tc>
        <w:tc>
          <w:tcPr>
            <w:tcW w:w="118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5DDE87D" w14:textId="328CAB28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/>
                <w:sz w:val="16"/>
                <w:szCs w:val="16"/>
                <w:lang w:val="cy-GB" w:eastAsia="en-GB"/>
              </w:rPr>
              <w:t>10-12</w:t>
            </w:r>
          </w:p>
        </w:tc>
        <w:tc>
          <w:tcPr>
            <w:tcW w:w="391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D2CD1B5" w14:textId="4DC4CF38" w:rsidR="002247D0" w:rsidRPr="006650A4" w:rsidRDefault="002247D0" w:rsidP="002247D0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Rhywfaint o werthusiad beirniadol o weithio mewn partneriaeth yng nghyd-destun ADY.  Dangoswyd rhywfaint o ymwybyddiaeth feirniadol o’r manteision a’r heriau.</w:t>
            </w:r>
          </w:p>
        </w:tc>
      </w:tr>
      <w:tr w:rsidR="002247D0" w:rsidRPr="00EA4CC5" w14:paraId="40BD0BB6" w14:textId="77777777" w:rsidTr="7D6CDC18">
        <w:tc>
          <w:tcPr>
            <w:tcW w:w="2969" w:type="dxa"/>
            <w:vMerge/>
            <w:vAlign w:val="center"/>
            <w:hideMark/>
          </w:tcPr>
          <w:p w14:paraId="39CAD0F6" w14:textId="77777777" w:rsidR="002247D0" w:rsidRPr="006650A4" w:rsidRDefault="002247D0" w:rsidP="002247D0">
            <w:pPr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4BF4EA0" w14:textId="65C7507B" w:rsidR="002247D0" w:rsidRPr="006650A4" w:rsidRDefault="002247D0" w:rsidP="7D6CDC18">
            <w:pPr>
              <w:jc w:val="center"/>
              <w:textAlignment w:val="baseline"/>
              <w:rPr>
                <w:rFonts w:eastAsia="Times New Roman"/>
                <w:sz w:val="16"/>
                <w:szCs w:val="16"/>
                <w:lang w:val="cy-GB" w:eastAsia="en-GB"/>
              </w:rPr>
            </w:pPr>
          </w:p>
        </w:tc>
        <w:tc>
          <w:tcPr>
            <w:tcW w:w="118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A382120" w14:textId="5B89D6A2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/>
                <w:sz w:val="16"/>
                <w:szCs w:val="16"/>
                <w:lang w:val="cy-GB" w:eastAsia="en-GB"/>
              </w:rPr>
              <w:t>0-9</w:t>
            </w:r>
          </w:p>
        </w:tc>
        <w:tc>
          <w:tcPr>
            <w:tcW w:w="391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65B89AA" w14:textId="6935BDF2" w:rsidR="002247D0" w:rsidRPr="006650A4" w:rsidRDefault="002247D0" w:rsidP="002247D0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Dim gwerthusiad beirniadol/gwerthusiad beirniadol cyfyngedig o weithio mewn partneriaeth yng nghyd-destun ADY.  Dangoswyd ychydig iawn o ymwybyddiaeth feirniadol o’r manteision a’r heriau.</w:t>
            </w:r>
            <w:r w:rsidRPr="006650A4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</w:t>
            </w:r>
          </w:p>
        </w:tc>
      </w:tr>
      <w:tr w:rsidR="002247D0" w:rsidRPr="00EA4CC5" w14:paraId="16C522BF" w14:textId="77777777" w:rsidTr="7D6CDC18">
        <w:trPr>
          <w:trHeight w:val="552"/>
        </w:trPr>
        <w:tc>
          <w:tcPr>
            <w:tcW w:w="2969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 w:themeFill="accent1" w:themeFillTint="33"/>
            <w:hideMark/>
          </w:tcPr>
          <w:p w14:paraId="2F770D80" w14:textId="35D3A94A" w:rsidR="002247D0" w:rsidRPr="006650A4" w:rsidRDefault="002247D0" w:rsidP="002247D0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 w:rsidRPr="006650A4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CS3: </w:t>
            </w:r>
            <w:r w:rsidRPr="00FE2029">
              <w:rPr>
                <w:rFonts w:eastAsia="Times New Roman" w:cstheme="minorHAnsi"/>
                <w:sz w:val="16"/>
                <w:szCs w:val="16"/>
                <w:lang w:val="cy-GB" w:eastAsia="en-GB"/>
              </w:rPr>
              <w:t>Datblygu cynllun strategol i roi ymyriadau a strategaethau priodol ar waith</w:t>
            </w: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i gefnogi ADY yng nghyd-destun y myfyrwyr.</w:t>
            </w:r>
          </w:p>
        </w:tc>
        <w:tc>
          <w:tcPr>
            <w:tcW w:w="1276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6057780" w14:textId="0435514C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Rhagoriaeth</w:t>
            </w:r>
            <w:r w:rsidRPr="006650A4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(70+) </w:t>
            </w:r>
          </w:p>
          <w:p w14:paraId="054DACD0" w14:textId="3D4BF512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</w:p>
        </w:tc>
        <w:tc>
          <w:tcPr>
            <w:tcW w:w="11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EB5BB7" w14:textId="56EE19F3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/>
                <w:sz w:val="16"/>
                <w:szCs w:val="16"/>
                <w:lang w:val="cy-GB" w:eastAsia="en-GB"/>
              </w:rPr>
              <w:t>15-20</w:t>
            </w:r>
          </w:p>
        </w:tc>
        <w:tc>
          <w:tcPr>
            <w:tcW w:w="39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2A3F24" w14:textId="55278C14" w:rsidR="002247D0" w:rsidRPr="006650A4" w:rsidRDefault="002247D0" w:rsidP="002247D0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Poster da iawn sy’n dangos cynllun strategol i roi ymyriadau a strategaethau priodol ar waith i gefnogi ADY yng nghyd-destun y myfyrwyr.  </w:t>
            </w:r>
          </w:p>
        </w:tc>
      </w:tr>
      <w:tr w:rsidR="002247D0" w:rsidRPr="00EA4CC5" w14:paraId="226D184B" w14:textId="77777777" w:rsidTr="7D6CDC18">
        <w:tc>
          <w:tcPr>
            <w:tcW w:w="2969" w:type="dxa"/>
            <w:vMerge/>
            <w:vAlign w:val="center"/>
            <w:hideMark/>
          </w:tcPr>
          <w:p w14:paraId="3D9D89E5" w14:textId="77777777" w:rsidR="002247D0" w:rsidRPr="006650A4" w:rsidRDefault="002247D0" w:rsidP="002247D0">
            <w:pPr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</w:p>
        </w:tc>
        <w:tc>
          <w:tcPr>
            <w:tcW w:w="1276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D99AF62" w14:textId="1777D7F2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Teilyngdod</w:t>
            </w:r>
            <w:r w:rsidRPr="006650A4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(60+)</w:t>
            </w:r>
          </w:p>
          <w:p w14:paraId="5FBFE8D6" w14:textId="7E54F81A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</w:p>
        </w:tc>
        <w:tc>
          <w:tcPr>
            <w:tcW w:w="11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05440FE" w14:textId="00AB9514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/>
                <w:sz w:val="16"/>
                <w:szCs w:val="16"/>
                <w:lang w:val="cy-GB" w:eastAsia="en-GB"/>
              </w:rPr>
              <w:t>13-14</w:t>
            </w:r>
          </w:p>
        </w:tc>
        <w:tc>
          <w:tcPr>
            <w:tcW w:w="391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B4E35A7" w14:textId="4438E149" w:rsidR="002247D0" w:rsidRPr="006650A4" w:rsidRDefault="002247D0" w:rsidP="002247D0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Poster da sy’n dangos cynllun strategol i roi ymyriadau a strategaethau priodol ar waith i gefnogi ADY yng nghyd-destun y myfyrwyr.  </w:t>
            </w:r>
          </w:p>
        </w:tc>
      </w:tr>
      <w:tr w:rsidR="002247D0" w:rsidRPr="00EA4CC5" w14:paraId="603C2CBC" w14:textId="77777777" w:rsidTr="7D6CDC18">
        <w:tc>
          <w:tcPr>
            <w:tcW w:w="2969" w:type="dxa"/>
            <w:vMerge/>
            <w:vAlign w:val="center"/>
            <w:hideMark/>
          </w:tcPr>
          <w:p w14:paraId="4E49B9CE" w14:textId="77777777" w:rsidR="002247D0" w:rsidRPr="006650A4" w:rsidRDefault="002247D0" w:rsidP="002247D0">
            <w:pPr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D69F564" w14:textId="2A3D11C6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Llwyddo</w:t>
            </w:r>
            <w:r w:rsidRPr="006650A4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(50+) </w:t>
            </w:r>
          </w:p>
        </w:tc>
        <w:tc>
          <w:tcPr>
            <w:tcW w:w="118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F7EA32" w14:textId="214FE53A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/>
                <w:sz w:val="16"/>
                <w:szCs w:val="16"/>
                <w:lang w:val="cy-GB" w:eastAsia="en-GB"/>
              </w:rPr>
              <w:t>10-12</w:t>
            </w:r>
          </w:p>
        </w:tc>
        <w:tc>
          <w:tcPr>
            <w:tcW w:w="391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5E07D86" w14:textId="0AF06AAB" w:rsidR="002247D0" w:rsidRPr="006650A4" w:rsidRDefault="002247D0" w:rsidP="002247D0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Poster boddhaol sy’n dangos cynllun strategol i roi ymyriadau a strategaethau priodol ar waith i gefnogi ADY yng nghyd</w:t>
            </w: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noBreakHyphen/>
              <w:t xml:space="preserve">destun y myfyrwyr.  </w:t>
            </w:r>
          </w:p>
        </w:tc>
      </w:tr>
      <w:tr w:rsidR="002247D0" w:rsidRPr="00EA4CC5" w14:paraId="675A3F56" w14:textId="77777777" w:rsidTr="7D6CDC18">
        <w:tc>
          <w:tcPr>
            <w:tcW w:w="2969" w:type="dxa"/>
            <w:vMerge/>
            <w:vAlign w:val="center"/>
            <w:hideMark/>
          </w:tcPr>
          <w:p w14:paraId="7F8D04D4" w14:textId="77777777" w:rsidR="002247D0" w:rsidRPr="006650A4" w:rsidRDefault="002247D0" w:rsidP="002247D0">
            <w:pPr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FFF45BB" w14:textId="5FF2C09C" w:rsidR="002247D0" w:rsidRPr="006650A4" w:rsidRDefault="002247D0" w:rsidP="7D6CDC18">
            <w:pPr>
              <w:jc w:val="center"/>
              <w:textAlignment w:val="baseline"/>
              <w:rPr>
                <w:rFonts w:eastAsia="Times New Roman"/>
                <w:sz w:val="16"/>
                <w:szCs w:val="16"/>
                <w:lang w:val="cy-GB" w:eastAsia="en-GB"/>
              </w:rPr>
            </w:pPr>
          </w:p>
        </w:tc>
        <w:tc>
          <w:tcPr>
            <w:tcW w:w="118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F22F591" w14:textId="20764BE9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/>
                <w:sz w:val="16"/>
                <w:szCs w:val="16"/>
                <w:lang w:val="cy-GB" w:eastAsia="en-GB"/>
              </w:rPr>
              <w:t>0-9</w:t>
            </w:r>
          </w:p>
        </w:tc>
        <w:tc>
          <w:tcPr>
            <w:tcW w:w="391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B33A553" w14:textId="7E833760" w:rsidR="002247D0" w:rsidRPr="006650A4" w:rsidRDefault="002247D0" w:rsidP="002247D0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Dim gwybodaeth/gwybodaeth gyfyngedig ar y poster i ddangos cynllun strategol i roi ymyriadau a strategaethau priodol ar waith i gefnogi ADY yng nghyd-destun y myfyrwyr.  </w:t>
            </w:r>
          </w:p>
        </w:tc>
      </w:tr>
      <w:tr w:rsidR="002247D0" w:rsidRPr="00EA4CC5" w14:paraId="5A02A110" w14:textId="77777777" w:rsidTr="7D6CDC18">
        <w:tc>
          <w:tcPr>
            <w:tcW w:w="2969" w:type="dxa"/>
            <w:vMerge w:val="restart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shd w:val="clear" w:color="auto" w:fill="D9E2F3" w:themeFill="accent1" w:themeFillTint="33"/>
          </w:tcPr>
          <w:p w14:paraId="630F1ADE" w14:textId="63461506" w:rsidR="002247D0" w:rsidRPr="006650A4" w:rsidRDefault="002247D0" w:rsidP="002247D0">
            <w:pPr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 w:rsidRPr="006650A4">
              <w:rPr>
                <w:rFonts w:eastAsia="Times New Roman" w:cstheme="minorHAnsi"/>
                <w:sz w:val="16"/>
                <w:szCs w:val="16"/>
                <w:shd w:val="clear" w:color="auto" w:fill="D9E2F3" w:themeFill="accent1" w:themeFillTint="33"/>
                <w:lang w:val="cy-GB" w:eastAsia="en-GB"/>
              </w:rPr>
              <w:t xml:space="preserve">CS4: </w:t>
            </w:r>
            <w:r w:rsidRPr="00FE2029">
              <w:rPr>
                <w:rFonts w:eastAsia="Times New Roman" w:cstheme="minorHAnsi"/>
                <w:sz w:val="16"/>
                <w:szCs w:val="16"/>
                <w:lang w:val="cy-GB" w:eastAsia="en-GB"/>
              </w:rPr>
              <w:t>Gwerthus</w:t>
            </w: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iad beirniadol o</w:t>
            </w:r>
            <w:r w:rsidRPr="00FE2029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</w:t>
            </w: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d</w:t>
            </w:r>
            <w:r w:rsidRPr="00FE2029">
              <w:rPr>
                <w:rFonts w:eastAsia="Times New Roman" w:cstheme="minorHAnsi"/>
                <w:sz w:val="16"/>
                <w:szCs w:val="16"/>
                <w:lang w:val="cy-GB" w:eastAsia="en-GB"/>
              </w:rPr>
              <w:t>dulliau effeithiol o arwain a rheoli ADY</w:t>
            </w: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yn y lleoliad cyfan</w:t>
            </w:r>
            <w:r w:rsidRPr="006650A4">
              <w:rPr>
                <w:rFonts w:eastAsia="Times New Roman" w:cstheme="minorHAnsi"/>
                <w:sz w:val="16"/>
                <w:szCs w:val="16"/>
                <w:lang w:val="cy-GB" w:eastAsia="en-GB"/>
              </w:rPr>
              <w:t>.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17C9152" w14:textId="7C549A62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Rhagoriaeth</w:t>
            </w:r>
            <w:r w:rsidRPr="006650A4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(70+) </w:t>
            </w:r>
          </w:p>
          <w:p w14:paraId="5586AC36" w14:textId="77777777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</w:p>
        </w:tc>
        <w:tc>
          <w:tcPr>
            <w:tcW w:w="118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2A896D3C" w14:textId="46C67477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/>
                <w:sz w:val="16"/>
                <w:szCs w:val="16"/>
                <w:lang w:val="cy-GB" w:eastAsia="en-GB"/>
              </w:rPr>
              <w:t>15-20</w:t>
            </w:r>
          </w:p>
        </w:tc>
        <w:tc>
          <w:tcPr>
            <w:tcW w:w="391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75305390" w14:textId="63D660C8" w:rsidR="002247D0" w:rsidRPr="00AF4500" w:rsidRDefault="002247D0" w:rsidP="002247D0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 w:rsidRPr="00AF4500">
              <w:rPr>
                <w:rStyle w:val="normaltextrun"/>
                <w:sz w:val="16"/>
                <w:szCs w:val="16"/>
                <w:lang w:val="cy-GB"/>
              </w:rPr>
              <w:t xml:space="preserve">Gwerthusiad beirniadol da iawn o sut i roi </w:t>
            </w:r>
            <w:r>
              <w:rPr>
                <w:rStyle w:val="normaltextrun"/>
                <w:sz w:val="16"/>
                <w:szCs w:val="16"/>
                <w:lang w:val="cy-GB"/>
              </w:rPr>
              <w:t xml:space="preserve">newid diwylliannol ar waith yn unol â’r Cod ADY newydd.  </w:t>
            </w:r>
          </w:p>
        </w:tc>
      </w:tr>
      <w:tr w:rsidR="002247D0" w:rsidRPr="00EA4CC5" w14:paraId="24159453" w14:textId="77777777" w:rsidTr="7D6CDC18">
        <w:tc>
          <w:tcPr>
            <w:tcW w:w="2969" w:type="dxa"/>
            <w:vMerge/>
          </w:tcPr>
          <w:p w14:paraId="4F8D6708" w14:textId="77777777" w:rsidR="002247D0" w:rsidRPr="006650A4" w:rsidRDefault="002247D0" w:rsidP="002247D0">
            <w:pPr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7EB67592" w14:textId="0419E8DE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Teilyngdod</w:t>
            </w:r>
            <w:r w:rsidRPr="006650A4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(60+)</w:t>
            </w:r>
          </w:p>
        </w:tc>
        <w:tc>
          <w:tcPr>
            <w:tcW w:w="118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8C94FCF" w14:textId="257BC183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/>
                <w:sz w:val="16"/>
                <w:szCs w:val="16"/>
                <w:lang w:val="cy-GB" w:eastAsia="en-GB"/>
              </w:rPr>
              <w:t>13-14</w:t>
            </w:r>
          </w:p>
        </w:tc>
        <w:tc>
          <w:tcPr>
            <w:tcW w:w="391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E079616" w14:textId="1D72FF28" w:rsidR="002247D0" w:rsidRPr="00AF4500" w:rsidRDefault="002247D0" w:rsidP="002247D0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 w:rsidRPr="00AF4500">
              <w:rPr>
                <w:rStyle w:val="normaltextrun"/>
                <w:sz w:val="16"/>
                <w:szCs w:val="16"/>
                <w:lang w:val="cy-GB"/>
              </w:rPr>
              <w:t>Gwe</w:t>
            </w:r>
            <w:r>
              <w:rPr>
                <w:rStyle w:val="normaltextrun"/>
                <w:sz w:val="16"/>
                <w:szCs w:val="16"/>
                <w:lang w:val="cy-GB"/>
              </w:rPr>
              <w:t xml:space="preserve">rthusiad beirniadol da o sut i roi newid diwylliannol ar waith yn unol â’r Cod ADY newydd. </w:t>
            </w:r>
          </w:p>
        </w:tc>
      </w:tr>
      <w:tr w:rsidR="002247D0" w:rsidRPr="00EA4CC5" w14:paraId="59352B00" w14:textId="77777777" w:rsidTr="7D6CDC18">
        <w:tc>
          <w:tcPr>
            <w:tcW w:w="2969" w:type="dxa"/>
            <w:vMerge/>
          </w:tcPr>
          <w:p w14:paraId="605A3488" w14:textId="77777777" w:rsidR="002247D0" w:rsidRPr="006650A4" w:rsidRDefault="002247D0" w:rsidP="002247D0">
            <w:pPr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7F9E3B0A" w14:textId="27718398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Llwyddo</w:t>
            </w:r>
            <w:r w:rsidRPr="006650A4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 (50+)</w:t>
            </w:r>
          </w:p>
        </w:tc>
        <w:tc>
          <w:tcPr>
            <w:tcW w:w="118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744BF593" w14:textId="126EEA2A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/>
                <w:sz w:val="16"/>
                <w:szCs w:val="16"/>
                <w:lang w:val="cy-GB" w:eastAsia="en-GB"/>
              </w:rPr>
              <w:t>10-12</w:t>
            </w:r>
          </w:p>
        </w:tc>
        <w:tc>
          <w:tcPr>
            <w:tcW w:w="391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21190DDA" w14:textId="079149F7" w:rsidR="002247D0" w:rsidRPr="00AF4500" w:rsidRDefault="002247D0" w:rsidP="002247D0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 w:rsidRPr="00AF4500">
              <w:rPr>
                <w:rStyle w:val="normaltextrun"/>
                <w:sz w:val="16"/>
                <w:szCs w:val="16"/>
                <w:lang w:val="cy-GB"/>
              </w:rPr>
              <w:t>G</w:t>
            </w:r>
            <w:r>
              <w:rPr>
                <w:rStyle w:val="normaltextrun"/>
                <w:sz w:val="16"/>
                <w:szCs w:val="16"/>
                <w:lang w:val="cy-GB"/>
              </w:rPr>
              <w:t xml:space="preserve">werthusiad beirniadol boddhaol o sut i roi newid diwylliannol ar waith yn unol â’r Cod ADY newydd.  </w:t>
            </w:r>
          </w:p>
        </w:tc>
      </w:tr>
      <w:tr w:rsidR="002247D0" w:rsidRPr="00EA4CC5" w14:paraId="01EE3DE4" w14:textId="77777777" w:rsidTr="7D6CDC18">
        <w:tc>
          <w:tcPr>
            <w:tcW w:w="2969" w:type="dxa"/>
            <w:vMerge/>
          </w:tcPr>
          <w:p w14:paraId="2ADC9D2D" w14:textId="77777777" w:rsidR="002247D0" w:rsidRPr="006650A4" w:rsidRDefault="002247D0" w:rsidP="002247D0">
            <w:pPr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C869FD6" w14:textId="5B502CA1" w:rsidR="002247D0" w:rsidRPr="006650A4" w:rsidRDefault="002247D0" w:rsidP="7D6CDC18">
            <w:pPr>
              <w:jc w:val="center"/>
              <w:textAlignment w:val="baseline"/>
              <w:rPr>
                <w:rFonts w:eastAsia="Times New Roman"/>
                <w:sz w:val="16"/>
                <w:szCs w:val="16"/>
                <w:lang w:val="cy-GB" w:eastAsia="en-GB"/>
              </w:rPr>
            </w:pPr>
          </w:p>
        </w:tc>
        <w:tc>
          <w:tcPr>
            <w:tcW w:w="118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03AEC271" w14:textId="33282EA7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/>
                <w:sz w:val="16"/>
                <w:szCs w:val="16"/>
                <w:lang w:val="cy-GB" w:eastAsia="en-GB"/>
              </w:rPr>
              <w:t>0-9</w:t>
            </w:r>
          </w:p>
        </w:tc>
        <w:tc>
          <w:tcPr>
            <w:tcW w:w="391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2661987" w14:textId="179ECAB4" w:rsidR="002247D0" w:rsidRPr="00EF022A" w:rsidRDefault="002247D0" w:rsidP="002247D0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 w:rsidRPr="00EF022A">
              <w:rPr>
                <w:rFonts w:eastAsia="Times New Roman" w:cstheme="minorHAnsi"/>
                <w:sz w:val="16"/>
                <w:szCs w:val="16"/>
                <w:lang w:val="cy-GB" w:eastAsia="en-GB"/>
              </w:rPr>
              <w:t>Dim gwerthusiad beirniadol/gwerthusiad beirniadol cyfyngedig o sut i roi newid diwylliannol ar waith yn unol â’r Cod ADY newydd.</w:t>
            </w:r>
          </w:p>
        </w:tc>
      </w:tr>
      <w:tr w:rsidR="002247D0" w:rsidRPr="00EA4CC5" w14:paraId="5B1893C8" w14:textId="77777777" w:rsidTr="7D6CDC18">
        <w:tc>
          <w:tcPr>
            <w:tcW w:w="2969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 w:themeFill="accent1" w:themeFillTint="33"/>
            <w:hideMark/>
          </w:tcPr>
          <w:p w14:paraId="6480478D" w14:textId="6CB18D57" w:rsidR="002247D0" w:rsidRPr="006650A4" w:rsidRDefault="002247D0" w:rsidP="002247D0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lastRenderedPageBreak/>
              <w:t>Traethu eglur a chywirdeb o ran gramadeg, cystrawen a sillafu.  Defnyddio llenyddiaeth berthnasol a chyfredol sydd wedi’i dyfynnu a’i chyfeirnodi’n gywir</w:t>
            </w:r>
            <w:r w:rsidRPr="006650A4">
              <w:rPr>
                <w:rFonts w:eastAsia="Times New Roman" w:cstheme="minorHAnsi"/>
                <w:sz w:val="16"/>
                <w:szCs w:val="16"/>
                <w:lang w:val="cy-GB" w:eastAsia="en-GB"/>
              </w:rPr>
              <w:t>. </w:t>
            </w:r>
          </w:p>
          <w:p w14:paraId="1FAAFE53" w14:textId="2845DCB1" w:rsidR="002247D0" w:rsidRPr="006650A4" w:rsidRDefault="002247D0" w:rsidP="002247D0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 w:rsidRPr="006650A4">
              <w:rPr>
                <w:rFonts w:eastAsia="Times New Roman" w:cstheme="minorHAnsi"/>
                <w:sz w:val="16"/>
                <w:szCs w:val="16"/>
                <w:lang w:val="cy-GB" w:eastAsia="en-GB"/>
              </w:rPr>
              <w:t> </w:t>
            </w:r>
          </w:p>
        </w:tc>
        <w:tc>
          <w:tcPr>
            <w:tcW w:w="1276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DEB7577" w14:textId="6C9FD9AD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Rhagoriaeth</w:t>
            </w:r>
          </w:p>
        </w:tc>
        <w:tc>
          <w:tcPr>
            <w:tcW w:w="11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D0642BA" w14:textId="7CFC9761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/>
                <w:sz w:val="16"/>
                <w:szCs w:val="16"/>
                <w:lang w:val="cy-GB" w:eastAsia="en-GB"/>
              </w:rPr>
              <w:t>15-20</w:t>
            </w:r>
          </w:p>
        </w:tc>
        <w:tc>
          <w:tcPr>
            <w:tcW w:w="39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3AB403" w14:textId="70A5CEE0" w:rsidR="002247D0" w:rsidRPr="006650A4" w:rsidRDefault="002247D0" w:rsidP="002247D0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Traethu a chywirdeb rhagorol o ran gramadeg, cystrawen a sillafu.  Defnydd eang a chynhwysfawr o lenyddiaeth sydd wedi’i dyfynnu â’i chyfeirnodi’n gywir</w:t>
            </w:r>
            <w:r w:rsidRPr="006650A4">
              <w:rPr>
                <w:rFonts w:eastAsia="Times New Roman" w:cstheme="minorHAnsi"/>
                <w:sz w:val="16"/>
                <w:szCs w:val="16"/>
                <w:lang w:val="cy-GB" w:eastAsia="en-GB"/>
              </w:rPr>
              <w:t xml:space="preserve">. </w:t>
            </w:r>
          </w:p>
        </w:tc>
      </w:tr>
      <w:tr w:rsidR="002247D0" w:rsidRPr="00EA4CC5" w14:paraId="0186DEBD" w14:textId="77777777" w:rsidTr="7D6CDC18">
        <w:tc>
          <w:tcPr>
            <w:tcW w:w="2969" w:type="dxa"/>
            <w:vMerge/>
            <w:vAlign w:val="center"/>
            <w:hideMark/>
          </w:tcPr>
          <w:p w14:paraId="58EA3E70" w14:textId="77777777" w:rsidR="002247D0" w:rsidRPr="006650A4" w:rsidRDefault="002247D0" w:rsidP="002247D0">
            <w:pPr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6A4646" w14:textId="6DAAE626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Teilyngdod</w:t>
            </w:r>
            <w:r w:rsidRPr="006650A4">
              <w:rPr>
                <w:rFonts w:eastAsia="Times New Roman" w:cstheme="minorHAnsi"/>
                <w:sz w:val="16"/>
                <w:szCs w:val="16"/>
                <w:lang w:val="cy-GB" w:eastAsia="en-GB"/>
              </w:rPr>
              <w:t> </w:t>
            </w:r>
          </w:p>
        </w:tc>
        <w:tc>
          <w:tcPr>
            <w:tcW w:w="118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116C15F" w14:textId="51D4AE47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/>
                <w:sz w:val="16"/>
                <w:szCs w:val="16"/>
                <w:lang w:val="cy-GB" w:eastAsia="en-GB"/>
              </w:rPr>
              <w:t>13-14</w:t>
            </w:r>
          </w:p>
        </w:tc>
        <w:tc>
          <w:tcPr>
            <w:tcW w:w="391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054077" w14:textId="6EB38EB9" w:rsidR="002247D0" w:rsidRPr="006650A4" w:rsidRDefault="002247D0" w:rsidP="002247D0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Traethu a chywirdeb da iawn o ran gramadeg, cystrawen a sillafu.  Defnydd cynhwysfawr lenyddiaeth sydd wedi’i dyfynnu a’i chyfeirnodi’n gywir</w:t>
            </w:r>
            <w:r w:rsidRPr="006650A4">
              <w:rPr>
                <w:rFonts w:eastAsia="Times New Roman" w:cstheme="minorHAnsi"/>
                <w:sz w:val="16"/>
                <w:szCs w:val="16"/>
                <w:lang w:val="cy-GB" w:eastAsia="en-GB"/>
              </w:rPr>
              <w:t>.</w:t>
            </w:r>
          </w:p>
        </w:tc>
      </w:tr>
      <w:tr w:rsidR="002247D0" w:rsidRPr="00EA4CC5" w14:paraId="67397537" w14:textId="77777777" w:rsidTr="7D6CDC18">
        <w:tc>
          <w:tcPr>
            <w:tcW w:w="2969" w:type="dxa"/>
            <w:vMerge/>
            <w:vAlign w:val="center"/>
            <w:hideMark/>
          </w:tcPr>
          <w:p w14:paraId="2E1BB368" w14:textId="77777777" w:rsidR="002247D0" w:rsidRPr="006650A4" w:rsidRDefault="002247D0" w:rsidP="002247D0">
            <w:pPr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7BE5FD7" w14:textId="7DA5FD25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Llwyddo</w:t>
            </w:r>
            <w:r w:rsidRPr="006650A4">
              <w:rPr>
                <w:rFonts w:eastAsia="Times New Roman" w:cstheme="minorHAnsi"/>
                <w:sz w:val="16"/>
                <w:szCs w:val="16"/>
                <w:lang w:val="cy-GB" w:eastAsia="en-GB"/>
              </w:rPr>
              <w:t> </w:t>
            </w:r>
          </w:p>
        </w:tc>
        <w:tc>
          <w:tcPr>
            <w:tcW w:w="118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D6FB640" w14:textId="04F35366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/>
                <w:sz w:val="16"/>
                <w:szCs w:val="16"/>
                <w:lang w:val="cy-GB" w:eastAsia="en-GB"/>
              </w:rPr>
              <w:t>10-12</w:t>
            </w:r>
          </w:p>
        </w:tc>
        <w:tc>
          <w:tcPr>
            <w:tcW w:w="391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1AF9024" w14:textId="6CDB92C1" w:rsidR="002247D0" w:rsidRPr="006650A4" w:rsidRDefault="002247D0" w:rsidP="002247D0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Traethu a chywirdeb da o ran gramadeg, cystrawen a sillafu.  Defnydd da o lenyddiaeth sydd wedi’i dyfynnu a’i chyfeirnodi’n gywir.</w:t>
            </w:r>
          </w:p>
        </w:tc>
      </w:tr>
      <w:tr w:rsidR="002247D0" w:rsidRPr="00EA4CC5" w14:paraId="005033A9" w14:textId="77777777" w:rsidTr="7D6CDC18">
        <w:tc>
          <w:tcPr>
            <w:tcW w:w="2969" w:type="dxa"/>
            <w:vMerge/>
            <w:vAlign w:val="center"/>
            <w:hideMark/>
          </w:tcPr>
          <w:p w14:paraId="2252AB67" w14:textId="77777777" w:rsidR="002247D0" w:rsidRPr="006650A4" w:rsidRDefault="002247D0" w:rsidP="002247D0">
            <w:pPr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88661E3" w14:textId="5F7CF26A" w:rsidR="002247D0" w:rsidRPr="006650A4" w:rsidRDefault="002247D0" w:rsidP="7D6CDC18">
            <w:pPr>
              <w:jc w:val="center"/>
              <w:textAlignment w:val="baseline"/>
              <w:rPr>
                <w:rFonts w:eastAsia="Times New Roman"/>
                <w:sz w:val="16"/>
                <w:szCs w:val="16"/>
                <w:lang w:val="cy-GB" w:eastAsia="en-GB"/>
              </w:rPr>
            </w:pPr>
          </w:p>
        </w:tc>
        <w:tc>
          <w:tcPr>
            <w:tcW w:w="118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66628A4" w14:textId="0EA839DC" w:rsidR="002247D0" w:rsidRPr="006650A4" w:rsidRDefault="002247D0" w:rsidP="002247D0">
            <w:pPr>
              <w:jc w:val="center"/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/>
                <w:sz w:val="16"/>
                <w:szCs w:val="16"/>
                <w:lang w:val="cy-GB" w:eastAsia="en-GB"/>
              </w:rPr>
              <w:t>0-9</w:t>
            </w:r>
          </w:p>
        </w:tc>
        <w:tc>
          <w:tcPr>
            <w:tcW w:w="391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831F9FE" w14:textId="31E1E650" w:rsidR="002247D0" w:rsidRPr="006650A4" w:rsidRDefault="002247D0" w:rsidP="002247D0">
            <w:pPr>
              <w:textAlignment w:val="baseline"/>
              <w:rPr>
                <w:rFonts w:eastAsia="Times New Roman" w:cstheme="minorHAnsi"/>
                <w:sz w:val="16"/>
                <w:szCs w:val="16"/>
                <w:lang w:val="cy-GB" w:eastAsia="en-GB"/>
              </w:rPr>
            </w:pPr>
            <w:r>
              <w:rPr>
                <w:rFonts w:eastAsia="Times New Roman" w:cstheme="minorHAnsi"/>
                <w:sz w:val="16"/>
                <w:szCs w:val="16"/>
                <w:lang w:val="cy-GB" w:eastAsia="en-GB"/>
              </w:rPr>
              <w:t>Ychydig iawn o draethu a chywirdeb, os o gwbl, o ran gramadeg, cystrawen a sillafu.  Rhywfaint o ddefnydd o lenyddiaeth sydd wedi’i dyfynnu a’i chyfeirnodi’n gywir.</w:t>
            </w:r>
          </w:p>
        </w:tc>
      </w:tr>
    </w:tbl>
    <w:p w14:paraId="08ADA5D4" w14:textId="77777777" w:rsidR="00F70737" w:rsidRPr="00EA4CC5" w:rsidRDefault="00F70737" w:rsidP="00DB6E49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  <w:lang w:val="cy-GB"/>
        </w:rPr>
      </w:pPr>
    </w:p>
    <w:p w14:paraId="0473DEF0" w14:textId="77777777" w:rsidR="00DB6E49" w:rsidRPr="00EA4CC5" w:rsidRDefault="00DB6E49">
      <w:pPr>
        <w:rPr>
          <w:rFonts w:cstheme="minorHAnsi"/>
          <w:sz w:val="16"/>
          <w:szCs w:val="16"/>
          <w:lang w:val="cy-GB"/>
        </w:rPr>
      </w:pPr>
    </w:p>
    <w:sectPr w:rsidR="00DB6E49" w:rsidRPr="00EA4CC5" w:rsidSect="009D5D4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5A556B"/>
    <w:multiLevelType w:val="multilevel"/>
    <w:tmpl w:val="666A826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52A6A44"/>
    <w:multiLevelType w:val="multilevel"/>
    <w:tmpl w:val="1A1E6AD8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93F13CB"/>
    <w:multiLevelType w:val="multilevel"/>
    <w:tmpl w:val="0C8499C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4966A49"/>
    <w:multiLevelType w:val="multilevel"/>
    <w:tmpl w:val="833C08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69163255">
    <w:abstractNumId w:val="3"/>
  </w:num>
  <w:num w:numId="2" w16cid:durableId="1067730234">
    <w:abstractNumId w:val="2"/>
  </w:num>
  <w:num w:numId="3" w16cid:durableId="1857842853">
    <w:abstractNumId w:val="0"/>
  </w:num>
  <w:num w:numId="4" w16cid:durableId="19489284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97BFF"/>
    <w:rsid w:val="00007BDB"/>
    <w:rsid w:val="000364A4"/>
    <w:rsid w:val="000525D1"/>
    <w:rsid w:val="0009668C"/>
    <w:rsid w:val="000C49EE"/>
    <w:rsid w:val="0013344C"/>
    <w:rsid w:val="001515A4"/>
    <w:rsid w:val="001D52C9"/>
    <w:rsid w:val="002247D0"/>
    <w:rsid w:val="002365F7"/>
    <w:rsid w:val="002E6649"/>
    <w:rsid w:val="0031009C"/>
    <w:rsid w:val="00363778"/>
    <w:rsid w:val="003943FE"/>
    <w:rsid w:val="00396E04"/>
    <w:rsid w:val="003C0D0D"/>
    <w:rsid w:val="00471AC9"/>
    <w:rsid w:val="00481287"/>
    <w:rsid w:val="004A1BEF"/>
    <w:rsid w:val="004F135A"/>
    <w:rsid w:val="00546C55"/>
    <w:rsid w:val="005F5AA2"/>
    <w:rsid w:val="00631288"/>
    <w:rsid w:val="006650A4"/>
    <w:rsid w:val="00683A5F"/>
    <w:rsid w:val="006B5362"/>
    <w:rsid w:val="007A3718"/>
    <w:rsid w:val="007A7EE4"/>
    <w:rsid w:val="0085442B"/>
    <w:rsid w:val="008B28B7"/>
    <w:rsid w:val="009A7B53"/>
    <w:rsid w:val="009D5D40"/>
    <w:rsid w:val="009E68E0"/>
    <w:rsid w:val="00A3305F"/>
    <w:rsid w:val="00A805D5"/>
    <w:rsid w:val="00A9740E"/>
    <w:rsid w:val="00AF4500"/>
    <w:rsid w:val="00B468C7"/>
    <w:rsid w:val="00B76AD6"/>
    <w:rsid w:val="00CC08BB"/>
    <w:rsid w:val="00D16E8E"/>
    <w:rsid w:val="00D2295A"/>
    <w:rsid w:val="00DB6E49"/>
    <w:rsid w:val="00DD3AEE"/>
    <w:rsid w:val="00DD7E17"/>
    <w:rsid w:val="00E13D7F"/>
    <w:rsid w:val="00E32BCC"/>
    <w:rsid w:val="00E9575B"/>
    <w:rsid w:val="00E97BFF"/>
    <w:rsid w:val="00EA4CC5"/>
    <w:rsid w:val="00EF022A"/>
    <w:rsid w:val="00F33075"/>
    <w:rsid w:val="00F70737"/>
    <w:rsid w:val="00F7092F"/>
    <w:rsid w:val="00F73423"/>
    <w:rsid w:val="00FE2029"/>
    <w:rsid w:val="0A9E3837"/>
    <w:rsid w:val="3177B121"/>
    <w:rsid w:val="77D608DF"/>
    <w:rsid w:val="7D6CDC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D67679"/>
  <w15:chartTrackingRefBased/>
  <w15:docId w15:val="{D7F64B1D-9CE8-3E44-AB1B-C998DF8A49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E97BFF"/>
  </w:style>
  <w:style w:type="character" w:customStyle="1" w:styleId="eop">
    <w:name w:val="eop"/>
    <w:basedOn w:val="DefaultParagraphFont"/>
    <w:rsid w:val="00E97BFF"/>
  </w:style>
  <w:style w:type="paragraph" w:customStyle="1" w:styleId="paragraph">
    <w:name w:val="paragraph"/>
    <w:basedOn w:val="Normal"/>
    <w:rsid w:val="00E97BF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E97BFF"/>
  </w:style>
  <w:style w:type="table" w:styleId="TableGrid">
    <w:name w:val="Table Grid"/>
    <w:basedOn w:val="TableNormal"/>
    <w:uiPriority w:val="39"/>
    <w:rsid w:val="00DB6E4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364A4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4812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26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6752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3977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582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5330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7702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2355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3517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446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8190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3015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211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552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643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7051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9631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2492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7921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1226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8541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3159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97160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116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8486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664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40473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6295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2323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9284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0623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527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103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7080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8553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7799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33923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021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0018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5207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6354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4330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5116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232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6804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7001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2164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8873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7592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0908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4975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9039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1449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3038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761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155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1286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266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350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5560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772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7876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1623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1356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7271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11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2879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1401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7735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3119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0970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066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99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4791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2322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0671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3297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9550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45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2179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2282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7058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3774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0095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9362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336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157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102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0523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643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8580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4425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4554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7079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1349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7047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998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6336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14156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2236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2267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7972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9709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061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2205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7803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5027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71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7982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555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0053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7820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0920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0866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3501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9147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9075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6013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143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4737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3516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2561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4752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93170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813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0075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076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426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350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9411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5329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6099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9610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3070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1227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3562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3380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0918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2934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6181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416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3258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4240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604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309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01341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86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663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4389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013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5032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2459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8194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6830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148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0057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7256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2002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3942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2622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1130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5147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6428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8698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6952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0019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0598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6273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567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0435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3405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5596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8659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4646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2951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465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551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1954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5022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4546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9609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1962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400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34576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62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0598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7860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4358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344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7983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3249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0769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2872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4468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0048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5665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3298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7644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1968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0405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094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1794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715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1162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230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546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7435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1121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9819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1500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8812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94733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996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636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260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4733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0677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2553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423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9140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2434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9592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0252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3292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2954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28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7744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529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5969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5581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3991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7502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9437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19443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303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9402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0193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1362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0861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5268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6109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637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575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141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851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994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932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1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307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550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8386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8865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365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6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600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147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502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4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s%3A%2F%2Fyoutu.be%2FdATKbE4Irsc&amp;data=04%7C01%7CRAJPacker%40cardiffmet.ac.uk%7C205dd8551fd64dc7854d08d99a168cf6%7C189dc61c769b40488b0f6de074bba26c%7C0%7C0%7C637710243910461595%7CUnknown%7CTWFpbGZsb3d8eyJWIjoiMC4wLjAwMDAiLCJQIjoiV2luMzIiLCJBTiI6Ik1haWwiLCJXVCI6Mn0%3D%7C1000&amp;sdata=aLIeHpR64pOA5rk6EpCAV1zOd8J0MpswyIgHU9mhOv8%3D&amp;reserved=0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eur01.safelinks.protection.outlook.com/?url=https%3A%2F%2Fsupport.microsoft.com%2Fen-us%2Foffice%2Finsert-an-object-in-word-or-outlook-8fc1ea53-0e01-4603-a4cf-98c49b6ea3f5&amp;data=04%7C01%7CRAJPacker%40cardiffmet.ac.uk%7C205dd8551fd64dc7854d08d99a168cf6%7C189dc61c769b40488b0f6de074bba26c%7C0%7C0%7C637710243910471550%7CUnknown%7CTWFpbGZsb3d8eyJWIjoiMC4wLjAwMDAiLCJQIjoiV2luMzIiLCJBTiI6Ik1haWwiLCJXVCI6Mn0%3D%7C1000&amp;sdata=ASlkPgprOogMTkUvfiaJCy%2FCJPr1UEqbeVAiSxkU5HM%3D&amp;reserved=0" TargetMode="External"/><Relationship Id="rId5" Type="http://schemas.openxmlformats.org/officeDocument/2006/relationships/styles" Target="styles.xml"/><Relationship Id="rId10" Type="http://schemas.openxmlformats.org/officeDocument/2006/relationships/hyperlink" Target="https://eur01.safelinks.protection.outlook.com/?url=https%3A%2F%2Fyoutu.be%2Fw25FNPlnXXQ&amp;data=04%7C01%7CRAJPacker%40cardiffmet.ac.uk%7C205dd8551fd64dc7854d08d99a168cf6%7C189dc61c769b40488b0f6de074bba26c%7C0%7C0%7C637710243910471550%7CUnknown%7CTWFpbGZsb3d8eyJWIjoiMC4wLjAwMDAiLCJQIjoiV2luMzIiLCJBTiI6Ik1haWwiLCJXVCI6Mn0%3D%7C1000&amp;sdata=A72r7J73ATQ19Mas0PBR3ZRoGn43den%2BDzTArBDENvI%3D&amp;reserved=0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eur01.safelinks.protection.outlook.com/?url=https%3A%2F%2Fyoutu.be%2FKmzWo8n0oec&amp;data=04%7C01%7CRAJPacker%40cardiffmet.ac.uk%7C205dd8551fd64dc7854d08d99a168cf6%7C189dc61c769b40488b0f6de074bba26c%7C0%7C0%7C637710243910471550%7CUnknown%7CTWFpbGZsb3d8eyJWIjoiMC4wLjAwMDAiLCJQIjoiV2luMzIiLCJBTiI6Ik1haWwiLCJXVCI6Mn0%3D%7C1000&amp;sdata=wtyJ%2FCQHYlXdx5TZv4OfshkTJsMbhctCLjywUTrdeg0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8C0F8C2036A6489F58E3763E65DA31" ma:contentTypeVersion="6" ma:contentTypeDescription="Create a new document." ma:contentTypeScope="" ma:versionID="818ed1b77f6bad08ba42fffd8126c1c5">
  <xsd:schema xmlns:xsd="http://www.w3.org/2001/XMLSchema" xmlns:xs="http://www.w3.org/2001/XMLSchema" xmlns:p="http://schemas.microsoft.com/office/2006/metadata/properties" xmlns:ns2="b2eb84cf-e15c-4cef-92bc-48ff4cbc589c" xmlns:ns3="8e7a54ed-e5b5-426d-a001-f6e5f86aa3ec" targetNamespace="http://schemas.microsoft.com/office/2006/metadata/properties" ma:root="true" ma:fieldsID="de4db8a38e7b521c98658d412818d7e6" ns2:_="" ns3:_="">
    <xsd:import namespace="b2eb84cf-e15c-4cef-92bc-48ff4cbc589c"/>
    <xsd:import namespace="8e7a54ed-e5b5-426d-a001-f6e5f86aa3e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eb84cf-e15c-4cef-92bc-48ff4cbc58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7a54ed-e5b5-426d-a001-f6e5f86aa3e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0941D37-8164-4853-8087-982D826C088A}"/>
</file>

<file path=customXml/itemProps2.xml><?xml version="1.0" encoding="utf-8"?>
<ds:datastoreItem xmlns:ds="http://schemas.openxmlformats.org/officeDocument/2006/customXml" ds:itemID="{35C48A52-E8B4-4408-A4B1-4A0A671FFFC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A8535D5-1393-4B94-A88C-F93827ACC4A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1400</Words>
  <Characters>7983</Characters>
  <Application>Microsoft Office Word</Application>
  <DocSecurity>0</DocSecurity>
  <Lines>66</Lines>
  <Paragraphs>18</Paragraphs>
  <ScaleCrop>false</ScaleCrop>
  <Company/>
  <LinksUpToDate>false</LinksUpToDate>
  <CharactersWithSpaces>9365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Packer</dc:creator>
  <cp:keywords/>
  <dc:description/>
  <cp:lastModifiedBy>Packer, Rhiannon</cp:lastModifiedBy>
  <cp:revision>11</cp:revision>
  <dcterms:created xsi:type="dcterms:W3CDTF">2023-01-16T15:34:00Z</dcterms:created>
  <dcterms:modified xsi:type="dcterms:W3CDTF">2023-05-15T18:42:00Z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0x010100948C0F8C2036A6489F58E3763E65DA31</vt:lpwstr>
  </property>
  <property fmtid="{D5CDD505-2E9C-101B-9397-08002B2CF9AE}" pid="3" name="_SourceUrl">
    <vt:lpwstr/>
  </property>
  <property fmtid="{D5CDD505-2E9C-101B-9397-08002B2CF9AE}" pid="4" name="_SharedFileIndex">
    <vt:lpwstr/>
  </property>
  <property fmtid="{D5CDD505-2E9C-101B-9397-08002B2CF9AE}" pid="5" name="ComplianceAssetId">
    <vt:lpwstr/>
  </property>
  <property fmtid="{D5CDD505-2E9C-101B-9397-08002B2CF9AE}" pid="6" name="_ExtendedDescription">
    <vt:lpwstr/>
  </property>
  <property fmtid="{D5CDD505-2E9C-101B-9397-08002B2CF9AE}" pid="7" name="_activity">
    <vt:lpwstr>{"FileActivityType":"9","FileActivityTimeStamp":"2023-03-30T18:45:58.213Z","FileActivityUsersOnPage":[{"DisplayName":"Packer, Rhiannon","Id":"sm22565@cardiffmet.ac.uk"}],"FileActivityNavigationId":null}</vt:lpwstr>
  </property>
  <property fmtid="{D5CDD505-2E9C-101B-9397-08002B2CF9AE}" pid="8" name="TriggerFlowInfo">
    <vt:lpwstr/>
  </property>
</Properties>
</file>