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10F349C">
      <w:bookmarkStart w:name="_GoBack" w:id="0"/>
      <w:bookmarkEnd w:id="0"/>
      <w:r w:rsidR="476694F2">
        <w:rPr/>
        <w:t xml:space="preserve">Checklist </w:t>
      </w:r>
    </w:p>
    <w:p w:rsidR="476694F2" w:rsidP="49CB88A4" w:rsidRDefault="476694F2" w14:paraId="67EE00C7" w14:textId="4374A3F5">
      <w:pPr>
        <w:pStyle w:val="Normal"/>
      </w:pPr>
      <w:r w:rsidR="476694F2">
        <w:rPr/>
        <w:t xml:space="preserve">Large scale event/y </w:t>
      </w:r>
    </w:p>
    <w:p w:rsidR="476694F2" w:rsidP="49CB88A4" w:rsidRDefault="476694F2" w14:paraId="5732BF68" w14:textId="0A43C17F">
      <w:pPr>
        <w:pStyle w:val="Normal"/>
      </w:pPr>
      <w:r w:rsidR="476694F2">
        <w:rPr/>
        <w:t>Did they reach their target market ?/y</w:t>
      </w:r>
    </w:p>
    <w:p w:rsidR="476694F2" w:rsidP="49CB88A4" w:rsidRDefault="476694F2" w14:paraId="5DD85C87" w14:textId="3C3334B6">
      <w:pPr>
        <w:pStyle w:val="Normal"/>
      </w:pPr>
      <w:r w:rsidR="476694F2">
        <w:rPr/>
        <w:t xml:space="preserve">Were </w:t>
      </w:r>
      <w:r w:rsidR="476694F2">
        <w:rPr/>
        <w:t>everyone's</w:t>
      </w:r>
      <w:r w:rsidR="476694F2">
        <w:rPr/>
        <w:t xml:space="preserve"> needs </w:t>
      </w:r>
      <w:proofErr w:type="gramStart"/>
      <w:r w:rsidR="476694F2">
        <w:rPr/>
        <w:t>met ?</w:t>
      </w:r>
      <w:proofErr w:type="gramEnd"/>
      <w:r w:rsidR="476694F2">
        <w:rPr/>
        <w:t>/y</w:t>
      </w:r>
    </w:p>
    <w:p w:rsidR="476694F2" w:rsidP="49CB88A4" w:rsidRDefault="476694F2" w14:paraId="694D12C6" w14:textId="00760F10">
      <w:pPr>
        <w:pStyle w:val="Normal"/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</w:pPr>
      <w:r w:rsidRPr="49CB88A4" w:rsidR="476694F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were key elements that influence consumer satisfaction and engagement </w:t>
      </w:r>
      <w:proofErr w:type="gramStart"/>
      <w:r w:rsidRPr="49CB88A4" w:rsidR="476694F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met?/</w:t>
      </w:r>
      <w:proofErr w:type="gramEnd"/>
      <w:r w:rsidRPr="49CB88A4" w:rsidR="476694F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y </w:t>
      </w:r>
    </w:p>
    <w:p w:rsidR="476694F2" w:rsidP="49CB88A4" w:rsidRDefault="476694F2" w14:paraId="7441F509" w14:textId="5E7DC1DD">
      <w:pPr>
        <w:pStyle w:val="Normal"/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</w:pPr>
      <w:r w:rsidRPr="49CB88A4" w:rsidR="476694F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did they meet key elements for customers experience?\N</w:t>
      </w:r>
    </w:p>
    <w:p w:rsidR="49CB88A4" w:rsidP="49CB88A4" w:rsidRDefault="49CB88A4" w14:paraId="20901213" w14:textId="6054B6FE">
      <w:pPr>
        <w:pStyle w:val="Normal"/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</w:pPr>
    </w:p>
    <w:p w:rsidR="49CB88A4" w:rsidP="49CB88A4" w:rsidRDefault="49CB88A4" w14:paraId="1F531DFD" w14:textId="36839160">
      <w:pPr>
        <w:pStyle w:val="Normal"/>
      </w:pPr>
    </w:p>
    <w:p w:rsidR="49CB88A4" w:rsidP="49CB88A4" w:rsidRDefault="49CB88A4" w14:paraId="154C26FF" w14:textId="51E278F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59CE1E"/>
    <w:rsid w:val="01469546"/>
    <w:rsid w:val="180E8D18"/>
    <w:rsid w:val="18A6952A"/>
    <w:rsid w:val="476694F2"/>
    <w:rsid w:val="49CB88A4"/>
    <w:rsid w:val="5021A1CB"/>
    <w:rsid w:val="5E59C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9CE1E"/>
  <w15:chartTrackingRefBased/>
  <w15:docId w15:val="{C071267E-00CD-46D9-9EE5-D1B201F803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Calypso Manfield (2103796)</dc:creator>
  <keywords/>
  <dc:description/>
  <lastModifiedBy>Calypso Manfield (2103796)</lastModifiedBy>
  <revision>2</revision>
  <dcterms:created xsi:type="dcterms:W3CDTF">2022-01-10T23:44:05.5387731Z</dcterms:created>
  <dcterms:modified xsi:type="dcterms:W3CDTF">2022-01-10T23:47:29.9400605Z</dcterms:modified>
</coreProperties>
</file>