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A43CF46" w:rsidRDefault="2A43CF46" w14:paraId="78573416" w14:textId="5280629E">
      <w:r w:rsidR="2A43CF46">
        <w:rPr/>
        <w:t>RE</w:t>
      </w:r>
      <w:r w:rsidR="7DA1B512">
        <w:rPr/>
        <w:t>PORT2</w:t>
      </w:r>
      <w:r w:rsidR="3C4EB143">
        <w:rPr/>
        <w:t xml:space="preserve">                   DEPRESSION LEVELS BETWEEN MALES AND FEMALES</w:t>
      </w:r>
    </w:p>
    <w:p w:rsidR="0FF944EB" w:rsidRDefault="0FF944EB" w14:paraId="03A7B6FD" w14:textId="3AAE436F">
      <w:r w:rsidR="4CBB0AAD">
        <w:rPr/>
        <w:t xml:space="preserve">This essay will explore depression between males and females research </w:t>
      </w:r>
      <w:r w:rsidR="5D396DA8">
        <w:rPr/>
        <w:t>suggests</w:t>
      </w:r>
      <w:r w:rsidR="0FF944EB">
        <w:rPr/>
        <w:t xml:space="preserve"> that females will have higher issues with depression than </w:t>
      </w:r>
      <w:r w:rsidR="4DC4445D">
        <w:rPr/>
        <w:t>males.</w:t>
      </w:r>
      <w:r w:rsidR="7B604713">
        <w:rPr/>
        <w:t xml:space="preserve"> </w:t>
      </w:r>
      <w:r w:rsidR="78AA1176">
        <w:rPr/>
        <w:t>A few</w:t>
      </w:r>
      <w:r w:rsidR="7B604713">
        <w:rPr/>
        <w:t xml:space="preserve"> social stresses can sometimes risk increases for </w:t>
      </w:r>
      <w:r w:rsidR="0D9A38D3">
        <w:rPr/>
        <w:t>depression rates</w:t>
      </w:r>
      <w:r w:rsidR="757DE2D1">
        <w:rPr/>
        <w:t xml:space="preserve"> of depression are</w:t>
      </w:r>
      <w:r w:rsidR="72C7AD34">
        <w:rPr/>
        <w:t xml:space="preserve"> </w:t>
      </w:r>
      <w:r w:rsidR="72C7AD34">
        <w:rPr/>
        <w:t>relatively</w:t>
      </w:r>
      <w:r w:rsidR="757DE2D1">
        <w:rPr/>
        <w:t xml:space="preserve"> </w:t>
      </w:r>
      <w:r w:rsidR="6DD523FB">
        <w:rPr/>
        <w:t>high</w:t>
      </w:r>
      <w:r w:rsidR="757DE2D1">
        <w:rPr/>
        <w:t xml:space="preserve"> among ethnic minorities and people with poor social or marital</w:t>
      </w:r>
      <w:r w:rsidR="65FA806C">
        <w:rPr/>
        <w:t xml:space="preserve"> support [Jenkins et al. 1998]</w:t>
      </w:r>
      <w:r w:rsidR="4DC4445D">
        <w:rPr/>
        <w:t xml:space="preserve"> </w:t>
      </w:r>
      <w:r w:rsidR="4DC4445D">
        <w:rPr/>
        <w:t>that</w:t>
      </w:r>
      <w:r w:rsidR="721B022D">
        <w:rPr/>
        <w:t xml:space="preserve"> may be the </w:t>
      </w:r>
      <w:r w:rsidR="2D0417F0">
        <w:rPr/>
        <w:t>case,</w:t>
      </w:r>
      <w:r w:rsidR="721B022D">
        <w:rPr/>
        <w:t xml:space="preserve"> but females are more open about suffering with depression than me</w:t>
      </w:r>
      <w:r w:rsidR="395FB19C">
        <w:rPr/>
        <w:t>n</w:t>
      </w:r>
      <w:r w:rsidR="721B022D">
        <w:rPr/>
        <w:t xml:space="preserve"> they find it easier to talk with someone and </w:t>
      </w:r>
      <w:r w:rsidR="475DADF9">
        <w:rPr/>
        <w:t>open</w:t>
      </w:r>
      <w:r w:rsidR="721B022D">
        <w:rPr/>
        <w:t xml:space="preserve"> about their</w:t>
      </w:r>
      <w:r w:rsidR="02083AFA">
        <w:rPr/>
        <w:t xml:space="preserve"> feelings</w:t>
      </w:r>
      <w:r w:rsidR="58D6C819">
        <w:rPr/>
        <w:t xml:space="preserve">. </w:t>
      </w:r>
      <w:r w:rsidR="451C90A4">
        <w:rPr/>
        <w:t>this then makes this as a one tail meaning that this is a prediction</w:t>
      </w:r>
      <w:r w:rsidR="373EEE3F">
        <w:rPr/>
        <w:t xml:space="preserve"> in which results are </w:t>
      </w:r>
      <w:r w:rsidR="4B0E0EC0">
        <w:rPr/>
        <w:t xml:space="preserve">expected. </w:t>
      </w:r>
      <w:r w:rsidR="43383522">
        <w:rPr/>
        <w:t xml:space="preserve">Sometimes </w:t>
      </w:r>
      <w:r w:rsidR="54E69246">
        <w:rPr/>
        <w:t>research</w:t>
      </w:r>
      <w:r w:rsidR="43383522">
        <w:rPr/>
        <w:t xml:space="preserve"> can become misleading a participant in a study may not give infor</w:t>
      </w:r>
      <w:r w:rsidR="07BF7E96">
        <w:rPr/>
        <w:t xml:space="preserve">mation that are </w:t>
      </w:r>
      <w:r w:rsidR="41A7AAB7">
        <w:rPr/>
        <w:t>miss</w:t>
      </w:r>
      <w:r w:rsidR="07BF7E96">
        <w:rPr/>
        <w:t xml:space="preserve"> true.</w:t>
      </w:r>
      <w:r w:rsidR="51B89A60">
        <w:rPr/>
        <w:t xml:space="preserve"> Anxiety is our </w:t>
      </w:r>
      <w:r w:rsidR="51B89A60">
        <w:rPr/>
        <w:t>body's</w:t>
      </w:r>
      <w:r w:rsidR="51B89A60">
        <w:rPr/>
        <w:t xml:space="preserve"> response to stress</w:t>
      </w:r>
      <w:r w:rsidR="1ECCC5DA">
        <w:rPr/>
        <w:t>.</w:t>
      </w:r>
      <w:r w:rsidR="0846C2D6">
        <w:rPr/>
        <w:t xml:space="preserve"> People who are depressed are characterized by motivational physiolo</w:t>
      </w:r>
      <w:r w:rsidR="17B4D932">
        <w:rPr/>
        <w:t xml:space="preserve">gical also cognitive problems they have no pleasure from their usual activities and feel </w:t>
      </w:r>
      <w:r w:rsidR="3F8501E0">
        <w:rPr/>
        <w:t>extremely low</w:t>
      </w:r>
      <w:r w:rsidR="17B4D932">
        <w:rPr/>
        <w:t xml:space="preserve"> they</w:t>
      </w:r>
      <w:r w:rsidR="540356F6">
        <w:rPr/>
        <w:t xml:space="preserve"> are often </w:t>
      </w:r>
      <w:r w:rsidR="06A304EF">
        <w:rPr/>
        <w:t>unmotivated</w:t>
      </w:r>
      <w:r w:rsidR="540356F6">
        <w:rPr/>
        <w:t xml:space="preserve"> spending </w:t>
      </w:r>
      <w:r w:rsidR="2AE2ADBB">
        <w:rPr/>
        <w:t>lengthy periods</w:t>
      </w:r>
      <w:r w:rsidR="540356F6">
        <w:rPr/>
        <w:t xml:space="preserve"> of time in bed or not interacting with </w:t>
      </w:r>
      <w:r w:rsidR="1051D4BB">
        <w:rPr/>
        <w:t xml:space="preserve">others. </w:t>
      </w:r>
      <w:r w:rsidR="2B6385D1">
        <w:rPr/>
        <w:t>TH</w:t>
      </w:r>
      <w:r w:rsidR="1051D4BB">
        <w:rPr/>
        <w:t>ey</w:t>
      </w:r>
      <w:r w:rsidR="540356F6">
        <w:rPr/>
        <w:t xml:space="preserve"> </w:t>
      </w:r>
      <w:r w:rsidR="6A81FE3F">
        <w:rPr/>
        <w:t>have</w:t>
      </w:r>
      <w:r w:rsidR="79C481E6">
        <w:rPr/>
        <w:t xml:space="preserve"> low opinions of </w:t>
      </w:r>
      <w:r w:rsidR="7D206143">
        <w:rPr/>
        <w:t>themselves</w:t>
      </w:r>
      <w:r w:rsidR="79C481E6">
        <w:rPr/>
        <w:t xml:space="preserve"> and have negative views also about the future and the present.</w:t>
      </w:r>
      <w:r w:rsidR="6737F325">
        <w:rPr/>
        <w:t xml:space="preserve"> They sometimes feel out of control and feel that they cannot change the </w:t>
      </w:r>
      <w:r w:rsidR="0507348E">
        <w:rPr/>
        <w:t>situation. people</w:t>
      </w:r>
      <w:r w:rsidR="7DC545F9">
        <w:rPr/>
        <w:t xml:space="preserve"> who are depressed often have slow thoughts sometimes confused and have difficulties sometimes solvi</w:t>
      </w:r>
      <w:r w:rsidR="6C6C2F49">
        <w:rPr/>
        <w:t xml:space="preserve">ng a problem or </w:t>
      </w:r>
      <w:r w:rsidR="6C6C2F49">
        <w:rPr/>
        <w:t>retaining</w:t>
      </w:r>
      <w:r w:rsidR="6C6C2F49">
        <w:rPr/>
        <w:t xml:space="preserve"> </w:t>
      </w:r>
      <w:r w:rsidR="727AA5CC">
        <w:rPr/>
        <w:t>information. About</w:t>
      </w:r>
      <w:r w:rsidR="4BBEA1E2">
        <w:rPr/>
        <w:t xml:space="preserve"> 5 per cent of the </w:t>
      </w:r>
      <w:r w:rsidR="5D6CFF06">
        <w:rPr/>
        <w:t>European</w:t>
      </w:r>
      <w:r w:rsidR="4BBEA1E2">
        <w:rPr/>
        <w:t xml:space="preserve"> population will be </w:t>
      </w:r>
      <w:r w:rsidR="117B4AED">
        <w:rPr/>
        <w:t>clinically</w:t>
      </w:r>
      <w:r w:rsidR="4BBEA1E2">
        <w:rPr/>
        <w:t xml:space="preserve"> depressed at any one time</w:t>
      </w:r>
      <w:r w:rsidR="1ECC2824">
        <w:rPr/>
        <w:t xml:space="preserve"> [</w:t>
      </w:r>
      <w:r w:rsidR="330DAFA3">
        <w:rPr/>
        <w:t>Paykel</w:t>
      </w:r>
      <w:r w:rsidR="1ECC2824">
        <w:rPr/>
        <w:t xml:space="preserve"> et al </w:t>
      </w:r>
      <w:r w:rsidR="1EB9E0BB">
        <w:rPr/>
        <w:t>2005] women</w:t>
      </w:r>
      <w:r w:rsidR="2BEC4CE8">
        <w:rPr/>
        <w:t xml:space="preserve"> are twice as likely as men to report depression lifetime prevalence rates for women are 26 per </w:t>
      </w:r>
      <w:r w:rsidR="75B2468E">
        <w:rPr/>
        <w:t>cent compared with 12 per cent for men [</w:t>
      </w:r>
      <w:r w:rsidR="4AC4292C">
        <w:rPr/>
        <w:t>Keller</w:t>
      </w:r>
      <w:r w:rsidR="75B2468E">
        <w:rPr/>
        <w:t xml:space="preserve"> et al 1984]</w:t>
      </w:r>
      <w:r w:rsidR="11E5B796">
        <w:rPr/>
        <w:t>Although there have been some negative findings there is an increasing consensus that genetic fa</w:t>
      </w:r>
      <w:r w:rsidR="1D84914B">
        <w:rPr/>
        <w:t>ctors can influence risk for major depression [</w:t>
      </w:r>
      <w:r w:rsidR="1D84914B">
        <w:rPr/>
        <w:t>McGuffin</w:t>
      </w:r>
      <w:r w:rsidR="1D84914B">
        <w:rPr/>
        <w:t xml:space="preserve"> et al 1996]</w:t>
      </w:r>
    </w:p>
    <w:p w:rsidR="5174A524" w:rsidP="293E897B" w:rsidRDefault="5174A524" w14:paraId="6B266AB7" w14:textId="186B4F2A">
      <w:pPr>
        <w:pStyle w:val="Normal"/>
      </w:pPr>
      <w:r w:rsidR="348DEFA4">
        <w:rPr/>
        <w:t>Men and women</w:t>
      </w:r>
      <w:r w:rsidR="5174A524">
        <w:rPr/>
        <w:t xml:space="preserve"> off all ages can suffer with depression and anxiety </w:t>
      </w:r>
      <w:r w:rsidR="1858F5C9">
        <w:rPr/>
        <w:t xml:space="preserve">issues. </w:t>
      </w:r>
      <w:r w:rsidR="4F35C740">
        <w:rPr/>
        <w:t xml:space="preserve">Men feel much more confident talking about </w:t>
      </w:r>
      <w:r w:rsidR="559C5DA4">
        <w:rPr/>
        <w:t>their</w:t>
      </w:r>
      <w:r w:rsidR="4F35C740">
        <w:rPr/>
        <w:t xml:space="preserve"> physical side how they look rather than talk about how they </w:t>
      </w:r>
      <w:r w:rsidR="5BFA85C8">
        <w:rPr/>
        <w:t>feel. Men may display and avoid any emotional expression.</w:t>
      </w:r>
      <w:r w:rsidR="42489857">
        <w:rPr/>
        <w:t xml:space="preserve"> Also issues that they may have </w:t>
      </w:r>
      <w:r w:rsidR="5F20E993">
        <w:rPr/>
        <w:t>with</w:t>
      </w:r>
      <w:r w:rsidR="42489857">
        <w:rPr/>
        <w:t xml:space="preserve"> </w:t>
      </w:r>
      <w:r w:rsidR="32389AA0">
        <w:rPr/>
        <w:t>their</w:t>
      </w:r>
      <w:r w:rsidR="42489857">
        <w:rPr/>
        <w:t xml:space="preserve"> mental health There </w:t>
      </w:r>
      <w:r w:rsidR="60385420">
        <w:rPr/>
        <w:t>Arnt</w:t>
      </w:r>
      <w:r w:rsidR="42489857">
        <w:rPr/>
        <w:t xml:space="preserve"> an</w:t>
      </w:r>
      <w:r w:rsidR="077BBE3B">
        <w:rPr/>
        <w:t>y</w:t>
      </w:r>
      <w:r w:rsidR="42489857">
        <w:rPr/>
        <w:t xml:space="preserve"> different sorts of male depression but there are more</w:t>
      </w:r>
      <w:r w:rsidR="144142D6">
        <w:rPr/>
        <w:t xml:space="preserve"> common symptoms in men than women anger, </w:t>
      </w:r>
      <w:r w:rsidR="0ED6FD27">
        <w:rPr/>
        <w:t>Irr ability</w:t>
      </w:r>
      <w:r w:rsidR="144142D6">
        <w:rPr/>
        <w:t xml:space="preserve"> silent </w:t>
      </w:r>
      <w:r w:rsidR="2B0288B3">
        <w:rPr/>
        <w:t>drinking, Men</w:t>
      </w:r>
      <w:r w:rsidR="144142D6">
        <w:rPr/>
        <w:t xml:space="preserve"> don’t seem to speak </w:t>
      </w:r>
      <w:r w:rsidR="58C88C49">
        <w:rPr/>
        <w:t xml:space="preserve">about any issues that they have Some are </w:t>
      </w:r>
      <w:r w:rsidR="487BF45F">
        <w:rPr/>
        <w:t>too</w:t>
      </w:r>
      <w:r w:rsidR="58C88C49">
        <w:rPr/>
        <w:t xml:space="preserve"> embarrassed </w:t>
      </w:r>
      <w:r w:rsidR="5E2DEEC7">
        <w:rPr/>
        <w:t xml:space="preserve">40% OF MEN WILL NOT TALK about their feelings they can also become </w:t>
      </w:r>
      <w:r w:rsidR="267240AF">
        <w:rPr/>
        <w:t>embarrassed</w:t>
      </w:r>
      <w:r w:rsidR="49C95C06">
        <w:rPr/>
        <w:t xml:space="preserve"> and afraid of disclosing information especially at their work place due to negative repercussions that can sometimes </w:t>
      </w:r>
      <w:r w:rsidR="78D966D3">
        <w:rPr/>
        <w:t>happen.</w:t>
      </w:r>
      <w:r w:rsidR="4CF58AAB">
        <w:rPr/>
        <w:t xml:space="preserve"> </w:t>
      </w:r>
      <w:r w:rsidR="584A2501">
        <w:rPr/>
        <w:t xml:space="preserve">Anxiety can </w:t>
      </w:r>
      <w:r w:rsidR="69F88225">
        <w:rPr/>
        <w:t>because</w:t>
      </w:r>
      <w:r w:rsidR="584A2501">
        <w:rPr/>
        <w:t xml:space="preserve"> by </w:t>
      </w:r>
      <w:r w:rsidR="017F780C">
        <w:rPr/>
        <w:t>several</w:t>
      </w:r>
      <w:r w:rsidR="584A2501">
        <w:rPr/>
        <w:t xml:space="preserve"> things stress at work </w:t>
      </w:r>
      <w:r w:rsidR="7182D53B">
        <w:rPr/>
        <w:t>traumatic</w:t>
      </w:r>
      <w:r w:rsidR="584A2501">
        <w:rPr/>
        <w:t xml:space="preserve"> events also in some cases medical </w:t>
      </w:r>
      <w:r w:rsidR="1CD16E75">
        <w:rPr/>
        <w:t xml:space="preserve">conditions heart </w:t>
      </w:r>
      <w:r w:rsidR="5EF858CB">
        <w:rPr/>
        <w:t>disease, diabetes</w:t>
      </w:r>
      <w:r w:rsidR="1CD16E75">
        <w:rPr/>
        <w:t>, also a decli</w:t>
      </w:r>
      <w:r w:rsidR="10905B52">
        <w:rPr/>
        <w:t>ne your hormone levels.</w:t>
      </w:r>
      <w:r w:rsidR="3E792706">
        <w:rPr/>
        <w:t xml:space="preserve"> There are many effective meds that are effective for depression and anxiety </w:t>
      </w:r>
      <w:r w:rsidR="4D6A1E2F">
        <w:rPr/>
        <w:t xml:space="preserve">there are options especially for anxiety that </w:t>
      </w:r>
      <w:r w:rsidR="16E279F7">
        <w:rPr/>
        <w:t>does not</w:t>
      </w:r>
      <w:r w:rsidR="4D6A1E2F">
        <w:rPr/>
        <w:t xml:space="preserve"> go away is with you </w:t>
      </w:r>
      <w:r w:rsidR="3E5AFEEE">
        <w:rPr/>
        <w:t>every</w:t>
      </w:r>
      <w:r w:rsidR="4D6A1E2F">
        <w:rPr/>
        <w:t xml:space="preserve"> day </w:t>
      </w:r>
      <w:r w:rsidR="355C5B05">
        <w:rPr/>
        <w:t>but effects from meds that are available can take a few weeks to get into the system but are effective</w:t>
      </w:r>
      <w:r w:rsidR="02F967BE">
        <w:rPr/>
        <w:t xml:space="preserve"> but can also have side effects that can worsen or trigger depression.</w:t>
      </w:r>
      <w:r w:rsidR="355C5B05">
        <w:rPr/>
        <w:t xml:space="preserve"> </w:t>
      </w:r>
      <w:r w:rsidR="0ECC695C">
        <w:rPr/>
        <w:t xml:space="preserve">depression and anxiety in men is </w:t>
      </w:r>
      <w:r w:rsidR="190CA970">
        <w:rPr/>
        <w:t>extremely hard</w:t>
      </w:r>
      <w:r w:rsidR="0ECC695C">
        <w:rPr/>
        <w:t xml:space="preserve"> to diagnose and recognise as they are less likely to </w:t>
      </w:r>
      <w:r w:rsidR="41F552A3">
        <w:rPr/>
        <w:t>talk and</w:t>
      </w:r>
      <w:r w:rsidR="3EEF200E">
        <w:rPr/>
        <w:t xml:space="preserve"> seek </w:t>
      </w:r>
      <w:r w:rsidR="331C1E70">
        <w:rPr/>
        <w:t>treatment.</w:t>
      </w:r>
      <w:r w:rsidR="3EEF200E">
        <w:rPr/>
        <w:t xml:space="preserve"> Some men then can </w:t>
      </w:r>
      <w:r w:rsidR="1E4192A7">
        <w:rPr/>
        <w:t>turn to alcohol or drugs</w:t>
      </w:r>
      <w:r w:rsidR="608343CB">
        <w:rPr/>
        <w:t xml:space="preserve"> gambling</w:t>
      </w:r>
      <w:r w:rsidR="1E4192A7">
        <w:rPr/>
        <w:t xml:space="preserve"> to try and cope with their symptoms.</w:t>
      </w:r>
      <w:r w:rsidR="1524C6A6">
        <w:rPr/>
        <w:t xml:space="preserve"> </w:t>
      </w:r>
      <w:r w:rsidR="2D39BA2E">
        <w:rPr/>
        <w:t xml:space="preserve">Men and women should be encouraged by their family to </w:t>
      </w:r>
      <w:r w:rsidR="28057F5D">
        <w:rPr/>
        <w:t>visit</w:t>
      </w:r>
      <w:r w:rsidR="2D39BA2E">
        <w:rPr/>
        <w:t xml:space="preserve"> a health </w:t>
      </w:r>
      <w:r w:rsidR="36CC7F37">
        <w:rPr/>
        <w:t>professional and</w:t>
      </w:r>
      <w:r w:rsidR="633ED522">
        <w:rPr/>
        <w:t xml:space="preserve"> be open about their symptoms and for how long they are lasting </w:t>
      </w:r>
      <w:r w:rsidR="4328F611">
        <w:rPr/>
        <w:t>how bad they are be open and honest.</w:t>
      </w:r>
      <w:r w:rsidR="4C53C267">
        <w:rPr/>
        <w:t xml:space="preserve"> </w:t>
      </w:r>
      <w:r w:rsidR="4461D8DF">
        <w:rPr/>
        <w:t xml:space="preserve"> </w:t>
      </w:r>
      <w:r w:rsidR="4C53C267">
        <w:rPr/>
        <w:t xml:space="preserve">Social suggestions suggest that women tend to have more </w:t>
      </w:r>
      <w:r w:rsidR="45FDA940">
        <w:rPr/>
        <w:t>responsibilities</w:t>
      </w:r>
      <w:r w:rsidR="4C53C267">
        <w:rPr/>
        <w:t xml:space="preserve"> than men also are said t</w:t>
      </w:r>
      <w:r w:rsidR="14D8B5C6">
        <w:rPr/>
        <w:t>o have a lower quality of life also lower job status</w:t>
      </w:r>
      <w:r w:rsidR="741EBD45">
        <w:rPr/>
        <w:t xml:space="preserve"> between home and work [bird and Rieker 1999] women are more likely to go and </w:t>
      </w:r>
      <w:r w:rsidR="7586CC59">
        <w:rPr/>
        <w:t>get another job and continue working and take on a domestic role [Helen hoskema1990]</w:t>
      </w:r>
      <w:r w:rsidR="4AD11A63">
        <w:rPr/>
        <w:t xml:space="preserve"> ar</w:t>
      </w:r>
      <w:r w:rsidR="7F2DAE9F">
        <w:rPr/>
        <w:t>gued that men can</w:t>
      </w:r>
      <w:r w:rsidR="4AD11A63">
        <w:rPr/>
        <w:t xml:space="preserve"> distract their selves from having negative thoughts .Women a</w:t>
      </w:r>
      <w:r w:rsidR="7A5A3D7C">
        <w:rPr/>
        <w:t xml:space="preserve">re more likely to focus on the causes and issues that they are feeling this may then lead to </w:t>
      </w:r>
      <w:r w:rsidR="1E09110F">
        <w:rPr/>
        <w:t>depression</w:t>
      </w:r>
      <w:r w:rsidR="7A5A3D7C">
        <w:rPr/>
        <w:t>.</w:t>
      </w:r>
    </w:p>
    <w:p w:rsidR="2267EC76" w:rsidP="293E897B" w:rsidRDefault="2267EC76" w14:paraId="27017249" w14:textId="7A4DE462">
      <w:pPr>
        <w:pStyle w:val="Normal"/>
      </w:pPr>
      <w:r w:rsidR="2267EC76">
        <w:rPr/>
        <w:t xml:space="preserve">Women are more open and honest about if they suffer with </w:t>
      </w:r>
      <w:r w:rsidR="4E02B63D">
        <w:rPr/>
        <w:t>anxiety and depression.</w:t>
      </w:r>
      <w:r w:rsidR="06961D6B">
        <w:rPr/>
        <w:t xml:space="preserve"> Some</w:t>
      </w:r>
      <w:r w:rsidR="22B06615">
        <w:rPr/>
        <w:t xml:space="preserve"> try to ignore the symptoms and hope that it will go </w:t>
      </w:r>
      <w:r w:rsidR="4F5ED8C8">
        <w:rPr/>
        <w:t>away on</w:t>
      </w:r>
      <w:r w:rsidR="22B06615">
        <w:rPr/>
        <w:t xml:space="preserve"> its </w:t>
      </w:r>
      <w:r w:rsidR="272DE0BA">
        <w:rPr/>
        <w:t>own. People</w:t>
      </w:r>
      <w:r w:rsidR="393DB8E9">
        <w:rPr/>
        <w:t xml:space="preserve"> sometimes believe that they become a burden to friends and </w:t>
      </w:r>
      <w:r w:rsidR="557129F0">
        <w:rPr/>
        <w:t>family this then can result in distancing yourself from people</w:t>
      </w:r>
      <w:r w:rsidR="17BFE7CD">
        <w:rPr/>
        <w:t xml:space="preserve"> may begin to think that they are trapped and feel unable to escape. </w:t>
      </w:r>
    </w:p>
    <w:p w:rsidR="2267EC76" w:rsidP="293E897B" w:rsidRDefault="2267EC76" w14:paraId="631DD7D9" w14:textId="166CDE68">
      <w:pPr>
        <w:pStyle w:val="Normal"/>
      </w:pPr>
      <w:r w:rsidR="1F496537">
        <w:rPr/>
        <w:t xml:space="preserve"> </w:t>
      </w:r>
      <w:r w:rsidR="4580038F">
        <w:rPr/>
        <w:t xml:space="preserve">Anxiety and depression twice </w:t>
      </w:r>
      <w:r w:rsidR="67766CEB">
        <w:rPr/>
        <w:t>as likely</w:t>
      </w:r>
      <w:r w:rsidR="1F496537">
        <w:rPr/>
        <w:t xml:space="preserve"> as men to get </w:t>
      </w:r>
      <w:r w:rsidR="4B201D3F">
        <w:rPr/>
        <w:t>an</w:t>
      </w:r>
      <w:r w:rsidR="1F496537">
        <w:rPr/>
        <w:t xml:space="preserve"> anxiety disorder and are </w:t>
      </w:r>
      <w:r w:rsidR="7019A950">
        <w:rPr/>
        <w:t>often</w:t>
      </w:r>
      <w:r w:rsidR="1F496537">
        <w:rPr/>
        <w:t xml:space="preserve"> treated with medication or </w:t>
      </w:r>
      <w:r w:rsidR="7007C30E">
        <w:rPr/>
        <w:t>counselling</w:t>
      </w:r>
      <w:r w:rsidR="1F496537">
        <w:rPr/>
        <w:t xml:space="preserve"> </w:t>
      </w:r>
      <w:r w:rsidR="33BBBF3A">
        <w:rPr/>
        <w:t>sessions, changes</w:t>
      </w:r>
      <w:r w:rsidR="53E31669">
        <w:rPr/>
        <w:t xml:space="preserve"> in hormone levels such as </w:t>
      </w:r>
      <w:r w:rsidR="567BC538">
        <w:rPr/>
        <w:t>menopause,</w:t>
      </w:r>
      <w:r w:rsidR="53E31669">
        <w:rPr/>
        <w:t xml:space="preserve"> pregnancy or birth control can affect </w:t>
      </w:r>
      <w:r w:rsidR="44D1F069">
        <w:rPr/>
        <w:t>your</w:t>
      </w:r>
      <w:r w:rsidR="53E31669">
        <w:rPr/>
        <w:t xml:space="preserve"> mood ho</w:t>
      </w:r>
      <w:r w:rsidR="57DCA029">
        <w:rPr/>
        <w:t>w you feel</w:t>
      </w:r>
      <w:r w:rsidR="0AAE2817">
        <w:rPr/>
        <w:t xml:space="preserve"> this can result in anxiety sadness </w:t>
      </w:r>
      <w:r w:rsidR="0AAE2817">
        <w:rPr/>
        <w:t>I</w:t>
      </w:r>
      <w:r w:rsidR="19ADDE48">
        <w:rPr/>
        <w:t>rr</w:t>
      </w:r>
      <w:r w:rsidR="0AAE2817">
        <w:rPr/>
        <w:t>ability</w:t>
      </w:r>
      <w:r w:rsidR="0AAE2817">
        <w:rPr/>
        <w:t>.</w:t>
      </w:r>
      <w:r w:rsidR="26E1991E">
        <w:rPr/>
        <w:t xml:space="preserve"> </w:t>
      </w:r>
      <w:r w:rsidR="31FBCE0C">
        <w:rPr/>
        <w:t>Gender differences with women can sometimes experience major depression more than men</w:t>
      </w:r>
      <w:r w:rsidR="0FA766B3">
        <w:rPr/>
        <w:t>,</w:t>
      </w:r>
      <w:r w:rsidR="59B365FA">
        <w:rPr/>
        <w:t xml:space="preserve"> </w:t>
      </w:r>
      <w:r w:rsidR="6528CD8D">
        <w:rPr/>
        <w:t>hormones</w:t>
      </w:r>
      <w:r w:rsidR="59B365FA">
        <w:rPr/>
        <w:t xml:space="preserve"> can lead to significant changes in your mood women tend </w:t>
      </w:r>
      <w:r w:rsidR="47F98449">
        <w:rPr/>
        <w:t xml:space="preserve">to have more hormonal changes particularly during </w:t>
      </w:r>
      <w:r w:rsidR="6DEA7DA0">
        <w:rPr/>
        <w:t xml:space="preserve">menstruation, </w:t>
      </w:r>
      <w:r w:rsidR="65C8C5B1">
        <w:rPr/>
        <w:t xml:space="preserve">menopause </w:t>
      </w:r>
      <w:r w:rsidR="69AAE133">
        <w:rPr/>
        <w:t>pregnancy. A</w:t>
      </w:r>
      <w:r w:rsidR="2B05FC02">
        <w:rPr/>
        <w:t xml:space="preserve"> classic study </w:t>
      </w:r>
      <w:r w:rsidR="5058A054">
        <w:rPr/>
        <w:t>by [</w:t>
      </w:r>
      <w:r w:rsidR="2B05FC02">
        <w:rPr/>
        <w:t xml:space="preserve">brown and </w:t>
      </w:r>
      <w:r w:rsidR="0B557340">
        <w:rPr/>
        <w:t>Harris</w:t>
      </w:r>
      <w:r w:rsidR="2B05FC02">
        <w:rPr/>
        <w:t xml:space="preserve"> </w:t>
      </w:r>
      <w:r w:rsidR="59602761">
        <w:rPr/>
        <w:t>1978] example found that working class women who had three or more young children</w:t>
      </w:r>
      <w:r w:rsidR="284FC665">
        <w:rPr/>
        <w:t xml:space="preserve"> lacked a close confidante who had no outside employment and whose father had died when they were still young </w:t>
      </w:r>
      <w:r w:rsidR="3DA753F2">
        <w:rPr/>
        <w:t>were more prone to bouts of depression than those with opposite of circumstances</w:t>
      </w:r>
      <w:r w:rsidR="5D7C3BD5">
        <w:rPr/>
        <w:t>.</w:t>
      </w:r>
    </w:p>
    <w:p w:rsidR="589C9B53" w:rsidP="5647B347" w:rsidRDefault="589C9B53" w14:paraId="73D1C0AA" w14:textId="33898D0C">
      <w:pPr>
        <w:pStyle w:val="Normal"/>
      </w:pPr>
      <w:r w:rsidR="589C9B53">
        <w:rPr/>
        <w:t xml:space="preserve">Depression can manifest in many different effects on </w:t>
      </w:r>
      <w:r w:rsidR="0E42AD0B">
        <w:rPr/>
        <w:t xml:space="preserve">individuals </w:t>
      </w:r>
      <w:r w:rsidR="589C9B53">
        <w:rPr/>
        <w:t>and can vary</w:t>
      </w:r>
      <w:r w:rsidR="215877B0">
        <w:rPr/>
        <w:t>,</w:t>
      </w:r>
      <w:r w:rsidR="4A9E9EF6">
        <w:rPr/>
        <w:t xml:space="preserve"> it can range from mild to very severe. And can be </w:t>
      </w:r>
      <w:r w:rsidR="4A9E9EF6">
        <w:rPr/>
        <w:t>very long</w:t>
      </w:r>
      <w:r w:rsidR="4A9E9EF6">
        <w:rPr/>
        <w:t xml:space="preserve"> or short </w:t>
      </w:r>
      <w:r w:rsidR="7CFA8981">
        <w:rPr/>
        <w:t xml:space="preserve">thoughts of suicide or death are common signs and symptoms of depression. Depression can become </w:t>
      </w:r>
      <w:r w:rsidR="186998EB">
        <w:rPr/>
        <w:t>incredibly challenging</w:t>
      </w:r>
      <w:r w:rsidR="7CFA8981">
        <w:rPr/>
        <w:t xml:space="preserve"> </w:t>
      </w:r>
      <w:r w:rsidR="50040174">
        <w:rPr/>
        <w:t xml:space="preserve">to treat and manage </w:t>
      </w:r>
      <w:r w:rsidR="40B375AF">
        <w:rPr/>
        <w:t>effectively within the individual who is suffering</w:t>
      </w:r>
      <w:r w:rsidR="43DFA454">
        <w:rPr/>
        <w:t>,</w:t>
      </w:r>
      <w:r w:rsidR="50040174">
        <w:rPr/>
        <w:t xml:space="preserve"> </w:t>
      </w:r>
      <w:r w:rsidR="6FD4F87B">
        <w:rPr/>
        <w:t>it</w:t>
      </w:r>
      <w:r w:rsidR="50040174">
        <w:rPr/>
        <w:t xml:space="preserve"> is of most importance that people who are experiencing </w:t>
      </w:r>
      <w:r w:rsidR="3383D698">
        <w:rPr/>
        <w:t xml:space="preserve">difficulties in coping with depression to get </w:t>
      </w:r>
      <w:r w:rsidR="3383D698">
        <w:rPr/>
        <w:t>assistance</w:t>
      </w:r>
      <w:r w:rsidR="3383D698">
        <w:rPr/>
        <w:t xml:space="preserve"> from a mental </w:t>
      </w:r>
      <w:r w:rsidR="311B6D9E">
        <w:rPr/>
        <w:t>health. professional</w:t>
      </w:r>
      <w:r w:rsidR="4D4DCBD7">
        <w:rPr/>
        <w:t xml:space="preserve">. </w:t>
      </w:r>
      <w:r w:rsidR="6CA8C9D6">
        <w:rPr/>
        <w:t>I</w:t>
      </w:r>
      <w:r w:rsidR="358FBADA">
        <w:rPr/>
        <w:t>ndividuals</w:t>
      </w:r>
      <w:r w:rsidR="4D4DCBD7">
        <w:rPr/>
        <w:t xml:space="preserve"> </w:t>
      </w:r>
      <w:r w:rsidR="6CA8C9D6">
        <w:rPr/>
        <w:t xml:space="preserve">who suffer with depression appear to </w:t>
      </w:r>
      <w:r w:rsidR="6A34F972">
        <w:rPr/>
        <w:t>be happy</w:t>
      </w:r>
      <w:r w:rsidR="4D4DCBD7">
        <w:rPr/>
        <w:t xml:space="preserve"> on the outside but struggle on the inside.</w:t>
      </w:r>
      <w:r w:rsidR="570E2132">
        <w:rPr/>
        <w:t xml:space="preserve"> [</w:t>
      </w:r>
      <w:r w:rsidR="0303755A">
        <w:rPr/>
        <w:t>feud</w:t>
      </w:r>
      <w:r w:rsidR="570E2132">
        <w:rPr/>
        <w:t xml:space="preserve"> 1917] depression is </w:t>
      </w:r>
      <w:r w:rsidR="13372816">
        <w:rPr/>
        <w:t>like</w:t>
      </w:r>
      <w:r w:rsidR="570E2132">
        <w:rPr/>
        <w:t xml:space="preserve"> grieving </w:t>
      </w:r>
      <w:r w:rsidR="6E9EE298">
        <w:rPr/>
        <w:t xml:space="preserve">when </w:t>
      </w:r>
      <w:r w:rsidR="12FCD0C7">
        <w:rPr/>
        <w:t>grieving</w:t>
      </w:r>
      <w:r w:rsidR="6E9EE298">
        <w:rPr/>
        <w:t xml:space="preserve"> the individual puts up a defence mechanism from overwhelming </w:t>
      </w:r>
      <w:r w:rsidR="1DD420A7">
        <w:rPr/>
        <w:t>distress. It</w:t>
      </w:r>
      <w:r w:rsidR="41A85A8B">
        <w:rPr/>
        <w:t xml:space="preserve"> involves total </w:t>
      </w:r>
      <w:r w:rsidR="5A777227">
        <w:rPr/>
        <w:t>dependence</w:t>
      </w:r>
      <w:r w:rsidR="41A85A8B">
        <w:rPr/>
        <w:t xml:space="preserve"> on the loved one and they begin to merge their identity</w:t>
      </w:r>
      <w:r w:rsidR="33AA5E2E">
        <w:rPr/>
        <w:t xml:space="preserve"> and </w:t>
      </w:r>
      <w:r w:rsidR="00FB1903">
        <w:rPr/>
        <w:t>symbolically</w:t>
      </w:r>
      <w:r w:rsidR="33AA5E2E">
        <w:rPr/>
        <w:t xml:space="preserve"> try to regain the lost </w:t>
      </w:r>
      <w:r w:rsidR="4BFB3C6F">
        <w:rPr/>
        <w:t>relationship. Through</w:t>
      </w:r>
      <w:r w:rsidR="3EF224EE">
        <w:rPr/>
        <w:t xml:space="preserve"> a process known as introjection they direct all their feelings for the </w:t>
      </w:r>
      <w:r w:rsidR="51A1B5F8">
        <w:rPr/>
        <w:t>person,</w:t>
      </w:r>
      <w:r w:rsidR="3EF224EE">
        <w:rPr/>
        <w:t xml:space="preserve"> they loved into them </w:t>
      </w:r>
      <w:r w:rsidR="0729CF29">
        <w:rPr/>
        <w:t>Selves this</w:t>
      </w:r>
      <w:r w:rsidR="7D970A1F">
        <w:rPr/>
        <w:t xml:space="preserve"> can sometimes be short lived but if the individual continues this can become pathological and can start </w:t>
      </w:r>
      <w:r w:rsidR="4884E9F7">
        <w:rPr/>
        <w:t>to have long term feelings of depression .Individu</w:t>
      </w:r>
      <w:r w:rsidR="65F80F9F">
        <w:rPr/>
        <w:t xml:space="preserve">als more prone to depression are sometimes </w:t>
      </w:r>
      <w:r w:rsidR="3F681DF6">
        <w:rPr/>
        <w:t xml:space="preserve">individuals who remain dependant on others for approval and love throughout their </w:t>
      </w:r>
      <w:r w:rsidR="18D82C4D">
        <w:rPr/>
        <w:t>Lifes and</w:t>
      </w:r>
      <w:r w:rsidR="3F681DF6">
        <w:rPr/>
        <w:t xml:space="preserve"> become </w:t>
      </w:r>
      <w:r w:rsidR="78E2569C">
        <w:rPr/>
        <w:t>susceptible</w:t>
      </w:r>
      <w:r w:rsidR="3F681DF6">
        <w:rPr/>
        <w:t xml:space="preserve"> </w:t>
      </w:r>
      <w:r w:rsidR="13278FBC">
        <w:rPr/>
        <w:t>the</w:t>
      </w:r>
      <w:r w:rsidR="45CEB45A">
        <w:rPr/>
        <w:t xml:space="preserve"> experiences that trigger anxieties or experience of a loss.</w:t>
      </w:r>
      <w:r w:rsidR="782A9EE5">
        <w:rPr/>
        <w:t xml:space="preserve"> [</w:t>
      </w:r>
      <w:r w:rsidR="782A9EE5">
        <w:rPr/>
        <w:t>sel</w:t>
      </w:r>
      <w:r w:rsidR="1C045AF2">
        <w:rPr/>
        <w:t>igmans</w:t>
      </w:r>
      <w:r w:rsidR="1C045AF2">
        <w:rPr/>
        <w:t xml:space="preserve"> 1975] </w:t>
      </w:r>
      <w:r w:rsidR="2EB3EBFC">
        <w:rPr/>
        <w:t xml:space="preserve">learned model of depression initially considered that the individual </w:t>
      </w:r>
      <w:r w:rsidR="08851117">
        <w:rPr/>
        <w:t>was</w:t>
      </w:r>
      <w:r w:rsidR="2EB3EBFC">
        <w:rPr/>
        <w:t xml:space="preserve"> </w:t>
      </w:r>
      <w:r w:rsidR="01BD63EF">
        <w:rPr/>
        <w:t xml:space="preserve">unable to control social or physical </w:t>
      </w:r>
      <w:r w:rsidR="73250DDC">
        <w:rPr/>
        <w:t>environments</w:t>
      </w:r>
      <w:r w:rsidR="19182D18">
        <w:rPr/>
        <w:t xml:space="preserve"> Individuals that are prone to depression view outcomes and negative effects </w:t>
      </w:r>
      <w:r w:rsidR="3CF1E924">
        <w:rPr/>
        <w:t>[</w:t>
      </w:r>
      <w:r w:rsidR="2424D27C">
        <w:rPr/>
        <w:t>it's</w:t>
      </w:r>
      <w:r w:rsidR="3CF1E924">
        <w:rPr/>
        <w:t xml:space="preserve"> my fault, just typical my life, it will always go </w:t>
      </w:r>
      <w:r w:rsidR="5AE940EE">
        <w:rPr/>
        <w:t>wrong] That</w:t>
      </w:r>
      <w:r w:rsidR="7B96CE55">
        <w:rPr/>
        <w:t xml:space="preserve"> is they have a negative effect attributional style [</w:t>
      </w:r>
      <w:r w:rsidR="2D06B403">
        <w:rPr/>
        <w:t>Abela</w:t>
      </w:r>
      <w:r w:rsidR="7B96CE55">
        <w:rPr/>
        <w:t xml:space="preserve"> and </w:t>
      </w:r>
      <w:r w:rsidR="071098F6">
        <w:rPr/>
        <w:t>Seligman</w:t>
      </w:r>
      <w:r w:rsidR="7B96CE55">
        <w:rPr/>
        <w:t xml:space="preserve"> 2000]</w:t>
      </w:r>
    </w:p>
    <w:p w:rsidR="0C4F2F5E" w:rsidP="0C4F2F5E" w:rsidRDefault="0C4F2F5E" w14:paraId="02609651" w14:textId="61966D7E">
      <w:pPr>
        <w:pStyle w:val="Normal"/>
      </w:pPr>
    </w:p>
    <w:p w:rsidR="2E265DC8" w:rsidP="2E265DC8" w:rsidRDefault="2E265DC8" w14:paraId="773B56BB" w14:textId="6CD953F6">
      <w:pPr>
        <w:pStyle w:val="Normal"/>
      </w:pPr>
    </w:p>
    <w:p w:rsidR="10198A56" w:rsidP="293E897B" w:rsidRDefault="10198A56" w14:paraId="3315BC3D" w14:textId="486AADA2">
      <w:pPr>
        <w:pStyle w:val="Normal"/>
      </w:pPr>
      <w:r w:rsidR="10198A56">
        <w:rPr/>
        <w:t xml:space="preserve"> </w:t>
      </w:r>
    </w:p>
    <w:p w:rsidR="75848931" w:rsidRDefault="75848931" w14:paraId="56C271E6" w14:textId="1CED0F63">
      <w:r w:rsidR="75848931">
        <w:rPr/>
        <w:t xml:space="preserve">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e1849549ebf4260"/>
      <w:footerReference w:type="default" r:id="R6195bd8e9c4f451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E265DC8" w:rsidTr="2E265DC8" w14:paraId="70E13B8C">
      <w:trPr>
        <w:trHeight w:val="300"/>
      </w:trPr>
      <w:tc>
        <w:tcPr>
          <w:tcW w:w="3005" w:type="dxa"/>
          <w:tcMar/>
        </w:tcPr>
        <w:p w:rsidR="2E265DC8" w:rsidP="2E265DC8" w:rsidRDefault="2E265DC8" w14:paraId="60F5CAF1" w14:textId="4FD67EB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E265DC8" w:rsidP="2E265DC8" w:rsidRDefault="2E265DC8" w14:paraId="63EFC18F" w14:textId="539377B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E265DC8" w:rsidP="2E265DC8" w:rsidRDefault="2E265DC8" w14:paraId="1104EF9A" w14:textId="755988D4">
          <w:pPr>
            <w:pStyle w:val="Header"/>
            <w:bidi w:val="0"/>
            <w:ind w:right="-115"/>
            <w:jc w:val="right"/>
          </w:pPr>
        </w:p>
      </w:tc>
    </w:tr>
  </w:tbl>
  <w:p w:rsidR="2E265DC8" w:rsidP="2E265DC8" w:rsidRDefault="2E265DC8" w14:paraId="26626FC0" w14:textId="4C3F52C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E265DC8" w:rsidTr="2E265DC8" w14:paraId="3EA3747C">
      <w:trPr>
        <w:trHeight w:val="300"/>
      </w:trPr>
      <w:tc>
        <w:tcPr>
          <w:tcW w:w="3005" w:type="dxa"/>
          <w:tcMar/>
        </w:tcPr>
        <w:p w:rsidR="2E265DC8" w:rsidP="2E265DC8" w:rsidRDefault="2E265DC8" w14:paraId="6FBBA941" w14:textId="1A73779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E265DC8" w:rsidP="2E265DC8" w:rsidRDefault="2E265DC8" w14:paraId="20733F22" w14:textId="12020E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E265DC8" w:rsidP="2E265DC8" w:rsidRDefault="2E265DC8" w14:paraId="03685F35" w14:textId="097C7003">
          <w:pPr>
            <w:pStyle w:val="Header"/>
            <w:bidi w:val="0"/>
            <w:ind w:right="-115"/>
            <w:jc w:val="right"/>
          </w:pPr>
        </w:p>
      </w:tc>
    </w:tr>
  </w:tbl>
  <w:p w:rsidR="2E265DC8" w:rsidP="2E265DC8" w:rsidRDefault="2E265DC8" w14:paraId="2E4F4E4E" w14:textId="5E7BB8E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256416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79083C"/>
    <w:rsid w:val="00045D47"/>
    <w:rsid w:val="002F2667"/>
    <w:rsid w:val="00C97F01"/>
    <w:rsid w:val="00FB1903"/>
    <w:rsid w:val="01713547"/>
    <w:rsid w:val="017F780C"/>
    <w:rsid w:val="01BD63EF"/>
    <w:rsid w:val="02083AFA"/>
    <w:rsid w:val="02F967BE"/>
    <w:rsid w:val="0303755A"/>
    <w:rsid w:val="0487EB2A"/>
    <w:rsid w:val="04AEA4BE"/>
    <w:rsid w:val="04D3A4A2"/>
    <w:rsid w:val="0507348E"/>
    <w:rsid w:val="0561E0E5"/>
    <w:rsid w:val="0641050B"/>
    <w:rsid w:val="06961D6B"/>
    <w:rsid w:val="06A304EF"/>
    <w:rsid w:val="071098F6"/>
    <w:rsid w:val="0729CF29"/>
    <w:rsid w:val="077510C0"/>
    <w:rsid w:val="07789C95"/>
    <w:rsid w:val="077BBE3B"/>
    <w:rsid w:val="07BF7E96"/>
    <w:rsid w:val="080B166D"/>
    <w:rsid w:val="083ED550"/>
    <w:rsid w:val="0846C2D6"/>
    <w:rsid w:val="08851117"/>
    <w:rsid w:val="08F9490F"/>
    <w:rsid w:val="094BF268"/>
    <w:rsid w:val="09682B96"/>
    <w:rsid w:val="098215E1"/>
    <w:rsid w:val="0A8B1F27"/>
    <w:rsid w:val="0AAE2817"/>
    <w:rsid w:val="0AC20A1E"/>
    <w:rsid w:val="0B557340"/>
    <w:rsid w:val="0C26EF88"/>
    <w:rsid w:val="0C4F2F5E"/>
    <w:rsid w:val="0CABBCFF"/>
    <w:rsid w:val="0CB9B6A3"/>
    <w:rsid w:val="0CE30951"/>
    <w:rsid w:val="0D46D6E6"/>
    <w:rsid w:val="0D9A38D3"/>
    <w:rsid w:val="0DBD7AE5"/>
    <w:rsid w:val="0E1C030F"/>
    <w:rsid w:val="0E42AD0B"/>
    <w:rsid w:val="0ECC695C"/>
    <w:rsid w:val="0ED6FD27"/>
    <w:rsid w:val="0F7273A3"/>
    <w:rsid w:val="0FA766B3"/>
    <w:rsid w:val="0FE58537"/>
    <w:rsid w:val="0FF944EB"/>
    <w:rsid w:val="10198A56"/>
    <w:rsid w:val="1051D4BB"/>
    <w:rsid w:val="10905B52"/>
    <w:rsid w:val="10C62346"/>
    <w:rsid w:val="10F51BA7"/>
    <w:rsid w:val="1106567E"/>
    <w:rsid w:val="11666E32"/>
    <w:rsid w:val="117B4AED"/>
    <w:rsid w:val="11E5B796"/>
    <w:rsid w:val="12161510"/>
    <w:rsid w:val="126C7E1C"/>
    <w:rsid w:val="12FCD0C7"/>
    <w:rsid w:val="13278FBC"/>
    <w:rsid w:val="13372816"/>
    <w:rsid w:val="13D988D8"/>
    <w:rsid w:val="141CBB1A"/>
    <w:rsid w:val="144142D6"/>
    <w:rsid w:val="14CC4AAD"/>
    <w:rsid w:val="14D8B5C6"/>
    <w:rsid w:val="14F1DE23"/>
    <w:rsid w:val="1524C6A6"/>
    <w:rsid w:val="152E2E5E"/>
    <w:rsid w:val="156241E4"/>
    <w:rsid w:val="157EEC56"/>
    <w:rsid w:val="16E279F7"/>
    <w:rsid w:val="177D8588"/>
    <w:rsid w:val="17B4D932"/>
    <w:rsid w:val="17BFE7CD"/>
    <w:rsid w:val="1806B26C"/>
    <w:rsid w:val="1858F5C9"/>
    <w:rsid w:val="186998EB"/>
    <w:rsid w:val="18779ECE"/>
    <w:rsid w:val="18D82C4D"/>
    <w:rsid w:val="190CA970"/>
    <w:rsid w:val="19182D18"/>
    <w:rsid w:val="19ADDE48"/>
    <w:rsid w:val="1AA3EB73"/>
    <w:rsid w:val="1AB5264A"/>
    <w:rsid w:val="1C045AF2"/>
    <w:rsid w:val="1C11E438"/>
    <w:rsid w:val="1C50F6AB"/>
    <w:rsid w:val="1CC1E0C9"/>
    <w:rsid w:val="1CD16E75"/>
    <w:rsid w:val="1D84914B"/>
    <w:rsid w:val="1DA56310"/>
    <w:rsid w:val="1DD420A7"/>
    <w:rsid w:val="1E09110F"/>
    <w:rsid w:val="1E4192A7"/>
    <w:rsid w:val="1EB9E0BB"/>
    <w:rsid w:val="1ECC2824"/>
    <w:rsid w:val="1ECCC5DA"/>
    <w:rsid w:val="1EDECDDC"/>
    <w:rsid w:val="1F2061AC"/>
    <w:rsid w:val="1F496537"/>
    <w:rsid w:val="1F883FB7"/>
    <w:rsid w:val="1FF30EBC"/>
    <w:rsid w:val="20842448"/>
    <w:rsid w:val="209D7BED"/>
    <w:rsid w:val="215877B0"/>
    <w:rsid w:val="220CB166"/>
    <w:rsid w:val="2267EC76"/>
    <w:rsid w:val="22B06615"/>
    <w:rsid w:val="230827A4"/>
    <w:rsid w:val="23B052ED"/>
    <w:rsid w:val="2424D27C"/>
    <w:rsid w:val="244ACDB9"/>
    <w:rsid w:val="24EE8268"/>
    <w:rsid w:val="267240AF"/>
    <w:rsid w:val="268A52C9"/>
    <w:rsid w:val="26E1991E"/>
    <w:rsid w:val="272DE0BA"/>
    <w:rsid w:val="28057F5D"/>
    <w:rsid w:val="280C80F6"/>
    <w:rsid w:val="28321291"/>
    <w:rsid w:val="284FC665"/>
    <w:rsid w:val="293E897B"/>
    <w:rsid w:val="2A43CF46"/>
    <w:rsid w:val="2AE2ADBB"/>
    <w:rsid w:val="2B0288B3"/>
    <w:rsid w:val="2B05FC02"/>
    <w:rsid w:val="2B6385D1"/>
    <w:rsid w:val="2BEC4CE8"/>
    <w:rsid w:val="2C57485B"/>
    <w:rsid w:val="2C5D0C13"/>
    <w:rsid w:val="2D0417F0"/>
    <w:rsid w:val="2D06B403"/>
    <w:rsid w:val="2D39BA2E"/>
    <w:rsid w:val="2DBAF51C"/>
    <w:rsid w:val="2DF318BC"/>
    <w:rsid w:val="2E265DC8"/>
    <w:rsid w:val="2EB3EBFC"/>
    <w:rsid w:val="2F6456B4"/>
    <w:rsid w:val="301792DB"/>
    <w:rsid w:val="30602D70"/>
    <w:rsid w:val="30AF2EC0"/>
    <w:rsid w:val="311B6D9E"/>
    <w:rsid w:val="312970FA"/>
    <w:rsid w:val="31619F65"/>
    <w:rsid w:val="31FBCE0C"/>
    <w:rsid w:val="3203EB57"/>
    <w:rsid w:val="32389AA0"/>
    <w:rsid w:val="32F44712"/>
    <w:rsid w:val="330DAFA3"/>
    <w:rsid w:val="331C1E70"/>
    <w:rsid w:val="3339865E"/>
    <w:rsid w:val="3383D698"/>
    <w:rsid w:val="33AA5E2E"/>
    <w:rsid w:val="33BBBF3A"/>
    <w:rsid w:val="33E6CF82"/>
    <w:rsid w:val="34110E43"/>
    <w:rsid w:val="34235B3A"/>
    <w:rsid w:val="34504A88"/>
    <w:rsid w:val="348DEFA4"/>
    <w:rsid w:val="34994027"/>
    <w:rsid w:val="34EB03FE"/>
    <w:rsid w:val="3541468F"/>
    <w:rsid w:val="355C5B05"/>
    <w:rsid w:val="3563DA0D"/>
    <w:rsid w:val="35829FE3"/>
    <w:rsid w:val="358FBADA"/>
    <w:rsid w:val="35AC7637"/>
    <w:rsid w:val="35BF2B9B"/>
    <w:rsid w:val="35D39838"/>
    <w:rsid w:val="3646E036"/>
    <w:rsid w:val="36CC7F37"/>
    <w:rsid w:val="373EEE3F"/>
    <w:rsid w:val="3748AF05"/>
    <w:rsid w:val="3844347A"/>
    <w:rsid w:val="386B3F55"/>
    <w:rsid w:val="393462A6"/>
    <w:rsid w:val="393DB8E9"/>
    <w:rsid w:val="395FB19C"/>
    <w:rsid w:val="3A0EFD3C"/>
    <w:rsid w:val="3A374B30"/>
    <w:rsid w:val="3A804FC7"/>
    <w:rsid w:val="3BBC0874"/>
    <w:rsid w:val="3C1C2028"/>
    <w:rsid w:val="3C4EB143"/>
    <w:rsid w:val="3CAEE379"/>
    <w:rsid w:val="3CF1E924"/>
    <w:rsid w:val="3DA753F2"/>
    <w:rsid w:val="3DB7881C"/>
    <w:rsid w:val="3E097C90"/>
    <w:rsid w:val="3E112A0C"/>
    <w:rsid w:val="3E5AFEEE"/>
    <w:rsid w:val="3E792706"/>
    <w:rsid w:val="3E944898"/>
    <w:rsid w:val="3EEF200E"/>
    <w:rsid w:val="3EF224EE"/>
    <w:rsid w:val="3F53587D"/>
    <w:rsid w:val="3F681DF6"/>
    <w:rsid w:val="3F8501E0"/>
    <w:rsid w:val="3FBA6073"/>
    <w:rsid w:val="3FD88E37"/>
    <w:rsid w:val="40B375AF"/>
    <w:rsid w:val="41A7AAB7"/>
    <w:rsid w:val="41A85A8B"/>
    <w:rsid w:val="41F552A3"/>
    <w:rsid w:val="421024FA"/>
    <w:rsid w:val="421A0F21"/>
    <w:rsid w:val="422BDCD9"/>
    <w:rsid w:val="42489857"/>
    <w:rsid w:val="428AF93F"/>
    <w:rsid w:val="4328F611"/>
    <w:rsid w:val="43383522"/>
    <w:rsid w:val="4365FC42"/>
    <w:rsid w:val="439CB725"/>
    <w:rsid w:val="43B5DF82"/>
    <w:rsid w:val="43CA3BFF"/>
    <w:rsid w:val="43DFA454"/>
    <w:rsid w:val="4404E0D2"/>
    <w:rsid w:val="44317F54"/>
    <w:rsid w:val="4461D8DF"/>
    <w:rsid w:val="44D1F069"/>
    <w:rsid w:val="451C90A4"/>
    <w:rsid w:val="4580038F"/>
    <w:rsid w:val="45CEB45A"/>
    <w:rsid w:val="45FDA940"/>
    <w:rsid w:val="465F2AA1"/>
    <w:rsid w:val="473C8194"/>
    <w:rsid w:val="475DADF9"/>
    <w:rsid w:val="479134F3"/>
    <w:rsid w:val="47F98449"/>
    <w:rsid w:val="4800C1E7"/>
    <w:rsid w:val="487BF45F"/>
    <w:rsid w:val="4884E9F7"/>
    <w:rsid w:val="490A08A2"/>
    <w:rsid w:val="49C95C06"/>
    <w:rsid w:val="49D53DC6"/>
    <w:rsid w:val="49E78ABD"/>
    <w:rsid w:val="49FBF75A"/>
    <w:rsid w:val="4A404496"/>
    <w:rsid w:val="4A5446F6"/>
    <w:rsid w:val="4A5463DD"/>
    <w:rsid w:val="4A9E9EF6"/>
    <w:rsid w:val="4AC4292C"/>
    <w:rsid w:val="4AD11A63"/>
    <w:rsid w:val="4AD68798"/>
    <w:rsid w:val="4ADD9D5C"/>
    <w:rsid w:val="4B0E0EC0"/>
    <w:rsid w:val="4B201D3F"/>
    <w:rsid w:val="4BBEA1E2"/>
    <w:rsid w:val="4BFB3C6F"/>
    <w:rsid w:val="4C126868"/>
    <w:rsid w:val="4C39C90B"/>
    <w:rsid w:val="4C53C267"/>
    <w:rsid w:val="4CBB0AAD"/>
    <w:rsid w:val="4CF58AAB"/>
    <w:rsid w:val="4D4DCBD7"/>
    <w:rsid w:val="4D6A1E2F"/>
    <w:rsid w:val="4DABE83B"/>
    <w:rsid w:val="4DC4445D"/>
    <w:rsid w:val="4E02B63D"/>
    <w:rsid w:val="4E56DB0E"/>
    <w:rsid w:val="4F35C740"/>
    <w:rsid w:val="4F5ED8C8"/>
    <w:rsid w:val="4F7169CD"/>
    <w:rsid w:val="4FF2AB6F"/>
    <w:rsid w:val="50040174"/>
    <w:rsid w:val="5058A054"/>
    <w:rsid w:val="510D3A2E"/>
    <w:rsid w:val="512B0D1C"/>
    <w:rsid w:val="5174A524"/>
    <w:rsid w:val="51A1B5F8"/>
    <w:rsid w:val="51B89A60"/>
    <w:rsid w:val="53E31669"/>
    <w:rsid w:val="540356F6"/>
    <w:rsid w:val="54E69246"/>
    <w:rsid w:val="555698D6"/>
    <w:rsid w:val="557129F0"/>
    <w:rsid w:val="559C5DA4"/>
    <w:rsid w:val="55A02251"/>
    <w:rsid w:val="55E0AB51"/>
    <w:rsid w:val="5647B347"/>
    <w:rsid w:val="567BC538"/>
    <w:rsid w:val="5703A40E"/>
    <w:rsid w:val="570668A2"/>
    <w:rsid w:val="570E2132"/>
    <w:rsid w:val="57DCA029"/>
    <w:rsid w:val="58179599"/>
    <w:rsid w:val="584A2501"/>
    <w:rsid w:val="589C9B53"/>
    <w:rsid w:val="58C88C49"/>
    <w:rsid w:val="58D6C819"/>
    <w:rsid w:val="59184C13"/>
    <w:rsid w:val="59602761"/>
    <w:rsid w:val="59B365FA"/>
    <w:rsid w:val="59CC463D"/>
    <w:rsid w:val="5A3B44D0"/>
    <w:rsid w:val="5A777227"/>
    <w:rsid w:val="5AAC2EEE"/>
    <w:rsid w:val="5AE940EE"/>
    <w:rsid w:val="5B8F1F77"/>
    <w:rsid w:val="5BB5D90B"/>
    <w:rsid w:val="5BFA85C8"/>
    <w:rsid w:val="5C8DFBDF"/>
    <w:rsid w:val="5CCB6362"/>
    <w:rsid w:val="5CE677D8"/>
    <w:rsid w:val="5D055EBF"/>
    <w:rsid w:val="5D2AEFD8"/>
    <w:rsid w:val="5D396DA8"/>
    <w:rsid w:val="5D503BC1"/>
    <w:rsid w:val="5D6CFF06"/>
    <w:rsid w:val="5D7C3BD5"/>
    <w:rsid w:val="5D9110DF"/>
    <w:rsid w:val="5E2DEEC7"/>
    <w:rsid w:val="5E57CA93"/>
    <w:rsid w:val="5EC768AF"/>
    <w:rsid w:val="5EF858CB"/>
    <w:rsid w:val="5F20E993"/>
    <w:rsid w:val="6022A77E"/>
    <w:rsid w:val="60385420"/>
    <w:rsid w:val="608343CB"/>
    <w:rsid w:val="629124EF"/>
    <w:rsid w:val="62A2B6E0"/>
    <w:rsid w:val="6320F14B"/>
    <w:rsid w:val="633ED522"/>
    <w:rsid w:val="639A315C"/>
    <w:rsid w:val="64226340"/>
    <w:rsid w:val="645AFEBA"/>
    <w:rsid w:val="648606C9"/>
    <w:rsid w:val="64BCC1AC"/>
    <w:rsid w:val="650BC2FC"/>
    <w:rsid w:val="6528CD8D"/>
    <w:rsid w:val="65C8C5B1"/>
    <w:rsid w:val="65F6CF1B"/>
    <w:rsid w:val="65F80F9F"/>
    <w:rsid w:val="65FA806C"/>
    <w:rsid w:val="668E6B00"/>
    <w:rsid w:val="66D169B1"/>
    <w:rsid w:val="66DC3C5D"/>
    <w:rsid w:val="66F88BB2"/>
    <w:rsid w:val="66FFC40F"/>
    <w:rsid w:val="6737F325"/>
    <w:rsid w:val="674C5500"/>
    <w:rsid w:val="67766CEB"/>
    <w:rsid w:val="67929F7C"/>
    <w:rsid w:val="67F4626E"/>
    <w:rsid w:val="684BBBA7"/>
    <w:rsid w:val="68DCAC06"/>
    <w:rsid w:val="68DD8C0A"/>
    <w:rsid w:val="68ECEBE3"/>
    <w:rsid w:val="69481211"/>
    <w:rsid w:val="697EF7F8"/>
    <w:rsid w:val="69AAE133"/>
    <w:rsid w:val="69F88225"/>
    <w:rsid w:val="6A34F972"/>
    <w:rsid w:val="6A81FE3F"/>
    <w:rsid w:val="6BBE0331"/>
    <w:rsid w:val="6BF69C77"/>
    <w:rsid w:val="6C144CC8"/>
    <w:rsid w:val="6C6C2F49"/>
    <w:rsid w:val="6CA8C9D6"/>
    <w:rsid w:val="6DC1ECD7"/>
    <w:rsid w:val="6DC94586"/>
    <w:rsid w:val="6DD523FB"/>
    <w:rsid w:val="6DEA7DA0"/>
    <w:rsid w:val="6E213100"/>
    <w:rsid w:val="6E9EE298"/>
    <w:rsid w:val="6FD4F87B"/>
    <w:rsid w:val="6FEE397C"/>
    <w:rsid w:val="7007C30E"/>
    <w:rsid w:val="7019A950"/>
    <w:rsid w:val="70A0B33D"/>
    <w:rsid w:val="70E7BDEB"/>
    <w:rsid w:val="71533041"/>
    <w:rsid w:val="717A088E"/>
    <w:rsid w:val="7182D53B"/>
    <w:rsid w:val="71B00EE8"/>
    <w:rsid w:val="721B022D"/>
    <w:rsid w:val="727AA5CC"/>
    <w:rsid w:val="72C7AD34"/>
    <w:rsid w:val="72C8C2A4"/>
    <w:rsid w:val="72CEDF54"/>
    <w:rsid w:val="73250DDC"/>
    <w:rsid w:val="73FDCC52"/>
    <w:rsid w:val="741EBD45"/>
    <w:rsid w:val="74F85873"/>
    <w:rsid w:val="754BBD1A"/>
    <w:rsid w:val="757DE2D1"/>
    <w:rsid w:val="75848931"/>
    <w:rsid w:val="7586CC59"/>
    <w:rsid w:val="75B2468E"/>
    <w:rsid w:val="766EB5D7"/>
    <w:rsid w:val="77229CBA"/>
    <w:rsid w:val="7779083C"/>
    <w:rsid w:val="782A9EE5"/>
    <w:rsid w:val="7841D9E2"/>
    <w:rsid w:val="78835DDC"/>
    <w:rsid w:val="78AA1176"/>
    <w:rsid w:val="78D966D3"/>
    <w:rsid w:val="78E2569C"/>
    <w:rsid w:val="79662361"/>
    <w:rsid w:val="79C481E6"/>
    <w:rsid w:val="7A3AD8E6"/>
    <w:rsid w:val="7A5A3D7C"/>
    <w:rsid w:val="7A8DA537"/>
    <w:rsid w:val="7B01F3C2"/>
    <w:rsid w:val="7B604713"/>
    <w:rsid w:val="7B96CE55"/>
    <w:rsid w:val="7BBAFE9E"/>
    <w:rsid w:val="7C2492B8"/>
    <w:rsid w:val="7C9D0176"/>
    <w:rsid w:val="7CFA8981"/>
    <w:rsid w:val="7D206143"/>
    <w:rsid w:val="7D5FD911"/>
    <w:rsid w:val="7D91DE3E"/>
    <w:rsid w:val="7D970A1F"/>
    <w:rsid w:val="7DA1B512"/>
    <w:rsid w:val="7DC545F9"/>
    <w:rsid w:val="7E18A9A5"/>
    <w:rsid w:val="7F2DAE9F"/>
    <w:rsid w:val="7F6D8AAF"/>
    <w:rsid w:val="7FD56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9083C"/>
  <w15:chartTrackingRefBased/>
  <w15:docId w15:val="{0E45CA35-EDBC-4111-B325-D9965B6F57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293ede7ad024c1d" /><Relationship Type="http://schemas.openxmlformats.org/officeDocument/2006/relationships/numbering" Target="/word/numbering.xml" Id="R5803ee71bc3f4bbe" /><Relationship Type="http://schemas.openxmlformats.org/officeDocument/2006/relationships/header" Target="/word/header.xml" Id="R5e1849549ebf4260" /><Relationship Type="http://schemas.openxmlformats.org/officeDocument/2006/relationships/footer" Target="/word/footer.xml" Id="R6195bd8e9c4f45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Edgell (2209247)</dc:creator>
  <keywords/>
  <dc:description/>
  <lastModifiedBy>Suzanne Edgell (2209247)</lastModifiedBy>
  <revision>6</revision>
  <dcterms:created xsi:type="dcterms:W3CDTF">2023-02-27T14:32:04.5340560Z</dcterms:created>
  <dcterms:modified xsi:type="dcterms:W3CDTF">2023-03-13T15:39:34.0518179Z</dcterms:modified>
</coreProperties>
</file>