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420D" w:rsidRDefault="006B420D" w14:paraId="1F8F9606" w14:textId="77777777">
      <w:pPr>
        <w:rPr>
          <w:b w:val="1"/>
          <w:bCs w:val="1"/>
          <w:sz w:val="28"/>
          <w:szCs w:val="28"/>
          <w:u w:val="single"/>
        </w:rPr>
      </w:pPr>
      <w:bookmarkStart w:name="_GoBack" w:id="0"/>
      <w:bookmarkEnd w:id="0"/>
    </w:p>
    <w:p w:rsidR="006B420D" w:rsidRDefault="006B420D" w14:paraId="78F1D1A1" w14:textId="77777777">
      <w:pPr>
        <w:rPr>
          <w:b/>
          <w:bCs/>
          <w:sz w:val="28"/>
          <w:szCs w:val="28"/>
          <w:u w:val="single"/>
        </w:rPr>
      </w:pPr>
    </w:p>
    <w:p w:rsidR="006B420D" w:rsidRDefault="006B420D" w14:paraId="279D6676" w14:textId="7B8E5BA4">
      <w:pPr>
        <w:rPr>
          <w:b/>
          <w:bCs/>
          <w:sz w:val="28"/>
          <w:szCs w:val="28"/>
          <w:u w:val="single"/>
        </w:rPr>
      </w:pPr>
    </w:p>
    <w:p w:rsidR="006B420D" w:rsidRDefault="006B420D" w14:paraId="583C8B4C" w14:textId="0B92272E" w14:noSpellErr="1">
      <w:pPr>
        <w:rPr>
          <w:b w:val="1"/>
          <w:bCs w:val="1"/>
          <w:sz w:val="28"/>
          <w:szCs w:val="28"/>
          <w:u w:val="single"/>
        </w:rPr>
      </w:pPr>
      <w:r>
        <w:rPr>
          <w:b w:val="1"/>
          <w:bCs w:val="1"/>
          <w:sz w:val="28"/>
          <w:szCs w:val="28"/>
          <w:u w:val="single"/>
        </w:rPr>
        <w:t xml:space="preserve">UWTSD Reference </w:t>
      </w:r>
      <w:proofErr w:type="gramStart"/>
      <w:r>
        <w:rPr>
          <w:b w:val="1"/>
          <w:bCs w:val="1"/>
          <w:sz w:val="28"/>
          <w:szCs w:val="28"/>
          <w:u w:val="single"/>
        </w:rPr>
        <w:t>Guide :</w:t>
      </w:r>
      <w:proofErr w:type="gramEnd"/>
      <w:r>
        <w:rPr>
          <w:b w:val="1"/>
          <w:bCs w:val="1"/>
          <w:sz w:val="28"/>
          <w:szCs w:val="28"/>
          <w:u w:val="single"/>
        </w:rPr>
        <w:t xml:space="preserve"> Harvard</w:t>
      </w:r>
    </w:p>
    <w:p w:rsidR="006B420D" w:rsidRDefault="006B420D" w14:paraId="1F5E9BF7" w14:textId="6E9E4AFC" w14:noSpellErr="1">
      <w:pPr>
        <w:rPr>
          <w:b w:val="1"/>
          <w:bCs w:val="1"/>
          <w:sz w:val="28"/>
          <w:szCs w:val="28"/>
          <w:u w:val="single"/>
        </w:rPr>
      </w:pPr>
      <w:r>
        <w:rPr>
          <w:b w:val="1"/>
          <w:bCs w:val="1"/>
          <w:sz w:val="28"/>
          <w:szCs w:val="28"/>
          <w:u w:val="single"/>
        </w:rPr>
        <w:t>Library and Learning Resources</w:t>
      </w:r>
    </w:p>
    <w:p w:rsidR="006B420D" w:rsidRDefault="006B420D" w14:paraId="109CE8DE" w14:textId="37F2C802" w14:noSpellErr="1">
      <w:pPr>
        <w:rPr>
          <w:b w:val="1"/>
          <w:bCs w:val="1"/>
          <w:sz w:val="28"/>
          <w:szCs w:val="28"/>
          <w:u w:val="single"/>
        </w:rPr>
      </w:pPr>
      <w:r>
        <w:rPr>
          <w:b w:val="1"/>
          <w:bCs w:val="1"/>
          <w:sz w:val="28"/>
          <w:szCs w:val="28"/>
          <w:u w:val="single"/>
        </w:rPr>
        <w:t>June 2017</w:t>
      </w:r>
    </w:p>
    <w:p w:rsidR="006B420D" w:rsidRDefault="006B420D" w14:paraId="1F7F43B2" w14:textId="77777777">
      <w:pPr>
        <w:rPr>
          <w:b/>
          <w:bCs/>
          <w:sz w:val="28"/>
          <w:szCs w:val="28"/>
          <w:u w:val="single"/>
        </w:rPr>
      </w:pPr>
    </w:p>
    <w:p w:rsidR="006B420D" w:rsidRDefault="006B420D" w14:paraId="3B947EAF" w14:textId="77777777">
      <w:pPr>
        <w:rPr>
          <w:b/>
          <w:bCs/>
          <w:sz w:val="28"/>
          <w:szCs w:val="28"/>
          <w:u w:val="single"/>
        </w:rPr>
      </w:pPr>
    </w:p>
    <w:p w:rsidR="006B420D" w:rsidRDefault="006B420D" w14:paraId="3CB3B6EB" w14:textId="77777777">
      <w:pPr>
        <w:rPr>
          <w:b/>
          <w:bCs/>
          <w:sz w:val="28"/>
          <w:szCs w:val="28"/>
          <w:u w:val="single"/>
        </w:rPr>
      </w:pPr>
    </w:p>
    <w:p w:rsidR="006B420D" w:rsidRDefault="006B420D" w14:paraId="2A87B7A9" w14:textId="77777777">
      <w:pPr>
        <w:rPr>
          <w:b/>
          <w:bCs/>
          <w:sz w:val="28"/>
          <w:szCs w:val="28"/>
          <w:u w:val="single"/>
        </w:rPr>
      </w:pPr>
    </w:p>
    <w:p w:rsidR="006B420D" w:rsidRDefault="006B420D" w14:paraId="461CC3DF" w14:textId="77777777">
      <w:pPr>
        <w:rPr>
          <w:b/>
          <w:bCs/>
          <w:sz w:val="28"/>
          <w:szCs w:val="28"/>
          <w:u w:val="single"/>
        </w:rPr>
      </w:pPr>
    </w:p>
    <w:p w:rsidR="006B420D" w:rsidRDefault="006B420D" w14:paraId="23AE4B88" w14:textId="77777777">
      <w:pPr>
        <w:rPr>
          <w:b/>
          <w:bCs/>
          <w:sz w:val="28"/>
          <w:szCs w:val="28"/>
          <w:u w:val="single"/>
        </w:rPr>
      </w:pPr>
    </w:p>
    <w:p w:rsidR="006B420D" w:rsidRDefault="006B420D" w14:paraId="7C0F06DB" w14:textId="77777777">
      <w:pPr>
        <w:rPr>
          <w:b/>
          <w:bCs/>
          <w:sz w:val="28"/>
          <w:szCs w:val="28"/>
          <w:u w:val="single"/>
        </w:rPr>
      </w:pPr>
    </w:p>
    <w:p w:rsidR="006B420D" w:rsidRDefault="006B420D" w14:paraId="537C9734" w14:textId="77777777">
      <w:pPr>
        <w:rPr>
          <w:b/>
          <w:bCs/>
          <w:sz w:val="28"/>
          <w:szCs w:val="28"/>
          <w:u w:val="single"/>
        </w:rPr>
      </w:pPr>
    </w:p>
    <w:p w:rsidR="006B420D" w:rsidRDefault="006B420D" w14:paraId="4125A21E" w14:textId="77777777">
      <w:pPr>
        <w:rPr>
          <w:b/>
          <w:bCs/>
          <w:sz w:val="28"/>
          <w:szCs w:val="28"/>
          <w:u w:val="single"/>
        </w:rPr>
      </w:pPr>
    </w:p>
    <w:p w:rsidR="006B420D" w:rsidRDefault="006B420D" w14:paraId="40012542" w14:textId="77777777">
      <w:pPr>
        <w:rPr>
          <w:b/>
          <w:bCs/>
          <w:sz w:val="28"/>
          <w:szCs w:val="28"/>
          <w:u w:val="single"/>
        </w:rPr>
      </w:pPr>
    </w:p>
    <w:p w:rsidR="006B420D" w:rsidRDefault="006B420D" w14:paraId="38E1D3D8" w14:textId="77777777">
      <w:pPr>
        <w:rPr>
          <w:b/>
          <w:bCs/>
          <w:sz w:val="28"/>
          <w:szCs w:val="28"/>
          <w:u w:val="single"/>
        </w:rPr>
      </w:pPr>
    </w:p>
    <w:p w:rsidR="006B420D" w:rsidRDefault="006B420D" w14:paraId="4446F73B" w14:textId="77777777">
      <w:pPr>
        <w:rPr>
          <w:b/>
          <w:bCs/>
          <w:sz w:val="28"/>
          <w:szCs w:val="28"/>
          <w:u w:val="single"/>
        </w:rPr>
      </w:pPr>
    </w:p>
    <w:p w:rsidR="006B420D" w:rsidRDefault="006B420D" w14:paraId="3C1CC05B" w14:textId="77777777">
      <w:pPr>
        <w:rPr>
          <w:b/>
          <w:bCs/>
          <w:sz w:val="28"/>
          <w:szCs w:val="28"/>
          <w:u w:val="single"/>
        </w:rPr>
      </w:pPr>
    </w:p>
    <w:p w:rsidR="006B420D" w:rsidRDefault="006B420D" w14:paraId="3A95BBD3" w14:textId="77777777">
      <w:pPr>
        <w:rPr>
          <w:b/>
          <w:bCs/>
          <w:sz w:val="28"/>
          <w:szCs w:val="28"/>
          <w:u w:val="single"/>
        </w:rPr>
      </w:pPr>
    </w:p>
    <w:p w:rsidR="006B420D" w:rsidRDefault="006B420D" w14:paraId="777FE1A0" w14:textId="77777777">
      <w:pPr>
        <w:rPr>
          <w:b/>
          <w:bCs/>
          <w:sz w:val="28"/>
          <w:szCs w:val="28"/>
          <w:u w:val="single"/>
        </w:rPr>
      </w:pPr>
    </w:p>
    <w:p w:rsidR="006B420D" w:rsidRDefault="006B420D" w14:paraId="19AE4CDD" w14:textId="77777777">
      <w:pPr>
        <w:rPr>
          <w:b/>
          <w:bCs/>
          <w:sz w:val="28"/>
          <w:szCs w:val="28"/>
          <w:u w:val="single"/>
        </w:rPr>
      </w:pPr>
    </w:p>
    <w:p w:rsidR="006B420D" w:rsidRDefault="006B420D" w14:paraId="199F7442" w14:textId="77777777">
      <w:pPr>
        <w:rPr>
          <w:b/>
          <w:bCs/>
          <w:sz w:val="28"/>
          <w:szCs w:val="28"/>
          <w:u w:val="single"/>
        </w:rPr>
      </w:pPr>
    </w:p>
    <w:p w:rsidR="006B420D" w:rsidRDefault="006B420D" w14:paraId="3CD07D3B" w14:textId="77777777">
      <w:pPr>
        <w:rPr>
          <w:b/>
          <w:bCs/>
          <w:sz w:val="28"/>
          <w:szCs w:val="28"/>
          <w:u w:val="single"/>
        </w:rPr>
      </w:pPr>
    </w:p>
    <w:p w:rsidR="006B420D" w:rsidRDefault="006B420D" w14:paraId="2A9D1E31" w14:textId="77777777">
      <w:pPr>
        <w:rPr>
          <w:b/>
          <w:bCs/>
          <w:sz w:val="28"/>
          <w:szCs w:val="28"/>
          <w:u w:val="single"/>
        </w:rPr>
      </w:pPr>
    </w:p>
    <w:p w:rsidR="006B420D" w:rsidRDefault="006B420D" w14:paraId="3B13B79D" w14:textId="77777777">
      <w:pPr>
        <w:rPr>
          <w:b/>
          <w:bCs/>
          <w:sz w:val="28"/>
          <w:szCs w:val="28"/>
          <w:u w:val="single"/>
        </w:rPr>
      </w:pPr>
    </w:p>
    <w:p w:rsidRPr="006B420D" w:rsidR="005D6D85" w:rsidRDefault="5FC03B06" w14:paraId="2AFE5E96" w14:textId="7E77C671" w14:noSpellErr="1">
      <w:pPr>
        <w:rPr>
          <w:b w:val="1"/>
          <w:bCs w:val="1"/>
          <w:sz w:val="28"/>
          <w:szCs w:val="28"/>
          <w:u w:val="single"/>
        </w:rPr>
      </w:pPr>
      <w:r w:rsidRPr="5FC03B06">
        <w:rPr>
          <w:b w:val="1"/>
          <w:bCs w:val="1"/>
          <w:sz w:val="28"/>
          <w:szCs w:val="28"/>
          <w:u w:val="single"/>
        </w:rPr>
        <w:lastRenderedPageBreak/>
        <w:t>University of Wales Trinity Saint David Referencing Guide: Harvard</w:t>
      </w:r>
    </w:p>
    <w:p w:rsidR="00C32ECE" w:rsidRDefault="00C32ECE" w14:paraId="4715B35D" w14:textId="77777777"/>
    <w:p w:rsidR="00E909F8" w:rsidP="5FC03B06" w:rsidRDefault="5FC03B06" w14:paraId="26F732C5" w14:textId="5888F371" w14:noSpellErr="1">
      <w:pPr>
        <w:rPr>
          <w:u w:val="single"/>
        </w:rPr>
      </w:pPr>
      <w:r w:rsidRPr="5FC03B06">
        <w:rPr>
          <w:u w:val="single"/>
        </w:rPr>
        <w:t>Contents page</w:t>
      </w:r>
    </w:p>
    <w:p w:rsidR="00F36FF2" w:rsidRDefault="5FC03B06" w14:paraId="309CD43C" w14:textId="29A48A4E" w14:noSpellErr="1">
      <w:r>
        <w:rPr/>
        <w:t>Contents …………………………………………………………………………………………………………………………………</w:t>
      </w:r>
      <w:proofErr w:type="gramStart"/>
      <w:r w:rsidRPr="2697CCCE">
        <w:rPr/>
        <w:t>…..</w:t>
      </w:r>
      <w:proofErr w:type="gramEnd"/>
      <w:r>
        <w:rPr/>
        <w:t xml:space="preserve"> p. 1</w:t>
      </w:r>
    </w:p>
    <w:p w:rsidR="00F36FF2" w:rsidRDefault="5FC03B06" w14:paraId="59DD80C4" w14:textId="332DE2A5" w14:noSpellErr="1">
      <w:r>
        <w:rPr/>
        <w:t xml:space="preserve">Introduction   ……………………………………………………………………………………………………………………………... p. </w:t>
      </w:r>
    </w:p>
    <w:p w:rsidR="009C1E2B" w:rsidRDefault="5FC03B06" w14:paraId="1C097DDA" w14:textId="11DEFD16" w14:noSpellErr="1">
      <w:r>
        <w:rPr/>
        <w:t xml:space="preserve">What is the Harvard referencing style?   ……………………………………………………………………………………… p. </w:t>
      </w:r>
    </w:p>
    <w:p w:rsidR="000661C3" w:rsidRDefault="5FC03B06" w14:paraId="207B388E" w14:textId="321ACC37" w14:noSpellErr="1">
      <w:r>
        <w:rPr/>
        <w:t>Why do I need to reference?   …………………………………………………………………………………………………….. p.</w:t>
      </w:r>
    </w:p>
    <w:p w:rsidR="000661C3" w:rsidRDefault="5FC03B06" w14:paraId="47C3E9C1" w14:textId="67198EA2" w14:noSpellErr="1">
      <w:r>
        <w:rPr/>
        <w:t xml:space="preserve">What is plagiarism?   …………………………………………………………………………………………………………………… p. </w:t>
      </w:r>
    </w:p>
    <w:p w:rsidR="009C1E2B" w:rsidRDefault="5FC03B06" w14:paraId="4919352B" w14:textId="1623CF55" w14:noSpellErr="1">
      <w:r>
        <w:rPr/>
        <w:t>How do I use this guide?   ……….………………………………………………………………………………………………….. p.</w:t>
      </w:r>
    </w:p>
    <w:p w:rsidR="009C1E2B" w:rsidRDefault="00C62EED" w14:paraId="71A47949" w14:textId="6E3FEAE0" w14:noSpellErr="1">
      <w:r>
        <w:rPr/>
        <w:t xml:space="preserve">What tips do you have before I begin referencing?     </w:t>
      </w:r>
      <w:proofErr w:type="gramStart"/>
      <w:r w:rsidRPr="2697CCCE">
        <w:rPr/>
        <w:t xml:space="preserve"> </w:t>
      </w:r>
      <w:r w:rsidRPr="2697CCCE" w:rsidR="5FC03B06">
        <w:rPr/>
        <w:t xml:space="preserve">..</w:t>
      </w:r>
      <w:proofErr w:type="gramEnd"/>
      <w:r w:rsidR="5FC03B06">
        <w:rPr/>
        <w:t xml:space="preserve">………………………………………….………………..… p.    </w:t>
      </w:r>
    </w:p>
    <w:p w:rsidR="009C1E2B" w:rsidP="009C1E2B" w:rsidRDefault="5FC03B06" w14:paraId="6D0A11F0" w14:textId="77777777" w14:noSpellErr="1">
      <w:r>
        <w:rPr/>
        <w:t xml:space="preserve">How do I quote, paraphrase and summarise in my work?   …………………………………………………………. p. </w:t>
      </w:r>
    </w:p>
    <w:p w:rsidR="009C1E2B" w:rsidP="009C1E2B" w:rsidRDefault="5FC03B06" w14:paraId="365F0E96" w14:textId="77777777" w14:noSpellErr="1">
      <w:pPr>
        <w:pStyle w:val="ListParagraph"/>
      </w:pPr>
      <w:proofErr w:type="gramStart"/>
      <w:r>
        <w:rPr/>
        <w:t xml:space="preserve">Quotations  …</w:t>
      </w:r>
      <w:proofErr w:type="gramEnd"/>
      <w:r>
        <w:rPr/>
        <w:t xml:space="preserve">……………………….…………………………………………………………………………………………. p. </w:t>
      </w:r>
    </w:p>
    <w:p w:rsidR="009C1E2B" w:rsidP="009C1E2B" w:rsidRDefault="5FC03B06" w14:paraId="77BF67A1" w14:textId="77777777" w14:noSpellErr="1">
      <w:pPr>
        <w:pStyle w:val="ListParagraph"/>
      </w:pPr>
      <w:r>
        <w:rPr/>
        <w:t xml:space="preserve">Paraphrasing   ……………………………………………………………………………………………………………….… p.  </w:t>
      </w:r>
    </w:p>
    <w:p w:rsidR="009C1E2B" w:rsidP="009C1E2B" w:rsidRDefault="5FC03B06" w14:paraId="04F79536" w14:textId="77777777" w14:noSpellErr="1">
      <w:pPr>
        <w:pStyle w:val="ListParagraph"/>
      </w:pPr>
      <w:r>
        <w:rPr/>
        <w:t xml:space="preserve">Summarising   ……………………………………………………………………………………………………………….… p. </w:t>
      </w:r>
    </w:p>
    <w:p w:rsidR="00B0090E" w:rsidRDefault="00B0090E" w14:paraId="34491116" w14:textId="77777777"/>
    <w:p w:rsidR="000661C3" w:rsidRDefault="5FC03B06" w14:paraId="41E12645" w14:textId="2FE56050" w14:noSpellErr="1">
      <w:r>
        <w:rPr/>
        <w:t xml:space="preserve">How do I reference specific types of resources?   ………………………………………………………………………… p.                                                                                                                 </w:t>
      </w:r>
    </w:p>
    <w:p w:rsidRPr="00446386" w:rsidR="00B9381D" w:rsidP="2697CCCE" w:rsidRDefault="5FC03B06" w14:paraId="73792284" w14:textId="44308A3E" w14:noSpellErr="1">
      <w:pPr>
        <w:pStyle w:val="ListParagraph"/>
        <w:numPr>
          <w:ilvl w:val="0"/>
          <w:numId w:val="1"/>
        </w:numPr>
        <w:rPr/>
      </w:pPr>
      <w:r>
        <w:rPr/>
        <w:t xml:space="preserve">   Books   …………………………………………………………………………………………………………………………</w:t>
      </w:r>
      <w:proofErr w:type="gramStart"/>
      <w:r w:rsidRPr="2697CCCE">
        <w:rPr/>
        <w:t xml:space="preserve">…..</w:t>
      </w:r>
      <w:proofErr w:type="gramEnd"/>
      <w:r>
        <w:rPr/>
        <w:t xml:space="preserve"> p.                                                                                                                                                                           1.1</w:t>
      </w:r>
      <w:r w:rsidR="00332B09">
        <w:rPr/>
        <w:t xml:space="preserve">   Book with one author  </w:t>
      </w:r>
      <w:r>
        <w:rPr/>
        <w:t xml:space="preserve">                                                                                                                                           1.2   </w:t>
      </w:r>
      <w:r w:rsidR="00332B09">
        <w:rPr/>
        <w:t xml:space="preserve">Book with two or three authors </w:t>
      </w:r>
      <w:r w:rsidRPr="2697CCCE">
        <w:rPr/>
        <w:t xml:space="preserve">  </w:t>
      </w:r>
    </w:p>
    <w:p w:rsidRPr="00446386" w:rsidR="00E5183F" w:rsidP="00B9381D" w:rsidRDefault="5FC03B06" w14:paraId="06C19FA3" w14:textId="6E8D37CA" w14:noSpellErr="1">
      <w:pPr>
        <w:pStyle w:val="ListParagraph"/>
        <w:ind w:left="510"/>
      </w:pPr>
      <w:r>
        <w:rPr/>
        <w:t>1.3   B</w:t>
      </w:r>
      <w:r w:rsidR="00332B09">
        <w:rPr/>
        <w:t xml:space="preserve">ook with four or more authors </w:t>
      </w:r>
      <w:r>
        <w:rPr/>
        <w:t xml:space="preserve">                                                                                                                               </w:t>
      </w:r>
      <w:r w:rsidR="00332B09">
        <w:rPr/>
        <w:t xml:space="preserve">1.4   Edited book  </w:t>
      </w:r>
      <w:r>
        <w:rPr/>
        <w:t xml:space="preserve">                                                                                                                                                                                              1.5   C</w:t>
      </w:r>
      <w:r w:rsidR="00332B09">
        <w:rPr/>
        <w:t xml:space="preserve">hapter within an edited book   </w:t>
      </w:r>
      <w:r>
        <w:rPr/>
        <w:t xml:space="preserve">                                                                                                                                                       </w:t>
      </w:r>
    </w:p>
    <w:p w:rsidRPr="00446386" w:rsidR="00E5183F" w:rsidP="00B9381D" w:rsidRDefault="5FC03B06" w14:paraId="402FAE44" w14:textId="0B35BF61" w14:noSpellErr="1">
      <w:pPr>
        <w:pStyle w:val="ListParagraph"/>
        <w:ind w:left="510"/>
      </w:pPr>
      <w:r>
        <w:rPr/>
        <w:t>1.6   Book without an author or editor                                                                                                                             1.7   Book with an organisation as autho</w:t>
      </w:r>
      <w:r w:rsidR="00332B09">
        <w:rPr/>
        <w:t xml:space="preserve">r </w:t>
      </w:r>
    </w:p>
    <w:p w:rsidRPr="00446386" w:rsidR="00E5183F" w:rsidP="00B9381D" w:rsidRDefault="5FC03B06" w14:paraId="1EEDBF5C" w14:textId="094DCD64" w14:noSpellErr="1">
      <w:pPr>
        <w:pStyle w:val="ListParagraph"/>
        <w:ind w:left="510"/>
      </w:pPr>
      <w:r>
        <w:rPr/>
        <w:t xml:space="preserve">1.8   Multiple works by the same author                                                                                                                 </w:t>
      </w:r>
    </w:p>
    <w:p w:rsidRPr="00446386" w:rsidR="00E5183F" w:rsidP="006D6600" w:rsidRDefault="5FC03B06" w14:paraId="3A665DE0" w14:textId="38EE02F1" w14:noSpellErr="1">
      <w:pPr>
        <w:pStyle w:val="ListParagraph"/>
        <w:ind w:left="510"/>
      </w:pPr>
      <w:r>
        <w:rPr/>
        <w:t>1</w:t>
      </w:r>
      <w:r w:rsidR="00332B09">
        <w:rPr/>
        <w:t xml:space="preserve">.9   Editions   </w:t>
      </w:r>
      <w:r>
        <w:rPr/>
        <w:t xml:space="preserve">                                                                                                                                                            </w:t>
      </w:r>
    </w:p>
    <w:p w:rsidRPr="00446386" w:rsidR="00B9381D" w:rsidP="00B9381D" w:rsidRDefault="007A7FAF" w14:paraId="48C776F4" w14:textId="56AD809C" w14:noSpellErr="1">
      <w:pPr>
        <w:pStyle w:val="ListParagraph"/>
        <w:ind w:left="510"/>
      </w:pPr>
      <w:r>
        <w:rPr/>
        <w:t>1.10 Secondary citation</w:t>
      </w:r>
      <w:r w:rsidR="00332B09">
        <w:rPr/>
        <w:t xml:space="preserve">   </w:t>
      </w:r>
    </w:p>
    <w:p w:rsidR="00C32ECE" w:rsidP="00B9381D" w:rsidRDefault="007A7FAF" w14:paraId="132F4DC9" w14:textId="7C0F64A2" w14:noSpellErr="1">
      <w:pPr>
        <w:pStyle w:val="ListParagraph"/>
        <w:ind w:left="510"/>
      </w:pPr>
      <w:r>
        <w:rPr/>
        <w:t>1.11 E-book</w:t>
      </w:r>
      <w:r w:rsidR="00332B09">
        <w:rPr/>
        <w:t xml:space="preserve"> </w:t>
      </w:r>
      <w:r w:rsidR="5FC03B06">
        <w:rPr/>
        <w:t xml:space="preserve">  </w:t>
      </w:r>
    </w:p>
    <w:p w:rsidRPr="006D6600" w:rsidR="00C32ECE" w:rsidP="00C32ECE" w:rsidRDefault="007A7FAF" w14:paraId="44C52E13" w14:textId="748B36C7" w14:noSpellErr="1">
      <w:pPr>
        <w:pStyle w:val="ListParagraph"/>
        <w:ind w:left="510"/>
      </w:pPr>
      <w:r>
        <w:rPr/>
        <w:t>1.12 Scanned book</w:t>
      </w:r>
      <w:r w:rsidR="5FC03B06">
        <w:rPr/>
        <w:t xml:space="preserve"> in </w:t>
      </w:r>
      <w:r>
        <w:rPr/>
        <w:t>an online collection</w:t>
      </w:r>
      <w:r w:rsidR="5FC03B06">
        <w:rPr/>
        <w:t xml:space="preserve">                                                                                                                        </w:t>
      </w:r>
    </w:p>
    <w:p w:rsidRPr="00B0090E" w:rsidR="00B9381D" w:rsidP="00B0090E" w:rsidRDefault="006D6600" w14:paraId="41762765" w14:textId="1F610613">
      <w:pPr>
        <w:pStyle w:val="ListParagraph"/>
        <w:ind w:left="510"/>
        <w:rPr>
          <w:color w:val="00B050"/>
        </w:rPr>
      </w:pPr>
      <w:r>
        <w:t xml:space="preserve">                                                                                                                                                </w:t>
      </w:r>
    </w:p>
    <w:p w:rsidRPr="00446386" w:rsidR="00B9381D" w:rsidP="00B9381D" w:rsidRDefault="5FC03B06" w14:paraId="6CD22E92" w14:textId="42FBA0DF" w14:noSpellErr="1">
      <w:pPr>
        <w:pStyle w:val="ListParagraph"/>
        <w:numPr>
          <w:ilvl w:val="0"/>
          <w:numId w:val="1"/>
        </w:numPr>
        <w:rPr/>
      </w:pPr>
      <w:r>
        <w:rPr/>
        <w:t xml:space="preserve">   Journal and newspaper articles   ………………………………………………………………………………………… p.                                                                                                                         </w:t>
      </w:r>
      <w:r w:rsidR="007A7FAF">
        <w:rPr/>
        <w:t xml:space="preserve">            2.1 Journal article</w:t>
      </w:r>
      <w:r w:rsidR="00C92948">
        <w:rPr/>
        <w:t xml:space="preserve"> available in print</w:t>
      </w:r>
      <w:r w:rsidR="00332B09">
        <w:rPr/>
        <w:t xml:space="preserve"> </w:t>
      </w:r>
      <w:r>
        <w:rPr/>
        <w:t xml:space="preserve">                                                                                                                                                         </w:t>
      </w:r>
      <w:r w:rsidR="007A7FAF">
        <w:rPr/>
        <w:t xml:space="preserve"> 2.2 Electronic journal article</w:t>
      </w:r>
      <w:r w:rsidR="00C92948">
        <w:rPr/>
        <w:t xml:space="preserve"> - URL</w:t>
      </w:r>
      <w:r w:rsidR="00332B09">
        <w:rPr/>
        <w:t xml:space="preserve">  </w:t>
      </w:r>
      <w:r>
        <w:rPr/>
        <w:t xml:space="preserve">                                                                                                                          </w:t>
      </w:r>
      <w:r w:rsidR="007A7FAF">
        <w:rPr/>
        <w:t xml:space="preserve">         2.3 Electronic </w:t>
      </w:r>
      <w:r w:rsidR="00C92948">
        <w:rPr/>
        <w:t xml:space="preserve">journal </w:t>
      </w:r>
      <w:r w:rsidR="007A7FAF">
        <w:rPr/>
        <w:t>article</w:t>
      </w:r>
      <w:r w:rsidR="00C92948">
        <w:rPr/>
        <w:t xml:space="preserve"> - </w:t>
      </w:r>
      <w:r w:rsidR="00AA6BB4">
        <w:rPr/>
        <w:t>DOI</w:t>
      </w:r>
      <w:r w:rsidR="00332B09">
        <w:rPr/>
        <w:t xml:space="preserve">  </w:t>
      </w:r>
      <w:r>
        <w:rPr/>
        <w:t xml:space="preserve">                                                                                                                                                                     </w:t>
      </w:r>
      <w:r w:rsidR="00332B09">
        <w:rPr/>
        <w:t xml:space="preserve">2.4 Whole newspaper  </w:t>
      </w:r>
      <w:r>
        <w:rPr/>
        <w:t xml:space="preserve">                                                                                                                                          2.5</w:t>
      </w:r>
      <w:r w:rsidR="00332B09">
        <w:rPr/>
        <w:t xml:space="preserve"> Newspaper article </w:t>
      </w:r>
      <w:r>
        <w:rPr/>
        <w:t xml:space="preserve">                                                                                                                                                     2.</w:t>
      </w:r>
      <w:r w:rsidR="00332B09">
        <w:rPr/>
        <w:t>6 Electronic newspaper ar</w:t>
      </w:r>
      <w:r w:rsidR="00C92948">
        <w:rPr/>
        <w:t xml:space="preserve">ticle not available in </w:t>
      </w:r>
      <w:r>
        <w:rPr/>
        <w:t>p</w:t>
      </w:r>
      <w:r w:rsidR="00C92948">
        <w:rPr/>
        <w:t>rint</w:t>
      </w:r>
      <w:r w:rsidR="00332B09">
        <w:rPr/>
        <w:t xml:space="preserve"> </w:t>
      </w:r>
    </w:p>
    <w:p w:rsidR="00B9381D" w:rsidP="00B9381D" w:rsidRDefault="00B9381D" w14:paraId="565191EC" w14:textId="77777777">
      <w:pPr>
        <w:pStyle w:val="ListParagraph"/>
      </w:pPr>
    </w:p>
    <w:p w:rsidR="00B0090E" w:rsidP="00B9381D" w:rsidRDefault="00B0090E" w14:paraId="78649DA4" w14:textId="77777777">
      <w:pPr>
        <w:pStyle w:val="ListParagraph"/>
      </w:pPr>
    </w:p>
    <w:p w:rsidRPr="00F115D1" w:rsidR="00F115D1" w:rsidP="5FC03B06" w:rsidRDefault="5FC03B06" w14:paraId="375FE06B" w14:textId="56621DA4">
      <w:pPr>
        <w:pStyle w:val="ListParagraph"/>
        <w:numPr>
          <w:ilvl w:val="0"/>
          <w:numId w:val="1"/>
        </w:numPr>
        <w:rPr>
          <w:b w:val="1"/>
          <w:bCs w:val="1"/>
        </w:rPr>
      </w:pPr>
      <w:r w:rsidRPr="2697CCCE">
        <w:rPr/>
        <w:lastRenderedPageBreak/>
        <w:t xml:space="preserve"> </w:t>
      </w:r>
      <w:r w:rsidR="00332B09">
        <w:rPr/>
        <w:t xml:space="preserve">  Internet</w:t>
      </w:r>
      <w:r w:rsidRPr="2697CCCE" w:rsidR="00B0090E">
        <w:rPr/>
        <w:t xml:space="preserve">   ………………………</w:t>
      </w:r>
      <w:r w:rsidRPr="2697CCCE">
        <w:rPr/>
        <w:t>……</w:t>
      </w:r>
      <w:r w:rsidRPr="2697CCCE" w:rsidR="007A7FAF">
        <w:rPr/>
        <w:t>.</w:t>
      </w:r>
      <w:r>
        <w:rPr/>
        <w:t xml:space="preserve">………………………………………………………………………………………… p.                                                                                                                                                                                3.1 Website with one author                                                                                                                                                              3.2 Website with an organisation as author                                                                                                               </w:t>
      </w:r>
      <w:r w:rsidR="007A7FAF">
        <w:rPr/>
        <w:t xml:space="preserve">                       3.3 Blog or vlog</w:t>
      </w:r>
      <w:r w:rsidRPr="5FC03B06">
        <w:rPr>
          <w:b w:val="1"/>
          <w:bCs w:val="1"/>
        </w:rPr>
        <w:t xml:space="preserve">                                                                                                                                                                                                   </w:t>
      </w:r>
      <w:r>
        <w:rPr/>
        <w:t xml:space="preserve">3.4  </w:t>
      </w:r>
      <w:r w:rsidRPr="0095244D" w:rsidR="007A4CA4">
        <w:rPr/>
        <w:t xml:space="preserve">Video / film on a sharing website – </w:t>
      </w:r>
      <w:proofErr w:type="spellStart"/>
      <w:r w:rsidRPr="0095244D" w:rsidR="007A4CA4">
        <w:rPr/>
        <w:t xml:space="preserve">eg</w:t>
      </w:r>
      <w:proofErr w:type="spellEnd"/>
      <w:r w:rsidRPr="2697CCCE" w:rsidR="007A4CA4">
        <w:rPr/>
        <w:t xml:space="preserve">. </w:t>
      </w:r>
      <w:r w:rsidRPr="2697CCCE" w:rsidR="007A4CA4">
        <w:rPr>
          <w:i w:val="1"/>
          <w:iCs w:val="1"/>
        </w:rPr>
        <w:t>YouTube</w:t>
      </w:r>
      <w:r w:rsidRPr="2697CCCE" w:rsidR="007A4CA4">
        <w:rPr/>
        <w:t xml:space="preserve">                                                                                         </w:t>
      </w:r>
      <w:r>
        <w:rPr/>
        <w:t>3.5 Facebook</w:t>
      </w:r>
    </w:p>
    <w:p w:rsidR="00B9381D" w:rsidP="00F115D1" w:rsidRDefault="00B9381D" w14:paraId="6CEEFF1D" w14:textId="7B5A8A4B">
      <w:pPr>
        <w:pStyle w:val="ListParagraph"/>
        <w:ind w:left="510"/>
      </w:pPr>
      <w:r>
        <w:t xml:space="preserve">                                                                                                                                          </w:t>
      </w:r>
    </w:p>
    <w:p w:rsidR="00B9381D" w:rsidP="00B9381D" w:rsidRDefault="5FC03B06" w14:paraId="27BDF30C" w14:textId="2E9FD775" w14:noSpellErr="1">
      <w:pPr>
        <w:pStyle w:val="ListParagraph"/>
        <w:numPr>
          <w:ilvl w:val="0"/>
          <w:numId w:val="1"/>
        </w:numPr>
        <w:rPr/>
      </w:pPr>
      <w:r>
        <w:rPr/>
        <w:t xml:space="preserve">   Conferences   ……………………………………………………………………………………………………………………. p.</w:t>
      </w:r>
      <w:r w:rsidRPr="5FC03B06">
        <w:rPr>
          <w:color w:val="FF0000"/>
        </w:rPr>
        <w:t xml:space="preserve"> </w:t>
      </w:r>
      <w:r>
        <w:rPr/>
        <w:t xml:space="preserve">                                                                                                                                                                                 4.1 Full conference proceedings                                                                                                                                       </w:t>
      </w:r>
      <w:r w:rsidR="007A7FAF">
        <w:rPr/>
        <w:t>4.2 Individual conference paper</w:t>
      </w:r>
      <w:r>
        <w:rPr/>
        <w:t xml:space="preserve"> published in a journal                                                                                       </w:t>
      </w:r>
      <w:r w:rsidR="007A7FAF">
        <w:rPr/>
        <w:t>4.3 Individual conference paper</w:t>
      </w:r>
      <w:r>
        <w:rPr/>
        <w:t xml:space="preserve"> published on the internet</w:t>
      </w:r>
    </w:p>
    <w:p w:rsidR="00B9381D" w:rsidP="00B9381D" w:rsidRDefault="00B9381D" w14:paraId="3D21E269" w14:textId="77777777">
      <w:pPr>
        <w:pStyle w:val="ListParagraph"/>
      </w:pPr>
    </w:p>
    <w:p w:rsidR="00B9381D" w:rsidP="00B9381D" w:rsidRDefault="5FC03B06" w14:paraId="57F7A1D2" w14:textId="77A380FB" w14:noSpellErr="1">
      <w:pPr>
        <w:pStyle w:val="ListParagraph"/>
        <w:numPr>
          <w:ilvl w:val="0"/>
          <w:numId w:val="1"/>
        </w:numPr>
        <w:rPr/>
      </w:pPr>
      <w:r>
        <w:rPr/>
        <w:t xml:space="preserve">   Unpublished information   …………………………………………………………………………………………………. p.                                                                                                                                                       </w:t>
      </w:r>
      <w:r w:rsidR="007A7FAF">
        <w:rPr/>
        <w:t xml:space="preserve">            5.1 Internal report</w:t>
      </w:r>
      <w:r>
        <w:rPr/>
        <w:t xml:space="preserve">                                                                                                                                                             </w:t>
      </w:r>
      <w:r w:rsidR="007A4CA4">
        <w:rPr/>
        <w:t>5.2 Confidential report</w:t>
      </w:r>
      <w:r>
        <w:rPr/>
        <w:t xml:space="preserve">                                                                                                                            </w:t>
      </w:r>
      <w:r w:rsidR="007A7FAF">
        <w:rPr/>
        <w:t xml:space="preserve">                       5.4 Thesi</w:t>
      </w:r>
      <w:r>
        <w:rPr/>
        <w:t xml:space="preserve">s                                                                                                                                                                   </w:t>
      </w:r>
    </w:p>
    <w:p w:rsidR="00B9381D" w:rsidP="00B9381D" w:rsidRDefault="00B9381D" w14:paraId="5207E0A9" w14:textId="77777777">
      <w:pPr>
        <w:pStyle w:val="ListParagraph"/>
      </w:pPr>
    </w:p>
    <w:p w:rsidR="00B9381D" w:rsidP="2697CCCE" w:rsidRDefault="00B0090E" w14:paraId="13429867" w14:noSpellErr="1" w14:textId="2332E1F9">
      <w:pPr>
        <w:pStyle w:val="ListParagraph"/>
        <w:numPr>
          <w:ilvl w:val="0"/>
          <w:numId w:val="1"/>
        </w:numPr>
        <w:rPr/>
      </w:pPr>
      <w:r w:rsidRPr="2697CCCE">
        <w:rPr/>
        <w:t xml:space="preserve">   </w:t>
      </w:r>
      <w:r w:rsidR="5FC03B06">
        <w:rPr/>
        <w:t>Virtual learning environments   ………</w:t>
      </w:r>
      <w:r w:rsidRPr="2697CCCE">
        <w:rPr/>
        <w:t>.</w:t>
      </w:r>
      <w:r w:rsidR="5FC03B06">
        <w:rPr/>
        <w:t xml:space="preserve">………………………………………………………………………………… p.                                                                                                                                                                                                             </w:t>
      </w:r>
      <w:r w:rsidR="007A7FAF">
        <w:rPr/>
        <w:t xml:space="preserve">    6.1 </w:t>
      </w:r>
      <w:r w:rsidR="007A7FAF">
        <w:rPr/>
        <w:t xml:space="preserve">Power</w:t>
      </w:r>
      <w:ins w:author="Mike Swanson" w:date="2017-09-20T13:28:10.1323874" w:id="2024438293">
        <w:r w:rsidR="2697CCCE">
          <w:rPr/>
          <w:t xml:space="preserve">P</w:t>
        </w:r>
      </w:ins>
      <w:del w:author="Mike Swanson" w:date="2017-09-20T13:28:10.1323874" w:id="824816636">
        <w:r w:rsidDel="2697CCCE" w:rsidR="007A7FAF">
          <w:rPr/>
          <w:delText xml:space="preserve">p</w:delText>
        </w:r>
      </w:del>
      <w:r w:rsidR="007A7FAF">
        <w:rPr/>
        <w:t xml:space="preserve">oint</w:t>
      </w:r>
      <w:r w:rsidR="007A7FAF">
        <w:rPr/>
        <w:t xml:space="preserve"> presentation</w:t>
      </w:r>
      <w:r w:rsidR="5FC03B06">
        <w:rPr/>
        <w:t xml:space="preserve">                                                                                                                                   6.2 Tutors’ lecture notes                                                                                                                                        </w:t>
      </w:r>
      <w:r w:rsidR="007A7FAF">
        <w:rPr/>
        <w:t xml:space="preserve">    6.3  Digitised text extract</w:t>
      </w:r>
      <w:r w:rsidR="5FC03B06">
        <w:rPr/>
        <w:t xml:space="preserve"> from</w:t>
      </w:r>
      <w:r w:rsidR="007A7FAF">
        <w:rPr/>
        <w:t xml:space="preserve"> a book</w:t>
      </w:r>
      <w:r w:rsidRPr="2697CCCE" w:rsidR="5FC03B06">
        <w:rPr/>
        <w:t xml:space="preserve">                                                                                                                     </w:t>
      </w:r>
    </w:p>
    <w:p w:rsidR="00B9381D" w:rsidP="00B9381D" w:rsidRDefault="00B9381D" w14:paraId="7CDD5532" w14:textId="77777777">
      <w:pPr>
        <w:pStyle w:val="ListParagraph"/>
      </w:pPr>
    </w:p>
    <w:p w:rsidR="00B9381D" w:rsidP="2697CCCE" w:rsidRDefault="5FC03B06" w14:paraId="521A5EB1" w14:textId="0BD36316" w14:noSpellErr="1">
      <w:pPr>
        <w:pStyle w:val="ListParagraph"/>
        <w:numPr>
          <w:ilvl w:val="0"/>
          <w:numId w:val="1"/>
        </w:numPr>
        <w:rPr/>
      </w:pPr>
      <w:r w:rsidRPr="2697CCCE">
        <w:rPr/>
        <w:t xml:space="preserve">   </w:t>
      </w:r>
      <w:r w:rsidR="00B0090E">
        <w:rPr/>
        <w:t>Reports and guidelines   ……….…</w:t>
      </w:r>
      <w:r w:rsidRPr="2697CCCE">
        <w:rPr/>
        <w:t xml:space="preserve">……………………………………………………………………………………</w:t>
      </w:r>
      <w:proofErr w:type="gramStart"/>
      <w:r w:rsidRPr="2697CCCE">
        <w:rPr/>
        <w:t xml:space="preserve">…..</w:t>
      </w:r>
      <w:proofErr w:type="gramEnd"/>
      <w:r>
        <w:rPr/>
        <w:t xml:space="preserve"> p.                                                                                                                                                                 </w:t>
      </w:r>
      <w:r w:rsidR="007A7FAF">
        <w:rPr/>
        <w:t xml:space="preserve">            7.1 Research report</w:t>
      </w:r>
      <w:r>
        <w:rPr/>
        <w:t xml:space="preserve">                                                                                                                                                      7.2 Annual com</w:t>
      </w:r>
      <w:r w:rsidR="007A7FAF">
        <w:rPr/>
        <w:t>pany report</w:t>
      </w:r>
      <w:r w:rsidRPr="2697CCCE">
        <w:rPr/>
        <w:t xml:space="preserve">                                                                                                                                       </w:t>
      </w:r>
      <w:r w:rsidR="007A7FAF">
        <w:rPr/>
        <w:t xml:space="preserve">     7.3 Market research report</w:t>
      </w:r>
      <w:r>
        <w:rPr/>
        <w:t xml:space="preserve"> from </w:t>
      </w:r>
      <w:r w:rsidR="007A7FAF">
        <w:rPr/>
        <w:t>a database</w:t>
      </w:r>
      <w:r w:rsidRPr="2697CCCE" w:rsidR="00F41CE9">
        <w:rPr/>
        <w:t xml:space="preserve">                                                                                                                        </w:t>
      </w:r>
      <w:r w:rsidR="007A4CA4">
        <w:rPr/>
        <w:t>7.4 Online g</w:t>
      </w:r>
      <w:r w:rsidRPr="00630E41" w:rsidR="00F41CE9">
        <w:rPr/>
        <w:t xml:space="preserve">uidelines                                                                                                                                                      </w:t>
      </w:r>
    </w:p>
    <w:p w:rsidR="00B9381D" w:rsidP="00B9381D" w:rsidRDefault="00B9381D" w14:paraId="58AF8C22" w14:textId="77777777">
      <w:pPr>
        <w:pStyle w:val="ListParagraph"/>
      </w:pPr>
    </w:p>
    <w:p w:rsidRPr="00E655C4" w:rsidR="00B9381D" w:rsidP="00F41CE9" w:rsidRDefault="00B0090E" w14:paraId="79EC0A85" w14:textId="5CB7F765" w14:noSpellErr="1">
      <w:pPr>
        <w:pStyle w:val="ListParagraph"/>
        <w:numPr>
          <w:ilvl w:val="0"/>
          <w:numId w:val="1"/>
        </w:numPr>
        <w:rPr/>
      </w:pPr>
      <w:r w:rsidRPr="00E655C4">
        <w:rPr/>
        <w:t xml:space="preserve">   </w:t>
      </w:r>
      <w:r w:rsidRPr="00E655C4" w:rsidR="00426C9A">
        <w:rPr/>
        <w:t xml:space="preserve">Legal and government </w:t>
      </w:r>
      <w:r w:rsidRPr="00E655C4" w:rsidR="00F41CE9">
        <w:rPr/>
        <w:t>public</w:t>
      </w:r>
      <w:r w:rsidRPr="00E655C4" w:rsidR="0052168E">
        <w:rPr/>
        <w:t>ations   ………</w:t>
      </w:r>
      <w:r w:rsidRPr="00E655C4">
        <w:rPr/>
        <w:t>...................</w:t>
      </w:r>
      <w:r w:rsidRPr="00E655C4" w:rsidR="00426C9A">
        <w:rPr/>
        <w:t>.………………………….</w:t>
      </w:r>
      <w:r w:rsidRPr="00E655C4" w:rsidR="00F41CE9">
        <w:rPr/>
        <w:t>………………………… p. 8.1 Act of Parliament (Statute)</w:t>
      </w:r>
      <w:r w:rsidRPr="00E655C4" w:rsidR="5FC03B06">
        <w:rPr/>
        <w:t xml:space="preserve">                                                                                                                             </w:t>
      </w:r>
      <w:r w:rsidRPr="00E655C4" w:rsidR="00F41CE9">
        <w:rPr/>
        <w:t>8.2</w:t>
      </w:r>
      <w:r w:rsidRPr="00E655C4" w:rsidR="5FC03B06">
        <w:rPr/>
        <w:t xml:space="preserve"> </w:t>
      </w:r>
      <w:r w:rsidRPr="00E655C4" w:rsidR="00F41CE9">
        <w:rPr/>
        <w:t>Statutory Instrument (SI</w:t>
      </w:r>
      <w:r w:rsidRPr="00E655C4" w:rsidR="5FC03B06">
        <w:rPr/>
        <w:t xml:space="preserve">)                                                                                                                                                                          </w:t>
      </w:r>
      <w:r w:rsidRPr="00E655C4" w:rsidR="00F41CE9">
        <w:rPr/>
        <w:t>8.3</w:t>
      </w:r>
      <w:r w:rsidR="007A7FAF">
        <w:rPr/>
        <w:t xml:space="preserve"> Command Paper</w:t>
      </w:r>
      <w:r w:rsidRPr="00E655C4" w:rsidR="5FC03B06">
        <w:rPr/>
        <w:t xml:space="preserve"> (including Green and White papers) </w:t>
      </w:r>
      <w:r w:rsidRPr="00E655C4" w:rsidR="00F41CE9">
        <w:rPr/>
        <w:t xml:space="preserve">                                                                                                        8.4 National Assembly for Wales Legislation                                                                                                                     </w:t>
      </w:r>
      <w:r w:rsidRPr="00E655C4" w:rsidR="5FC03B06">
        <w:rPr/>
        <w:t xml:space="preserve">                                                                                                     </w:t>
      </w:r>
      <w:r w:rsidRPr="00E655C4" w:rsidR="00F41CE9">
        <w:rPr/>
        <w:t>8.5</w:t>
      </w:r>
      <w:r w:rsidRPr="00E655C4" w:rsidR="5FC03B06">
        <w:rPr/>
        <w:t xml:space="preserve"> </w:t>
      </w:r>
      <w:r w:rsidRPr="0095244D" w:rsidR="007A7FAF">
        <w:rPr/>
        <w:t>Law report</w:t>
      </w:r>
      <w:r w:rsidRPr="0095244D" w:rsidR="009F0CF9">
        <w:rPr/>
        <w:t xml:space="preserve"> (case</w:t>
      </w:r>
      <w:r w:rsidRPr="0095244D" w:rsidR="00F41CE9">
        <w:rPr/>
        <w:t>)</w:t>
      </w:r>
      <w:r w:rsidRPr="0095244D" w:rsidR="5FC03B06">
        <w:rPr/>
        <w:t xml:space="preserve">  </w:t>
      </w:r>
      <w:r w:rsidRPr="0095244D" w:rsidR="00E655C4">
        <w:rPr/>
        <w:t xml:space="preserve">                                                                                                                                       </w:t>
      </w:r>
      <w:r w:rsidRPr="0095244D" w:rsidR="007A7FAF">
        <w:rPr/>
        <w:t xml:space="preserve">                 8.6 Law report</w:t>
      </w:r>
      <w:r w:rsidRPr="0095244D" w:rsidR="009F0CF9">
        <w:rPr/>
        <w:t xml:space="preserve"> (case</w:t>
      </w:r>
      <w:r w:rsidRPr="0095244D" w:rsidR="00E655C4">
        <w:rPr/>
        <w:t xml:space="preserve">) </w:t>
      </w:r>
      <w:r w:rsidRPr="0095244D" w:rsidR="007A7FAF">
        <w:rPr/>
        <w:t>- neutral citation</w:t>
      </w:r>
      <w:r w:rsidRPr="0095244D" w:rsidR="5FC03B06">
        <w:rPr/>
        <w:t xml:space="preserve">                                                                                                                                                               </w:t>
      </w:r>
      <w:r w:rsidRPr="0095244D" w:rsidR="00E655C4">
        <w:rPr/>
        <w:t>8.7</w:t>
      </w:r>
      <w:r w:rsidRPr="0095244D" w:rsidR="00F41CE9">
        <w:rPr/>
        <w:t xml:space="preserve"> </w:t>
      </w:r>
      <w:r w:rsidRPr="00E655C4" w:rsidR="00F41CE9">
        <w:rPr/>
        <w:t>Government publication</w:t>
      </w:r>
      <w:r w:rsidRPr="00E655C4" w:rsidR="5FC03B06">
        <w:rPr/>
        <w:t xml:space="preserve">   </w:t>
      </w:r>
    </w:p>
    <w:p w:rsidR="00B9381D" w:rsidP="00B9381D" w:rsidRDefault="00B9381D" w14:paraId="6F5C9B9B" w14:textId="77777777">
      <w:pPr>
        <w:pStyle w:val="ListParagraph"/>
      </w:pPr>
    </w:p>
    <w:p w:rsidR="00B9381D" w:rsidP="2697CCCE" w:rsidRDefault="00B0090E" w14:paraId="4ECA7CEC" w14:textId="27CF2513" w14:noSpellErr="1">
      <w:pPr>
        <w:pStyle w:val="ListParagraph"/>
        <w:numPr>
          <w:ilvl w:val="0"/>
          <w:numId w:val="1"/>
        </w:numPr>
        <w:rPr/>
      </w:pPr>
      <w:r w:rsidRPr="2697CCCE">
        <w:rPr/>
        <w:t xml:space="preserve">  </w:t>
      </w:r>
      <w:r w:rsidR="5FC03B06">
        <w:rPr/>
        <w:t xml:space="preserve"> Scientific and technical </w:t>
      </w:r>
      <w:proofErr w:type="gramStart"/>
      <w:r w:rsidR="5FC03B06">
        <w:rPr/>
        <w:t xml:space="preserve">information  </w:t>
      </w:r>
      <w:r w:rsidRPr="2697CCCE">
        <w:rPr/>
        <w:t>…</w:t>
      </w:r>
      <w:proofErr w:type="gramEnd"/>
      <w:r>
        <w:rPr/>
        <w:t>……………………………………………………………………………….. p.</w:t>
      </w:r>
      <w:r w:rsidRPr="2697CCCE" w:rsidR="5FC03B06">
        <w:rPr/>
        <w:t xml:space="preserve">                                                                                                                    </w:t>
      </w:r>
      <w:r>
        <w:rPr/>
        <w:t xml:space="preserve">                              9</w:t>
      </w:r>
      <w:r w:rsidR="5FC03B06">
        <w:rPr/>
        <w:t xml:space="preserve">.1 </w:t>
      </w:r>
      <w:r w:rsidRPr="0095244D" w:rsidR="007A7FAF">
        <w:rPr/>
        <w:t>Technical standard</w:t>
      </w:r>
      <w:r w:rsidRPr="2697CCCE" w:rsidR="5FC03B06">
        <w:rPr/>
        <w:t xml:space="preserve">                                                                                                                                                       </w:t>
      </w:r>
      <w:r>
        <w:rPr/>
        <w:t>9</w:t>
      </w:r>
      <w:r w:rsidR="007A7FAF">
        <w:rPr/>
        <w:t>.2 Patent</w:t>
      </w:r>
      <w:r w:rsidRPr="2697CCCE" w:rsidR="5FC03B06">
        <w:rPr/>
        <w:t xml:space="preserve">                                                                                                                                                       </w:t>
      </w:r>
      <w:r>
        <w:rPr/>
        <w:t xml:space="preserve">                  9</w:t>
      </w:r>
      <w:r w:rsidR="007A7FAF">
        <w:rPr/>
        <w:t>.3 Graph</w:t>
      </w:r>
      <w:r w:rsidRPr="2697CCCE" w:rsidR="5FC03B06">
        <w:rPr/>
        <w:t xml:space="preserve">                                                                                                                                              </w:t>
      </w:r>
      <w:r w:rsidRPr="2697CCCE">
        <w:rPr/>
        <w:t xml:space="preserve">                              </w:t>
      </w:r>
    </w:p>
    <w:p w:rsidR="00B9381D" w:rsidP="00B9381D" w:rsidRDefault="00B9381D" w14:paraId="49274E10" w14:textId="77777777">
      <w:pPr>
        <w:pStyle w:val="ListParagraph"/>
      </w:pPr>
    </w:p>
    <w:p w:rsidR="00B9381D" w:rsidP="2697CCCE" w:rsidRDefault="5FC03B06" w14:paraId="03EA9DF9" w14:textId="640C7562" w14:noSpellErr="1">
      <w:pPr>
        <w:pStyle w:val="ListParagraph"/>
        <w:numPr>
          <w:ilvl w:val="0"/>
          <w:numId w:val="1"/>
        </w:numPr>
        <w:rPr/>
      </w:pPr>
      <w:r>
        <w:rPr/>
        <w:t xml:space="preserve">    Digital repositories   ………………………………………………………………………………………………………</w:t>
      </w:r>
      <w:proofErr w:type="gramStart"/>
      <w:r w:rsidRPr="2697CCCE">
        <w:rPr/>
        <w:t xml:space="preserve">…..</w:t>
      </w:r>
      <w:proofErr w:type="gramEnd"/>
      <w:r>
        <w:rPr/>
        <w:t xml:space="preserve"> p.                                                                                                                        </w:t>
      </w:r>
      <w:r w:rsidR="00B0090E">
        <w:rPr/>
        <w:t xml:space="preserve">                              10</w:t>
      </w:r>
      <w:r w:rsidR="007A7FAF">
        <w:rPr/>
        <w:t>.1 Book</w:t>
      </w:r>
      <w:r w:rsidRPr="2697CCCE">
        <w:rPr/>
        <w:t xml:space="preserve"> </w:t>
      </w:r>
      <w:r w:rsidR="00C62EED">
        <w:rPr/>
        <w:t>in a digital repository</w:t>
      </w:r>
      <w:r>
        <w:rPr/>
        <w:t xml:space="preserve">                                                                                                                                                                  1</w:t>
      </w:r>
      <w:r w:rsidR="00B0090E">
        <w:rPr/>
        <w:t>0</w:t>
      </w:r>
      <w:r w:rsidR="007A7FAF">
        <w:rPr/>
        <w:t>.2 Conference paper</w:t>
      </w:r>
      <w:r w:rsidRPr="2697CCCE">
        <w:rPr/>
        <w:t xml:space="preserve"> </w:t>
      </w:r>
      <w:r w:rsidR="00C62EED">
        <w:rPr/>
        <w:t xml:space="preserve">in a digital repository                                                                                                                                                                  </w:t>
      </w:r>
      <w:r w:rsidRPr="2697CCCE">
        <w:rPr/>
        <w:t xml:space="preserve">                                                                                                                          </w:t>
      </w:r>
      <w:r w:rsidR="00B0090E">
        <w:rPr/>
        <w:t xml:space="preserve">                            10</w:t>
      </w:r>
      <w:r>
        <w:rPr/>
        <w:t>.3</w:t>
      </w:r>
      <w:r w:rsidR="007A7FAF">
        <w:rPr/>
        <w:t xml:space="preserve"> Prepublication journal article</w:t>
      </w:r>
      <w:r w:rsidR="00C62EED">
        <w:rPr/>
        <w:t xml:space="preserve"> in a digital repository                                                                                                                                                                  </w:t>
      </w:r>
    </w:p>
    <w:p w:rsidR="00B9381D" w:rsidP="00B9381D" w:rsidRDefault="00B9381D" w14:paraId="5ABB0AFC" w14:textId="77777777">
      <w:pPr>
        <w:pStyle w:val="ListParagraph"/>
      </w:pPr>
    </w:p>
    <w:p w:rsidR="00B9381D" w:rsidP="00B9381D" w:rsidRDefault="5FC03B06" w14:paraId="54A141DC" w14:textId="2DD3E777" w14:noSpellErr="1">
      <w:pPr>
        <w:pStyle w:val="ListParagraph"/>
        <w:numPr>
          <w:ilvl w:val="0"/>
          <w:numId w:val="1"/>
        </w:numPr>
        <w:rPr/>
      </w:pPr>
      <w:r>
        <w:rPr/>
        <w:lastRenderedPageBreak/>
        <w:t xml:space="preserve">   </w:t>
      </w:r>
      <w:r w:rsidR="00B0090E">
        <w:rPr/>
        <w:t xml:space="preserve"> </w:t>
      </w:r>
      <w:r>
        <w:rPr/>
        <w:t xml:space="preserve"> Reviews   …………………………………………………………………………………………………………………………… p.  </w:t>
      </w:r>
      <w:r w:rsidRPr="5FC03B06">
        <w:rPr>
          <w:color w:val="FF0000"/>
        </w:rPr>
        <w:t xml:space="preserve">                                                                                                                                                                     </w:t>
      </w:r>
      <w:r w:rsidR="00B0090E">
        <w:rPr/>
        <w:t>11</w:t>
      </w:r>
      <w:r w:rsidR="00C62EED">
        <w:rPr/>
        <w:t>.1 Book review</w:t>
      </w:r>
      <w:r>
        <w:rPr/>
        <w:t xml:space="preserve">                                                                                                                                                                         </w:t>
      </w:r>
      <w:r w:rsidR="00B0090E">
        <w:rPr/>
        <w:t>11</w:t>
      </w:r>
      <w:r w:rsidR="00C62EED">
        <w:rPr/>
        <w:t>.2 Film review</w:t>
      </w:r>
      <w:r>
        <w:rPr/>
        <w:t xml:space="preserve">                                                                                                                                               </w:t>
      </w:r>
      <w:r w:rsidR="00B0090E">
        <w:rPr/>
        <w:t xml:space="preserve">                              12</w:t>
      </w:r>
      <w:r w:rsidR="00C62EED">
        <w:rPr/>
        <w:t>.3 Drama review</w:t>
      </w:r>
    </w:p>
    <w:p w:rsidR="00B9381D" w:rsidP="00B9381D" w:rsidRDefault="00B9381D" w14:paraId="4968665E" w14:textId="77777777">
      <w:pPr>
        <w:pStyle w:val="ListParagraph"/>
      </w:pPr>
    </w:p>
    <w:p w:rsidR="00B9381D" w:rsidP="2697CCCE" w:rsidRDefault="5FC03B06" w14:paraId="452C0EFF" w14:textId="140C44B2" w14:noSpellErr="1">
      <w:pPr>
        <w:pStyle w:val="ListParagraph"/>
        <w:numPr>
          <w:ilvl w:val="0"/>
          <w:numId w:val="1"/>
        </w:numPr>
        <w:rPr/>
      </w:pPr>
      <w:r w:rsidRPr="5FC03B06">
        <w:rPr>
          <w:color w:val="FF0000"/>
        </w:rPr>
        <w:t xml:space="preserve">   </w:t>
      </w:r>
      <w:r w:rsidR="00B0090E">
        <w:rPr>
          <w:color w:val="FF0000"/>
        </w:rPr>
        <w:t xml:space="preserve"> </w:t>
      </w:r>
      <w:r w:rsidRPr="5FC03B06">
        <w:rPr>
          <w:color w:val="FF0000"/>
        </w:rPr>
        <w:t xml:space="preserve"> </w:t>
      </w:r>
      <w:r w:rsidR="00B0090E">
        <w:rPr/>
        <w:t>Visual materials   ……</w:t>
      </w:r>
      <w:r w:rsidRPr="2697CCCE">
        <w:rPr/>
        <w:t xml:space="preserve">……………………………………………………………………………………………………</w:t>
      </w:r>
      <w:proofErr w:type="gramStart"/>
      <w:r w:rsidRPr="2697CCCE">
        <w:rPr/>
        <w:t xml:space="preserve">…..</w:t>
      </w:r>
      <w:proofErr w:type="gramEnd"/>
      <w:r>
        <w:rPr/>
        <w:t xml:space="preserve"> p.                                                                                                                                                     </w:t>
      </w:r>
      <w:r w:rsidR="00B0090E">
        <w:rPr/>
        <w:t xml:space="preserve">              12</w:t>
      </w:r>
      <w:r w:rsidR="00C62EED">
        <w:rPr/>
        <w:t>.1 Exhibition</w:t>
      </w:r>
      <w:r w:rsidRPr="2697CCCE">
        <w:rPr/>
        <w:t xml:space="preserve">                                                                                                                                 </w:t>
      </w:r>
      <w:r w:rsidR="00B0090E">
        <w:rPr/>
        <w:t xml:space="preserve">                              12</w:t>
      </w:r>
      <w:r w:rsidR="00C62EED">
        <w:rPr/>
        <w:t>.2 Painting</w:t>
      </w:r>
      <w:r w:rsidRPr="2697CCCE">
        <w:rPr/>
        <w:t xml:space="preserve"> /</w:t>
      </w:r>
      <w:r w:rsidR="00C62EED">
        <w:rPr/>
        <w:t xml:space="preserve"> drawing</w:t>
      </w:r>
      <w:r w:rsidRPr="2697CCCE">
        <w:rPr/>
        <w:t xml:space="preserve">    </w:t>
      </w:r>
      <w:r w:rsidRPr="2697CCCE" w:rsidR="0015199E">
        <w:rPr/>
        <w:t xml:space="preserve">                                                                                                             </w:t>
      </w:r>
      <w:r w:rsidR="00B0090E">
        <w:rPr/>
        <w:t xml:space="preserve">                              12</w:t>
      </w:r>
      <w:r w:rsidR="00C62EED">
        <w:rPr/>
        <w:t>.3 Installation / exhibit</w:t>
      </w:r>
      <w:r w:rsidRPr="2697CCCE">
        <w:rPr/>
        <w:t xml:space="preserve">         </w:t>
      </w:r>
      <w:r w:rsidRPr="2697CCCE" w:rsidR="0015199E">
        <w:rPr/>
        <w:t xml:space="preserve">                                                                                                              </w:t>
      </w:r>
      <w:r w:rsidR="00B0090E">
        <w:rPr/>
        <w:t xml:space="preserve">                              12</w:t>
      </w:r>
      <w:r w:rsidR="00C62EED">
        <w:rPr/>
        <w:t xml:space="preserve">.4 Photograph in an </w:t>
      </w:r>
      <w:r w:rsidR="0015199E">
        <w:rPr/>
        <w:t>online collection</w:t>
      </w:r>
      <w:del w:author="Peter Duffield-Fuller" w:date="2017-07-25T09:37:00Z" w:id="1">
        <w:r w:rsidDel="075E8284" w:rsidR="0015199E">
          <w:delText>s</w:delText>
        </w:r>
      </w:del>
      <w:r w:rsidRPr="2697CCCE">
        <w:rPr/>
        <w:t xml:space="preserve">              </w:t>
      </w:r>
      <w:r w:rsidRPr="2697CCCE" w:rsidR="0015199E">
        <w:rPr/>
        <w:t xml:space="preserve">                                                                                      </w:t>
      </w:r>
      <w:r w:rsidR="00B0090E">
        <w:rPr/>
        <w:t xml:space="preserve">                              12</w:t>
      </w:r>
      <w:r w:rsidR="0015199E">
        <w:rPr/>
        <w:t>.5 Book ill</w:t>
      </w:r>
      <w:r w:rsidR="00C62EED">
        <w:rPr/>
        <w:t>ustration, figure, diagram, logo and table</w:t>
      </w:r>
      <w:r w:rsidRPr="2697CCCE" w:rsidR="006A1A42">
        <w:rPr/>
        <w:t xml:space="preserve"> </w:t>
      </w:r>
      <w:r w:rsidRPr="2697CCCE" w:rsidR="009F0CF9">
        <w:rPr/>
        <w:t xml:space="preserve">                                                                                     </w:t>
      </w:r>
      <w:r w:rsidR="00B0090E">
        <w:rPr/>
        <w:t>12</w:t>
      </w:r>
      <w:r w:rsidR="005979CA">
        <w:rPr/>
        <w:t>.6 Gra</w:t>
      </w:r>
      <w:r w:rsidR="0015199E">
        <w:rPr/>
        <w:t>ffiti</w:t>
      </w:r>
      <w:r w:rsidRPr="2697CCCE">
        <w:rPr/>
        <w:t xml:space="preserve">                                                                                                                      </w:t>
      </w:r>
    </w:p>
    <w:p w:rsidR="00B9381D" w:rsidP="00B9381D" w:rsidRDefault="00B9381D" w14:paraId="4648273A" w14:textId="77777777">
      <w:pPr>
        <w:pStyle w:val="ListParagraph"/>
        <w:ind w:left="510"/>
      </w:pPr>
    </w:p>
    <w:p w:rsidR="00B9381D" w:rsidP="00B9381D" w:rsidRDefault="5FC03B06" w14:paraId="5915A6B3" w14:textId="2ACF5C84" w14:noSpellErr="1">
      <w:pPr>
        <w:pStyle w:val="ListParagraph"/>
        <w:numPr>
          <w:ilvl w:val="0"/>
          <w:numId w:val="1"/>
        </w:numPr>
        <w:rPr/>
      </w:pPr>
      <w:r>
        <w:rPr/>
        <w:t xml:space="preserve">    Live performance</w:t>
      </w:r>
      <w:r w:rsidR="00C62EED">
        <w:rPr/>
        <w:t>s</w:t>
      </w:r>
      <w:r>
        <w:rPr/>
        <w:t xml:space="preserve">   …………………………………………………………………………………………………………… p.                                                                                                                              </w:t>
      </w:r>
      <w:r w:rsidR="00B0090E">
        <w:rPr/>
        <w:t xml:space="preserve">                              13</w:t>
      </w:r>
      <w:r>
        <w:rPr/>
        <w:t xml:space="preserve">.1 Dance                                                                                                                                                                            </w:t>
      </w:r>
      <w:r w:rsidR="00B0090E">
        <w:rPr/>
        <w:t>13</w:t>
      </w:r>
      <w:r w:rsidR="00C62EED">
        <w:rPr/>
        <w:t>.2 Play</w:t>
      </w:r>
    </w:p>
    <w:p w:rsidR="00B9381D" w:rsidP="00B9381D" w:rsidRDefault="00B9381D" w14:paraId="2EA8F792" w14:textId="77777777">
      <w:pPr>
        <w:pStyle w:val="ListParagraph"/>
      </w:pPr>
    </w:p>
    <w:p w:rsidR="00B9381D" w:rsidP="2697CCCE" w:rsidRDefault="5FC03B06" w14:paraId="473F37FD" w14:textId="48EFDEB7" w14:noSpellErr="1">
      <w:pPr>
        <w:pStyle w:val="ListParagraph"/>
        <w:numPr>
          <w:ilvl w:val="0"/>
          <w:numId w:val="1"/>
        </w:numPr>
        <w:rPr/>
      </w:pPr>
      <w:r>
        <w:rPr/>
        <w:t xml:space="preserve">    Film and </w:t>
      </w:r>
      <w:proofErr w:type="gramStart"/>
      <w:r>
        <w:rPr/>
        <w:t xml:space="preserve">television </w:t>
      </w:r>
      <w:r w:rsidRPr="2697CCCE" w:rsidR="00562095">
        <w:rPr/>
        <w:t xml:space="preserve"> …</w:t>
      </w:r>
      <w:proofErr w:type="gramEnd"/>
      <w:r w:rsidRPr="2697CCCE" w:rsidR="00562095">
        <w:rPr/>
        <w:t xml:space="preserve">………………</w:t>
      </w:r>
      <w:r>
        <w:rPr/>
        <w:t xml:space="preserve">………………………………………………………………………………………. p.                                                                                                                    </w:t>
      </w:r>
      <w:r w:rsidR="00B0090E">
        <w:rPr/>
        <w:t xml:space="preserve">                              14</w:t>
      </w:r>
      <w:r w:rsidR="00C62EED">
        <w:rPr/>
        <w:t>.1 Television programme</w:t>
      </w:r>
      <w:r w:rsidRPr="2697CCCE">
        <w:rPr/>
        <w:t xml:space="preserve">                                                                                                               </w:t>
      </w:r>
      <w:r w:rsidR="00B0090E">
        <w:rPr/>
        <w:t xml:space="preserve">                              14</w:t>
      </w:r>
      <w:r>
        <w:rPr/>
        <w:t xml:space="preserve">.2 </w:t>
      </w:r>
      <w:r w:rsidR="00C62EED">
        <w:rPr/>
        <w:t>Television programme</w:t>
      </w:r>
      <w:r w:rsidR="0044615D">
        <w:rPr/>
        <w:t xml:space="preserve"> viewed on the internet</w:t>
      </w:r>
      <w:r w:rsidRPr="2697CCCE">
        <w:rPr/>
        <w:t xml:space="preserve">                                                                                                                                                          </w:t>
      </w:r>
      <w:r w:rsidR="00B0090E">
        <w:rPr/>
        <w:t>14</w:t>
      </w:r>
      <w:r w:rsidR="00562095">
        <w:rPr/>
        <w:t>.3</w:t>
      </w:r>
      <w:r w:rsidR="00C62EED">
        <w:rPr/>
        <w:t xml:space="preserve"> Film</w:t>
      </w:r>
      <w:r w:rsidRPr="2697CCCE">
        <w:rPr/>
        <w:t xml:space="preserve">                                                                                                                                                    </w:t>
      </w:r>
      <w:r w:rsidRPr="2697CCCE" w:rsidR="00562095">
        <w:rPr/>
        <w:t xml:space="preserve">   </w:t>
      </w:r>
      <w:r w:rsidR="00B0090E">
        <w:rPr/>
        <w:t xml:space="preserve">                        14</w:t>
      </w:r>
      <w:r w:rsidRPr="0044615D" w:rsidR="00562095">
        <w:rPr/>
        <w:t xml:space="preserve">.4 </w:t>
      </w:r>
      <w:r w:rsidR="00C62EED">
        <w:rPr/>
        <w:t>Film</w:t>
      </w:r>
      <w:r w:rsidRPr="0044615D">
        <w:rPr/>
        <w:t xml:space="preserve"> on DVD</w:t>
      </w:r>
      <w:r w:rsidRPr="2697CCCE" w:rsidR="009F0CF9">
        <w:rPr/>
        <w:t xml:space="preserve"> </w:t>
      </w:r>
      <w:r w:rsidRPr="2697CCCE" w:rsidR="0044615D">
        <w:rPr/>
        <w:t>/</w:t>
      </w:r>
      <w:r w:rsidRPr="2697CCCE" w:rsidR="009F0CF9">
        <w:rPr/>
        <w:t xml:space="preserve"> </w:t>
      </w:r>
      <w:r w:rsidR="005979CA">
        <w:rPr/>
        <w:t>Blu</w:t>
      </w:r>
      <w:r w:rsidRPr="0044615D" w:rsidR="0044615D">
        <w:rPr/>
        <w:t>-ray</w:t>
      </w:r>
      <w:r w:rsidRPr="2697CCCE">
        <w:rPr/>
        <w:t xml:space="preserve">   </w:t>
      </w:r>
      <w:r w:rsidR="00E719A9">
        <w:rPr/>
        <w:t xml:space="preserve">                                                                                                                                                    14.5 Interview with a film director</w:t>
      </w:r>
      <w:r w:rsidRPr="2697CCCE">
        <w:rPr/>
        <w:t xml:space="preserve"> </w:t>
      </w:r>
      <w:r w:rsidRPr="0044615D" w:rsidR="009F0CF9">
        <w:rPr/>
        <w:t>on DVD</w:t>
      </w:r>
      <w:r w:rsidRPr="2697CCCE" w:rsidR="009F0CF9">
        <w:rPr/>
        <w:t xml:space="preserve"> </w:t>
      </w:r>
      <w:r w:rsidRPr="2697CCCE" w:rsidR="009F0CF9">
        <w:rPr/>
        <w:t>/</w:t>
      </w:r>
      <w:r w:rsidRPr="2697CCCE" w:rsidR="009F0CF9">
        <w:rPr/>
        <w:t xml:space="preserve"> </w:t>
      </w:r>
      <w:r w:rsidR="005979CA">
        <w:rPr/>
        <w:t>Blu</w:t>
      </w:r>
      <w:r w:rsidRPr="0044615D" w:rsidR="009F0CF9">
        <w:rPr/>
        <w:t xml:space="preserve">-ray   </w:t>
      </w:r>
      <w:r w:rsidRPr="2697CCCE" w:rsidR="009F0CF9">
        <w:rPr/>
        <w:t xml:space="preserve">                                                                                                                                                   </w:t>
      </w:r>
      <w:r w:rsidRPr="2697CCCE">
        <w:rPr/>
        <w:t xml:space="preserve">                                                                                                                                                        </w:t>
      </w:r>
    </w:p>
    <w:p w:rsidR="00B9381D" w:rsidP="00B9381D" w:rsidRDefault="00B9381D" w14:paraId="5F53C903" w14:textId="77777777">
      <w:pPr>
        <w:pStyle w:val="ListParagraph"/>
        <w:ind w:left="510"/>
      </w:pPr>
    </w:p>
    <w:p w:rsidRPr="00630E41" w:rsidR="00B9381D" w:rsidP="2697CCCE" w:rsidRDefault="5FC03B06" w14:paraId="2C536BB5" w14:textId="481FB9AC" w14:noSpellErr="1">
      <w:pPr>
        <w:pStyle w:val="ListParagraph"/>
        <w:numPr>
          <w:ilvl w:val="0"/>
          <w:numId w:val="1"/>
        </w:numPr>
        <w:rPr/>
      </w:pPr>
      <w:r>
        <w:rPr/>
        <w:t xml:space="preserve">    Interviews   ……………………………………………………………………………………………………………………</w:t>
      </w:r>
      <w:proofErr w:type="gramStart"/>
      <w:r w:rsidRPr="2697CCCE">
        <w:rPr/>
        <w:t xml:space="preserve">…..</w:t>
      </w:r>
      <w:proofErr w:type="gramEnd"/>
      <w:r>
        <w:rPr/>
        <w:t xml:space="preserve"> p.                                                                                                                                                                    </w:t>
      </w:r>
      <w:r w:rsidRPr="2697CCCE" w:rsidR="00B0090E">
        <w:rPr/>
        <w:t xml:space="preserve"> </w:t>
      </w:r>
      <w:r w:rsidRPr="00630E41" w:rsidR="00B0090E">
        <w:rPr/>
        <w:t>15</w:t>
      </w:r>
      <w:r w:rsidRPr="00630E41">
        <w:rPr/>
        <w:t xml:space="preserve">.1 Newspaper </w:t>
      </w:r>
      <w:r w:rsidR="00C62EED">
        <w:rPr/>
        <w:t xml:space="preserve">interview </w:t>
      </w:r>
      <w:r w:rsidRPr="2697CCCE" w:rsidR="009F0CF9">
        <w:rPr/>
        <w:t xml:space="preserve">                                                                                                                                            </w:t>
      </w:r>
      <w:r w:rsidRPr="00630E41" w:rsidR="00B0090E">
        <w:rPr/>
        <w:t>15</w:t>
      </w:r>
      <w:r w:rsidRPr="00630E41">
        <w:rPr/>
        <w:t xml:space="preserve">.2 Television </w:t>
      </w:r>
      <w:r w:rsidR="00C62EED">
        <w:rPr/>
        <w:t>interview</w:t>
      </w:r>
      <w:r w:rsidRPr="2697CCCE">
        <w:rPr/>
        <w:t xml:space="preserve">                                                                                                                                                             </w:t>
      </w:r>
      <w:r w:rsidRPr="00630E41" w:rsidR="00B0090E">
        <w:rPr/>
        <w:t>15</w:t>
      </w:r>
      <w:r w:rsidRPr="00630E41">
        <w:rPr/>
        <w:t>.3 Personal</w:t>
      </w:r>
      <w:r w:rsidR="00C62EED">
        <w:rPr/>
        <w:t xml:space="preserve"> interview</w:t>
      </w:r>
    </w:p>
    <w:p w:rsidRPr="00630E41" w:rsidR="00B9381D" w:rsidP="00B9381D" w:rsidRDefault="00B9381D" w14:paraId="1757BCA6" w14:textId="77777777">
      <w:pPr>
        <w:pStyle w:val="ListParagraph"/>
        <w:ind w:left="510"/>
      </w:pPr>
    </w:p>
    <w:p w:rsidRPr="00630E41" w:rsidR="00B9381D" w:rsidP="5F238DA1" w:rsidRDefault="5FC03B06" w14:paraId="43325AF0" w14:textId="047C449F">
      <w:pPr>
        <w:pStyle w:val="ListParagraph"/>
        <w:numPr>
          <w:ilvl w:val="0"/>
          <w:numId w:val="1"/>
        </w:numPr>
        <w:rPr/>
      </w:pPr>
      <w:r w:rsidRPr="00630E41">
        <w:rPr/>
        <w:t xml:space="preserve">     Public </w:t>
      </w:r>
      <w:r w:rsidRPr="00630E41" w:rsidR="006A1A42">
        <w:rPr/>
        <w:t>and personal communications   …………</w:t>
      </w:r>
      <w:r w:rsidRPr="00630E41">
        <w:rPr/>
        <w:t xml:space="preserve">…………………………………………………………………… p.                                                                                                                </w:t>
      </w:r>
      <w:r w:rsidRPr="5F238DA1" w:rsidR="00637698">
        <w:rPr/>
        <w:t xml:space="preserve">                    </w:t>
      </w:r>
      <w:r w:rsidRPr="00630E41" w:rsidR="00B0090E">
        <w:rPr/>
        <w:t xml:space="preserve">          16</w:t>
      </w:r>
      <w:r w:rsidR="00C62EED">
        <w:rPr/>
        <w:t>.1 Lecture, seminar, webinar</w:t>
      </w:r>
      <w:r w:rsidRPr="5F238DA1" w:rsidR="00143633">
        <w:rPr/>
        <w:t xml:space="preserve">, </w:t>
      </w:r>
      <w:ins w:author="Mike Swanson" w:date="2017-09-20T13:28:36.526918" w:id="825637609">
        <w:r w:rsidRPr="5F238DA1" w:rsidR="00143633">
          <w:rPr>
            <w:i w:val="1"/>
            <w:iCs w:val="1"/>
          </w:rPr>
          <w:t>Power</w:t>
        </w:r>
        <w:r w:rsidRPr="5F238DA1" w:rsidR="5F238DA1">
          <w:rPr>
            <w:i w:val="1"/>
            <w:iCs w:val="1"/>
          </w:rPr>
          <w:t>P</w:t>
        </w:r>
        <w:r w:rsidRPr="5F238DA1" w:rsidR="00143633">
          <w:rPr>
            <w:i w:val="1"/>
            <w:iCs w:val="1"/>
          </w:rPr>
          <w:t>oint</w:t>
        </w:r>
      </w:ins>
      <w:del w:author="Mike Swanson" w:date="2017-09-20T13:28:36.526918" w:id="713296394">
        <w:r w:rsidRPr="2697CCCE" w:rsidDel="5F238DA1" w:rsidR="00C62EED">
          <w:rPr>
            <w:i w:val="1"/>
            <w:iCs w:val="1"/>
          </w:rPr>
          <w:delText>owerpoint</w:delText>
        </w:r>
      </w:del>
      <w:r w:rsidRPr="00630E41">
        <w:rPr/>
        <w:t xml:space="preserve"> an</w:t>
      </w:r>
      <w:r w:rsidR="00C62EED">
        <w:rPr/>
        <w:t>d videoconference</w:t>
      </w:r>
      <w:r w:rsidRPr="5F238DA1" w:rsidR="00143633">
        <w:rPr/>
        <w:t xml:space="preserve"> </w:t>
      </w:r>
      <w:r w:rsidRPr="5F238DA1">
        <w:rPr/>
        <w:t xml:space="preserve">                                                                        </w:t>
      </w:r>
      <w:r w:rsidRPr="5F238DA1" w:rsidR="00B0090E">
        <w:rPr/>
        <w:t xml:space="preserve">               </w:t>
      </w:r>
      <w:r w:rsidRPr="5F238DA1" w:rsidR="00143633">
        <w:rPr/>
        <w:t xml:space="preserve">                                                                                           </w:t>
      </w:r>
      <w:r w:rsidRPr="00630E41" w:rsidR="00B0090E">
        <w:rPr/>
        <w:t>16</w:t>
      </w:r>
      <w:r w:rsidR="00143633">
        <w:rPr/>
        <w:t>.2</w:t>
      </w:r>
      <w:r w:rsidR="00C62EED">
        <w:rPr/>
        <w:t xml:space="preserve"> Screencast</w:t>
      </w:r>
      <w:r w:rsidRPr="5F238DA1" w:rsidR="006A1A42">
        <w:rPr/>
        <w:t xml:space="preserve">                                                                                                                                                                 </w:t>
      </w:r>
      <w:r w:rsidRPr="00630E41" w:rsidR="00B0090E">
        <w:rPr/>
        <w:t>16</w:t>
      </w:r>
      <w:r w:rsidR="00143633">
        <w:rPr/>
        <w:t>.3</w:t>
      </w:r>
      <w:r w:rsidRPr="5F238DA1" w:rsidR="006B420D">
        <w:rPr/>
        <w:t xml:space="preserve"> </w:t>
      </w:r>
      <w:r w:rsidRPr="00630E41" w:rsidR="006A1A42">
        <w:rPr/>
        <w:t>Personal communications - c</w:t>
      </w:r>
      <w:r w:rsidRPr="00630E41">
        <w:rPr/>
        <w:t xml:space="preserve">onversation, </w:t>
      </w:r>
      <w:r w:rsidRPr="5F238DA1">
        <w:rPr>
          <w:i w:val="1"/>
          <w:iCs w:val="1"/>
        </w:rPr>
        <w:t>Skype</w:t>
      </w:r>
      <w:r w:rsidRPr="5F238DA1">
        <w:rPr/>
        <w:t xml:space="preserve">, </w:t>
      </w:r>
      <w:r w:rsidRPr="0095244D">
        <w:rPr/>
        <w:t>phone</w:t>
      </w:r>
      <w:r w:rsidRPr="5F238DA1">
        <w:rPr/>
        <w:t xml:space="preserve">, </w:t>
      </w:r>
      <w:r w:rsidRPr="5F238DA1">
        <w:rPr>
          <w:i w:val="1"/>
          <w:iCs w:val="1"/>
        </w:rPr>
        <w:t>FaceTime</w:t>
      </w:r>
      <w:r w:rsidRPr="5F238DA1">
        <w:rPr/>
        <w:t xml:space="preserve">, </w:t>
      </w:r>
      <w:r w:rsidRPr="0095244D">
        <w:rPr/>
        <w:t>email</w:t>
      </w:r>
      <w:r w:rsidRPr="00630E41">
        <w:rPr/>
        <w:t xml:space="preserve">, text, letter                                                                               </w:t>
      </w:r>
    </w:p>
    <w:p w:rsidR="00B9381D" w:rsidP="00B9381D" w:rsidRDefault="00B9381D" w14:paraId="7DD77E27" w14:textId="77777777">
      <w:pPr>
        <w:pStyle w:val="ListParagraph"/>
      </w:pPr>
    </w:p>
    <w:p w:rsidR="00B9381D" w:rsidP="00B9381D" w:rsidRDefault="5FC03B06" w14:paraId="4F0F9D9F" w14:textId="7CBB3A8C" w14:noSpellErr="1">
      <w:pPr>
        <w:pStyle w:val="ListParagraph"/>
        <w:numPr>
          <w:ilvl w:val="0"/>
          <w:numId w:val="1"/>
        </w:numPr>
        <w:rPr/>
      </w:pPr>
      <w:r>
        <w:rPr/>
        <w:t xml:space="preserve">   </w:t>
      </w:r>
      <w:r w:rsidRPr="5FC03B06">
        <w:rPr>
          <w:color w:val="FF0000"/>
        </w:rPr>
        <w:t xml:space="preserve"> </w:t>
      </w:r>
      <w:r>
        <w:rPr/>
        <w:t>Manuscripts   …………………………………………………………………………………………………………………… p.</w:t>
      </w:r>
      <w:r w:rsidRPr="5FC03B06">
        <w:rPr>
          <w:color w:val="FF0000"/>
        </w:rPr>
        <w:t xml:space="preserve">                                                                                                                                                                 </w:t>
      </w:r>
      <w:r w:rsidR="00B0090E">
        <w:rPr/>
        <w:t>17</w:t>
      </w:r>
      <w:r w:rsidR="00C62EED">
        <w:rPr/>
        <w:t xml:space="preserve">.1 </w:t>
      </w:r>
      <w:r w:rsidR="00BC2679">
        <w:rPr/>
        <w:t xml:space="preserve">Collection of manuscripts                                                                                                                                         </w:t>
      </w:r>
      <w:r w:rsidR="00B0090E">
        <w:rPr/>
        <w:t>17</w:t>
      </w:r>
      <w:r w:rsidR="00BC2679">
        <w:rPr/>
        <w:t>.2 Individual manuscript</w:t>
      </w:r>
    </w:p>
    <w:p w:rsidR="00B0090E" w:rsidP="00B9381D" w:rsidRDefault="00B0090E" w14:paraId="3486A71D" w14:textId="77777777"/>
    <w:p w:rsidR="00B9381D" w:rsidP="00B9381D" w:rsidRDefault="5FC03B06" w14:paraId="12CCA73A" w14:textId="77777777" w14:noSpellErr="1">
      <w:r>
        <w:rPr/>
        <w:t xml:space="preserve">Referencing software </w:t>
      </w:r>
      <w:proofErr w:type="gramStart"/>
      <w:r w:rsidRPr="2697CCCE">
        <w:rPr/>
        <w:t xml:space="preserve">  .</w:t>
      </w:r>
      <w:proofErr w:type="gramEnd"/>
      <w:r>
        <w:rPr/>
        <w:t>……………………………………………………………………………………………………………….. p.</w:t>
      </w:r>
    </w:p>
    <w:p w:rsidR="00B9381D" w:rsidP="00B9381D" w:rsidRDefault="5FC03B06" w14:paraId="503827F9" w14:textId="77777777" w14:noSpellErr="1">
      <w:r>
        <w:rPr/>
        <w:t>Support   ……………………………………………………………………………………………………………………………………… p.</w:t>
      </w:r>
    </w:p>
    <w:p w:rsidRPr="00F36FF2" w:rsidR="00B9381D" w:rsidP="00B9381D" w:rsidRDefault="5FC03B06" w14:paraId="15625560" w14:textId="77777777" w14:noSpellErr="1">
      <w:r>
        <w:rPr/>
        <w:t>Bibliography   ………………………………………………………………………………………………………………………………. p.</w:t>
      </w:r>
    </w:p>
    <w:p w:rsidR="006A1A42" w:rsidP="5FC03B06" w:rsidRDefault="006A1A42" w14:paraId="1DC19908" w14:textId="77777777">
      <w:pPr>
        <w:rPr>
          <w:b/>
          <w:bCs/>
          <w:u w:val="single"/>
        </w:rPr>
      </w:pPr>
    </w:p>
    <w:p w:rsidR="00E719A9" w:rsidP="5FC03B06" w:rsidRDefault="00E719A9" w14:paraId="1B986673" w14:textId="77777777">
      <w:pPr>
        <w:rPr>
          <w:b/>
          <w:bCs/>
          <w:u w:val="single"/>
        </w:rPr>
      </w:pPr>
    </w:p>
    <w:p w:rsidR="00AD4195" w:rsidP="5FC03B06" w:rsidRDefault="00AD4195" w14:paraId="2E844A27" w14:textId="77777777">
      <w:pPr>
        <w:rPr>
          <w:b/>
          <w:bCs/>
          <w:u w:val="single"/>
        </w:rPr>
      </w:pPr>
    </w:p>
    <w:p w:rsidRPr="00A752E6" w:rsidR="009469B8" w:rsidP="5FC03B06" w:rsidRDefault="5FC03B06" w14:paraId="228AD014" w14:textId="241D85FF" w14:noSpellErr="1">
      <w:pPr>
        <w:rPr>
          <w:b w:val="1"/>
          <w:bCs w:val="1"/>
          <w:u w:val="single"/>
        </w:rPr>
      </w:pPr>
      <w:r w:rsidRPr="5FC03B06">
        <w:rPr>
          <w:b w:val="1"/>
          <w:bCs w:val="1"/>
          <w:u w:val="single"/>
        </w:rPr>
        <w:t>Introduction</w:t>
      </w:r>
    </w:p>
    <w:p w:rsidR="009469B8" w:rsidP="009469B8" w:rsidRDefault="5FC03B06" w14:paraId="425D6668" w14:textId="3B2C9055" w14:noSpellErr="1">
      <w:r>
        <w:rPr/>
        <w:t xml:space="preserve">This is a guide to the Harvard referencing style. </w:t>
      </w:r>
      <w:ins w:author="Peter Duffield-Fuller" w:date="2017-07-25T09:42:00Z" w:id="2">
        <w:r w:rsidR="0095244D">
          <w:rPr/>
          <w:t xml:space="preserve">You can </w:t>
        </w:r>
      </w:ins>
      <w:del w:author="Peter Duffield-Fuller" w:date="2017-07-25T09:42:00Z" w:id="3">
        <w:r w:rsidDel="0095244D">
          <w:delText>R</w:delText>
        </w:r>
      </w:del>
      <w:ins w:author="Peter Duffield-Fuller" w:date="2017-07-25T09:42:00Z" w:id="4">
        <w:r w:rsidR="0095244D">
          <w:rPr/>
          <w:t>r</w:t>
        </w:r>
      </w:ins>
      <w:r>
        <w:rPr/>
        <w:t>efer to it when you are writing course work</w:t>
      </w:r>
      <w:ins w:author="Peter Duffield-Fuller" w:date="2017-07-25T09:42:00Z" w:id="5">
        <w:r w:rsidR="0095244D">
          <w:rPr/>
          <w:t>,</w:t>
        </w:r>
      </w:ins>
      <w:r>
        <w:rPr/>
        <w:t xml:space="preserve"> in order to ensure that you are citing your references correctly. There are four recommended referencing styles in use at the University of Wales Trinity Saint David. </w:t>
      </w:r>
      <w:r w:rsidRPr="007E000F">
        <w:rPr>
          <w:rPrChange w:author="Alison Evans" w:date="2017-07-21T14:32:00Z" w:id="6">
            <w:rPr>
              <w:color w:val="FF0000"/>
            </w:rPr>
          </w:rPrChange>
        </w:rPr>
        <w:t xml:space="preserve">Guides to MHRA, APA, and IEEE styles are also available </w:t>
      </w:r>
      <w:r w:rsidRPr="007E000F" w:rsidR="001406BF">
        <w:rPr>
          <w:rPrChange w:author="Alison Evans" w:date="2017-07-21T14:32:00Z" w:id="7">
            <w:rPr>
              <w:color w:val="FF0000"/>
            </w:rPr>
          </w:rPrChange>
        </w:rPr>
        <w:t>on the library web pages</w:t>
      </w:r>
      <w:ins w:author="Alison Evans" w:date="2017-07-21T14:32:00Z" w:id="8">
        <w:r w:rsidRPr="181A55B5" w:rsidR="007E000F">
          <w:rPr>
            <w:rPrChange w:author="Julia Lockheart" w:date="2017-09-19T10:52:45.4765711" w:id="755750952">
              <w:rPr>
                <w:color w:val="FF0000"/>
              </w:rPr>
            </w:rPrChange>
          </w:rPr>
          <w:t>.</w:t>
        </w:r>
      </w:ins>
      <w:del w:author="Alison Evans" w:date="2017-07-21T14:32:00Z" w:id="10">
        <w:r w:rsidRPr="007E000F" w:rsidDel="007E000F" w:rsidR="001406BF">
          <w:rPr>
            <w:rPrChange w:author="Alison Evans" w:date="2017-07-21T14:32:00Z" w:id="11">
              <w:rPr>
                <w:color w:val="FF0000"/>
              </w:rPr>
            </w:rPrChange>
          </w:rPr>
          <w:delText xml:space="preserve"> at --??</w:delText>
        </w:r>
      </w:del>
      <w:r w:rsidRPr="181A55B5">
        <w:rPr>
          <w:rPrChange w:author="Julia Lockheart" w:date="2017-09-19T10:52:45.4765711" w:id="1325185378">
            <w:rPr>
              <w:color w:val="FF0000"/>
            </w:rPr>
          </w:rPrChange>
        </w:rPr>
        <w:t xml:space="preserve">  </w:t>
      </w:r>
    </w:p>
    <w:p w:rsidR="009C1E2B" w:rsidP="009C1E2B" w:rsidRDefault="009C1E2B" w14:paraId="3F307F9F" w14:textId="77777777">
      <w:pPr>
        <w:autoSpaceDE w:val="0"/>
        <w:autoSpaceDN w:val="0"/>
        <w:adjustRightInd w:val="0"/>
        <w:spacing w:after="0" w:line="240" w:lineRule="auto"/>
        <w:rPr>
          <w:u w:val="single"/>
        </w:rPr>
      </w:pPr>
    </w:p>
    <w:p w:rsidRPr="00A752E6" w:rsidR="009C1E2B" w:rsidP="5FC03B06" w:rsidRDefault="5FC03B06" w14:paraId="12245CD6" w14:textId="429CD911" w14:noSpellErr="1">
      <w:pPr>
        <w:autoSpaceDE w:val="0"/>
        <w:autoSpaceDN w:val="0"/>
        <w:adjustRightInd w:val="0"/>
        <w:spacing w:after="0" w:line="240" w:lineRule="auto"/>
        <w:rPr>
          <w:rFonts w:ascii="Calibri" w:hAnsi="Calibri" w:cs="Helvetica"/>
          <w:b w:val="1"/>
          <w:bCs w:val="1"/>
        </w:rPr>
      </w:pPr>
      <w:r w:rsidRPr="5FC03B06">
        <w:rPr>
          <w:b w:val="1"/>
          <w:bCs w:val="1"/>
          <w:u w:val="single"/>
        </w:rPr>
        <w:t>What is the Harvard referencing style?</w:t>
      </w:r>
    </w:p>
    <w:p w:rsidR="009C1E2B" w:rsidP="009C1E2B" w:rsidRDefault="009C1E2B" w14:paraId="4E182459" w14:textId="77777777"/>
    <w:p w:rsidR="009C1E2B" w:rsidP="009C1E2B" w:rsidRDefault="5FC03B06" w14:paraId="5D08C0BE" w14:textId="77777777" w14:noSpellErr="1">
      <w:r>
        <w:rPr/>
        <w:t>The Harvard referencing style consists of:</w:t>
      </w:r>
    </w:p>
    <w:p w:rsidR="009C1E2B" w:rsidP="009C1E2B" w:rsidRDefault="5FC03B06" w14:paraId="33D726DF" w14:textId="34E07201" w14:noSpellErr="1">
      <w:r>
        <w:rPr/>
        <w:t>.  In-text citations.  These are used when referring to a source of information within the text of your assignment. They are abbreviated details of the source you are referring to and generally consist of the author’s / editor’s family name, year of publication and</w:t>
      </w:r>
      <w:r w:rsidR="00E55CEE">
        <w:rPr/>
        <w:t xml:space="preserve">, if </w:t>
      </w:r>
      <w:r w:rsidR="00AA6BB4">
        <w:rPr/>
        <w:t>required</w:t>
      </w:r>
      <w:r w:rsidR="00E55CEE">
        <w:rPr/>
        <w:t>,</w:t>
      </w:r>
      <w:r>
        <w:rPr/>
        <w:t xml:space="preserve"> page number</w:t>
      </w:r>
      <w:r w:rsidR="00E55CEE">
        <w:rPr/>
        <w:t>s</w:t>
      </w:r>
      <w:r>
        <w:rPr/>
        <w:t xml:space="preserve"> (Pears and Shields, 2016, p.</w:t>
      </w:r>
      <w:r w:rsidR="00E55CEE">
        <w:rPr/>
        <w:t xml:space="preserve"> </w:t>
      </w:r>
      <w:r>
        <w:rPr/>
        <w:t>6). Full publication details of the citation should be found in the reference list or bibliography at the end of your assignment.</w:t>
      </w:r>
    </w:p>
    <w:p w:rsidR="009C1E2B" w:rsidP="009C1E2B" w:rsidRDefault="5FC03B06" w14:paraId="5FFAF76D" w14:textId="2082654D" w14:noSpellErr="1">
      <w:r>
        <w:rPr/>
        <w:t xml:space="preserve">.  A reference </w:t>
      </w:r>
      <w:proofErr w:type="gramStart"/>
      <w:r>
        <w:rPr/>
        <w:t xml:space="preserve">list</w:t>
      </w:r>
      <w:proofErr w:type="gramEnd"/>
      <w:r>
        <w:rPr/>
        <w:t xml:space="preserve">. This contains the full bibliographical record of the references cited in your text. It should enable any reader to locate your original source. A reference list is arranged in alphabetical order by the author’s family name or, if there </w:t>
      </w:r>
      <w:ins w:author="Peter Duffield-Fuller" w:date="2017-07-25T09:43:00Z" w:id="13">
        <w:r w:rsidR="0095244D">
          <w:rPr/>
          <w:t xml:space="preserve">is </w:t>
        </w:r>
      </w:ins>
      <w:r>
        <w:rPr/>
        <w:t>no author, by title (Pears and Shields, 2016, p.12).</w:t>
      </w:r>
    </w:p>
    <w:p w:rsidR="009469B8" w:rsidP="009469B8" w:rsidRDefault="5FC03B06" w14:paraId="3243E742" w14:textId="41D30585" w14:noSpellErr="1">
      <w:r>
        <w:rPr/>
        <w:t>.  A bibliography can also sometimes be requested by your tutor.  A bibliography is a list of all the sources you have read for your assignment, whether or not you have cited them in your text.</w:t>
      </w:r>
    </w:p>
    <w:p w:rsidR="009C1E2B" w:rsidP="009469B8" w:rsidRDefault="009C1E2B" w14:paraId="3AF0C56F" w14:textId="77777777"/>
    <w:p w:rsidRPr="00A752E6" w:rsidR="009469B8" w:rsidP="5FC03B06" w:rsidRDefault="5FC03B06" w14:paraId="720B8B11" w14:textId="77777777" w14:noSpellErr="1">
      <w:pPr>
        <w:rPr>
          <w:b w:val="1"/>
          <w:bCs w:val="1"/>
        </w:rPr>
      </w:pPr>
      <w:r w:rsidRPr="5FC03B06">
        <w:rPr>
          <w:b w:val="1"/>
          <w:bCs w:val="1"/>
          <w:u w:val="single"/>
        </w:rPr>
        <w:t>Why do I need to reference?</w:t>
      </w:r>
    </w:p>
    <w:p w:rsidR="009469B8" w:rsidP="009469B8" w:rsidRDefault="5FC03B06" w14:paraId="3FE2FEF1" w14:textId="69CCA833" w14:noSpellErr="1">
      <w:r>
        <w:rPr/>
        <w:t xml:space="preserve">When producing an academic assignment, you will be expected to </w:t>
      </w:r>
      <w:del w:author="Peter Duffield-Fuller" w:date="2017-07-25T09:46:00Z" w:id="14">
        <w:r w:rsidDel="0095244D">
          <w:delText xml:space="preserve">adopt the forms of scholarly writing.  This will include the need to </w:delText>
        </w:r>
      </w:del>
      <w:r>
        <w:rPr/>
        <w:t>acknowledge other’s people’s work</w:t>
      </w:r>
      <w:ins w:author="Peter Duffield-Fuller" w:date="2017-07-25T09:46:00Z" w:id="15">
        <w:r w:rsidR="0095244D">
          <w:rPr/>
          <w:t>,</w:t>
        </w:r>
      </w:ins>
      <w:r>
        <w:rPr/>
        <w:t xml:space="preserve"> by referencing them in a recognised and consistent format.  You will also need to provide details of the resources you have read for your assignment. There are a number of reasons why this is necessary</w:t>
      </w:r>
    </w:p>
    <w:p w:rsidR="009469B8" w:rsidP="009469B8" w:rsidRDefault="5FC03B06" w14:paraId="025B2F75" w14:textId="77777777" w14:noSpellErr="1">
      <w:r>
        <w:rPr/>
        <w:t>.  It will demonstrate the breadth of research you have undertaken.</w:t>
      </w:r>
    </w:p>
    <w:p w:rsidR="009469B8" w:rsidP="009469B8" w:rsidRDefault="5FC03B06" w14:paraId="7F384F0D" w14:textId="77777777" w14:noSpellErr="1">
      <w:r>
        <w:rPr/>
        <w:t>.  It will add academic credibility to your arguments.</w:t>
      </w:r>
    </w:p>
    <w:p w:rsidR="009469B8" w:rsidP="009469B8" w:rsidRDefault="5FC03B06" w14:paraId="2E3DA4BB" w14:textId="77777777" w14:noSpellErr="1">
      <w:r>
        <w:rPr/>
        <w:t>.  It will enable readers to find the sources you have used in your work.</w:t>
      </w:r>
    </w:p>
    <w:p w:rsidR="009469B8" w:rsidP="009469B8" w:rsidRDefault="5FC03B06" w14:paraId="0DE55FD8" w14:textId="77777777" w14:noSpellErr="1">
      <w:r>
        <w:rPr/>
        <w:t>.  It will acknowledge the work of others and avoid plagiarism.</w:t>
      </w:r>
    </w:p>
    <w:p w:rsidR="009469B8" w:rsidRDefault="009469B8" w14:paraId="52DCB531" w14:textId="77777777"/>
    <w:p w:rsidRPr="00A752E6" w:rsidR="009469B8" w:rsidP="5FC03B06" w:rsidRDefault="5FC03B06" w14:paraId="1D3B8D2B" w14:textId="77777777" w14:noSpellErr="1">
      <w:pPr>
        <w:rPr>
          <w:b w:val="1"/>
          <w:bCs w:val="1"/>
        </w:rPr>
      </w:pPr>
      <w:r w:rsidRPr="5FC03B06">
        <w:rPr>
          <w:b w:val="1"/>
          <w:bCs w:val="1"/>
          <w:u w:val="single"/>
        </w:rPr>
        <w:t>What is plagiarism?</w:t>
      </w:r>
    </w:p>
    <w:p w:rsidR="00207E90" w:rsidP="5FC03B06" w:rsidRDefault="00207E90" w14:paraId="44193595" w14:textId="4F22AB4C" w14:noSpellErr="1">
      <w:pPr>
        <w:autoSpaceDE w:val="0"/>
        <w:autoSpaceDN w:val="0"/>
        <w:adjustRightInd w:val="0"/>
        <w:spacing w:after="0" w:line="240" w:lineRule="auto"/>
        <w:rPr>
          <w:rFonts w:ascii="Calibri" w:hAnsi="Calibri" w:cs="Helvetica"/>
        </w:rPr>
      </w:pPr>
      <w:r>
        <w:rPr>
          <w:rFonts w:ascii="Calibri" w:hAnsi="Calibri" w:cs="Helvetica"/>
        </w:rPr>
        <w:t>Plagiarism has been defined as</w:t>
      </w:r>
    </w:p>
    <w:p w:rsidR="00207E90" w:rsidP="00207E90" w:rsidRDefault="00207E90" w14:paraId="388A87BF" w14:textId="77777777" w14:noSpellErr="1">
      <w:pPr>
        <w:autoSpaceDE w:val="0"/>
        <w:autoSpaceDN w:val="0"/>
        <w:adjustRightInd w:val="0"/>
        <w:spacing w:after="0" w:line="240" w:lineRule="auto"/>
        <w:ind w:left="300"/>
        <w:rPr>
          <w:rFonts w:ascii="Calibri" w:hAnsi="Calibri" w:cs="Helvetica"/>
        </w:rPr>
      </w:pPr>
      <w:r>
        <w:rPr>
          <w:rFonts w:ascii="Calibri" w:hAnsi="Calibri" w:cs="Helvetica"/>
        </w:rPr>
        <w:t xml:space="preserve">… </w:t>
      </w:r>
      <w:r w:rsidRPr="5FC03B06" w:rsidR="5FC03B06">
        <w:rPr>
          <w:rFonts w:ascii="Calibri" w:hAnsi="Calibri" w:cs="Helvetica"/>
        </w:rPr>
        <w:t>passing off, or attempting to pass off, another’s work as your own. It includes copying the words, ideas, images or research results of another without acknowledgement, whether those words etc. are published or unpublished. It is plagiarism, for example, to copy the work of another student, of a member of staff or a published article without crediting the author. Persons who allow their work to be plagiarised are also guilty. Plagiarism is also submitting work for an assignment that has previously been submitted to the University in any form without acknowledging that this is the cas</w:t>
      </w:r>
      <w:r>
        <w:rPr>
          <w:rFonts w:ascii="Calibri" w:hAnsi="Calibri" w:cs="Helvetica"/>
        </w:rPr>
        <w:t xml:space="preserve">e … this is self-plagiarism.  (University of Wales Trinity Saint David, </w:t>
      </w:r>
      <w:r w:rsidRPr="5FC03B06" w:rsidR="5FC03B06">
        <w:rPr>
          <w:rFonts w:ascii="Calibri" w:hAnsi="Calibri"/>
        </w:rPr>
        <w:t>2016, p. 16)</w:t>
      </w:r>
    </w:p>
    <w:p w:rsidR="009469B8" w:rsidP="00207E90" w:rsidRDefault="5FC03B06" w14:paraId="4CF5E7FB" w14:textId="7DCC8C6A" w14:noSpellErr="1">
      <w:pPr>
        <w:autoSpaceDE w:val="0"/>
        <w:autoSpaceDN w:val="0"/>
        <w:adjustRightInd w:val="0"/>
        <w:spacing w:after="0" w:line="240" w:lineRule="auto"/>
        <w:rPr>
          <w:b w:val="1"/>
          <w:bCs w:val="1"/>
          <w:u w:val="single"/>
        </w:rPr>
      </w:pPr>
      <w:r w:rsidRPr="00E55CEE">
        <w:rPr>
          <w:b w:val="1"/>
          <w:bCs w:val="1"/>
          <w:u w:val="single"/>
        </w:rPr>
        <w:t>How do I use this guide?</w:t>
      </w:r>
    </w:p>
    <w:p w:rsidRPr="00207E90" w:rsidR="00207E90" w:rsidP="00207E90" w:rsidRDefault="00207E90" w14:paraId="010D7EF7" w14:textId="77777777">
      <w:pPr>
        <w:autoSpaceDE w:val="0"/>
        <w:autoSpaceDN w:val="0"/>
        <w:adjustRightInd w:val="0"/>
        <w:spacing w:after="0" w:line="240" w:lineRule="auto"/>
        <w:rPr>
          <w:rFonts w:ascii="Calibri" w:hAnsi="Calibri" w:cs="Helvetica"/>
        </w:rPr>
      </w:pPr>
    </w:p>
    <w:p w:rsidRPr="001406BF" w:rsidR="001406BF" w:rsidRDefault="00E55CEE" w14:paraId="64EDFE18" w14:textId="30693CE9" w14:noSpellErr="1">
      <w:pPr>
        <w:rPr>
          <w:color w:val="FF0000"/>
          <w:rPrChange w:author="Peter Duffield-Fuller" w:date="2017-07-25T09:37:00Z" w:id="16">
            <w:rPr/>
          </w:rPrChange>
        </w:rPr>
      </w:pPr>
      <w:r w:rsidRPr="0095244D">
        <w:rPr/>
        <w:t xml:space="preserve">This guide provides examples of how to </w:t>
      </w:r>
      <w:r w:rsidRPr="0095244D" w:rsidR="0081213C">
        <w:rPr/>
        <w:t>produce in-text citations</w:t>
      </w:r>
      <w:r w:rsidRPr="0095244D">
        <w:rPr/>
        <w:t xml:space="preserve"> and reference</w:t>
      </w:r>
      <w:r w:rsidRPr="0095244D" w:rsidR="0081213C">
        <w:rPr/>
        <w:t>s</w:t>
      </w:r>
      <w:ins w:author="Peter Duffield-Fuller" w:date="2017-07-25T09:47:00Z" w:id="17">
        <w:r w:rsidR="0095244D">
          <w:rPr/>
          <w:t>,</w:t>
        </w:r>
      </w:ins>
      <w:r w:rsidRPr="0095244D" w:rsidR="0081213C">
        <w:rPr/>
        <w:t xml:space="preserve"> from</w:t>
      </w:r>
      <w:r w:rsidRPr="0095244D">
        <w:rPr/>
        <w:t xml:space="preserve"> a selection of some of the most widely used </w:t>
      </w:r>
      <w:r w:rsidRPr="0095244D" w:rsidR="0081213C">
        <w:rPr/>
        <w:t>sources you may encounter ov</w:t>
      </w:r>
      <w:r w:rsidRPr="0095244D" w:rsidR="001406BF">
        <w:rPr/>
        <w:t>er the course of your studies. A description of the format for each type of resource is provided, followed by specific examples.</w:t>
      </w:r>
    </w:p>
    <w:p w:rsidRPr="001406BF" w:rsidR="00E32B8A" w:rsidRDefault="001406BF" w14:paraId="66693D3C" w14:textId="342A3E36">
      <w:pPr>
        <w:rPr>
          <w:color w:val="FF0000"/>
        </w:rPr>
      </w:pPr>
      <w:r>
        <w:rPr/>
        <w:t>Additional examples and guidance can be found in</w:t>
      </w:r>
      <w:r w:rsidRPr="2697CCCE" w:rsidR="00357C30">
        <w:rPr/>
        <w:t xml:space="preserve"> </w:t>
      </w:r>
      <w:r w:rsidR="005B73F4">
        <w:rPr/>
        <w:t xml:space="preserve">Pears, R. and Shields, G. (2016) </w:t>
      </w:r>
      <w:r w:rsidRPr="2697CCCE" w:rsidR="005B73F4">
        <w:rPr>
          <w:i w:val="1"/>
          <w:iCs w:val="1"/>
        </w:rPr>
        <w:t>Cite them right: the essential referencing guide.</w:t>
      </w:r>
      <w:r w:rsidR="005B73F4">
        <w:rPr/>
        <w:t xml:space="preserve"> 10</w:t>
      </w:r>
      <w:r w:rsidRPr="5FC03B06" w:rsidR="005B73F4">
        <w:rPr>
          <w:vertAlign w:val="superscript"/>
        </w:rPr>
        <w:t>th</w:t>
      </w:r>
      <w:r w:rsidR="005B73F4">
        <w:rPr/>
        <w:t xml:space="preserve"> rev. </w:t>
      </w:r>
      <w:proofErr w:type="spellStart"/>
      <w:r w:rsidR="005B73F4">
        <w:rPr/>
        <w:t xml:space="preserve">edn</w:t>
      </w:r>
      <w:proofErr w:type="spellEnd"/>
      <w:r w:rsidR="005B73F4">
        <w:rPr/>
        <w:t xml:space="preserve">. Basingstoke: Palgrave.  </w:t>
      </w:r>
      <w:r>
        <w:rPr/>
        <w:t>Acknowledgement is due</w:t>
      </w:r>
      <w:r w:rsidR="00186145">
        <w:rPr/>
        <w:t xml:space="preserve"> to them as an inspiration for this guide.  </w:t>
      </w:r>
      <w:r w:rsidRPr="007E000F" w:rsidR="00C72DC2">
        <w:rPr>
          <w:rPrChange w:author="Alison Evans" w:date="2017-07-21T14:32:00Z" w:id="18">
            <w:rPr>
              <w:color w:val="FF0000"/>
            </w:rPr>
          </w:rPrChange>
        </w:rPr>
        <w:t xml:space="preserve">Copies can be found in all UWTSD libraries </w:t>
      </w:r>
      <w:r w:rsidRPr="007E000F" w:rsidR="005B73F4">
        <w:rPr>
          <w:rPrChange w:author="Alison Evans" w:date="2017-07-21T14:32:00Z" w:id="19">
            <w:rPr>
              <w:color w:val="FF0000"/>
            </w:rPr>
          </w:rPrChange>
        </w:rPr>
        <w:t xml:space="preserve">at </w:t>
      </w:r>
      <w:r w:rsidRPr="007E000F" w:rsidR="00C72DC2">
        <w:rPr>
          <w:rPrChange w:author="Alison Evans" w:date="2017-07-21T14:32:00Z" w:id="20">
            <w:rPr>
              <w:color w:val="FF0000"/>
            </w:rPr>
          </w:rPrChange>
        </w:rPr>
        <w:t xml:space="preserve">location number </w:t>
      </w:r>
      <w:r w:rsidRPr="007E000F" w:rsidR="00421D29">
        <w:rPr>
          <w:rPrChange w:author="Alison Evans" w:date="2017-07-21T14:32:00Z" w:id="1687928812">
            <w:rPr>
              <w:color w:val="FF0000"/>
            </w:rPr>
          </w:rPrChange>
        </w:rPr>
        <w:t xml:space="preserve">808.027 </w:t>
      </w:r>
      <w:proofErr w:type="gramStart"/>
      <w:r w:rsidRPr="007E000F" w:rsidR="00421D29">
        <w:rPr>
          <w:rPrChange w:author="Alison Evans" w:date="2017-07-21T14:32:00Z" w:id="21">
            <w:rPr>
              <w:color w:val="FF0000"/>
            </w:rPr>
          </w:rPrChange>
        </w:rPr>
        <w:t xml:space="preserve">PEA </w:t>
      </w:r>
      <w:del w:author="Alison Evans" w:date="2017-07-21T14:32:00Z" w:id="22">
        <w:r w:rsidRPr="007E000F" w:rsidDel="007E000F" w:rsidR="00421D29">
          <w:rPr>
            <w:rPrChange w:author="Alison Evans" w:date="2017-07-21T14:32:00Z" w:id="23">
              <w:rPr>
                <w:color w:val="FF0000"/>
              </w:rPr>
            </w:rPrChange>
          </w:rPr>
          <w:delText>/ 808.02 CI</w:delText>
        </w:r>
      </w:del>
      <w:ins w:author="Alison Evans" w:date="2017-07-21T14:32:00Z" w:id="24">
        <w:r w:rsidRPr="2697CCCE" w:rsidR="007E000F">
          <w:rPr>
            <w:rPrChange w:author="Mike Swanson" w:date="2017-09-20T13:28:10.1323874" w:id="1304401338">
              <w:rPr>
                <w:color w:val="FF0000"/>
              </w:rPr>
            </w:rPrChange>
          </w:rPr>
          <w:t>.</w:t>
        </w:r>
        <w:proofErr w:type="gramEnd"/>
      </w:ins>
      <w:del w:author="Alison Evans" w:date="2017-07-21T14:32:00Z" w:id="26">
        <w:r w:rsidRPr="00B60DC3" w:rsidDel="007E000F" w:rsidR="00421D29">
          <w:rPr>
            <w:color w:val="FF0000"/>
          </w:rPr>
          <w:delText>T</w:delText>
        </w:r>
      </w:del>
    </w:p>
    <w:p w:rsidR="00C72DC2" w:rsidP="5FC03B06" w:rsidRDefault="00C72DC2" w14:paraId="3B26CF96" w14:textId="77777777">
      <w:pPr>
        <w:rPr>
          <w:b/>
          <w:bCs/>
          <w:u w:val="single"/>
        </w:rPr>
      </w:pPr>
    </w:p>
    <w:p w:rsidRPr="00A752E6" w:rsidR="009C1E2B" w:rsidP="5FC03B06" w:rsidRDefault="00C72DC2" w14:paraId="01EF54FA" w14:textId="5F375EA8" w14:noSpellErr="1">
      <w:pPr>
        <w:rPr>
          <w:b w:val="1"/>
          <w:bCs w:val="1"/>
        </w:rPr>
      </w:pPr>
      <w:r>
        <w:rPr>
          <w:b w:val="1"/>
          <w:bCs w:val="1"/>
          <w:u w:val="single"/>
        </w:rPr>
        <w:t>What tips do</w:t>
      </w:r>
      <w:r w:rsidRPr="5FC03B06" w:rsidR="5FC03B06">
        <w:rPr>
          <w:b w:val="1"/>
          <w:bCs w:val="1"/>
          <w:u w:val="single"/>
        </w:rPr>
        <w:t xml:space="preserve"> yo</w:t>
      </w:r>
      <w:r>
        <w:rPr>
          <w:b w:val="1"/>
          <w:bCs w:val="1"/>
          <w:u w:val="single"/>
        </w:rPr>
        <w:t>u have before I begin referencing</w:t>
      </w:r>
      <w:r w:rsidRPr="5FC03B06" w:rsidR="5FC03B06">
        <w:rPr>
          <w:b w:val="1"/>
          <w:bCs w:val="1"/>
          <w:u w:val="single"/>
        </w:rPr>
        <w:t>?</w:t>
      </w:r>
    </w:p>
    <w:p w:rsidR="009C1E2B" w:rsidP="009C1E2B" w:rsidRDefault="5FC03B06" w14:paraId="559BA53B" w14:textId="77777777" w14:noSpellErr="1">
      <w:r>
        <w:rPr/>
        <w:t xml:space="preserve">.  Make sure that you </w:t>
      </w:r>
      <w:commentRangeStart w:id="27"/>
      <w:r>
        <w:rPr/>
        <w:t xml:space="preserve">know which referencing style your School recommends </w:t>
      </w:r>
      <w:commentRangeEnd w:id="27"/>
      <w:r w:rsidR="0095244D">
        <w:rPr>
          <w:rStyle w:val="CommentReference"/>
        </w:rPr>
        <w:commentReference w:id="27"/>
      </w:r>
      <w:r>
        <w:rPr/>
        <w:t>before you begin.</w:t>
      </w:r>
    </w:p>
    <w:p w:rsidR="009C1E2B" w:rsidP="009C1E2B" w:rsidRDefault="5FC03B06" w14:paraId="4F1E9AEE" w14:textId="77777777" w14:noSpellErr="1">
      <w:r>
        <w:rPr/>
        <w:t>.  Keep a record of the sources you read as you go along.</w:t>
      </w:r>
    </w:p>
    <w:p w:rsidR="009C1E2B" w:rsidP="009C1E2B" w:rsidRDefault="5FC03B06" w14:paraId="642A8CC7" w14:textId="77777777" w14:noSpellErr="1">
      <w:r>
        <w:rPr/>
        <w:t xml:space="preserve">.  Be consistent in the records you keep and in the </w:t>
      </w:r>
      <w:proofErr w:type="gramStart"/>
      <w:r>
        <w:rPr/>
        <w:t>way</w:t>
      </w:r>
      <w:proofErr w:type="gramEnd"/>
      <w:r>
        <w:rPr/>
        <w:t xml:space="preserve"> you apply the Harvard style of referencing.</w:t>
      </w:r>
    </w:p>
    <w:p w:rsidR="009C1E2B" w:rsidP="009C1E2B" w:rsidRDefault="5FC03B06" w14:paraId="4F6792D9" w14:textId="77777777" w14:noSpellErr="1">
      <w:r>
        <w:rPr/>
        <w:t>.  Give yourself enough time to check your work.</w:t>
      </w:r>
    </w:p>
    <w:p w:rsidR="009C1E2B" w:rsidRDefault="5FC03B06" w14:paraId="2DD73862" w14:textId="7252AFEE" w14:noSpellErr="1">
      <w:r>
        <w:rPr/>
        <w:t>.  If in doubt, seek clarification or ask for help.</w:t>
      </w:r>
    </w:p>
    <w:p w:rsidR="00E50F84" w:rsidP="009469B8" w:rsidRDefault="00E50F84" w14:paraId="50DE6FA6" w14:textId="77777777">
      <w:pPr>
        <w:rPr>
          <w:u w:val="single"/>
        </w:rPr>
      </w:pPr>
    </w:p>
    <w:p w:rsidRPr="005B67A5" w:rsidR="005B67A5" w:rsidP="009469B8" w:rsidRDefault="5FC03B06" w14:paraId="017F42F6" w14:textId="02AA4ED6" w14:noSpellErr="1">
      <w:pPr>
        <w:rPr>
          <w:b w:val="1"/>
          <w:bCs w:val="1"/>
        </w:rPr>
      </w:pPr>
      <w:r w:rsidRPr="5FC03B06">
        <w:rPr>
          <w:b w:val="1"/>
          <w:bCs w:val="1"/>
          <w:u w:val="single"/>
        </w:rPr>
        <w:t>How do I quote, paraphrase and summarise in my work?</w:t>
      </w:r>
      <w:r w:rsidRPr="5FC03B06">
        <w:rPr>
          <w:b w:val="1"/>
          <w:bCs w:val="1"/>
        </w:rPr>
        <w:t xml:space="preserve">   </w:t>
      </w:r>
    </w:p>
    <w:p w:rsidRPr="007A1BAF" w:rsidR="00A0398D" w:rsidP="00A0398D" w:rsidRDefault="5FC03B06" w14:paraId="22354407" w14:textId="2EB64275" w14:noSpellErr="1">
      <w:r>
        <w:rPr/>
        <w:t xml:space="preserve">.  </w:t>
      </w:r>
      <w:r w:rsidRPr="5FC03B06">
        <w:rPr>
          <w:b w:val="1"/>
          <w:bCs w:val="1"/>
        </w:rPr>
        <w:t xml:space="preserve"> Quotations</w:t>
      </w:r>
    </w:p>
    <w:p w:rsidRPr="0025775B" w:rsidR="00483F2F" w:rsidP="009469B8" w:rsidRDefault="5FC03B06" w14:paraId="664215B5" w14:textId="3F958A6B" w14:noSpellErr="1">
      <w:r>
        <w:rPr/>
        <w:t>Direct quotations should be used sparingly and only when they are relevant to the argument you are making in your work.</w:t>
      </w:r>
    </w:p>
    <w:p w:rsidRPr="007A1BAF" w:rsidR="00A0398D" w:rsidP="5FC03B06" w:rsidRDefault="5FC03B06" w14:paraId="2B5A6BB3" w14:textId="290ADE11" w14:noSpellErr="1">
      <w:pPr>
        <w:rPr>
          <w:b w:val="1"/>
          <w:bCs w:val="1"/>
        </w:rPr>
      </w:pPr>
      <w:r w:rsidRPr="5FC03B06">
        <w:rPr>
          <w:b w:val="1"/>
          <w:bCs w:val="1"/>
        </w:rPr>
        <w:t>Long quotation – more than 30 words or 2 lines</w:t>
      </w:r>
    </w:p>
    <w:tbl>
      <w:tblPr>
        <w:tblStyle w:val="TableGrid"/>
        <w:tblW w:w="0" w:type="auto"/>
        <w:tblLook w:val="04A0" w:firstRow="1" w:lastRow="0" w:firstColumn="1" w:lastColumn="0" w:noHBand="0" w:noVBand="1"/>
      </w:tblPr>
      <w:tblGrid>
        <w:gridCol w:w="4508"/>
        <w:gridCol w:w="4508"/>
      </w:tblGrid>
      <w:tr w:rsidRPr="007A1BAF" w:rsidR="007A1BAF" w:rsidTr="2697CCCE" w14:paraId="7968401D" w14:textId="77777777">
        <w:tc>
          <w:tcPr>
            <w:tcW w:w="4508" w:type="dxa"/>
            <w:tcMar/>
          </w:tcPr>
          <w:p w:rsidRPr="007A1BAF" w:rsidR="00483F2F" w:rsidP="009469B8" w:rsidRDefault="5FC03B06" w14:paraId="42BC1BA6" w14:textId="6AC83E80" w14:noSpellErr="1">
            <w:r>
              <w:rPr/>
              <w:t>In-text citation</w:t>
            </w:r>
          </w:p>
        </w:tc>
        <w:tc>
          <w:tcPr>
            <w:tcW w:w="4508" w:type="dxa"/>
            <w:tcMar/>
          </w:tcPr>
          <w:p w:rsidRPr="007A1BAF" w:rsidR="00483F2F" w:rsidP="009469B8" w:rsidRDefault="5FC03B06" w14:paraId="457D77C3" w14:textId="1F12B59B" w14:noSpellErr="1">
            <w:r>
              <w:rPr/>
              <w:t>Reference list / Bibliography</w:t>
            </w:r>
          </w:p>
        </w:tc>
      </w:tr>
      <w:tr w:rsidRPr="007A1BAF" w:rsidR="007A1BAF" w:rsidTr="2697CCCE" w14:paraId="0B5EDB2C" w14:textId="77777777">
        <w:tc>
          <w:tcPr>
            <w:tcW w:w="4508" w:type="dxa"/>
            <w:tcMar/>
          </w:tcPr>
          <w:p w:rsidRPr="007A1BAF" w:rsidR="00483F2F" w:rsidP="5FC03B06" w:rsidRDefault="5FC03B06" w14:paraId="2BCDAD96" w14:textId="5063E24D" w14:noSpellErr="1">
            <w:pPr>
              <w:rPr>
                <w:b w:val="1"/>
                <w:bCs w:val="1"/>
              </w:rPr>
            </w:pPr>
            <w:r w:rsidRPr="5FC03B06">
              <w:rPr>
                <w:b w:val="1"/>
                <w:bCs w:val="1"/>
              </w:rPr>
              <w:t>Format:</w:t>
            </w:r>
          </w:p>
          <w:p w:rsidRPr="007A1BAF" w:rsidR="00483F2F" w:rsidP="00483F2F" w:rsidRDefault="5FC03B06" w14:paraId="0E76D4E9" w14:textId="77777777" w14:noSpellErr="1">
            <w:r>
              <w:rPr/>
              <w:t>. enter as a separate paragraph</w:t>
            </w:r>
          </w:p>
          <w:p w:rsidRPr="007A1BAF" w:rsidR="00483F2F" w:rsidP="00483F2F" w:rsidRDefault="5FC03B06" w14:paraId="7FD2A4D0" w14:textId="77777777" w14:noSpellErr="1">
            <w:r>
              <w:rPr/>
              <w:t>. indent the paragraph</w:t>
            </w:r>
          </w:p>
          <w:p w:rsidRPr="007A1BAF" w:rsidR="00483F2F" w:rsidP="00483F2F" w:rsidRDefault="5FC03B06" w14:paraId="4F09CC47" w14:textId="698687F1" w14:noSpellErr="1">
            <w:r w:rsidRPr="272E99F6">
              <w:rPr/>
              <w:t xml:space="preserve">. </w:t>
            </w:r>
            <w:del w:author="Alison Evans" w:date="2017-07-21T14:33:00Z" w:id="28">
              <w:r w:rsidDel="007E000F">
                <w:delText xml:space="preserve">no </w:delText>
              </w:r>
            </w:del>
            <w:r>
              <w:rPr/>
              <w:t>quotation marks</w:t>
            </w:r>
            <w:ins w:author="Alison Evans" w:date="2017-07-21T14:33:00Z" w:id="29">
              <w:r w:rsidR="007E000F">
                <w:rPr/>
                <w:t xml:space="preserve"> are not required</w:t>
              </w:r>
            </w:ins>
          </w:p>
          <w:p w:rsidRPr="007A1BAF" w:rsidR="00483F2F" w:rsidDel="002A48B9" w:rsidP="00483F2F" w:rsidRDefault="00C72DC2" w14:paraId="45EE9E6D" w14:textId="30B3A57D">
            <w:pPr>
              <w:rPr>
                <w:del w:author="Peter Duffield-Fuller" w:date="2017-07-25T09:54:00Z" w:id="30"/>
              </w:rPr>
            </w:pPr>
            <w:r>
              <w:rPr/>
              <w:t>. author</w:t>
            </w:r>
            <w:ins w:author="Peter Duffield-Fuller" w:date="2017-07-25T09:54:00Z" w:id="31">
              <w:r w:rsidR="002A48B9">
                <w:rPr/>
                <w:t>’s surname</w:t>
              </w:r>
            </w:ins>
            <w:del w:author="Peter Duffield-Fuller" w:date="2017-07-25T09:54:00Z" w:id="32">
              <w:r w:rsidDel="002A48B9">
                <w:delText xml:space="preserve">              </w:delText>
              </w:r>
            </w:del>
            <w:ins w:author="Peter Duffield-Fuller" w:date="2017-07-25T09:54:00Z" w:id="33">
              <w:r w:rsidRPr="2697CCCE" w:rsidR="002A48B9">
                <w:rPr/>
                <w:t xml:space="preserve">, </w:t>
              </w:r>
            </w:ins>
            <w:del w:author="Peter Duffield-Fuller" w:date="2017-07-25T09:54:00Z" w:id="34">
              <w:r w:rsidDel="002A48B9">
                <w:delText xml:space="preserve">                 </w:delText>
              </w:r>
            </w:del>
          </w:p>
          <w:p w:rsidRPr="007A1BAF" w:rsidR="00483F2F" w:rsidDel="002A48B9" w:rsidP="00483F2F" w:rsidRDefault="5FC03B06" w14:paraId="6E40A53E" w14:textId="05D8C83F">
            <w:pPr>
              <w:rPr>
                <w:del w:author="Peter Duffield-Fuller" w:date="2017-07-25T09:54:00Z" w:id="35"/>
              </w:rPr>
            </w:pPr>
            <w:del w:author="Peter Duffield-Fuller" w:date="2017-07-25T09:54:00Z" w:id="36">
              <w:r w:rsidDel="002A48B9">
                <w:delText xml:space="preserve">. </w:delText>
              </w:r>
            </w:del>
            <w:r>
              <w:rPr/>
              <w:t>year of publication</w:t>
            </w:r>
            <w:del w:author="Peter Duffield-Fuller" w:date="2017-07-25T09:54:00Z" w:id="37">
              <w:r w:rsidDel="002A48B9" w:rsidR="00C72DC2">
                <w:delText xml:space="preserve">      </w:delText>
              </w:r>
            </w:del>
            <w:ins w:author="Peter Duffield-Fuller" w:date="2017-07-25T09:55:00Z" w:id="38">
              <w:r w:rsidR="002A48B9">
                <w:rPr/>
                <w:t xml:space="preserve"> and </w:t>
              </w:r>
            </w:ins>
            <w:del w:author="Peter Duffield-Fuller" w:date="2017-07-25T09:55:00Z" w:id="39">
              <w:r w:rsidDel="002A48B9" w:rsidR="00C72DC2">
                <w:delText xml:space="preserve">   </w:delText>
              </w:r>
            </w:del>
          </w:p>
          <w:p w:rsidR="00C72DC2" w:rsidDel="002A48B9" w:rsidRDefault="5FC03B06" w14:paraId="3D5B0AA2" w14:textId="4C0F59E2">
            <w:pPr>
              <w:rPr>
                <w:del w:author="Peter Duffield-Fuller" w:date="2017-07-25T09:55:00Z" w:id="40"/>
              </w:rPr>
            </w:pPr>
            <w:del w:author="Peter Duffield-Fuller" w:date="2017-07-25T09:54:00Z" w:id="41">
              <w:r w:rsidDel="002A48B9">
                <w:delText xml:space="preserve">. </w:delText>
              </w:r>
            </w:del>
            <w:r>
              <w:rPr/>
              <w:t>page number / URL</w:t>
            </w:r>
            <w:ins w:author="Peter Duffield-Fuller" w:date="2017-07-25T09:55:00Z" w:id="42">
              <w:r w:rsidRPr="2697CCCE" w:rsidR="002A48B9">
                <w:rPr/>
                <w:t xml:space="preserve"> </w:t>
              </w:r>
            </w:ins>
            <w:ins w:author="Peter Duffield-Fuller" w:date="2017-07-25T09:56:00Z" w:id="43">
              <w:r w:rsidRPr="2697CCCE" w:rsidR="002A48B9">
                <w:rPr/>
                <w:t>(</w:t>
              </w:r>
            </w:ins>
          </w:p>
          <w:p w:rsidRPr="007A1BAF" w:rsidR="00483F2F" w:rsidP="002A48B9" w:rsidRDefault="00C72DC2" w14:paraId="2F70954B" w14:textId="03F81650" w14:noSpellErr="1">
            <w:del w:author="Peter Duffield-Fuller" w:date="2017-07-25T09:55:00Z" w:id="44">
              <w:r w:rsidDel="002A48B9">
                <w:delText xml:space="preserve">. </w:delText>
              </w:r>
            </w:del>
            <w:r>
              <w:rPr/>
              <w:t>enclose</w:t>
            </w:r>
            <w:ins w:author="Peter Duffield-Fuller" w:date="2017-07-25T09:55:00Z" w:id="45">
              <w:r w:rsidR="002A48B9">
                <w:rPr/>
                <w:t>d</w:t>
              </w:r>
            </w:ins>
            <w:r w:rsidRPr="2697CCCE">
              <w:rPr/>
              <w:t xml:space="preserve"> </w:t>
            </w:r>
            <w:del w:author="Peter Duffield-Fuller" w:date="2017-07-25T09:55:00Z" w:id="46">
              <w:r w:rsidDel="002A48B9">
                <w:delText>(</w:delText>
              </w:r>
            </w:del>
            <w:r>
              <w:rPr/>
              <w:t>in round brackets</w:t>
            </w:r>
            <w:ins w:author="Peter Duffield-Fuller" w:date="2017-07-25T09:56:00Z" w:id="47">
              <w:r w:rsidRPr="2697CCCE" w:rsidR="002A48B9">
                <w:rPr/>
                <w:t>)</w:t>
              </w:r>
            </w:ins>
            <w:del w:author="Peter Duffield-Fuller" w:date="2017-07-25T09:55:00Z" w:id="48">
              <w:r w:rsidDel="002A48B9">
                <w:delText>)</w:delText>
              </w:r>
            </w:del>
            <w:r w:rsidRPr="2697CCCE">
              <w:rPr/>
              <w:t xml:space="preserve">         </w:t>
            </w:r>
          </w:p>
        </w:tc>
        <w:tc>
          <w:tcPr>
            <w:tcW w:w="4508" w:type="dxa"/>
            <w:tcMar/>
          </w:tcPr>
          <w:p w:rsidR="00483F2F" w:rsidP="5FC03B06" w:rsidRDefault="5FC03B06" w14:paraId="21212CF6" w14:textId="77777777" w14:noSpellErr="1">
            <w:pPr>
              <w:rPr>
                <w:b w:val="1"/>
                <w:bCs w:val="1"/>
              </w:rPr>
            </w:pPr>
            <w:r w:rsidRPr="5FC03B06">
              <w:rPr>
                <w:b w:val="1"/>
                <w:bCs w:val="1"/>
              </w:rPr>
              <w:t>Format:</w:t>
            </w:r>
          </w:p>
          <w:p w:rsidR="00481B39" w:rsidP="009469B8" w:rsidRDefault="5FC03B06" w14:paraId="588C442A" w14:textId="77777777" w14:noSpellErr="1">
            <w:r>
              <w:rPr/>
              <w:t xml:space="preserve">. author surname followed </w:t>
            </w:r>
            <w:proofErr w:type="gramStart"/>
            <w:r>
              <w:rPr/>
              <w:t xml:space="preserve">by ,</w:t>
            </w:r>
            <w:proofErr w:type="gramEnd"/>
            <w:r w:rsidRPr="2697CCCE">
              <w:rPr/>
              <w:t xml:space="preserve"> </w:t>
            </w:r>
          </w:p>
          <w:p w:rsidR="00481B39" w:rsidP="009469B8" w:rsidRDefault="5FC03B06" w14:paraId="3AED0553" w14:textId="40C8FAFA" w14:noSpellErr="1">
            <w:r>
              <w:rPr/>
              <w:t xml:space="preserve">. initials followed </w:t>
            </w:r>
            <w:proofErr w:type="gramStart"/>
            <w:r>
              <w:rPr/>
              <w:t xml:space="preserve">by .</w:t>
            </w:r>
            <w:proofErr w:type="gramEnd"/>
            <w:r w:rsidRPr="2697CCCE">
              <w:rPr/>
              <w:t xml:space="preserve">  </w:t>
            </w:r>
          </w:p>
          <w:p w:rsidR="00481B39" w:rsidP="009469B8" w:rsidRDefault="5FC03B06" w14:paraId="020209A3" w14:textId="77777777" w14:noSpellErr="1">
            <w:r>
              <w:rPr/>
              <w:t xml:space="preserve">. year of publication (in round brackets) </w:t>
            </w:r>
          </w:p>
          <w:p w:rsidR="00481B39" w:rsidP="00481B39" w:rsidRDefault="5FC03B06" w14:paraId="184181E5" w14:textId="77777777" w14:noSpellErr="1">
            <w:r>
              <w:rPr/>
              <w:t xml:space="preserve">. title </w:t>
            </w:r>
            <w:r w:rsidRPr="2697CCCE">
              <w:rPr>
                <w:i w:val="1"/>
                <w:iCs w:val="1"/>
              </w:rPr>
              <w:t>in italics</w:t>
            </w:r>
            <w:r>
              <w:rPr/>
              <w:t xml:space="preserve"> followed </w:t>
            </w:r>
            <w:proofErr w:type="gramStart"/>
            <w:r>
              <w:rPr/>
              <w:t xml:space="preserve">by .</w:t>
            </w:r>
            <w:proofErr w:type="gramEnd"/>
            <w:r>
              <w:rPr/>
              <w:t xml:space="preserve">                                                                                                                                                         . place of publication followed </w:t>
            </w:r>
            <w:proofErr w:type="gramStart"/>
            <w:r>
              <w:rPr/>
              <w:t xml:space="preserve">by :</w:t>
            </w:r>
            <w:proofErr w:type="gramEnd"/>
            <w:r>
              <w:rPr/>
              <w:t xml:space="preserve">                                                                                                                                               . publisher name followed </w:t>
            </w:r>
            <w:proofErr w:type="gramStart"/>
            <w:r>
              <w:rPr/>
              <w:t xml:space="preserve">by .</w:t>
            </w:r>
            <w:proofErr w:type="gramEnd"/>
            <w:r w:rsidRPr="2697CCCE">
              <w:rPr/>
              <w:t xml:space="preserve">        </w:t>
            </w:r>
          </w:p>
          <w:p w:rsidRPr="007A1BAF" w:rsidR="00481B39" w:rsidP="00481B39" w:rsidRDefault="00481B39" w14:paraId="0D1C225C" w14:textId="2420D9CD">
            <w:pPr>
              <w:rPr>
                <w:b/>
              </w:rPr>
            </w:pPr>
            <w:r>
              <w:t xml:space="preserve">                                                                                                                                                                                 </w:t>
            </w:r>
          </w:p>
        </w:tc>
      </w:tr>
      <w:tr w:rsidRPr="007A1BAF" w:rsidR="007A1BAF" w:rsidTr="2697CCCE" w14:paraId="4A7AF9A6" w14:textId="77777777">
        <w:tc>
          <w:tcPr>
            <w:tcW w:w="4508" w:type="dxa"/>
            <w:tcMar/>
          </w:tcPr>
          <w:p w:rsidRPr="007A1BAF" w:rsidR="00483F2F" w:rsidP="5FC03B06" w:rsidRDefault="5FC03B06" w14:paraId="502569E4" w14:textId="4DFA3D37" w14:noSpellErr="1">
            <w:pPr>
              <w:rPr>
                <w:b w:val="1"/>
                <w:bCs w:val="1"/>
              </w:rPr>
            </w:pPr>
            <w:r w:rsidRPr="5FC03B06">
              <w:rPr>
                <w:b w:val="1"/>
                <w:bCs w:val="1"/>
              </w:rPr>
              <w:t>Example:</w:t>
            </w:r>
          </w:p>
          <w:p w:rsidR="007A1BAF" w:rsidP="007A1BAF" w:rsidRDefault="5FC03B06" w14:paraId="3D4D96E5" w14:textId="706C7AF0" w14:noSpellErr="1">
            <w:r>
              <w:rPr/>
              <w:t>Hardy’s development of plot and character must be seen in the broader context of the loss of faith in late Victorian society. As Dunmore comments:</w:t>
            </w:r>
          </w:p>
          <w:p w:rsidR="007A1BAF" w:rsidP="007A1BAF" w:rsidRDefault="007A1BAF" w14:paraId="64A292B3" w14:textId="77777777"/>
          <w:p w:rsidRPr="007A1BAF" w:rsidR="00483F2F" w:rsidP="0025775B" w:rsidRDefault="5FC03B06" w14:paraId="510ADFDB" w14:textId="06EAF982" w14:noSpellErr="1">
            <w:pPr>
              <w:ind w:left="720"/>
            </w:pPr>
            <w:r>
              <w:rPr/>
              <w:t>A central tension in Hardy’s fiction is that between fully realized human beings, with all their potential for individual freedom of choice and action, and the apparently relentless operation of chance, indeed fate, which negates these freedoms. His fiction undoubtedly reflects late Victorian pessimism, an attempt to capture and convey the spirit of individuals before it is swept away by the tides of an indifferent universe (Dunmore, 2017, pp. 35-36).</w:t>
            </w:r>
          </w:p>
        </w:tc>
        <w:tc>
          <w:tcPr>
            <w:tcW w:w="4508" w:type="dxa"/>
            <w:tcMar/>
          </w:tcPr>
          <w:p w:rsidR="00483F2F" w:rsidP="5FC03B06" w:rsidRDefault="5FC03B06" w14:paraId="2D627267" w14:textId="77777777" w14:noSpellErr="1">
            <w:pPr>
              <w:rPr>
                <w:b w:val="1"/>
                <w:bCs w:val="1"/>
              </w:rPr>
            </w:pPr>
            <w:r w:rsidRPr="5FC03B06">
              <w:rPr>
                <w:b w:val="1"/>
                <w:bCs w:val="1"/>
              </w:rPr>
              <w:t>Example:</w:t>
            </w:r>
          </w:p>
          <w:p w:rsidRPr="007A1BAF" w:rsidR="0025775B" w:rsidP="5FC03B06" w:rsidRDefault="5FC03B06" w14:paraId="293AA93B" w14:textId="766C94D4" w14:noSpellErr="1">
            <w:pPr>
              <w:rPr>
                <w:b w:val="1"/>
                <w:bCs w:val="1"/>
              </w:rPr>
            </w:pPr>
            <w:r>
              <w:rPr/>
              <w:t>Dunmore, C. (2017)</w:t>
            </w:r>
            <w:del w:author="Alison Evans" w:date="2017-07-21T14:35:00Z" w:id="49">
              <w:r w:rsidDel="007E000F">
                <w:delText>.</w:delText>
              </w:r>
            </w:del>
            <w:r>
              <w:rPr/>
              <w:t xml:space="preserve"> </w:t>
            </w:r>
            <w:r w:rsidRPr="181A55B5">
              <w:rPr>
                <w:i w:val="1"/>
                <w:iCs w:val="1"/>
              </w:rPr>
              <w:t>Fate in Hardy’s fiction</w:t>
            </w:r>
            <w:r>
              <w:rPr/>
              <w:t>. London: The Alchemy Press.</w:t>
            </w:r>
          </w:p>
        </w:tc>
      </w:tr>
    </w:tbl>
    <w:p w:rsidR="00A0398D" w:rsidP="009469B8" w:rsidRDefault="00A0398D" w14:paraId="5A19E4A3" w14:textId="20D2B1AE">
      <w:pPr>
        <w:rPr>
          <w:color w:val="FF0000"/>
        </w:rPr>
      </w:pPr>
    </w:p>
    <w:p w:rsidRPr="007A1BAF" w:rsidR="0025775B" w:rsidP="5FC03B06" w:rsidRDefault="5FC03B06" w14:paraId="0C361659" w14:textId="77777777" w14:noSpellErr="1">
      <w:pPr>
        <w:rPr>
          <w:b w:val="1"/>
          <w:bCs w:val="1"/>
        </w:rPr>
      </w:pPr>
      <w:r w:rsidRPr="5FC03B06">
        <w:rPr>
          <w:b w:val="1"/>
          <w:bCs w:val="1"/>
        </w:rPr>
        <w:t>Short quotation – up to 30 words or 2 lines</w:t>
      </w:r>
    </w:p>
    <w:tbl>
      <w:tblPr>
        <w:tblStyle w:val="TableGrid"/>
        <w:tblW w:w="0" w:type="auto"/>
        <w:tblLook w:val="04A0" w:firstRow="1" w:lastRow="0" w:firstColumn="1" w:lastColumn="0" w:noHBand="0" w:noVBand="1"/>
      </w:tblPr>
      <w:tblGrid>
        <w:gridCol w:w="4508"/>
        <w:gridCol w:w="4508"/>
      </w:tblGrid>
      <w:tr w:rsidRPr="00DB664D" w:rsidR="0025775B" w:rsidTr="2697CCCE" w14:paraId="17F4BB90" w14:textId="77777777">
        <w:tc>
          <w:tcPr>
            <w:tcW w:w="4508" w:type="dxa"/>
            <w:tcMar/>
          </w:tcPr>
          <w:p w:rsidRPr="007A1BAF" w:rsidR="0025775B" w:rsidP="00A44C16" w:rsidRDefault="5FC03B06" w14:paraId="12040E8E" w14:textId="77777777" w14:noSpellErr="1">
            <w:r>
              <w:rPr/>
              <w:t>In-text citation</w:t>
            </w:r>
          </w:p>
        </w:tc>
        <w:tc>
          <w:tcPr>
            <w:tcW w:w="4508" w:type="dxa"/>
            <w:tcMar/>
          </w:tcPr>
          <w:p w:rsidRPr="007A1BAF" w:rsidR="0025775B" w:rsidP="00A44C16" w:rsidRDefault="5FC03B06" w14:paraId="40AF163B" w14:textId="77777777" w14:noSpellErr="1">
            <w:r>
              <w:rPr/>
              <w:t>Reference list / Bibliography</w:t>
            </w:r>
          </w:p>
        </w:tc>
      </w:tr>
      <w:tr w:rsidRPr="00DB664D" w:rsidR="0025775B" w:rsidTr="2697CCCE" w14:paraId="3A932F3B" w14:textId="77777777">
        <w:tc>
          <w:tcPr>
            <w:tcW w:w="4508" w:type="dxa"/>
            <w:tcMar/>
          </w:tcPr>
          <w:p w:rsidRPr="00481B39" w:rsidR="0025775B" w:rsidP="5FC03B06" w:rsidRDefault="5FC03B06" w14:paraId="22CC4CE5" w14:textId="77777777" w14:noSpellErr="1">
            <w:pPr>
              <w:rPr>
                <w:b w:val="1"/>
                <w:bCs w:val="1"/>
              </w:rPr>
            </w:pPr>
            <w:r w:rsidRPr="5FC03B06">
              <w:rPr>
                <w:b w:val="1"/>
                <w:bCs w:val="1"/>
              </w:rPr>
              <w:t>Format:</w:t>
            </w:r>
          </w:p>
          <w:p w:rsidRPr="007A1BAF" w:rsidR="0025775B" w:rsidP="00A44C16" w:rsidRDefault="5FC03B06" w14:paraId="12AEAEE8" w14:textId="77777777" w14:noSpellErr="1">
            <w:r>
              <w:rPr/>
              <w:t>. include in the body of text</w:t>
            </w:r>
          </w:p>
          <w:p w:rsidRPr="007A1BAF" w:rsidR="0025775B" w:rsidP="00A44C16" w:rsidRDefault="008F40DA" w14:paraId="5278B938" w14:textId="0DAF9478" w14:noSpellErr="1">
            <w:r>
              <w:rPr/>
              <w:t xml:space="preserve">. enclose in </w:t>
            </w:r>
            <w:ins w:author="Alison Evans" w:date="2017-07-21T14:34:00Z" w:id="50">
              <w:r w:rsidR="007E000F">
                <w:rPr/>
                <w:t xml:space="preserve">double quotation marks </w:t>
              </w:r>
            </w:ins>
            <w:r w:rsidRPr="272E99F6">
              <w:rPr/>
              <w:t>“</w:t>
            </w:r>
            <w:ins w:author="Peter Duffield-Fuller" w:date="2017-07-25T09:56:00Z" w:id="51">
              <w:r w:rsidR="002A48B9">
                <w:rPr/>
                <w:t>”</w:t>
              </w:r>
            </w:ins>
          </w:p>
          <w:p w:rsidRPr="007A1BAF" w:rsidR="0025775B" w:rsidDel="002A48B9" w:rsidP="00A44C16" w:rsidRDefault="5FC03B06" w14:paraId="7C66895C" w14:textId="716F0B90">
            <w:pPr>
              <w:rPr>
                <w:del w:author="Peter Duffield-Fuller" w:date="2017-07-25T09:57:00Z" w:id="52"/>
              </w:rPr>
            </w:pPr>
            <w:r>
              <w:rPr/>
              <w:t>. author</w:t>
            </w:r>
            <w:ins w:author="Peter Duffield-Fuller" w:date="2017-07-25T09:57:00Z" w:id="53">
              <w:r w:rsidR="002A48B9">
                <w:rPr/>
                <w:t>’s surname</w:t>
              </w:r>
            </w:ins>
          </w:p>
          <w:p w:rsidRPr="007A1BAF" w:rsidR="0025775B" w:rsidDel="002A48B9" w:rsidP="00A44C16" w:rsidRDefault="002A48B9" w14:paraId="04B07D78" w14:textId="3D4F22ED">
            <w:pPr>
              <w:rPr>
                <w:del w:author="Peter Duffield-Fuller" w:date="2017-07-25T09:57:00Z" w:id="54"/>
              </w:rPr>
            </w:pPr>
            <w:ins w:author="Peter Duffield-Fuller" w:date="2017-07-25T09:57:00Z" w:id="55">
              <w:r w:rsidRPr="2697CCCE">
                <w:rPr/>
                <w:t>,</w:t>
              </w:r>
            </w:ins>
            <w:del w:author="Peter Duffield-Fuller" w:date="2017-07-25T09:57:00Z" w:id="56">
              <w:r w:rsidDel="002A48B9" w:rsidR="5FC03B06">
                <w:delText>.</w:delText>
              </w:r>
            </w:del>
            <w:r w:rsidR="5FC03B06">
              <w:rPr/>
              <w:t xml:space="preserve"> year of publication</w:t>
            </w:r>
            <w:ins w:author="Peter Duffield-Fuller" w:date="2017-07-25T09:57:00Z" w:id="57">
              <w:r>
                <w:rPr/>
                <w:t xml:space="preserve"> and </w:t>
              </w:r>
            </w:ins>
          </w:p>
          <w:p w:rsidR="0025775B" w:rsidDel="002A48B9" w:rsidRDefault="5FC03B06" w14:paraId="6D299597" w14:textId="08BFB526">
            <w:pPr>
              <w:rPr>
                <w:del w:author="Peter Duffield-Fuller" w:date="2017-07-25T09:57:00Z" w:id="58"/>
              </w:rPr>
            </w:pPr>
            <w:del w:author="Peter Duffield-Fuller" w:date="2017-07-25T09:57:00Z" w:id="59">
              <w:r w:rsidDel="002A48B9">
                <w:delText>. p</w:delText>
              </w:r>
            </w:del>
            <w:ins w:author="Peter Duffield-Fuller" w:date="2017-07-25T09:57:00Z" w:id="60">
              <w:r w:rsidR="002A48B9">
                <w:rPr/>
                <w:t>p</w:t>
              </w:r>
            </w:ins>
            <w:r>
              <w:rPr/>
              <w:t>age number / URL</w:t>
            </w:r>
            <w:ins w:author="Peter Duffield-Fuller" w:date="2017-07-25T09:57:00Z" w:id="61">
              <w:r w:rsidRPr="2697CCCE" w:rsidR="002A48B9">
                <w:rPr/>
                <w:t xml:space="preserve"> </w:t>
              </w:r>
            </w:ins>
          </w:p>
          <w:p w:rsidRPr="007A1BAF" w:rsidR="008F40DA" w:rsidP="002A48B9" w:rsidRDefault="008F40DA" w14:paraId="01CA1F91" w14:textId="18B0B7FE" w14:noSpellErr="1">
            <w:del w:author="Peter Duffield-Fuller" w:date="2017-07-25T09:57:00Z" w:id="62">
              <w:r w:rsidDel="002A48B9">
                <w:delText xml:space="preserve">. </w:delText>
              </w:r>
            </w:del>
            <w:r>
              <w:rPr/>
              <w:t>enclose</w:t>
            </w:r>
            <w:ins w:author="Peter Duffield-Fuller" w:date="2017-07-25T09:57:00Z" w:id="63">
              <w:r w:rsidR="002A48B9">
                <w:rPr/>
                <w:t>d</w:t>
              </w:r>
            </w:ins>
            <w:r>
              <w:rPr/>
              <w:t xml:space="preserve"> (in round brackets)         </w:t>
            </w:r>
          </w:p>
        </w:tc>
        <w:tc>
          <w:tcPr>
            <w:tcW w:w="4508" w:type="dxa"/>
            <w:tcMar/>
          </w:tcPr>
          <w:p w:rsidRPr="007A1BAF" w:rsidR="0025775B" w:rsidP="5FC03B06" w:rsidRDefault="5FC03B06" w14:paraId="4229AF47" w14:textId="77777777" w14:noSpellErr="1">
            <w:pPr>
              <w:rPr>
                <w:b w:val="1"/>
                <w:bCs w:val="1"/>
              </w:rPr>
            </w:pPr>
            <w:r w:rsidRPr="5FC03B06">
              <w:rPr>
                <w:b w:val="1"/>
                <w:bCs w:val="1"/>
              </w:rPr>
              <w:t>Format:</w:t>
            </w:r>
          </w:p>
          <w:p w:rsidR="00481B39" w:rsidP="00A44C16" w:rsidRDefault="5FC03B06" w14:paraId="312FFEAC" w14:textId="77777777" w14:noSpellErr="1">
            <w:r>
              <w:rPr/>
              <w:t xml:space="preserve">. author surname followed </w:t>
            </w:r>
            <w:proofErr w:type="gramStart"/>
            <w:r>
              <w:rPr/>
              <w:t xml:space="preserve">by ,</w:t>
            </w:r>
            <w:proofErr w:type="gramEnd"/>
            <w:r w:rsidRPr="2697CCCE">
              <w:rPr/>
              <w:t xml:space="preserve">   </w:t>
            </w:r>
          </w:p>
          <w:p w:rsidR="00481B39" w:rsidP="00A44C16" w:rsidRDefault="5FC03B06" w14:paraId="79513025" w14:textId="77777777" w14:noSpellErr="1">
            <w:r>
              <w:rPr/>
              <w:t xml:space="preserve">. initials followed </w:t>
            </w:r>
            <w:proofErr w:type="gramStart"/>
            <w:r>
              <w:rPr/>
              <w:t xml:space="preserve">by .</w:t>
            </w:r>
            <w:proofErr w:type="gramEnd"/>
            <w:r w:rsidRPr="2697CCCE">
              <w:rPr/>
              <w:t xml:space="preserve">    </w:t>
            </w:r>
          </w:p>
          <w:p w:rsidR="00481B39" w:rsidP="00A44C16" w:rsidRDefault="5FC03B06" w14:paraId="1B505C60" w14:textId="77777777" w14:noSpellErr="1">
            <w:r>
              <w:rPr/>
              <w:t xml:space="preserve">. year of publication (in round brackets) </w:t>
            </w:r>
          </w:p>
          <w:p w:rsidR="00481B39" w:rsidP="00A44C16" w:rsidRDefault="5FC03B06" w14:paraId="63E1FB06" w14:textId="77777777" w14:noSpellErr="1">
            <w:r>
              <w:rPr/>
              <w:t xml:space="preserve">. title </w:t>
            </w:r>
            <w:r w:rsidRPr="2697CCCE">
              <w:rPr>
                <w:i w:val="1"/>
                <w:iCs w:val="1"/>
              </w:rPr>
              <w:t>in italics</w:t>
            </w:r>
            <w:r>
              <w:rPr/>
              <w:t xml:space="preserve"> followed </w:t>
            </w:r>
            <w:proofErr w:type="gramStart"/>
            <w:r>
              <w:rPr/>
              <w:t xml:space="preserve">by .</w:t>
            </w:r>
            <w:proofErr w:type="gramEnd"/>
            <w:r>
              <w:rPr/>
              <w:t xml:space="preserve">                                                                                                                                                     . place of publication followed </w:t>
            </w:r>
            <w:proofErr w:type="gramStart"/>
            <w:r>
              <w:rPr/>
              <w:t xml:space="preserve">by :</w:t>
            </w:r>
            <w:proofErr w:type="gramEnd"/>
            <w:r w:rsidRPr="2697CCCE">
              <w:rPr/>
              <w:t xml:space="preserve">                                                    </w:t>
            </w:r>
            <w:r w:rsidRPr="5FC03B06">
              <w:rPr>
                <w:color w:val="FFFFFF" w:themeColor="background1"/>
              </w:rPr>
              <w:t xml:space="preserve"> </w:t>
            </w:r>
            <w:r>
              <w:rPr/>
              <w:t xml:space="preserve">                                                                                           . publisher name followed </w:t>
            </w:r>
            <w:proofErr w:type="gramStart"/>
            <w:r>
              <w:rPr/>
              <w:t xml:space="preserve">by .</w:t>
            </w:r>
            <w:proofErr w:type="gramEnd"/>
            <w:r w:rsidRPr="2697CCCE">
              <w:rPr/>
              <w:t xml:space="preserve">  </w:t>
            </w:r>
          </w:p>
          <w:p w:rsidRPr="007A1BAF" w:rsidR="0025775B" w:rsidP="00A44C16" w:rsidRDefault="00481B39" w14:paraId="54361A13" w14:textId="6F67FA7B">
            <w:pPr>
              <w:rPr>
                <w:b/>
              </w:rPr>
            </w:pPr>
            <w:r>
              <w:t xml:space="preserve">                                                                                                                                                                                    </w:t>
            </w:r>
          </w:p>
        </w:tc>
      </w:tr>
      <w:tr w:rsidRPr="00DB664D" w:rsidR="0025775B" w:rsidTr="2697CCCE" w14:paraId="75A117E0" w14:textId="77777777">
        <w:trPr>
          <w:trHeight w:val="1461"/>
        </w:trPr>
        <w:tc>
          <w:tcPr>
            <w:tcW w:w="4508" w:type="dxa"/>
            <w:tcMar/>
          </w:tcPr>
          <w:p w:rsidR="0025775B" w:rsidP="5FC03B06" w:rsidRDefault="5FC03B06" w14:paraId="3B87CC97" w14:textId="77777777" w14:noSpellErr="1">
            <w:pPr>
              <w:rPr>
                <w:b w:val="1"/>
                <w:bCs w:val="1"/>
              </w:rPr>
            </w:pPr>
            <w:r w:rsidRPr="5FC03B06">
              <w:rPr>
                <w:b w:val="1"/>
                <w:bCs w:val="1"/>
              </w:rPr>
              <w:t>Example:</w:t>
            </w:r>
          </w:p>
          <w:p w:rsidRPr="007A1BAF" w:rsidR="0025775B" w:rsidP="5FC03B06" w:rsidRDefault="5FC03B06" w14:paraId="63C094BF" w14:textId="77777777" w14:noSpellErr="1">
            <w:pPr>
              <w:spacing w:after="160" w:line="259" w:lineRule="auto"/>
              <w:rPr>
                <w:b w:val="1"/>
                <w:bCs w:val="1"/>
              </w:rPr>
            </w:pPr>
            <w:r>
              <w:rPr/>
              <w:t xml:space="preserve">Hardy’s characters are not simple types. They are “fully realized human beings, with all their potential for individual freedom of choice and action” (Dunmore, 2017, p. 35). </w:t>
            </w:r>
          </w:p>
        </w:tc>
        <w:tc>
          <w:tcPr>
            <w:tcW w:w="4508" w:type="dxa"/>
            <w:tcMar/>
          </w:tcPr>
          <w:p w:rsidR="0025775B" w:rsidP="5FC03B06" w:rsidRDefault="5FC03B06" w14:paraId="6E173FB2" w14:textId="77777777" w14:noSpellErr="1">
            <w:pPr>
              <w:rPr>
                <w:b w:val="1"/>
                <w:bCs w:val="1"/>
              </w:rPr>
            </w:pPr>
            <w:r w:rsidRPr="5FC03B06">
              <w:rPr>
                <w:b w:val="1"/>
                <w:bCs w:val="1"/>
              </w:rPr>
              <w:t>Example:</w:t>
            </w:r>
          </w:p>
          <w:p w:rsidRPr="007A1BAF" w:rsidR="0025775B" w:rsidP="00A44C16" w:rsidRDefault="5FC03B06" w14:paraId="0CF3877A" w14:textId="77777777" w14:noSpellErr="1">
            <w:r>
              <w:rPr/>
              <w:t>Dunmore, C. (2017)</w:t>
            </w:r>
            <w:del w:author="Alison Evans" w:date="2017-07-21T14:35:00Z" w:id="64">
              <w:r w:rsidDel="007E000F">
                <w:delText>.</w:delText>
              </w:r>
            </w:del>
            <w:r>
              <w:rPr/>
              <w:t xml:space="preserve"> </w:t>
            </w:r>
            <w:r w:rsidRPr="181A55B5">
              <w:rPr>
                <w:i w:val="1"/>
                <w:iCs w:val="1"/>
              </w:rPr>
              <w:t>Fate in Hardy’s fiction</w:t>
            </w:r>
            <w:r>
              <w:rPr/>
              <w:t>. London: The Alchemy Press.</w:t>
            </w:r>
          </w:p>
        </w:tc>
      </w:tr>
    </w:tbl>
    <w:p w:rsidRPr="00DB664D" w:rsidR="00A752E6" w:rsidP="009469B8" w:rsidRDefault="00A752E6" w14:paraId="68808510" w14:textId="77777777">
      <w:pPr>
        <w:rPr>
          <w:color w:val="FF0000"/>
        </w:rPr>
      </w:pPr>
    </w:p>
    <w:p w:rsidRPr="0025775B" w:rsidR="009469B8" w:rsidP="00B9381D" w:rsidRDefault="5FC03B06" w14:paraId="6798EAB7" w14:textId="17E11D4A" w14:noSpellErr="1">
      <w:r>
        <w:rPr/>
        <w:t xml:space="preserve">.   </w:t>
      </w:r>
      <w:r w:rsidRPr="5FC03B06">
        <w:rPr>
          <w:b w:val="1"/>
          <w:bCs w:val="1"/>
        </w:rPr>
        <w:t xml:space="preserve">Paraphrasing   </w:t>
      </w:r>
    </w:p>
    <w:p w:rsidRPr="0025775B" w:rsidR="00E747E2" w:rsidP="00B9381D" w:rsidRDefault="5FC03B06" w14:paraId="5EA4A2F3" w14:textId="7A4A1F15" w14:noSpellErr="1">
      <w:r>
        <w:rPr/>
        <w:t xml:space="preserve">Paraphrasing is when you take some-one else’s idea and put it into your own words. </w:t>
      </w:r>
    </w:p>
    <w:tbl>
      <w:tblPr>
        <w:tblStyle w:val="TableGrid"/>
        <w:tblW w:w="0" w:type="auto"/>
        <w:tblLook w:val="04A0" w:firstRow="1" w:lastRow="0" w:firstColumn="1" w:lastColumn="0" w:noHBand="0" w:noVBand="1"/>
      </w:tblPr>
      <w:tblGrid>
        <w:gridCol w:w="4508"/>
        <w:gridCol w:w="4508"/>
      </w:tblGrid>
      <w:tr w:rsidRPr="0025775B" w:rsidR="00DB664D" w:rsidTr="2697CCCE" w14:paraId="3C751A69" w14:textId="77777777">
        <w:tc>
          <w:tcPr>
            <w:tcW w:w="4508" w:type="dxa"/>
            <w:tcMar/>
          </w:tcPr>
          <w:p w:rsidRPr="0025775B" w:rsidR="00483F2F" w:rsidP="00B9381D" w:rsidRDefault="5FC03B06" w14:paraId="09F95173" w14:textId="08D645D1" w14:noSpellErr="1">
            <w:r>
              <w:rPr/>
              <w:t>In-text citation</w:t>
            </w:r>
          </w:p>
        </w:tc>
        <w:tc>
          <w:tcPr>
            <w:tcW w:w="4508" w:type="dxa"/>
            <w:tcMar/>
          </w:tcPr>
          <w:p w:rsidRPr="0025775B" w:rsidR="00483F2F" w:rsidP="00B9381D" w:rsidRDefault="5FC03B06" w14:paraId="3CB66608" w14:textId="1F4105D8" w14:noSpellErr="1">
            <w:r>
              <w:rPr/>
              <w:t>Reference list / Bibliography</w:t>
            </w:r>
          </w:p>
        </w:tc>
      </w:tr>
      <w:tr w:rsidRPr="0025775B" w:rsidR="00DB664D" w:rsidTr="2697CCCE" w14:paraId="6914C570" w14:textId="77777777">
        <w:tc>
          <w:tcPr>
            <w:tcW w:w="4508" w:type="dxa"/>
            <w:tcMar/>
          </w:tcPr>
          <w:p w:rsidRPr="0025775B" w:rsidR="00483F2F" w:rsidP="5FC03B06" w:rsidRDefault="5FC03B06" w14:paraId="1C89FBAC" w14:textId="2FD04020" w14:noSpellErr="1">
            <w:pPr>
              <w:rPr>
                <w:b w:val="1"/>
                <w:bCs w:val="1"/>
              </w:rPr>
            </w:pPr>
            <w:r w:rsidRPr="5FC03B06">
              <w:rPr>
                <w:b w:val="1"/>
                <w:bCs w:val="1"/>
              </w:rPr>
              <w:t>Format:</w:t>
            </w:r>
          </w:p>
          <w:p w:rsidR="00483F2F" w:rsidP="00483F2F" w:rsidRDefault="5FC03B06" w14:paraId="56A8EFB9" w14:textId="34923590" w14:noSpellErr="1">
            <w:r>
              <w:rPr/>
              <w:t>. author</w:t>
            </w:r>
            <w:ins w:author="Peter Duffield-Fuller" w:date="2017-07-25T09:59:00Z" w:id="65">
              <w:r w:rsidR="002A48B9">
                <w:rPr/>
                <w:t>’s surname</w:t>
              </w:r>
            </w:ins>
          </w:p>
          <w:p w:rsidRPr="0025775B" w:rsidR="0025775B" w:rsidP="00483F2F" w:rsidRDefault="5FC03B06" w14:paraId="7E7F3930" w14:textId="59D127E5" w14:noSpellErr="1">
            <w:r>
              <w:rPr/>
              <w:t>. year of publication</w:t>
            </w:r>
          </w:p>
          <w:p w:rsidR="00483F2F" w:rsidP="00B9381D" w:rsidRDefault="5FC03B06" w14:paraId="33B76CB0" w14:textId="7B3311C4" w14:noSpellErr="1">
            <w:r>
              <w:rPr/>
              <w:t>. page number /URL</w:t>
            </w:r>
            <w:ins w:author="Alison Evans" w:date="2017-07-21T14:34:00Z" w:id="66">
              <w:r w:rsidR="007E000F">
                <w:rPr/>
                <w:t xml:space="preserve"> if required</w:t>
              </w:r>
            </w:ins>
          </w:p>
          <w:p w:rsidRPr="0025775B" w:rsidR="008F40DA" w:rsidP="00B9381D" w:rsidRDefault="008F40DA" w14:paraId="7382F3AD" w14:textId="39E9C07F" w14:noSpellErr="1">
            <w:r>
              <w:rPr/>
              <w:t xml:space="preserve">. enclose (in round brackets)         </w:t>
            </w:r>
          </w:p>
        </w:tc>
        <w:tc>
          <w:tcPr>
            <w:tcW w:w="4508" w:type="dxa"/>
            <w:tcMar/>
          </w:tcPr>
          <w:p w:rsidR="00483F2F" w:rsidP="5FC03B06" w:rsidRDefault="5FC03B06" w14:paraId="7F2DC2DA" w14:textId="77777777" w14:noSpellErr="1">
            <w:pPr>
              <w:rPr>
                <w:b w:val="1"/>
                <w:bCs w:val="1"/>
              </w:rPr>
            </w:pPr>
            <w:r w:rsidRPr="5FC03B06">
              <w:rPr>
                <w:b w:val="1"/>
                <w:bCs w:val="1"/>
              </w:rPr>
              <w:t>Format:</w:t>
            </w:r>
          </w:p>
          <w:p w:rsidR="00481B39" w:rsidP="00B9381D" w:rsidRDefault="5FC03B06" w14:paraId="311DFEDA" w14:textId="77777777" w14:noSpellErr="1">
            <w:r>
              <w:rPr/>
              <w:t xml:space="preserve">. author surname followed </w:t>
            </w:r>
            <w:proofErr w:type="gramStart"/>
            <w:r>
              <w:rPr/>
              <w:t>by ,</w:t>
            </w:r>
            <w:proofErr w:type="gramEnd"/>
          </w:p>
          <w:p w:rsidR="00481B39" w:rsidP="00B9381D" w:rsidRDefault="5FC03B06" w14:paraId="294AD307" w14:textId="24E0AD22" w14:noSpellErr="1">
            <w:r>
              <w:rPr/>
              <w:t xml:space="preserve">. initials followed </w:t>
            </w:r>
            <w:proofErr w:type="gramStart"/>
            <w:r>
              <w:rPr/>
              <w:t xml:space="preserve">by .</w:t>
            </w:r>
            <w:proofErr w:type="gramEnd"/>
            <w:r w:rsidRPr="2697CCCE">
              <w:rPr/>
              <w:t xml:space="preserve">  </w:t>
            </w:r>
          </w:p>
          <w:p w:rsidR="00481B39" w:rsidP="00B9381D" w:rsidRDefault="5FC03B06" w14:paraId="030130B5" w14:textId="6BAE9D97" w14:noSpellErr="1">
            <w:r>
              <w:rPr/>
              <w:t xml:space="preserve">. year of publication (in round brackets)    </w:t>
            </w:r>
          </w:p>
          <w:p w:rsidR="00481B39" w:rsidP="00B9381D" w:rsidRDefault="5FC03B06" w14:paraId="6B4A5187" w14:textId="77777777" w14:noSpellErr="1">
            <w:r>
              <w:rPr/>
              <w:t xml:space="preserve">. title </w:t>
            </w:r>
            <w:r w:rsidRPr="2697CCCE">
              <w:rPr>
                <w:i w:val="1"/>
                <w:iCs w:val="1"/>
              </w:rPr>
              <w:t>in italics</w:t>
            </w:r>
            <w:r>
              <w:rPr/>
              <w:t xml:space="preserve"> followed </w:t>
            </w:r>
            <w:proofErr w:type="gramStart"/>
            <w:r>
              <w:rPr/>
              <w:t xml:space="preserve">by .</w:t>
            </w:r>
            <w:proofErr w:type="gramEnd"/>
            <w:r>
              <w:rPr/>
              <w:t xml:space="preserve">                                                                                                                                            . place of publication followed </w:t>
            </w:r>
            <w:proofErr w:type="gramStart"/>
            <w:r>
              <w:rPr/>
              <w:t xml:space="preserve">by :</w:t>
            </w:r>
            <w:proofErr w:type="gramEnd"/>
            <w:r>
              <w:rPr/>
              <w:t xml:space="preserve">                                                                                                                                             . publisher name followed </w:t>
            </w:r>
            <w:proofErr w:type="gramStart"/>
            <w:r>
              <w:rPr/>
              <w:t xml:space="preserve">by .</w:t>
            </w:r>
            <w:proofErr w:type="gramEnd"/>
            <w:r w:rsidRPr="2697CCCE">
              <w:rPr/>
              <w:t xml:space="preserve">    </w:t>
            </w:r>
          </w:p>
          <w:p w:rsidRPr="00481B39" w:rsidR="00481B39" w:rsidP="00B9381D" w:rsidRDefault="00481B39" w14:paraId="01CB2345" w14:textId="1D2692AB">
            <w:r>
              <w:t xml:space="preserve">                                                                                                                                                                                 </w:t>
            </w:r>
          </w:p>
        </w:tc>
      </w:tr>
      <w:tr w:rsidRPr="0025775B" w:rsidR="00483F2F" w:rsidTr="2697CCCE" w14:paraId="534D5E28" w14:textId="77777777">
        <w:tc>
          <w:tcPr>
            <w:tcW w:w="4508" w:type="dxa"/>
            <w:tcMar/>
          </w:tcPr>
          <w:p w:rsidRPr="0025775B" w:rsidR="00483F2F" w:rsidP="5FC03B06" w:rsidRDefault="5FC03B06" w14:paraId="08C0722A" w14:textId="59E86057" w14:noSpellErr="1">
            <w:pPr>
              <w:rPr>
                <w:b w:val="1"/>
                <w:bCs w:val="1"/>
              </w:rPr>
            </w:pPr>
            <w:r w:rsidRPr="5FC03B06">
              <w:rPr>
                <w:b w:val="1"/>
                <w:bCs w:val="1"/>
              </w:rPr>
              <w:t>Example:</w:t>
            </w:r>
          </w:p>
          <w:p w:rsidRPr="0025775B" w:rsidR="00483F2F" w:rsidP="00B9381D" w:rsidRDefault="5FC03B06" w14:paraId="5CE73C72" w14:textId="3EB64F7C" w14:noSpellErr="1">
            <w:commentRangeStart w:id="67"/>
            <w:r>
              <w:rPr/>
              <w:t xml:space="preserve">Dunmore (2017, p.35) </w:t>
            </w:r>
            <w:commentRangeEnd w:id="67"/>
            <w:r w:rsidR="002A48B9">
              <w:rPr>
                <w:rStyle w:val="CommentReference"/>
              </w:rPr>
              <w:commentReference w:id="67"/>
            </w:r>
            <w:r>
              <w:rPr/>
              <w:t xml:space="preserve">notes that Hardy presents the reader with rounded characters capable of acting with autonomy, but that these are placed in a context in which their choices are severely constrained by the operation of chance and fate. This she ascribes to the intellectual environment in which he wrote – in particular, the pessimistic spiritual context of late Victorian England. </w:t>
            </w:r>
          </w:p>
        </w:tc>
        <w:tc>
          <w:tcPr>
            <w:tcW w:w="4508" w:type="dxa"/>
            <w:tcMar/>
          </w:tcPr>
          <w:p w:rsidR="00483F2F" w:rsidP="5FC03B06" w:rsidRDefault="5FC03B06" w14:paraId="7DBA1D2C" w14:textId="77777777" w14:noSpellErr="1">
            <w:pPr>
              <w:rPr>
                <w:b w:val="1"/>
                <w:bCs w:val="1"/>
              </w:rPr>
            </w:pPr>
            <w:r w:rsidRPr="5FC03B06">
              <w:rPr>
                <w:b w:val="1"/>
                <w:bCs w:val="1"/>
              </w:rPr>
              <w:t>Example:</w:t>
            </w:r>
          </w:p>
          <w:p w:rsidRPr="0025775B" w:rsidR="00481B39" w:rsidP="5FC03B06" w:rsidRDefault="5FC03B06" w14:paraId="2E06BB54" w14:textId="67FE2F6C" w14:noSpellErr="1">
            <w:pPr>
              <w:rPr>
                <w:b w:val="1"/>
                <w:bCs w:val="1"/>
              </w:rPr>
            </w:pPr>
            <w:r>
              <w:rPr/>
              <w:t>Dunmore, C. (2017)</w:t>
            </w:r>
            <w:del w:author="Alison Evans" w:date="2017-07-21T14:35:00Z" w:id="68">
              <w:r w:rsidDel="007E000F">
                <w:delText>.</w:delText>
              </w:r>
            </w:del>
            <w:r>
              <w:rPr/>
              <w:t xml:space="preserve"> </w:t>
            </w:r>
            <w:r w:rsidRPr="181A55B5">
              <w:rPr>
                <w:i w:val="1"/>
                <w:iCs w:val="1"/>
              </w:rPr>
              <w:t>Fate in Hardy’s fiction</w:t>
            </w:r>
            <w:r>
              <w:rPr/>
              <w:t>. London: The Alchemy Press.</w:t>
            </w:r>
          </w:p>
        </w:tc>
      </w:tr>
    </w:tbl>
    <w:p w:rsidRPr="00481B39" w:rsidR="009469B8" w:rsidP="00B9381D" w:rsidRDefault="5FC03B06" w14:paraId="7071597A" w14:textId="2B5B7588" w14:noSpellErr="1">
      <w:r>
        <w:rPr/>
        <w:t xml:space="preserve">.   </w:t>
      </w:r>
      <w:r w:rsidRPr="5FC03B06">
        <w:rPr>
          <w:b w:val="1"/>
          <w:bCs w:val="1"/>
        </w:rPr>
        <w:t xml:space="preserve">Summarising </w:t>
      </w:r>
      <w:r>
        <w:rPr/>
        <w:t xml:space="preserve">  </w:t>
      </w:r>
    </w:p>
    <w:p w:rsidRPr="00481B39" w:rsidR="00A07A77" w:rsidP="00B9381D" w:rsidRDefault="5FC03B06" w14:paraId="13551895" w14:textId="57B3AB7A" w14:noSpellErr="1">
      <w:r>
        <w:rPr/>
        <w:t>Summarising is when you provide a brief overview of some-one else’s idea. A summary does not include as much detail as a paraphrased text (Pears and Shields, 2016, p.11).</w:t>
      </w:r>
    </w:p>
    <w:tbl>
      <w:tblPr>
        <w:tblStyle w:val="TableGrid"/>
        <w:tblW w:w="0" w:type="auto"/>
        <w:tblLook w:val="04A0" w:firstRow="1" w:lastRow="0" w:firstColumn="1" w:lastColumn="0" w:noHBand="0" w:noVBand="1"/>
      </w:tblPr>
      <w:tblGrid>
        <w:gridCol w:w="4508"/>
        <w:gridCol w:w="4508"/>
      </w:tblGrid>
      <w:tr w:rsidRPr="00481B39" w:rsidR="00DB664D" w:rsidTr="2697CCCE" w14:paraId="26FFB593" w14:textId="77777777">
        <w:tc>
          <w:tcPr>
            <w:tcW w:w="4508" w:type="dxa"/>
            <w:tcMar/>
          </w:tcPr>
          <w:p w:rsidRPr="00481B39" w:rsidR="00A07A77" w:rsidP="00B9381D" w:rsidRDefault="5FC03B06" w14:paraId="68359E9C" w14:textId="011BC7C6" w14:noSpellErr="1">
            <w:r>
              <w:rPr/>
              <w:t>In-text citation</w:t>
            </w:r>
          </w:p>
        </w:tc>
        <w:tc>
          <w:tcPr>
            <w:tcW w:w="4508" w:type="dxa"/>
            <w:tcMar/>
          </w:tcPr>
          <w:p w:rsidRPr="00481B39" w:rsidR="00A07A77" w:rsidP="00B9381D" w:rsidRDefault="5FC03B06" w14:paraId="6C12C440" w14:textId="43472893" w14:noSpellErr="1">
            <w:r>
              <w:rPr/>
              <w:t>Reference list / Bibliography</w:t>
            </w:r>
          </w:p>
        </w:tc>
      </w:tr>
      <w:tr w:rsidRPr="00481B39" w:rsidR="00DB664D" w:rsidTr="2697CCCE" w14:paraId="3BF5C38D" w14:textId="77777777">
        <w:tc>
          <w:tcPr>
            <w:tcW w:w="4508" w:type="dxa"/>
            <w:tcMar/>
          </w:tcPr>
          <w:p w:rsidRPr="00481B39" w:rsidR="00A07A77" w:rsidP="5FC03B06" w:rsidRDefault="5FC03B06" w14:paraId="21CB99B3" w14:textId="6603E05B" w14:noSpellErr="1">
            <w:pPr>
              <w:rPr>
                <w:b w:val="1"/>
                <w:bCs w:val="1"/>
              </w:rPr>
            </w:pPr>
            <w:r w:rsidRPr="5FC03B06">
              <w:rPr>
                <w:b w:val="1"/>
                <w:bCs w:val="1"/>
              </w:rPr>
              <w:t>Format:</w:t>
            </w:r>
          </w:p>
          <w:p w:rsidR="00A07A77" w:rsidP="00B9381D" w:rsidRDefault="5FC03B06" w14:paraId="1D8AE454" w14:textId="77777777" w14:noSpellErr="1">
            <w:r>
              <w:rPr/>
              <w:t xml:space="preserve">. </w:t>
            </w:r>
            <w:commentRangeStart w:id="69"/>
            <w:commentRangeStart w:id="70"/>
            <w:r>
              <w:rPr/>
              <w:t>author</w:t>
            </w:r>
            <w:commentRangeEnd w:id="69"/>
            <w:r w:rsidR="00C1782B">
              <w:rPr>
                <w:rStyle w:val="CommentReference"/>
              </w:rPr>
              <w:commentReference w:id="69"/>
            </w:r>
            <w:commentRangeEnd w:id="70"/>
            <w:r>
              <w:rPr>
                <w:rStyle w:val="CommentReference"/>
              </w:rPr>
              <w:commentReference w:id="70"/>
            </w:r>
          </w:p>
          <w:p w:rsidRPr="00481B39" w:rsidR="00481B39" w:rsidP="00B9381D" w:rsidRDefault="5FC03B06" w14:paraId="18D2ECDC" w14:textId="6D981581" w14:noSpellErr="1">
            <w:r>
              <w:rPr/>
              <w:t>. year of publication</w:t>
            </w:r>
          </w:p>
          <w:p w:rsidR="00A07A77" w:rsidP="00B9381D" w:rsidRDefault="5FC03B06" w14:paraId="578AA858" w14:textId="73E2D7AB" w14:noSpellErr="1">
            <w:r>
              <w:rPr/>
              <w:t>. page number</w:t>
            </w:r>
            <w:ins w:author="Alison Evans" w:date="2017-07-21T14:34:00Z" w:id="71">
              <w:r w:rsidR="007E000F">
                <w:rPr/>
                <w:t xml:space="preserve"> if required</w:t>
              </w:r>
            </w:ins>
          </w:p>
          <w:p w:rsidRPr="00481B39" w:rsidR="008F40DA" w:rsidP="00B9381D" w:rsidRDefault="008F40DA" w14:paraId="3AE598A7" w14:textId="2E4F888C" w14:noSpellErr="1">
            <w:r>
              <w:rPr/>
              <w:t xml:space="preserve">. enclose (in round brackets)         </w:t>
            </w:r>
          </w:p>
        </w:tc>
        <w:tc>
          <w:tcPr>
            <w:tcW w:w="4508" w:type="dxa"/>
            <w:tcMar/>
          </w:tcPr>
          <w:p w:rsidR="00A07A77" w:rsidP="5FC03B06" w:rsidRDefault="5FC03B06" w14:paraId="69733FEC" w14:textId="77777777" w14:noSpellErr="1">
            <w:pPr>
              <w:rPr>
                <w:b w:val="1"/>
                <w:bCs w:val="1"/>
              </w:rPr>
            </w:pPr>
            <w:r w:rsidRPr="5FC03B06">
              <w:rPr>
                <w:b w:val="1"/>
                <w:bCs w:val="1"/>
              </w:rPr>
              <w:t>Format:</w:t>
            </w:r>
          </w:p>
          <w:p w:rsidR="00481B39" w:rsidP="00B9381D" w:rsidRDefault="5FC03B06" w14:paraId="7EA096D5" w14:textId="2AF875FB" w14:noSpellErr="1">
            <w:r>
              <w:rPr/>
              <w:t xml:space="preserve">. author surname followed </w:t>
            </w:r>
            <w:proofErr w:type="gramStart"/>
            <w:r>
              <w:rPr/>
              <w:t xml:space="preserve">by ,</w:t>
            </w:r>
            <w:proofErr w:type="gramEnd"/>
            <w:r w:rsidRPr="2697CCCE">
              <w:rPr/>
              <w:t xml:space="preserve"> </w:t>
            </w:r>
          </w:p>
          <w:p w:rsidR="00481B39" w:rsidP="00B9381D" w:rsidRDefault="5FC03B06" w14:paraId="4A8C3CA1" w14:textId="71C77199" w14:noSpellErr="1">
            <w:r>
              <w:rPr/>
              <w:t xml:space="preserve">. initials followed </w:t>
            </w:r>
            <w:proofErr w:type="gramStart"/>
            <w:r>
              <w:rPr/>
              <w:t xml:space="preserve">by .</w:t>
            </w:r>
            <w:proofErr w:type="gramEnd"/>
            <w:r w:rsidRPr="2697CCCE">
              <w:rPr/>
              <w:t xml:space="preserve">  </w:t>
            </w:r>
          </w:p>
          <w:p w:rsidR="00481B39" w:rsidP="00B9381D" w:rsidRDefault="5FC03B06" w14:paraId="6BD56FE1" w14:textId="77777777" w14:noSpellErr="1">
            <w:r>
              <w:rPr/>
              <w:t xml:space="preserve">. year of publication (in round brackets) </w:t>
            </w:r>
          </w:p>
          <w:p w:rsidR="00481B39" w:rsidP="00B9381D" w:rsidRDefault="5FC03B06" w14:paraId="64A8D7A2" w14:textId="77777777" w14:noSpellErr="1">
            <w:r>
              <w:rPr/>
              <w:t xml:space="preserve">. title </w:t>
            </w:r>
            <w:r w:rsidRPr="2697CCCE">
              <w:rPr>
                <w:i w:val="1"/>
                <w:iCs w:val="1"/>
              </w:rPr>
              <w:t>in italics</w:t>
            </w:r>
            <w:r>
              <w:rPr/>
              <w:t xml:space="preserve"> followed </w:t>
            </w:r>
            <w:proofErr w:type="gramStart"/>
            <w:r>
              <w:rPr/>
              <w:t xml:space="preserve">by .</w:t>
            </w:r>
            <w:proofErr w:type="gramEnd"/>
            <w:r>
              <w:rPr/>
              <w:t xml:space="preserve">                                                                                                                                                          . place of publication followed </w:t>
            </w:r>
            <w:proofErr w:type="gramStart"/>
            <w:r>
              <w:rPr/>
              <w:t xml:space="preserve">by :</w:t>
            </w:r>
            <w:proofErr w:type="gramEnd"/>
            <w:r>
              <w:rPr/>
              <w:t xml:space="preserve">                                                                                                                                             . publisher name followed </w:t>
            </w:r>
            <w:proofErr w:type="gramStart"/>
            <w:r>
              <w:rPr/>
              <w:t xml:space="preserve">by .</w:t>
            </w:r>
            <w:proofErr w:type="gramEnd"/>
            <w:r w:rsidRPr="2697CCCE">
              <w:rPr/>
              <w:t xml:space="preserve">      </w:t>
            </w:r>
          </w:p>
          <w:p w:rsidRPr="00481B39" w:rsidR="00481B39" w:rsidP="00B9381D" w:rsidRDefault="00481B39" w14:paraId="151E06C0" w14:textId="3C653C71">
            <w:pPr>
              <w:rPr>
                <w:b/>
              </w:rPr>
            </w:pPr>
            <w:r>
              <w:t xml:space="preserve">                                                                                                                                                                                    </w:t>
            </w:r>
          </w:p>
        </w:tc>
      </w:tr>
      <w:tr w:rsidRPr="00481B39" w:rsidR="00DB664D" w:rsidTr="2697CCCE" w14:paraId="581B3C61" w14:textId="77777777">
        <w:tc>
          <w:tcPr>
            <w:tcW w:w="4508" w:type="dxa"/>
            <w:tcMar/>
          </w:tcPr>
          <w:p w:rsidRPr="00481B39" w:rsidR="00A07A77" w:rsidP="5FC03B06" w:rsidRDefault="5FC03B06" w14:paraId="57CDEE6A" w14:textId="12402E91" w14:noSpellErr="1">
            <w:pPr>
              <w:rPr>
                <w:b w:val="1"/>
                <w:bCs w:val="1"/>
              </w:rPr>
            </w:pPr>
            <w:r w:rsidRPr="5FC03B06">
              <w:rPr>
                <w:b w:val="1"/>
                <w:bCs w:val="1"/>
              </w:rPr>
              <w:t>Example:</w:t>
            </w:r>
          </w:p>
          <w:p w:rsidRPr="00481B39" w:rsidR="00A07A77" w:rsidP="00B9381D" w:rsidRDefault="5FC03B06" w14:paraId="5E5BBCDB" w14:textId="201451B3" w14:noSpellErr="1">
            <w:r>
              <w:rPr/>
              <w:t xml:space="preserve">In her study of Hardy, Charlotte Dunmore (2017, p.35) emphasises the impact of the loss of faith and subsequent pessimism on his writing and the tension in his novels between highly individual characters and dominating forces of chance and fate. </w:t>
            </w:r>
          </w:p>
        </w:tc>
        <w:tc>
          <w:tcPr>
            <w:tcW w:w="4508" w:type="dxa"/>
            <w:tcMar/>
          </w:tcPr>
          <w:p w:rsidR="00A07A77" w:rsidP="5FC03B06" w:rsidRDefault="5FC03B06" w14:paraId="5D44CACF" w14:textId="77777777" w14:noSpellErr="1">
            <w:pPr>
              <w:rPr>
                <w:b w:val="1"/>
                <w:bCs w:val="1"/>
              </w:rPr>
            </w:pPr>
            <w:r w:rsidRPr="5FC03B06">
              <w:rPr>
                <w:b w:val="1"/>
                <w:bCs w:val="1"/>
              </w:rPr>
              <w:t>Example:</w:t>
            </w:r>
          </w:p>
          <w:p w:rsidRPr="00481B39" w:rsidR="00481B39" w:rsidP="5FC03B06" w:rsidRDefault="5FC03B06" w14:paraId="00690616" w14:textId="524E95BA" w14:noSpellErr="1">
            <w:pPr>
              <w:rPr>
                <w:b w:val="1"/>
                <w:bCs w:val="1"/>
              </w:rPr>
            </w:pPr>
            <w:r>
              <w:rPr/>
              <w:t>Dunmore, C. (2017)</w:t>
            </w:r>
            <w:del w:author="Alison Evans" w:date="2017-07-21T14:35:00Z" w:id="72">
              <w:r w:rsidDel="007E000F">
                <w:delText>.</w:delText>
              </w:r>
            </w:del>
            <w:r>
              <w:rPr/>
              <w:t xml:space="preserve"> </w:t>
            </w:r>
            <w:r w:rsidRPr="181A55B5">
              <w:rPr>
                <w:i w:val="1"/>
                <w:iCs w:val="1"/>
              </w:rPr>
              <w:t>Fate in Hardy’s fiction</w:t>
            </w:r>
            <w:r>
              <w:rPr/>
              <w:t>. London: The Alchemy Press.</w:t>
            </w:r>
          </w:p>
        </w:tc>
      </w:tr>
    </w:tbl>
    <w:p w:rsidR="00797AB1" w:rsidP="00B9381D" w:rsidRDefault="00797AB1" w14:paraId="753F61D0" w14:textId="77777777">
      <w:pPr>
        <w:rPr>
          <w:u w:val="single"/>
        </w:rPr>
      </w:pPr>
    </w:p>
    <w:p w:rsidR="00797AB1" w:rsidP="00B9381D" w:rsidRDefault="00797AB1" w14:paraId="1D969332" w14:textId="77777777">
      <w:pPr>
        <w:rPr>
          <w:u w:val="single"/>
        </w:rPr>
      </w:pPr>
    </w:p>
    <w:p w:rsidRPr="00357C30" w:rsidR="00FB524E" w:rsidRDefault="5FC03B06" w14:paraId="2B5E9803" w14:textId="63A564C5" w14:noSpellErr="1">
      <w:pPr>
        <w:rPr>
          <w:b w:val="1"/>
          <w:bCs w:val="1"/>
          <w:u w:val="single"/>
          <w:rPrChange w:author="Peter Duffield-Fuller" w:date="2017-07-25T09:37:00Z" w:id="73">
            <w:rPr/>
          </w:rPrChange>
        </w:rPr>
      </w:pPr>
      <w:r w:rsidRPr="0095244D">
        <w:rPr>
          <w:b w:val="1"/>
          <w:bCs w:val="1"/>
          <w:u w:val="single"/>
        </w:rPr>
        <w:t>How do I reference specific types of resources?</w:t>
      </w:r>
    </w:p>
    <w:p w:rsidR="00D379BA" w:rsidP="5FC03B06" w:rsidRDefault="5FC03B06" w14:paraId="037857D7" w14:textId="2E57E54A" w14:noSpellErr="1">
      <w:pPr>
        <w:rPr>
          <w:b w:val="1"/>
          <w:bCs w:val="1"/>
        </w:rPr>
      </w:pPr>
      <w:r w:rsidRPr="5FC03B06">
        <w:rPr>
          <w:b w:val="1"/>
          <w:bCs w:val="1"/>
        </w:rPr>
        <w:t>1.   Books</w:t>
      </w:r>
    </w:p>
    <w:p w:rsidR="00FB524E" w:rsidP="00D379BA" w:rsidRDefault="007D0D0B" w14:paraId="710F8E87" w14:textId="682E5DF2" w14:noSpellErr="1">
      <w:r>
        <w:rPr/>
        <w:t>M</w:t>
      </w:r>
      <w:r w:rsidR="006C79D0">
        <w:rPr/>
        <w:t xml:space="preserve">ost </w:t>
      </w:r>
      <w:r>
        <w:rPr/>
        <w:t>references</w:t>
      </w:r>
      <w:r w:rsidR="006C79D0">
        <w:rPr/>
        <w:t xml:space="preserve"> to books</w:t>
      </w:r>
      <w:r>
        <w:rPr/>
        <w:t xml:space="preserve"> should adhere to the following general format. Elements may very slightly. Specific examples are provided.</w:t>
      </w:r>
      <w:r w:rsidR="5FC03B06">
        <w:rPr/>
        <w:t xml:space="preserve">   </w:t>
      </w:r>
    </w:p>
    <w:p w:rsidR="00F55596" w:rsidP="00D379BA" w:rsidRDefault="00F55596" w14:paraId="367A9971" w14:textId="70B3FA85" w14:noSpellErr="1">
      <w:r w:rsidRPr="005F1B6D">
        <w:rPr>
          <w:u w:val="single"/>
        </w:rPr>
        <w:t>In- text citation</w:t>
      </w:r>
      <w:r>
        <w:tab/>
      </w:r>
      <w:r>
        <w:tab/>
      </w:r>
      <w:r>
        <w:tab/>
      </w:r>
      <w:r>
        <w:tab/>
      </w:r>
      <w:r>
        <w:tab/>
      </w:r>
      <w:r>
        <w:rPr/>
        <w:t xml:space="preserve">      </w:t>
      </w:r>
      <w:r w:rsidR="00AD4195">
        <w:rPr/>
        <w:t xml:space="preserve">     </w:t>
      </w:r>
      <w:r w:rsidRPr="005F1B6D">
        <w:rPr>
          <w:u w:val="single"/>
        </w:rPr>
        <w:t>Reference list / Bibliography</w:t>
      </w:r>
    </w:p>
    <w:p w:rsidRPr="00357C30" w:rsidR="00FB524E" w:rsidRDefault="00F55596" w14:paraId="41E676E4" w14:textId="4F2D7E98" w14:noSpellErr="1">
      <w:r>
        <w:rPr/>
        <w:t>. author</w:t>
      </w:r>
      <w:ins w:author="Peter Duffield-Fuller" w:date="2017-07-25T12:32:00Z" w:id="74">
        <w:r w:rsidR="00CA1E91">
          <w:rPr/>
          <w:t>’s</w:t>
        </w:r>
      </w:ins>
      <w:r>
        <w:rPr/>
        <w:t xml:space="preserve"> surname</w:t>
      </w:r>
      <w:r w:rsidRPr="2697CCCE" w:rsidR="00FB524E">
        <w:rPr/>
        <w:t xml:space="preserve">                                 </w:t>
      </w:r>
      <w:r w:rsidR="00FB524E">
        <w:tab/>
      </w:r>
      <w:r w:rsidRPr="2697CCCE">
        <w:rPr/>
        <w:t xml:space="preserve"> </w:t>
      </w:r>
      <w:r w:rsidRPr="2697CCCE" w:rsidR="00FB524E">
        <w:rPr/>
        <w:t xml:space="preserve">                    </w:t>
      </w:r>
      <w:r w:rsidRPr="2697CCCE" w:rsidR="00AD4195">
        <w:rPr/>
        <w:t xml:space="preserve">  </w:t>
      </w:r>
      <w:proofErr w:type="gramStart"/>
      <w:r w:rsidRPr="2697CCCE" w:rsidR="00AD4195">
        <w:rPr/>
        <w:t xml:space="preserve">  </w:t>
      </w:r>
      <w:r w:rsidRPr="2697CCCE">
        <w:rPr/>
        <w:t>.</w:t>
      </w:r>
      <w:proofErr w:type="gramEnd"/>
      <w:del w:author="Julia Lockheart" w:date="2017-09-19T10:52:45.4765711" w:id="1681663664">
        <w:r w:rsidDel="181A55B5">
          <w:rPr/>
          <w:delText xml:space="preserve"> author surname followed by ,                                                             . year of publication</w:delText>
        </w:r>
      </w:del>
      <w:r>
        <w:tab/>
      </w:r>
      <w:r>
        <w:tab/>
      </w:r>
      <w:r>
        <w:tab/>
      </w:r>
      <w:ins w:author="Julia Lockheart" w:date="2017-09-19T10:52:45.4765711" w:id="22151008">
        <w:r w:rsidR="181A55B5">
          <w:rPr/>
          <w:t xml:space="preserve"> author surname followed </w:t>
        </w:r>
      </w:ins>
      <w:ins w:author="Julia Lockheart" w:date="2017-09-19T10:52:45.4765711" w:id="434291182">
        <w:proofErr w:type="gramStart"/>
        <w:r w:rsidR="181A55B5">
          <w:rPr/>
          <w:t>by ,</w:t>
        </w:r>
        <w:proofErr w:type="gramEnd"/>
      </w:ins>
      <w:ins w:author="Julia Lockheart" w:date="2017-09-19T10:52:45.4765711" w:id="1530908314">
        <w:r w:rsidR="181A55B5">
          <w:rPr/>
          <w:t xml:space="preserve">                                                             . year of publication</w:t>
        </w:r>
      </w:ins>
      <w:r>
        <w:tab/>
      </w:r>
      <w:r w:rsidRPr="2697CCCE">
        <w:rPr/>
        <w:t xml:space="preserve">     </w:t>
      </w:r>
      <w:r w:rsidRPr="2697CCCE" w:rsidR="00AD4195">
        <w:rPr/>
        <w:t xml:space="preserve">    </w:t>
      </w:r>
      <w:proofErr w:type="gramStart"/>
      <w:r w:rsidRPr="2697CCCE" w:rsidR="00AD4195">
        <w:rPr/>
        <w:t xml:space="preserve"> </w:t>
      </w:r>
      <w:r w:rsidRPr="2697CCCE">
        <w:rPr/>
        <w:t xml:space="preserve"> .</w:t>
      </w:r>
      <w:proofErr w:type="gramEnd"/>
      <w:r>
        <w:rPr/>
        <w:t xml:space="preserve"> initials followed </w:t>
      </w:r>
      <w:proofErr w:type="gramStart"/>
      <w:r>
        <w:rPr/>
        <w:t xml:space="preserve">by .</w:t>
      </w:r>
      <w:proofErr w:type="gramEnd"/>
      <w:r w:rsidRPr="2697CCCE">
        <w:rPr/>
        <w:t xml:space="preserve">                                                           </w:t>
      </w:r>
      <w:r w:rsidR="008D142F">
        <w:rPr/>
        <w:t xml:space="preserve">                  . page number if </w:t>
      </w:r>
      <w:r w:rsidR="00AA6BB4">
        <w:rPr/>
        <w:t>required</w:t>
      </w:r>
      <w:r w:rsidRPr="2697CCCE" w:rsidR="008D142F">
        <w:rPr/>
        <w:t xml:space="preserve"> </w:t>
      </w:r>
      <w:r w:rsidR="008D142F">
        <w:tab/>
      </w:r>
      <w:r w:rsidR="008D142F">
        <w:tab/>
      </w:r>
      <w:r w:rsidRPr="2697CCCE" w:rsidR="008D142F">
        <w:rPr/>
        <w:t xml:space="preserve">                       </w:t>
      </w:r>
      <w:proofErr w:type="gramStart"/>
      <w:r w:rsidRPr="2697CCCE" w:rsidR="008D142F">
        <w:rPr/>
        <w:t xml:space="preserve"> </w:t>
      </w:r>
      <w:r w:rsidRPr="2697CCCE" w:rsidR="00AD4195">
        <w:rPr/>
        <w:t xml:space="preserve"> </w:t>
      </w:r>
      <w:r w:rsidRPr="2697CCCE">
        <w:rPr/>
        <w:t xml:space="preserve">.</w:t>
      </w:r>
      <w:proofErr w:type="gramEnd"/>
      <w:r>
        <w:rPr/>
        <w:t xml:space="preserve"> year of publication (in round </w:t>
      </w:r>
      <w:proofErr w:type="gramStart"/>
      <w:r>
        <w:rPr/>
        <w:t xml:space="preserve">brackets)   </w:t>
      </w:r>
      <w:proofErr w:type="gramEnd"/>
      <w:r w:rsidRPr="2697CCCE">
        <w:rPr/>
        <w:t xml:space="preserve">                                                  </w:t>
      </w:r>
      <w:r w:rsidR="008F40DA">
        <w:rPr/>
        <w:t xml:space="preserve">. enclose </w:t>
      </w:r>
      <w:r w:rsidRPr="2697CCCE" w:rsidR="00FB524E">
        <w:rPr/>
        <w:t>(</w:t>
      </w:r>
      <w:r>
        <w:rPr/>
        <w:t xml:space="preserve">in round </w:t>
      </w:r>
      <w:proofErr w:type="gramStart"/>
      <w:r>
        <w:rPr/>
        <w:t>brackets)</w:t>
      </w:r>
      <w:r w:rsidRPr="2697CCCE" w:rsidR="00FB524E">
        <w:rPr/>
        <w:t xml:space="preserve">   </w:t>
      </w:r>
      <w:proofErr w:type="gramEnd"/>
      <w:r w:rsidRPr="2697CCCE" w:rsidR="00FB524E">
        <w:rPr/>
        <w:t xml:space="preserve">                        </w:t>
      </w:r>
      <w:r w:rsidRPr="2697CCCE" w:rsidR="008F40DA">
        <w:rPr/>
        <w:t xml:space="preserve">              </w:t>
      </w:r>
      <w:r w:rsidRPr="2697CCCE" w:rsidR="00FB524E">
        <w:rPr/>
        <w:t xml:space="preserve"> </w:t>
      </w:r>
      <w:r w:rsidRPr="2697CCCE" w:rsidR="00AD4195">
        <w:rPr/>
        <w:t xml:space="preserve">     </w:t>
      </w:r>
      <w:r>
        <w:rPr/>
        <w:t xml:space="preserve">. title </w:t>
      </w:r>
      <w:r w:rsidRPr="2697CCCE">
        <w:rPr>
          <w:i w:val="1"/>
          <w:iCs w:val="1"/>
        </w:rPr>
        <w:t>in italics</w:t>
      </w:r>
      <w:r>
        <w:rPr/>
        <w:t xml:space="preserve"> followed </w:t>
      </w:r>
      <w:proofErr w:type="gramStart"/>
      <w:r>
        <w:rPr/>
        <w:t xml:space="preserve">by .</w:t>
      </w:r>
      <w:proofErr w:type="gramEnd"/>
      <w:r w:rsidRPr="2697CCCE">
        <w:rPr/>
        <w:t xml:space="preserve">                                                              </w:t>
      </w:r>
      <w:r w:rsidRPr="00F55596">
        <w:rPr>
          <w:color w:val="FFFFFF" w:themeColor="background1"/>
        </w:rPr>
        <w:t>.</w:t>
      </w:r>
      <w:r w:rsidRPr="2697CCCE">
        <w:rPr/>
        <w:t xml:space="preserve">                                                                                            </w:t>
      </w:r>
      <w:r w:rsidRPr="2697CCCE" w:rsidR="00AD4195">
        <w:rPr/>
        <w:t xml:space="preserve">     </w:t>
      </w:r>
      <w:r>
        <w:rPr/>
        <w:t xml:space="preserve">. place of publication followed </w:t>
      </w:r>
      <w:proofErr w:type="gramStart"/>
      <w:r>
        <w:rPr/>
        <w:t xml:space="preserve">by :</w:t>
      </w:r>
      <w:proofErr w:type="gramEnd"/>
      <w:r w:rsidRPr="2697CCCE">
        <w:rPr/>
        <w:t xml:space="preserve">                                                                                                                                               </w:t>
      </w:r>
      <w:r w:rsidRPr="0016796A" w:rsidR="007D0D0B">
        <w:rPr>
          <w:u w:val="single"/>
        </w:rPr>
        <w:t>Note</w:t>
      </w:r>
      <w:r w:rsidR="00AD4195">
        <w:tab/>
      </w:r>
      <w:r w:rsidR="00AD4195">
        <w:tab/>
      </w:r>
      <w:r w:rsidR="00AD4195">
        <w:tab/>
      </w:r>
      <w:r w:rsidR="00AD4195">
        <w:tab/>
      </w:r>
      <w:r w:rsidR="00AD4195">
        <w:tab/>
      </w:r>
      <w:r w:rsidR="00AD4195">
        <w:tab/>
      </w:r>
      <w:r w:rsidRPr="2697CCCE" w:rsidR="00AD4195">
        <w:rPr/>
        <w:t xml:space="preserve">           </w:t>
      </w:r>
      <w:r w:rsidR="007D0D0B">
        <w:rPr/>
        <w:t xml:space="preserve">. publisher name followed </w:t>
      </w:r>
      <w:proofErr w:type="gramStart"/>
      <w:r w:rsidR="007D0D0B">
        <w:rPr/>
        <w:t>by .</w:t>
      </w:r>
      <w:proofErr w:type="gramEnd"/>
      <w:r w:rsidR="007D0D0B">
        <w:rPr/>
        <w:t xml:space="preserve">                                                            If accessed online, replace location and publ</w:t>
      </w:r>
      <w:r w:rsidR="00AD4195">
        <w:rPr/>
        <w:t>isher</w:t>
      </w:r>
      <w:r w:rsidR="007D0D0B">
        <w:rPr/>
        <w:t xml:space="preserve"> with</w:t>
      </w:r>
      <w:ins w:author="Peter Duffield-Fuller" w:date="2017-07-25T10:02:00Z" w:id="75">
        <w:r w:rsidRPr="2697CCCE" w:rsidR="002A48B9">
          <w:rPr/>
          <w:t>:</w:t>
        </w:r>
      </w:ins>
      <w:r w:rsidRPr="2697CCCE" w:rsidR="007D0D0B">
        <w:rPr/>
        <w:t xml:space="preserve">                                                                                </w:t>
      </w:r>
      <w:proofErr w:type="gramStart"/>
      <w:r w:rsidRPr="2697CCCE" w:rsidR="007D0D0B">
        <w:rPr/>
        <w:t xml:space="preserve">  </w:t>
      </w:r>
      <w:r w:rsidRPr="00AD4195" w:rsidR="00AD4195">
        <w:rPr>
          <w:color w:val="FFFFFF" w:themeColor="background1"/>
        </w:rPr>
        <w:t xml:space="preserve">.</w:t>
      </w:r>
      <w:proofErr w:type="gramEnd"/>
      <w:r w:rsidRPr="00AD4195" w:rsidR="00AD4195">
        <w:rPr>
          <w:color w:val="FFFFFF" w:themeColor="background1"/>
        </w:rPr>
        <w:t xml:space="preserve"> </w:t>
      </w:r>
      <w:r w:rsidRPr="2697CCCE" w:rsidR="00AD4195">
        <w:rPr/>
        <w:t xml:space="preserve">. </w:t>
      </w:r>
      <w:r w:rsidR="007D0D0B">
        <w:rPr/>
        <w:t xml:space="preserve">Available at: URL                                                                                                                                                                                      </w:t>
      </w:r>
      <w:proofErr w:type="gramStart"/>
      <w:r w:rsidRPr="2697CCCE" w:rsidR="007D0D0B">
        <w:rPr/>
        <w:t xml:space="preserve">  .</w:t>
      </w:r>
      <w:proofErr w:type="gramEnd"/>
      <w:r w:rsidR="007D0D0B">
        <w:rPr/>
        <w:t xml:space="preserve"> (Accessed: date) followed </w:t>
      </w:r>
      <w:proofErr w:type="gramStart"/>
      <w:r w:rsidR="007D0D0B">
        <w:rPr/>
        <w:t xml:space="preserve">by .</w:t>
      </w:r>
      <w:proofErr w:type="gramEnd"/>
      <w:r w:rsidRPr="2697CCCE" w:rsidR="007D0D0B">
        <w:rPr/>
        <w:t xml:space="preserve">                  </w:t>
      </w:r>
    </w:p>
    <w:p w:rsidRPr="009C1E2B" w:rsidR="0060150A" w:rsidP="5FC03B06" w:rsidRDefault="5FC03B06" w14:paraId="29548DBA" w14:textId="12F4E23F" w14:noSpellErr="1">
      <w:pPr>
        <w:rPr>
          <w:b w:val="1"/>
          <w:bCs w:val="1"/>
        </w:rPr>
      </w:pPr>
      <w:r w:rsidRPr="5FC03B06">
        <w:rPr>
          <w:b w:val="1"/>
          <w:bCs w:val="1"/>
        </w:rPr>
        <w:t>1.1 Book with one author</w:t>
      </w:r>
    </w:p>
    <w:tbl>
      <w:tblPr>
        <w:tblStyle w:val="TableGrid"/>
        <w:tblW w:w="0" w:type="auto"/>
        <w:tblLook w:val="04A0" w:firstRow="1" w:lastRow="0" w:firstColumn="1" w:lastColumn="0" w:noHBand="0" w:noVBand="1"/>
      </w:tblPr>
      <w:tblGrid>
        <w:gridCol w:w="4508"/>
        <w:gridCol w:w="4508"/>
      </w:tblGrid>
      <w:tr w:rsidR="0060150A" w:rsidTr="181A55B5" w14:paraId="0910F50E" w14:textId="77777777">
        <w:tc>
          <w:tcPr>
            <w:tcW w:w="4508" w:type="dxa"/>
            <w:tcMar/>
          </w:tcPr>
          <w:p w:rsidRPr="0060150A" w:rsidR="0060150A" w:rsidP="0060150A" w:rsidRDefault="5FC03B06" w14:paraId="478BD93D" w14:textId="2F77520B" w14:noSpellErr="1">
            <w:r>
              <w:rPr/>
              <w:t>In-text citation</w:t>
            </w:r>
          </w:p>
        </w:tc>
        <w:tc>
          <w:tcPr>
            <w:tcW w:w="4508" w:type="dxa"/>
            <w:tcMar/>
          </w:tcPr>
          <w:p w:rsidRPr="0060150A" w:rsidR="0060150A" w:rsidP="007F3C62" w:rsidRDefault="5FC03B06" w14:paraId="5B19D519" w14:textId="2235F56F" w14:noSpellErr="1">
            <w:r>
              <w:rPr/>
              <w:t>Reference list / Bibliography</w:t>
            </w:r>
          </w:p>
        </w:tc>
      </w:tr>
      <w:tr w:rsidR="0060150A" w:rsidTr="181A55B5" w14:paraId="7DE62007" w14:textId="77777777">
        <w:tc>
          <w:tcPr>
            <w:tcW w:w="4508" w:type="dxa"/>
            <w:tcMar/>
          </w:tcPr>
          <w:p w:rsidR="0060150A" w:rsidP="0060150A" w:rsidRDefault="5FC03B06" w14:paraId="4A0145C7" w14:textId="77777777" w14:noSpellErr="1">
            <w:r>
              <w:rPr/>
              <w:t>According to Smith (2016, p. 5), planning your research is crucial.</w:t>
            </w:r>
          </w:p>
          <w:p w:rsidR="0060150A" w:rsidP="0060150A" w:rsidRDefault="00AD4195" w14:paraId="2DDEB39E" w14:textId="69E57CFF" w14:noSpellErr="1">
            <w:r>
              <w:rPr/>
              <w:t>or</w:t>
            </w:r>
          </w:p>
          <w:p w:rsidR="0060150A" w:rsidP="0060150A" w:rsidRDefault="5FC03B06" w14:paraId="6A95CCCF" w14:textId="539D8372" w14:noSpellErr="1">
            <w:r>
              <w:rPr/>
              <w:t>Planning your research is crucial (Smith, 2016, p. 5).</w:t>
            </w:r>
          </w:p>
        </w:tc>
        <w:tc>
          <w:tcPr>
            <w:tcW w:w="4508" w:type="dxa"/>
            <w:tcMar/>
          </w:tcPr>
          <w:p w:rsidRPr="0050520B" w:rsidR="0060150A" w:rsidP="5FC03B06" w:rsidRDefault="5FC03B06" w14:paraId="6B9DCCF3" w14:textId="77777777" w14:noSpellErr="1">
            <w:pPr>
              <w:rPr>
                <w:b w:val="1"/>
                <w:bCs w:val="1"/>
              </w:rPr>
            </w:pPr>
            <w:r>
              <w:rPr/>
              <w:t xml:space="preserve">Smith, E. (2016) </w:t>
            </w:r>
            <w:r w:rsidRPr="181A55B5">
              <w:rPr>
                <w:i w:val="1"/>
                <w:iCs w:val="1"/>
              </w:rPr>
              <w:t>How to improve your research project</w:t>
            </w:r>
            <w:r>
              <w:rPr/>
              <w:t>. Plymouth: Kiln Press.</w:t>
            </w:r>
          </w:p>
          <w:p w:rsidR="0060150A" w:rsidP="007F3C62" w:rsidRDefault="0060150A" w14:paraId="0FDF2048" w14:textId="77777777"/>
        </w:tc>
      </w:tr>
    </w:tbl>
    <w:p w:rsidR="0060150A" w:rsidP="007F3C62" w:rsidRDefault="0060150A" w14:paraId="1328F46D" w14:textId="77777777"/>
    <w:p w:rsidRPr="009C1E2B" w:rsidR="007F3C62" w:rsidP="5FC03B06" w:rsidRDefault="5FC03B06" w14:paraId="069CCA00" w14:textId="2203A764" w14:noSpellErr="1">
      <w:pPr>
        <w:rPr>
          <w:b w:val="1"/>
          <w:bCs w:val="1"/>
        </w:rPr>
      </w:pPr>
      <w:r w:rsidRPr="5FC03B06">
        <w:rPr>
          <w:b w:val="1"/>
          <w:bCs w:val="1"/>
        </w:rPr>
        <w:t>1.2 Book with two or three authors</w:t>
      </w:r>
    </w:p>
    <w:tbl>
      <w:tblPr>
        <w:tblStyle w:val="TableGrid"/>
        <w:tblW w:w="0" w:type="auto"/>
        <w:tblLook w:val="04A0" w:firstRow="1" w:lastRow="0" w:firstColumn="1" w:lastColumn="0" w:noHBand="0" w:noVBand="1"/>
      </w:tblPr>
      <w:tblGrid>
        <w:gridCol w:w="4508"/>
        <w:gridCol w:w="4508"/>
      </w:tblGrid>
      <w:tr w:rsidR="00483F2F" w:rsidTr="2697CCCE" w14:paraId="36FA297A" w14:textId="77777777">
        <w:tc>
          <w:tcPr>
            <w:tcW w:w="4508" w:type="dxa"/>
            <w:tcMar/>
          </w:tcPr>
          <w:p w:rsidRPr="00483F2F" w:rsidR="00483F2F" w:rsidRDefault="5FC03B06" w14:paraId="6056E084" w14:textId="7CF340B1" w14:noSpellErr="1">
            <w:r>
              <w:rPr/>
              <w:t>In-text citation</w:t>
            </w:r>
          </w:p>
        </w:tc>
        <w:tc>
          <w:tcPr>
            <w:tcW w:w="4508" w:type="dxa"/>
            <w:tcMar/>
          </w:tcPr>
          <w:p w:rsidRPr="00483F2F" w:rsidR="00483F2F" w:rsidRDefault="5FC03B06" w14:paraId="7FF00B9B" w14:textId="1B05BC2A" w14:noSpellErr="1">
            <w:r>
              <w:rPr/>
              <w:t>Reference list / Bibliography</w:t>
            </w:r>
          </w:p>
        </w:tc>
      </w:tr>
      <w:tr w:rsidR="00483F2F" w:rsidTr="2697CCCE" w14:paraId="0319B7E5" w14:textId="77777777">
        <w:tc>
          <w:tcPr>
            <w:tcW w:w="4508" w:type="dxa"/>
            <w:tcMar/>
          </w:tcPr>
          <w:p w:rsidR="00483F2F" w:rsidRDefault="5FC03B06" w14:paraId="2D193B16" w14:textId="4C8F0ADA" w14:noSpellErr="1">
            <w:r>
              <w:rPr/>
              <w:t>Phillips and Renton (2012, p. 54) suggested that mathematics was a cornerstone of learning.</w:t>
            </w:r>
          </w:p>
          <w:p w:rsidR="002C08A5" w:rsidRDefault="00AD4195" w14:paraId="228F6F52" w14:textId="2DA19606" w14:noSpellErr="1">
            <w:r>
              <w:rPr/>
              <w:t>or</w:t>
            </w:r>
          </w:p>
          <w:p w:rsidRPr="00483F2F" w:rsidR="002C08A5" w:rsidRDefault="5FC03B06" w14:paraId="62793EE2" w14:textId="1E3734A7" w14:noSpellErr="1">
            <w:r>
              <w:rPr/>
              <w:t>Mathematics is a cornerstone of learning (Phillips and Renton, 2012, p. 54).</w:t>
            </w:r>
          </w:p>
        </w:tc>
        <w:tc>
          <w:tcPr>
            <w:tcW w:w="4508" w:type="dxa"/>
            <w:tcMar/>
          </w:tcPr>
          <w:p w:rsidRPr="00483F2F" w:rsidR="002C08A5" w:rsidRDefault="5FC03B06" w14:paraId="606E50AC" w14:textId="73AE597A">
            <w:r>
              <w:rPr/>
              <w:t xml:space="preserve">Phillips, E.O. and Renton, P. (2012) </w:t>
            </w:r>
            <w:r w:rsidRPr="2697CCCE">
              <w:rPr>
                <w:i w:val="1"/>
                <w:iCs w:val="1"/>
              </w:rPr>
              <w:t>Teaching mathematics today</w:t>
            </w:r>
            <w:r>
              <w:rPr/>
              <w:t xml:space="preserve">. Reading: </w:t>
            </w:r>
            <w:proofErr w:type="spellStart"/>
            <w:r>
              <w:rPr/>
              <w:t>Canalside</w:t>
            </w:r>
            <w:proofErr w:type="spellEnd"/>
            <w:r>
              <w:rPr/>
              <w:t xml:space="preserve"> Press.</w:t>
            </w:r>
          </w:p>
        </w:tc>
      </w:tr>
    </w:tbl>
    <w:p w:rsidR="0021473F" w:rsidRDefault="0021473F" w14:paraId="2D9ED45D" w14:textId="17147E77">
      <w:pPr>
        <w:rPr>
          <w:u w:val="single"/>
        </w:rPr>
      </w:pPr>
    </w:p>
    <w:p w:rsidRPr="009C1E2B" w:rsidR="0021473F" w:rsidP="5FC03B06" w:rsidRDefault="5FC03B06" w14:paraId="3E5740B1" w14:textId="04DAF0A1" w14:noSpellErr="1">
      <w:pPr>
        <w:rPr>
          <w:b w:val="1"/>
          <w:bCs w:val="1"/>
        </w:rPr>
      </w:pPr>
      <w:r w:rsidRPr="5FC03B06">
        <w:rPr>
          <w:b w:val="1"/>
          <w:bCs w:val="1"/>
        </w:rPr>
        <w:t>1.3 Book with four or more authors</w:t>
      </w:r>
    </w:p>
    <w:tbl>
      <w:tblPr>
        <w:tblStyle w:val="TableGrid"/>
        <w:tblW w:w="0" w:type="auto"/>
        <w:tblLook w:val="04A0" w:firstRow="1" w:lastRow="0" w:firstColumn="1" w:lastColumn="0" w:noHBand="0" w:noVBand="1"/>
      </w:tblPr>
      <w:tblGrid>
        <w:gridCol w:w="4508"/>
        <w:gridCol w:w="4508"/>
      </w:tblGrid>
      <w:tr w:rsidR="003404F6" w:rsidTr="181A55B5" w14:paraId="13BD2990" w14:textId="77777777">
        <w:tc>
          <w:tcPr>
            <w:tcW w:w="4508" w:type="dxa"/>
            <w:tcMar/>
          </w:tcPr>
          <w:p w:rsidR="003404F6" w:rsidRDefault="5FC03B06" w14:paraId="0BB61958" w14:textId="2E948320" w14:noSpellErr="1">
            <w:r>
              <w:rPr/>
              <w:t>In-text citation</w:t>
            </w:r>
          </w:p>
        </w:tc>
        <w:tc>
          <w:tcPr>
            <w:tcW w:w="4508" w:type="dxa"/>
            <w:tcMar/>
          </w:tcPr>
          <w:p w:rsidR="003404F6" w:rsidRDefault="5FC03B06" w14:paraId="63F6F260" w14:textId="12771EF2" w14:noSpellErr="1">
            <w:r>
              <w:rPr/>
              <w:t>Reference list / Bibliography</w:t>
            </w:r>
          </w:p>
        </w:tc>
      </w:tr>
      <w:tr w:rsidR="003404F6" w:rsidTr="181A55B5" w14:paraId="7946DCE0" w14:textId="77777777">
        <w:tc>
          <w:tcPr>
            <w:tcW w:w="4508" w:type="dxa"/>
            <w:tcMar/>
          </w:tcPr>
          <w:p w:rsidR="003404F6" w:rsidRDefault="5FC03B06" w14:paraId="1480E864" w14:textId="5A1BAD52" w14:noSpellErr="1">
            <w:r>
              <w:rPr/>
              <w:t xml:space="preserve">As argued by Morton </w:t>
            </w:r>
            <w:r w:rsidRPr="181A55B5">
              <w:rPr>
                <w:i w:val="1"/>
                <w:iCs w:val="1"/>
              </w:rPr>
              <w:t>et al</w:t>
            </w:r>
            <w:r>
              <w:rPr/>
              <w:t>. (2014, p. 37), walking can be a learning experience.</w:t>
            </w:r>
          </w:p>
          <w:p w:rsidR="006E00C0" w:rsidRDefault="00AD4195" w14:paraId="01387766" w14:textId="0AFDB63F" w14:noSpellErr="1">
            <w:r>
              <w:rPr/>
              <w:t>or</w:t>
            </w:r>
          </w:p>
          <w:p w:rsidR="003404F6" w:rsidRDefault="5FC03B06" w14:paraId="5AF0473D" w14:textId="72D4FEF3" w14:noSpellErr="1">
            <w:r>
              <w:rPr/>
              <w:t xml:space="preserve">Walking can be a learning experience (Morton </w:t>
            </w:r>
            <w:r w:rsidRPr="181A55B5">
              <w:rPr>
                <w:i w:val="1"/>
                <w:iCs w:val="1"/>
              </w:rPr>
              <w:t>et al</w:t>
            </w:r>
            <w:r>
              <w:rPr/>
              <w:t>. 2014, p. 37)</w:t>
            </w:r>
          </w:p>
        </w:tc>
        <w:tc>
          <w:tcPr>
            <w:tcW w:w="4508" w:type="dxa"/>
            <w:tcMar/>
          </w:tcPr>
          <w:p w:rsidR="006E00C0" w:rsidRDefault="5FC03B06" w14:paraId="4EE9C567" w14:textId="3925773F" w14:noSpellErr="1">
            <w:r>
              <w:rPr/>
              <w:t xml:space="preserve">Morton, A.C. </w:t>
            </w:r>
            <w:r w:rsidRPr="181A55B5" w:rsidR="00AD4195">
              <w:rPr>
                <w:i w:val="1"/>
                <w:iCs w:val="1"/>
              </w:rPr>
              <w:t>et al.</w:t>
            </w:r>
            <w:r w:rsidR="00AD4195">
              <w:rPr/>
              <w:t xml:space="preserve"> </w:t>
            </w:r>
            <w:r>
              <w:rPr/>
              <w:t xml:space="preserve">(2014) </w:t>
            </w:r>
            <w:r w:rsidRPr="181A55B5">
              <w:rPr>
                <w:i w:val="1"/>
                <w:iCs w:val="1"/>
              </w:rPr>
              <w:t>Walking and learning</w:t>
            </w:r>
            <w:r>
              <w:rPr/>
              <w:t>. Swansea: Sandpaper Press.</w:t>
            </w:r>
          </w:p>
        </w:tc>
      </w:tr>
    </w:tbl>
    <w:p w:rsidRPr="003404F6" w:rsidR="003404F6" w:rsidRDefault="003404F6" w14:paraId="59394362" w14:textId="77777777"/>
    <w:p w:rsidRPr="009C1E2B" w:rsidR="00A07A77" w:rsidP="5FC03B06" w:rsidRDefault="5FC03B06" w14:paraId="7CBCDA08" w14:textId="0D3C6D86" w14:noSpellErr="1">
      <w:pPr>
        <w:rPr>
          <w:b w:val="1"/>
          <w:bCs w:val="1"/>
        </w:rPr>
      </w:pPr>
      <w:r w:rsidRPr="5FC03B06">
        <w:rPr>
          <w:b w:val="1"/>
          <w:bCs w:val="1"/>
        </w:rPr>
        <w:t>1.4 Edited book</w:t>
      </w:r>
    </w:p>
    <w:tbl>
      <w:tblPr>
        <w:tblStyle w:val="TableGrid"/>
        <w:tblW w:w="0" w:type="auto"/>
        <w:tblLook w:val="04A0" w:firstRow="1" w:lastRow="0" w:firstColumn="1" w:lastColumn="0" w:noHBand="0" w:noVBand="1"/>
      </w:tblPr>
      <w:tblGrid>
        <w:gridCol w:w="4508"/>
        <w:gridCol w:w="4508"/>
      </w:tblGrid>
      <w:tr w:rsidR="003404F6" w:rsidTr="181A55B5" w14:paraId="15AFB1F4" w14:textId="77777777">
        <w:tc>
          <w:tcPr>
            <w:tcW w:w="4508" w:type="dxa"/>
            <w:tcMar/>
          </w:tcPr>
          <w:p w:rsidR="003404F6" w:rsidP="00605127" w:rsidRDefault="5FC03B06" w14:paraId="542E763A" w14:textId="40580302" w14:noSpellErr="1">
            <w:r>
              <w:rPr/>
              <w:t>In-text citation</w:t>
            </w:r>
          </w:p>
        </w:tc>
        <w:tc>
          <w:tcPr>
            <w:tcW w:w="4508" w:type="dxa"/>
            <w:tcMar/>
          </w:tcPr>
          <w:p w:rsidR="003404F6" w:rsidP="00605127" w:rsidRDefault="5FC03B06" w14:paraId="157A738D" w14:textId="0B783793" w14:noSpellErr="1">
            <w:r>
              <w:rPr/>
              <w:t>Reference list / Bibliography</w:t>
            </w:r>
          </w:p>
        </w:tc>
      </w:tr>
      <w:tr w:rsidR="003404F6" w:rsidTr="181A55B5" w14:paraId="2C942CEF" w14:textId="77777777">
        <w:tc>
          <w:tcPr>
            <w:tcW w:w="4508" w:type="dxa"/>
            <w:tcMar/>
          </w:tcPr>
          <w:p w:rsidR="006E00C0" w:rsidP="00605127" w:rsidRDefault="5FC03B06" w14:paraId="5EA09B8E" w14:textId="33AC60F2" w14:noSpellErr="1">
            <w:r>
              <w:rPr/>
              <w:t>Evans (2016</w:t>
            </w:r>
            <w:r w:rsidR="00624F48">
              <w:rPr/>
              <w:t>, p.111</w:t>
            </w:r>
            <w:r>
              <w:rPr/>
              <w:t>) has proven that happiness can be learned.</w:t>
            </w:r>
          </w:p>
          <w:p w:rsidR="006E00C0" w:rsidP="00605127" w:rsidRDefault="00AD4195" w14:paraId="6ADED977" w14:textId="5E90A0E4" w14:noSpellErr="1">
            <w:r>
              <w:rPr/>
              <w:t>or</w:t>
            </w:r>
          </w:p>
          <w:p w:rsidR="006E00C0" w:rsidP="00605127" w:rsidRDefault="5FC03B06" w14:paraId="00512A52" w14:textId="44D5D800" w14:noSpellErr="1">
            <w:r>
              <w:rPr/>
              <w:t>Happiness can be learned (Evans, 2016, p. 111)</w:t>
            </w:r>
          </w:p>
        </w:tc>
        <w:tc>
          <w:tcPr>
            <w:tcW w:w="4508" w:type="dxa"/>
            <w:tcMar/>
          </w:tcPr>
          <w:p w:rsidR="00863EA8" w:rsidP="00605127" w:rsidRDefault="5FC03B06" w14:paraId="44D14D6D" w14:textId="24A788FA" w14:noSpellErr="1">
            <w:r>
              <w:rPr/>
              <w:t xml:space="preserve">Evans, F.W. (ed.) (2016) </w:t>
            </w:r>
            <w:r w:rsidRPr="181A55B5">
              <w:rPr>
                <w:i w:val="1"/>
                <w:iCs w:val="1"/>
              </w:rPr>
              <w:t>Positive learning</w:t>
            </w:r>
            <w:r>
              <w:rPr/>
              <w:t>. Cardiff: Flint and Copper.</w:t>
            </w:r>
          </w:p>
        </w:tc>
      </w:tr>
    </w:tbl>
    <w:p w:rsidR="003404F6" w:rsidRDefault="003404F6" w14:paraId="38D2BB6E" w14:textId="393796F8">
      <w:pPr>
        <w:rPr>
          <w:u w:val="single"/>
        </w:rPr>
      </w:pPr>
    </w:p>
    <w:p w:rsidRPr="009C1E2B" w:rsidR="001246F8" w:rsidP="5FC03B06" w:rsidRDefault="5FC03B06" w14:paraId="7B64DAA6" w14:textId="1A0D75DC" w14:noSpellErr="1">
      <w:pPr>
        <w:rPr>
          <w:b w:val="1"/>
          <w:bCs w:val="1"/>
          <w:color w:val="FF0000"/>
        </w:rPr>
      </w:pPr>
      <w:r w:rsidRPr="5FC03B06">
        <w:rPr>
          <w:b w:val="1"/>
          <w:bCs w:val="1"/>
        </w:rPr>
        <w:t>1.5 Chapter within an edited book</w:t>
      </w:r>
    </w:p>
    <w:tbl>
      <w:tblPr>
        <w:tblStyle w:val="TableGrid"/>
        <w:tblW w:w="0" w:type="auto"/>
        <w:tblLook w:val="04A0" w:firstRow="1" w:lastRow="0" w:firstColumn="1" w:lastColumn="0" w:noHBand="0" w:noVBand="1"/>
      </w:tblPr>
      <w:tblGrid>
        <w:gridCol w:w="4508"/>
        <w:gridCol w:w="4508"/>
      </w:tblGrid>
      <w:tr w:rsidR="001246F8" w:rsidTr="2697CCCE" w14:paraId="647F18BF" w14:textId="77777777">
        <w:tc>
          <w:tcPr>
            <w:tcW w:w="4508" w:type="dxa"/>
            <w:tcMar/>
          </w:tcPr>
          <w:p w:rsidR="001246F8" w:rsidP="00605127" w:rsidRDefault="5FC03B06" w14:paraId="67250637" w14:textId="77777777" w14:noSpellErr="1">
            <w:r>
              <w:rPr/>
              <w:t>In-text citation</w:t>
            </w:r>
          </w:p>
        </w:tc>
        <w:tc>
          <w:tcPr>
            <w:tcW w:w="4508" w:type="dxa"/>
            <w:tcMar/>
          </w:tcPr>
          <w:p w:rsidR="001246F8" w:rsidP="00605127" w:rsidRDefault="5FC03B06" w14:paraId="126C6C30" w14:textId="77777777" w14:noSpellErr="1">
            <w:r>
              <w:rPr/>
              <w:t>Reference list / Bibliography</w:t>
            </w:r>
          </w:p>
        </w:tc>
      </w:tr>
      <w:tr w:rsidR="001246F8" w:rsidTr="2697CCCE" w14:paraId="38BAC8D6" w14:textId="77777777">
        <w:tc>
          <w:tcPr>
            <w:tcW w:w="4508" w:type="dxa"/>
            <w:tcMar/>
          </w:tcPr>
          <w:p w:rsidR="001246F8" w:rsidP="00605127" w:rsidRDefault="5FC03B06" w14:paraId="458D1085" w14:textId="24262689" w14:noSpellErr="1">
            <w:r>
              <w:rPr/>
              <w:t>Hardy (2015, p.53) states that outdoor activity can help children learn.</w:t>
            </w:r>
          </w:p>
          <w:p w:rsidR="0001692A" w:rsidP="00605127" w:rsidRDefault="00AD4195" w14:paraId="5DEC1889" w14:textId="26D466D0" w14:noSpellErr="1">
            <w:r>
              <w:rPr/>
              <w:t>or</w:t>
            </w:r>
          </w:p>
          <w:p w:rsidR="001246F8" w:rsidP="00605127" w:rsidRDefault="5FC03B06" w14:paraId="4FBF8A11" w14:textId="57E7F6D2" w14:noSpellErr="1">
            <w:r>
              <w:rPr/>
              <w:t>Outdoor activity can help children learn (Hardy, 2015, p. 53)</w:t>
            </w:r>
          </w:p>
        </w:tc>
        <w:tc>
          <w:tcPr>
            <w:tcW w:w="4508" w:type="dxa"/>
            <w:tcMar/>
          </w:tcPr>
          <w:p w:rsidR="0001692A" w:rsidP="00605127" w:rsidRDefault="5FC03B06" w14:paraId="0220A085" w14:textId="3E1CC352">
            <w:r>
              <w:rPr/>
              <w:t xml:space="preserve">Hardy, P.T. (2015) ‘Outdoor play and how it can help learning’, in Walker, E. (ed.) </w:t>
            </w:r>
            <w:r w:rsidRPr="2697CCCE">
              <w:rPr>
                <w:i w:val="1"/>
                <w:iCs w:val="1"/>
              </w:rPr>
              <w:t>A new approach to teaching in the primary school</w:t>
            </w:r>
            <w:r>
              <w:rPr/>
              <w:t xml:space="preserve">. London: </w:t>
            </w:r>
            <w:proofErr w:type="spellStart"/>
            <w:r>
              <w:rPr/>
              <w:t>Todcaster</w:t>
            </w:r>
            <w:proofErr w:type="spellEnd"/>
            <w:r>
              <w:rPr/>
              <w:t xml:space="preserve"> and Frome.</w:t>
            </w:r>
          </w:p>
        </w:tc>
      </w:tr>
    </w:tbl>
    <w:p w:rsidR="00357C30" w:rsidP="5FC03B06" w:rsidRDefault="00357C30" w14:paraId="6C496291" w14:textId="77777777">
      <w:pPr>
        <w:rPr>
          <w:b/>
          <w:bCs/>
        </w:rPr>
      </w:pPr>
    </w:p>
    <w:p w:rsidRPr="009C1E2B" w:rsidR="0001692A" w:rsidP="5FC03B06" w:rsidRDefault="5FC03B06" w14:paraId="27787995" w14:textId="56573376" w14:noSpellErr="1">
      <w:pPr>
        <w:rPr>
          <w:b w:val="1"/>
          <w:bCs w:val="1"/>
        </w:rPr>
      </w:pPr>
      <w:r w:rsidRPr="5FC03B06">
        <w:rPr>
          <w:b w:val="1"/>
          <w:bCs w:val="1"/>
        </w:rPr>
        <w:t>1.6 Book without an author or editor</w:t>
      </w:r>
    </w:p>
    <w:tbl>
      <w:tblPr>
        <w:tblStyle w:val="TableGrid"/>
        <w:tblW w:w="0" w:type="auto"/>
        <w:tblLook w:val="04A0" w:firstRow="1" w:lastRow="0" w:firstColumn="1" w:lastColumn="0" w:noHBand="0" w:noVBand="1"/>
      </w:tblPr>
      <w:tblGrid>
        <w:gridCol w:w="4508"/>
        <w:gridCol w:w="4508"/>
      </w:tblGrid>
      <w:tr w:rsidR="0001692A" w:rsidTr="181A55B5" w14:paraId="27EF20AC" w14:textId="77777777">
        <w:tc>
          <w:tcPr>
            <w:tcW w:w="4508" w:type="dxa"/>
            <w:tcMar/>
          </w:tcPr>
          <w:p w:rsidR="0001692A" w:rsidP="00605127" w:rsidRDefault="5FC03B06" w14:paraId="53DD0572" w14:textId="77777777" w14:noSpellErr="1">
            <w:r>
              <w:rPr/>
              <w:t>In-text citation</w:t>
            </w:r>
          </w:p>
        </w:tc>
        <w:tc>
          <w:tcPr>
            <w:tcW w:w="4508" w:type="dxa"/>
            <w:tcMar/>
          </w:tcPr>
          <w:p w:rsidR="0001692A" w:rsidP="00605127" w:rsidRDefault="5FC03B06" w14:paraId="6126C8B8" w14:textId="77777777" w14:noSpellErr="1">
            <w:r>
              <w:rPr/>
              <w:t>Reference list / Bibliography</w:t>
            </w:r>
          </w:p>
        </w:tc>
      </w:tr>
      <w:tr w:rsidR="0001692A" w:rsidTr="181A55B5" w14:paraId="26BE700C" w14:textId="77777777">
        <w:tc>
          <w:tcPr>
            <w:tcW w:w="4508" w:type="dxa"/>
            <w:tcMar/>
          </w:tcPr>
          <w:p w:rsidR="0001692A" w:rsidP="00605127" w:rsidRDefault="5FC03B06" w14:paraId="78642BC7" w14:textId="76DED707" w14:noSpellErr="1">
            <w:r>
              <w:rPr/>
              <w:t>Research has demonstrated that attention spans can vary a great deal (</w:t>
            </w:r>
            <w:r w:rsidRPr="181A55B5">
              <w:rPr>
                <w:i w:val="1"/>
                <w:iCs w:val="1"/>
              </w:rPr>
              <w:t>How to make an impact</w:t>
            </w:r>
            <w:r>
              <w:rPr/>
              <w:t>, 2009, p. 1)</w:t>
            </w:r>
          </w:p>
        </w:tc>
        <w:tc>
          <w:tcPr>
            <w:tcW w:w="4508" w:type="dxa"/>
            <w:tcMar/>
          </w:tcPr>
          <w:p w:rsidR="0001692A" w:rsidP="00605127" w:rsidRDefault="5FC03B06" w14:paraId="65BD359B" w14:textId="77777777" w14:noSpellErr="1">
            <w:r w:rsidRPr="181A55B5">
              <w:rPr>
                <w:i w:val="1"/>
                <w:iCs w:val="1"/>
              </w:rPr>
              <w:t>How to make an impact</w:t>
            </w:r>
            <w:r>
              <w:rPr/>
              <w:t xml:space="preserve"> (2009) London: Avery and Perch.</w:t>
            </w:r>
          </w:p>
        </w:tc>
      </w:tr>
    </w:tbl>
    <w:p w:rsidR="0001692A" w:rsidRDefault="0001692A" w14:paraId="11155A47" w14:textId="77777777"/>
    <w:p w:rsidRPr="009C1E2B" w:rsidR="00E822DB" w:rsidP="5FC03B06" w:rsidRDefault="5FC03B06" w14:paraId="3D71F358" w14:textId="02C2A2A6" w14:noSpellErr="1">
      <w:pPr>
        <w:rPr>
          <w:b w:val="1"/>
          <w:bCs w:val="1"/>
        </w:rPr>
      </w:pPr>
      <w:r w:rsidRPr="5FC03B06">
        <w:rPr>
          <w:b w:val="1"/>
          <w:bCs w:val="1"/>
        </w:rPr>
        <w:t>1.7 Book with an organisation as author</w:t>
      </w:r>
    </w:p>
    <w:tbl>
      <w:tblPr>
        <w:tblStyle w:val="TableGrid"/>
        <w:tblW w:w="0" w:type="auto"/>
        <w:tblLook w:val="04A0" w:firstRow="1" w:lastRow="0" w:firstColumn="1" w:lastColumn="0" w:noHBand="0" w:noVBand="1"/>
      </w:tblPr>
      <w:tblGrid>
        <w:gridCol w:w="4508"/>
        <w:gridCol w:w="4508"/>
      </w:tblGrid>
      <w:tr w:rsidR="00E822DB" w:rsidTr="181A55B5" w14:paraId="68AE3EEC" w14:textId="77777777">
        <w:tc>
          <w:tcPr>
            <w:tcW w:w="4508" w:type="dxa"/>
            <w:tcMar/>
          </w:tcPr>
          <w:p w:rsidR="00E822DB" w:rsidP="00605127" w:rsidRDefault="5FC03B06" w14:paraId="65CDADE8" w14:textId="77777777" w14:noSpellErr="1">
            <w:r>
              <w:rPr/>
              <w:t>In-text citation</w:t>
            </w:r>
          </w:p>
        </w:tc>
        <w:tc>
          <w:tcPr>
            <w:tcW w:w="4508" w:type="dxa"/>
            <w:tcMar/>
          </w:tcPr>
          <w:p w:rsidR="00E822DB" w:rsidP="00605127" w:rsidRDefault="5FC03B06" w14:paraId="1E958223" w14:textId="77777777" w14:noSpellErr="1">
            <w:r>
              <w:rPr/>
              <w:t>Reference list / Bibliography</w:t>
            </w:r>
          </w:p>
        </w:tc>
      </w:tr>
      <w:tr w:rsidR="00E822DB" w:rsidTr="181A55B5" w14:paraId="4B809ADE" w14:textId="77777777">
        <w:tc>
          <w:tcPr>
            <w:tcW w:w="4508" w:type="dxa"/>
            <w:tcMar/>
          </w:tcPr>
          <w:p w:rsidR="00E822DB" w:rsidP="00605127" w:rsidRDefault="5FC03B06" w14:paraId="6503B352" w14:textId="50FA3F3D" w14:noSpellErr="1">
            <w:r>
              <w:rPr/>
              <w:t>Grades can be shown to be significantly higher in smaller classes (Organisation for Research into Primary Education, 2017, p. 21)</w:t>
            </w:r>
          </w:p>
        </w:tc>
        <w:tc>
          <w:tcPr>
            <w:tcW w:w="4508" w:type="dxa"/>
            <w:tcMar/>
          </w:tcPr>
          <w:p w:rsidR="00277943" w:rsidP="00605127" w:rsidRDefault="5FC03B06" w14:paraId="5A034BD2" w14:textId="31FB9020" w14:noSpellErr="1">
            <w:r>
              <w:rPr/>
              <w:t xml:space="preserve">Organisation for Research into Primary Education. (2017) </w:t>
            </w:r>
            <w:r w:rsidRPr="181A55B5">
              <w:rPr>
                <w:i w:val="1"/>
                <w:iCs w:val="1"/>
              </w:rPr>
              <w:t>Learning today</w:t>
            </w:r>
            <w:r>
              <w:rPr/>
              <w:t>.  Stirling: McPhee and Jones.</w:t>
            </w:r>
          </w:p>
        </w:tc>
      </w:tr>
    </w:tbl>
    <w:p w:rsidR="00357C30" w:rsidP="5FC03B06" w:rsidRDefault="00357C30" w14:paraId="24F10C8E" w14:textId="77777777">
      <w:pPr>
        <w:rPr>
          <w:b/>
          <w:bCs/>
        </w:rPr>
      </w:pPr>
    </w:p>
    <w:p w:rsidRPr="009C1E2B" w:rsidR="0001692A" w:rsidP="5FC03B06" w:rsidRDefault="5FC03B06" w14:paraId="5DF09591" w14:textId="4E7B5FFA" w14:noSpellErr="1">
      <w:pPr>
        <w:rPr>
          <w:b w:val="1"/>
          <w:bCs w:val="1"/>
        </w:rPr>
      </w:pPr>
      <w:r w:rsidRPr="5FC03B06">
        <w:rPr>
          <w:b w:val="1"/>
          <w:bCs w:val="1"/>
        </w:rPr>
        <w:t>1.8   Multiple works by the same author</w:t>
      </w:r>
    </w:p>
    <w:tbl>
      <w:tblPr>
        <w:tblStyle w:val="TableGrid"/>
        <w:tblW w:w="0" w:type="auto"/>
        <w:tblLook w:val="04A0" w:firstRow="1" w:lastRow="0" w:firstColumn="1" w:lastColumn="0" w:noHBand="0" w:noVBand="1"/>
      </w:tblPr>
      <w:tblGrid>
        <w:gridCol w:w="4508"/>
        <w:gridCol w:w="4508"/>
      </w:tblGrid>
      <w:tr w:rsidR="009A4275" w:rsidTr="2697CCCE" w14:paraId="19E4ED28" w14:textId="77777777">
        <w:tc>
          <w:tcPr>
            <w:tcW w:w="4508" w:type="dxa"/>
            <w:tcMar/>
          </w:tcPr>
          <w:p w:rsidR="009A4275" w:rsidP="00605127" w:rsidRDefault="5FC03B06" w14:paraId="3FDE70D7" w14:textId="77777777" w14:noSpellErr="1">
            <w:r>
              <w:rPr/>
              <w:t>In-text citation</w:t>
            </w:r>
          </w:p>
        </w:tc>
        <w:tc>
          <w:tcPr>
            <w:tcW w:w="4508" w:type="dxa"/>
            <w:tcMar/>
          </w:tcPr>
          <w:p w:rsidR="009A4275" w:rsidP="00605127" w:rsidRDefault="5FC03B06" w14:paraId="539BC517" w14:textId="77777777" w14:noSpellErr="1">
            <w:r>
              <w:rPr/>
              <w:t>Reference list / Bibliography</w:t>
            </w:r>
          </w:p>
        </w:tc>
      </w:tr>
      <w:tr w:rsidR="009A4275" w:rsidTr="2697CCCE" w14:paraId="0C4BF326" w14:textId="77777777">
        <w:tc>
          <w:tcPr>
            <w:tcW w:w="4508" w:type="dxa"/>
            <w:tcMar/>
          </w:tcPr>
          <w:p w:rsidRPr="003A0016" w:rsidR="009A4275" w:rsidRDefault="5FC03B06" w14:paraId="7E6ADD49" w14:textId="3CAAFD60" w14:noSpellErr="1">
            <w:pPr>
              <w:rPr>
                <w:b w:val="1"/>
                <w:bCs w:val="1"/>
                <w:rPrChange w:author="Peter Duffield-Fuller" w:date="2017-07-25T09:37:00Z" w:id="76">
                  <w:rPr/>
                </w:rPrChange>
              </w:rPr>
            </w:pPr>
            <w:r w:rsidRPr="0095244D">
              <w:rPr>
                <w:b w:val="1"/>
                <w:bCs w:val="1"/>
              </w:rPr>
              <w:t>Different years:</w:t>
            </w:r>
          </w:p>
          <w:p w:rsidR="009A4275" w:rsidP="00605127" w:rsidRDefault="5FC03B06" w14:paraId="389D3C8D" w14:textId="3C98B800" w14:noSpellErr="1">
            <w:r>
              <w:rPr/>
              <w:t xml:space="preserve">McNamara (2012, 2017) argues that sleep is essential for an effective learning experience. </w:t>
            </w:r>
          </w:p>
          <w:p w:rsidR="009A4275" w:rsidP="00605127" w:rsidRDefault="00AD4195" w14:paraId="49D7B1C4" w14:textId="5CC9A067" w14:noSpellErr="1">
            <w:r>
              <w:rPr/>
              <w:t>or</w:t>
            </w:r>
          </w:p>
          <w:p w:rsidR="009A4275" w:rsidP="00605127" w:rsidRDefault="5FC03B06" w14:paraId="0328C711" w14:textId="770FC87D" w14:noSpellErr="1">
            <w:r>
              <w:rPr/>
              <w:t>Sleep is essential for an effective learning experience (McNamara, 2012, 2017).</w:t>
            </w:r>
          </w:p>
          <w:p w:rsidR="009A4275" w:rsidP="00605127" w:rsidRDefault="009A4275" w14:paraId="4E69827C" w14:textId="77777777"/>
          <w:p w:rsidRPr="003A0016" w:rsidR="009A4275" w:rsidRDefault="5FC03B06" w14:paraId="40BFA870" w14:textId="129BACF4" w14:noSpellErr="1">
            <w:pPr>
              <w:rPr>
                <w:b w:val="1"/>
                <w:bCs w:val="1"/>
                <w:rPrChange w:author="Peter Duffield-Fuller" w:date="2017-07-25T09:37:00Z" w:id="77">
                  <w:rPr/>
                </w:rPrChange>
              </w:rPr>
            </w:pPr>
            <w:r w:rsidRPr="0095244D">
              <w:rPr>
                <w:b w:val="1"/>
                <w:bCs w:val="1"/>
              </w:rPr>
              <w:t>Same year:</w:t>
            </w:r>
          </w:p>
          <w:p w:rsidR="00AD0737" w:rsidP="00605127" w:rsidRDefault="5FC03B06" w14:paraId="338B5E98" w14:textId="11997B07" w14:noSpellErr="1">
            <w:r>
              <w:rPr/>
              <w:t>As proven by Phelps (2016a, 2016b) nutrition has a measurable effect on brain activity.</w:t>
            </w:r>
          </w:p>
          <w:p w:rsidR="009A4275" w:rsidP="00605127" w:rsidRDefault="00AD4195" w14:paraId="64B83DD7" w14:textId="06FD84DC" w14:noSpellErr="1">
            <w:r>
              <w:rPr/>
              <w:t>or</w:t>
            </w:r>
          </w:p>
          <w:p w:rsidR="009A4275" w:rsidP="00605127" w:rsidRDefault="5FC03B06" w14:paraId="0B2958EB" w14:textId="06E507B5" w14:noSpellErr="1">
            <w:r>
              <w:rPr/>
              <w:t>Nutrition has a measurable effect on brain activity (Phelps, 2016a, 2016b)</w:t>
            </w:r>
          </w:p>
        </w:tc>
        <w:tc>
          <w:tcPr>
            <w:tcW w:w="4508" w:type="dxa"/>
            <w:tcMar/>
          </w:tcPr>
          <w:p w:rsidRPr="003A0016" w:rsidR="009A4275" w:rsidRDefault="5FC03B06" w14:paraId="32078419" w14:textId="207166D9" w14:noSpellErr="1">
            <w:pPr>
              <w:rPr>
                <w:b w:val="1"/>
                <w:bCs w:val="1"/>
                <w:rPrChange w:author="Peter Duffield-Fuller" w:date="2017-07-25T09:37:00Z" w:id="78">
                  <w:rPr/>
                </w:rPrChange>
              </w:rPr>
            </w:pPr>
            <w:r w:rsidRPr="0095244D">
              <w:rPr>
                <w:b w:val="1"/>
                <w:bCs w:val="1"/>
              </w:rPr>
              <w:t>Different years:</w:t>
            </w:r>
          </w:p>
          <w:p w:rsidR="00AD0737" w:rsidP="00605127" w:rsidRDefault="5FC03B06" w14:paraId="351407B9" w14:textId="290D46E9">
            <w:r>
              <w:rPr/>
              <w:t xml:space="preserve">McNamara, B.M. (2012) </w:t>
            </w:r>
            <w:r w:rsidRPr="2697CCCE">
              <w:rPr>
                <w:i w:val="1"/>
                <w:iCs w:val="1"/>
              </w:rPr>
              <w:t>Education for life</w:t>
            </w:r>
            <w:r>
              <w:rPr/>
              <w:t xml:space="preserve">. Maidenhead: </w:t>
            </w:r>
            <w:proofErr w:type="spellStart"/>
            <w:r>
              <w:rPr/>
              <w:t xml:space="preserve">Riverstory</w:t>
            </w:r>
            <w:proofErr w:type="spellEnd"/>
            <w:r w:rsidRPr="2697CCCE">
              <w:rPr/>
              <w:t xml:space="preserve">. </w:t>
            </w:r>
          </w:p>
          <w:p w:rsidR="00543455" w:rsidP="00605127" w:rsidRDefault="00543455" w14:paraId="1366C6FD" w14:textId="77777777"/>
          <w:p w:rsidR="00543455" w:rsidP="00605127" w:rsidRDefault="5FC03B06" w14:paraId="2ABAD187" w14:textId="53AC4153">
            <w:r>
              <w:rPr/>
              <w:t xml:space="preserve">McNamara, B.M. (2017) </w:t>
            </w:r>
            <w:r w:rsidRPr="2697CCCE">
              <w:rPr>
                <w:i w:val="1"/>
                <w:iCs w:val="1"/>
              </w:rPr>
              <w:t>Lifelong learning</w:t>
            </w:r>
            <w:r>
              <w:rPr/>
              <w:t xml:space="preserve">. Maidenhead: </w:t>
            </w:r>
            <w:proofErr w:type="spellStart"/>
            <w:r>
              <w:rPr/>
              <w:t>Riverstory</w:t>
            </w:r>
            <w:proofErr w:type="spellEnd"/>
            <w:r w:rsidRPr="2697CCCE">
              <w:rPr/>
              <w:t>.</w:t>
            </w:r>
          </w:p>
          <w:p w:rsidR="00543455" w:rsidP="00605127" w:rsidRDefault="00543455" w14:paraId="440F9057" w14:textId="77777777"/>
          <w:p w:rsidRPr="003A0016" w:rsidR="00543455" w:rsidRDefault="5FC03B06" w14:paraId="1F22CBF6" w14:textId="1277D880" w14:noSpellErr="1">
            <w:pPr>
              <w:rPr>
                <w:b w:val="1"/>
                <w:bCs w:val="1"/>
                <w:rPrChange w:author="Peter Duffield-Fuller" w:date="2017-07-25T09:37:00Z" w:id="79">
                  <w:rPr/>
                </w:rPrChange>
              </w:rPr>
            </w:pPr>
            <w:r w:rsidRPr="0095244D">
              <w:rPr>
                <w:b w:val="1"/>
                <w:bCs w:val="1"/>
              </w:rPr>
              <w:t>Same year:</w:t>
            </w:r>
          </w:p>
          <w:p w:rsidR="00543455" w:rsidP="00605127" w:rsidRDefault="5FC03B06" w14:paraId="64014173" w14:textId="77777777" w14:noSpellErr="1">
            <w:r>
              <w:rPr/>
              <w:t xml:space="preserve">Phelps, P.J. (2016a) </w:t>
            </w:r>
            <w:r w:rsidRPr="181A55B5">
              <w:rPr>
                <w:i w:val="1"/>
                <w:iCs w:val="1"/>
              </w:rPr>
              <w:t>Healthy learning</w:t>
            </w:r>
            <w:r>
              <w:rPr/>
              <w:t>. Edinburgh: Castle Books.</w:t>
            </w:r>
          </w:p>
          <w:p w:rsidR="00543455" w:rsidP="00605127" w:rsidRDefault="00543455" w14:paraId="600907F6" w14:textId="77777777"/>
          <w:p w:rsidR="00543455" w:rsidP="00605127" w:rsidRDefault="5FC03B06" w14:paraId="4C44F3DB" w14:textId="12530138" w14:noSpellErr="1">
            <w:r>
              <w:rPr/>
              <w:t xml:space="preserve">Phelps, P.J. (2016b) </w:t>
            </w:r>
            <w:r w:rsidRPr="181A55B5">
              <w:rPr>
                <w:i w:val="1"/>
                <w:iCs w:val="1"/>
              </w:rPr>
              <w:t>Nutrition in the early years</w:t>
            </w:r>
            <w:r>
              <w:rPr/>
              <w:t>. Edinburgh: Castle Books.</w:t>
            </w:r>
          </w:p>
        </w:tc>
      </w:tr>
    </w:tbl>
    <w:p w:rsidR="009A4275" w:rsidRDefault="009A4275" w14:paraId="7BB2B1AA" w14:textId="14F76CD8"/>
    <w:p w:rsidRPr="009C1E2B" w:rsidR="003404F6" w:rsidP="5FC03B06" w:rsidRDefault="5FC03B06" w14:paraId="6377FD0A" w14:textId="548992F1" w14:noSpellErr="1">
      <w:pPr>
        <w:rPr>
          <w:b w:val="1"/>
          <w:bCs w:val="1"/>
        </w:rPr>
      </w:pPr>
      <w:r w:rsidRPr="5FC03B06">
        <w:rPr>
          <w:b w:val="1"/>
          <w:bCs w:val="1"/>
        </w:rPr>
        <w:t>1.9 Editions</w:t>
      </w:r>
    </w:p>
    <w:tbl>
      <w:tblPr>
        <w:tblStyle w:val="TableGrid"/>
        <w:tblW w:w="0" w:type="auto"/>
        <w:tblLook w:val="04A0" w:firstRow="1" w:lastRow="0" w:firstColumn="1" w:lastColumn="0" w:noHBand="0" w:noVBand="1"/>
      </w:tblPr>
      <w:tblGrid>
        <w:gridCol w:w="4508"/>
        <w:gridCol w:w="4508"/>
      </w:tblGrid>
      <w:tr w:rsidR="003404F6" w:rsidTr="2697CCCE" w14:paraId="12D4AD95" w14:textId="77777777">
        <w:tc>
          <w:tcPr>
            <w:tcW w:w="4508" w:type="dxa"/>
            <w:tcMar/>
          </w:tcPr>
          <w:p w:rsidR="003404F6" w:rsidP="00605127" w:rsidRDefault="5FC03B06" w14:paraId="1BC382CE" w14:textId="77777777" w14:noSpellErr="1">
            <w:r>
              <w:rPr/>
              <w:t>In-text citation</w:t>
            </w:r>
          </w:p>
        </w:tc>
        <w:tc>
          <w:tcPr>
            <w:tcW w:w="4508" w:type="dxa"/>
            <w:tcMar/>
          </w:tcPr>
          <w:p w:rsidR="003404F6" w:rsidP="00605127" w:rsidRDefault="5FC03B06" w14:paraId="367DCAAA" w14:textId="77777777" w14:noSpellErr="1">
            <w:r>
              <w:rPr/>
              <w:t>Reference list / Bibliography</w:t>
            </w:r>
          </w:p>
        </w:tc>
      </w:tr>
      <w:tr w:rsidR="003404F6" w:rsidTr="2697CCCE" w14:paraId="05E478AA" w14:textId="77777777">
        <w:tc>
          <w:tcPr>
            <w:tcW w:w="4508" w:type="dxa"/>
            <w:tcMar/>
          </w:tcPr>
          <w:p w:rsidR="003404F6" w:rsidP="00605127" w:rsidRDefault="5FC03B06" w14:paraId="0BA1D4B5" w14:textId="224F8A3C" w14:noSpellErr="1">
            <w:r>
              <w:rPr/>
              <w:t>According to O’Brien (2016, pp. 15-17) siblings can have a big impact on learning.</w:t>
            </w:r>
          </w:p>
          <w:p w:rsidR="00C13E87" w:rsidP="00605127" w:rsidRDefault="005D1D1C" w14:paraId="3D69C72D" w14:textId="77777777" w14:noSpellErr="1">
            <w:r>
              <w:rPr/>
              <w:t>or</w:t>
            </w:r>
          </w:p>
          <w:p w:rsidR="003404F6" w:rsidP="00605127" w:rsidRDefault="5FC03B06" w14:paraId="5A69C9E4" w14:textId="662C055B" w14:noSpellErr="1">
            <w:r>
              <w:rPr/>
              <w:t>Siblings can have a big impact on learning (O’Brien, 2016, pp. 15-17)</w:t>
            </w:r>
          </w:p>
        </w:tc>
        <w:tc>
          <w:tcPr>
            <w:tcW w:w="4508" w:type="dxa"/>
            <w:tcMar/>
          </w:tcPr>
          <w:p w:rsidR="00C13E87" w:rsidP="00605127" w:rsidRDefault="5FC03B06" w14:paraId="27731B21" w14:textId="0561D656">
            <w:r>
              <w:rPr/>
              <w:t xml:space="preserve">O’Brien, T.M. (2016) </w:t>
            </w:r>
            <w:r w:rsidRPr="2697CCCE">
              <w:rPr>
                <w:i w:val="1"/>
                <w:iCs w:val="1"/>
              </w:rPr>
              <w:t>The impact of families on learning</w:t>
            </w:r>
            <w:r>
              <w:rPr/>
              <w:t>. 3</w:t>
            </w:r>
            <w:r w:rsidRPr="5FC03B06">
              <w:rPr>
                <w:vertAlign w:val="superscript"/>
              </w:rPr>
              <w:t>rd</w:t>
            </w:r>
            <w:r w:rsidRPr="2697CCCE">
              <w:rPr/>
              <w:t xml:space="preserve"> </w:t>
            </w:r>
            <w:proofErr w:type="spellStart"/>
            <w:r>
              <w:rPr/>
              <w:t xml:space="preserve">edn</w:t>
            </w:r>
            <w:proofErr w:type="spellEnd"/>
            <w:r>
              <w:rPr/>
              <w:t xml:space="preserve">. Dublin: Blackwater Books.</w:t>
            </w:r>
          </w:p>
        </w:tc>
      </w:tr>
    </w:tbl>
    <w:p w:rsidRPr="006D6600" w:rsidR="003404F6" w:rsidRDefault="003404F6" w14:paraId="023F60C8" w14:textId="7279B15F"/>
    <w:p w:rsidRPr="009C1E2B" w:rsidR="00E822DB" w:rsidP="5FC03B06" w:rsidRDefault="5FC03B06" w14:paraId="645BD115" w14:textId="65CF17D9" w14:noSpellErr="1">
      <w:pPr>
        <w:rPr>
          <w:b w:val="1"/>
          <w:bCs w:val="1"/>
        </w:rPr>
      </w:pPr>
      <w:r w:rsidRPr="5FC03B06">
        <w:rPr>
          <w:b w:val="1"/>
          <w:bCs w:val="1"/>
        </w:rPr>
        <w:t xml:space="preserve">1.10 </w:t>
      </w:r>
      <w:commentRangeStart w:id="80"/>
      <w:r w:rsidRPr="5FC03B06">
        <w:rPr>
          <w:b w:val="1"/>
          <w:bCs w:val="1"/>
        </w:rPr>
        <w:t>Secondary citati</w:t>
      </w:r>
      <w:r w:rsidR="00332B09">
        <w:rPr>
          <w:b w:val="1"/>
          <w:bCs w:val="1"/>
        </w:rPr>
        <w:t>on</w:t>
      </w:r>
      <w:commentRangeEnd w:id="80"/>
      <w:r w:rsidR="00F4128F">
        <w:rPr>
          <w:rStyle w:val="CommentReference"/>
        </w:rPr>
        <w:commentReference w:id="80"/>
      </w:r>
    </w:p>
    <w:tbl>
      <w:tblPr>
        <w:tblStyle w:val="TableGrid"/>
        <w:tblW w:w="0" w:type="auto"/>
        <w:tblLook w:val="04A0" w:firstRow="1" w:lastRow="0" w:firstColumn="1" w:lastColumn="0" w:noHBand="0" w:noVBand="1"/>
      </w:tblPr>
      <w:tblGrid>
        <w:gridCol w:w="4508"/>
        <w:gridCol w:w="4508"/>
      </w:tblGrid>
      <w:tr w:rsidR="00E822DB" w:rsidTr="181A55B5" w14:paraId="3F124468" w14:textId="77777777">
        <w:tc>
          <w:tcPr>
            <w:tcW w:w="4508" w:type="dxa"/>
            <w:tcMar/>
          </w:tcPr>
          <w:p w:rsidR="00E822DB" w:rsidP="00605127" w:rsidRDefault="5FC03B06" w14:paraId="04112115" w14:textId="77777777" w14:noSpellErr="1">
            <w:r>
              <w:rPr/>
              <w:t>In-text citation</w:t>
            </w:r>
          </w:p>
        </w:tc>
        <w:tc>
          <w:tcPr>
            <w:tcW w:w="4508" w:type="dxa"/>
            <w:tcMar/>
          </w:tcPr>
          <w:p w:rsidR="00E822DB" w:rsidP="00605127" w:rsidRDefault="5FC03B06" w14:paraId="202ED0F0" w14:textId="77777777" w14:noSpellErr="1">
            <w:r>
              <w:rPr/>
              <w:t>Reference list / Bibliography</w:t>
            </w:r>
          </w:p>
        </w:tc>
      </w:tr>
      <w:tr w:rsidR="00E822DB" w:rsidTr="181A55B5" w14:paraId="71CB1639" w14:textId="77777777">
        <w:tc>
          <w:tcPr>
            <w:tcW w:w="4508" w:type="dxa"/>
            <w:tcMar/>
          </w:tcPr>
          <w:p w:rsidR="0070568D" w:rsidP="00605127" w:rsidRDefault="5FC03B06" w14:paraId="3464885A" w14:textId="75F42999" w14:noSpellErr="1">
            <w:r>
              <w:rPr/>
              <w:t>Barnett (2013, quoted in Mo</w:t>
            </w:r>
            <w:r w:rsidR="005D1D1C">
              <w:rPr/>
              <w:t>rton, 201</w:t>
            </w:r>
            <w:r w:rsidR="0016796A">
              <w:rPr/>
              <w:t xml:space="preserve">6, p. 17) describes </w:t>
            </w:r>
            <w:r w:rsidR="005D1D1C">
              <w:rPr/>
              <w:t>“</w:t>
            </w:r>
            <w:r>
              <w:rPr/>
              <w:t>the importa</w:t>
            </w:r>
            <w:r w:rsidR="005D1D1C">
              <w:rPr/>
              <w:t xml:space="preserve">nce of </w:t>
            </w:r>
            <w:r w:rsidR="0016796A">
              <w:rPr/>
              <w:t>meeting s</w:t>
            </w:r>
            <w:r>
              <w:rPr/>
              <w:t xml:space="preserve">pecial needs </w:t>
            </w:r>
            <w:r w:rsidR="0016796A">
              <w:rPr/>
              <w:t>in the early years</w:t>
            </w:r>
            <w:r w:rsidR="005D1D1C">
              <w:rPr/>
              <w:t>”</w:t>
            </w:r>
            <w:r>
              <w:rPr/>
              <w:t>.</w:t>
            </w:r>
          </w:p>
          <w:p w:rsidR="0070568D" w:rsidP="00605127" w:rsidRDefault="0070568D" w14:paraId="6A6DA4C1" w14:textId="77777777"/>
          <w:p w:rsidR="00E822DB" w:rsidP="00605127" w:rsidRDefault="005D1D1C" w14:paraId="4E3BEB48" w14:textId="6DFA8008" w14:noSpellErr="1">
            <w:r>
              <w:rPr/>
              <w:t>Barnett</w:t>
            </w:r>
            <w:r w:rsidR="0016796A">
              <w:rPr/>
              <w:t>’s demonstration of</w:t>
            </w:r>
            <w:r>
              <w:rPr/>
              <w:t xml:space="preserve"> </w:t>
            </w:r>
            <w:r w:rsidR="5FC03B06">
              <w:rPr/>
              <w:t>the impo</w:t>
            </w:r>
            <w:r w:rsidR="0016796A">
              <w:rPr/>
              <w:t xml:space="preserve">rtance of meeting special needs in the early years </w:t>
            </w:r>
            <w:r w:rsidR="5FC03B06">
              <w:rPr/>
              <w:t>(2013, cited in Morton, 2016, p. 17)</w:t>
            </w:r>
            <w:r w:rsidR="0016796A">
              <w:rPr/>
              <w:t xml:space="preserve"> is interesting.</w:t>
            </w:r>
          </w:p>
        </w:tc>
        <w:tc>
          <w:tcPr>
            <w:tcW w:w="4508" w:type="dxa"/>
            <w:tcMar/>
          </w:tcPr>
          <w:p w:rsidR="0070568D" w:rsidP="00605127" w:rsidRDefault="5FC03B06" w14:paraId="191C6549" w14:textId="77777777" w14:noSpellErr="1">
            <w:r>
              <w:rPr/>
              <w:t xml:space="preserve">Morton, D.C. (2016) </w:t>
            </w:r>
            <w:r w:rsidRPr="181A55B5">
              <w:rPr>
                <w:i w:val="1"/>
                <w:iCs w:val="1"/>
              </w:rPr>
              <w:t>Learning in the early years</w:t>
            </w:r>
            <w:r>
              <w:rPr/>
              <w:t>. Exeter: Jones &amp; Bart.</w:t>
            </w:r>
          </w:p>
          <w:p w:rsidR="00DC6FD9" w:rsidP="00605127" w:rsidRDefault="00DC6FD9" w14:paraId="7166542B" w14:textId="77777777"/>
          <w:p w:rsidRPr="0016796A" w:rsidR="005D1D1C" w:rsidRDefault="005D1D1C" w14:paraId="379C544C" w14:textId="2F0D770B" w14:noSpellErr="1">
            <w:pPr>
              <w:rPr>
                <w:b w:val="1"/>
                <w:bCs w:val="1"/>
                <w:rPrChange w:author="Peter Duffield-Fuller" w:date="2017-07-25T09:37:00Z" w:id="81">
                  <w:rPr/>
                </w:rPrChange>
              </w:rPr>
            </w:pPr>
            <w:r w:rsidRPr="0095244D">
              <w:rPr>
                <w:b w:val="1"/>
                <w:bCs w:val="1"/>
              </w:rPr>
              <w:t>Note</w:t>
            </w:r>
            <w:r w:rsidRPr="0095244D" w:rsidR="0016796A">
              <w:rPr>
                <w:b w:val="1"/>
                <w:bCs w:val="1"/>
              </w:rPr>
              <w:t>:</w:t>
            </w:r>
          </w:p>
          <w:p w:rsidR="00DC6FD9" w:rsidP="007A4AD9" w:rsidRDefault="0016796A" w14:paraId="6BBDF774" w14:textId="330056C4" w14:noSpellErr="1">
            <w:r>
              <w:rPr>
                <w:rFonts w:ascii="Calibri" w:hAnsi="Calibri"/>
              </w:rPr>
              <w:t>If you have not read the primary source, do not include it in your reference list – you may only cite it in your text.</w:t>
            </w:r>
          </w:p>
        </w:tc>
      </w:tr>
    </w:tbl>
    <w:p w:rsidR="00E822DB" w:rsidRDefault="00E822DB" w14:paraId="5812B5F6" w14:textId="035AABF3">
      <w:pPr>
        <w:rPr>
          <w:u w:val="single"/>
        </w:rPr>
      </w:pPr>
    </w:p>
    <w:p w:rsidRPr="009C1E2B" w:rsidR="006D6600" w:rsidP="5FC03B06" w:rsidRDefault="5FC03B06" w14:paraId="184F6370" w14:textId="4EDCFC0D" w14:noSpellErr="1">
      <w:pPr>
        <w:rPr>
          <w:b w:val="1"/>
          <w:bCs w:val="1"/>
        </w:rPr>
      </w:pPr>
      <w:r w:rsidRPr="5FC03B06">
        <w:rPr>
          <w:b w:val="1"/>
          <w:bCs w:val="1"/>
        </w:rPr>
        <w:t>1.1</w:t>
      </w:r>
      <w:r w:rsidR="00332B09">
        <w:rPr>
          <w:b w:val="1"/>
          <w:bCs w:val="1"/>
        </w:rPr>
        <w:t>1 E-book</w:t>
      </w:r>
    </w:p>
    <w:tbl>
      <w:tblPr>
        <w:tblStyle w:val="TableGrid"/>
        <w:tblW w:w="0" w:type="auto"/>
        <w:tblLook w:val="04A0" w:firstRow="1" w:lastRow="0" w:firstColumn="1" w:lastColumn="0" w:noHBand="0" w:noVBand="1"/>
      </w:tblPr>
      <w:tblGrid>
        <w:gridCol w:w="4508"/>
        <w:gridCol w:w="4508"/>
      </w:tblGrid>
      <w:tr w:rsidR="006D6600" w:rsidTr="2697CCCE" w14:paraId="4636ACD7" w14:textId="77777777">
        <w:tc>
          <w:tcPr>
            <w:tcW w:w="4508" w:type="dxa"/>
            <w:tcMar/>
          </w:tcPr>
          <w:p w:rsidR="006D6600" w:rsidP="00605127" w:rsidRDefault="5FC03B06" w14:paraId="38A680E0" w14:textId="77777777" w14:noSpellErr="1">
            <w:r>
              <w:rPr/>
              <w:t>In-text citation</w:t>
            </w:r>
          </w:p>
        </w:tc>
        <w:tc>
          <w:tcPr>
            <w:tcW w:w="4508" w:type="dxa"/>
            <w:tcMar/>
          </w:tcPr>
          <w:p w:rsidR="006D6600" w:rsidP="00605127" w:rsidRDefault="5FC03B06" w14:paraId="66AAEC43" w14:textId="77777777" w14:noSpellErr="1">
            <w:r>
              <w:rPr/>
              <w:t>Reference list / Bibliography</w:t>
            </w:r>
          </w:p>
        </w:tc>
      </w:tr>
      <w:tr w:rsidR="006D6600" w:rsidTr="2697CCCE" w14:paraId="545912A6" w14:textId="77777777">
        <w:tc>
          <w:tcPr>
            <w:tcW w:w="4508" w:type="dxa"/>
            <w:tcMar/>
          </w:tcPr>
          <w:p w:rsidR="006D6600" w:rsidP="00605127" w:rsidRDefault="5FC03B06" w14:paraId="7FC82E82" w14:textId="267FD509" w14:noSpellErr="1">
            <w:r>
              <w:rPr/>
              <w:t>Duffy (2014, p. 33) has shown that parental involvement is crucial to early learning.</w:t>
            </w:r>
          </w:p>
          <w:p w:rsidR="007A4AD9" w:rsidP="00605127" w:rsidRDefault="0016796A" w14:paraId="41CB5FA4" w14:textId="3A9B3928" w14:noSpellErr="1">
            <w:r>
              <w:rPr/>
              <w:t>or</w:t>
            </w:r>
          </w:p>
          <w:p w:rsidR="006D6600" w:rsidP="00605127" w:rsidRDefault="5FC03B06" w14:paraId="7C1E91E9" w14:textId="254824ED" w14:noSpellErr="1">
            <w:r>
              <w:rPr/>
              <w:t>Parental involvement is crucial to early learning (Duffy, 2014, 54%)</w:t>
            </w:r>
          </w:p>
          <w:p w:rsidR="00B33E69" w:rsidP="00605127" w:rsidRDefault="00B33E69" w14:paraId="3BD08677" w14:textId="77777777"/>
          <w:p w:rsidR="0016796A" w:rsidP="00605127" w:rsidRDefault="0016796A" w14:paraId="641C434F" w14:textId="77777777">
            <w:pPr>
              <w:rPr>
                <w:b/>
              </w:rPr>
            </w:pPr>
          </w:p>
          <w:p w:rsidRPr="005B7031" w:rsidR="00B33E69" w:rsidRDefault="5FC03B06" w14:paraId="4348A334" w14:textId="2B4F2284" w14:noSpellErr="1">
            <w:pPr>
              <w:rPr>
                <w:b w:val="1"/>
                <w:bCs w:val="1"/>
                <w:rPrChange w:author="Peter Duffield-Fuller" w:date="2017-07-25T09:37:00Z" w:id="82">
                  <w:rPr/>
                </w:rPrChange>
              </w:rPr>
            </w:pPr>
            <w:r w:rsidRPr="0095244D">
              <w:rPr>
                <w:b w:val="1"/>
                <w:bCs w:val="1"/>
              </w:rPr>
              <w:t>Downloaded E-book:</w:t>
            </w:r>
          </w:p>
          <w:p w:rsidR="00B33E69" w:rsidP="00605127" w:rsidRDefault="5FC03B06" w14:paraId="105FE924" w14:textId="1AC74DAA">
            <w:r>
              <w:rPr/>
              <w:t xml:space="preserve">Plaice (2016, </w:t>
            </w:r>
            <w:proofErr w:type="spellStart"/>
            <w:r>
              <w:rPr/>
              <w:t xml:space="preserve">loc</w:t>
            </w:r>
            <w:proofErr w:type="spellEnd"/>
            <w:r>
              <w:rPr/>
              <w:t xml:space="preserve"> 232) has provided a detailed case study on teenage reading habits. </w:t>
            </w:r>
          </w:p>
          <w:p w:rsidR="00B33E69" w:rsidP="00605127" w:rsidRDefault="0016796A" w14:paraId="4A7FB0E4" w14:textId="3693E8A2" w14:noSpellErr="1">
            <w:r>
              <w:rPr/>
              <w:t>or</w:t>
            </w:r>
          </w:p>
          <w:p w:rsidR="00B33E69" w:rsidP="00605127" w:rsidRDefault="5FC03B06" w14:paraId="3DAD3EC4" w14:textId="5857E42E">
            <w:r>
              <w:rPr/>
              <w:t>A detailed case study on teenage reading habits (Plaice,</w:t>
            </w:r>
            <w:r w:rsidR="0016796A">
              <w:rPr/>
              <w:t xml:space="preserve"> 2016, </w:t>
            </w:r>
            <w:proofErr w:type="spellStart"/>
            <w:r w:rsidR="0016796A">
              <w:rPr/>
              <w:t xml:space="preserve">lo</w:t>
            </w:r>
            <w:r w:rsidR="00AA4050">
              <w:rPr/>
              <w:t>c</w:t>
            </w:r>
            <w:proofErr w:type="spellEnd"/>
            <w:r w:rsidR="00AA4050">
              <w:rPr/>
              <w:t xml:space="preserve"> 232) proved the argument</w:t>
            </w:r>
            <w:r w:rsidRPr="2697CCCE" w:rsidR="0016796A">
              <w:rPr/>
              <w:t>.</w:t>
            </w:r>
          </w:p>
        </w:tc>
        <w:tc>
          <w:tcPr>
            <w:tcW w:w="4508" w:type="dxa"/>
            <w:tcMar/>
          </w:tcPr>
          <w:p w:rsidR="00722E73" w:rsidP="00605127" w:rsidRDefault="5FC03B06" w14:paraId="23DC0C4C" w14:textId="77777777" w14:noSpellErr="1">
            <w:r>
              <w:rPr/>
              <w:t xml:space="preserve">Duffy, P.P. (2014) </w:t>
            </w:r>
            <w:r w:rsidRPr="181A55B5">
              <w:rPr>
                <w:i w:val="1"/>
                <w:iCs w:val="1"/>
              </w:rPr>
              <w:t>A practical guide to teaching in the primary school</w:t>
            </w:r>
            <w:r>
              <w:rPr/>
              <w:t>. Belfast: Titanic Books.</w:t>
            </w:r>
          </w:p>
          <w:p w:rsidR="00722E73" w:rsidP="00605127" w:rsidRDefault="00722E73" w14:paraId="1906ABB5" w14:textId="77777777"/>
          <w:p w:rsidR="00722E73" w:rsidP="00605127" w:rsidRDefault="0016796A" w14:paraId="1FB1F81E" w14:textId="41914BD3" w14:noSpellErr="1">
            <w:r w:rsidRPr="0095244D">
              <w:rPr>
                <w:b w:val="1"/>
                <w:bCs w:val="1"/>
              </w:rPr>
              <w:t xml:space="preserve">Note:                                                                                               </w:t>
            </w:r>
            <w:r w:rsidR="5FC03B06">
              <w:rPr/>
              <w:t xml:space="preserve">If an E-book has publication details similar to </w:t>
            </w:r>
            <w:r w:rsidR="00BF343D">
              <w:rPr/>
              <w:t xml:space="preserve">those of </w:t>
            </w:r>
            <w:r w:rsidR="5FC03B06">
              <w:rPr/>
              <w:t>a printed book, reference it like a printed book. If no</w:t>
            </w:r>
            <w:r w:rsidR="00BF343D">
              <w:rPr/>
              <w:t>t, use the information available</w:t>
            </w:r>
            <w:r w:rsidR="5FC03B06">
              <w:rPr/>
              <w:t>.</w:t>
            </w:r>
          </w:p>
          <w:p w:rsidR="00B33E69" w:rsidP="00605127" w:rsidRDefault="00B33E69" w14:paraId="09884FD9" w14:textId="77777777"/>
          <w:p w:rsidRPr="005B7031" w:rsidR="00B33E69" w:rsidRDefault="5FC03B06" w14:paraId="518C7C2E" w14:textId="57B4BBAF" w14:noSpellErr="1">
            <w:pPr>
              <w:rPr>
                <w:b w:val="1"/>
                <w:bCs w:val="1"/>
                <w:rPrChange w:author="Peter Duffield-Fuller" w:date="2017-07-25T09:37:00Z" w:id="83">
                  <w:rPr/>
                </w:rPrChange>
              </w:rPr>
            </w:pPr>
            <w:r w:rsidRPr="0095244D">
              <w:rPr>
                <w:b w:val="1"/>
                <w:bCs w:val="1"/>
              </w:rPr>
              <w:t>Downloaded E-Book:</w:t>
            </w:r>
          </w:p>
          <w:p w:rsidRPr="00722E73" w:rsidR="00B33E69" w:rsidP="00605127" w:rsidRDefault="5FC03B06" w14:paraId="3A4DC3B0" w14:textId="5BBD6712" w14:noSpellErr="1">
            <w:r>
              <w:rPr/>
              <w:t xml:space="preserve">Plaice, S.P. (2016) </w:t>
            </w:r>
            <w:r w:rsidRPr="181A55B5">
              <w:rPr>
                <w:i w:val="1"/>
                <w:iCs w:val="1"/>
              </w:rPr>
              <w:t>Teenage literacy: a case study</w:t>
            </w:r>
            <w:r>
              <w:rPr/>
              <w:t xml:space="preserve">. Available at: </w:t>
            </w:r>
            <w:hyperlink r:id="R8b26eb2e0a6745bf">
              <w:r w:rsidRPr="5FC03B06">
                <w:rPr>
                  <w:rStyle w:val="Hyperlink"/>
                </w:rPr>
                <w:t>http://www.netLibrary.com/Reader</w:t>
              </w:r>
            </w:hyperlink>
            <w:r>
              <w:rPr/>
              <w:t xml:space="preserve"> (Downloaded: 2nd February 2017).</w:t>
            </w:r>
          </w:p>
        </w:tc>
      </w:tr>
    </w:tbl>
    <w:p w:rsidR="006D6600" w:rsidRDefault="006D6600" w14:paraId="06508F0F" w14:textId="6F267B0B">
      <w:pPr>
        <w:rPr>
          <w:u w:val="single"/>
        </w:rPr>
      </w:pPr>
    </w:p>
    <w:p w:rsidRPr="009C1E2B" w:rsidR="00C32ECE" w:rsidP="5FC03B06" w:rsidRDefault="00332B09" w14:paraId="3883105D" w14:textId="1FC0E49F" w14:noSpellErr="1">
      <w:pPr>
        <w:rPr>
          <w:b w:val="1"/>
          <w:bCs w:val="1"/>
        </w:rPr>
      </w:pPr>
      <w:r>
        <w:rPr>
          <w:b w:val="1"/>
          <w:bCs w:val="1"/>
        </w:rPr>
        <w:t>1.12 Scanned book in online collection</w:t>
      </w:r>
    </w:p>
    <w:tbl>
      <w:tblPr>
        <w:tblStyle w:val="TableGrid"/>
        <w:tblW w:w="9076" w:type="dxa"/>
        <w:tblLook w:val="04A0" w:firstRow="1" w:lastRow="0" w:firstColumn="1" w:lastColumn="0" w:noHBand="0" w:noVBand="1"/>
      </w:tblPr>
      <w:tblGrid>
        <w:gridCol w:w="4538"/>
        <w:gridCol w:w="4538"/>
      </w:tblGrid>
      <w:tr w:rsidR="00C32ECE" w:rsidTr="181A55B5" w14:paraId="43B393A7" w14:textId="77777777">
        <w:trPr>
          <w:trHeight w:val="277"/>
        </w:trPr>
        <w:tc>
          <w:tcPr>
            <w:tcW w:w="4538" w:type="dxa"/>
            <w:tcMar/>
          </w:tcPr>
          <w:p w:rsidR="00C32ECE" w:rsidP="00605127" w:rsidRDefault="5FC03B06" w14:paraId="171796C8" w14:textId="77777777" w14:noSpellErr="1">
            <w:r>
              <w:rPr/>
              <w:t>In-text citation</w:t>
            </w:r>
          </w:p>
        </w:tc>
        <w:tc>
          <w:tcPr>
            <w:tcW w:w="4538" w:type="dxa"/>
            <w:tcMar/>
          </w:tcPr>
          <w:p w:rsidR="00C32ECE" w:rsidP="00605127" w:rsidRDefault="5FC03B06" w14:paraId="7F0025B5" w14:textId="77777777" w14:noSpellErr="1">
            <w:r>
              <w:rPr/>
              <w:t>Reference list / Bibliography</w:t>
            </w:r>
          </w:p>
        </w:tc>
      </w:tr>
      <w:tr w:rsidR="00C32ECE" w:rsidTr="181A55B5" w14:paraId="59955F49" w14:textId="77777777">
        <w:trPr>
          <w:trHeight w:val="816"/>
        </w:trPr>
        <w:tc>
          <w:tcPr>
            <w:tcW w:w="4538" w:type="dxa"/>
            <w:tcMar/>
          </w:tcPr>
          <w:p w:rsidR="00C32ECE" w:rsidP="00605127" w:rsidRDefault="5FC03B06" w14:paraId="018B022D" w14:textId="4589A499" w14:noSpellErr="1">
            <w:r>
              <w:rPr/>
              <w:t>Pettigrew (1869) argued that walking can aid insight and understanding of a landscape.</w:t>
            </w:r>
          </w:p>
          <w:p w:rsidR="00C32ECE" w:rsidP="00605127" w:rsidRDefault="00AA4050" w14:paraId="2F60327F" w14:textId="70BAF94D" w14:noSpellErr="1">
            <w:r>
              <w:rPr/>
              <w:t>or</w:t>
            </w:r>
          </w:p>
          <w:p w:rsidR="0014106D" w:rsidP="00605127" w:rsidRDefault="5FC03B06" w14:paraId="4CDF2993" w14:textId="070D4429" w14:noSpellErr="1">
            <w:r>
              <w:rPr/>
              <w:t>Walking can aid insight and understanding of a landscape (Pettigrew, 1869)</w:t>
            </w:r>
          </w:p>
        </w:tc>
        <w:tc>
          <w:tcPr>
            <w:tcW w:w="4538" w:type="dxa"/>
            <w:tcMar/>
          </w:tcPr>
          <w:p w:rsidR="00042900" w:rsidP="00605127" w:rsidRDefault="5FC03B06" w14:paraId="371E9C0D" w14:textId="77777777" w14:noSpellErr="1">
            <w:r>
              <w:rPr/>
              <w:t xml:space="preserve">Pettigrew, W.F. (1869) </w:t>
            </w:r>
            <w:r w:rsidRPr="181A55B5">
              <w:rPr>
                <w:i w:val="1"/>
                <w:iCs w:val="1"/>
              </w:rPr>
              <w:t>A journey through Mesopotamia</w:t>
            </w:r>
            <w:r>
              <w:rPr/>
              <w:t>.  Canterbury: Printed for the author.</w:t>
            </w:r>
          </w:p>
          <w:p w:rsidR="00042900" w:rsidP="00605127" w:rsidRDefault="00042900" w14:paraId="2C555E57" w14:textId="77777777"/>
          <w:p w:rsidRPr="00AA4050" w:rsidR="00AA4050" w:rsidRDefault="00AA4050" w14:paraId="3ED9995E" w14:textId="1D42C2CF" w14:noSpellErr="1">
            <w:pPr>
              <w:rPr>
                <w:b w:val="1"/>
                <w:bCs w:val="1"/>
                <w:rPrChange w:author="Peter Duffield-Fuller" w:date="2017-07-25T09:37:00Z" w:id="84">
                  <w:rPr/>
                </w:rPrChange>
              </w:rPr>
            </w:pPr>
            <w:r w:rsidRPr="0095244D">
              <w:rPr>
                <w:b w:val="1"/>
                <w:bCs w:val="1"/>
              </w:rPr>
              <w:t>Note:</w:t>
            </w:r>
          </w:p>
          <w:p w:rsidR="00042900" w:rsidP="00605127" w:rsidRDefault="5FC03B06" w14:paraId="284AD335" w14:textId="42159432" w14:noSpellErr="1">
            <w:r>
              <w:rPr/>
              <w:t>If a scanned version of a printed book retains the publication details, reference it like a printe</w:t>
            </w:r>
            <w:r w:rsidR="00AA4050">
              <w:rPr/>
              <w:t>d book. If not</w:t>
            </w:r>
            <w:r>
              <w:rPr/>
              <w:t>, use t</w:t>
            </w:r>
            <w:r w:rsidR="00BF343D">
              <w:rPr/>
              <w:t>he information given in the book</w:t>
            </w:r>
            <w:r>
              <w:rPr/>
              <w:t>.</w:t>
            </w:r>
          </w:p>
        </w:tc>
      </w:tr>
    </w:tbl>
    <w:p w:rsidR="00C32ECE" w:rsidRDefault="00C32ECE" w14:paraId="5D9BAE85" w14:textId="77777777">
      <w:pPr>
        <w:rPr>
          <w:u w:val="single"/>
        </w:rPr>
      </w:pPr>
    </w:p>
    <w:p w:rsidR="008D142F" w:rsidRDefault="008D142F" w14:paraId="1D87DAB0" w14:textId="77777777">
      <w:pPr>
        <w:rPr>
          <w:color w:val="FF0000"/>
          <w:u w:val="single"/>
        </w:rPr>
      </w:pPr>
    </w:p>
    <w:p w:rsidR="008D142F" w:rsidP="008D142F" w:rsidRDefault="5FC03B06" w14:paraId="656F9740" w14:textId="77777777" w14:noSpellErr="1">
      <w:r w:rsidRPr="5FC03B06">
        <w:rPr>
          <w:b w:val="1"/>
          <w:bCs w:val="1"/>
        </w:rPr>
        <w:t>2.   Journal and newspaper articles</w:t>
      </w:r>
    </w:p>
    <w:p w:rsidR="00FB524E" w:rsidP="008D142F" w:rsidRDefault="008D142F" w14:paraId="329AA1C1" w14:textId="3E89346C" w14:noSpellErr="1">
      <w:r>
        <w:rPr/>
        <w:t>Most references</w:t>
      </w:r>
      <w:r w:rsidR="006C79D0">
        <w:rPr/>
        <w:t xml:space="preserve"> to journal and newspaper articles</w:t>
      </w:r>
      <w:r>
        <w:rPr/>
        <w:t xml:space="preserve"> should adhere to the following general format. Elements may very slightly. Specific examples are provided.   </w:t>
      </w:r>
    </w:p>
    <w:p w:rsidR="00FB524E" w:rsidRDefault="00FB524E" w14:paraId="341714D5" w14:textId="763D02FA" w14:noSpellErr="1">
      <w:r w:rsidRPr="005F1B6D">
        <w:rPr>
          <w:u w:val="single"/>
        </w:rPr>
        <w:t>In- text citation</w:t>
      </w:r>
      <w:r>
        <w:tab/>
      </w:r>
      <w:r>
        <w:tab/>
      </w:r>
      <w:r>
        <w:tab/>
      </w:r>
      <w:r>
        <w:tab/>
      </w:r>
      <w:r>
        <w:tab/>
      </w:r>
      <w:r>
        <w:rPr/>
        <w:t xml:space="preserve">      </w:t>
      </w:r>
      <w:r w:rsidRPr="005F1B6D">
        <w:rPr>
          <w:u w:val="single"/>
        </w:rPr>
        <w:t>Reference list / Bibliography</w:t>
      </w:r>
    </w:p>
    <w:p w:rsidR="00940166" w:rsidRDefault="00FB524E" w14:paraId="550D49C1" w14:textId="4A9F4E05" w14:noSpellErr="1">
      <w:pPr>
        <w:rPr>
          <w:sz w:val="24"/>
          <w:szCs w:val="24"/>
          <w:rPrChange w:author="Peter Duffield-Fuller" w:date="2017-07-25T09:37:00Z" w:id="85">
            <w:rPr/>
          </w:rPrChange>
        </w:rPr>
      </w:pPr>
      <w:r>
        <w:rPr/>
        <w:t>. author</w:t>
      </w:r>
      <w:ins w:author="Peter Duffield-Fuller" w:date="2017-07-25T12:32:00Z" w:id="86">
        <w:r w:rsidR="00CA1E91">
          <w:rPr/>
          <w:t>’s</w:t>
        </w:r>
      </w:ins>
      <w:r>
        <w:rPr/>
        <w:t xml:space="preserve"> surname</w:t>
      </w:r>
      <w:r>
        <w:tab/>
      </w:r>
      <w:r>
        <w:tab/>
      </w:r>
      <w:r>
        <w:tab/>
      </w:r>
      <w:r>
        <w:tab/>
      </w:r>
      <w:r w:rsidRPr="2697CCCE">
        <w:rPr/>
        <w:t xml:space="preserve">    </w:t>
      </w:r>
      <w:proofErr w:type="gramStart"/>
      <w:r w:rsidRPr="2697CCCE">
        <w:rPr/>
        <w:t xml:space="preserve">  .</w:t>
      </w:r>
      <w:proofErr w:type="gramEnd"/>
      <w:r>
        <w:rPr/>
        <w:t xml:space="preserve"> author</w:t>
      </w:r>
      <w:ins w:author="Peter Duffield-Fuller" w:date="2017-07-25T12:32:00Z" w:id="87">
        <w:r w:rsidR="00CA1E91">
          <w:rPr/>
          <w:t>’s</w:t>
        </w:r>
      </w:ins>
      <w:r>
        <w:rPr/>
        <w:t xml:space="preserve"> surname followed </w:t>
      </w:r>
      <w:proofErr w:type="gramStart"/>
      <w:r>
        <w:rPr/>
        <w:t xml:space="preserve">by ,</w:t>
      </w:r>
      <w:proofErr w:type="gramEnd"/>
      <w:r w:rsidRPr="2697CCCE">
        <w:rPr/>
        <w:t xml:space="preserve">                                                                   </w:t>
      </w:r>
      <w:r w:rsidRPr="2697CCCE" w:rsidR="008D142F">
        <w:rPr/>
        <w:t xml:space="preserve">  </w:t>
      </w:r>
      <w:r>
        <w:rPr/>
        <w:t>. year of publication</w:t>
      </w:r>
      <w:r>
        <w:tab/>
      </w:r>
      <w:r>
        <w:tab/>
      </w:r>
      <w:r>
        <w:tab/>
      </w:r>
      <w:r>
        <w:tab/>
      </w:r>
      <w:r w:rsidRPr="2697CCCE">
        <w:rPr/>
        <w:t xml:space="preserve">    </w:t>
      </w:r>
      <w:proofErr w:type="gramStart"/>
      <w:r w:rsidRPr="2697CCCE">
        <w:rPr/>
        <w:t xml:space="preserve">  .</w:t>
      </w:r>
      <w:proofErr w:type="gramEnd"/>
      <w:r>
        <w:rPr/>
        <w:t xml:space="preserve"> initials followed </w:t>
      </w:r>
      <w:proofErr w:type="gramStart"/>
      <w:r>
        <w:rPr/>
        <w:t xml:space="preserve">by .</w:t>
      </w:r>
      <w:proofErr w:type="gramEnd"/>
      <w:r w:rsidRPr="2697CCCE">
        <w:rPr/>
        <w:t xml:space="preserve">                                                                       .</w:t>
      </w:r>
      <w:r w:rsidR="008D142F">
        <w:rPr/>
        <w:t xml:space="preserve"> page number if </w:t>
      </w:r>
      <w:r w:rsidR="00AA6BB4">
        <w:rPr/>
        <w:t>required</w:t>
      </w:r>
      <w:r w:rsidRPr="2697CCCE" w:rsidR="008D142F">
        <w:rPr/>
        <w:t xml:space="preserve">    </w:t>
      </w:r>
      <w:r>
        <w:tab/>
      </w:r>
      <w:r>
        <w:tab/>
      </w:r>
      <w:r w:rsidRPr="2697CCCE">
        <w:rPr/>
        <w:t xml:space="preserve">      </w:t>
      </w:r>
      <w:r w:rsidRPr="2697CCCE" w:rsidR="008D142F">
        <w:rPr/>
        <w:t xml:space="preserve">             </w:t>
      </w:r>
      <w:proofErr w:type="gramStart"/>
      <w:r w:rsidRPr="2697CCCE" w:rsidR="008D142F">
        <w:rPr/>
        <w:t xml:space="preserve">  </w:t>
      </w:r>
      <w:r w:rsidRPr="2697CCCE">
        <w:rPr/>
        <w:t xml:space="preserve">.</w:t>
      </w:r>
      <w:proofErr w:type="gramEnd"/>
      <w:r>
        <w:rPr/>
        <w:t xml:space="preserve"> year of publication (in round </w:t>
      </w:r>
      <w:proofErr w:type="gramStart"/>
      <w:r>
        <w:rPr/>
        <w:t xml:space="preserve">brackets)   </w:t>
      </w:r>
      <w:proofErr w:type="gramEnd"/>
      <w:r w:rsidRPr="2697CCCE">
        <w:rPr/>
        <w:t xml:space="preserve">                                </w:t>
      </w:r>
      <w:r w:rsidR="008D142F">
        <w:rPr/>
        <w:t>. enclose (in round brackets</w:t>
      </w:r>
      <w:proofErr w:type="gramStart"/>
      <w:r w:rsidRPr="2697CCCE" w:rsidR="008D142F">
        <w:rPr/>
        <w:t>)</w:t>
      </w:r>
      <w:r w:rsidRPr="00FB524E">
        <w:rPr>
          <w:color w:val="FFFFFF" w:themeColor="background1"/>
        </w:rPr>
        <w:t>.</w:t>
      </w:r>
      <w:r w:rsidR="008D142F">
        <w:tab/>
      </w:r>
      <w:r w:rsidR="008D142F">
        <w:tab/>
      </w:r>
      <w:r w:rsidRPr="2697CCCE" w:rsidR="008D142F">
        <w:rPr/>
        <w:t xml:space="preserve">   </w:t>
      </w:r>
      <w:proofErr w:type="gramEnd"/>
      <w:r w:rsidRPr="2697CCCE" w:rsidR="008D142F">
        <w:rPr/>
        <w:t xml:space="preserve">  </w:t>
      </w:r>
      <w:r w:rsidRPr="2697CCCE">
        <w:rPr/>
        <w:t xml:space="preserve"> </w:t>
      </w:r>
      <w:r w:rsidRPr="2697CCCE" w:rsidR="008D142F">
        <w:rPr/>
        <w:t xml:space="preserve">               </w:t>
      </w:r>
      <w:r>
        <w:rPr/>
        <w:t xml:space="preserve">. article title enclosed </w:t>
      </w:r>
      <w:proofErr w:type="gramStart"/>
      <w:r>
        <w:rPr/>
        <w:t xml:space="preserve">by </w:t>
      </w:r>
      <w:r w:rsidRPr="2697CCCE" w:rsidR="008D142F">
        <w:rPr/>
        <w:t xml:space="preserve"> </w:t>
      </w:r>
      <w:r w:rsidRPr="2697CCCE">
        <w:rPr/>
        <w:t>‘</w:t>
      </w:r>
      <w:proofErr w:type="gramEnd"/>
      <w:ins w:author="Peter Duffield-Fuller" w:date="2017-07-25T10:17:00Z" w:id="88">
        <w:r w:rsidRPr="2697CCCE" w:rsidR="00937E0B">
          <w:rPr/>
          <w:t>’</w:t>
        </w:r>
      </w:ins>
      <w:r w:rsidRPr="2697CCCE">
        <w:rPr/>
        <w:t xml:space="preserve"> </w:t>
      </w:r>
      <w:r w:rsidRPr="2697CCCE" w:rsidR="008D142F">
        <w:rPr/>
        <w:t xml:space="preserve"> </w:t>
      </w:r>
      <w:r>
        <w:rPr/>
        <w:t xml:space="preserve">followed by ,  </w:t>
      </w:r>
      <w:r w:rsidRPr="2697CCCE" w:rsidR="00186145">
        <w:rPr/>
        <w:t xml:space="preserve">                                        </w:t>
      </w:r>
      <w:r w:rsidRPr="00FB524E">
        <w:rPr>
          <w:color w:val="FFFFFF" w:themeColor="background1"/>
        </w:rPr>
        <w:t>.</w:t>
      </w:r>
      <w:r>
        <w:tab/>
      </w:r>
      <w:r>
        <w:tab/>
      </w:r>
      <w:r>
        <w:tab/>
      </w:r>
      <w:r>
        <w:tab/>
      </w:r>
      <w:r>
        <w:tab/>
      </w:r>
      <w:r>
        <w:tab/>
      </w:r>
      <w:r w:rsidRPr="2697CCCE">
        <w:rPr/>
        <w:t xml:space="preserve">      .</w:t>
      </w:r>
      <w:commentRangeStart w:id="89"/>
      <w:r>
        <w:rPr/>
        <w:t xml:space="preserve"> journal </w:t>
      </w:r>
      <w:commentRangeEnd w:id="89"/>
      <w:r w:rsidR="00937E0B">
        <w:rPr>
          <w:rStyle w:val="CommentReference"/>
        </w:rPr>
        <w:commentReference w:id="89"/>
      </w:r>
      <w:r>
        <w:rPr/>
        <w:t>title in i</w:t>
      </w:r>
      <w:r w:rsidRPr="2697CCCE">
        <w:rPr>
          <w:i w:val="1"/>
          <w:iCs w:val="1"/>
        </w:rPr>
        <w:t>talics</w:t>
      </w:r>
      <w:r>
        <w:rPr/>
        <w:t xml:space="preserve"> followed </w:t>
      </w:r>
      <w:proofErr w:type="gramStart"/>
      <w:r>
        <w:rPr/>
        <w:t xml:space="preserve">by ,</w:t>
      </w:r>
      <w:proofErr w:type="gramEnd"/>
      <w:r w:rsidR="00186145">
        <w:rPr>
          <w:color w:val="FFFFFF" w:themeColor="background1"/>
        </w:rPr>
        <w:t>.</w:t>
      </w:r>
      <w:r w:rsidR="00186145">
        <w:rPr/>
        <w:t xml:space="preserve"> Capitalise                                                                                    </w:t>
      </w:r>
      <w:commentRangeStart w:id="90"/>
      <w:commentRangeStart w:id="91"/>
      <w:r w:rsidRPr="00186145" w:rsidR="00186145">
        <w:rPr>
          <w:u w:val="single"/>
        </w:rPr>
        <w:t>Note:</w:t>
      </w:r>
      <w:r w:rsidRPr="2697CCCE" w:rsidR="00186145">
        <w:rPr/>
        <w:t xml:space="preserve">                                                            </w:t>
      </w:r>
      <w:r w:rsidRPr="2697CCCE" w:rsidR="00186145">
        <w:rPr/>
        <w:t xml:space="preserve">                         </w:t>
      </w:r>
      <w:commentRangeEnd w:id="90"/>
      <w:r w:rsidR="00937E0B">
        <w:rPr>
          <w:rStyle w:val="CommentReference"/>
        </w:rPr>
        <w:commentReference w:id="90"/>
      </w:r>
      <w:commentRangeEnd w:id="91"/>
      <w:r w:rsidR="00D647E0">
        <w:rPr>
          <w:rStyle w:val="CommentReference"/>
        </w:rPr>
        <w:commentReference w:id="91"/>
      </w:r>
      <w:r w:rsidR="00186145">
        <w:rPr/>
        <w:t xml:space="preserve">the first letter of each significant word                         If accessed online </w:t>
      </w:r>
      <w:commentRangeStart w:id="92"/>
      <w:r w:rsidR="00AA6BB4">
        <w:rPr/>
        <w:t>add</w:t>
      </w:r>
      <w:commentRangeEnd w:id="92"/>
      <w:r w:rsidR="00EA7ACF">
        <w:rPr>
          <w:rStyle w:val="CommentReference"/>
        </w:rPr>
        <w:commentReference w:id="92"/>
      </w:r>
      <w:r w:rsidRPr="2697CCCE" w:rsidR="00186145">
        <w:rPr/>
        <w:t xml:space="preserve">                              </w:t>
      </w:r>
      <w:r w:rsidRPr="2697CCCE" w:rsidR="00AA6BB4">
        <w:rPr/>
        <w:t xml:space="preserve">                      </w:t>
      </w:r>
      <w:proofErr w:type="gramStart"/>
      <w:r w:rsidRPr="2697CCCE" w:rsidR="00AA6BB4">
        <w:rPr/>
        <w:t xml:space="preserve">  </w:t>
      </w:r>
      <w:r w:rsidRPr="2697CCCE" w:rsidR="008D142F">
        <w:rPr/>
        <w:t xml:space="preserve">.</w:t>
      </w:r>
      <w:proofErr w:type="gramEnd"/>
      <w:r w:rsidRPr="2697CCCE" w:rsidR="008D142F">
        <w:rPr/>
        <w:t xml:space="preserve"> </w:t>
      </w:r>
      <w:r w:rsidR="00257584">
        <w:rPr/>
        <w:t>issue information – volume, foll</w:t>
      </w:r>
      <w:r w:rsidR="008D142F">
        <w:rPr/>
        <w:t xml:space="preserve">owed by part                 </w:t>
      </w:r>
      <w:r w:rsidRPr="2697CCCE" w:rsidR="00257584">
        <w:rPr/>
        <w:t xml:space="preserve">                                                                                            </w:t>
      </w:r>
      <w:proofErr w:type="gramStart"/>
      <w:r w:rsidRPr="2697CCCE" w:rsidR="00257584">
        <w:rPr/>
        <w:t xml:space="preserve">  </w:t>
      </w:r>
      <w:r w:rsidRPr="2697CCCE" w:rsidR="00186145">
        <w:rPr/>
        <w:t xml:space="preserve">.</w:t>
      </w:r>
      <w:proofErr w:type="gramEnd"/>
      <w:r w:rsidR="00186145">
        <w:rPr/>
        <w:t xml:space="preserve"> Available at: URL                                                              </w:t>
      </w:r>
      <w:r w:rsidRPr="2697CCCE" w:rsidR="00BF343D">
        <w:rPr/>
        <w:t xml:space="preserve"> </w:t>
      </w:r>
      <w:r w:rsidR="00940166">
        <w:rPr/>
        <w:t xml:space="preserve">number/ month / season (in round </w:t>
      </w:r>
      <w:proofErr w:type="gramStart"/>
      <w:r w:rsidR="00940166">
        <w:rPr/>
        <w:t xml:space="preserve">brackets)   </w:t>
      </w:r>
      <w:proofErr w:type="gramEnd"/>
      <w:r w:rsidRPr="2697CCCE" w:rsidR="00940166">
        <w:rPr/>
        <w:t xml:space="preserve">  </w:t>
      </w:r>
      <w:r w:rsidRPr="2697CCCE" w:rsidR="00186145">
        <w:rPr/>
        <w:t xml:space="preserve"> </w:t>
      </w:r>
      <w:r w:rsidRPr="2697CCCE" w:rsidR="00186145">
        <w:rPr/>
        <w:t>. (</w:t>
      </w:r>
      <w:r w:rsidRPr="0095244D" w:rsidR="00186145">
        <w:rPr>
          <w:sz w:val="24"/>
          <w:szCs w:val="24"/>
        </w:rPr>
        <w:t xml:space="preserve">Accessed: date) followed </w:t>
      </w:r>
      <w:proofErr w:type="gramStart"/>
      <w:r w:rsidRPr="0095244D" w:rsidR="00186145">
        <w:rPr>
          <w:sz w:val="24"/>
          <w:szCs w:val="24"/>
        </w:rPr>
        <w:t xml:space="preserve">by .</w:t>
      </w:r>
      <w:proofErr w:type="gramEnd"/>
      <w:r w:rsidRPr="0095244D" w:rsidR="00186145">
        <w:rPr>
          <w:sz w:val="24"/>
          <w:szCs w:val="24"/>
        </w:rPr>
        <w:t xml:space="preserve">                               </w:t>
      </w:r>
      <w:r w:rsidRPr="0095244D" w:rsidR="00BF343D">
        <w:rPr>
          <w:sz w:val="24"/>
          <w:szCs w:val="24"/>
        </w:rPr>
        <w:t xml:space="preserve"> </w:t>
      </w:r>
      <w:r w:rsidR="00940166">
        <w:rPr/>
        <w:t>followed</w:t>
      </w:r>
      <w:commentRangeStart w:id="93"/>
      <w:r w:rsidRPr="2697CCCE" w:rsidR="00940166">
        <w:rPr/>
        <w:t xml:space="preserve"> </w:t>
      </w:r>
      <w:proofErr w:type="gramStart"/>
      <w:r w:rsidR="00940166">
        <w:rPr/>
        <w:t xml:space="preserve">by </w:t>
      </w:r>
      <w:proofErr w:type="gramEnd"/>
      <w:commentRangeEnd w:id="93"/>
      <w:r w:rsidR="00937E0B">
        <w:rPr>
          <w:rStyle w:val="CommentReference"/>
        </w:rPr>
        <w:commentReference w:id="93"/>
      </w:r>
      <w:proofErr w:type="gramStart"/>
      <w:r w:rsidRPr="2697CCCE" w:rsidR="00940166">
        <w:rPr/>
        <w:t xml:space="preserve">,</w:t>
      </w:r>
      <w:proofErr w:type="gramEnd"/>
      <w:r w:rsidRPr="2697CCCE" w:rsidR="00940166">
        <w:rPr/>
        <w:t xml:space="preserve">                                                                                          </w:t>
      </w:r>
      <w:r w:rsidRPr="2697CCCE" w:rsidR="00186145">
        <w:rPr/>
        <w:t xml:space="preserve">  </w:t>
      </w:r>
      <w:r w:rsidRPr="2697CCCE" w:rsidR="00940166">
        <w:rPr/>
        <w:t xml:space="preserve"> </w:t>
      </w:r>
      <w:r w:rsidRPr="0095244D" w:rsidR="00186145">
        <w:rPr>
          <w:sz w:val="24"/>
          <w:szCs w:val="24"/>
        </w:rPr>
        <w:t>or DOI</w:t>
      </w:r>
      <w:r w:rsidR="00940166">
        <w:tab/>
      </w:r>
      <w:r w:rsidRPr="2697CCCE" w:rsidR="00940166">
        <w:rPr/>
        <w:t xml:space="preserve">      </w:t>
      </w:r>
      <w:r w:rsidRPr="00257584" w:rsidR="00257584">
        <w:rPr>
          <w:color w:val="FFFFFF" w:themeColor="background1"/>
        </w:rPr>
        <w:t>.</w:t>
      </w:r>
      <w:r w:rsidRPr="2697CCCE" w:rsidR="00940166">
        <w:rPr/>
        <w:t xml:space="preserve">             </w:t>
      </w:r>
      <w:r w:rsidRPr="2697CCCE" w:rsidR="00186145">
        <w:rPr/>
        <w:t xml:space="preserve">                                                         </w:t>
      </w:r>
      <w:r w:rsidRPr="2697CCCE" w:rsidR="00940166">
        <w:rPr/>
        <w:t xml:space="preserve"> </w:t>
      </w:r>
      <w:r w:rsidR="00FD0D60">
        <w:rPr/>
        <w:t xml:space="preserve">. page numbers </w:t>
      </w:r>
      <w:r w:rsidR="00940166">
        <w:rPr/>
        <w:t xml:space="preserve">followed </w:t>
      </w:r>
      <w:proofErr w:type="gramStart"/>
      <w:r w:rsidR="00940166">
        <w:rPr/>
        <w:t xml:space="preserve">by .</w:t>
      </w:r>
      <w:proofErr w:type="gramEnd"/>
      <w:r w:rsidRPr="2697CCCE" w:rsidR="00940166">
        <w:rPr/>
        <w:t xml:space="preserve">   </w:t>
      </w:r>
      <w:r w:rsidR="00AA6BB4">
        <w:rPr/>
        <w:t>if required</w:t>
      </w:r>
      <w:r w:rsidRPr="2697CCCE" w:rsidR="00940166">
        <w:rPr/>
        <w:t xml:space="preserve">                                                             </w:t>
      </w:r>
      <w:r w:rsidRPr="2697CCCE" w:rsidR="00257584">
        <w:rPr/>
        <w:t xml:space="preserve">                                                                              </w:t>
      </w:r>
    </w:p>
    <w:p w:rsidRPr="006A3422" w:rsidR="002D73E5" w:rsidRDefault="00332B09" w14:paraId="4DC1FDD6" w14:textId="19CFEDDD" w14:noSpellErr="1">
      <w:pPr>
        <w:rPr>
          <w:sz w:val="24"/>
          <w:szCs w:val="24"/>
          <w:rPrChange w:author="Peter Duffield-Fuller" w:date="2017-07-25T09:37:00Z" w:id="94">
            <w:rPr/>
          </w:rPrChange>
        </w:rPr>
      </w:pPr>
      <w:r w:rsidRPr="006A3422">
        <w:rPr>
          <w:b w:val="1"/>
          <w:bCs w:val="1"/>
        </w:rPr>
        <w:t>2.1 Journal article</w:t>
      </w:r>
      <w:r w:rsidRPr="006A3422" w:rsidR="5FC03B06">
        <w:rPr>
          <w:b w:val="1"/>
          <w:bCs w:val="1"/>
        </w:rPr>
        <w:t xml:space="preserve"> </w:t>
      </w:r>
      <w:r w:rsidRPr="006A3422" w:rsidR="006A3422">
        <w:rPr>
          <w:b w:val="1"/>
          <w:bCs w:val="1"/>
        </w:rPr>
        <w:t>available in print</w:t>
      </w:r>
    </w:p>
    <w:tbl>
      <w:tblPr>
        <w:tblStyle w:val="TableGrid"/>
        <w:tblW w:w="0" w:type="auto"/>
        <w:tblLook w:val="04A0" w:firstRow="1" w:lastRow="0" w:firstColumn="1" w:lastColumn="0" w:noHBand="0" w:noVBand="1"/>
      </w:tblPr>
      <w:tblGrid>
        <w:gridCol w:w="4508"/>
        <w:gridCol w:w="4508"/>
      </w:tblGrid>
      <w:tr w:rsidR="00E54D82" w:rsidTr="181A55B5" w14:paraId="3E95CD64" w14:textId="77777777">
        <w:tc>
          <w:tcPr>
            <w:tcW w:w="4508" w:type="dxa"/>
            <w:tcMar/>
          </w:tcPr>
          <w:p w:rsidRPr="00E54D82" w:rsidR="00E54D82" w:rsidRDefault="5FC03B06" w14:paraId="499C254D" w14:textId="296753B3" w14:noSpellErr="1">
            <w:r>
              <w:rPr/>
              <w:t>In-text citation</w:t>
            </w:r>
          </w:p>
        </w:tc>
        <w:tc>
          <w:tcPr>
            <w:tcW w:w="4508" w:type="dxa"/>
            <w:tcMar/>
          </w:tcPr>
          <w:p w:rsidRPr="00E54D82" w:rsidR="00E54D82" w:rsidRDefault="5FC03B06" w14:paraId="064FCDC6" w14:textId="7C02BA3D" w14:noSpellErr="1">
            <w:r>
              <w:rPr/>
              <w:t>Reference list / Bibliography</w:t>
            </w:r>
          </w:p>
        </w:tc>
      </w:tr>
      <w:tr w:rsidR="00E54D82" w:rsidTr="181A55B5" w14:paraId="7911A7D2" w14:textId="77777777">
        <w:tc>
          <w:tcPr>
            <w:tcW w:w="4508" w:type="dxa"/>
            <w:tcMar/>
          </w:tcPr>
          <w:p w:rsidRPr="00E54D82" w:rsidR="00E54D82" w:rsidRDefault="5FC03B06" w14:paraId="61085592" w14:textId="06FF9661" w14:noSpellErr="1">
            <w:r>
              <w:rPr/>
              <w:t>Price (2014) believes that planning for change should be a priority for any business.</w:t>
            </w:r>
          </w:p>
          <w:p w:rsidRPr="00E54D82" w:rsidR="00E54D82" w:rsidRDefault="00E54D82" w14:paraId="13F55278" w14:textId="77777777"/>
        </w:tc>
        <w:tc>
          <w:tcPr>
            <w:tcW w:w="4508" w:type="dxa"/>
            <w:tcMar/>
          </w:tcPr>
          <w:p w:rsidR="004876A1" w:rsidRDefault="5FC03B06" w14:paraId="10F6FA76" w14:textId="77777777" w14:noSpellErr="1">
            <w:r>
              <w:rPr/>
              <w:t xml:space="preserve">Price, S. (2014) ‘Planning for change’, </w:t>
            </w:r>
            <w:r w:rsidRPr="181A55B5">
              <w:rPr>
                <w:i w:val="1"/>
                <w:iCs w:val="1"/>
              </w:rPr>
              <w:t>Leadership and Business Planning</w:t>
            </w:r>
            <w:r>
              <w:rPr/>
              <w:t xml:space="preserve">, 15(3), pp. 154-166. </w:t>
            </w:r>
          </w:p>
          <w:p w:rsidR="00F3526D" w:rsidRDefault="00F3526D" w14:paraId="6DF340EE" w14:textId="77777777"/>
          <w:p w:rsidRPr="008D142F" w:rsidR="008D142F" w:rsidRDefault="008D142F" w14:paraId="312A8A02" w14:textId="6CCBC193" w14:noSpellErr="1">
            <w:pPr>
              <w:rPr>
                <w:b w:val="1"/>
                <w:bCs w:val="1"/>
                <w:rPrChange w:author="Peter Duffield-Fuller" w:date="2017-07-25T09:37:00Z" w:id="95">
                  <w:rPr/>
                </w:rPrChange>
              </w:rPr>
            </w:pPr>
            <w:r w:rsidRPr="0095244D">
              <w:rPr>
                <w:b w:val="1"/>
                <w:bCs w:val="1"/>
              </w:rPr>
              <w:t>Note:</w:t>
            </w:r>
          </w:p>
          <w:p w:rsidRPr="00E54D82" w:rsidR="00F3526D" w:rsidP="00C92948" w:rsidRDefault="5FC03B06" w14:paraId="4569709A" w14:textId="2AE337E9" w14:noSpellErr="1">
            <w:r>
              <w:rPr/>
              <w:t xml:space="preserve">If an article is </w:t>
            </w:r>
            <w:r w:rsidR="00C92948">
              <w:rPr/>
              <w:t>available in print,</w:t>
            </w:r>
            <w:r>
              <w:rPr/>
              <w:t xml:space="preserve"> reference it like a printed article. </w:t>
            </w:r>
            <w:r w:rsidR="00C92948">
              <w:rPr/>
              <w:t>If not, use the URL or DOI.</w:t>
            </w:r>
          </w:p>
        </w:tc>
      </w:tr>
    </w:tbl>
    <w:p w:rsidR="00E54D82" w:rsidRDefault="00E54D82" w14:paraId="4A120677" w14:textId="77777777">
      <w:pPr>
        <w:rPr>
          <w:u w:val="single"/>
        </w:rPr>
      </w:pPr>
    </w:p>
    <w:p w:rsidR="00357C30" w:rsidP="5FC03B06" w:rsidRDefault="00357C30" w14:paraId="0C945CD2" w14:textId="77777777">
      <w:pPr>
        <w:rPr>
          <w:b/>
          <w:bCs/>
        </w:rPr>
      </w:pPr>
    </w:p>
    <w:p w:rsidRPr="006A3422" w:rsidR="009B3F2E" w:rsidP="5FC03B06" w:rsidRDefault="00332B09" w14:paraId="18FA0AFB" w14:textId="2C55C336" w14:noSpellErr="1">
      <w:pPr>
        <w:rPr>
          <w:b w:val="1"/>
          <w:bCs w:val="1"/>
        </w:rPr>
      </w:pPr>
      <w:r w:rsidRPr="006A3422">
        <w:rPr>
          <w:b w:val="1"/>
          <w:bCs w:val="1"/>
        </w:rPr>
        <w:t>2.2 Electronic journal article</w:t>
      </w:r>
      <w:r w:rsidR="00C92948">
        <w:rPr>
          <w:b w:val="1"/>
          <w:bCs w:val="1"/>
        </w:rPr>
        <w:t xml:space="preserve"> - URL</w:t>
      </w:r>
      <w:r w:rsidR="006A3422">
        <w:rPr>
          <w:b w:val="1"/>
          <w:bCs w:val="1"/>
        </w:rPr>
        <w:t xml:space="preserve"> </w:t>
      </w:r>
    </w:p>
    <w:tbl>
      <w:tblPr>
        <w:tblStyle w:val="TableGrid"/>
        <w:tblW w:w="0" w:type="auto"/>
        <w:tblLook w:val="04A0" w:firstRow="1" w:lastRow="0" w:firstColumn="1" w:lastColumn="0" w:noHBand="0" w:noVBand="1"/>
      </w:tblPr>
      <w:tblGrid>
        <w:gridCol w:w="4508"/>
        <w:gridCol w:w="4508"/>
      </w:tblGrid>
      <w:tr w:rsidRPr="009B3F2E" w:rsidR="009B3F2E" w:rsidTr="5349A796" w14:paraId="03232E92" w14:textId="77777777">
        <w:tc>
          <w:tcPr>
            <w:tcW w:w="4508" w:type="dxa"/>
            <w:tcMar/>
          </w:tcPr>
          <w:p w:rsidRPr="009B3F2E" w:rsidR="009B3F2E" w:rsidRDefault="5FC03B06" w14:paraId="7D335439" w14:textId="1EF9EB4C" w14:noSpellErr="1">
            <w:r>
              <w:rPr/>
              <w:t>In-text citation</w:t>
            </w:r>
          </w:p>
        </w:tc>
        <w:tc>
          <w:tcPr>
            <w:tcW w:w="4508" w:type="dxa"/>
            <w:tcMar/>
          </w:tcPr>
          <w:p w:rsidRPr="009B3F2E" w:rsidR="009B3F2E" w:rsidRDefault="5FC03B06" w14:paraId="35331115" w14:textId="74C48DE9" w14:noSpellErr="1">
            <w:r>
              <w:rPr/>
              <w:t>Reference list / Bibliography</w:t>
            </w:r>
          </w:p>
        </w:tc>
      </w:tr>
      <w:tr w:rsidR="009B3F2E" w:rsidTr="5349A796" w14:paraId="03DBB6A1" w14:textId="77777777">
        <w:tc>
          <w:tcPr>
            <w:tcW w:w="4508" w:type="dxa"/>
            <w:tcMar/>
          </w:tcPr>
          <w:p w:rsidRPr="009B3F2E" w:rsidR="009B3F2E" w:rsidP="5FC03B06" w:rsidRDefault="5FC03B06" w14:paraId="13250B62" w14:textId="31E0E89F" w14:noSpellErr="1">
            <w:pPr>
              <w:rPr>
                <w:b w:val="1"/>
                <w:bCs w:val="1"/>
              </w:rPr>
            </w:pPr>
            <w:r>
              <w:rPr/>
              <w:t>Smith and Jones (2016) clearly show that effective resource management is crucial to success.</w:t>
            </w:r>
          </w:p>
          <w:p w:rsidRPr="009B3F2E" w:rsidR="009B3F2E" w:rsidRDefault="009B3F2E" w14:paraId="77BE45A4" w14:textId="77777777"/>
        </w:tc>
        <w:tc>
          <w:tcPr>
            <w:tcW w:w="4508" w:type="dxa"/>
            <w:tcMar/>
          </w:tcPr>
          <w:p w:rsidRPr="002B3DD9" w:rsidR="009B3F2E" w:rsidRDefault="5FC03B06" w14:paraId="5982A408" w14:textId="4D42E311" w14:noSpellErr="1">
            <w:r>
              <w:rPr/>
              <w:t xml:space="preserve">Smith, G. and Jones, P.B. (2016) ‘A new look at resource management’, </w:t>
            </w:r>
            <w:r w:rsidRPr="5349A796">
              <w:rPr>
                <w:i w:val="1"/>
                <w:iCs w:val="1"/>
              </w:rPr>
              <w:t>Leadership Today</w:t>
            </w:r>
            <w:r>
              <w:rPr/>
              <w:t xml:space="preserve">, 10(2), pp.67-84. Available at: </w:t>
            </w:r>
            <w:hyperlink r:id="Rb0f6f39b21d44456">
              <w:r w:rsidRPr="5FC03B06">
                <w:rPr>
                  <w:rStyle w:val="Hyperlink"/>
                </w:rPr>
                <w:t>http://www.bandonline.com/full/154782.2016</w:t>
              </w:r>
            </w:hyperlink>
            <w:r>
              <w:rPr/>
              <w:t xml:space="preserve"> (Accessed: 5</w:t>
            </w:r>
            <w:r w:rsidRPr="5FC03B06">
              <w:rPr>
                <w:vertAlign w:val="superscript"/>
              </w:rPr>
              <w:t>th</w:t>
            </w:r>
            <w:r>
              <w:rPr/>
              <w:t xml:space="preserve"> May 2017)</w:t>
            </w:r>
            <w:ins w:author="Alison Evans" w:date="2017-07-21T14:36:00Z" w:id="96">
              <w:r w:rsidRPr="272E99F6" w:rsidR="007E000F">
                <w:rPr/>
                <w:t>.</w:t>
              </w:r>
            </w:ins>
          </w:p>
        </w:tc>
      </w:tr>
    </w:tbl>
    <w:p w:rsidR="009B3F2E" w:rsidRDefault="009B3F2E" w14:paraId="20152E2A" w14:textId="77777777">
      <w:pPr>
        <w:rPr>
          <w:u w:val="single"/>
        </w:rPr>
      </w:pPr>
    </w:p>
    <w:p w:rsidRPr="009C1E2B" w:rsidR="002B3DD9" w:rsidP="5FC03B06" w:rsidRDefault="5FC03B06" w14:paraId="54618490" w14:textId="5057516C" w14:noSpellErr="1">
      <w:pPr>
        <w:rPr>
          <w:b w:val="1"/>
          <w:bCs w:val="1"/>
        </w:rPr>
      </w:pPr>
      <w:r w:rsidRPr="5FC03B06">
        <w:rPr>
          <w:b w:val="1"/>
          <w:bCs w:val="1"/>
        </w:rPr>
        <w:t>2.3</w:t>
      </w:r>
      <w:r w:rsidR="00332B09">
        <w:rPr>
          <w:b w:val="1"/>
          <w:bCs w:val="1"/>
        </w:rPr>
        <w:t xml:space="preserve"> Electronic </w:t>
      </w:r>
      <w:r w:rsidR="006A3422">
        <w:rPr>
          <w:b w:val="1"/>
          <w:bCs w:val="1"/>
        </w:rPr>
        <w:t xml:space="preserve">journal </w:t>
      </w:r>
      <w:r w:rsidR="00332B09">
        <w:rPr>
          <w:b w:val="1"/>
          <w:bCs w:val="1"/>
        </w:rPr>
        <w:t>article</w:t>
      </w:r>
      <w:r w:rsidR="00C92948">
        <w:rPr>
          <w:b w:val="1"/>
          <w:bCs w:val="1"/>
        </w:rPr>
        <w:t xml:space="preserve"> - </w:t>
      </w:r>
      <w:r w:rsidR="00AA6BB4">
        <w:rPr>
          <w:b w:val="1"/>
          <w:bCs w:val="1"/>
        </w:rPr>
        <w:t>DOI</w:t>
      </w:r>
      <w:r w:rsidRPr="5FC03B06">
        <w:rPr>
          <w:b w:val="1"/>
          <w:bCs w:val="1"/>
        </w:rPr>
        <w:t xml:space="preserve">   </w:t>
      </w:r>
    </w:p>
    <w:tbl>
      <w:tblPr>
        <w:tblStyle w:val="TableGrid"/>
        <w:tblW w:w="0" w:type="auto"/>
        <w:tblLook w:val="04A0" w:firstRow="1" w:lastRow="0" w:firstColumn="1" w:lastColumn="0" w:noHBand="0" w:noVBand="1"/>
      </w:tblPr>
      <w:tblGrid>
        <w:gridCol w:w="4508"/>
        <w:gridCol w:w="4508"/>
      </w:tblGrid>
      <w:tr w:rsidR="002B3DD9" w:rsidTr="5349A796" w14:paraId="1C27CF66" w14:textId="77777777">
        <w:tc>
          <w:tcPr>
            <w:tcW w:w="4508" w:type="dxa"/>
            <w:tcMar/>
          </w:tcPr>
          <w:p w:rsidR="002B3DD9" w:rsidRDefault="5FC03B06" w14:paraId="06674DB4" w14:textId="02CD4165" w14:noSpellErr="1">
            <w:r>
              <w:rPr/>
              <w:t>In-text citation</w:t>
            </w:r>
          </w:p>
        </w:tc>
        <w:tc>
          <w:tcPr>
            <w:tcW w:w="4508" w:type="dxa"/>
            <w:tcMar/>
          </w:tcPr>
          <w:p w:rsidR="002B3DD9" w:rsidRDefault="5FC03B06" w14:paraId="441CB3BA" w14:textId="7FC07607" w14:noSpellErr="1">
            <w:r>
              <w:rPr/>
              <w:t>Reference list / Bibliography</w:t>
            </w:r>
          </w:p>
        </w:tc>
      </w:tr>
      <w:tr w:rsidR="002B3DD9" w:rsidTr="5349A796" w14:paraId="076FAE35" w14:textId="77777777">
        <w:trPr>
          <w:trHeight w:val="860"/>
        </w:trPr>
        <w:tc>
          <w:tcPr>
            <w:tcW w:w="4508" w:type="dxa"/>
            <w:tcMar/>
          </w:tcPr>
          <w:p w:rsidR="002B3DD9" w:rsidRDefault="5FC03B06" w14:paraId="03DBDE0E" w14:textId="24075E09" w14:noSpellErr="1">
            <w:r>
              <w:rPr/>
              <w:t>Reliable IT systems must be maintained to ensure effective HR records (Khan, 2015).</w:t>
            </w:r>
          </w:p>
          <w:p w:rsidR="002B3DD9" w:rsidRDefault="002B3DD9" w14:paraId="3E4C33F4" w14:textId="77777777"/>
        </w:tc>
        <w:tc>
          <w:tcPr>
            <w:tcW w:w="4508" w:type="dxa"/>
            <w:tcMar/>
          </w:tcPr>
          <w:p w:rsidR="002B3DD9" w:rsidP="00AA6BB4" w:rsidRDefault="5FC03B06" w14:paraId="0C71DE74" w14:textId="0C8D3C38" w14:noSpellErr="1">
            <w:r>
              <w:rPr/>
              <w:t xml:space="preserve">Khan, I. (2015) ‘IT in a small business context: a case study’, </w:t>
            </w:r>
            <w:r w:rsidRPr="5349A796">
              <w:rPr>
                <w:i w:val="1"/>
                <w:iCs w:val="1"/>
              </w:rPr>
              <w:t>Personnel Update</w:t>
            </w:r>
            <w:r>
              <w:rPr/>
              <w:t xml:space="preserve">, 5(1), pp. 21-34. </w:t>
            </w:r>
            <w:r w:rsidR="00AA6BB4">
              <w:rPr/>
              <w:t>DOI</w:t>
            </w:r>
            <w:r>
              <w:rPr/>
              <w:t>: 10.1080/034845691.2016.1056235</w:t>
            </w:r>
          </w:p>
        </w:tc>
      </w:tr>
    </w:tbl>
    <w:p w:rsidR="002B3DD9" w:rsidRDefault="002B3DD9" w14:paraId="4F3D94B5" w14:textId="77777777"/>
    <w:p w:rsidRPr="009C1E2B" w:rsidR="002B3DD9" w:rsidP="5FC03B06" w:rsidRDefault="5FC03B06" w14:paraId="087ECDB5" w14:textId="7C0CCB25" w14:noSpellErr="1">
      <w:pPr>
        <w:rPr>
          <w:b w:val="1"/>
          <w:bCs w:val="1"/>
        </w:rPr>
      </w:pPr>
      <w:r w:rsidRPr="5FC03B06">
        <w:rPr>
          <w:b w:val="1"/>
          <w:bCs w:val="1"/>
        </w:rPr>
        <w:t>2.4 Whole newspaper</w:t>
      </w:r>
    </w:p>
    <w:tbl>
      <w:tblPr>
        <w:tblStyle w:val="TableGrid"/>
        <w:tblW w:w="0" w:type="auto"/>
        <w:tblLook w:val="04A0" w:firstRow="1" w:lastRow="0" w:firstColumn="1" w:lastColumn="0" w:noHBand="0" w:noVBand="1"/>
      </w:tblPr>
      <w:tblGrid>
        <w:gridCol w:w="4508"/>
        <w:gridCol w:w="4508"/>
      </w:tblGrid>
      <w:tr w:rsidR="00605127" w:rsidTr="5349A796" w14:paraId="63B5DC0F" w14:textId="77777777">
        <w:tc>
          <w:tcPr>
            <w:tcW w:w="4508" w:type="dxa"/>
            <w:tcMar/>
          </w:tcPr>
          <w:p w:rsidR="00605127" w:rsidRDefault="5FC03B06" w14:paraId="1E5F0D7F" w14:textId="6923BC59" w14:noSpellErr="1">
            <w:r>
              <w:rPr/>
              <w:t>In-text citation</w:t>
            </w:r>
          </w:p>
        </w:tc>
        <w:tc>
          <w:tcPr>
            <w:tcW w:w="4508" w:type="dxa"/>
            <w:tcMar/>
          </w:tcPr>
          <w:p w:rsidR="00605127" w:rsidRDefault="5FC03B06" w14:paraId="3F9574FD" w14:textId="181F7BB7" w14:noSpellErr="1">
            <w:r>
              <w:rPr/>
              <w:t>Reference list / Bibliography</w:t>
            </w:r>
          </w:p>
        </w:tc>
      </w:tr>
      <w:tr w:rsidR="00605127" w:rsidTr="5349A796" w14:paraId="6687E2B7" w14:textId="77777777">
        <w:trPr>
          <w:trHeight w:val="649"/>
        </w:trPr>
        <w:tc>
          <w:tcPr>
            <w:tcW w:w="4508" w:type="dxa"/>
            <w:tcMar/>
          </w:tcPr>
          <w:p w:rsidR="00605127" w:rsidRDefault="5FC03B06" w14:paraId="52C81699" w14:textId="1451B4E6" w14:noSpellErr="1">
            <w:r>
              <w:rPr/>
              <w:t>Today’s newspaper (</w:t>
            </w:r>
            <w:r w:rsidRPr="5349A796">
              <w:rPr>
                <w:i w:val="1"/>
                <w:iCs w:val="1"/>
              </w:rPr>
              <w:t>The Guardian</w:t>
            </w:r>
            <w:r>
              <w:rPr/>
              <w:t>, 2017) clearly demonstrates this point.</w:t>
            </w:r>
          </w:p>
        </w:tc>
        <w:tc>
          <w:tcPr>
            <w:tcW w:w="4508" w:type="dxa"/>
            <w:tcMar/>
          </w:tcPr>
          <w:p w:rsidRPr="0081435B" w:rsidR="0081435B" w:rsidRDefault="5FC03B06" w14:paraId="6117BBAE" w14:textId="2731A756" w14:noSpellErr="1">
            <w:r w:rsidRPr="5349A796">
              <w:rPr>
                <w:i w:val="1"/>
                <w:iCs w:val="1"/>
              </w:rPr>
              <w:t>The Guardian</w:t>
            </w:r>
            <w:r>
              <w:rPr/>
              <w:t xml:space="preserve"> (2017) 5</w:t>
            </w:r>
            <w:r w:rsidRPr="5FC03B06">
              <w:rPr>
                <w:vertAlign w:val="superscript"/>
              </w:rPr>
              <w:t>th</w:t>
            </w:r>
            <w:r>
              <w:rPr/>
              <w:t xml:space="preserve"> June.</w:t>
            </w:r>
          </w:p>
        </w:tc>
      </w:tr>
    </w:tbl>
    <w:p w:rsidR="00605127" w:rsidRDefault="00605127" w14:paraId="168B60C9" w14:textId="77777777"/>
    <w:p w:rsidRPr="009C1E2B" w:rsidR="00605127" w:rsidP="5FC03B06" w:rsidRDefault="5FC03B06" w14:paraId="43E1DA92" w14:textId="77777777" w14:noSpellErr="1">
      <w:pPr>
        <w:rPr>
          <w:b w:val="1"/>
          <w:bCs w:val="1"/>
        </w:rPr>
      </w:pPr>
      <w:r w:rsidRPr="5FC03B06">
        <w:rPr>
          <w:b w:val="1"/>
          <w:bCs w:val="1"/>
        </w:rPr>
        <w:t>2.5 Newspaper article</w:t>
      </w:r>
    </w:p>
    <w:tbl>
      <w:tblPr>
        <w:tblStyle w:val="TableGrid"/>
        <w:tblW w:w="0" w:type="auto"/>
        <w:tblLook w:val="04A0" w:firstRow="1" w:lastRow="0" w:firstColumn="1" w:lastColumn="0" w:noHBand="0" w:noVBand="1"/>
      </w:tblPr>
      <w:tblGrid>
        <w:gridCol w:w="4508"/>
        <w:gridCol w:w="4508"/>
      </w:tblGrid>
      <w:tr w:rsidR="00605127" w:rsidTr="5349A796" w14:paraId="62044DF1" w14:textId="77777777">
        <w:tc>
          <w:tcPr>
            <w:tcW w:w="4508" w:type="dxa"/>
            <w:tcMar/>
          </w:tcPr>
          <w:p w:rsidR="00605127" w:rsidP="00605127" w:rsidRDefault="5FC03B06" w14:paraId="3829CB5F" w14:textId="77777777" w14:noSpellErr="1">
            <w:r>
              <w:rPr/>
              <w:t>In-text citation</w:t>
            </w:r>
          </w:p>
        </w:tc>
        <w:tc>
          <w:tcPr>
            <w:tcW w:w="4508" w:type="dxa"/>
            <w:tcMar/>
          </w:tcPr>
          <w:p w:rsidR="00605127" w:rsidP="00605127" w:rsidRDefault="5FC03B06" w14:paraId="366BD62D" w14:textId="77777777" w14:noSpellErr="1">
            <w:r>
              <w:rPr/>
              <w:t>Reference list / Bibliography</w:t>
            </w:r>
          </w:p>
        </w:tc>
      </w:tr>
      <w:tr w:rsidR="00605127" w:rsidTr="5349A796" w14:paraId="735A3FBC" w14:textId="77777777">
        <w:tc>
          <w:tcPr>
            <w:tcW w:w="4508" w:type="dxa"/>
            <w:tcMar/>
          </w:tcPr>
          <w:p w:rsidR="00605127" w:rsidP="00605127" w:rsidRDefault="5FC03B06" w14:paraId="5A6C2896" w14:textId="010C8D95" w14:noSpellErr="1">
            <w:r>
              <w:rPr/>
              <w:t>Some students may benefit from the new funding proposals (Jones, 2016).</w:t>
            </w:r>
          </w:p>
          <w:p w:rsidR="00605127" w:rsidP="00605127" w:rsidRDefault="00605127" w14:paraId="025DF43D" w14:textId="77777777"/>
        </w:tc>
        <w:tc>
          <w:tcPr>
            <w:tcW w:w="4508" w:type="dxa"/>
            <w:tcMar/>
          </w:tcPr>
          <w:p w:rsidRPr="0081435B" w:rsidR="0081435B" w:rsidP="00605127" w:rsidRDefault="5FC03B06" w14:paraId="696F714B" w14:textId="6FC3A362" w14:noSpellErr="1">
            <w:r>
              <w:rPr/>
              <w:t xml:space="preserve">Jones, P.J. (2016) ‘STEM subjects win more funding’, </w:t>
            </w:r>
            <w:r w:rsidRPr="5349A796">
              <w:rPr>
                <w:i w:val="1"/>
                <w:iCs w:val="1"/>
              </w:rPr>
              <w:t>The Times</w:t>
            </w:r>
            <w:r>
              <w:rPr/>
              <w:t>, 4</w:t>
            </w:r>
            <w:r w:rsidRPr="5FC03B06">
              <w:rPr>
                <w:vertAlign w:val="superscript"/>
              </w:rPr>
              <w:t>th</w:t>
            </w:r>
            <w:r>
              <w:rPr/>
              <w:t xml:space="preserve"> May, p. 7.</w:t>
            </w:r>
          </w:p>
        </w:tc>
      </w:tr>
    </w:tbl>
    <w:p w:rsidR="00605127" w:rsidRDefault="00605127" w14:paraId="50B68E00" w14:textId="77777777"/>
    <w:p w:rsidRPr="00C92948" w:rsidR="00605127" w:rsidP="5FC03B06" w:rsidRDefault="5FC03B06" w14:paraId="684BF8F2" w14:textId="185F7C4B" w14:noSpellErr="1">
      <w:pPr>
        <w:rPr>
          <w:b w:val="1"/>
          <w:bCs w:val="1"/>
        </w:rPr>
      </w:pPr>
      <w:r w:rsidRPr="00C92948">
        <w:rPr>
          <w:b w:val="1"/>
          <w:bCs w:val="1"/>
        </w:rPr>
        <w:t>2.</w:t>
      </w:r>
      <w:r w:rsidRPr="00C92948" w:rsidR="00332B09">
        <w:rPr>
          <w:b w:val="1"/>
          <w:bCs w:val="1"/>
        </w:rPr>
        <w:t>6</w:t>
      </w:r>
      <w:r w:rsidRPr="00C92948" w:rsidR="00C92948">
        <w:rPr>
          <w:b w:val="1"/>
          <w:bCs w:val="1"/>
        </w:rPr>
        <w:t xml:space="preserve"> Electronic newspaper article not available in print </w:t>
      </w:r>
    </w:p>
    <w:tbl>
      <w:tblPr>
        <w:tblStyle w:val="TableGrid"/>
        <w:tblW w:w="0" w:type="auto"/>
        <w:tblLook w:val="04A0" w:firstRow="1" w:lastRow="0" w:firstColumn="1" w:lastColumn="0" w:noHBand="0" w:noVBand="1"/>
      </w:tblPr>
      <w:tblGrid>
        <w:gridCol w:w="4300"/>
        <w:gridCol w:w="4716"/>
      </w:tblGrid>
      <w:tr w:rsidR="00605127" w:rsidTr="5349A796" w14:paraId="55B1215C" w14:textId="77777777">
        <w:tc>
          <w:tcPr>
            <w:tcW w:w="4508" w:type="dxa"/>
            <w:tcMar/>
          </w:tcPr>
          <w:p w:rsidR="0081435B" w:rsidP="00605127" w:rsidRDefault="5FC03B06" w14:paraId="3D2D5268" w14:textId="31E7BAC4" w14:noSpellErr="1">
            <w:r>
              <w:rPr/>
              <w:t>In-text citation</w:t>
            </w:r>
          </w:p>
        </w:tc>
        <w:tc>
          <w:tcPr>
            <w:tcW w:w="4508" w:type="dxa"/>
            <w:tcMar/>
          </w:tcPr>
          <w:p w:rsidR="00605127" w:rsidP="00605127" w:rsidRDefault="5FC03B06" w14:paraId="0EBF2312" w14:textId="77777777" w14:noSpellErr="1">
            <w:r>
              <w:rPr/>
              <w:t>Reference list / Bibliography</w:t>
            </w:r>
          </w:p>
        </w:tc>
      </w:tr>
      <w:tr w:rsidR="00605127" w:rsidTr="5349A796" w14:paraId="6785EA47" w14:textId="77777777">
        <w:tc>
          <w:tcPr>
            <w:tcW w:w="4508" w:type="dxa"/>
            <w:tcMar/>
          </w:tcPr>
          <w:p w:rsidR="00605127" w:rsidP="00605127" w:rsidRDefault="5FC03B06" w14:paraId="164046AD" w14:textId="55A09BDD" w14:noSpellErr="1">
            <w:r>
              <w:rPr/>
              <w:t>Business leaders were quick to distance themselves from the report of the IBCC (Fox, 2016).</w:t>
            </w:r>
          </w:p>
          <w:p w:rsidR="00605127" w:rsidP="00605127" w:rsidRDefault="00605127" w14:paraId="3AE41870" w14:textId="77777777"/>
        </w:tc>
        <w:tc>
          <w:tcPr>
            <w:tcW w:w="4508" w:type="dxa"/>
            <w:tcMar/>
          </w:tcPr>
          <w:p w:rsidRPr="00FC7C48" w:rsidR="00FC7C48" w:rsidP="00605127" w:rsidRDefault="5FC03B06" w14:paraId="5B8A665D" w14:textId="4BB23F21" w14:noSpellErr="1">
            <w:r>
              <w:rPr/>
              <w:t xml:space="preserve">Fox, I.M. (2016) ‘New report criticises lack of business leadership’, </w:t>
            </w:r>
            <w:r w:rsidRPr="5349A796">
              <w:rPr>
                <w:i w:val="1"/>
                <w:iCs w:val="1"/>
              </w:rPr>
              <w:t>The Courier</w:t>
            </w:r>
            <w:r>
              <w:rPr/>
              <w:t>, 9</w:t>
            </w:r>
            <w:r w:rsidRPr="5FC03B06">
              <w:rPr>
                <w:vertAlign w:val="superscript"/>
              </w:rPr>
              <w:t>th</w:t>
            </w:r>
            <w:r>
              <w:rPr/>
              <w:t xml:space="preserve"> January. Available at: </w:t>
            </w:r>
            <w:hyperlink r:id="Rbd20d72705a84409">
              <w:r w:rsidRPr="5FC03B06">
                <w:rPr>
                  <w:rStyle w:val="Hyperlink"/>
                </w:rPr>
                <w:t>http://www.thecourier.com/world/jan/16/report-IBCC</w:t>
              </w:r>
            </w:hyperlink>
            <w:r>
              <w:rPr/>
              <w:t xml:space="preserve">  (Accessed 12</w:t>
            </w:r>
            <w:r w:rsidRPr="5FC03B06">
              <w:rPr>
                <w:vertAlign w:val="superscript"/>
              </w:rPr>
              <w:t>th</w:t>
            </w:r>
            <w:r>
              <w:rPr/>
              <w:t xml:space="preserve"> January 2016).</w:t>
            </w:r>
          </w:p>
        </w:tc>
      </w:tr>
    </w:tbl>
    <w:p w:rsidR="00357C30" w:rsidP="5FC03B06" w:rsidRDefault="00357C30" w14:paraId="6E1DE318" w14:textId="67CF9182">
      <w:pPr>
        <w:rPr>
          <w:b/>
          <w:bCs/>
        </w:rPr>
      </w:pPr>
    </w:p>
    <w:p w:rsidR="00357C30" w:rsidP="5FC03B06" w:rsidRDefault="00357C30" w14:paraId="19AB9DC0" w14:textId="77777777">
      <w:pPr>
        <w:rPr>
          <w:b/>
          <w:bCs/>
        </w:rPr>
      </w:pPr>
    </w:p>
    <w:p w:rsidRPr="00605127" w:rsidR="00605127" w:rsidP="5FC03B06" w:rsidRDefault="5FC03B06" w14:paraId="1779A699" w14:textId="0B8B77CA" w14:noSpellErr="1">
      <w:pPr>
        <w:rPr>
          <w:b w:val="1"/>
          <w:bCs w:val="1"/>
        </w:rPr>
      </w:pPr>
      <w:r w:rsidRPr="5FC03B06">
        <w:rPr>
          <w:b w:val="1"/>
          <w:bCs w:val="1"/>
        </w:rPr>
        <w:t>3.   Internet</w:t>
      </w:r>
    </w:p>
    <w:p w:rsidR="00B17BA4" w:rsidP="00B17BA4" w:rsidRDefault="00B17BA4" w14:paraId="230A15B1" w14:textId="661778C5" w14:noSpellErr="1">
      <w:r>
        <w:rPr/>
        <w:t>Most references to the internet should adhere to the following general format.</w:t>
      </w:r>
      <w:r w:rsidRPr="00B17BA4">
        <w:rPr/>
        <w:t xml:space="preserve"> </w:t>
      </w:r>
      <w:r>
        <w:rPr/>
        <w:t xml:space="preserve">Elements to be included will vary, depending on the type of information you are referencing.  See the section on books </w:t>
      </w:r>
      <w:r w:rsidR="00006AA0">
        <w:rPr/>
        <w:t xml:space="preserve">(1) </w:t>
      </w:r>
      <w:r>
        <w:rPr/>
        <w:t>to find</w:t>
      </w:r>
      <w:r w:rsidR="006C79D0">
        <w:rPr/>
        <w:t xml:space="preserve"> examples of how to reference e-B</w:t>
      </w:r>
      <w:r>
        <w:rPr/>
        <w:t xml:space="preserve">ooks, the section on journals </w:t>
      </w:r>
      <w:r w:rsidR="00006AA0">
        <w:rPr/>
        <w:t xml:space="preserve">(2) </w:t>
      </w:r>
      <w:r w:rsidR="00281DDB">
        <w:rPr/>
        <w:t>for references to</w:t>
      </w:r>
      <w:del w:author="Peter Duffield-Fuller" w:date="2017-07-25T10:20:00Z" w:id="97">
        <w:r w:rsidDel="00BA5DE5" w:rsidR="00281DDB">
          <w:delText xml:space="preserve"> </w:delText>
        </w:r>
        <w:r w:rsidDel="00BA5DE5">
          <w:delText xml:space="preserve"> </w:delText>
        </w:r>
      </w:del>
      <w:ins w:author="Peter Duffield-Fuller" w:date="2017-07-25T10:20:00Z" w:id="98">
        <w:r w:rsidR="00BA5DE5">
          <w:rPr/>
          <w:t xml:space="preserve"> </w:t>
        </w:r>
      </w:ins>
      <w:r>
        <w:rPr/>
        <w:t>articles found on the internet</w:t>
      </w:r>
      <w:r w:rsidR="00281DDB">
        <w:rPr/>
        <w:t xml:space="preserve">, the section on film (14) for references to film </w:t>
      </w:r>
      <w:del w:author="Peter Duffield-Fuller" w:date="2017-07-25T10:21:00Z" w:id="99">
        <w:r w:rsidDel="00BA5DE5">
          <w:delText xml:space="preserve"> </w:delText>
        </w:r>
      </w:del>
      <w:r>
        <w:rPr/>
        <w:t>etc.</w:t>
      </w:r>
      <w:r w:rsidRPr="00B17BA4">
        <w:rPr/>
        <w:t xml:space="preserve"> </w:t>
      </w:r>
    </w:p>
    <w:p w:rsidR="00357C30" w:rsidP="00446386" w:rsidRDefault="00357C30" w14:paraId="49BA3693" w14:textId="77777777">
      <w:pPr>
        <w:rPr>
          <w:u w:val="single"/>
        </w:rPr>
      </w:pPr>
    </w:p>
    <w:p w:rsidR="00357C30" w:rsidP="00446386" w:rsidRDefault="00357C30" w14:paraId="1845E594" w14:textId="77777777">
      <w:pPr>
        <w:rPr>
          <w:u w:val="single"/>
        </w:rPr>
      </w:pPr>
    </w:p>
    <w:p w:rsidR="00446386" w:rsidP="00446386" w:rsidRDefault="00446386" w14:paraId="03A0E53C" w14:textId="77777777" w14:noSpellErr="1">
      <w:r w:rsidRPr="005F1B6D">
        <w:rPr>
          <w:u w:val="single"/>
        </w:rPr>
        <w:t>In- text citation</w:t>
      </w:r>
      <w:r>
        <w:tab/>
      </w:r>
      <w:r>
        <w:tab/>
      </w:r>
      <w:r>
        <w:tab/>
      </w:r>
      <w:r>
        <w:tab/>
      </w:r>
      <w:r>
        <w:tab/>
      </w:r>
      <w:r>
        <w:rPr/>
        <w:t xml:space="preserve">      </w:t>
      </w:r>
      <w:r w:rsidRPr="005F1B6D">
        <w:rPr>
          <w:u w:val="single"/>
        </w:rPr>
        <w:t>Reference list / Bibliography</w:t>
      </w:r>
    </w:p>
    <w:p w:rsidR="003D5B7A" w:rsidRDefault="00446386" w14:paraId="61B8993E" w14:textId="1649756A" w14:noSpellErr="1">
      <w:r>
        <w:rPr/>
        <w:t>. author</w:t>
      </w:r>
      <w:ins w:author="Peter Duffield-Fuller" w:date="2017-07-25T12:32:00Z" w:id="100">
        <w:r w:rsidR="00CA1E91">
          <w:rPr/>
          <w:t>’s</w:t>
        </w:r>
      </w:ins>
      <w:r>
        <w:rPr/>
        <w:t xml:space="preserve"> surname</w:t>
      </w:r>
      <w:r w:rsidR="008C0905">
        <w:rPr/>
        <w:t xml:space="preserve"> / organisation</w:t>
      </w:r>
      <w:del w:author="Peter Duffield-Fuller" w:date="2017-07-25T12:32:00Z" w:id="101">
        <w:r w:rsidDel="00CA1E91" w:rsidR="008C0905">
          <w:tab/>
        </w:r>
      </w:del>
      <w:r w:rsidR="008C0905">
        <w:tab/>
      </w:r>
      <w:r w:rsidRPr="101FBE32" w:rsidR="008C0905">
        <w:rPr/>
        <w:t xml:space="preserve">                   </w:t>
      </w:r>
      <w:r w:rsidRPr="101FBE32" w:rsidR="008C0905">
        <w:rPr/>
        <w:t xml:space="preserve">  </w:t>
      </w:r>
      <w:r w:rsidRPr="101FBE32">
        <w:rPr/>
        <w:t>.</w:t>
      </w:r>
      <w:del w:author="Julia Lockheart" w:date="2017-09-19T10:53:15.5866392" w:id="626808030">
        <w:r w:rsidDel="5349A796">
          <w:rPr/>
          <w:delText xml:space="preserve"> author surname followed by ,                                                                   . year of publication</w:delText>
        </w:r>
      </w:del>
      <w:r>
        <w:tab/>
      </w:r>
      <w:r>
        <w:tab/>
      </w:r>
      <w:r>
        <w:tab/>
      </w:r>
      <w:ins w:author="Julia Lockheart" w:date="2017-09-19T10:53:15.5866392" w:id="1277369552">
        <w:r w:rsidR="5349A796">
          <w:rPr/>
          <w:t xml:space="preserve"> author surname followed </w:t>
        </w:r>
      </w:ins>
      <w:ins w:author="Julia Lockheart" w:date="2017-09-19T10:53:15.5866392" w:id="439024813">
        <w:r w:rsidR="5349A796">
          <w:rPr/>
          <w:t>by ,</w:t>
        </w:r>
      </w:ins>
      <w:ins w:author="Julia Lockheart" w:date="2017-09-19T10:53:15.5866392" w:id="1142444088">
        <w:r w:rsidR="5349A796">
          <w:rPr/>
          <w:t xml:space="preserve">                                                                   . year of publication</w:t>
        </w:r>
      </w:ins>
      <w:r>
        <w:tab/>
      </w:r>
      <w:r w:rsidRPr="101FBE32">
        <w:rPr/>
        <w:t xml:space="preserve">    </w:t>
      </w:r>
      <w:del w:author="Julia Lockheart" w:date="2017-09-19T10:53:15.5866392" w:id="1723203170">
        <w:r w:rsidDel="5349A796">
          <w:rPr/>
          <w:delText xml:space="preserve">  . initials followed by .                                                                       . enclose citation (in round brackets)</w:delText>
        </w:r>
      </w:del>
      <w:r>
        <w:tab/>
      </w:r>
      <w:ins w:author="Julia Lockheart" w:date="2017-09-19T10:53:15.5866392" w:id="867172938">
        <w:r w:rsidRPr="101FBE32" w:rsidR="5349A796">
          <w:rPr/>
          <w:t xml:space="preserve">  .</w:t>
        </w:r>
      </w:ins>
      <w:ins w:author="Julia Lockheart" w:date="2017-09-19T10:53:15.5866392" w:id="480664766">
        <w:r w:rsidR="5349A796">
          <w:rPr/>
          <w:t xml:space="preserve"> initials followed </w:t>
        </w:r>
      </w:ins>
      <w:ins w:author="Julia Lockheart" w:date="2017-09-19T10:53:15.5866392" w:id="1108007848">
        <w:r w:rsidR="5349A796">
          <w:rPr/>
          <w:t>by .</w:t>
        </w:r>
      </w:ins>
      <w:ins w:author="Julia Lockheart" w:date="2017-09-19T10:53:15.5866392" w:id="1845336685">
        <w:r w:rsidR="5349A796">
          <w:rPr/>
          <w:t xml:space="preserve">                                                                       . enclose citation (in round </w:t>
        </w:r>
      </w:ins>
      <w:ins w:author="Julia Lockheart" w:date="2017-09-19T10:53:15.5866392" w:id="10951715">
        <w:r w:rsidR="5349A796">
          <w:rPr/>
          <w:t>brackets)</w:t>
        </w:r>
      </w:ins>
      <w:r>
        <w:tab/>
      </w:r>
      <w:r w:rsidRPr="101FBE32">
        <w:rPr/>
        <w:t xml:space="preserve">   </w:t>
      </w:r>
      <w:r>
        <w:rPr/>
        <w:t xml:space="preserve">   . year of publication (in round </w:t>
      </w:r>
      <w:r>
        <w:rPr/>
        <w:t xml:space="preserve">brackets)   </w:t>
      </w:r>
      <w:r w:rsidRPr="101FBE32">
        <w:rPr/>
        <w:t xml:space="preserve">                                </w:t>
      </w:r>
      <w:r w:rsidRPr="00FB524E">
        <w:rPr>
          <w:color w:val="FFFFFF" w:themeColor="background1"/>
        </w:rPr>
        <w:t>.</w:t>
      </w:r>
      <w:r w:rsidR="008C0905">
        <w:tab/>
      </w:r>
      <w:r w:rsidR="008C0905">
        <w:tab/>
      </w:r>
      <w:r w:rsidR="008C0905">
        <w:tab/>
      </w:r>
      <w:r w:rsidR="008C0905">
        <w:tab/>
      </w:r>
      <w:r w:rsidR="008C0905">
        <w:tab/>
      </w:r>
      <w:r w:rsidR="008C0905">
        <w:tab/>
      </w:r>
      <w:r w:rsidR="008C0905">
        <w:rPr/>
        <w:t xml:space="preserve">      . website </w:t>
      </w:r>
      <w:r>
        <w:rPr/>
        <w:t>titl</w:t>
      </w:r>
      <w:r w:rsidR="008C0905">
        <w:rPr/>
        <w:t xml:space="preserve">e in </w:t>
      </w:r>
      <w:r>
        <w:rPr/>
        <w:t>i</w:t>
      </w:r>
      <w:r w:rsidRPr="101FBE32">
        <w:rPr>
          <w:i w:val="1"/>
          <w:iCs w:val="1"/>
        </w:rPr>
        <w:t>talics</w:t>
      </w:r>
      <w:r w:rsidR="008C0905">
        <w:rPr/>
        <w:t xml:space="preserve"> followed </w:t>
      </w:r>
      <w:r w:rsidR="008C0905">
        <w:rPr/>
        <w:t xml:space="preserve">by .</w:t>
      </w:r>
      <w:r w:rsidRPr="101FBE32">
        <w:rPr/>
        <w:t xml:space="preserve"> </w:t>
      </w:r>
      <w:r w:rsidRPr="101FBE32" w:rsidR="006C79D0">
        <w:rPr/>
        <w:t xml:space="preserve">                                                 </w:t>
      </w:r>
      <w:r w:rsidRPr="006C79D0" w:rsidR="006C79D0">
        <w:rPr>
          <w:color w:val="FFFFFF" w:themeColor="background1"/>
        </w:rPr>
        <w:t xml:space="preserve">.  </w:t>
      </w:r>
      <w:r w:rsidRPr="101FBE32" w:rsidR="006C79D0">
        <w:rPr/>
        <w:t xml:space="preserve">                                                                                    </w:t>
      </w:r>
      <w:r w:rsidRPr="101FBE32" w:rsidR="006F555F">
        <w:rPr/>
        <w:t xml:space="preserve">      . </w:t>
      </w:r>
      <w:r w:rsidR="006C79D0">
        <w:rPr/>
        <w:t xml:space="preserve">enclose medium [in square </w:t>
      </w:r>
      <w:r w:rsidR="006C79D0">
        <w:rPr/>
        <w:t>brackets]</w:t>
      </w:r>
      <w:r w:rsidRPr="101FBE32">
        <w:rPr/>
        <w:t xml:space="preserve">   </w:t>
      </w:r>
      <w:r w:rsidRPr="101FBE32">
        <w:rPr/>
        <w:t xml:space="preserve">                                                                                       </w:t>
      </w:r>
      <w:r w:rsidRPr="101FBE32" w:rsidR="005C678E">
        <w:rPr/>
        <w:t xml:space="preserve">                      </w:t>
      </w:r>
      <w:r w:rsidRPr="005C678E">
        <w:rPr>
          <w:color w:val="FFFFFF" w:themeColor="background1"/>
        </w:rPr>
        <w:t>.</w:t>
      </w:r>
      <w:r w:rsidRPr="101FBE32">
        <w:rPr/>
        <w:t xml:space="preserve"> </w:t>
      </w:r>
      <w:r w:rsidRPr="101FBE32" w:rsidR="005C678E">
        <w:rPr/>
        <w:t xml:space="preserve">                                                                                           . </w:t>
      </w:r>
      <w:r>
        <w:rPr/>
        <w:t>Available at</w:t>
      </w:r>
      <w:r w:rsidRPr="101FBE32" w:rsidR="008C0905">
        <w:rPr/>
        <w:t>:</w:t>
      </w:r>
      <w:ins w:author="Peter Duffield-Fuller" w:date="2017-07-25T10:21:00Z" w:id="102">
        <w:r w:rsidR="00BA5DE5">
          <w:rPr/>
          <w:t xml:space="preserve"> URL</w:t>
        </w:r>
      </w:ins>
      <w:r w:rsidRPr="101FBE32" w:rsidR="008C0905">
        <w:rPr/>
        <w:t xml:space="preserve"> </w:t>
      </w:r>
      <w:r w:rsidRPr="101FBE32">
        <w:rPr/>
        <w:t xml:space="preserve">    </w:t>
      </w:r>
      <w:r w:rsidRPr="101FBE32" w:rsidR="008C0905">
        <w:rPr/>
        <w:t xml:space="preserve">                                                                                          </w:t>
      </w:r>
      <w:r w:rsidRPr="101FBE32">
        <w:rPr/>
        <w:t xml:space="preserve"> </w:t>
      </w:r>
      <w:r w:rsidRPr="101FBE32" w:rsidR="008C0905">
        <w:rPr/>
        <w:t xml:space="preserve">                                                                                        </w:t>
      </w:r>
      <w:r w:rsidRPr="101FBE32" w:rsidR="008C0905">
        <w:rPr/>
        <w:t xml:space="preserve">  </w:t>
      </w:r>
      <w:r w:rsidRPr="005C678E" w:rsidR="005C678E">
        <w:rPr>
          <w:color w:val="FFFFFF" w:themeColor="background1"/>
        </w:rPr>
        <w:t>.</w:t>
      </w:r>
      <w:r w:rsidRPr="101FBE32" w:rsidR="005C678E">
        <w:rPr/>
        <w:t xml:space="preserve">                                                                                            </w:t>
      </w:r>
      <w:r w:rsidRPr="101FBE32" w:rsidR="008C0905">
        <w:rPr/>
        <w:t xml:space="preserve">. </w:t>
      </w:r>
      <w:del w:author="Peter Duffield-Fuller" w:date="2017-07-25T10:21:00Z" w:id="103">
        <w:r w:rsidDel="00BA5DE5" w:rsidR="008C0905">
          <w:delText xml:space="preserve">URL </w:delText>
        </w:r>
      </w:del>
      <w:r w:rsidR="008C0905">
        <w:rPr/>
        <w:t xml:space="preserve">(Accessed: date) </w:t>
      </w:r>
      <w:r w:rsidR="003D5B7A">
        <w:rPr/>
        <w:t xml:space="preserve">followed </w:t>
      </w:r>
      <w:r w:rsidR="003D5B7A">
        <w:rPr/>
        <w:t>by .</w:t>
      </w:r>
      <w:r w:rsidRPr="101FBE32">
        <w:rPr/>
        <w:t xml:space="preserve">                </w:t>
      </w:r>
      <w:r w:rsidR="008C0905">
        <w:tab/>
      </w:r>
      <w:r w:rsidRPr="101FBE32" w:rsidR="005C678E">
        <w:rPr/>
        <w:t xml:space="preserve"> </w:t>
      </w:r>
    </w:p>
    <w:p w:rsidRPr="003D5B7A" w:rsidR="00605127" w:rsidP="5FC03B06" w:rsidRDefault="007A4CA4" w14:paraId="30F8F846" w14:textId="1B38207E" w14:noSpellErr="1">
      <w:pPr>
        <w:rPr>
          <w:b w:val="1"/>
          <w:bCs w:val="1"/>
        </w:rPr>
      </w:pPr>
      <w:r>
        <w:rPr>
          <w:b w:val="1"/>
          <w:bCs w:val="1"/>
        </w:rPr>
        <w:t>3.1 Website</w:t>
      </w:r>
      <w:r w:rsidRPr="5FC03B06" w:rsidR="5FC03B06">
        <w:rPr>
          <w:b w:val="1"/>
          <w:bCs w:val="1"/>
        </w:rPr>
        <w:t xml:space="preserve"> with one author</w:t>
      </w:r>
    </w:p>
    <w:tbl>
      <w:tblPr>
        <w:tblStyle w:val="TableGrid"/>
        <w:tblW w:w="0" w:type="auto"/>
        <w:tblLook w:val="04A0" w:firstRow="1" w:lastRow="0" w:firstColumn="1" w:lastColumn="0" w:noHBand="0" w:noVBand="1"/>
      </w:tblPr>
      <w:tblGrid>
        <w:gridCol w:w="4508"/>
        <w:gridCol w:w="4508"/>
      </w:tblGrid>
      <w:tr w:rsidR="003D5B7A" w:rsidTr="5349A796" w14:paraId="3B37FA5A" w14:textId="77777777">
        <w:tc>
          <w:tcPr>
            <w:tcW w:w="4508" w:type="dxa"/>
            <w:tcMar/>
          </w:tcPr>
          <w:p w:rsidR="003D5B7A" w:rsidRDefault="5FC03B06" w14:paraId="2EA44301" w14:textId="0F35E285" w14:noSpellErr="1">
            <w:r>
              <w:rPr/>
              <w:t>In-text citation</w:t>
            </w:r>
          </w:p>
        </w:tc>
        <w:tc>
          <w:tcPr>
            <w:tcW w:w="4508" w:type="dxa"/>
            <w:tcMar/>
          </w:tcPr>
          <w:p w:rsidR="003D5B7A" w:rsidRDefault="5FC03B06" w14:paraId="6EAB430B" w14:textId="642A67B0" w14:noSpellErr="1">
            <w:r>
              <w:rPr/>
              <w:t>Reference list / Bibliography</w:t>
            </w:r>
          </w:p>
        </w:tc>
      </w:tr>
      <w:tr w:rsidR="003D5B7A" w:rsidTr="5349A796" w14:paraId="421087C8" w14:textId="77777777">
        <w:tc>
          <w:tcPr>
            <w:tcW w:w="4508" w:type="dxa"/>
            <w:tcMar/>
          </w:tcPr>
          <w:p w:rsidR="003D5B7A" w:rsidRDefault="5FC03B06" w14:paraId="17EBC4AB" w14:textId="49D8BC14" w14:noSpellErr="1">
            <w:r>
              <w:rPr/>
              <w:t>McCormack (2016) was a useful source of information.</w:t>
            </w:r>
          </w:p>
          <w:p w:rsidR="003D5B7A" w:rsidRDefault="003D5B7A" w14:paraId="6D8C2430" w14:textId="77777777"/>
        </w:tc>
        <w:tc>
          <w:tcPr>
            <w:tcW w:w="4508" w:type="dxa"/>
            <w:tcMar/>
          </w:tcPr>
          <w:p w:rsidR="003D5B7A" w:rsidRDefault="5FC03B06" w14:paraId="294B5EAC" w14:textId="07689CAC" w14:noSpellErr="1">
            <w:r>
              <w:rPr/>
              <w:t xml:space="preserve">McCormack, E.F. (2016) </w:t>
            </w:r>
            <w:r w:rsidRPr="5349A796">
              <w:rPr>
                <w:i w:val="1"/>
                <w:iCs w:val="1"/>
              </w:rPr>
              <w:t xml:space="preserve">Dog breed characteristics. </w:t>
            </w:r>
            <w:r>
              <w:rPr/>
              <w:t xml:space="preserve">Available at: </w:t>
            </w:r>
            <w:hyperlink r:id="Rd953fabb646c4aa9">
              <w:r w:rsidRPr="5FC03B06">
                <w:rPr>
                  <w:rStyle w:val="Hyperlink"/>
                </w:rPr>
                <w:t>http://www.dogbreedchar.co.uk/</w:t>
              </w:r>
            </w:hyperlink>
          </w:p>
          <w:p w:rsidR="005C678E" w:rsidRDefault="5FC03B06" w14:paraId="345528F1" w14:textId="3C1DCEDB" w14:noSpellErr="1">
            <w:r>
              <w:rPr/>
              <w:t>(Accessed: 19</w:t>
            </w:r>
            <w:r w:rsidRPr="5FC03B06">
              <w:rPr>
                <w:vertAlign w:val="superscript"/>
              </w:rPr>
              <w:t>th</w:t>
            </w:r>
            <w:r>
              <w:rPr/>
              <w:t xml:space="preserve"> March 2017)</w:t>
            </w:r>
            <w:ins w:author="Alison Evans" w:date="2017-07-21T14:37:00Z" w:id="104">
              <w:r w:rsidRPr="272E99F6" w:rsidR="007E000F">
                <w:rPr/>
                <w:t>.</w:t>
              </w:r>
            </w:ins>
          </w:p>
        </w:tc>
      </w:tr>
    </w:tbl>
    <w:p w:rsidR="003D5B7A" w:rsidRDefault="003D5B7A" w14:paraId="58DCAA6A" w14:textId="4B7BA4AE"/>
    <w:p w:rsidRPr="005C678E" w:rsidR="00446386" w:rsidP="5FC03B06" w:rsidRDefault="5FC03B06" w14:paraId="1C9E3B29" w14:textId="6D412DAD" w14:noSpellErr="1">
      <w:pPr>
        <w:rPr>
          <w:b w:val="1"/>
          <w:bCs w:val="1"/>
        </w:rPr>
      </w:pPr>
      <w:r w:rsidRPr="5FC03B06">
        <w:rPr>
          <w:b w:val="1"/>
          <w:bCs w:val="1"/>
        </w:rPr>
        <w:t>3.2 Website with an organisation as author</w:t>
      </w:r>
    </w:p>
    <w:tbl>
      <w:tblPr>
        <w:tblStyle w:val="TableGrid"/>
        <w:tblW w:w="0" w:type="auto"/>
        <w:tblLook w:val="04A0" w:firstRow="1" w:lastRow="0" w:firstColumn="1" w:lastColumn="0" w:noHBand="0" w:noVBand="1"/>
      </w:tblPr>
      <w:tblGrid>
        <w:gridCol w:w="4508"/>
        <w:gridCol w:w="4508"/>
      </w:tblGrid>
      <w:tr w:rsidR="00357C30" w:rsidTr="5349A796" w14:paraId="63D2ACB4" w14:textId="77777777">
        <w:tc>
          <w:tcPr>
            <w:tcW w:w="4508" w:type="dxa"/>
            <w:tcMar/>
          </w:tcPr>
          <w:p w:rsidR="00357C30" w:rsidP="001406BF" w:rsidRDefault="00357C30" w14:paraId="11A5FD55" w14:textId="77777777" w14:noSpellErr="1">
            <w:r>
              <w:rPr/>
              <w:t>In-text citation</w:t>
            </w:r>
          </w:p>
        </w:tc>
        <w:tc>
          <w:tcPr>
            <w:tcW w:w="4508" w:type="dxa"/>
            <w:tcMar/>
          </w:tcPr>
          <w:p w:rsidR="00357C30" w:rsidP="001406BF" w:rsidRDefault="00357C30" w14:paraId="27F457A2" w14:textId="77777777" w14:noSpellErr="1">
            <w:r>
              <w:rPr/>
              <w:t>Reference list / Bibliography</w:t>
            </w:r>
          </w:p>
        </w:tc>
      </w:tr>
      <w:tr w:rsidR="00357C30" w:rsidTr="5349A796" w14:paraId="0AA60DA5" w14:textId="77777777">
        <w:tc>
          <w:tcPr>
            <w:tcW w:w="4508" w:type="dxa"/>
            <w:tcMar/>
          </w:tcPr>
          <w:p w:rsidR="00357C30" w:rsidP="001406BF" w:rsidRDefault="00357C30" w14:paraId="243860D7" w14:textId="77777777" w14:noSpellErr="1">
            <w:r>
              <w:rPr/>
              <w:t>Pets can have a beneficial effect on health (National Health Service, 2015).</w:t>
            </w:r>
          </w:p>
          <w:p w:rsidR="00357C30" w:rsidP="001406BF" w:rsidRDefault="00357C30" w14:paraId="21E7DDB7" w14:textId="77777777"/>
        </w:tc>
        <w:tc>
          <w:tcPr>
            <w:tcW w:w="4508" w:type="dxa"/>
            <w:tcMar/>
          </w:tcPr>
          <w:p w:rsidR="00357C30" w:rsidP="001406BF" w:rsidRDefault="00357C30" w14:paraId="57318581" w14:textId="77777777" w14:noSpellErr="1">
            <w:r>
              <w:rPr/>
              <w:t xml:space="preserve">National Health Service (2015) </w:t>
            </w:r>
            <w:r w:rsidRPr="5349A796">
              <w:rPr>
                <w:i w:val="1"/>
                <w:iCs w:val="1"/>
              </w:rPr>
              <w:t>Pets and Health</w:t>
            </w:r>
            <w:r>
              <w:rPr/>
              <w:t>.</w:t>
            </w:r>
          </w:p>
          <w:p w:rsidR="00357C30" w:rsidP="001406BF" w:rsidRDefault="00357C30" w14:paraId="21DB7F68" w14:textId="77777777" w14:noSpellErr="1">
            <w:r>
              <w:rPr/>
              <w:t xml:space="preserve">Available at: </w:t>
            </w:r>
            <w:hyperlink r:id="Re88075ed23df4f10">
              <w:r w:rsidRPr="5FC03B06">
                <w:rPr>
                  <w:rStyle w:val="Hyperlink"/>
                </w:rPr>
                <w:t>http://www.nhs.uk/Petsandhealth</w:t>
              </w:r>
            </w:hyperlink>
          </w:p>
          <w:p w:rsidR="00357C30" w:rsidP="001406BF" w:rsidRDefault="00357C30" w14:paraId="7CB36E94" w14:textId="7344FC20" w14:noSpellErr="1">
            <w:r>
              <w:rPr/>
              <w:t>(Accessed: 30</w:t>
            </w:r>
            <w:r w:rsidRPr="5FC03B06">
              <w:rPr>
                <w:vertAlign w:val="superscript"/>
              </w:rPr>
              <w:t>th</w:t>
            </w:r>
            <w:r>
              <w:rPr/>
              <w:t xml:space="preserve"> March 2017)</w:t>
            </w:r>
            <w:ins w:author="Alison Evans" w:date="2017-07-21T14:37:00Z" w:id="105">
              <w:r w:rsidRPr="272E99F6" w:rsidR="007E000F">
                <w:rPr/>
                <w:t>.</w:t>
              </w:r>
            </w:ins>
            <w:r w:rsidRPr="272E99F6">
              <w:rPr/>
              <w:t xml:space="preserve">  </w:t>
            </w:r>
          </w:p>
        </w:tc>
      </w:tr>
    </w:tbl>
    <w:p w:rsidR="00357C30" w:rsidP="5FC03B06" w:rsidRDefault="00357C30" w14:paraId="7A8E9552" w14:textId="77777777">
      <w:pPr>
        <w:rPr>
          <w:b/>
          <w:bCs/>
        </w:rPr>
      </w:pPr>
    </w:p>
    <w:p w:rsidRPr="0029048C" w:rsidR="00E31F0A" w:rsidP="5FC03B06" w:rsidRDefault="5FC03B06" w14:paraId="3B14D136" w14:textId="24093B65" w14:noSpellErr="1">
      <w:pPr>
        <w:rPr>
          <w:b w:val="1"/>
          <w:bCs w:val="1"/>
        </w:rPr>
      </w:pPr>
      <w:r w:rsidRPr="5FC03B06">
        <w:rPr>
          <w:b w:val="1"/>
          <w:bCs w:val="1"/>
        </w:rPr>
        <w:t>3</w:t>
      </w:r>
      <w:r w:rsidR="007A4CA4">
        <w:rPr>
          <w:b w:val="1"/>
          <w:bCs w:val="1"/>
        </w:rPr>
        <w:t>.3 Blog or vlog</w:t>
      </w:r>
      <w:r w:rsidRPr="5FC03B06">
        <w:rPr>
          <w:b w:val="1"/>
          <w:bCs w:val="1"/>
        </w:rPr>
        <w:t xml:space="preserve">  </w:t>
      </w:r>
    </w:p>
    <w:tbl>
      <w:tblPr>
        <w:tblStyle w:val="TableGrid"/>
        <w:tblW w:w="0" w:type="auto"/>
        <w:tblLook w:val="04A0" w:firstRow="1" w:lastRow="0" w:firstColumn="1" w:lastColumn="0" w:noHBand="0" w:noVBand="1"/>
      </w:tblPr>
      <w:tblGrid>
        <w:gridCol w:w="4508"/>
        <w:gridCol w:w="4508"/>
      </w:tblGrid>
      <w:tr w:rsidR="00E31F0A" w:rsidTr="5349A796" w14:paraId="60AE0632" w14:textId="77777777">
        <w:tc>
          <w:tcPr>
            <w:tcW w:w="4508" w:type="dxa"/>
            <w:tcMar/>
          </w:tcPr>
          <w:p w:rsidR="00E31F0A" w:rsidRDefault="5FC03B06" w14:paraId="6674F28E" w14:textId="1CF6C9C6" w14:noSpellErr="1">
            <w:r>
              <w:rPr/>
              <w:t>In-text citation</w:t>
            </w:r>
          </w:p>
        </w:tc>
        <w:tc>
          <w:tcPr>
            <w:tcW w:w="4508" w:type="dxa"/>
            <w:tcMar/>
          </w:tcPr>
          <w:p w:rsidR="00E31F0A" w:rsidRDefault="5FC03B06" w14:paraId="2F8A1E02" w14:textId="42A77A96" w14:noSpellErr="1">
            <w:r>
              <w:rPr/>
              <w:t>Reference list / Bibliography</w:t>
            </w:r>
          </w:p>
        </w:tc>
      </w:tr>
      <w:tr w:rsidR="00E31F0A" w:rsidTr="5349A796" w14:paraId="42912132" w14:textId="77777777">
        <w:tc>
          <w:tcPr>
            <w:tcW w:w="4508" w:type="dxa"/>
            <w:tcMar/>
          </w:tcPr>
          <w:p w:rsidR="00E31F0A" w:rsidRDefault="5FC03B06" w14:paraId="14487748" w14:textId="49A55911" w14:noSpellErr="1">
            <w:r>
              <w:rPr/>
              <w:t>Tom Webster (2016) described the impact that the arrival of spring can have.</w:t>
            </w:r>
          </w:p>
          <w:p w:rsidR="00E31F0A" w:rsidRDefault="00E31F0A" w14:paraId="0F309358" w14:textId="77777777"/>
        </w:tc>
        <w:tc>
          <w:tcPr>
            <w:tcW w:w="4508" w:type="dxa"/>
            <w:tcMar/>
          </w:tcPr>
          <w:p w:rsidR="00E31F0A" w:rsidRDefault="5FC03B06" w14:paraId="55914F04" w14:textId="44FC3A02" w14:noSpellErr="1">
            <w:r>
              <w:rPr/>
              <w:t xml:space="preserve">Webster, T.G. (2016) ‘Spring in step’, </w:t>
            </w:r>
            <w:r w:rsidRPr="5349A796">
              <w:rPr>
                <w:i w:val="1"/>
                <w:iCs w:val="1"/>
              </w:rPr>
              <w:t>Tom Webster today</w:t>
            </w:r>
            <w:r>
              <w:rPr/>
              <w:t xml:space="preserve"> [blog]. 5 April. Available at: </w:t>
            </w:r>
            <w:hyperlink r:id="R8580b37ccdd04506">
              <w:r w:rsidRPr="5FC03B06">
                <w:rPr>
                  <w:rStyle w:val="Hyperlink"/>
                </w:rPr>
                <w:t>http://www.inet.co.uk/blogs/twebster2day/</w:t>
              </w:r>
            </w:hyperlink>
            <w:r>
              <w:rPr/>
              <w:t xml:space="preserve"> (Accessed: 12 November 2016)</w:t>
            </w:r>
            <w:ins w:author="Alison Evans" w:date="2017-07-21T14:37:00Z" w:id="106">
              <w:r w:rsidRPr="272E99F6" w:rsidR="007E000F">
                <w:rPr/>
                <w:t>.</w:t>
              </w:r>
            </w:ins>
          </w:p>
        </w:tc>
      </w:tr>
    </w:tbl>
    <w:p w:rsidR="00E31F0A" w:rsidRDefault="00E31F0A" w14:paraId="302998D4" w14:textId="77777777"/>
    <w:p w:rsidRPr="006B16BE" w:rsidR="00E31F0A" w:rsidP="5FC03B06" w:rsidRDefault="007A4CA4" w14:paraId="78F12BA0" w14:textId="0187CFB1">
      <w:pPr>
        <w:rPr>
          <w:b w:val="1"/>
          <w:bCs w:val="1"/>
        </w:rPr>
      </w:pPr>
      <w:proofErr w:type="gramStart"/>
      <w:r>
        <w:rPr>
          <w:b w:val="1"/>
          <w:bCs w:val="1"/>
        </w:rPr>
        <w:t>3.4  Video</w:t>
      </w:r>
      <w:proofErr w:type="gramEnd"/>
      <w:r w:rsidR="00357C30">
        <w:rPr>
          <w:b w:val="1"/>
          <w:bCs w:val="1"/>
        </w:rPr>
        <w:t xml:space="preserve"> </w:t>
      </w:r>
      <w:r w:rsidR="001457B6">
        <w:rPr>
          <w:b w:val="1"/>
          <w:bCs w:val="1"/>
        </w:rPr>
        <w:t>/</w:t>
      </w:r>
      <w:r w:rsidR="00357C30">
        <w:rPr>
          <w:b w:val="1"/>
          <w:bCs w:val="1"/>
        </w:rPr>
        <w:t xml:space="preserve"> </w:t>
      </w:r>
      <w:r>
        <w:rPr>
          <w:b w:val="1"/>
          <w:bCs w:val="1"/>
        </w:rPr>
        <w:t>film</w:t>
      </w:r>
      <w:r w:rsidR="001457B6">
        <w:rPr>
          <w:b w:val="1"/>
          <w:bCs w:val="1"/>
        </w:rPr>
        <w:t xml:space="preserve"> on </w:t>
      </w:r>
      <w:r>
        <w:rPr>
          <w:b w:val="1"/>
          <w:bCs w:val="1"/>
        </w:rPr>
        <w:t xml:space="preserve">a </w:t>
      </w:r>
      <w:r w:rsidRPr="5FC03B06" w:rsidR="5FC03B06">
        <w:rPr>
          <w:b w:val="1"/>
          <w:bCs w:val="1"/>
        </w:rPr>
        <w:t>sharing website</w:t>
      </w:r>
      <w:r w:rsidR="001457B6">
        <w:rPr>
          <w:b w:val="1"/>
          <w:bCs w:val="1"/>
        </w:rPr>
        <w:t xml:space="preserve"> – </w:t>
      </w:r>
      <w:proofErr w:type="spellStart"/>
      <w:r w:rsidR="001457B6">
        <w:rPr>
          <w:b w:val="1"/>
          <w:bCs w:val="1"/>
        </w:rPr>
        <w:t xml:space="preserve">eg</w:t>
      </w:r>
      <w:proofErr w:type="spellEnd"/>
      <w:r w:rsidR="001457B6">
        <w:rPr>
          <w:b w:val="1"/>
          <w:bCs w:val="1"/>
        </w:rPr>
        <w:t xml:space="preserve">. </w:t>
      </w:r>
      <w:r w:rsidRPr="2697CCCE" w:rsidR="001457B6">
        <w:rPr>
          <w:b w:val="1"/>
          <w:bCs w:val="1"/>
          <w:i w:val="1"/>
          <w:iCs w:val="1"/>
        </w:rPr>
        <w:t>YouTube</w:t>
      </w:r>
    </w:p>
    <w:tbl>
      <w:tblPr>
        <w:tblStyle w:val="TableGrid"/>
        <w:tblW w:w="0" w:type="auto"/>
        <w:tblLook w:val="04A0" w:firstRow="1" w:lastRow="0" w:firstColumn="1" w:lastColumn="0" w:noHBand="0" w:noVBand="1"/>
      </w:tblPr>
      <w:tblGrid>
        <w:gridCol w:w="4508"/>
        <w:gridCol w:w="4508"/>
      </w:tblGrid>
      <w:tr w:rsidR="00E31F0A" w:rsidTr="5349A796" w14:paraId="70D6AF67" w14:textId="77777777">
        <w:tc>
          <w:tcPr>
            <w:tcW w:w="4508" w:type="dxa"/>
            <w:tcMar/>
          </w:tcPr>
          <w:p w:rsidR="00E31F0A" w:rsidRDefault="5FC03B06" w14:paraId="7C0C64AF" w14:textId="16208162" w14:noSpellErr="1">
            <w:r>
              <w:rPr/>
              <w:t>In-text citation</w:t>
            </w:r>
          </w:p>
        </w:tc>
        <w:tc>
          <w:tcPr>
            <w:tcW w:w="4508" w:type="dxa"/>
            <w:tcMar/>
          </w:tcPr>
          <w:p w:rsidR="00E31F0A" w:rsidRDefault="5FC03B06" w14:paraId="027F8324" w14:textId="062B01F6" w14:noSpellErr="1">
            <w:r>
              <w:rPr/>
              <w:t>Reference list / Bibliography</w:t>
            </w:r>
          </w:p>
        </w:tc>
      </w:tr>
      <w:tr w:rsidR="00E31F0A" w:rsidTr="5349A796" w14:paraId="1A6C5137" w14:textId="77777777">
        <w:tc>
          <w:tcPr>
            <w:tcW w:w="4508" w:type="dxa"/>
            <w:tcMar/>
          </w:tcPr>
          <w:p w:rsidR="00E31F0A" w:rsidRDefault="5FC03B06" w14:paraId="48745B16" w14:textId="41FA92D4" w14:noSpellErr="1">
            <w:r>
              <w:rPr/>
              <w:t xml:space="preserve">The social effect is immediately felt (Collins, 2015). </w:t>
            </w:r>
          </w:p>
          <w:p w:rsidR="00E31F0A" w:rsidRDefault="00E31F0A" w14:paraId="7713EC84" w14:textId="77777777"/>
        </w:tc>
        <w:tc>
          <w:tcPr>
            <w:tcW w:w="4508" w:type="dxa"/>
            <w:tcMar/>
          </w:tcPr>
          <w:p w:rsidR="00E31F0A" w:rsidRDefault="5FC03B06" w14:paraId="64C22E39" w14:textId="0D087ACD" w14:noSpellErr="1">
            <w:r>
              <w:rPr/>
              <w:t xml:space="preserve">Collins, A.B. (2015) </w:t>
            </w:r>
            <w:r w:rsidRPr="5349A796">
              <w:rPr>
                <w:i w:val="1"/>
                <w:iCs w:val="1"/>
              </w:rPr>
              <w:t>Peer experiment: Art Collins</w:t>
            </w:r>
            <w:r w:rsidRPr="5349A796" w:rsidR="0003078B">
              <w:rPr>
                <w:i w:val="1"/>
                <w:iCs w:val="1"/>
              </w:rPr>
              <w:t xml:space="preserve"> </w:t>
            </w:r>
            <w:r w:rsidRPr="0095244D" w:rsidR="0003078B">
              <w:rPr/>
              <w:t>[video]</w:t>
            </w:r>
            <w:r w:rsidRPr="0003078B">
              <w:rPr/>
              <w:t>.</w:t>
            </w:r>
            <w:r>
              <w:rPr/>
              <w:t xml:space="preserve"> Available at: </w:t>
            </w:r>
            <w:hyperlink r:id="R59dd2b8e9e5646c1">
              <w:r w:rsidRPr="5FC03B06">
                <w:rPr>
                  <w:rStyle w:val="Hyperlink"/>
                </w:rPr>
                <w:t>https://www.youtube.com/watch?x=tepJtl5We</w:t>
              </w:r>
            </w:hyperlink>
          </w:p>
          <w:p w:rsidR="006B16BE" w:rsidRDefault="5FC03B06" w14:paraId="52657CA9" w14:textId="129691BF" w14:noSpellErr="1">
            <w:r>
              <w:rPr/>
              <w:t>(Accessed: 21 June 2017)</w:t>
            </w:r>
            <w:ins w:author="Alison Evans" w:date="2017-07-21T14:37:00Z" w:id="107">
              <w:r w:rsidRPr="272E99F6" w:rsidR="007E000F">
                <w:rPr/>
                <w:t>.</w:t>
              </w:r>
            </w:ins>
          </w:p>
        </w:tc>
      </w:tr>
    </w:tbl>
    <w:p w:rsidR="00E31F0A" w:rsidRDefault="00E31F0A" w14:paraId="53B23B1E" w14:textId="08742F88"/>
    <w:p w:rsidRPr="006B16BE" w:rsidR="00E31F0A" w:rsidP="5FC03B06" w:rsidRDefault="5FC03B06" w14:paraId="57239535" w14:textId="7A2623EF" w14:noSpellErr="1">
      <w:pPr>
        <w:rPr>
          <w:b w:val="1"/>
          <w:bCs w:val="1"/>
        </w:rPr>
      </w:pPr>
      <w:proofErr w:type="gramStart"/>
      <w:r w:rsidRPr="5FC03B06">
        <w:rPr>
          <w:b w:val="1"/>
          <w:bCs w:val="1"/>
        </w:rPr>
        <w:t>3.5  Facebook</w:t>
      </w:r>
      <w:proofErr w:type="gramEnd"/>
    </w:p>
    <w:tbl>
      <w:tblPr>
        <w:tblStyle w:val="TableGrid"/>
        <w:tblW w:w="0" w:type="auto"/>
        <w:tblLook w:val="04A0" w:firstRow="1" w:lastRow="0" w:firstColumn="1" w:lastColumn="0" w:noHBand="0" w:noVBand="1"/>
      </w:tblPr>
      <w:tblGrid>
        <w:gridCol w:w="4508"/>
        <w:gridCol w:w="4508"/>
      </w:tblGrid>
      <w:tr w:rsidR="00E31F0A" w:rsidTr="5349A796" w14:paraId="4600F43F" w14:textId="77777777">
        <w:tc>
          <w:tcPr>
            <w:tcW w:w="4508" w:type="dxa"/>
            <w:tcMar/>
          </w:tcPr>
          <w:p w:rsidR="00E31F0A" w:rsidRDefault="5FC03B06" w14:paraId="5B89F9C5" w14:textId="2F38F02A" w14:noSpellErr="1">
            <w:r>
              <w:rPr/>
              <w:t>In-text citation</w:t>
            </w:r>
          </w:p>
        </w:tc>
        <w:tc>
          <w:tcPr>
            <w:tcW w:w="4508" w:type="dxa"/>
            <w:tcMar/>
          </w:tcPr>
          <w:p w:rsidR="00E31F0A" w:rsidRDefault="5FC03B06" w14:paraId="573FCF4F" w14:textId="0081959C" w14:noSpellErr="1">
            <w:r>
              <w:rPr/>
              <w:t>Reference list / Bibliography</w:t>
            </w:r>
          </w:p>
        </w:tc>
      </w:tr>
      <w:tr w:rsidR="00E31F0A" w:rsidTr="5349A796" w14:paraId="482D5A83" w14:textId="77777777">
        <w:tc>
          <w:tcPr>
            <w:tcW w:w="4508" w:type="dxa"/>
            <w:tcMar/>
          </w:tcPr>
          <w:p w:rsidR="00E31F0A" w:rsidRDefault="5FC03B06" w14:paraId="0EF633BA" w14:textId="44DFAED9" w14:noSpellErr="1">
            <w:r>
              <w:rPr/>
              <w:t>Parks are still used today for many different purposes (Parks Today, 2017).</w:t>
            </w:r>
          </w:p>
          <w:p w:rsidR="00E31F0A" w:rsidRDefault="00E31F0A" w14:paraId="2DA6F9F7" w14:textId="77777777"/>
        </w:tc>
        <w:tc>
          <w:tcPr>
            <w:tcW w:w="4508" w:type="dxa"/>
            <w:tcMar/>
          </w:tcPr>
          <w:p w:rsidR="00E31F0A" w:rsidRDefault="5FC03B06" w14:paraId="79D053D7" w14:textId="17189B83" w14:noSpellErr="1">
            <w:r w:rsidRPr="5349A796">
              <w:rPr>
                <w:i w:val="1"/>
                <w:iCs w:val="1"/>
              </w:rPr>
              <w:t>Parks Today</w:t>
            </w:r>
            <w:r>
              <w:rPr/>
              <w:t xml:space="preserve"> (2017) [</w:t>
            </w:r>
            <w:r w:rsidRPr="5349A796">
              <w:rPr>
                <w:i w:val="1"/>
                <w:iCs w:val="1"/>
              </w:rPr>
              <w:t>Facebook</w:t>
            </w:r>
            <w:r>
              <w:rPr/>
              <w:t xml:space="preserve">] </w:t>
            </w:r>
            <w:commentRangeStart w:id="108"/>
            <w:r>
              <w:rPr/>
              <w:t>10 June</w:t>
            </w:r>
            <w:commentRangeEnd w:id="108"/>
            <w:r w:rsidR="00BA5DE5">
              <w:rPr>
                <w:rStyle w:val="CommentReference"/>
              </w:rPr>
              <w:commentReference w:id="108"/>
            </w:r>
            <w:r>
              <w:rPr/>
              <w:t xml:space="preserve">. Available at: </w:t>
            </w:r>
            <w:hyperlink r:id="R1987ab2f277743e8">
              <w:r w:rsidRPr="5FC03B06">
                <w:rPr>
                  <w:rStyle w:val="Hyperlink"/>
                </w:rPr>
                <w:t>https://www.facebook.com/parks</w:t>
              </w:r>
            </w:hyperlink>
            <w:r>
              <w:rPr/>
              <w:t xml:space="preserve"> (Accessed: 15 June 2017)</w:t>
            </w:r>
            <w:ins w:author="Alison Evans" w:date="2017-07-21T14:37:00Z" w:id="109">
              <w:r w:rsidRPr="272E99F6" w:rsidR="007E000F">
                <w:rPr/>
                <w:t>.</w:t>
              </w:r>
            </w:ins>
          </w:p>
        </w:tc>
      </w:tr>
    </w:tbl>
    <w:p w:rsidR="00E31F0A" w:rsidRDefault="00E31F0A" w14:paraId="02D97AA9" w14:textId="77777777"/>
    <w:p w:rsidR="00357C30" w:rsidP="00F115D1" w:rsidRDefault="00E31F0A" w14:paraId="1685F548" w14:textId="77777777">
      <w:r>
        <w:t xml:space="preserve">                                                                                                                                    </w:t>
      </w:r>
    </w:p>
    <w:p w:rsidR="00F115D1" w:rsidP="00F115D1" w:rsidRDefault="5FC03B06" w14:paraId="1CAC5277" w14:textId="2C1F8CDF" w14:noSpellErr="1">
      <w:r w:rsidRPr="5FC03B06">
        <w:rPr>
          <w:b w:val="1"/>
          <w:bCs w:val="1"/>
        </w:rPr>
        <w:t>4.   Conferences</w:t>
      </w:r>
    </w:p>
    <w:p w:rsidRPr="006C79D0" w:rsidR="006C79D0" w:rsidP="006C79D0" w:rsidRDefault="006C79D0" w14:paraId="1C116C83" w14:textId="556F2A63" w14:noSpellErr="1">
      <w:r w:rsidRPr="006C79D0">
        <w:rPr/>
        <w:t>Mo</w:t>
      </w:r>
      <w:r>
        <w:rPr/>
        <w:t>st</w:t>
      </w:r>
      <w:r w:rsidRPr="006C79D0">
        <w:rPr/>
        <w:t xml:space="preserve"> references </w:t>
      </w:r>
      <w:r>
        <w:rPr/>
        <w:t xml:space="preserve">to conferences </w:t>
      </w:r>
      <w:r w:rsidRPr="006C79D0">
        <w:rPr/>
        <w:t xml:space="preserve">should adhere to the following general format. Elements may very slightly. Specific examples are provided.   </w:t>
      </w:r>
    </w:p>
    <w:p w:rsidRPr="00FD0D60" w:rsidR="006C79D0" w:rsidP="006C79D0" w:rsidRDefault="006C79D0" w14:paraId="116EC0F5" w14:textId="77777777" w14:noSpellErr="1">
      <w:r w:rsidRPr="00FD0D60">
        <w:rPr>
          <w:u w:val="single"/>
        </w:rPr>
        <w:t>In- text citation</w:t>
      </w:r>
      <w:r w:rsidRPr="00FD0D60">
        <w:tab/>
      </w:r>
      <w:r w:rsidRPr="00FD0D60">
        <w:tab/>
      </w:r>
      <w:r w:rsidRPr="00FD0D60">
        <w:tab/>
      </w:r>
      <w:r w:rsidRPr="00FD0D60">
        <w:tab/>
      </w:r>
      <w:r w:rsidRPr="00FD0D60">
        <w:tab/>
      </w:r>
      <w:r w:rsidRPr="00FD0D60">
        <w:rPr/>
        <w:t xml:space="preserve">      </w:t>
      </w:r>
      <w:r w:rsidRPr="00FD0D60">
        <w:rPr>
          <w:u w:val="single"/>
        </w:rPr>
        <w:t>Reference list / Bibliography</w:t>
      </w:r>
    </w:p>
    <w:p w:rsidRPr="00FD0D60" w:rsidR="002F2D51" w:rsidRDefault="006C79D0" w14:paraId="72488DC4" w14:textId="6AEC7681" w14:noSpellErr="1">
      <w:pPr>
        <w:rPr>
          <w:sz w:val="24"/>
          <w:szCs w:val="24"/>
          <w:rPrChange w:author="Peter Duffield-Fuller" w:date="2017-07-25T09:37:00Z" w:id="110">
            <w:rPr/>
          </w:rPrChange>
        </w:rPr>
      </w:pPr>
      <w:r w:rsidRPr="00FD0D60">
        <w:rPr/>
        <w:t>. author</w:t>
      </w:r>
      <w:ins w:author="Peter Duffield-Fuller" w:date="2017-07-25T12:32:00Z" w:id="111">
        <w:r w:rsidR="003C53C4">
          <w:rPr/>
          <w:t>’s</w:t>
        </w:r>
      </w:ins>
      <w:r w:rsidRPr="00FD0D60">
        <w:rPr/>
        <w:t xml:space="preserve"> / editor</w:t>
      </w:r>
      <w:del w:author="Peter Duffield-Fuller" w:date="2017-07-25T12:32:00Z" w:id="112">
        <w:r w:rsidRPr="00FD0D60" w:rsidDel="003C53C4">
          <w:tab/>
        </w:r>
      </w:del>
      <w:ins w:author="Peter Duffield-Fuller" w:date="2017-07-25T12:32:00Z" w:id="113">
        <w:r w:rsidR="003C53C4">
          <w:rPr/>
          <w:t>’s surname</w:t>
        </w:r>
      </w:ins>
      <w:del w:author="Peter Duffield-Fuller" w:date="2017-07-25T12:32:00Z" w:id="114">
        <w:r w:rsidRPr="00FD0D60" w:rsidDel="003C53C4">
          <w:tab/>
        </w:r>
      </w:del>
      <w:r w:rsidRPr="00FD0D60">
        <w:tab/>
      </w:r>
      <w:r w:rsidRPr="00FD0D60">
        <w:tab/>
      </w:r>
      <w:r w:rsidRPr="2697CCCE">
        <w:rPr/>
        <w:t xml:space="preserve">      </w:t>
      </w:r>
      <w:r w:rsidRPr="00FD0D60">
        <w:tab/>
      </w:r>
      <w:r w:rsidRPr="2697CCCE">
        <w:rPr/>
        <w:t xml:space="preserve">    </w:t>
      </w:r>
      <w:proofErr w:type="gramStart"/>
      <w:r w:rsidRPr="2697CCCE">
        <w:rPr/>
        <w:t xml:space="preserve">  .</w:t>
      </w:r>
      <w:proofErr w:type="gramEnd"/>
      <w:r w:rsidRPr="00FD0D60">
        <w:rPr/>
        <w:t xml:space="preserve"> author </w:t>
      </w:r>
      <w:r w:rsidRPr="00FD0D60" w:rsidR="00F773B5">
        <w:rPr/>
        <w:t>/ editor</w:t>
      </w:r>
      <w:r w:rsidRPr="00FD0D60">
        <w:rPr/>
        <w:t xml:space="preserve"> followed </w:t>
      </w:r>
      <w:del w:author="Julia Lockheart" w:date="2017-09-19T10:53:15.5866392" w:id="771027299">
        <w:r w:rsidRPr="00FD0D60" w:rsidDel="5349A796">
          <w:rPr/>
          <w:delText xml:space="preserve">by ,                                                                     . year of publication</w:delText>
        </w:r>
      </w:del>
      <w:r w:rsidRPr="00FD0D60">
        <w:tab/>
      </w:r>
      <w:r w:rsidRPr="00FD0D60">
        <w:tab/>
      </w:r>
      <w:r w:rsidRPr="00FD0D60">
        <w:tab/>
      </w:r>
      <w:ins w:author="Julia Lockheart" w:date="2017-09-19T10:53:15.5866392" w:id="408913054">
        <w:proofErr w:type="gramStart"/>
        <w:r w:rsidR="5349A796">
          <w:rPr/>
          <w:t>by ,</w:t>
        </w:r>
        <w:proofErr w:type="gramEnd"/>
      </w:ins>
      <w:ins w:author="Julia Lockheart" w:date="2017-09-19T10:53:15.5866392" w:id="1325306592">
        <w:r w:rsidR="5349A796">
          <w:rPr/>
          <w:t xml:space="preserve">                                                                     . year of publication</w:t>
        </w:r>
      </w:ins>
      <w:r w:rsidRPr="00FD0D60">
        <w:tab/>
      </w:r>
      <w:r w:rsidRPr="2697CCCE">
        <w:rPr/>
        <w:t xml:space="preserve">    </w:t>
      </w:r>
      <w:proofErr w:type="gramStart"/>
      <w:r w:rsidRPr="2697CCCE">
        <w:rPr/>
        <w:t xml:space="preserve">  .</w:t>
      </w:r>
      <w:proofErr w:type="gramEnd"/>
      <w:r w:rsidRPr="00FD0D60">
        <w:rPr/>
        <w:t xml:space="preserve"> initials followed </w:t>
      </w:r>
      <w:proofErr w:type="gramStart"/>
      <w:r w:rsidRPr="00FD0D60">
        <w:rPr/>
        <w:t xml:space="preserve">by .</w:t>
      </w:r>
      <w:proofErr w:type="gramEnd"/>
      <w:r w:rsidRPr="2697CCCE">
        <w:rPr/>
        <w:t xml:space="preserve">                                                                 </w:t>
      </w:r>
      <w:r w:rsidR="00AA6BB4">
        <w:rPr/>
        <w:t xml:space="preserve">      . page number if required</w:t>
      </w:r>
      <w:r w:rsidRPr="2697CCCE">
        <w:rPr/>
        <w:t xml:space="preserve">    </w:t>
      </w:r>
      <w:r w:rsidRPr="00FD0D60">
        <w:tab/>
      </w:r>
      <w:r w:rsidRPr="00FD0D60">
        <w:tab/>
      </w:r>
      <w:r w:rsidRPr="2697CCCE">
        <w:rPr/>
        <w:t xml:space="preserve">                   </w:t>
      </w:r>
      <w:del w:author="Julia Lockheart" w:date="2017-09-19T10:53:15.5866392" w:id="1452445966">
        <w:r w:rsidRPr="00FD0D60" w:rsidDel="5349A796">
          <w:rPr/>
          <w:delText xml:space="preserve">  . year of publication (in round brackets)                                   . enclose (in round brackets).</w:delText>
        </w:r>
      </w:del>
      <w:r w:rsidRPr="00FD0D60">
        <w:tab/>
      </w:r>
      <w:ins w:author="Julia Lockheart" w:date="2017-09-19T10:53:15.5866392" w:id="745707422">
        <w:proofErr w:type="gramStart"/>
        <w:r w:rsidRPr="2697CCCE" w:rsidR="5349A796">
          <w:rPr/>
          <w:t xml:space="preserve">  .</w:t>
        </w:r>
        <w:proofErr w:type="gramEnd"/>
      </w:ins>
      <w:ins w:author="Julia Lockheart" w:date="2017-09-19T10:53:15.5866392" w:id="1544427207">
        <w:r w:rsidR="5349A796">
          <w:rPr/>
          <w:t xml:space="preserve"> year of publication (in round </w:t>
        </w:r>
      </w:ins>
      <w:ins w:author="Julia Lockheart" w:date="2017-09-19T10:53:15.5866392" w:id="1016241620">
        <w:proofErr w:type="gramStart"/>
        <w:r w:rsidR="5349A796">
          <w:rPr/>
          <w:t xml:space="preserve">brackets)   </w:t>
        </w:r>
        <w:proofErr w:type="gramEnd"/>
      </w:ins>
      <w:ins w:author="Julia Lockheart" w:date="2017-09-19T10:53:15.5866392" w:id="184373495">
        <w:r w:rsidR="5349A796">
          <w:rPr/>
          <w:t xml:space="preserve">                                . enclose (in round brackets</w:t>
        </w:r>
      </w:ins>
      <w:ins w:author="Julia Lockheart" w:date="2017-09-19T10:53:15.5866392" w:id="142991477">
        <w:proofErr w:type="gramStart"/>
        <w:r w:rsidRPr="2697CCCE" w:rsidR="5349A796">
          <w:rPr/>
          <w:t>).</w:t>
        </w:r>
      </w:ins>
      <w:r w:rsidRPr="00FD0D60">
        <w:tab/>
      </w:r>
      <w:r w:rsidRPr="2697CCCE">
        <w:rPr/>
        <w:t xml:space="preserve">   </w:t>
      </w:r>
      <w:proofErr w:type="gramEnd"/>
      <w:r w:rsidRPr="2697CCCE">
        <w:rPr/>
        <w:t xml:space="preserve">                  </w:t>
      </w:r>
      <w:r w:rsidRPr="2697CCCE" w:rsidR="00F773B5">
        <w:rPr/>
        <w:t xml:space="preserve">. </w:t>
      </w:r>
      <w:r w:rsidRPr="00FD0D60">
        <w:rPr/>
        <w:t xml:space="preserve">title </w:t>
      </w:r>
      <w:r w:rsidRPr="00FD0D60" w:rsidR="00F773B5">
        <w:rPr/>
        <w:t xml:space="preserve">of paper </w:t>
      </w:r>
      <w:r w:rsidRPr="00FD0D60">
        <w:rPr/>
        <w:t xml:space="preserve">enclosed </w:t>
      </w:r>
      <w:del w:author="Julia Lockheart" w:date="2017-09-19T10:53:15.5866392" w:id="1175505881">
        <w:r w:rsidRPr="00FD0D60" w:rsidDel="5349A796">
          <w:rPr/>
          <w:delText xml:space="preserve">by  ‘  followed by ,                                     </w:delText>
        </w:r>
      </w:del>
      <w:r w:rsidRPr="00FD0D60" w:rsidR="00F773B5">
        <w:tab/>
      </w:r>
      <w:r w:rsidRPr="00FD0D60" w:rsidR="00F773B5">
        <w:tab/>
      </w:r>
      <w:r w:rsidRPr="00FD0D60" w:rsidR="00F773B5">
        <w:tab/>
      </w:r>
      <w:r w:rsidRPr="00FD0D60" w:rsidR="00F773B5">
        <w:tab/>
      </w:r>
      <w:r w:rsidRPr="00FD0D60" w:rsidR="00F773B5">
        <w:tab/>
      </w:r>
      <w:ins w:author="Julia Lockheart" w:date="2017-09-19T10:53:15.5866392" w:id="1259078484">
        <w:proofErr w:type="gramStart"/>
        <w:r w:rsidR="5349A796">
          <w:rPr/>
          <w:t>by  ‘</w:t>
        </w:r>
        <w:proofErr w:type="gramEnd"/>
      </w:ins>
      <w:ins w:author="Julia Lockheart" w:date="2017-09-19T10:53:15.5866392" w:id="79939293">
        <w:r w:rsidR="5349A796">
          <w:rPr/>
          <w:t xml:space="preserve">  followed by ,                                     </w:t>
        </w:r>
      </w:ins>
      <w:r w:rsidRPr="00FD0D60" w:rsidR="00F773B5">
        <w:tab/>
      </w:r>
      <w:r w:rsidRPr="00FD0D60" w:rsidR="00F773B5">
        <w:rPr/>
        <w:t xml:space="preserve">      . title of conference</w:t>
      </w:r>
      <w:r w:rsidRPr="00FD0D60">
        <w:rPr/>
        <w:t xml:space="preserve"> in i</w:t>
      </w:r>
      <w:r w:rsidRPr="2697CCCE">
        <w:rPr>
          <w:i w:val="1"/>
          <w:iCs w:val="1"/>
        </w:rPr>
        <w:t>talics</w:t>
      </w:r>
      <w:r w:rsidRPr="00FD0D60" w:rsidR="00F773B5">
        <w:rPr/>
        <w:t xml:space="preserve"> followed </w:t>
      </w:r>
      <w:proofErr w:type="gramStart"/>
      <w:r w:rsidRPr="00FD0D60" w:rsidR="00F773B5">
        <w:rPr/>
        <w:t xml:space="preserve">by </w:t>
      </w:r>
      <w:r w:rsidRPr="2697CCCE">
        <w:rPr/>
        <w:t xml:space="preserve">.</w:t>
      </w:r>
      <w:proofErr w:type="gramEnd"/>
      <w:r w:rsidRPr="2697CCCE">
        <w:rPr/>
        <w:t xml:space="preserve">                                                                                                                                                                                        </w:t>
      </w:r>
      <w:r w:rsidRPr="00FD0D60">
        <w:rPr>
          <w:u w:val="single"/>
        </w:rPr>
        <w:t>Note:</w:t>
      </w:r>
      <w:r w:rsidRPr="2697CCCE">
        <w:rPr/>
        <w:t xml:space="preserve">                                                                                 </w:t>
      </w:r>
      <w:proofErr w:type="gramStart"/>
      <w:r w:rsidRPr="2697CCCE">
        <w:rPr/>
        <w:t xml:space="preserve"> </w:t>
      </w:r>
      <w:r w:rsidRPr="00FD0D60">
        <w:rPr>
          <w:u w:val="single"/>
        </w:rPr>
        <w:t xml:space="preserve"> </w:t>
      </w:r>
      <w:r w:rsidRPr="2697CCCE">
        <w:rPr/>
        <w:t xml:space="preserve">.</w:t>
      </w:r>
      <w:proofErr w:type="gramEnd"/>
      <w:r w:rsidRPr="2697CCCE">
        <w:rPr/>
        <w:t xml:space="preserve"> </w:t>
      </w:r>
      <w:r w:rsidRPr="00FD0D60" w:rsidR="00F773B5">
        <w:rPr/>
        <w:t xml:space="preserve">location and date of conference followed </w:t>
      </w:r>
      <w:proofErr w:type="gramStart"/>
      <w:r w:rsidRPr="00FD0D60" w:rsidR="00F773B5">
        <w:rPr/>
        <w:t xml:space="preserve">by .</w:t>
      </w:r>
      <w:proofErr w:type="gramEnd"/>
      <w:r w:rsidRPr="00FD0D60" w:rsidR="00F773B5">
        <w:rPr/>
        <w:t xml:space="preserve">                                                    If only accessible </w:t>
      </w:r>
      <w:r w:rsidRPr="00FD0D60">
        <w:rPr/>
        <w:t>online</w:t>
      </w:r>
      <w:r w:rsidRPr="2697CCCE" w:rsidR="004252AC">
        <w:rPr/>
        <w:t xml:space="preserve"> </w:t>
      </w:r>
      <w:r w:rsidRPr="2697CCCE" w:rsidR="00F773B5">
        <w:rPr/>
        <w:t xml:space="preserve"> </w:t>
      </w:r>
      <w:r w:rsidRPr="2697CCCE">
        <w:rPr/>
        <w:t xml:space="preserve">                               </w:t>
      </w:r>
      <w:r w:rsidRPr="2697CCCE" w:rsidR="00F773B5">
        <w:rPr/>
        <w:t xml:space="preserve">                </w:t>
      </w:r>
      <w:proofErr w:type="gramStart"/>
      <w:r w:rsidRPr="2697CCCE" w:rsidR="00F773B5">
        <w:rPr/>
        <w:t xml:space="preserve">  </w:t>
      </w:r>
      <w:r w:rsidRPr="2697CCCE" w:rsidR="00006AA0">
        <w:rPr/>
        <w:t xml:space="preserve">.</w:t>
      </w:r>
      <w:proofErr w:type="gramEnd"/>
      <w:r w:rsidRPr="2697CCCE" w:rsidR="00006AA0">
        <w:rPr/>
        <w:t xml:space="preserve"> </w:t>
      </w:r>
      <w:r w:rsidRPr="00FD0D60" w:rsidR="00F773B5">
        <w:rPr/>
        <w:t xml:space="preserve">place of publication followed </w:t>
      </w:r>
      <w:proofErr w:type="gramStart"/>
      <w:r w:rsidRPr="00FD0D60" w:rsidR="00F773B5">
        <w:rPr/>
        <w:t xml:space="preserve">by :</w:t>
      </w:r>
      <w:proofErr w:type="gramEnd"/>
      <w:r w:rsidRPr="2697CCCE" w:rsidR="00F773B5">
        <w:rPr/>
        <w:t xml:space="preserve">                                                   </w:t>
      </w:r>
      <w:r w:rsidRPr="00FD0D60">
        <w:rPr/>
        <w:t xml:space="preserve">     . Available at: URL</w:t>
      </w:r>
      <w:r w:rsidRPr="00FD0D60" w:rsidR="00F773B5">
        <w:tab/>
      </w:r>
      <w:r w:rsidRPr="00FD0D60" w:rsidR="00F773B5">
        <w:tab/>
      </w:r>
      <w:r w:rsidRPr="00FD0D60" w:rsidR="00F773B5">
        <w:tab/>
      </w:r>
      <w:r w:rsidRPr="00FD0D60" w:rsidR="00F773B5">
        <w:tab/>
      </w:r>
      <w:r w:rsidRPr="2697CCCE" w:rsidR="00F773B5">
        <w:rPr/>
        <w:t xml:space="preserve">     </w:t>
      </w:r>
      <w:proofErr w:type="gramStart"/>
      <w:r w:rsidRPr="2697CCCE" w:rsidR="00F773B5">
        <w:rPr/>
        <w:t xml:space="preserve">  .</w:t>
      </w:r>
      <w:proofErr w:type="gramEnd"/>
      <w:r w:rsidRPr="00FD0D60" w:rsidR="00F773B5">
        <w:rPr/>
        <w:t xml:space="preserve"> publisher followed </w:t>
      </w:r>
      <w:proofErr w:type="gramStart"/>
      <w:r w:rsidRPr="00FD0D60" w:rsidR="00F773B5">
        <w:rPr/>
        <w:t xml:space="preserve">by .</w:t>
      </w:r>
      <w:proofErr w:type="gramEnd"/>
      <w:r w:rsidRPr="2697CCCE">
        <w:rPr/>
        <w:t xml:space="preserve">                                                                                         . (</w:t>
      </w:r>
      <w:r w:rsidRPr="0095244D">
        <w:rPr>
          <w:sz w:val="24"/>
          <w:szCs w:val="24"/>
        </w:rPr>
        <w:t xml:space="preserve">Accessed: date) followed </w:t>
      </w:r>
      <w:proofErr w:type="gramStart"/>
      <w:r w:rsidRPr="0095244D">
        <w:rPr>
          <w:sz w:val="24"/>
          <w:szCs w:val="24"/>
        </w:rPr>
        <w:t xml:space="preserve">by .</w:t>
      </w:r>
      <w:proofErr w:type="gramEnd"/>
      <w:r w:rsidRPr="0095244D">
        <w:rPr>
          <w:sz w:val="24"/>
          <w:szCs w:val="24"/>
        </w:rPr>
        <w:t xml:space="preserve">  </w:t>
      </w:r>
      <w:r w:rsidRPr="0095244D" w:rsidR="00F773B5">
        <w:rPr>
          <w:sz w:val="24"/>
          <w:szCs w:val="24"/>
        </w:rPr>
        <w:t xml:space="preserve"> </w:t>
      </w:r>
      <w:r w:rsidRPr="00FD0D60">
        <w:tab/>
      </w:r>
      <w:r w:rsidRPr="2697CCCE" w:rsidR="0056681B">
        <w:rPr/>
        <w:t xml:space="preserve">                    </w:t>
      </w:r>
      <w:r w:rsidR="00AA6BB4">
        <w:rPr/>
        <w:t xml:space="preserve">  . page numbers if required</w:t>
      </w:r>
      <w:r w:rsidRPr="00FD0D60" w:rsidR="00FD0D60">
        <w:rPr/>
        <w:t xml:space="preserve"> followed </w:t>
      </w:r>
      <w:proofErr w:type="gramStart"/>
      <w:r w:rsidRPr="00FD0D60" w:rsidR="00FD0D60">
        <w:rPr/>
        <w:t xml:space="preserve">by .</w:t>
      </w:r>
      <w:proofErr w:type="gramEnd"/>
      <w:r w:rsidR="00FD0D60">
        <w:rPr/>
        <w:t xml:space="preserve">                                     . or </w:t>
      </w:r>
      <w:r w:rsidR="00AA6BB4">
        <w:rPr/>
        <w:t>DOI</w:t>
      </w:r>
      <w:r w:rsidRPr="2697CCCE" w:rsidR="005B67A5">
        <w:rPr/>
        <w:t xml:space="preserve">                       </w:t>
      </w:r>
    </w:p>
    <w:p w:rsidRPr="00EE11F2" w:rsidR="002F2D51" w:rsidP="5FC03B06" w:rsidRDefault="5FC03B06" w14:paraId="407CCD2F" w14:textId="77777777" w14:noSpellErr="1">
      <w:pPr>
        <w:rPr>
          <w:b w:val="1"/>
          <w:bCs w:val="1"/>
        </w:rPr>
      </w:pPr>
      <w:r w:rsidRPr="5FC03B06">
        <w:rPr>
          <w:b w:val="1"/>
          <w:bCs w:val="1"/>
        </w:rPr>
        <w:t xml:space="preserve">4.1 Full conference proceedings   </w:t>
      </w:r>
    </w:p>
    <w:tbl>
      <w:tblPr>
        <w:tblStyle w:val="TableGrid"/>
        <w:tblW w:w="0" w:type="auto"/>
        <w:tblLook w:val="04A0" w:firstRow="1" w:lastRow="0" w:firstColumn="1" w:lastColumn="0" w:noHBand="0" w:noVBand="1"/>
      </w:tblPr>
      <w:tblGrid>
        <w:gridCol w:w="4508"/>
        <w:gridCol w:w="4508"/>
      </w:tblGrid>
      <w:tr w:rsidR="002F2D51" w:rsidTr="5349A796" w14:paraId="26377131" w14:textId="77777777">
        <w:tc>
          <w:tcPr>
            <w:tcW w:w="4508" w:type="dxa"/>
            <w:tcMar/>
          </w:tcPr>
          <w:p w:rsidR="002F2D51" w:rsidRDefault="5FC03B06" w14:paraId="08478E19" w14:textId="2EC3B27D" w14:noSpellErr="1">
            <w:r>
              <w:rPr/>
              <w:t>In-text citation</w:t>
            </w:r>
          </w:p>
        </w:tc>
        <w:tc>
          <w:tcPr>
            <w:tcW w:w="4508" w:type="dxa"/>
            <w:tcMar/>
          </w:tcPr>
          <w:p w:rsidR="002F2D51" w:rsidRDefault="5FC03B06" w14:paraId="3C230303" w14:textId="15C7D659" w14:noSpellErr="1">
            <w:r>
              <w:rPr/>
              <w:t>Reference list / Bibliography</w:t>
            </w:r>
          </w:p>
        </w:tc>
      </w:tr>
      <w:tr w:rsidR="002F2D51" w:rsidTr="5349A796" w14:paraId="28419324" w14:textId="77777777">
        <w:tc>
          <w:tcPr>
            <w:tcW w:w="4508" w:type="dxa"/>
            <w:tcMar/>
          </w:tcPr>
          <w:p w:rsidR="002F2D51" w:rsidRDefault="5FC03B06" w14:paraId="76B68E50" w14:textId="5443A0E2" w14:noSpellErr="1">
            <w:r>
              <w:rPr/>
              <w:t>The conference was a celebration of small business enterprise (Ferguson, 2016).</w:t>
            </w:r>
          </w:p>
          <w:p w:rsidR="002F2D51" w:rsidRDefault="002F2D51" w14:paraId="37FE3C3E" w14:textId="77777777"/>
        </w:tc>
        <w:tc>
          <w:tcPr>
            <w:tcW w:w="4508" w:type="dxa"/>
            <w:tcMar/>
          </w:tcPr>
          <w:p w:rsidR="002F2D51" w:rsidP="00BA5DE5" w:rsidRDefault="5FC03B06" w14:paraId="2F59EF64" w14:textId="730367FF" w14:noSpellErr="1">
            <w:r>
              <w:rPr/>
              <w:t xml:space="preserve">Ferguson, J.P. (ed.) (2016) </w:t>
            </w:r>
            <w:ins w:author="Peter Duffield-Fuller" w:date="2017-07-25T10:25:00Z" w:id="115">
              <w:r w:rsidR="00BA5DE5">
                <w:rPr/>
                <w:t>‘</w:t>
              </w:r>
            </w:ins>
            <w:r w:rsidRPr="5349A796">
              <w:rPr>
                <w:rPrChange w:author="Julia Lockheart" w:date="2017-09-19T10:53:15.5866392" w:id="116">
                  <w:rPr>
                    <w:i/>
                    <w:iCs/>
                  </w:rPr>
                </w:rPrChange>
              </w:rPr>
              <w:t>Small business success</w:t>
            </w:r>
            <w:ins w:author="Peter Duffield-Fuller" w:date="2017-07-25T10:25:00Z" w:id="117">
              <w:r w:rsidRPr="5349A796" w:rsidR="00BA5DE5">
                <w:rPr>
                  <w:rPrChange w:author="Julia Lockheart" w:date="2017-09-19T10:53:15.5866392" w:id="8646911">
                    <w:rPr>
                      <w:iCs/>
                    </w:rPr>
                  </w:rPrChange>
                </w:rPr>
                <w:t>’</w:t>
              </w:r>
            </w:ins>
            <w:del w:author="Peter Duffield-Fuller" w:date="2017-07-25T10:25:00Z" w:id="118">
              <w:r w:rsidRPr="272E99F6" w:rsidDel="00BA5DE5">
                <w:rPr>
                  <w:i/>
                  <w:iCs/>
                </w:rPr>
                <w:delText>:</w:delText>
              </w:r>
            </w:del>
            <w:ins w:author="Peter Duffield-Fuller" w:date="2017-07-25T10:25:00Z" w:id="119">
              <w:r w:rsidRPr="5349A796" w:rsidR="00BA5DE5">
                <w:rPr>
                  <w:rPrChange w:author="Julia Lockheart" w:date="2017-09-19T10:53:15.5866392" w:id="1039460226">
                    <w:rPr>
                      <w:iCs/>
                    </w:rPr>
                  </w:rPrChange>
                </w:rPr>
                <w:t>,</w:t>
              </w:r>
            </w:ins>
            <w:r w:rsidRPr="5349A796">
              <w:rPr>
                <w:i w:val="1"/>
                <w:iCs w:val="1"/>
              </w:rPr>
              <w:t xml:space="preserve"> 5</w:t>
            </w:r>
            <w:r w:rsidRPr="5349A796">
              <w:rPr>
                <w:i w:val="1"/>
                <w:iCs w:val="1"/>
                <w:vertAlign w:val="superscript"/>
              </w:rPr>
              <w:t>th</w:t>
            </w:r>
            <w:r w:rsidRPr="5349A796">
              <w:rPr>
                <w:i w:val="1"/>
                <w:iCs w:val="1"/>
              </w:rPr>
              <w:t xml:space="preserve"> SBE national conference</w:t>
            </w:r>
            <w:r>
              <w:rPr/>
              <w:t>.  University of Kent, Canterbury, 12-15</w:t>
            </w:r>
            <w:r w:rsidRPr="5FC03B06">
              <w:rPr>
                <w:vertAlign w:val="superscript"/>
              </w:rPr>
              <w:t>th</w:t>
            </w:r>
            <w:r>
              <w:rPr/>
              <w:t xml:space="preserve"> May. Dudley: Small Business Enterprise. </w:t>
            </w:r>
          </w:p>
        </w:tc>
      </w:tr>
    </w:tbl>
    <w:p w:rsidRPr="00EE11F2" w:rsidR="002F2D51" w:rsidP="5FC03B06" w:rsidRDefault="5FC03B06" w14:paraId="35A792E9" w14:textId="6C0A5065" w14:noSpellErr="1">
      <w:pPr>
        <w:rPr>
          <w:b w:val="1"/>
          <w:bCs w:val="1"/>
        </w:rPr>
      </w:pPr>
      <w:r>
        <w:rPr/>
        <w:t xml:space="preserve">                                                                                                                                                                                                  </w:t>
      </w:r>
      <w:r w:rsidR="007A4CA4">
        <w:rPr>
          <w:b w:val="1"/>
          <w:bCs w:val="1"/>
        </w:rPr>
        <w:t>4.2 Individual conference paper</w:t>
      </w:r>
      <w:r w:rsidRPr="5FC03B06">
        <w:rPr>
          <w:b w:val="1"/>
          <w:bCs w:val="1"/>
        </w:rPr>
        <w:t xml:space="preserve"> published in a journal</w:t>
      </w:r>
    </w:p>
    <w:tbl>
      <w:tblPr>
        <w:tblStyle w:val="TableGrid"/>
        <w:tblW w:w="0" w:type="auto"/>
        <w:tblLook w:val="04A0" w:firstRow="1" w:lastRow="0" w:firstColumn="1" w:lastColumn="0" w:noHBand="0" w:noVBand="1"/>
      </w:tblPr>
      <w:tblGrid>
        <w:gridCol w:w="4508"/>
        <w:gridCol w:w="4508"/>
      </w:tblGrid>
      <w:tr w:rsidR="002F2D51" w:rsidTr="5349A796" w14:paraId="6A4C10A4" w14:textId="77777777">
        <w:tc>
          <w:tcPr>
            <w:tcW w:w="4508" w:type="dxa"/>
            <w:tcMar/>
          </w:tcPr>
          <w:p w:rsidR="002F2D51" w:rsidRDefault="5FC03B06" w14:paraId="21C01A69" w14:textId="24A33BE1" w14:noSpellErr="1">
            <w:r>
              <w:rPr/>
              <w:t>In-text citation</w:t>
            </w:r>
          </w:p>
        </w:tc>
        <w:tc>
          <w:tcPr>
            <w:tcW w:w="4508" w:type="dxa"/>
            <w:tcMar/>
          </w:tcPr>
          <w:p w:rsidR="002F2D51" w:rsidRDefault="5FC03B06" w14:paraId="61C1FE77" w14:textId="2E76C077" w14:noSpellErr="1">
            <w:r>
              <w:rPr/>
              <w:t>Reference list / Bibliography</w:t>
            </w:r>
          </w:p>
        </w:tc>
      </w:tr>
      <w:tr w:rsidR="002F2D51" w:rsidTr="5349A796" w14:paraId="54A85F92" w14:textId="77777777">
        <w:tc>
          <w:tcPr>
            <w:tcW w:w="4508" w:type="dxa"/>
            <w:tcMar/>
          </w:tcPr>
          <w:p w:rsidR="002F2D51" w:rsidRDefault="5FC03B06" w14:paraId="5A674F2F" w14:textId="70337A94" w14:noSpellErr="1">
            <w:r>
              <w:rPr/>
              <w:t>Davies (2016) showed how to embed an understanding of change management into leadership training.</w:t>
            </w:r>
          </w:p>
          <w:p w:rsidR="002F2D51" w:rsidRDefault="002F2D51" w14:paraId="0327559F" w14:textId="77777777"/>
        </w:tc>
        <w:tc>
          <w:tcPr>
            <w:tcW w:w="4508" w:type="dxa"/>
            <w:tcMar/>
          </w:tcPr>
          <w:p w:rsidR="002F2D51" w:rsidP="00930E0A" w:rsidRDefault="5FC03B06" w14:paraId="170C79C6" w14:textId="4A0EB55A" w14:noSpellErr="1">
            <w:r>
              <w:rPr/>
              <w:t>Davies, K. (2016) ‘Leadership and change management’ (from the Proceedings of the 5</w:t>
            </w:r>
            <w:r w:rsidRPr="5FC03B06">
              <w:rPr>
                <w:vertAlign w:val="superscript"/>
              </w:rPr>
              <w:t>th</w:t>
            </w:r>
            <w:r>
              <w:rPr/>
              <w:t xml:space="preserve"> national conference on small business success, University of Kent, Canterbury, 12-15</w:t>
            </w:r>
            <w:r w:rsidRPr="5FC03B06">
              <w:rPr>
                <w:vertAlign w:val="superscript"/>
              </w:rPr>
              <w:t>th</w:t>
            </w:r>
            <w:r>
              <w:rPr/>
              <w:t xml:space="preserve"> May 2016).  </w:t>
            </w:r>
            <w:r w:rsidRPr="5349A796">
              <w:rPr>
                <w:i w:val="1"/>
                <w:iCs w:val="1"/>
              </w:rPr>
              <w:t>Small Business Quarterly</w:t>
            </w:r>
            <w:r>
              <w:rPr/>
              <w:t>, 4(3), pp. 30-43.</w:t>
            </w:r>
          </w:p>
        </w:tc>
      </w:tr>
    </w:tbl>
    <w:p w:rsidR="00044E59" w:rsidRDefault="002F2D51" w14:paraId="6FF4EB03" w14:textId="77777777">
      <w:r>
        <w:t xml:space="preserve">                                                              </w:t>
      </w:r>
      <w:r w:rsidR="00F115D1">
        <w:t xml:space="preserve">                                                                                                                                            </w:t>
      </w:r>
    </w:p>
    <w:p w:rsidRPr="00EE11F2" w:rsidR="00F115D1" w:rsidP="5FC03B06" w:rsidRDefault="007A4CA4" w14:paraId="2D60BDCC" w14:textId="0E66212C" w14:noSpellErr="1">
      <w:pPr>
        <w:rPr>
          <w:b w:val="1"/>
          <w:bCs w:val="1"/>
        </w:rPr>
      </w:pPr>
      <w:r>
        <w:rPr>
          <w:b w:val="1"/>
          <w:bCs w:val="1"/>
        </w:rPr>
        <w:t>4.3 Individual conference paper</w:t>
      </w:r>
      <w:r w:rsidRPr="5FC03B06" w:rsidR="5FC03B06">
        <w:rPr>
          <w:b w:val="1"/>
          <w:bCs w:val="1"/>
        </w:rPr>
        <w:t xml:space="preserve"> published on the internet</w:t>
      </w:r>
    </w:p>
    <w:tbl>
      <w:tblPr>
        <w:tblStyle w:val="TableGrid"/>
        <w:tblW w:w="0" w:type="auto"/>
        <w:tblLook w:val="04A0" w:firstRow="1" w:lastRow="0" w:firstColumn="1" w:lastColumn="0" w:noHBand="0" w:noVBand="1"/>
      </w:tblPr>
      <w:tblGrid>
        <w:gridCol w:w="4268"/>
        <w:gridCol w:w="4748"/>
      </w:tblGrid>
      <w:tr w:rsidR="002F2D51" w:rsidTr="5349A796" w14:paraId="6A35470B" w14:textId="77777777">
        <w:tc>
          <w:tcPr>
            <w:tcW w:w="4508" w:type="dxa"/>
            <w:tcMar/>
          </w:tcPr>
          <w:p w:rsidR="002F2D51" w:rsidRDefault="5FC03B06" w14:paraId="4C092F70" w14:textId="253CF1BE" w14:noSpellErr="1">
            <w:r>
              <w:rPr/>
              <w:t>In-text citation</w:t>
            </w:r>
          </w:p>
        </w:tc>
        <w:tc>
          <w:tcPr>
            <w:tcW w:w="4508" w:type="dxa"/>
            <w:tcMar/>
          </w:tcPr>
          <w:p w:rsidR="002F2D51" w:rsidRDefault="5FC03B06" w14:paraId="176DCBEF" w14:textId="1CC26E8C" w14:noSpellErr="1">
            <w:r>
              <w:rPr/>
              <w:t>Reference list / Bibliography</w:t>
            </w:r>
          </w:p>
        </w:tc>
      </w:tr>
      <w:tr w:rsidR="002F2D51" w:rsidTr="5349A796" w14:paraId="3F2A5E3E" w14:textId="77777777">
        <w:tc>
          <w:tcPr>
            <w:tcW w:w="4508" w:type="dxa"/>
            <w:tcMar/>
          </w:tcPr>
          <w:p w:rsidR="002F2D51" w:rsidRDefault="5FC03B06" w14:paraId="576E4C03" w14:textId="595D3659" w14:noSpellErr="1">
            <w:r>
              <w:rPr/>
              <w:t>Lewis (2016) emphasised the importance of small business corporate culture.</w:t>
            </w:r>
          </w:p>
          <w:p w:rsidR="002F2D51" w:rsidRDefault="002F2D51" w14:paraId="18F36C2E" w14:textId="77777777"/>
        </w:tc>
        <w:tc>
          <w:tcPr>
            <w:tcW w:w="4508" w:type="dxa"/>
            <w:tcMar/>
          </w:tcPr>
          <w:p w:rsidR="002F2D51" w:rsidRDefault="5FC03B06" w14:paraId="7F0C51F8" w14:textId="299F687E" w14:noSpellErr="1">
            <w:r>
              <w:rPr/>
              <w:t xml:space="preserve">Lewis, K. (2016) ‘Corporate culture and the confidence to expand’, </w:t>
            </w:r>
            <w:r w:rsidRPr="5349A796">
              <w:rPr>
                <w:i w:val="1"/>
                <w:iCs w:val="1"/>
              </w:rPr>
              <w:t>Proceedings of the 5</w:t>
            </w:r>
            <w:r w:rsidRPr="5349A796">
              <w:rPr>
                <w:i w:val="1"/>
                <w:iCs w:val="1"/>
                <w:vertAlign w:val="superscript"/>
              </w:rPr>
              <w:t>th</w:t>
            </w:r>
            <w:r w:rsidRPr="5349A796">
              <w:rPr>
                <w:i w:val="1"/>
                <w:iCs w:val="1"/>
              </w:rPr>
              <w:t xml:space="preserve"> national conference on small business success</w:t>
            </w:r>
            <w:del w:author="Peter Duffield-Fuller" w:date="2017-07-25T10:26:00Z" w:id="120">
              <w:r w:rsidDel="00BA5DE5">
                <w:delText>,</w:delText>
              </w:r>
            </w:del>
            <w:ins w:author="Peter Duffield-Fuller" w:date="2017-07-25T10:26:00Z" w:id="121">
              <w:r w:rsidRPr="5349A796" w:rsidR="00BA5DE5">
                <w:rPr>
                  <w:i w:val="1"/>
                  <w:iCs w:val="1"/>
                  <w:rPrChange w:author="Julia Lockheart" w:date="2017-09-19T10:53:15.5866392" w:id="1946866274">
                    <w:rPr>
                      <w:i/>
                    </w:rPr>
                  </w:rPrChange>
                </w:rPr>
                <w:t>.</w:t>
              </w:r>
            </w:ins>
            <w:r>
              <w:rPr/>
              <w:t xml:space="preserve">  University of Kent, Canterbury, 12-15</w:t>
            </w:r>
            <w:r w:rsidRPr="5FC03B06">
              <w:rPr>
                <w:vertAlign w:val="superscript"/>
              </w:rPr>
              <w:t>th</w:t>
            </w:r>
            <w:r>
              <w:rPr/>
              <w:t xml:space="preserve"> May. Available at: </w:t>
            </w:r>
            <w:hyperlink r:id="R4d4e8d6b62db4cd9">
              <w:r w:rsidRPr="5FC03B06">
                <w:rPr>
                  <w:rStyle w:val="Hyperlink"/>
                </w:rPr>
                <w:t>http://www.doc.ac.uk/sites/SBE.presentations.pdf</w:t>
              </w:r>
            </w:hyperlink>
          </w:p>
          <w:p w:rsidR="00FB3BE6" w:rsidRDefault="5FC03B06" w14:paraId="4D89EBDD" w14:textId="4A7E0BBB" w14:noSpellErr="1">
            <w:r>
              <w:rPr/>
              <w:t>(Accessed: 10 June 2016)</w:t>
            </w:r>
            <w:ins w:author="Alison Evans" w:date="2017-07-21T14:37:00Z" w:id="122">
              <w:r w:rsidRPr="272E99F6" w:rsidR="007E000F">
                <w:rPr/>
                <w:t>.</w:t>
              </w:r>
            </w:ins>
          </w:p>
        </w:tc>
      </w:tr>
    </w:tbl>
    <w:p w:rsidR="0057135D" w:rsidP="003C6D95" w:rsidRDefault="0057135D" w14:paraId="54AE1E8C" w14:textId="59A0DEE8"/>
    <w:p w:rsidRPr="005B67A5" w:rsidR="005B67A5" w:rsidP="003C6D95" w:rsidRDefault="005B67A5" w14:paraId="42F8B0BB" w14:textId="77777777"/>
    <w:p w:rsidR="00357C30" w:rsidP="5FC03B06" w:rsidRDefault="00357C30" w14:paraId="516C05F3" w14:textId="77777777">
      <w:pPr>
        <w:rPr>
          <w:b/>
          <w:bCs/>
        </w:rPr>
      </w:pPr>
    </w:p>
    <w:p w:rsidR="00357C30" w:rsidP="5FC03B06" w:rsidRDefault="00357C30" w14:paraId="129DB711" w14:textId="77777777">
      <w:pPr>
        <w:rPr>
          <w:b/>
          <w:bCs/>
        </w:rPr>
      </w:pPr>
    </w:p>
    <w:p w:rsidR="00EE11F2" w:rsidP="5FC03B06" w:rsidRDefault="5FC03B06" w14:paraId="740EF98C" w14:textId="36D6D3E0" w14:noSpellErr="1">
      <w:pPr>
        <w:rPr>
          <w:b w:val="1"/>
          <w:bCs w:val="1"/>
        </w:rPr>
      </w:pPr>
      <w:r w:rsidRPr="5FC03B06">
        <w:rPr>
          <w:b w:val="1"/>
          <w:bCs w:val="1"/>
        </w:rPr>
        <w:t>5.   Unpublished information</w:t>
      </w:r>
    </w:p>
    <w:p w:rsidR="00FD0D60" w:rsidP="00FD0D60" w:rsidRDefault="00FD0D60" w14:paraId="3D829E97" w14:textId="491589CB" w14:noSpellErr="1">
      <w:r w:rsidRPr="006C79D0">
        <w:rPr/>
        <w:t>Mo</w:t>
      </w:r>
      <w:r>
        <w:rPr/>
        <w:t>st</w:t>
      </w:r>
      <w:r w:rsidRPr="006C79D0">
        <w:rPr/>
        <w:t xml:space="preserve"> references </w:t>
      </w:r>
      <w:r>
        <w:rPr/>
        <w:t xml:space="preserve">not in the public domain </w:t>
      </w:r>
      <w:r w:rsidRPr="006C79D0">
        <w:rPr/>
        <w:t>should adhere to the following general forma</w:t>
      </w:r>
      <w:r>
        <w:rPr/>
        <w:t>t</w:t>
      </w:r>
      <w:r w:rsidR="006F555F">
        <w:rPr/>
        <w:t xml:space="preserve">s. </w:t>
      </w:r>
      <w:r>
        <w:rPr/>
        <w:t xml:space="preserve">See the sections on </w:t>
      </w:r>
      <w:r w:rsidR="00006AA0">
        <w:rPr/>
        <w:t>Virtual learning environments (6), Digital repositories (10), Interviews (15) and Public and personal communications (16) for further examples.</w:t>
      </w:r>
      <w:r w:rsidR="006F555F">
        <w:rPr/>
        <w:t xml:space="preserve"> Ensure that you have permission before using unpublished material in your work.</w:t>
      </w:r>
    </w:p>
    <w:p w:rsidR="007F6E27" w:rsidP="00EE11F2" w:rsidRDefault="007F6E27" w14:paraId="7DD6B3BA" w14:textId="6AC196AC" w14:noSpellErr="1">
      <w:pPr>
        <w:rPr>
          <w:ins w:author="Peter Duffield-Fuller" w:date="2017-07-25T10:43:00Z" w:id="123"/>
          <w:u w:val="single"/>
        </w:rPr>
      </w:pPr>
      <w:moveToRangeStart w:author="Peter Duffield-Fuller" w:date="2017-07-25T10:43:00Z" w:name="move488742717" w:id="124"/>
      <w:moveTo w:author="Peter Duffield-Fuller" w:date="2017-07-25T10:43:00Z" w:id="125">
        <w:r>
          <w:rPr>
            <w:b w:val="1"/>
            <w:bCs w:val="1"/>
          </w:rPr>
          <w:t>5.1 Internal report</w:t>
        </w:r>
      </w:moveTo>
      <w:moveToRangeEnd w:id="124"/>
    </w:p>
    <w:p w:rsidRPr="000C0D45" w:rsidR="00EE11F2" w:rsidP="00EE11F2" w:rsidRDefault="00EE11F2" w14:paraId="1D46C3EB" w14:textId="3B699CDF" w14:noSpellErr="1">
      <w:r w:rsidRPr="000C0D45">
        <w:rPr>
          <w:u w:val="single"/>
        </w:rPr>
        <w:t>In- text citation</w:t>
      </w:r>
      <w:r w:rsidRPr="000C0D45">
        <w:tab/>
      </w:r>
      <w:del w:author="Peter Duffield-Fuller" w:date="2017-07-25T10:43:00Z" w:id="126">
        <w:r w:rsidDel="007F6E27" w:rsidR="000C0D45">
          <w:delText>(internal reports)</w:delText>
        </w:r>
      </w:del>
      <w:ins w:author="Peter Duffield-Fuller" w:date="2017-07-25T10:43:00Z" w:id="127">
        <w:r w:rsidR="007F6E27">
          <w:tab/>
        </w:r>
        <w:r w:rsidR="007F6E27">
          <w:tab/>
        </w:r>
      </w:ins>
      <w:r w:rsidR="000C0D45">
        <w:tab/>
      </w:r>
      <w:r w:rsidR="000C0D45">
        <w:tab/>
      </w:r>
      <w:r w:rsidR="000C0D45">
        <w:rPr/>
        <w:t xml:space="preserve">      </w:t>
      </w:r>
      <w:del w:author="Peter Duffield-Fuller" w:date="2017-07-25T10:45:00Z" w:id="128">
        <w:r w:rsidRPr="000C0D45" w:rsidDel="00395C7B">
          <w:delText xml:space="preserve"> </w:delText>
        </w:r>
      </w:del>
      <w:r w:rsidRPr="000C0D45">
        <w:rPr>
          <w:u w:val="single"/>
        </w:rPr>
        <w:t>Reference list / Bibliography</w:t>
      </w:r>
      <w:r w:rsidR="000C0D45">
        <w:rPr>
          <w:u w:val="single"/>
        </w:rPr>
        <w:t xml:space="preserve"> </w:t>
      </w:r>
      <w:del w:author="Peter Duffield-Fuller" w:date="2017-07-25T10:50:00Z" w:id="129">
        <w:r w:rsidDel="00FE2028" w:rsidR="000C0D45">
          <w:delText>(internal reports)</w:delText>
        </w:r>
      </w:del>
    </w:p>
    <w:p w:rsidR="00CC4678" w:rsidP="003C6D95" w:rsidRDefault="00CC4678" w14:paraId="116A3DB5" w14:textId="4B24FC8B" w14:noSpellErr="1">
      <w:pPr>
        <w:ind w:left="45"/>
      </w:pPr>
      <w:r>
        <w:rPr/>
        <w:t>. author</w:t>
      </w:r>
      <w:ins w:author="Peter Duffield-Fuller" w:date="2017-07-25T12:31:00Z" w:id="130">
        <w:r w:rsidR="00DF2C3D">
          <w:rPr/>
          <w:t>’s surname</w:t>
        </w:r>
      </w:ins>
      <w:r>
        <w:rPr/>
        <w:t xml:space="preserve"> / organisation</w:t>
      </w:r>
      <w:r>
        <w:tab/>
      </w:r>
      <w:del w:author="Peter Duffield-Fuller" w:date="2017-07-25T12:32:00Z" w:id="131">
        <w:r w:rsidDel="00DF2C3D">
          <w:tab/>
        </w:r>
        <w:r w:rsidDel="00DF2C3D">
          <w:tab/>
        </w:r>
      </w:del>
      <w:r>
        <w:tab/>
      </w:r>
      <w:r>
        <w:rPr/>
        <w:t xml:space="preserve">      . author / organisation followed by ,                                                                                . year of publication</w:t>
      </w:r>
      <w:r>
        <w:tab/>
      </w:r>
      <w:r>
        <w:tab/>
      </w:r>
      <w:r>
        <w:tab/>
      </w:r>
      <w:r>
        <w:tab/>
      </w:r>
      <w:r>
        <w:rPr/>
        <w:t xml:space="preserve">      . initials followed by .                                                                             . enclose citation (in round brackets)</w:t>
      </w:r>
      <w:r>
        <w:tab/>
      </w:r>
      <w:r>
        <w:tab/>
      </w:r>
      <w:r>
        <w:rPr/>
        <w:t xml:space="preserve">      . </w:t>
      </w:r>
      <w:r w:rsidRPr="00496305">
        <w:rPr/>
        <w:t xml:space="preserve">year of </w:t>
      </w:r>
      <w:r w:rsidRPr="00496305" w:rsidR="00496305">
        <w:rPr/>
        <w:t>production</w:t>
      </w:r>
      <w:r w:rsidRPr="00496305">
        <w:rPr/>
        <w:t xml:space="preserve"> </w:t>
      </w:r>
      <w:r>
        <w:rPr/>
        <w:t xml:space="preserve">(in round brackets)                                                                                          </w:t>
      </w:r>
      <w:r w:rsidR="00006AA0">
        <w:rPr/>
        <w:t xml:space="preserve">                                             </w:t>
      </w:r>
      <w:r w:rsidRPr="00006AA0">
        <w:rPr>
          <w:color w:val="FFFFFF" w:themeColor="background1"/>
        </w:rPr>
        <w:t>.</w:t>
      </w:r>
      <w:r w:rsidR="00006AA0">
        <w:tab/>
      </w:r>
      <w:r w:rsidR="00006AA0">
        <w:tab/>
      </w:r>
      <w:r w:rsidR="00006AA0">
        <w:tab/>
      </w:r>
      <w:r w:rsidR="00006AA0">
        <w:tab/>
      </w:r>
      <w:r w:rsidR="00006AA0">
        <w:tab/>
      </w:r>
      <w:r w:rsidR="00006AA0">
        <w:tab/>
      </w:r>
      <w:r w:rsidR="00006AA0">
        <w:rPr/>
        <w:t xml:space="preserve">     </w:t>
      </w:r>
      <w:r>
        <w:rPr/>
        <w:t xml:space="preserve"> </w:t>
      </w:r>
      <w:r w:rsidR="00006AA0">
        <w:rPr/>
        <w:t xml:space="preserve">. </w:t>
      </w:r>
      <w:r>
        <w:rPr/>
        <w:t xml:space="preserve">title of report in </w:t>
      </w:r>
      <w:r w:rsidRPr="5349A796">
        <w:rPr>
          <w:i w:val="1"/>
          <w:iCs w:val="1"/>
        </w:rPr>
        <w:t xml:space="preserve">italics </w:t>
      </w:r>
      <w:r>
        <w:rPr/>
        <w:t xml:space="preserve">followed by .                                       </w:t>
      </w:r>
      <w:r w:rsidRPr="001C48C9">
        <w:rPr>
          <w:color w:val="FFFFFF" w:themeColor="background1"/>
        </w:rPr>
        <w:t>.</w:t>
      </w:r>
      <w:r w:rsidR="00006AA0">
        <w:rPr/>
        <w:t xml:space="preserve"> </w:t>
      </w:r>
      <w:r w:rsidR="00006AA0">
        <w:tab/>
      </w:r>
      <w:r w:rsidR="00006AA0">
        <w:tab/>
      </w:r>
      <w:r w:rsidR="00006AA0">
        <w:tab/>
      </w:r>
      <w:r w:rsidR="00006AA0">
        <w:tab/>
      </w:r>
      <w:r w:rsidR="00006AA0">
        <w:tab/>
      </w:r>
      <w:r w:rsidR="00006AA0">
        <w:tab/>
      </w:r>
      <w:r w:rsidR="00006AA0">
        <w:rPr/>
        <w:t xml:space="preserve">      . </w:t>
      </w:r>
      <w:commentRangeStart w:id="132"/>
      <w:r w:rsidR="00006AA0">
        <w:rPr/>
        <w:t>I</w:t>
      </w:r>
      <w:r>
        <w:rPr/>
        <w:t>nternal report</w:t>
      </w:r>
      <w:r w:rsidR="0010745F">
        <w:rPr/>
        <w:t xml:space="preserve"> – include name of institution</w:t>
      </w:r>
      <w:commentRangeEnd w:id="132"/>
      <w:r w:rsidR="00BA5DE5">
        <w:rPr>
          <w:rStyle w:val="CommentReference"/>
        </w:rPr>
        <w:commentReference w:id="132"/>
      </w:r>
      <w:del w:author="Peter Duffield-Fuller" w:date="2017-07-25T10:27:00Z" w:id="133">
        <w:r w:rsidDel="00BA5DE5" w:rsidR="0010745F">
          <w:delText xml:space="preserve"> </w:delText>
        </w:r>
      </w:del>
      <w:r w:rsidR="0010745F">
        <w:rPr/>
        <w:t>.</w:t>
      </w:r>
      <w:r>
        <w:rPr/>
        <w:t xml:space="preserve"> </w:t>
      </w:r>
      <w:r w:rsidR="003C6D95">
        <w:rPr/>
        <w:t xml:space="preserve">                                         </w:t>
      </w:r>
      <w:r w:rsidRPr="003C6D95" w:rsidR="003C6D95">
        <w:rPr>
          <w:color w:val="FFFFFF" w:themeColor="background1"/>
        </w:rPr>
        <w:t>.</w:t>
      </w:r>
      <w:r w:rsidR="003C6D95">
        <w:rPr/>
        <w:t xml:space="preserve"> </w:t>
      </w:r>
      <w:r w:rsidR="003C6D95">
        <w:tab/>
      </w:r>
      <w:r w:rsidR="003C6D95">
        <w:tab/>
      </w:r>
      <w:r w:rsidR="003C6D95">
        <w:tab/>
      </w:r>
      <w:r w:rsidR="003C6D95">
        <w:tab/>
      </w:r>
      <w:r w:rsidR="003C6D95">
        <w:tab/>
      </w:r>
      <w:r w:rsidR="003C6D95">
        <w:tab/>
      </w:r>
      <w:r w:rsidR="003C6D95">
        <w:rPr/>
        <w:t xml:space="preserve">      . Unpublished</w:t>
      </w:r>
      <w:r>
        <w:rPr/>
        <w:t xml:space="preserve"> </w:t>
      </w:r>
      <w:r w:rsidR="0010745F">
        <w:rPr/>
        <w:t>followed by .</w:t>
      </w:r>
      <w:r>
        <w:rPr/>
        <w:t xml:space="preserve"> </w:t>
      </w:r>
      <w:del w:author="Peter Duffield-Fuller" w:date="2017-07-25T10:43:00Z" w:id="134">
        <w:r w:rsidDel="007F6E27">
          <w:delText xml:space="preserve"> </w:delText>
        </w:r>
      </w:del>
      <w:r>
        <w:rPr/>
        <w:t xml:space="preserve">  </w:t>
      </w:r>
      <w:del w:author="Peter Duffield-Fuller" w:date="2017-07-25T10:43:00Z" w:id="135">
        <w:r w:rsidDel="007F6E27">
          <w:delText xml:space="preserve">  </w:delText>
        </w:r>
      </w:del>
      <w:r>
        <w:rPr/>
        <w:t xml:space="preserve">                                     </w:t>
      </w:r>
    </w:p>
    <w:tbl>
      <w:tblPr>
        <w:tblStyle w:val="TableGrid"/>
        <w:tblpPr w:leftFromText="180" w:rightFromText="180" w:vertAnchor="text" w:horzAnchor="margin" w:tblpY="-21"/>
        <w:tblW w:w="0" w:type="auto"/>
        <w:tblLook w:val="04A0" w:firstRow="1" w:lastRow="0" w:firstColumn="1" w:lastColumn="0" w:noHBand="0" w:noVBand="1"/>
      </w:tblPr>
      <w:tblGrid>
        <w:gridCol w:w="4508"/>
        <w:gridCol w:w="4508"/>
      </w:tblGrid>
      <w:tr w:rsidR="007F6E27" w:rsidTr="5349A796" w14:paraId="038318AF" w14:textId="77777777">
        <w:trPr>
          <w:ins w:author="Peter Duffield-Fuller" w:date="2017-07-25T10:43:00Z" w:id="136"/>
        </w:trPr>
        <w:tc>
          <w:tcPr>
            <w:tcW w:w="4508" w:type="dxa"/>
            <w:tcMar/>
          </w:tcPr>
          <w:p w:rsidR="007F6E27" w:rsidP="5349A796" w:rsidRDefault="007F6E27" w14:paraId="3222CB1E" w14:textId="77777777" w14:noSpellErr="1">
            <w:pPr>
              <w:rPr>
                <w:ins w:author="Peter Duffield-Fuller" w:date="2017-07-25T10:43:00Z" w:id="137"/>
              </w:rPr>
            </w:pPr>
            <w:moveFromRangeStart w:author="Peter Duffield-Fuller" w:date="2017-07-25T10:43:00Z" w:name="move488742717" w:id="138"/>
            <w:ins w:author="Peter Duffield-Fuller" w:date="2017-07-25T10:43:00Z" w:id="139">
              <w:r>
                <w:rPr/>
                <w:t>In-text citation</w:t>
              </w:r>
            </w:ins>
          </w:p>
        </w:tc>
        <w:tc>
          <w:tcPr>
            <w:tcW w:w="4508" w:type="dxa"/>
            <w:tcMar/>
          </w:tcPr>
          <w:p w:rsidR="007F6E27" w:rsidP="5349A796" w:rsidRDefault="007F6E27" w14:paraId="7BD7090C" w14:textId="77777777" w14:noSpellErr="1">
            <w:pPr>
              <w:rPr>
                <w:ins w:author="Peter Duffield-Fuller" w:date="2017-07-25T10:43:00Z" w:id="140"/>
              </w:rPr>
            </w:pPr>
            <w:ins w:author="Peter Duffield-Fuller" w:date="2017-07-25T10:43:00Z" w:id="141">
              <w:r>
                <w:rPr/>
                <w:t>Reference list / Bibliography</w:t>
              </w:r>
            </w:ins>
          </w:p>
        </w:tc>
      </w:tr>
      <w:tr w:rsidR="007F6E27" w:rsidTr="5349A796" w14:paraId="30AF21B9" w14:textId="77777777">
        <w:trPr>
          <w:ins w:author="Peter Duffield-Fuller" w:date="2017-07-25T10:43:00Z" w:id="142"/>
        </w:trPr>
        <w:tc>
          <w:tcPr>
            <w:tcW w:w="4508" w:type="dxa"/>
            <w:tcMar/>
          </w:tcPr>
          <w:p w:rsidR="007F6E27" w:rsidP="5349A796" w:rsidRDefault="007F6E27" w14:paraId="5756A6D9" w14:textId="77777777" w14:noSpellErr="1">
            <w:pPr>
              <w:rPr>
                <w:ins w:author="Peter Duffield-Fuller" w:date="2017-07-25T10:43:00Z" w:id="143"/>
              </w:rPr>
            </w:pPr>
            <w:ins w:author="Peter Duffield-Fuller" w:date="2017-07-25T10:43:00Z" w:id="144">
              <w:r>
                <w:rPr/>
                <w:t>The report recommended further research in this area (Richards, 2015).</w:t>
              </w:r>
            </w:ins>
          </w:p>
          <w:p w:rsidR="007F6E27" w:rsidP="007F6E27" w:rsidRDefault="007F6E27" w14:paraId="324BB24B" w14:textId="77777777">
            <w:pPr>
              <w:rPr>
                <w:ins w:author="Peter Duffield-Fuller" w:date="2017-07-25T10:43:00Z" w:id="145"/>
              </w:rPr>
            </w:pPr>
          </w:p>
        </w:tc>
        <w:tc>
          <w:tcPr>
            <w:tcW w:w="4508" w:type="dxa"/>
            <w:tcMar/>
          </w:tcPr>
          <w:p w:rsidR="007F6E27" w:rsidP="5349A796" w:rsidRDefault="007F6E27" w14:paraId="1D03AA76" w14:textId="77777777" w14:noSpellErr="1">
            <w:pPr>
              <w:rPr>
                <w:ins w:author="Peter Duffield-Fuller" w:date="2017-07-25T10:43:00Z" w:id="146"/>
              </w:rPr>
            </w:pPr>
            <w:ins w:author="Peter Duffield-Fuller" w:date="2017-07-25T10:43:00Z" w:id="147">
              <w:r>
                <w:rPr/>
                <w:t xml:space="preserve">Richards, L.K. (2015) </w:t>
              </w:r>
              <w:r w:rsidRPr="5349A796">
                <w:rPr>
                  <w:i w:val="1"/>
                  <w:iCs w:val="1"/>
                </w:rPr>
                <w:t>Feedback from staff questionnaire</w:t>
              </w:r>
              <w:r>
                <w:rPr/>
                <w:t xml:space="preserve"> </w:t>
              </w:r>
              <w:r w:rsidRPr="5349A796">
                <w:rPr>
                  <w:i w:val="1"/>
                  <w:iCs w:val="1"/>
                </w:rPr>
                <w:t>on management support</w:t>
              </w:r>
              <w:r>
                <w:rPr/>
                <w:t>.  Internal Jones and Trevor report. Unpublished.</w:t>
              </w:r>
            </w:ins>
          </w:p>
        </w:tc>
      </w:tr>
    </w:tbl>
    <w:p w:rsidRPr="0003797B" w:rsidR="00EE11F2" w:rsidP="5FC03B06" w:rsidRDefault="007F6E27" w14:paraId="67E1DAC3" w14:textId="49AD7A2B">
      <w:pPr>
        <w:rPr>
          <w:b/>
          <w:bCs/>
        </w:rPr>
      </w:pPr>
      <w:ins w:author="Peter Duffield-Fuller" w:date="2017-07-25T10:43:00Z" w:id="148">
        <w:r w:rsidDel="007F6E27">
          <w:rPr>
            <w:b/>
            <w:bCs/>
          </w:rPr>
          <w:t xml:space="preserve"> </w:t>
        </w:r>
      </w:ins>
      <w:moveFrom w:author="Peter Duffield-Fuller" w:date="2017-07-25T10:43:00Z" w:id="149">
        <w:del w:author="Peter Duffield-Fuller" w:date="2017-07-25T10:43:00Z" w:id="150">
          <w:r w:rsidDel="007F6E27" w:rsidR="007A4CA4">
            <w:rPr>
              <w:b/>
              <w:bCs/>
            </w:rPr>
            <w:delText>5</w:delText>
          </w:r>
        </w:del>
        <w:r w:rsidDel="007F6E27" w:rsidR="007A4CA4">
          <w:rPr>
            <w:b/>
            <w:bCs/>
          </w:rPr>
          <w:t>.1 Internal report</w:t>
        </w:r>
        <w:r w:rsidRPr="5FC03B06" w:rsidDel="007F6E27" w:rsidR="5FC03B06">
          <w:rPr>
            <w:b/>
            <w:bCs/>
          </w:rPr>
          <w:t xml:space="preserve"> </w:t>
        </w:r>
      </w:moveFrom>
      <w:moveFromRangeEnd w:id="138"/>
    </w:p>
    <w:tbl>
      <w:tblPr>
        <w:tblStyle w:val="TableGrid"/>
        <w:tblW w:w="0" w:type="auto"/>
        <w:tblLook w:val="04A0" w:firstRow="1" w:lastRow="0" w:firstColumn="1" w:lastColumn="0" w:noHBand="0" w:noVBand="1"/>
      </w:tblPr>
      <w:tblGrid>
        <w:gridCol w:w="4508"/>
        <w:gridCol w:w="4508"/>
      </w:tblGrid>
      <w:tr w:rsidR="00EE11F2" w:rsidDel="007F6E27" w:rsidTr="272E99F6" w14:paraId="5BB74543" w14:textId="29C7A320">
        <w:trPr>
          <w:del w:author="Peter Duffield-Fuller" w:date="2017-07-25T10:43:00Z" w:id="151"/>
        </w:trPr>
        <w:tc>
          <w:tcPr>
            <w:tcW w:w="4508" w:type="dxa"/>
          </w:tcPr>
          <w:p w:rsidR="00EE11F2" w:rsidDel="007F6E27" w:rsidP="00EE11F2" w:rsidRDefault="5FC03B06" w14:paraId="0CB1F676" w14:textId="7FDAC603">
            <w:pPr>
              <w:rPr>
                <w:del w:author="Peter Duffield-Fuller" w:date="2017-07-25T10:43:00Z" w:id="152"/>
              </w:rPr>
            </w:pPr>
            <w:del w:author="Peter Duffield-Fuller" w:date="2017-07-25T10:43:00Z" w:id="153">
              <w:r w:rsidDel="007F6E27">
                <w:delText>In-text citation</w:delText>
              </w:r>
            </w:del>
          </w:p>
        </w:tc>
        <w:tc>
          <w:tcPr>
            <w:tcW w:w="4508" w:type="dxa"/>
          </w:tcPr>
          <w:p w:rsidR="00EE11F2" w:rsidDel="007F6E27" w:rsidP="00EE11F2" w:rsidRDefault="5FC03B06" w14:paraId="2248BE3F" w14:textId="5057C09C">
            <w:pPr>
              <w:rPr>
                <w:del w:author="Peter Duffield-Fuller" w:date="2017-07-25T10:43:00Z" w:id="154"/>
              </w:rPr>
            </w:pPr>
            <w:del w:author="Peter Duffield-Fuller" w:date="2017-07-25T10:43:00Z" w:id="155">
              <w:r w:rsidDel="007F6E27">
                <w:delText>Reference list / Bibliography</w:delText>
              </w:r>
            </w:del>
          </w:p>
        </w:tc>
      </w:tr>
      <w:tr w:rsidR="00EE11F2" w:rsidDel="007F6E27" w:rsidTr="272E99F6" w14:paraId="20853036" w14:textId="736E04B1">
        <w:trPr>
          <w:del w:author="Peter Duffield-Fuller" w:date="2017-07-25T10:43:00Z" w:id="156"/>
        </w:trPr>
        <w:tc>
          <w:tcPr>
            <w:tcW w:w="4508" w:type="dxa"/>
          </w:tcPr>
          <w:p w:rsidR="00EE11F2" w:rsidDel="007F6E27" w:rsidP="00EE11F2" w:rsidRDefault="5FC03B06" w14:paraId="30975518" w14:textId="417FE714">
            <w:pPr>
              <w:rPr>
                <w:del w:author="Peter Duffield-Fuller" w:date="2017-07-25T10:43:00Z" w:id="157"/>
              </w:rPr>
            </w:pPr>
            <w:del w:author="Peter Duffield-Fuller" w:date="2017-07-25T10:43:00Z" w:id="158">
              <w:r w:rsidDel="007F6E27">
                <w:delText>The report recommended further research in this area (Richards, 2015).</w:delText>
              </w:r>
            </w:del>
          </w:p>
          <w:p w:rsidR="00EE11F2" w:rsidDel="007F6E27" w:rsidP="00EE11F2" w:rsidRDefault="00EE11F2" w14:paraId="20E8F508" w14:textId="77777777">
            <w:pPr>
              <w:rPr>
                <w:del w:author="Peter Duffield-Fuller" w:date="2017-07-25T10:43:00Z" w:id="159"/>
              </w:rPr>
            </w:pPr>
          </w:p>
        </w:tc>
        <w:tc>
          <w:tcPr>
            <w:tcW w:w="4508" w:type="dxa"/>
          </w:tcPr>
          <w:p w:rsidR="00EE11F2" w:rsidDel="007F6E27" w:rsidP="00EE11F2" w:rsidRDefault="5FC03B06" w14:paraId="240CF7A5" w14:textId="35C5DB2E">
            <w:pPr>
              <w:rPr>
                <w:del w:author="Peter Duffield-Fuller" w:date="2017-07-25T10:43:00Z" w:id="160"/>
              </w:rPr>
            </w:pPr>
            <w:del w:author="Peter Duffield-Fuller" w:date="2017-07-25T10:43:00Z" w:id="161">
              <w:r w:rsidDel="007F6E27">
                <w:delText xml:space="preserve">Richards, L.K. (2015) </w:delText>
              </w:r>
              <w:r w:rsidRPr="272E99F6" w:rsidDel="007F6E27">
                <w:rPr>
                  <w:i/>
                  <w:iCs/>
                </w:rPr>
                <w:delText>Feedback from staff questionnaire</w:delText>
              </w:r>
              <w:r w:rsidDel="007F6E27">
                <w:delText xml:space="preserve"> </w:delText>
              </w:r>
              <w:r w:rsidRPr="272E99F6" w:rsidDel="007F6E27">
                <w:rPr>
                  <w:i/>
                  <w:iCs/>
                </w:rPr>
                <w:delText>on management support</w:delText>
              </w:r>
              <w:r w:rsidDel="007F6E27">
                <w:delText>.  Internal Jones and Trevor report. Unpublished.</w:delText>
              </w:r>
            </w:del>
          </w:p>
        </w:tc>
      </w:tr>
    </w:tbl>
    <w:p w:rsidR="003C6D95" w:rsidRDefault="007F6E27" w14:paraId="11B96A02" w14:textId="62672E3C" w14:noSpellErr="1">
      <w:pPr>
        <w:pPrChange w:author="Peter Duffield-Fuller" w:date="2017-07-25T10:44:00Z" w:id="162">
          <w:pPr>
            <w:ind w:left="150"/>
          </w:pPr>
        </w:pPrChange>
      </w:pPr>
      <w:moveToRangeStart w:author="Peter Duffield-Fuller" w:date="2017-07-25T10:44:00Z" w:name="move488742772" w:id="163"/>
      <w:commentRangeStart w:id="164"/>
      <w:moveTo w:author="Peter Duffield-Fuller" w:date="2017-07-25T10:44:00Z" w:id="165">
        <w:r>
          <w:rPr>
            <w:b w:val="1"/>
            <w:bCs w:val="1"/>
          </w:rPr>
          <w:t>5.2 Confidential report</w:t>
        </w:r>
      </w:moveTo>
      <w:moveToRangeEnd w:id="163"/>
      <w:commentRangeEnd w:id="164"/>
      <w:r w:rsidR="00FE2028">
        <w:rPr>
          <w:rStyle w:val="CommentReference"/>
        </w:rPr>
        <w:commentReference w:id="164"/>
      </w:r>
    </w:p>
    <w:p w:rsidRPr="000C0D45" w:rsidR="003C6D95" w:rsidP="003C6D95" w:rsidRDefault="003C6D95" w14:paraId="7C268CC1" w14:textId="730B98FB" w14:noSpellErr="1">
      <w:r w:rsidRPr="000C0D45">
        <w:rPr>
          <w:u w:val="single"/>
        </w:rPr>
        <w:t>In- text citation</w:t>
      </w:r>
      <w:r w:rsidR="007A4CA4">
        <w:rPr/>
        <w:t xml:space="preserve"> </w:t>
      </w:r>
      <w:del w:author="Peter Duffield-Fuller" w:date="2017-07-25T10:43:00Z" w:id="166">
        <w:r w:rsidDel="007F6E27" w:rsidR="007A4CA4">
          <w:delText>(confidential report</w:delText>
        </w:r>
        <w:r w:rsidDel="007F6E27" w:rsidR="001D629E">
          <w:delText>)</w:delText>
        </w:r>
        <w:r w:rsidDel="007F6E27" w:rsidR="001D629E">
          <w:tab/>
        </w:r>
      </w:del>
      <w:ins w:author="Peter Duffield-Fuller" w:date="2017-07-25T10:43:00Z" w:id="167">
        <w:r w:rsidR="007F6E27">
          <w:tab/>
        </w:r>
        <w:r w:rsidR="007F6E27">
          <w:tab/>
        </w:r>
        <w:r w:rsidR="007F6E27">
          <w:tab/>
        </w:r>
        <w:r w:rsidR="007F6E27">
          <w:tab/>
        </w:r>
      </w:ins>
      <w:r w:rsidR="001D629E">
        <w:rPr/>
        <w:t xml:space="preserve">                  </w:t>
      </w:r>
      <w:r w:rsidRPr="000C0D45">
        <w:rPr>
          <w:u w:val="single"/>
        </w:rPr>
        <w:t>Reference list / Bibliography</w:t>
      </w:r>
      <w:r w:rsidR="001D629E">
        <w:rPr>
          <w:u w:val="single"/>
        </w:rPr>
        <w:t xml:space="preserve"> </w:t>
      </w:r>
      <w:del w:author="Peter Duffield-Fuller" w:date="2017-07-25T10:50:00Z" w:id="168">
        <w:r w:rsidDel="00FE2028" w:rsidR="007A4CA4">
          <w:delText>(confidential report</w:delText>
        </w:r>
        <w:r w:rsidDel="00FE2028" w:rsidR="001D629E">
          <w:delText>)</w:delText>
        </w:r>
      </w:del>
    </w:p>
    <w:p w:rsidRPr="003C6D95" w:rsidR="003C6D95" w:rsidP="00EE11F2" w:rsidRDefault="003C6D95" w14:paraId="19DEBA90" w14:textId="0FBBFC27" w14:noSpellErr="1">
      <w:r>
        <w:rPr/>
        <w:t>. anonymised agency</w:t>
      </w:r>
      <w:r>
        <w:tab/>
      </w:r>
      <w:r>
        <w:rPr/>
        <w:t xml:space="preserve">                    </w:t>
      </w:r>
      <w:r>
        <w:tab/>
      </w:r>
      <w:r>
        <w:tab/>
      </w:r>
      <w:r>
        <w:rPr/>
        <w:t xml:space="preserve">  </w:t>
      </w:r>
      <w:del w:author="Mike Swanson" w:date="2017-09-20T13:28:10.1323874" w:id="1778941601">
        <w:r w:rsidDel="2697CCCE">
          <w:rPr/>
          <w:delText xml:space="preserve">  . anonymised agency [in square brackets]                                                                                . year of publication</w:delText>
        </w:r>
      </w:del>
      <w:r>
        <w:tab/>
      </w:r>
      <w:r>
        <w:tab/>
      </w:r>
      <w:r>
        <w:tab/>
      </w:r>
      <w:proofErr w:type="gramStart"/>
      <w:ins w:author="Mike Swanson" w:date="2017-09-20T13:28:10.1323874" w:id="353005030">
        <w:r w:rsidR="2697CCCE">
          <w:rPr/>
          <w:t xml:space="preserve">  .</w:t>
        </w:r>
      </w:ins>
      <w:proofErr w:type="gramEnd"/>
      <w:ins w:author="Mike Swanson" w:date="2017-09-20T13:28:10.1323874" w:id="317917284">
        <w:r w:rsidR="2697CCCE">
          <w:rPr/>
          <w:t xml:space="preserve"> anonymised agency [in square </w:t>
        </w:r>
      </w:ins>
      <w:proofErr w:type="gramStart"/>
      <w:ins w:author="Mike Swanson" w:date="2017-09-20T13:28:10.1323874" w:id="728451800">
        <w:r w:rsidR="2697CCCE">
          <w:rPr/>
          <w:t xml:space="preserve">brackets]   </w:t>
        </w:r>
      </w:ins>
      <w:proofErr w:type="gramEnd"/>
      <w:ins w:author="Mike Swanson" w:date="2017-09-20T13:28:10.1323874" w:id="600002495">
        <w:r w:rsidR="2697CCCE">
          <w:rPr/>
          <w:t xml:space="preserve">                                                                             . year of publication</w:t>
        </w:r>
      </w:ins>
      <w:r>
        <w:tab/>
      </w:r>
      <w:r>
        <w:rPr/>
        <w:t xml:space="preserve">  </w:t>
      </w:r>
      <w:proofErr w:type="gramStart"/>
      <w:r>
        <w:rPr/>
        <w:t xml:space="preserve">  .</w:t>
      </w:r>
      <w:proofErr w:type="gramEnd"/>
      <w:r>
        <w:rPr/>
        <w:t xml:space="preserve"> </w:t>
      </w:r>
      <w:r w:rsidRPr="00496305">
        <w:rPr/>
        <w:t>year of p</w:t>
      </w:r>
      <w:r w:rsidRPr="00496305" w:rsidR="00496305">
        <w:rPr/>
        <w:t>roduction</w:t>
      </w:r>
      <w:r w:rsidRPr="00496305">
        <w:rPr/>
        <w:t xml:space="preserve"> </w:t>
      </w:r>
      <w:r>
        <w:rPr/>
        <w:t xml:space="preserve">(in round </w:t>
      </w:r>
      <w:del w:author="Mike Swanson" w:date="2017-09-20T13:28:10.1323874" w:id="1287337994">
        <w:r w:rsidDel="2697CCCE">
          <w:rPr/>
          <w:delText xml:space="preserve">brackets)                                                                                                                        . enclose citation (in round brackets)</w:delText>
        </w:r>
      </w:del>
      <w:r>
        <w:tab/>
      </w:r>
      <w:proofErr w:type="gramStart"/>
      <w:ins w:author="Mike Swanson" w:date="2017-09-20T13:28:10.1323874" w:id="1326352018">
        <w:r w:rsidR="2697CCCE">
          <w:rPr/>
          <w:t xml:space="preserve">brackets)   </w:t>
        </w:r>
      </w:ins>
      <w:proofErr w:type="gramEnd"/>
      <w:ins w:author="Mike Swanson" w:date="2017-09-20T13:28:10.1323874" w:id="124615465">
        <w:r w:rsidR="2697CCCE">
          <w:rPr/>
          <w:t xml:space="preserve">                                                                                                                     . enclose citation (in round </w:t>
        </w:r>
      </w:ins>
      <w:proofErr w:type="gramStart"/>
      <w:ins w:author="Mike Swanson" w:date="2017-09-20T13:28:10.1323874" w:id="1332126712">
        <w:r w:rsidR="2697CCCE">
          <w:rPr/>
          <w:t>brackets)</w:t>
        </w:r>
      </w:ins>
      <w:r>
        <w:tab/>
      </w:r>
      <w:r>
        <w:rPr/>
        <w:t xml:space="preserve">   </w:t>
      </w:r>
      <w:proofErr w:type="gramEnd"/>
      <w:r>
        <w:rPr/>
        <w:t xml:space="preserve"> . </w:t>
      </w:r>
      <w:commentRangeStart w:id="169"/>
      <w:r>
        <w:rPr/>
        <w:t xml:space="preserve">title in </w:t>
      </w:r>
      <w:r w:rsidRPr="2697CCCE">
        <w:rPr>
          <w:i w:val="1"/>
          <w:iCs w:val="1"/>
        </w:rPr>
        <w:t>italics</w:t>
      </w:r>
      <w:r>
        <w:rPr/>
        <w:t xml:space="preserve">; anonymised part [square </w:t>
      </w:r>
      <w:proofErr w:type="gramStart"/>
      <w:r>
        <w:rPr/>
        <w:t xml:space="preserve">brackets]   </w:t>
      </w:r>
      <w:proofErr w:type="gramEnd"/>
      <w:r>
        <w:rPr/>
        <w:t xml:space="preserve">                                      </w:t>
      </w:r>
      <w:commentRangeEnd w:id="169"/>
      <w:r w:rsidR="00395C7B">
        <w:rPr>
          <w:rStyle w:val="CommentReference"/>
        </w:rPr>
        <w:commentReference w:id="169"/>
      </w:r>
      <w:r w:rsidRPr="001C48C9">
        <w:rPr>
          <w:color w:val="FFFFFF" w:themeColor="background1"/>
        </w:rPr>
        <w:t>.</w:t>
      </w:r>
      <w:r>
        <w:rPr/>
        <w:t xml:space="preserve">             </w:t>
      </w:r>
      <w:r>
        <w:tab/>
      </w:r>
      <w:r>
        <w:tab/>
      </w:r>
      <w:r>
        <w:tab/>
      </w:r>
      <w:r>
        <w:tab/>
      </w:r>
      <w:r>
        <w:tab/>
      </w:r>
      <w:r>
        <w:rPr/>
        <w:t xml:space="preserve">                  . </w:t>
      </w:r>
      <w:r w:rsidR="000C0D45">
        <w:rPr/>
        <w:t xml:space="preserve">place of publication followed </w:t>
      </w:r>
      <w:del w:author="Mike Swanson" w:date="2017-09-20T13:28:10.1323874" w:id="905720305">
        <w:r w:rsidDel="2697CCCE" w:rsidR="000C0D45">
          <w:rPr/>
          <w:delText xml:space="preserve">by :                                             </w:delText>
        </w:r>
      </w:del>
      <w:r w:rsidR="000C0D45">
        <w:tab/>
      </w:r>
      <w:r w:rsidR="000C0D45">
        <w:tab/>
      </w:r>
      <w:r w:rsidR="000C0D45">
        <w:tab/>
      </w:r>
      <w:r w:rsidR="000C0D45">
        <w:tab/>
      </w:r>
      <w:r w:rsidR="000C0D45">
        <w:tab/>
      </w:r>
      <w:proofErr w:type="gramStart"/>
      <w:ins w:author="Mike Swanson" w:date="2017-09-20T13:28:10.1323874" w:id="515490924">
        <w:r w:rsidR="2697CCCE">
          <w:rPr/>
          <w:t>by :</w:t>
        </w:r>
      </w:ins>
      <w:proofErr w:type="gramEnd"/>
      <w:ins w:author="Mike Swanson" w:date="2017-09-20T13:28:10.1323874" w:id="55188369">
        <w:r w:rsidR="2697CCCE">
          <w:rPr/>
          <w:t xml:space="preserve">                                             </w:t>
        </w:r>
      </w:ins>
      <w:r w:rsidR="000C0D45">
        <w:tab/>
      </w:r>
      <w:r w:rsidR="000C0D45">
        <w:rPr/>
        <w:t xml:space="preserve">    </w:t>
      </w:r>
      <w:r>
        <w:rPr/>
        <w:t xml:space="preserve">. </w:t>
      </w:r>
      <w:r w:rsidR="0010745F">
        <w:rPr/>
        <w:t>anonymised produc</w:t>
      </w:r>
      <w:r w:rsidR="000C0D45">
        <w:rPr/>
        <w:t>er [in square brackets</w:t>
      </w:r>
      <w:proofErr w:type="gramStart"/>
      <w:r w:rsidR="000C0D45">
        <w:rPr/>
        <w:t>]</w:t>
      </w:r>
      <w:r w:rsidR="0010745F">
        <w:rPr/>
        <w:t xml:space="preserve"> .</w:t>
      </w:r>
      <w:proofErr w:type="gramEnd"/>
    </w:p>
    <w:tbl>
      <w:tblPr>
        <w:tblStyle w:val="TableGrid"/>
        <w:tblpPr w:leftFromText="180" w:rightFromText="180" w:vertAnchor="text" w:tblpY="-28"/>
        <w:tblW w:w="0" w:type="auto"/>
        <w:tblLook w:val="04A0" w:firstRow="1" w:lastRow="0" w:firstColumn="1" w:lastColumn="0" w:noHBand="0" w:noVBand="1"/>
      </w:tblPr>
      <w:tblGrid>
        <w:gridCol w:w="4508"/>
        <w:gridCol w:w="4508"/>
      </w:tblGrid>
      <w:tr w:rsidR="007F6E27" w:rsidTr="5349A796" w14:paraId="0D13FE23" w14:textId="77777777">
        <w:trPr>
          <w:ins w:author="Peter Duffield-Fuller" w:date="2017-07-25T10:44:00Z" w:id="170"/>
        </w:trPr>
        <w:tc>
          <w:tcPr>
            <w:tcW w:w="4508" w:type="dxa"/>
            <w:tcMar/>
          </w:tcPr>
          <w:p w:rsidR="007F6E27" w:rsidP="5349A796" w:rsidRDefault="007F6E27" w14:paraId="216DC84C" w14:textId="77777777" w14:noSpellErr="1">
            <w:pPr>
              <w:rPr>
                <w:ins w:author="Peter Duffield-Fuller" w:date="2017-07-25T10:44:00Z" w:id="171"/>
              </w:rPr>
            </w:pPr>
            <w:moveFromRangeStart w:author="Peter Duffield-Fuller" w:date="2017-07-25T10:44:00Z" w:name="move488742772" w:id="172"/>
            <w:ins w:author="Peter Duffield-Fuller" w:date="2017-07-25T10:44:00Z" w:id="173">
              <w:r>
                <w:rPr/>
                <w:t>In-text citation</w:t>
              </w:r>
            </w:ins>
          </w:p>
        </w:tc>
        <w:tc>
          <w:tcPr>
            <w:tcW w:w="4508" w:type="dxa"/>
            <w:tcMar/>
          </w:tcPr>
          <w:p w:rsidR="007F6E27" w:rsidP="5349A796" w:rsidRDefault="007F6E27" w14:paraId="0BA9D318" w14:textId="77777777" w14:noSpellErr="1">
            <w:pPr>
              <w:rPr>
                <w:ins w:author="Peter Duffield-Fuller" w:date="2017-07-25T10:44:00Z" w:id="174"/>
              </w:rPr>
            </w:pPr>
            <w:ins w:author="Peter Duffield-Fuller" w:date="2017-07-25T10:44:00Z" w:id="175">
              <w:r>
                <w:rPr/>
                <w:t>Reference list / Bibliography</w:t>
              </w:r>
            </w:ins>
          </w:p>
        </w:tc>
      </w:tr>
      <w:tr w:rsidR="007F6E27" w:rsidTr="5349A796" w14:paraId="594BC92E" w14:textId="77777777">
        <w:trPr>
          <w:ins w:author="Peter Duffield-Fuller" w:date="2017-07-25T10:44:00Z" w:id="176"/>
        </w:trPr>
        <w:tc>
          <w:tcPr>
            <w:tcW w:w="4508" w:type="dxa"/>
            <w:tcMar/>
          </w:tcPr>
          <w:p w:rsidR="007F6E27" w:rsidP="5349A796" w:rsidRDefault="007F6E27" w14:paraId="530943F4" w14:textId="77777777" w14:noSpellErr="1">
            <w:pPr>
              <w:rPr>
                <w:ins w:author="Peter Duffield-Fuller" w:date="2017-07-25T10:44:00Z" w:id="177"/>
              </w:rPr>
            </w:pPr>
            <w:ins w:author="Peter Duffield-Fuller" w:date="2017-07-25T10:44:00Z" w:id="178">
              <w:r>
                <w:rPr/>
                <w:t xml:space="preserve">Staff morale returned to normal soon afterwards (Placement agency, 2016). </w:t>
              </w:r>
            </w:ins>
          </w:p>
        </w:tc>
        <w:tc>
          <w:tcPr>
            <w:tcW w:w="4508" w:type="dxa"/>
            <w:tcMar/>
          </w:tcPr>
          <w:p w:rsidRPr="000C3096" w:rsidR="007F6E27" w:rsidP="5349A796" w:rsidRDefault="007F6E27" w14:paraId="2580CD2C" w14:textId="77777777" w14:noSpellErr="1">
            <w:pPr>
              <w:rPr>
                <w:ins w:author="Peter Duffield-Fuller" w:date="2017-07-25T10:44:00Z" w:id="179"/>
              </w:rPr>
            </w:pPr>
            <w:ins w:author="Peter Duffield-Fuller" w:date="2017-07-25T10:44:00Z" w:id="180">
              <w:r>
                <w:rPr/>
                <w:t xml:space="preserve">[Placement agency] (2016) </w:t>
              </w:r>
              <w:r w:rsidRPr="5349A796">
                <w:rPr>
                  <w:i w:val="1"/>
                  <w:iCs w:val="1"/>
                </w:rPr>
                <w:t>[Placement agency] internal investigation.</w:t>
              </w:r>
              <w:r>
                <w:rPr/>
                <w:t xml:space="preserve"> Norfolk: [Placement agency].</w:t>
              </w:r>
            </w:ins>
          </w:p>
        </w:tc>
      </w:tr>
    </w:tbl>
    <w:p w:rsidRPr="0003797B" w:rsidR="00EE11F2" w:rsidP="5FC03B06" w:rsidRDefault="007F6E27" w14:paraId="2263C6FF" w14:textId="4B71CC64">
      <w:pPr>
        <w:rPr>
          <w:b/>
          <w:bCs/>
        </w:rPr>
      </w:pPr>
      <w:ins w:author="Peter Duffield-Fuller" w:date="2017-07-25T10:44:00Z" w:id="181">
        <w:r w:rsidDel="007F6E27">
          <w:rPr>
            <w:b/>
            <w:bCs/>
          </w:rPr>
          <w:t xml:space="preserve"> </w:t>
        </w:r>
      </w:ins>
      <w:moveFrom w:author="Peter Duffield-Fuller" w:date="2017-07-25T10:44:00Z" w:id="182">
        <w:r w:rsidDel="007F6E27" w:rsidR="007A4CA4">
          <w:rPr>
            <w:b/>
            <w:bCs/>
          </w:rPr>
          <w:t>5.2 Confidential report</w:t>
        </w:r>
        <w:r w:rsidRPr="5FC03B06" w:rsidDel="007F6E27" w:rsidR="5FC03B06">
          <w:rPr>
            <w:b/>
            <w:bCs/>
          </w:rPr>
          <w:t xml:space="preserve"> </w:t>
        </w:r>
      </w:moveFrom>
      <w:moveFromRangeEnd w:id="172"/>
    </w:p>
    <w:tbl>
      <w:tblPr>
        <w:tblStyle w:val="TableGrid"/>
        <w:tblW w:w="0" w:type="auto"/>
        <w:tblLook w:val="04A0" w:firstRow="1" w:lastRow="0" w:firstColumn="1" w:lastColumn="0" w:noHBand="0" w:noVBand="1"/>
      </w:tblPr>
      <w:tblGrid>
        <w:gridCol w:w="4508"/>
        <w:gridCol w:w="4508"/>
      </w:tblGrid>
      <w:tr w:rsidR="00EE11F2" w:rsidDel="007F6E27" w:rsidTr="272E99F6" w14:paraId="27E6DE77" w14:textId="67D9682E">
        <w:trPr>
          <w:del w:author="Peter Duffield-Fuller" w:date="2017-07-25T10:44:00Z" w:id="183"/>
        </w:trPr>
        <w:tc>
          <w:tcPr>
            <w:tcW w:w="4508" w:type="dxa"/>
          </w:tcPr>
          <w:p w:rsidR="00EE11F2" w:rsidDel="007F6E27" w:rsidP="00EE11F2" w:rsidRDefault="5FC03B06" w14:paraId="767E3423" w14:textId="06EB5648">
            <w:pPr>
              <w:rPr>
                <w:del w:author="Peter Duffield-Fuller" w:date="2017-07-25T10:44:00Z" w:id="184"/>
              </w:rPr>
            </w:pPr>
            <w:del w:author="Peter Duffield-Fuller" w:date="2017-07-25T10:44:00Z" w:id="185">
              <w:r w:rsidDel="007F6E27">
                <w:delText>In-text citation</w:delText>
              </w:r>
            </w:del>
          </w:p>
        </w:tc>
        <w:tc>
          <w:tcPr>
            <w:tcW w:w="4508" w:type="dxa"/>
          </w:tcPr>
          <w:p w:rsidR="00EE11F2" w:rsidDel="007F6E27" w:rsidP="00EE11F2" w:rsidRDefault="5FC03B06" w14:paraId="62A3259D" w14:textId="5184F0D8">
            <w:pPr>
              <w:rPr>
                <w:del w:author="Peter Duffield-Fuller" w:date="2017-07-25T10:44:00Z" w:id="186"/>
              </w:rPr>
            </w:pPr>
            <w:del w:author="Peter Duffield-Fuller" w:date="2017-07-25T10:44:00Z" w:id="187">
              <w:r w:rsidDel="007F6E27">
                <w:delText>Reference list / Bibliography</w:delText>
              </w:r>
            </w:del>
          </w:p>
        </w:tc>
      </w:tr>
      <w:tr w:rsidR="00EE11F2" w:rsidDel="007F6E27" w:rsidTr="272E99F6" w14:paraId="175AF70B" w14:textId="5595A021">
        <w:trPr>
          <w:del w:author="Peter Duffield-Fuller" w:date="2017-07-25T10:44:00Z" w:id="188"/>
        </w:trPr>
        <w:tc>
          <w:tcPr>
            <w:tcW w:w="4508" w:type="dxa"/>
          </w:tcPr>
          <w:p w:rsidR="00EE11F2" w:rsidDel="007F6E27" w:rsidP="00EE11F2" w:rsidRDefault="5FC03B06" w14:paraId="5EF13A52" w14:textId="62D0B019">
            <w:pPr>
              <w:rPr>
                <w:del w:author="Peter Duffield-Fuller" w:date="2017-07-25T10:44:00Z" w:id="189"/>
              </w:rPr>
            </w:pPr>
            <w:del w:author="Peter Duffield-Fuller" w:date="2017-07-25T10:44:00Z" w:id="190">
              <w:r w:rsidDel="007F6E27">
                <w:delText xml:space="preserve">Staff morale returned to normal soon afterwards (Placement agency, 2016). </w:delText>
              </w:r>
            </w:del>
          </w:p>
        </w:tc>
        <w:tc>
          <w:tcPr>
            <w:tcW w:w="4508" w:type="dxa"/>
          </w:tcPr>
          <w:p w:rsidRPr="000C3096" w:rsidR="00EE11F2" w:rsidDel="007F6E27" w:rsidP="00EE11F2" w:rsidRDefault="5FC03B06" w14:paraId="67573361" w14:textId="1F0CCD70">
            <w:pPr>
              <w:rPr>
                <w:del w:author="Peter Duffield-Fuller" w:date="2017-07-25T10:44:00Z" w:id="191"/>
              </w:rPr>
            </w:pPr>
            <w:del w:author="Peter Duffield-Fuller" w:date="2017-07-25T10:44:00Z" w:id="192">
              <w:r w:rsidDel="007F6E27">
                <w:delText xml:space="preserve">[Placement agency] (2016) </w:delText>
              </w:r>
              <w:r w:rsidRPr="272E99F6" w:rsidDel="007F6E27">
                <w:rPr>
                  <w:i/>
                  <w:iCs/>
                </w:rPr>
                <w:delText>[Placement agency] internal investigation.</w:delText>
              </w:r>
              <w:r w:rsidDel="007F6E27">
                <w:delText xml:space="preserve"> Norfolk: [Placement agency]</w:delText>
              </w:r>
              <w:r w:rsidDel="007F6E27" w:rsidR="0010745F">
                <w:delText>.</w:delText>
              </w:r>
            </w:del>
          </w:p>
        </w:tc>
      </w:tr>
    </w:tbl>
    <w:p w:rsidR="00907CAB" w:rsidP="001D629E" w:rsidRDefault="007F6E27" w14:paraId="4B3950CC" w14:textId="03400B40" w14:noSpellErr="1">
      <w:pPr>
        <w:rPr>
          <w:u w:val="single"/>
        </w:rPr>
      </w:pPr>
      <w:moveToRangeStart w:author="Peter Duffield-Fuller" w:date="2017-07-25T10:44:00Z" w:name="move488742825" w:id="193"/>
      <w:moveTo w:author="Peter Duffield-Fuller" w:date="2017-07-25T10:44:00Z" w:id="194">
        <w:r>
          <w:rPr>
            <w:b w:val="1"/>
            <w:bCs w:val="1"/>
          </w:rPr>
          <w:t>5.</w:t>
        </w:r>
        <w:del w:author="Peter Duffield-Fuller" w:date="2017-07-25T10:52:00Z" w:id="195">
          <w:r w:rsidDel="00E532CF">
            <w:rPr>
              <w:b/>
              <w:bCs/>
            </w:rPr>
            <w:delText>4</w:delText>
          </w:r>
        </w:del>
      </w:moveTo>
      <w:ins w:author="Peter Duffield-Fuller" w:date="2017-07-25T10:52:00Z" w:id="196">
        <w:r w:rsidR="00E532CF">
          <w:rPr>
            <w:b w:val="1"/>
            <w:bCs w:val="1"/>
          </w:rPr>
          <w:t>3</w:t>
        </w:r>
      </w:ins>
      <w:moveTo w:author="Peter Duffield-Fuller" w:date="2017-07-25T10:44:00Z" w:id="197">
        <w:r>
          <w:rPr>
            <w:b w:val="1"/>
            <w:bCs w:val="1"/>
          </w:rPr>
          <w:t xml:space="preserve"> Thesi</w:t>
        </w:r>
        <w:r w:rsidRPr="5FC03B06">
          <w:rPr>
            <w:b w:val="1"/>
            <w:bCs w:val="1"/>
          </w:rPr>
          <w:t xml:space="preserve">s                                                                                                                                                                   </w:t>
        </w:r>
      </w:moveTo>
      <w:moveToRangeEnd w:id="193"/>
    </w:p>
    <w:p w:rsidRPr="000C0D45" w:rsidR="001D629E" w:rsidP="001D629E" w:rsidRDefault="001D629E" w14:paraId="2ABC6733" w14:textId="6012CCD7" w14:noSpellErr="1">
      <w:r w:rsidRPr="000C0D45">
        <w:rPr>
          <w:u w:val="single"/>
        </w:rPr>
        <w:t>In- text citation</w:t>
      </w:r>
      <w:del w:author="Peter Duffield-Fuller" w:date="2017-07-25T10:45:00Z" w:id="198">
        <w:r w:rsidRPr="001D629E" w:rsidDel="007F6E27">
          <w:delText xml:space="preserve"> (</w:delText>
        </w:r>
        <w:r w:rsidDel="007F6E27">
          <w:delText>theses</w:delText>
        </w:r>
        <w:r w:rsidRPr="001D629E" w:rsidDel="007F6E27">
          <w:delText>)</w:delText>
        </w:r>
        <w:r w:rsidDel="007F6E27">
          <w:tab/>
        </w:r>
      </w:del>
      <w:ins w:author="Peter Duffield-Fuller" w:date="2017-07-25T10:45:00Z" w:id="199">
        <w:r w:rsidR="007F6E27">
          <w:tab/>
        </w:r>
        <w:r w:rsidR="007F6E27">
          <w:tab/>
        </w:r>
      </w:ins>
      <w:r>
        <w:tab/>
      </w:r>
      <w:r>
        <w:rPr/>
        <w:t xml:space="preserve">                                 </w:t>
      </w:r>
      <w:ins w:author="Peter Duffield-Fuller" w:date="2017-07-25T10:45:00Z" w:id="200">
        <w:r w:rsidR="00395C7B">
          <w:rPr/>
          <w:t xml:space="preserve">    </w:t>
        </w:r>
      </w:ins>
      <w:r w:rsidRPr="000C0D45">
        <w:rPr>
          <w:u w:val="single"/>
        </w:rPr>
        <w:t>Reference list / Bibliography</w:t>
      </w:r>
      <w:r w:rsidRPr="001D629E">
        <w:rPr/>
        <w:t xml:space="preserve"> </w:t>
      </w:r>
      <w:del w:author="Peter Duffield-Fuller" w:date="2017-07-25T10:50:00Z" w:id="201">
        <w:r w:rsidRPr="001D629E" w:rsidDel="00FE2028">
          <w:delText>(</w:delText>
        </w:r>
        <w:r w:rsidDel="00FE2028">
          <w:delText>theses</w:delText>
        </w:r>
        <w:r w:rsidRPr="001D629E" w:rsidDel="00FE2028">
          <w:delText>)</w:delText>
        </w:r>
      </w:del>
    </w:p>
    <w:p w:rsidR="0010745F" w:rsidP="5FC03B06" w:rsidRDefault="0010745F" w14:paraId="5AA6DE3A" w14:textId="304EA7FA" w14:noSpellErr="1">
      <w:r w:rsidRPr="0010745F">
        <w:rPr/>
        <w:t>. author</w:t>
      </w:r>
      <w:ins w:author="Peter Duffield-Fuller" w:date="2017-07-25T12:31:00Z" w:id="202">
        <w:r w:rsidR="00DF2C3D">
          <w:rPr/>
          <w:t>’s</w:t>
        </w:r>
      </w:ins>
      <w:r w:rsidRPr="0010745F">
        <w:rPr/>
        <w:t xml:space="preserve"> surname                                 </w:t>
      </w:r>
      <w:r w:rsidRPr="0010745F">
        <w:tab/>
      </w:r>
      <w:r w:rsidRPr="2697CCCE">
        <w:rPr/>
        <w:t xml:space="preserve">                       </w:t>
      </w:r>
      <w:del w:author="Julia Lockheart" w:date="2017-09-19T10:53:15.5866392" w:id="243402307">
        <w:r w:rsidRPr="0010745F" w:rsidDel="5349A796">
          <w:rPr/>
          <w:delText xml:space="preserve">  . author surname followed by ,                                                             . year of publication</w:delText>
        </w:r>
      </w:del>
      <w:r w:rsidRPr="0010745F">
        <w:tab/>
      </w:r>
      <w:r w:rsidRPr="0010745F">
        <w:tab/>
      </w:r>
      <w:r w:rsidRPr="0010745F">
        <w:tab/>
      </w:r>
      <w:ins w:author="Julia Lockheart" w:date="2017-09-19T10:53:15.5866392" w:id="1868758364">
        <w:proofErr w:type="gramStart"/>
        <w:r w:rsidRPr="2697CCCE" w:rsidR="5349A796">
          <w:rPr/>
          <w:t xml:space="preserve">  .</w:t>
        </w:r>
        <w:proofErr w:type="gramEnd"/>
      </w:ins>
      <w:ins w:author="Julia Lockheart" w:date="2017-09-19T10:53:15.5866392" w:id="671022030">
        <w:r w:rsidR="5349A796">
          <w:rPr/>
          <w:t xml:space="preserve"> author surname followed </w:t>
        </w:r>
      </w:ins>
      <w:ins w:author="Julia Lockheart" w:date="2017-09-19T10:53:15.5866392" w:id="270906697">
        <w:proofErr w:type="gramStart"/>
        <w:r w:rsidR="5349A796">
          <w:rPr/>
          <w:t>by ,</w:t>
        </w:r>
        <w:proofErr w:type="gramEnd"/>
      </w:ins>
      <w:ins w:author="Julia Lockheart" w:date="2017-09-19T10:53:15.5866392" w:id="394824078">
        <w:r w:rsidR="5349A796">
          <w:rPr/>
          <w:t xml:space="preserve">                                                             . year of publication</w:t>
        </w:r>
      </w:ins>
      <w:r w:rsidRPr="0010745F">
        <w:tab/>
      </w:r>
      <w:r w:rsidRPr="2697CCCE">
        <w:rPr/>
        <w:t xml:space="preserve">         </w:t>
      </w:r>
      <w:proofErr w:type="gramStart"/>
      <w:r w:rsidRPr="2697CCCE">
        <w:rPr/>
        <w:t xml:space="preserve">  .</w:t>
      </w:r>
      <w:proofErr w:type="gramEnd"/>
      <w:r w:rsidRPr="0010745F">
        <w:rPr/>
        <w:t xml:space="preserve"> initials followed </w:t>
      </w:r>
      <w:proofErr w:type="gramStart"/>
      <w:r w:rsidRPr="0010745F">
        <w:rPr/>
        <w:t xml:space="preserve">by .</w:t>
      </w:r>
      <w:proofErr w:type="gramEnd"/>
      <w:r w:rsidRPr="0010745F">
        <w:rPr/>
        <w:t xml:space="preserve">                                                                             . page number if </w:t>
      </w:r>
      <w:r w:rsidR="00AA6BB4">
        <w:rPr/>
        <w:t>required</w:t>
      </w:r>
      <w:r w:rsidRPr="2697CCCE">
        <w:rPr/>
        <w:t xml:space="preserve"> </w:t>
      </w:r>
      <w:r w:rsidRPr="0010745F">
        <w:tab/>
      </w:r>
      <w:r w:rsidRPr="0010745F">
        <w:tab/>
      </w:r>
      <w:r w:rsidRPr="2697CCCE">
        <w:rPr/>
        <w:t xml:space="preserve">                       </w:t>
      </w:r>
      <w:proofErr w:type="gramStart"/>
      <w:r w:rsidRPr="2697CCCE">
        <w:rPr/>
        <w:t xml:space="preserve">  .</w:t>
      </w:r>
      <w:proofErr w:type="gramEnd"/>
      <w:r w:rsidRPr="0010745F">
        <w:rPr/>
        <w:t xml:space="preserve"> year of submission (in round </w:t>
      </w:r>
      <w:proofErr w:type="gramStart"/>
      <w:r w:rsidRPr="0010745F">
        <w:rPr/>
        <w:t xml:space="preserve">brackets)   </w:t>
      </w:r>
      <w:proofErr w:type="gramEnd"/>
      <w:r w:rsidRPr="0010745F">
        <w:rPr/>
        <w:t xml:space="preserve">                                                  . enclose (in round </w:t>
      </w:r>
      <w:proofErr w:type="gramStart"/>
      <w:r w:rsidRPr="0010745F">
        <w:rPr/>
        <w:t xml:space="preserve">brackets)   </w:t>
      </w:r>
      <w:proofErr w:type="gramEnd"/>
      <w:r w:rsidRPr="0010745F">
        <w:rPr/>
        <w:t xml:space="preserve">                                            . title </w:t>
      </w:r>
      <w:r w:rsidRPr="2697CCCE">
        <w:rPr>
          <w:i w:val="1"/>
          <w:iCs w:val="1"/>
        </w:rPr>
        <w:t>in italics</w:t>
      </w:r>
      <w:r w:rsidRPr="0010745F">
        <w:rPr/>
        <w:t xml:space="preserve"> followed </w:t>
      </w:r>
      <w:proofErr w:type="gramStart"/>
      <w:r w:rsidRPr="0010745F">
        <w:rPr/>
        <w:t xml:space="preserve">by .</w:t>
      </w:r>
      <w:proofErr w:type="gramEnd"/>
      <w:r w:rsidRPr="2697CCCE">
        <w:rPr/>
        <w:t xml:space="preserve">                                                              </w:t>
      </w:r>
      <w:r w:rsidRPr="0010745F">
        <w:rPr>
          <w:color w:val="FFFFFF" w:themeColor="background1"/>
        </w:rPr>
        <w:t xml:space="preserve">. </w:t>
      </w:r>
      <w:r w:rsidRPr="0010745F">
        <w:rPr/>
        <w:t xml:space="preserve">                                                                                                . Unpublished PhD thesis</w:t>
      </w:r>
      <w:del w:author="Peter Duffield-Fuller" w:date="2017-07-25T10:49:00Z" w:id="203">
        <w:r w:rsidRPr="0010745F" w:rsidDel="00FE2028">
          <w:delText xml:space="preserve"> </w:delText>
        </w:r>
      </w:del>
      <w:r w:rsidRPr="0010745F">
        <w:rPr/>
        <w:t xml:space="preserve"> followed </w:t>
      </w:r>
      <w:proofErr w:type="gramStart"/>
      <w:r w:rsidRPr="0010745F">
        <w:rPr/>
        <w:t xml:space="preserve">by .</w:t>
      </w:r>
      <w:proofErr w:type="gramEnd"/>
      <w:r w:rsidRPr="2697CCCE">
        <w:rPr/>
        <w:t xml:space="preserve">                                                                                         </w:t>
      </w:r>
      <w:r w:rsidRPr="0010745F">
        <w:rPr>
          <w:u w:val="single"/>
        </w:rPr>
        <w:t>Note</w:t>
      </w:r>
      <w:r w:rsidRPr="0010745F">
        <w:tab/>
      </w:r>
      <w:r w:rsidRPr="0010745F">
        <w:tab/>
      </w:r>
      <w:r w:rsidRPr="0010745F">
        <w:tab/>
      </w:r>
      <w:r w:rsidRPr="0010745F">
        <w:tab/>
      </w:r>
      <w:r w:rsidRPr="0010745F">
        <w:tab/>
      </w:r>
      <w:r w:rsidRPr="0010745F">
        <w:tab/>
      </w:r>
      <w:r w:rsidRPr="2697CCCE">
        <w:rPr/>
        <w:t xml:space="preserve">         </w:t>
      </w:r>
      <w:proofErr w:type="gramStart"/>
      <w:r w:rsidRPr="2697CCCE">
        <w:rPr/>
        <w:t xml:space="preserve">  .</w:t>
      </w:r>
      <w:proofErr w:type="gramEnd"/>
      <w:r w:rsidRPr="0010745F">
        <w:rPr/>
        <w:t xml:space="preserve"> degree awarding body followed </w:t>
      </w:r>
      <w:proofErr w:type="gramStart"/>
      <w:r w:rsidRPr="0010745F">
        <w:rPr/>
        <w:t xml:space="preserve">by .</w:t>
      </w:r>
      <w:proofErr w:type="gramEnd"/>
      <w:r w:rsidRPr="0010745F">
        <w:rPr/>
        <w:t xml:space="preserve">                                                            If accessed online, replace location and publisher with                                                                                </w:t>
      </w:r>
      <w:proofErr w:type="gramStart"/>
      <w:r w:rsidRPr="2697CCCE">
        <w:rPr/>
        <w:t xml:space="preserve">  .</w:t>
      </w:r>
      <w:proofErr w:type="gramEnd"/>
      <w:r w:rsidRPr="0010745F">
        <w:rPr/>
        <w:t xml:space="preserve"> . Available at: URL                                                                                                                                                                                      </w:t>
      </w:r>
      <w:proofErr w:type="gramStart"/>
      <w:r w:rsidRPr="2697CCCE">
        <w:rPr/>
        <w:t xml:space="preserve">  .</w:t>
      </w:r>
      <w:proofErr w:type="gramEnd"/>
      <w:r w:rsidRPr="0010745F">
        <w:rPr/>
        <w:t xml:space="preserve"> (Accessed: date) followed </w:t>
      </w:r>
      <w:proofErr w:type="gramStart"/>
      <w:r w:rsidRPr="0010745F">
        <w:rPr/>
        <w:t xml:space="preserve">by .</w:t>
      </w:r>
      <w:proofErr w:type="gramEnd"/>
      <w:r w:rsidRPr="2697CCCE">
        <w:rPr/>
        <w:t xml:space="preserve">                  </w:t>
      </w:r>
      <w:r w:rsidRPr="2697CCCE" w:rsidR="001D629E">
        <w:rPr/>
        <w:t xml:space="preserve">                                                     </w:t>
      </w:r>
    </w:p>
    <w:p w:rsidR="00357C30" w:rsidP="5FC03B06" w:rsidRDefault="00357C30" w14:paraId="293BE616" w14:textId="77777777">
      <w:pPr>
        <w:rPr>
          <w:b/>
          <w:bCs/>
        </w:rPr>
      </w:pPr>
    </w:p>
    <w:p w:rsidRPr="0010745F" w:rsidR="00EE11F2" w:rsidP="5FC03B06" w:rsidRDefault="007A4CA4" w14:paraId="0952467A" w14:textId="35509152">
      <w:moveFromRangeStart w:author="Peter Duffield-Fuller" w:date="2017-07-25T10:44:00Z" w:name="move488742825" w:id="204"/>
      <w:moveFrom w:author="Peter Duffield-Fuller" w:date="2017-07-25T10:44:00Z" w:id="205">
        <w:r w:rsidDel="007F6E27">
          <w:rPr>
            <w:b/>
            <w:bCs/>
          </w:rPr>
          <w:t>5.4 Thesi</w:t>
        </w:r>
        <w:r w:rsidRPr="5FC03B06" w:rsidDel="007F6E27" w:rsidR="5FC03B06">
          <w:rPr>
            <w:b/>
            <w:bCs/>
          </w:rPr>
          <w:t xml:space="preserve">s                                                                                                                                                                   </w:t>
        </w:r>
      </w:moveFrom>
      <w:moveFromRangeEnd w:id="204"/>
    </w:p>
    <w:tbl>
      <w:tblPr>
        <w:tblStyle w:val="TableGrid"/>
        <w:tblW w:w="0" w:type="auto"/>
        <w:tblLook w:val="04A0" w:firstRow="1" w:lastRow="0" w:firstColumn="1" w:lastColumn="0" w:noHBand="0" w:noVBand="1"/>
      </w:tblPr>
      <w:tblGrid>
        <w:gridCol w:w="4508"/>
        <w:gridCol w:w="4508"/>
      </w:tblGrid>
      <w:tr w:rsidR="00EE11F2" w:rsidTr="101FBE32" w14:paraId="107A037A" w14:textId="77777777">
        <w:tc>
          <w:tcPr>
            <w:tcW w:w="4508" w:type="dxa"/>
            <w:tcMar/>
          </w:tcPr>
          <w:p w:rsidR="00EE11F2" w:rsidP="00EE11F2" w:rsidRDefault="5FC03B06" w14:paraId="55F71811" w14:textId="03283EB1" w14:noSpellErr="1">
            <w:r>
              <w:rPr/>
              <w:t>In-text citation</w:t>
            </w:r>
          </w:p>
        </w:tc>
        <w:tc>
          <w:tcPr>
            <w:tcW w:w="4508" w:type="dxa"/>
            <w:tcMar/>
          </w:tcPr>
          <w:p w:rsidR="00EE11F2" w:rsidP="00EE11F2" w:rsidRDefault="5FC03B06" w14:paraId="03633878" w14:textId="697198D5" w14:noSpellErr="1">
            <w:r>
              <w:rPr/>
              <w:t>Reference list / Bibliography</w:t>
            </w:r>
          </w:p>
        </w:tc>
      </w:tr>
      <w:tr w:rsidR="00EE11F2" w:rsidTr="101FBE32" w14:paraId="0B9C6539" w14:textId="77777777">
        <w:tc>
          <w:tcPr>
            <w:tcW w:w="4508" w:type="dxa"/>
            <w:tcMar/>
          </w:tcPr>
          <w:p w:rsidR="00EE11F2" w:rsidP="00EE11F2" w:rsidRDefault="5FC03B06" w14:paraId="33E4156B" w14:textId="60386C27" w14:noSpellErr="1">
            <w:r>
              <w:rPr/>
              <w:t>Recent research has shown a correlation between a popular social media presence and increased sales (Sloane, 2016</w:t>
            </w:r>
            <w:r w:rsidR="0010745F">
              <w:rPr/>
              <w:t>, p. 15</w:t>
            </w:r>
            <w:r>
              <w:rPr/>
              <w:t>).</w:t>
            </w:r>
          </w:p>
        </w:tc>
        <w:tc>
          <w:tcPr>
            <w:tcW w:w="4508" w:type="dxa"/>
            <w:tcMar/>
          </w:tcPr>
          <w:p w:rsidR="00EE11F2" w:rsidP="00EE11F2" w:rsidRDefault="5FC03B06" w14:paraId="50168941" w14:textId="29AE69CA" w14:noSpellErr="1">
            <w:commentRangeStart w:id="1293078117"/>
            <w:r>
              <w:rPr/>
              <w:t xml:space="preserve">Sloane, D.E. (2016) </w:t>
            </w:r>
            <w:r w:rsidRPr="101FBE32">
              <w:rPr>
                <w:i w:val="1"/>
                <w:iCs w:val="1"/>
              </w:rPr>
              <w:t>Social media and marketing in the entertainment industry</w:t>
            </w:r>
            <w:r>
              <w:rPr/>
              <w:t>. Unpublished PhD thesis. University of Birmingham.</w:t>
            </w:r>
            <w:commentRangeEnd w:id="1293078117"/>
            <w:r>
              <w:rPr>
                <w:rStyle w:val="CommentReference"/>
              </w:rPr>
              <w:commentReference w:id="1293078117"/>
            </w:r>
          </w:p>
        </w:tc>
      </w:tr>
    </w:tbl>
    <w:p w:rsidR="00EE11F2" w:rsidRDefault="00EE11F2" w14:paraId="1667FA73" w14:textId="77777777"/>
    <w:p w:rsidR="0076238E" w:rsidDel="000F0C41" w:rsidRDefault="0076238E" w14:paraId="74FDB76A" w14:textId="21AA8E3A">
      <w:pPr>
        <w:rPr>
          <w:del w:author="Peter Duffield-Fuller" w:date="2017-07-25T11:01:00Z" w:id="206"/>
        </w:rPr>
      </w:pPr>
    </w:p>
    <w:p w:rsidRPr="0076238E" w:rsidR="0076238E" w:rsidP="5FC03B06" w:rsidRDefault="5FC03B06" w14:paraId="0BB56F1D" w14:textId="5A5AA030">
      <w:pPr>
        <w:rPr>
          <w:b w:val="1"/>
          <w:bCs w:val="1"/>
        </w:rPr>
      </w:pPr>
      <w:r w:rsidRPr="5FC03B06">
        <w:rPr>
          <w:b w:val="1"/>
          <w:bCs w:val="1"/>
        </w:rPr>
        <w:t xml:space="preserve">6.   Virtual learning </w:t>
      </w:r>
      <w:proofErr w:type="gramStart"/>
      <w:r w:rsidRPr="5FC03B06">
        <w:rPr>
          <w:b w:val="1"/>
          <w:bCs w:val="1"/>
        </w:rPr>
        <w:t>environments  -</w:t>
      </w:r>
      <w:proofErr w:type="gramEnd"/>
      <w:r w:rsidRPr="5FC03B06">
        <w:rPr>
          <w:b w:val="1"/>
          <w:bCs w:val="1"/>
        </w:rPr>
        <w:t xml:space="preserve"> </w:t>
      </w:r>
      <w:proofErr w:type="spellStart"/>
      <w:r w:rsidRPr="5FC03B06">
        <w:rPr>
          <w:b w:val="1"/>
          <w:bCs w:val="1"/>
        </w:rPr>
        <w:t>eg</w:t>
      </w:r>
      <w:proofErr w:type="spellEnd"/>
      <w:r w:rsidRPr="5FC03B06">
        <w:rPr>
          <w:b w:val="1"/>
          <w:bCs w:val="1"/>
        </w:rPr>
        <w:t>. Moodle</w:t>
      </w:r>
      <w:r w:rsidRPr="2697CCCE">
        <w:rPr/>
        <w:t xml:space="preserve">  </w:t>
      </w:r>
    </w:p>
    <w:p w:rsidRPr="006F555F" w:rsidR="006F555F" w:rsidP="0076238E" w:rsidRDefault="006F555F" w14:paraId="4C6A54DF" w14:textId="74352003" w14:noSpellErr="1">
      <w:r w:rsidRPr="006C79D0">
        <w:rPr/>
        <w:t>Mo</w:t>
      </w:r>
      <w:r>
        <w:rPr/>
        <w:t>st</w:t>
      </w:r>
      <w:r w:rsidRPr="006C79D0">
        <w:rPr/>
        <w:t xml:space="preserve"> references </w:t>
      </w:r>
      <w:r>
        <w:rPr/>
        <w:t xml:space="preserve">to material found in virtual learning environments </w:t>
      </w:r>
      <w:r w:rsidRPr="006C79D0">
        <w:rPr/>
        <w:t xml:space="preserve">should adhere to the following general format. Elements may very slightly. Specific examples are provided.   </w:t>
      </w:r>
      <w:r w:rsidR="00842BA8">
        <w:rPr/>
        <w:t>Ensure that you have permission before using material from a virtual learning environment in your work.</w:t>
      </w:r>
    </w:p>
    <w:p w:rsidR="00E532CF" w:rsidP="00E532CF" w:rsidRDefault="0076238E" w14:paraId="3E6014E6" w14:textId="4453F748">
      <w:pPr>
        <w:rPr>
          <w:ins w:author="Peter Duffield-Fuller" w:date="2017-07-25T10:55:00Z" w:id="207"/>
        </w:rPr>
      </w:pPr>
      <w:del w:author="Peter Duffield-Fuller" w:date="2017-07-25T10:55:00Z" w:id="208">
        <w:r w:rsidRPr="000C0D45" w:rsidDel="00E532CF">
          <w:rPr>
            <w:u w:val="single"/>
          </w:rPr>
          <w:delText>In- text citation</w:delText>
        </w:r>
        <w:r w:rsidRPr="000C0D45" w:rsidDel="00E532CF">
          <w:tab/>
        </w:r>
        <w:r w:rsidDel="00E532CF" w:rsidR="00F44A4A">
          <w:delText>(</w:delText>
        </w:r>
      </w:del>
      <w:del w:author="Peter Duffield-Fuller" w:date="2017-07-25T10:53:00Z" w:id="209">
        <w:r w:rsidDel="00E532CF" w:rsidR="00F44A4A">
          <w:delText>ppts</w:delText>
        </w:r>
      </w:del>
      <w:del w:author="Peter Duffield-Fuller" w:date="2017-07-25T10:55:00Z" w:id="210">
        <w:r w:rsidDel="00E532CF" w:rsidR="00F44A4A">
          <w:delText xml:space="preserve"> and lecture notes)</w:delText>
        </w:r>
        <w:r w:rsidDel="00E532CF" w:rsidR="00F44A4A">
          <w:tab/>
        </w:r>
        <w:r w:rsidDel="00E532CF" w:rsidR="00F44A4A">
          <w:delText xml:space="preserve"> </w:delText>
        </w:r>
      </w:del>
      <w:r w:rsidR="00F44A4A">
        <w:t xml:space="preserve"> </w:t>
      </w:r>
      <w:del w:author="Peter Duffield-Fuller" w:date="2017-07-25T10:53:00Z" w:id="211">
        <w:r w:rsidDel="00E532CF" w:rsidR="00F44A4A">
          <w:delText xml:space="preserve">           </w:delText>
        </w:r>
        <w:r w:rsidDel="00E532CF">
          <w:delText xml:space="preserve"> </w:delText>
        </w:r>
      </w:del>
      <w:del w:author="Peter Duffield-Fuller" w:date="2017-07-25T10:55:00Z" w:id="212">
        <w:r w:rsidRPr="000C0D45" w:rsidDel="00E532CF">
          <w:rPr>
            <w:u w:val="single"/>
          </w:rPr>
          <w:delText>Reference list / Bibliography</w:delText>
        </w:r>
        <w:r w:rsidDel="00E532CF">
          <w:rPr>
            <w:u w:val="single"/>
          </w:rPr>
          <w:delText xml:space="preserve"> </w:delText>
        </w:r>
        <w:r w:rsidDel="00E532CF" w:rsidR="00F44A4A">
          <w:delText>(</w:delText>
        </w:r>
      </w:del>
      <w:del w:author="Peter Duffield-Fuller" w:date="2017-07-25T10:53:00Z" w:id="213">
        <w:r w:rsidDel="00E532CF" w:rsidR="00F44A4A">
          <w:delText>ppst</w:delText>
        </w:r>
      </w:del>
      <w:del w:author="Peter Duffield-Fuller" w:date="2017-07-25T10:55:00Z" w:id="214">
        <w:r w:rsidDel="00E532CF" w:rsidR="00F44A4A">
          <w:delText xml:space="preserve"> and </w:delText>
        </w:r>
      </w:del>
      <w:del w:author="Peter Duffield-Fuller" w:date="2017-07-25T10:54:00Z" w:id="215">
        <w:r w:rsidDel="00E532CF" w:rsidR="00F44A4A">
          <w:delText>l</w:delText>
        </w:r>
      </w:del>
      <w:del w:author="Peter Duffield-Fuller" w:date="2017-07-25T10:55:00Z" w:id="216">
        <w:r w:rsidDel="00E532CF" w:rsidR="00F44A4A">
          <w:delText>ecture notes)</w:delText>
        </w:r>
      </w:del>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Change w:author="Peter Duffield-Fuller" w:date="2017-07-25T10:56:00Z" w:id="217">
          <w:tblPr>
            <w:tblStyle w:val="TableGrid"/>
            <w:tblW w:w="0" w:type="auto"/>
            <w:tblLook w:val="04A0" w:firstRow="1" w:lastRow="0" w:firstColumn="1" w:lastColumn="0" w:noHBand="0" w:noVBand="1"/>
          </w:tblPr>
        </w:tblPrChange>
      </w:tblPr>
      <w:tblGrid>
        <w:gridCol w:w="4248"/>
        <w:gridCol w:w="4768"/>
        <w:tblGridChange w:id="218">
          <w:tblGrid>
            <w:gridCol w:w="4508"/>
            <w:gridCol w:w="4508"/>
          </w:tblGrid>
        </w:tblGridChange>
      </w:tblGrid>
      <w:tr w:rsidR="00E532CF" w:rsidTr="2697CCCE" w14:paraId="1C97F123" w14:textId="77777777">
        <w:trPr>
          <w:ins w:author="Peter Duffield-Fuller" w:date="2017-07-25T10:55:00Z" w:id="219"/>
        </w:trPr>
        <w:tc>
          <w:tcPr>
            <w:tcW w:w="4248" w:type="dxa"/>
            <w:shd w:val="clear" w:color="auto" w:fill="auto"/>
            <w:tcMar/>
            <w:tcPrChange w:author="Peter Duffield-Fuller" w:date="2017-07-25T10:56:00Z" w:id="220">
              <w:tcPr>
                <w:tcW w:w="4508" w:type="dxa"/>
              </w:tcPr>
            </w:tcPrChange>
          </w:tcPr>
          <w:p w:rsidR="00E532CF" w:rsidP="2697CCCE" w:rsidRDefault="00E532CF" w14:paraId="357AB255" w14:textId="64118B2F" w14:noSpellErr="1">
            <w:pPr>
              <w:rPr>
                <w:ins w:author="Peter Duffield-Fuller" w:date="2017-07-25T10:55:00Z" w:id="221"/>
              </w:rPr>
            </w:pPr>
            <w:ins w:author="Peter Duffield-Fuller" w:date="2017-07-25T10:55:00Z" w:id="222">
              <w:r w:rsidRPr="000C0D45">
                <w:rPr>
                  <w:u w:val="single"/>
                </w:rPr>
                <w:t xml:space="preserve">In- text </w:t>
              </w:r>
              <w:proofErr w:type="gramStart"/>
              <w:r w:rsidRPr="000C0D45">
                <w:rPr>
                  <w:u w:val="single"/>
                </w:rPr>
                <w:t>citation</w:t>
              </w:r>
              <w:r w:rsidRPr="000C0D45">
                <w:tab/>
              </w:r>
              <w:r w:rsidRPr="2697CCCE">
                <w:rPr/>
                <w:t>(</w:t>
              </w:r>
              <w:proofErr w:type="gramEnd"/>
              <w:r>
                <w:rPr/>
                <w:t>PowerPoints and lecture notes)</w:t>
              </w:r>
              <w:r>
                <w:tab/>
              </w:r>
            </w:ins>
          </w:p>
        </w:tc>
        <w:tc>
          <w:tcPr>
            <w:tcW w:w="4768" w:type="dxa"/>
            <w:shd w:val="clear" w:color="auto" w:fill="auto"/>
            <w:tcMar/>
            <w:tcPrChange w:author="Peter Duffield-Fuller" w:date="2017-07-25T10:56:00Z" w:id="223">
              <w:tcPr>
                <w:tcW w:w="4508" w:type="dxa"/>
              </w:tcPr>
            </w:tcPrChange>
          </w:tcPr>
          <w:p w:rsidR="00E532CF" w:rsidP="5349A796" w:rsidRDefault="00E532CF" w14:paraId="3F1826DE" w14:textId="64427014" w14:noSpellErr="1">
            <w:pPr>
              <w:rPr>
                <w:ins w:author="Peter Duffield-Fuller" w:date="2017-07-25T10:55:00Z" w:id="224"/>
              </w:rPr>
            </w:pPr>
            <w:ins w:author="Peter Duffield-Fuller" w:date="2017-07-25T10:55:00Z" w:id="225">
              <w:r w:rsidRPr="000C0D45">
                <w:rPr>
                  <w:u w:val="single"/>
                </w:rPr>
                <w:t>Reference list / Bibliography</w:t>
              </w:r>
              <w:r>
                <w:rPr>
                  <w:u w:val="single"/>
                </w:rPr>
                <w:t xml:space="preserve"> </w:t>
              </w:r>
              <w:r>
                <w:rPr/>
                <w:t>(PowerPoints and lecture notes)</w:t>
              </w:r>
            </w:ins>
          </w:p>
        </w:tc>
      </w:tr>
    </w:tbl>
    <w:p w:rsidRPr="000C0D45" w:rsidR="0076238E" w:rsidDel="00E532CF" w:rsidP="00E532CF" w:rsidRDefault="0076238E" w14:paraId="61B27F02" w14:textId="63D290D2">
      <w:pPr>
        <w:rPr>
          <w:del w:author="Peter Duffield-Fuller" w:date="2017-07-25T10:55:00Z" w:id="226"/>
        </w:rPr>
      </w:pPr>
    </w:p>
    <w:p w:rsidR="006F555F" w:rsidP="0076238E" w:rsidRDefault="0057135D" w14:paraId="56F924C5" w14:textId="790E42FF" w14:noSpellErr="1">
      <w:r>
        <w:rPr/>
        <w:t>. author</w:t>
      </w:r>
      <w:ins w:author="Peter Duffield-Fuller" w:date="2017-07-25T12:31:00Z" w:id="227">
        <w:r w:rsidR="00DF2C3D">
          <w:rPr/>
          <w:t>’s</w:t>
        </w:r>
      </w:ins>
      <w:r>
        <w:rPr/>
        <w:t xml:space="preserve"> / tutor</w:t>
      </w:r>
      <w:ins w:author="Peter Duffield-Fuller" w:date="2017-07-25T12:31:00Z" w:id="228">
        <w:r w:rsidR="00DF2C3D">
          <w:rPr/>
          <w:t>’s surname</w:t>
        </w:r>
      </w:ins>
      <w:del w:author="Peter Duffield-Fuller" w:date="2017-07-25T12:31:00Z" w:id="229">
        <w:r w:rsidDel="00DF2C3D" w:rsidR="0076238E">
          <w:tab/>
        </w:r>
      </w:del>
      <w:r w:rsidR="0076238E">
        <w:tab/>
      </w:r>
      <w:r w:rsidR="0076238E">
        <w:tab/>
      </w:r>
      <w:r w:rsidRPr="2697CCCE" w:rsidR="0076238E">
        <w:rPr/>
        <w:t xml:space="preserve">   </w:t>
      </w:r>
      <w:proofErr w:type="gramStart"/>
      <w:r w:rsidRPr="2697CCCE" w:rsidR="0076238E">
        <w:rPr/>
        <w:t xml:space="preserve">  </w:t>
      </w:r>
      <w:r w:rsidR="00F44A4A">
        <w:tab/>
      </w:r>
      <w:del w:author="Peter Duffield-Fuller" w:date="2017-07-25T12:31:00Z" w:id="230">
        <w:r w:rsidDel="00DF2C3D" w:rsidR="00F44A4A">
          <w:delText xml:space="preserve">              </w:delText>
        </w:r>
      </w:del>
      <w:r w:rsidRPr="2697CCCE" w:rsidR="0076238E">
        <w:rPr/>
        <w:t xml:space="preserve">.</w:t>
      </w:r>
      <w:proofErr w:type="gramEnd"/>
      <w:r w:rsidR="0076238E">
        <w:rPr/>
        <w:t xml:space="preserve"> author </w:t>
      </w:r>
      <w:r>
        <w:rPr/>
        <w:t>/ tutor</w:t>
      </w:r>
      <w:ins w:author="Peter Duffield-Fuller" w:date="2017-07-25T10:53:00Z" w:id="231">
        <w:r w:rsidR="00E532CF">
          <w:rPr/>
          <w:t xml:space="preserve"> surname</w:t>
        </w:r>
      </w:ins>
      <w:r w:rsidRPr="2697CCCE">
        <w:rPr/>
        <w:t xml:space="preserve"> </w:t>
      </w:r>
      <w:r w:rsidR="0076238E">
        <w:rPr/>
        <w:t xml:space="preserve">followed </w:t>
      </w:r>
      <w:proofErr w:type="gramStart"/>
      <w:r w:rsidR="0076238E">
        <w:rPr/>
        <w:t xml:space="preserve">by ,</w:t>
      </w:r>
      <w:proofErr w:type="gramEnd"/>
      <w:r w:rsidRPr="2697CCCE" w:rsidR="0076238E">
        <w:rPr/>
        <w:t xml:space="preserve">                                                                            </w:t>
      </w:r>
      <w:r w:rsidR="00F44A4A">
        <w:rPr/>
        <w:t xml:space="preserve">    . year of publication</w:t>
      </w:r>
      <w:r w:rsidR="00F44A4A">
        <w:tab/>
      </w:r>
      <w:r w:rsidR="00F44A4A">
        <w:tab/>
      </w:r>
      <w:r w:rsidR="00F44A4A">
        <w:tab/>
      </w:r>
      <w:r w:rsidR="00F44A4A">
        <w:tab/>
      </w:r>
      <w:r w:rsidR="0076238E">
        <w:rPr/>
        <w:t xml:space="preserve">. initials followed </w:t>
      </w:r>
      <w:del w:author="Julia Lockheart" w:date="2017-09-19T10:53:15.5866392" w:id="172243019">
        <w:r w:rsidDel="5349A796" w:rsidR="0076238E">
          <w:rPr/>
          <w:delText xml:space="preserve">by .                                                                             . enclose citation (in round brackets)</w:delText>
        </w:r>
      </w:del>
      <w:r w:rsidR="00F44A4A">
        <w:tab/>
      </w:r>
      <w:ins w:author="Julia Lockheart" w:date="2017-09-19T10:53:15.5866392" w:id="1581266017">
        <w:proofErr w:type="gramStart"/>
        <w:r w:rsidR="5349A796">
          <w:rPr/>
          <w:t>by .</w:t>
        </w:r>
        <w:proofErr w:type="gramEnd"/>
      </w:ins>
      <w:ins w:author="Julia Lockheart" w:date="2017-09-19T10:53:15.5866392" w:id="922606119">
        <w:r w:rsidR="5349A796">
          <w:rPr/>
          <w:t xml:space="preserve">                                                                             . enclose citation (in round brackets)</w:t>
        </w:r>
      </w:ins>
      <w:r w:rsidR="00F44A4A">
        <w:tab/>
      </w:r>
      <w:r w:rsidR="0076238E">
        <w:rPr/>
        <w:t>. year</w:t>
      </w:r>
      <w:r>
        <w:rPr/>
        <w:t xml:space="preserve"> of publication</w:t>
      </w:r>
      <w:r w:rsidR="0076238E">
        <w:rPr/>
        <w:t xml:space="preserve"> (in round </w:t>
      </w:r>
      <w:proofErr w:type="gramStart"/>
      <w:r w:rsidR="0076238E">
        <w:rPr/>
        <w:t xml:space="preserve">brackets)   </w:t>
      </w:r>
      <w:proofErr w:type="gramEnd"/>
      <w:r w:rsidRPr="2697CCCE" w:rsidR="0076238E">
        <w:rPr/>
        <w:t xml:space="preserve">                                        </w:t>
      </w:r>
      <w:r w:rsidRPr="001C48C9" w:rsidR="0076238E">
        <w:rPr>
          <w:color w:val="FFFFFF" w:themeColor="background1"/>
        </w:rPr>
        <w:t>.</w:t>
      </w:r>
      <w:r w:rsidRPr="2697CCCE" w:rsidR="0076238E">
        <w:rPr/>
        <w:t xml:space="preserve">             </w:t>
      </w:r>
      <w:r w:rsidR="0076238E">
        <w:tab/>
      </w:r>
      <w:r w:rsidR="0076238E">
        <w:tab/>
      </w:r>
      <w:r w:rsidR="0076238E">
        <w:tab/>
      </w:r>
      <w:r w:rsidR="0076238E">
        <w:tab/>
      </w:r>
      <w:r w:rsidR="0076238E">
        <w:tab/>
      </w:r>
      <w:r w:rsidRPr="2697CCCE" w:rsidR="0076238E">
        <w:rPr/>
        <w:t xml:space="preserve">     </w:t>
      </w:r>
      <w:r w:rsidRPr="2697CCCE" w:rsidR="00F44A4A">
        <w:rPr/>
        <w:t xml:space="preserve">         </w:t>
      </w:r>
      <w:r>
        <w:rPr/>
        <w:t>. title of presentation</w:t>
      </w:r>
      <w:r w:rsidR="007D6625">
        <w:rPr/>
        <w:t xml:space="preserve"> enclosed by </w:t>
      </w:r>
      <w:proofErr w:type="gramStart"/>
      <w:r w:rsidRPr="2697CCCE" w:rsidR="007D6625">
        <w:rPr/>
        <w:t xml:space="preserve">‘  </w:t>
      </w:r>
      <w:proofErr w:type="gramEnd"/>
      <w:r w:rsidRPr="2697CCCE" w:rsidR="007D6625">
        <w:rPr/>
        <w:t xml:space="preserve">                        </w:t>
      </w:r>
      <w:r w:rsidRPr="2697CCCE" w:rsidR="006F555F">
        <w:rPr/>
        <w:t xml:space="preserve">                             </w:t>
      </w:r>
      <w:r w:rsidRPr="007D6625" w:rsidR="0076238E">
        <w:rPr>
          <w:color w:val="FFFFFF" w:themeColor="background1"/>
        </w:rPr>
        <w:t xml:space="preserve"> </w:t>
      </w:r>
      <w:r w:rsidRPr="2697CCCE" w:rsidR="007D6625">
        <w:rPr/>
        <w:t xml:space="preserve">                                                                     </w:t>
      </w:r>
      <w:r w:rsidRPr="2697CCCE" w:rsidR="006F555F">
        <w:rPr/>
        <w:t xml:space="preserve">                   </w:t>
      </w:r>
      <w:r w:rsidR="00F44A4A">
        <w:tab/>
      </w:r>
      <w:r w:rsidR="00F44A4A">
        <w:tab/>
      </w:r>
      <w:r w:rsidR="00F44A4A">
        <w:tab/>
      </w:r>
      <w:r w:rsidR="00F44A4A">
        <w:tab/>
      </w:r>
      <w:r w:rsidR="00F44A4A">
        <w:tab/>
      </w:r>
      <w:r w:rsidR="00F44A4A">
        <w:tab/>
      </w:r>
      <w:r w:rsidRPr="2697CCCE" w:rsidR="006F555F">
        <w:rPr/>
        <w:t>.</w:t>
      </w:r>
      <w:commentRangeStart w:id="232"/>
      <w:r w:rsidR="006F555F">
        <w:rPr/>
        <w:t xml:space="preserve"> enclose medium</w:t>
      </w:r>
      <w:r w:rsidRPr="2697CCCE" w:rsidR="007D6625">
        <w:rPr/>
        <w:t xml:space="preserve"> [</w:t>
      </w:r>
      <w:r w:rsidR="006F555F">
        <w:rPr/>
        <w:t xml:space="preserve">in </w:t>
      </w:r>
      <w:r w:rsidR="00842BA8">
        <w:rPr/>
        <w:t>square brackets] if necessary</w:t>
      </w:r>
      <w:r w:rsidRPr="2697CCCE" w:rsidR="007D6625">
        <w:rPr/>
        <w:t xml:space="preserve">                                                                                                                                                               </w:t>
      </w:r>
      <w:proofErr w:type="gramStart"/>
      <w:r w:rsidRPr="2697CCCE" w:rsidR="007D6625">
        <w:rPr/>
        <w:t xml:space="preserve">  </w:t>
      </w:r>
      <w:proofErr w:type="gramEnd"/>
      <w:commentRangeEnd w:id="232"/>
      <w:r w:rsidR="00E532CF">
        <w:rPr>
          <w:rStyle w:val="CommentReference"/>
        </w:rPr>
        <w:commentReference w:id="232"/>
      </w:r>
      <w:proofErr w:type="gramStart"/>
      <w:r w:rsidRPr="007D6625" w:rsidR="007D6625">
        <w:rPr>
          <w:color w:val="FFFFFF" w:themeColor="background1"/>
        </w:rPr>
        <w:t>.</w:t>
      </w:r>
      <w:proofErr w:type="gramEnd"/>
      <w:r w:rsidRPr="2697CCCE" w:rsidR="007D6625">
        <w:rPr/>
        <w:t xml:space="preserve">                                  </w:t>
      </w:r>
      <w:r w:rsidRPr="2697CCCE" w:rsidR="006F555F">
        <w:rPr/>
        <w:t xml:space="preserve">                    </w:t>
      </w:r>
      <w:r w:rsidRPr="2697CCCE" w:rsidR="00842BA8">
        <w:rPr/>
        <w:t xml:space="preserve">   </w:t>
      </w:r>
      <w:r w:rsidRPr="2697CCCE" w:rsidR="00F44A4A">
        <w:rPr/>
        <w:t xml:space="preserve">                             </w:t>
      </w:r>
      <w:r w:rsidRPr="2697CCCE" w:rsidR="007D6625">
        <w:rPr/>
        <w:t xml:space="preserve">. </w:t>
      </w:r>
      <w:r w:rsidR="0076238E">
        <w:rPr/>
        <w:t xml:space="preserve">module code in </w:t>
      </w:r>
      <w:r w:rsidRPr="2697CCCE" w:rsidR="0076238E">
        <w:rPr>
          <w:i w:val="1"/>
          <w:iCs w:val="1"/>
        </w:rPr>
        <w:t>italics</w:t>
      </w:r>
      <w:r w:rsidR="0076238E">
        <w:rPr/>
        <w:t xml:space="preserve"> followed </w:t>
      </w:r>
      <w:proofErr w:type="gramStart"/>
      <w:r w:rsidR="0076238E">
        <w:rPr/>
        <w:t xml:space="preserve">by :</w:t>
      </w:r>
      <w:proofErr w:type="gramEnd"/>
      <w:r w:rsidRPr="2697CCCE" w:rsidR="0076238E">
        <w:rPr/>
        <w:t xml:space="preserve">                                       </w:t>
      </w:r>
      <w:r w:rsidRPr="2697CCCE" w:rsidR="00842BA8">
        <w:rPr/>
        <w:t xml:space="preserve">   </w:t>
      </w:r>
      <w:r w:rsidRPr="00842BA8" w:rsidR="0076238E">
        <w:rPr>
          <w:color w:val="FFFFFF" w:themeColor="background1"/>
        </w:rPr>
        <w:t>.</w:t>
      </w:r>
      <w:r w:rsidRPr="2697CCCE" w:rsidR="00842BA8">
        <w:rPr/>
        <w:t xml:space="preserve">                                                         </w:t>
      </w:r>
      <w:r w:rsidRPr="2697CCCE" w:rsidR="00F44A4A">
        <w:rPr/>
        <w:t xml:space="preserve">                             </w:t>
      </w:r>
      <w:r w:rsidRPr="2697CCCE" w:rsidR="00842BA8">
        <w:rPr/>
        <w:t xml:space="preserve">. </w:t>
      </w:r>
      <w:r w:rsidR="0076238E">
        <w:rPr/>
        <w:t xml:space="preserve">module title in </w:t>
      </w:r>
      <w:r w:rsidRPr="2697CCCE" w:rsidR="0076238E">
        <w:rPr>
          <w:i w:val="1"/>
          <w:iCs w:val="1"/>
        </w:rPr>
        <w:t>italics</w:t>
      </w:r>
      <w:r w:rsidR="0076238E">
        <w:rPr/>
        <w:t xml:space="preserve"> followed </w:t>
      </w:r>
      <w:proofErr w:type="gramStart"/>
      <w:r w:rsidR="0076238E">
        <w:rPr/>
        <w:t xml:space="preserve">by</w:t>
      </w:r>
      <w:r w:rsidRPr="2697CCCE" w:rsidR="006F555F">
        <w:rPr/>
        <w:t xml:space="preserve"> .</w:t>
      </w:r>
      <w:proofErr w:type="gramEnd"/>
      <w:r w:rsidRPr="2697CCCE" w:rsidR="007D6625">
        <w:rPr/>
        <w:t xml:space="preserve">                                            </w:t>
      </w:r>
      <w:r w:rsidRPr="00842BA8" w:rsidR="00842BA8">
        <w:rPr>
          <w:color w:val="FFFFFF" w:themeColor="background1"/>
        </w:rPr>
        <w:t>.</w:t>
      </w:r>
      <w:r w:rsidRPr="2697CCCE" w:rsidR="00842BA8">
        <w:rPr/>
        <w:t xml:space="preserve">                                                         </w:t>
      </w:r>
      <w:r w:rsidRPr="2697CCCE" w:rsidR="00F44A4A">
        <w:rPr/>
        <w:t xml:space="preserve">                              </w:t>
      </w:r>
      <w:r w:rsidR="00842BA8">
        <w:rPr/>
        <w:t xml:space="preserve">. Available at: </w:t>
      </w:r>
      <w:del w:author="Peter Duffield-Fuller" w:date="2017-07-25T10:57:00Z" w:id="233">
        <w:r w:rsidDel="00E42719" w:rsidR="00842BA8">
          <w:delText xml:space="preserve">  </w:delText>
        </w:r>
      </w:del>
      <w:r w:rsidR="00842BA8">
        <w:rPr/>
        <w:t xml:space="preserve">URL                                                               </w:t>
      </w:r>
      <w:proofErr w:type="gramStart"/>
      <w:r w:rsidRPr="2697CCCE" w:rsidR="00842BA8">
        <w:rPr/>
        <w:t xml:space="preserve">  </w:t>
      </w:r>
      <w:r w:rsidRPr="00842BA8" w:rsidR="00842BA8">
        <w:rPr>
          <w:color w:val="FFFFFF" w:themeColor="background1"/>
        </w:rPr>
        <w:t>.</w:t>
      </w:r>
      <w:proofErr w:type="gramEnd"/>
      <w:r w:rsidRPr="2697CCCE" w:rsidR="00842BA8">
        <w:rPr/>
        <w:t xml:space="preserve">                                                          </w:t>
      </w:r>
      <w:r w:rsidRPr="2697CCCE" w:rsidR="00F44A4A">
        <w:rPr/>
        <w:t xml:space="preserve">                             </w:t>
      </w:r>
      <w:r w:rsidRPr="2697CCCE" w:rsidR="00842BA8">
        <w:rPr/>
        <w:t>.</w:t>
      </w:r>
      <w:r w:rsidRPr="2697CCCE" w:rsidR="00F44A4A">
        <w:rPr/>
        <w:t xml:space="preserve"> (</w:t>
      </w:r>
      <w:r w:rsidR="007D6625">
        <w:rPr/>
        <w:t xml:space="preserve">Accessed: date) followed </w:t>
      </w:r>
      <w:proofErr w:type="gramStart"/>
      <w:r w:rsidR="007D6625">
        <w:rPr/>
        <w:t xml:space="preserve">by .</w:t>
      </w:r>
      <w:proofErr w:type="gramEnd"/>
      <w:r w:rsidRPr="2697CCCE" w:rsidR="007D6625">
        <w:rPr/>
        <w:t xml:space="preserve">      </w:t>
      </w:r>
    </w:p>
    <w:p w:rsidRPr="0057135D" w:rsidR="0076238E" w:rsidP="5FC03B06" w:rsidRDefault="007A4CA4" w14:paraId="1B41C438" w14:textId="31F322C0">
      <w:pPr>
        <w:rPr>
          <w:b w:val="1"/>
          <w:bCs w:val="1"/>
        </w:rPr>
      </w:pPr>
      <w:r>
        <w:rPr>
          <w:b w:val="1"/>
          <w:bCs w:val="1"/>
        </w:rPr>
        <w:t xml:space="preserve">6.1 </w:t>
      </w:r>
      <w:proofErr w:type="spellStart"/>
      <w:r>
        <w:rPr>
          <w:b w:val="1"/>
          <w:bCs w:val="1"/>
        </w:rPr>
        <w:t>Powerpoint</w:t>
      </w:r>
      <w:proofErr w:type="spellEnd"/>
      <w:r>
        <w:rPr>
          <w:b w:val="1"/>
          <w:bCs w:val="1"/>
        </w:rPr>
        <w:t xml:space="preserve"> presentation</w:t>
      </w:r>
      <w:r w:rsidRPr="5FC03B06" w:rsidR="5FC03B06">
        <w:rPr>
          <w:b w:val="1"/>
          <w:bCs w:val="1"/>
        </w:rPr>
        <w:t xml:space="preserve"> </w:t>
      </w:r>
    </w:p>
    <w:tbl>
      <w:tblPr>
        <w:tblStyle w:val="TableGrid"/>
        <w:tblW w:w="0" w:type="auto"/>
        <w:tblLook w:val="04A0" w:firstRow="1" w:lastRow="0" w:firstColumn="1" w:lastColumn="0" w:noHBand="0" w:noVBand="1"/>
      </w:tblPr>
      <w:tblGrid>
        <w:gridCol w:w="4508"/>
        <w:gridCol w:w="4508"/>
      </w:tblGrid>
      <w:tr w:rsidR="0076238E" w:rsidTr="5349A796" w14:paraId="70DE7019" w14:textId="77777777">
        <w:tc>
          <w:tcPr>
            <w:tcW w:w="4508" w:type="dxa"/>
            <w:tcMar/>
          </w:tcPr>
          <w:p w:rsidR="0076238E" w:rsidP="0076238E" w:rsidRDefault="5FC03B06" w14:paraId="44A1BAE0" w14:textId="6390D213" w14:noSpellErr="1">
            <w:r>
              <w:rPr/>
              <w:t>In-text citation</w:t>
            </w:r>
          </w:p>
        </w:tc>
        <w:tc>
          <w:tcPr>
            <w:tcW w:w="4508" w:type="dxa"/>
            <w:tcMar/>
          </w:tcPr>
          <w:p w:rsidR="0076238E" w:rsidP="0076238E" w:rsidRDefault="5FC03B06" w14:paraId="0B8B0F81" w14:textId="4B894F99" w14:noSpellErr="1">
            <w:r>
              <w:rPr/>
              <w:t>Reference list / Bibliography</w:t>
            </w:r>
          </w:p>
        </w:tc>
      </w:tr>
      <w:tr w:rsidR="0076238E" w:rsidTr="5349A796" w14:paraId="28DF9DE3" w14:textId="77777777">
        <w:tc>
          <w:tcPr>
            <w:tcW w:w="4508" w:type="dxa"/>
            <w:tcMar/>
          </w:tcPr>
          <w:p w:rsidR="0057135D" w:rsidP="0057135D" w:rsidRDefault="5FC03B06" w14:paraId="54778617" w14:textId="77777777" w14:noSpellErr="1">
            <w:r>
              <w:rPr/>
              <w:t>McCartney (2015) has brought together and compared many related concepts in this field.</w:t>
            </w:r>
          </w:p>
          <w:p w:rsidR="0076238E" w:rsidP="0076238E" w:rsidRDefault="0076238E" w14:paraId="207F5DAE" w14:textId="77777777"/>
        </w:tc>
        <w:tc>
          <w:tcPr>
            <w:tcW w:w="4508" w:type="dxa"/>
            <w:tcMar/>
          </w:tcPr>
          <w:p w:rsidR="0076238E" w:rsidP="0057135D" w:rsidRDefault="5FC03B06" w14:paraId="51399395" w14:textId="2270AFCD" w14:noSpellErr="1">
            <w:r>
              <w:rPr/>
              <w:t>McCartney, P.L. (2015) ‘Change management’ [</w:t>
            </w:r>
            <w:r w:rsidRPr="5349A796">
              <w:rPr>
                <w:i w:val="1"/>
                <w:iCs w:val="1"/>
              </w:rPr>
              <w:t>PowerPoint</w:t>
            </w:r>
            <w:r>
              <w:rPr/>
              <w:t xml:space="preserve"> presentation].  </w:t>
            </w:r>
            <w:r w:rsidRPr="5349A796">
              <w:rPr>
                <w:i w:val="1"/>
                <w:iCs w:val="1"/>
              </w:rPr>
              <w:t>MH5024: Business leadership</w:t>
            </w:r>
            <w:r>
              <w:rPr/>
              <w:t xml:space="preserve">. Available at: </w:t>
            </w:r>
            <w:hyperlink r:id="R24b1405c5b194131">
              <w:r w:rsidRPr="5FC03B06">
                <w:rPr>
                  <w:rStyle w:val="Hyperlink"/>
                </w:rPr>
                <w:t>https://www.learning.sheffield.ac.uk</w:t>
              </w:r>
            </w:hyperlink>
            <w:r>
              <w:rPr/>
              <w:t xml:space="preserve">  (Accessed 25 November 2015).</w:t>
            </w:r>
          </w:p>
        </w:tc>
      </w:tr>
    </w:tbl>
    <w:p w:rsidR="0076238E" w:rsidP="0076238E" w:rsidRDefault="0076238E" w14:paraId="46036D07" w14:textId="77777777"/>
    <w:p w:rsidRPr="0057135D" w:rsidR="0076238E" w:rsidP="5FC03B06" w:rsidRDefault="5FC03B06" w14:paraId="32A55F7E" w14:textId="77777777" w14:noSpellErr="1">
      <w:pPr>
        <w:rPr>
          <w:b w:val="1"/>
          <w:bCs w:val="1"/>
        </w:rPr>
      </w:pPr>
      <w:r w:rsidRPr="5FC03B06">
        <w:rPr>
          <w:b w:val="1"/>
          <w:bCs w:val="1"/>
        </w:rPr>
        <w:t xml:space="preserve">6.2 Tutors’ lecture notes    </w:t>
      </w:r>
    </w:p>
    <w:tbl>
      <w:tblPr>
        <w:tblStyle w:val="TableGrid"/>
        <w:tblW w:w="0" w:type="auto"/>
        <w:tblLook w:val="04A0" w:firstRow="1" w:lastRow="0" w:firstColumn="1" w:lastColumn="0" w:noHBand="0" w:noVBand="1"/>
      </w:tblPr>
      <w:tblGrid>
        <w:gridCol w:w="4508"/>
        <w:gridCol w:w="4508"/>
      </w:tblGrid>
      <w:tr w:rsidR="0076238E" w:rsidTr="5349A796" w14:paraId="5BE7AFB7" w14:textId="77777777">
        <w:tc>
          <w:tcPr>
            <w:tcW w:w="4508" w:type="dxa"/>
            <w:tcMar/>
          </w:tcPr>
          <w:p w:rsidR="0076238E" w:rsidP="0076238E" w:rsidRDefault="5FC03B06" w14:paraId="667F0E39" w14:textId="75BAC927" w14:noSpellErr="1">
            <w:r>
              <w:rPr/>
              <w:t>In-text citation</w:t>
            </w:r>
          </w:p>
        </w:tc>
        <w:tc>
          <w:tcPr>
            <w:tcW w:w="4508" w:type="dxa"/>
            <w:tcMar/>
          </w:tcPr>
          <w:p w:rsidR="0076238E" w:rsidP="0076238E" w:rsidRDefault="5FC03B06" w14:paraId="335195AC" w14:textId="33FC61AD" w14:noSpellErr="1">
            <w:r>
              <w:rPr/>
              <w:t>Reference list / Bibliography</w:t>
            </w:r>
          </w:p>
        </w:tc>
      </w:tr>
      <w:tr w:rsidR="0076238E" w:rsidTr="5349A796" w14:paraId="65183A92" w14:textId="77777777">
        <w:tc>
          <w:tcPr>
            <w:tcW w:w="4508" w:type="dxa"/>
            <w:tcMar/>
          </w:tcPr>
          <w:p w:rsidR="0076238E" w:rsidP="0076238E" w:rsidRDefault="5FC03B06" w14:paraId="6D8BD4BE" w14:textId="6CEA2A25" w14:noSpellErr="1">
            <w:r>
              <w:rPr/>
              <w:t>Hillman (2016) has described the many complexities inherent in this field.</w:t>
            </w:r>
          </w:p>
          <w:p w:rsidR="0076238E" w:rsidP="0076238E" w:rsidRDefault="0076238E" w14:paraId="624CDD37" w14:textId="77777777"/>
        </w:tc>
        <w:tc>
          <w:tcPr>
            <w:tcW w:w="4508" w:type="dxa"/>
            <w:tcMar/>
          </w:tcPr>
          <w:p w:rsidR="00907CAB" w:rsidP="0076238E" w:rsidRDefault="5FC03B06" w14:paraId="484ABD70" w14:textId="655F786C" w14:noSpellErr="1">
            <w:r>
              <w:rPr/>
              <w:t>Hillman, D.V. (2016) ‘Week 5: Leadership in the workplace</w:t>
            </w:r>
            <w:del w:author="Peter Duffield-Fuller" w:date="2017-07-25T10:58:00Z" w:id="234">
              <w:r w:rsidDel="00E42719">
                <w:delText>’</w:delText>
              </w:r>
            </w:del>
            <w:r>
              <w:rPr/>
              <w:t>.</w:t>
            </w:r>
            <w:ins w:author="Peter Duffield-Fuller" w:date="2017-07-25T10:58:00Z" w:id="235">
              <w:r w:rsidR="00E42719">
                <w:rPr/>
                <w:t>’</w:t>
              </w:r>
            </w:ins>
            <w:r>
              <w:rPr/>
              <w:t xml:space="preserve"> </w:t>
            </w:r>
            <w:r w:rsidRPr="5349A796">
              <w:rPr>
                <w:i w:val="1"/>
                <w:iCs w:val="1"/>
              </w:rPr>
              <w:t>XL653: Leadership in practice.</w:t>
            </w:r>
            <w:r>
              <w:rPr/>
              <w:t xml:space="preserve"> Available at: </w:t>
            </w:r>
            <w:hyperlink r:id="R4888b3bc0842441d">
              <w:r w:rsidRPr="5FC03B06">
                <w:rPr>
                  <w:rStyle w:val="Hyperlink"/>
                </w:rPr>
                <w:t>http://www.learnspace.avon.ac.uk</w:t>
              </w:r>
            </w:hyperlink>
            <w:r>
              <w:rPr/>
              <w:t xml:space="preserve"> </w:t>
            </w:r>
          </w:p>
          <w:p w:rsidR="0076238E" w:rsidP="0076238E" w:rsidRDefault="5FC03B06" w14:paraId="39CF69BD" w14:textId="14B399CD" w14:noSpellErr="1">
            <w:r>
              <w:rPr/>
              <w:t>(Accessed: 5 December 2016)</w:t>
            </w:r>
            <w:ins w:author="Alison Evans" w:date="2017-07-21T14:37:00Z" w:id="236">
              <w:r w:rsidRPr="272E99F6" w:rsidR="007E000F">
                <w:rPr/>
                <w:t>.</w:t>
              </w:r>
            </w:ins>
            <w:r w:rsidRPr="272E99F6">
              <w:rPr/>
              <w:t xml:space="preserve"> </w:t>
            </w:r>
          </w:p>
        </w:tc>
      </w:tr>
    </w:tbl>
    <w:p w:rsidR="0076238E" w:rsidP="0076238E" w:rsidRDefault="0076238E" w14:paraId="6687A8CB" w14:textId="77777777"/>
    <w:p w:rsidR="00E42719" w:rsidP="002E0034" w:rsidRDefault="00E42719" w14:paraId="68CB73A0" w14:textId="77777777">
      <w:pPr>
        <w:rPr>
          <w:ins w:author="Peter Duffield-Fuller" w:date="2017-07-25T10:58:00Z" w:id="237"/>
          <w:u w:val="single"/>
        </w:rPr>
      </w:pPr>
    </w:p>
    <w:p w:rsidR="00E42719" w:rsidP="002E0034" w:rsidRDefault="00E42719" w14:paraId="63F7999B" w14:textId="77777777">
      <w:pPr>
        <w:rPr>
          <w:ins w:author="Peter Duffield-Fuller" w:date="2017-07-25T10:58:00Z" w:id="238"/>
          <w:u w:val="single"/>
        </w:rPr>
      </w:pPr>
    </w:p>
    <w:p w:rsidR="000F0C41" w:rsidP="002E0034" w:rsidRDefault="000F0C41" w14:paraId="26908319" w14:textId="77777777">
      <w:pPr>
        <w:rPr>
          <w:ins w:author="Peter Duffield-Fuller" w:date="2017-07-25T11:01:00Z" w:id="239"/>
          <w:b/>
          <w:bCs/>
        </w:rPr>
      </w:pPr>
    </w:p>
    <w:p w:rsidR="00E42719" w:rsidP="002E0034" w:rsidRDefault="00E42719" w14:paraId="514369A8" w14:textId="78C1F499" w14:noSpellErr="1">
      <w:pPr>
        <w:rPr>
          <w:ins w:author="Peter Duffield-Fuller" w:date="2017-07-25T10:58:00Z" w:id="240"/>
          <w:u w:val="single"/>
        </w:rPr>
      </w:pPr>
      <w:moveToRangeStart w:author="Peter Duffield-Fuller" w:date="2017-07-25T10:58:00Z" w:name="move488743635" w:id="241"/>
      <w:moveTo w:author="Peter Duffield-Fuller" w:date="2017-07-25T10:58:00Z" w:id="242">
        <w:proofErr w:type="gramStart"/>
        <w:r>
          <w:rPr>
            <w:b w:val="1"/>
            <w:bCs w:val="1"/>
          </w:rPr>
          <w:t>6.3  Digitised</w:t>
        </w:r>
        <w:proofErr w:type="gramEnd"/>
        <w:r>
          <w:rPr>
            <w:b w:val="1"/>
            <w:bCs w:val="1"/>
          </w:rPr>
          <w:t xml:space="preserve"> text extract</w:t>
        </w:r>
        <w:r w:rsidRPr="5FC03B06">
          <w:rPr>
            <w:b w:val="1"/>
            <w:bCs w:val="1"/>
          </w:rPr>
          <w:t xml:space="preserve"> from </w:t>
        </w:r>
        <w:r>
          <w:rPr>
            <w:b w:val="1"/>
            <w:bCs w:val="1"/>
          </w:rPr>
          <w:t>a book</w:t>
        </w:r>
        <w:r w:rsidRPr="5FC03B06">
          <w:rPr>
            <w:b w:val="1"/>
            <w:bCs w:val="1"/>
          </w:rPr>
          <w:t xml:space="preserve">    </w:t>
        </w:r>
      </w:moveTo>
      <w:moveToRangeEnd w:id="241"/>
    </w:p>
    <w:p w:rsidRPr="000C0D45" w:rsidR="002E0034" w:rsidP="002E0034" w:rsidRDefault="002E0034" w14:paraId="1E51673A" w14:textId="4314B3C3" w14:noSpellErr="1">
      <w:r w:rsidRPr="000C0D45">
        <w:rPr>
          <w:u w:val="single"/>
        </w:rPr>
        <w:t xml:space="preserve">In- text </w:t>
      </w:r>
      <w:r>
        <w:rPr>
          <w:u w:val="single"/>
        </w:rPr>
        <w:t>citation</w:t>
      </w:r>
      <w:del w:author="Peter Duffield-Fuller" w:date="2017-07-25T10:58:00Z" w:id="243">
        <w:r w:rsidDel="00E42719">
          <w:delText xml:space="preserve"> (digitised extract)</w:delText>
        </w:r>
      </w:del>
      <w:r>
        <w:tab/>
      </w:r>
      <w:r>
        <w:tab/>
      </w:r>
      <w:r>
        <w:rPr/>
        <w:t xml:space="preserve">    </w:t>
      </w:r>
      <w:ins w:author="Peter Duffield-Fuller" w:date="2017-07-25T10:58:00Z" w:id="244">
        <w:r w:rsidR="00E42719">
          <w:tab/>
        </w:r>
        <w:r w:rsidR="00E42719">
          <w:tab/>
        </w:r>
        <w:r w:rsidR="00E42719">
          <w:tab/>
        </w:r>
        <w:r w:rsidR="00E42719">
          <w:rPr/>
          <w:t xml:space="preserve">     </w:t>
        </w:r>
      </w:ins>
      <w:r w:rsidRPr="000C0D45">
        <w:rPr>
          <w:u w:val="single"/>
        </w:rPr>
        <w:t>Reference list / Bibliography</w:t>
      </w:r>
      <w:r>
        <w:rPr>
          <w:u w:val="single"/>
        </w:rPr>
        <w:t xml:space="preserve"> </w:t>
      </w:r>
      <w:del w:author="Peter Duffield-Fuller" w:date="2017-07-25T10:58:00Z" w:id="245">
        <w:r w:rsidDel="00E42719">
          <w:rPr>
            <w:u w:val="single"/>
          </w:rPr>
          <w:delText>(digitised extract)</w:delText>
        </w:r>
      </w:del>
    </w:p>
    <w:p w:rsidRPr="002E0034" w:rsidR="002E0034" w:rsidP="002E0034" w:rsidRDefault="002E0034" w14:paraId="1B5D3AE4" w14:textId="08E2EA81" w14:noSpellErr="1">
      <w:r>
        <w:rPr/>
        <w:t>. author</w:t>
      </w:r>
      <w:ins w:author="Peter Duffield-Fuller" w:date="2017-07-25T12:31:00Z" w:id="246">
        <w:r w:rsidR="00DF2C3D">
          <w:rPr/>
          <w:t>’s</w:t>
        </w:r>
      </w:ins>
      <w:r>
        <w:rPr/>
        <w:t xml:space="preserve"> / tutor</w:t>
      </w:r>
      <w:ins w:author="Peter Duffield-Fuller" w:date="2017-07-25T12:31:00Z" w:id="247">
        <w:r w:rsidR="00DF2C3D">
          <w:rPr/>
          <w:t>’s surname</w:t>
        </w:r>
      </w:ins>
      <w:r>
        <w:tab/>
      </w:r>
      <w:r>
        <w:tab/>
      </w:r>
      <w:r>
        <w:tab/>
      </w:r>
      <w:r>
        <w:rPr/>
        <w:t xml:space="preserve">    </w:t>
      </w:r>
      <w:del w:author="Peter Duffield-Fuller" w:date="2017-07-25T12:34:00Z" w:id="248">
        <w:r w:rsidDel="009202DE">
          <w:delText xml:space="preserve"> </w:delText>
        </w:r>
        <w:r w:rsidDel="009202DE">
          <w:tab/>
        </w:r>
        <w:r w:rsidDel="009202DE">
          <w:tab/>
        </w:r>
        <w:r w:rsidDel="009202DE">
          <w:delText xml:space="preserve">    </w:delText>
        </w:r>
      </w:del>
      <w:r>
        <w:rPr/>
        <w:t>. author</w:t>
      </w:r>
      <w:ins w:author="Peter Duffield-Fuller" w:date="2017-07-25T10:59:00Z" w:id="249">
        <w:r w:rsidR="00CE12C5">
          <w:rPr/>
          <w:t xml:space="preserve">’s surname </w:t>
        </w:r>
      </w:ins>
      <w:del w:author="Peter Duffield-Fuller" w:date="2017-07-25T10:59:00Z" w:id="250">
        <w:r w:rsidDel="00CE12C5">
          <w:delText xml:space="preserve"> </w:delText>
        </w:r>
      </w:del>
      <w:r>
        <w:rPr/>
        <w:t>followed by ,                                                                                . year of publication</w:t>
      </w:r>
      <w:r>
        <w:tab/>
      </w:r>
      <w:r>
        <w:tab/>
      </w:r>
      <w:r>
        <w:tab/>
      </w:r>
      <w:r>
        <w:tab/>
      </w:r>
      <w:r>
        <w:rPr/>
        <w:t xml:space="preserve">    . initials followed by .                                                                             . enclose citation (in round brackets)</w:t>
      </w:r>
      <w:r>
        <w:tab/>
      </w:r>
      <w:r>
        <w:tab/>
      </w:r>
      <w:r>
        <w:rPr/>
        <w:t xml:space="preserve">    . year of book publication (in round brackets)                                           </w:t>
      </w:r>
      <w:r w:rsidRPr="001C48C9">
        <w:rPr>
          <w:color w:val="FFFFFF" w:themeColor="background1"/>
        </w:rPr>
        <w:t>.</w:t>
      </w:r>
      <w:r>
        <w:rPr/>
        <w:t xml:space="preserve">             </w:t>
      </w:r>
      <w:r>
        <w:tab/>
      </w:r>
      <w:r>
        <w:tab/>
      </w:r>
      <w:r>
        <w:tab/>
      </w:r>
      <w:r>
        <w:tab/>
      </w:r>
      <w:r>
        <w:tab/>
      </w:r>
      <w:r>
        <w:rPr/>
        <w:t xml:space="preserve">                   . title of extract enclosed by ‘                                                       </w:t>
      </w:r>
      <w:r w:rsidRPr="007D6625">
        <w:rPr>
          <w:color w:val="FFFFFF" w:themeColor="background1"/>
        </w:rPr>
        <w:t xml:space="preserve"> </w:t>
      </w:r>
      <w:r>
        <w:rPr/>
        <w:t xml:space="preserve">                                                                                        </w:t>
      </w:r>
      <w:r>
        <w:tab/>
      </w:r>
      <w:r>
        <w:tab/>
      </w:r>
      <w:r>
        <w:tab/>
      </w:r>
      <w:r>
        <w:tab/>
      </w:r>
      <w:r>
        <w:tab/>
      </w:r>
      <w:r>
        <w:tab/>
      </w:r>
      <w:r>
        <w:rPr/>
        <w:t xml:space="preserve">    . in                                                                                                          </w:t>
      </w:r>
      <w:r w:rsidRPr="002E0034">
        <w:rPr>
          <w:color w:val="FFFFFF" w:themeColor="background1"/>
        </w:rPr>
        <w:t xml:space="preserve">. </w:t>
      </w:r>
      <w:r>
        <w:rPr/>
        <w:t xml:space="preserve">                                                                                         . title of book in </w:t>
      </w:r>
      <w:r w:rsidRPr="5349A796">
        <w:rPr>
          <w:i w:val="1"/>
          <w:iCs w:val="1"/>
        </w:rPr>
        <w:t>italics</w:t>
      </w:r>
      <w:ins w:author="Peter Duffield-Fuller" w:date="2017-07-25T10:59:00Z" w:id="251">
        <w:r w:rsidRPr="5349A796" w:rsidR="00CE12C5">
          <w:rPr>
            <w:i w:val="1"/>
            <w:iCs w:val="1"/>
          </w:rPr>
          <w:t xml:space="preserve"> </w:t>
        </w:r>
        <w:r w:rsidRPr="5349A796" w:rsidR="00CE12C5">
          <w:rPr>
            <w:rPrChange w:author="Julia Lockheart" w:date="2017-09-19T10:53:15.5866392" w:id="184437828">
              <w:rPr>
                <w:iCs/>
              </w:rPr>
            </w:rPrChange>
          </w:rPr>
          <w:t>followed by .</w:t>
        </w:r>
      </w:ins>
      <w:r>
        <w:rPr/>
        <w:t xml:space="preserve">                                                                         </w:t>
      </w:r>
      <w:r w:rsidRPr="002E0034">
        <w:rPr>
          <w:color w:val="FFFFFF" w:themeColor="background1"/>
        </w:rPr>
        <w:t xml:space="preserve">. </w:t>
      </w:r>
      <w:r>
        <w:rPr/>
        <w:t xml:space="preserve">                                                                                         . place of book  publication followed by :                                                            </w:t>
      </w:r>
      <w:r w:rsidRPr="002E0034">
        <w:rPr>
          <w:color w:val="FFFFFF" w:themeColor="background1"/>
        </w:rPr>
        <w:t>.</w:t>
      </w:r>
      <w:r>
        <w:tab/>
      </w:r>
      <w:r>
        <w:tab/>
      </w:r>
      <w:r>
        <w:tab/>
      </w:r>
      <w:r>
        <w:tab/>
      </w:r>
      <w:r>
        <w:tab/>
      </w:r>
      <w:r>
        <w:tab/>
      </w:r>
      <w:r>
        <w:rPr/>
        <w:t xml:space="preserve">    . publisher followed by ,</w:t>
      </w:r>
      <w:r>
        <w:rPr>
          <w:color w:val="FFFFFF" w:themeColor="background1"/>
        </w:rPr>
        <w:t xml:space="preserve">                                                                                                </w:t>
      </w:r>
      <w:r>
        <w:rPr/>
        <w:t xml:space="preserve"> </w:t>
      </w:r>
      <w:r w:rsidRPr="002E0034">
        <w:rPr>
          <w:color w:val="FFFFFF" w:themeColor="background1"/>
        </w:rPr>
        <w:t>.</w:t>
      </w:r>
      <w:r>
        <w:rPr/>
        <w:t xml:space="preserve">                                                                                          . page numbers of extract followed by .                                          </w:t>
      </w:r>
      <w:r w:rsidRPr="002E0034">
        <w:rPr>
          <w:color w:val="FFFFFF" w:themeColor="background1"/>
        </w:rPr>
        <w:t>.</w:t>
      </w:r>
      <w:r>
        <w:rPr/>
        <w:t xml:space="preserve">                                                                                          . module code in </w:t>
      </w:r>
      <w:r w:rsidRPr="5349A796">
        <w:rPr>
          <w:i w:val="1"/>
          <w:iCs w:val="1"/>
        </w:rPr>
        <w:t>italics</w:t>
      </w:r>
      <w:r>
        <w:rPr/>
        <w:t xml:space="preserve"> followed by :                                          </w:t>
      </w:r>
      <w:r w:rsidRPr="00842BA8">
        <w:rPr>
          <w:color w:val="FFFFFF" w:themeColor="background1"/>
        </w:rPr>
        <w:t>.</w:t>
      </w:r>
      <w:r>
        <w:rPr/>
        <w:t xml:space="preserve">                                                                                          . module title in </w:t>
      </w:r>
      <w:r w:rsidRPr="5349A796">
        <w:rPr>
          <w:i w:val="1"/>
          <w:iCs w:val="1"/>
        </w:rPr>
        <w:t>italics</w:t>
      </w:r>
      <w:r>
        <w:rPr/>
        <w:t xml:space="preserve"> followed by .                                            </w:t>
      </w:r>
      <w:r w:rsidRPr="00842BA8">
        <w:rPr>
          <w:color w:val="FFFFFF" w:themeColor="background1"/>
        </w:rPr>
        <w:t>.</w:t>
      </w:r>
      <w:r>
        <w:rPr/>
        <w:t xml:space="preserve">                                                                                          . Available at:  URL                                                                 </w:t>
      </w:r>
      <w:r w:rsidRPr="00842BA8">
        <w:rPr>
          <w:color w:val="FFFFFF" w:themeColor="background1"/>
        </w:rPr>
        <w:t>.</w:t>
      </w:r>
      <w:r>
        <w:rPr/>
        <w:t xml:space="preserve">                                                                                          . </w:t>
      </w:r>
      <w:ins w:author="Peter Duffield-Fuller" w:date="2017-07-25T11:00:00Z" w:id="252">
        <w:r w:rsidR="00CE12C5">
          <w:rPr/>
          <w:t>(</w:t>
        </w:r>
      </w:ins>
      <w:r>
        <w:rPr/>
        <w:t xml:space="preserve">Accessed: date) followed by .      </w:t>
      </w:r>
    </w:p>
    <w:tbl>
      <w:tblPr>
        <w:tblStyle w:val="TableGrid"/>
        <w:tblpPr w:leftFromText="180" w:rightFromText="180" w:vertAnchor="text" w:horzAnchor="margin" w:tblpY="229"/>
        <w:tblW w:w="0" w:type="auto"/>
        <w:tblLook w:val="04A0" w:firstRow="1" w:lastRow="0" w:firstColumn="1" w:lastColumn="0" w:noHBand="0" w:noVBand="1"/>
        <w:tblPrChange w:author="Peter Duffield-Fuller" w:date="2017-07-25T10:59:00Z" w:id="253">
          <w:tblPr>
            <w:tblStyle w:val="TableGrid"/>
            <w:tblpPr w:leftFromText="180" w:rightFromText="180" w:vertAnchor="text" w:horzAnchor="margin" w:tblpY="-41"/>
            <w:tblW w:w="0" w:type="auto"/>
            <w:tblLook w:val="04A0" w:firstRow="1" w:lastRow="0" w:firstColumn="1" w:lastColumn="0" w:noHBand="0" w:noVBand="1"/>
          </w:tblPr>
        </w:tblPrChange>
      </w:tblPr>
      <w:tblGrid>
        <w:gridCol w:w="4508"/>
        <w:gridCol w:w="4508"/>
        <w:tblGridChange w:id="254">
          <w:tblGrid>
            <w:gridCol w:w="4508"/>
            <w:gridCol w:w="4508"/>
          </w:tblGrid>
        </w:tblGridChange>
      </w:tblGrid>
      <w:tr w:rsidR="00CE12C5" w:rsidTr="5349A796" w14:paraId="4C191EA2" w14:textId="77777777">
        <w:tc>
          <w:tcPr>
            <w:tcW w:w="4508" w:type="dxa"/>
            <w:tcMar/>
            <w:tcPrChange w:author="Peter Duffield-Fuller" w:date="2017-07-25T10:59:00Z" w:id="255">
              <w:tcPr>
                <w:tcW w:w="4508" w:type="dxa"/>
              </w:tcPr>
            </w:tcPrChange>
          </w:tcPr>
          <w:p w:rsidR="00CE12C5" w:rsidP="5349A796" w:rsidRDefault="00CE12C5" w14:paraId="72513535" w14:textId="77777777" w14:noSpellErr="1">
            <w:pPr>
              <w:rPr>
                <w:moveTo w:author="Peter Duffield-Fuller" w:date="2017-07-25T10:58:00Z" w:id="256"/>
              </w:rPr>
            </w:pPr>
            <w:moveToRangeStart w:author="Peter Duffield-Fuller" w:date="2017-07-25T10:58:00Z" w:name="move488743665" w:id="257"/>
            <w:moveTo w:author="Peter Duffield-Fuller" w:date="2017-07-25T10:58:00Z" w:id="258">
              <w:r>
                <w:rPr/>
                <w:t>In-text citation</w:t>
              </w:r>
            </w:moveTo>
          </w:p>
        </w:tc>
        <w:tc>
          <w:tcPr>
            <w:tcW w:w="4508" w:type="dxa"/>
            <w:tcMar/>
            <w:tcPrChange w:author="Peter Duffield-Fuller" w:date="2017-07-25T10:59:00Z" w:id="259">
              <w:tcPr>
                <w:tcW w:w="4508" w:type="dxa"/>
              </w:tcPr>
            </w:tcPrChange>
          </w:tcPr>
          <w:p w:rsidR="00CE12C5" w:rsidP="5349A796" w:rsidRDefault="00CE12C5" w14:paraId="3073232C" w14:textId="77777777" w14:noSpellErr="1">
            <w:pPr>
              <w:rPr>
                <w:moveTo w:author="Peter Duffield-Fuller" w:date="2017-07-25T10:58:00Z" w:id="260"/>
              </w:rPr>
            </w:pPr>
            <w:moveTo w:author="Peter Duffield-Fuller" w:date="2017-07-25T10:58:00Z" w:id="261">
              <w:r>
                <w:rPr/>
                <w:t>Reference list / Bibliography</w:t>
              </w:r>
            </w:moveTo>
          </w:p>
        </w:tc>
      </w:tr>
      <w:tr w:rsidR="00CE12C5" w:rsidTr="5349A796" w14:paraId="26BBFDA6" w14:textId="77777777">
        <w:tc>
          <w:tcPr>
            <w:tcW w:w="4508" w:type="dxa"/>
            <w:tcMar/>
            <w:tcPrChange w:author="Peter Duffield-Fuller" w:date="2017-07-25T10:59:00Z" w:id="262">
              <w:tcPr>
                <w:tcW w:w="4508" w:type="dxa"/>
              </w:tcPr>
            </w:tcPrChange>
          </w:tcPr>
          <w:p w:rsidR="00CE12C5" w:rsidP="5349A796" w:rsidRDefault="00CE12C5" w14:paraId="7AB909E9" w14:textId="77777777" w14:noSpellErr="1">
            <w:pPr>
              <w:rPr>
                <w:moveTo w:author="Peter Duffield-Fuller" w:date="2017-07-25T10:58:00Z" w:id="263"/>
              </w:rPr>
            </w:pPr>
            <w:moveTo w:author="Peter Duffield-Fuller" w:date="2017-07-25T10:58:00Z" w:id="264">
              <w:r>
                <w:rPr/>
                <w:t>This can be difficult to achieve (Gibbon, 2014).</w:t>
              </w:r>
            </w:moveTo>
          </w:p>
          <w:p w:rsidR="00CE12C5" w:rsidP="00CE12C5" w:rsidRDefault="00CE12C5" w14:paraId="27BE206A" w14:textId="77777777">
            <w:pPr>
              <w:rPr>
                <w:moveTo w:author="Peter Duffield-Fuller" w:date="2017-07-25T10:58:00Z" w:id="265"/>
              </w:rPr>
            </w:pPr>
          </w:p>
        </w:tc>
        <w:tc>
          <w:tcPr>
            <w:tcW w:w="4508" w:type="dxa"/>
            <w:tcMar/>
            <w:tcPrChange w:author="Peter Duffield-Fuller" w:date="2017-07-25T10:59:00Z" w:id="266">
              <w:tcPr>
                <w:tcW w:w="4508" w:type="dxa"/>
              </w:tcPr>
            </w:tcPrChange>
          </w:tcPr>
          <w:p w:rsidR="00CE12C5" w:rsidP="5349A796" w:rsidRDefault="00CE12C5" w14:paraId="43EE4438" w14:textId="77777777" w14:noSpellErr="1">
            <w:pPr>
              <w:rPr>
                <w:moveTo w:author="Peter Duffield-Fuller" w:date="2017-07-25T10:58:00Z" w:id="267"/>
              </w:rPr>
            </w:pPr>
            <w:moveTo w:author="Peter Duffield-Fuller" w:date="2017-07-25T10:58:00Z" w:id="268">
              <w:r>
                <w:rPr/>
                <w:t xml:space="preserve">Gibbon, T. (2014) ‘Change management in practice’, in </w:t>
              </w:r>
              <w:r w:rsidRPr="5349A796">
                <w:rPr>
                  <w:i w:val="1"/>
                  <w:iCs w:val="1"/>
                </w:rPr>
                <w:t>Business in Action</w:t>
              </w:r>
              <w:r>
                <w:rPr/>
                <w:t xml:space="preserve">. Cardiff: Phillips &amp; Green, pp.58-71.  </w:t>
              </w:r>
              <w:r w:rsidRPr="5349A796">
                <w:rPr>
                  <w:i w:val="1"/>
                  <w:iCs w:val="1"/>
                </w:rPr>
                <w:t xml:space="preserve">MH5024: Business leadership. </w:t>
              </w:r>
              <w:r>
                <w:rPr/>
                <w:t xml:space="preserve">Available at: </w:t>
              </w:r>
              <w:r>
                <w:fldChar w:fldCharType="begin"/>
              </w:r>
              <w:r>
                <w:instrText xml:space="preserve"> HYPERLINK "https://www.learning.sheffield.ac.uk" \h </w:instrText>
              </w:r>
              <w:r>
                <w:fldChar w:fldCharType="separate"/>
              </w:r>
              <w:r w:rsidRPr="5FC03B06">
                <w:rPr>
                  <w:rStyle w:val="Hyperlink"/>
                </w:rPr>
                <w:t>https://www.learning.sheffield.ac.uk</w:t>
              </w:r>
              <w:r w:rsidRPr="5349A796">
                <w:rPr>
                  <w:rPrChange w:author="Julia Lockheart" w:date="2017-09-19T10:53:15.5866392" w:id="1834470489">
                    <w:rPr>
                      <w:rStyle w:val="Hyperlink"/>
                    </w:rPr>
                  </w:rPrChange>
                </w:rPr>
                <w:fldChar w:fldCharType="end"/>
              </w:r>
              <w:r>
                <w:rPr/>
                <w:t xml:space="preserve">  (Accessed 10 October 2015)</w:t>
              </w:r>
              <w:r w:rsidRPr="272E99F6">
                <w:rPr/>
                <w:t>.</w:t>
              </w:r>
            </w:moveTo>
          </w:p>
        </w:tc>
      </w:tr>
    </w:tbl>
    <w:p w:rsidRPr="0057135D" w:rsidR="0076238E" w:rsidP="5FC03B06" w:rsidRDefault="007A4CA4" w14:paraId="1B0F517E" w14:textId="27E2DDEC">
      <w:pPr>
        <w:rPr>
          <w:b/>
          <w:bCs/>
        </w:rPr>
      </w:pPr>
      <w:moveFromRangeStart w:author="Peter Duffield-Fuller" w:date="2017-07-25T10:58:00Z" w:name="move488743635" w:id="269"/>
      <w:moveToRangeEnd w:id="257"/>
      <w:moveFrom w:author="Peter Duffield-Fuller" w:date="2017-07-25T10:58:00Z" w:id="270">
        <w:r w:rsidDel="00E42719">
          <w:rPr>
            <w:b/>
            <w:bCs/>
          </w:rPr>
          <w:t>6.3  Digitised text extract</w:t>
        </w:r>
        <w:r w:rsidRPr="5FC03B06" w:rsidDel="00E42719" w:rsidR="5FC03B06">
          <w:rPr>
            <w:b/>
            <w:bCs/>
          </w:rPr>
          <w:t xml:space="preserve"> from </w:t>
        </w:r>
        <w:r w:rsidDel="00E42719">
          <w:rPr>
            <w:b/>
            <w:bCs/>
          </w:rPr>
          <w:t>a book</w:t>
        </w:r>
        <w:r w:rsidRPr="5FC03B06" w:rsidDel="00E42719" w:rsidR="5FC03B06">
          <w:rPr>
            <w:b/>
            <w:bCs/>
          </w:rPr>
          <w:t xml:space="preserve">    </w:t>
        </w:r>
      </w:moveFrom>
      <w:moveFromRangeEnd w:id="269"/>
    </w:p>
    <w:tbl>
      <w:tblPr>
        <w:tblStyle w:val="TableGrid"/>
        <w:tblW w:w="0" w:type="auto"/>
        <w:tblLook w:val="04A0" w:firstRow="1" w:lastRow="0" w:firstColumn="1" w:lastColumn="0" w:noHBand="0" w:noVBand="1"/>
      </w:tblPr>
      <w:tblGrid>
        <w:gridCol w:w="4508"/>
        <w:gridCol w:w="4508"/>
      </w:tblGrid>
      <w:tr w:rsidR="0076238E" w:rsidDel="00CE12C5" w:rsidTr="272E99F6" w14:paraId="7C447085" w14:textId="0505A929">
        <w:tc>
          <w:tcPr>
            <w:tcW w:w="4508" w:type="dxa"/>
          </w:tcPr>
          <w:p w:rsidR="0076238E" w:rsidDel="00CE12C5" w:rsidP="0076238E" w:rsidRDefault="5FC03B06" w14:paraId="3EB74D8B" w14:textId="42AB7F73">
            <w:pPr>
              <w:rPr>
                <w:moveFrom w:author="Peter Duffield-Fuller" w:date="2017-07-25T10:58:00Z" w:id="271"/>
              </w:rPr>
            </w:pPr>
            <w:moveFromRangeStart w:author="Peter Duffield-Fuller" w:date="2017-07-25T10:58:00Z" w:name="move488743665" w:id="272"/>
            <w:moveFrom w:author="Peter Duffield-Fuller" w:date="2017-07-25T10:58:00Z" w:id="273">
              <w:r w:rsidDel="00CE12C5">
                <w:t>In-text citation</w:t>
              </w:r>
            </w:moveFrom>
          </w:p>
        </w:tc>
        <w:tc>
          <w:tcPr>
            <w:tcW w:w="4508" w:type="dxa"/>
          </w:tcPr>
          <w:p w:rsidR="0076238E" w:rsidDel="00CE12C5" w:rsidP="0076238E" w:rsidRDefault="5FC03B06" w14:paraId="1926B041" w14:textId="603B547D">
            <w:pPr>
              <w:rPr>
                <w:moveFrom w:author="Peter Duffield-Fuller" w:date="2017-07-25T10:58:00Z" w:id="274"/>
              </w:rPr>
            </w:pPr>
            <w:moveFrom w:author="Peter Duffield-Fuller" w:date="2017-07-25T10:58:00Z" w:id="275">
              <w:r w:rsidDel="00CE12C5">
                <w:t>Reference list / Bibliography</w:t>
              </w:r>
            </w:moveFrom>
          </w:p>
        </w:tc>
      </w:tr>
      <w:tr w:rsidR="0076238E" w:rsidDel="00CE12C5" w:rsidTr="272E99F6" w14:paraId="70BAA2D1" w14:textId="73111B4C">
        <w:tc>
          <w:tcPr>
            <w:tcW w:w="4508" w:type="dxa"/>
          </w:tcPr>
          <w:p w:rsidR="0076238E" w:rsidDel="00CE12C5" w:rsidP="0076238E" w:rsidRDefault="5FC03B06" w14:paraId="2FF98648" w14:textId="55DC61C8">
            <w:pPr>
              <w:rPr>
                <w:moveFrom w:author="Peter Duffield-Fuller" w:date="2017-07-25T10:58:00Z" w:id="276"/>
              </w:rPr>
            </w:pPr>
            <w:moveFrom w:author="Peter Duffield-Fuller" w:date="2017-07-25T10:58:00Z" w:id="277">
              <w:r w:rsidDel="00CE12C5">
                <w:t>This can be difficult to achieve (Gibbon, 2014).</w:t>
              </w:r>
            </w:moveFrom>
          </w:p>
          <w:p w:rsidR="0057135D" w:rsidDel="00CE12C5" w:rsidP="0076238E" w:rsidRDefault="0057135D" w14:paraId="689DA662" w14:textId="77777777">
            <w:pPr>
              <w:rPr>
                <w:moveFrom w:author="Peter Duffield-Fuller" w:date="2017-07-25T10:58:00Z" w:id="278"/>
              </w:rPr>
            </w:pPr>
          </w:p>
        </w:tc>
        <w:tc>
          <w:tcPr>
            <w:tcW w:w="4508" w:type="dxa"/>
          </w:tcPr>
          <w:p w:rsidR="0076238E" w:rsidDel="00CE12C5" w:rsidP="0076238E" w:rsidRDefault="5FC03B06" w14:paraId="0304F86A" w14:textId="1B9DD0E5">
            <w:pPr>
              <w:rPr>
                <w:moveFrom w:author="Peter Duffield-Fuller" w:date="2017-07-25T10:58:00Z" w:id="279"/>
              </w:rPr>
            </w:pPr>
            <w:moveFrom w:author="Peter Duffield-Fuller" w:date="2017-07-25T10:58:00Z" w:id="280">
              <w:r w:rsidDel="00CE12C5">
                <w:t xml:space="preserve">Gibbon, T. (2014) ‘Change management in practice’, in </w:t>
              </w:r>
              <w:r w:rsidRPr="272E99F6" w:rsidDel="00CE12C5">
                <w:rPr>
                  <w:i/>
                  <w:iCs/>
                </w:rPr>
                <w:t>Business in Action</w:t>
              </w:r>
              <w:r w:rsidDel="00CE12C5">
                <w:t xml:space="preserve">. Cardiff: Phillips &amp; Green, pp.58-71.  </w:t>
              </w:r>
              <w:r w:rsidRPr="272E99F6" w:rsidDel="00CE12C5">
                <w:rPr>
                  <w:i/>
                  <w:iCs/>
                </w:rPr>
                <w:t xml:space="preserve">MH5024: Business leadership. </w:t>
              </w:r>
              <w:r w:rsidDel="00CE12C5">
                <w:t xml:space="preserve">Available at: </w:t>
              </w:r>
              <w:r w:rsidDel="00CE12C5" w:rsidR="002A48B9">
                <w:fldChar w:fldCharType="begin"/>
              </w:r>
              <w:r w:rsidDel="00CE12C5" w:rsidR="002A48B9">
                <w:instrText xml:space="preserve"> HYPERLINK "https://www.learning.sheffield.ac.uk" \h </w:instrText>
              </w:r>
              <w:r w:rsidDel="00CE12C5" w:rsidR="002A48B9">
                <w:fldChar w:fldCharType="separate"/>
              </w:r>
              <w:r w:rsidRPr="5FC03B06" w:rsidDel="00CE12C5">
                <w:rPr>
                  <w:rStyle w:val="Hyperlink"/>
                </w:rPr>
                <w:t>https://www.learning.sheffield.ac.uk</w:t>
              </w:r>
              <w:r w:rsidDel="00CE12C5" w:rsidR="002A48B9">
                <w:rPr>
                  <w:rStyle w:val="Hyperlink"/>
                </w:rPr>
                <w:fldChar w:fldCharType="end"/>
              </w:r>
              <w:r w:rsidDel="00CE12C5">
                <w:t xml:space="preserve">  (Accessed 10 October 2015)</w:t>
              </w:r>
              <w:ins w:author="Alison Evans" w:date="2017-07-21T14:37:00Z" w:id="281">
                <w:r w:rsidRPr="272E99F6" w:rsidDel="00CE12C5" w:rsidR="007E000F">
                  <w:t>.</w:t>
                </w:r>
              </w:ins>
            </w:moveFrom>
          </w:p>
        </w:tc>
      </w:tr>
      <w:moveFromRangeEnd w:id="272"/>
    </w:tbl>
    <w:p w:rsidR="0076238E" w:rsidDel="00CE12C5" w:rsidRDefault="0076238E" w14:paraId="4E1B2F73" w14:textId="49542BEF">
      <w:pPr>
        <w:rPr>
          <w:del w:author="Peter Duffield-Fuller" w:date="2017-07-25T10:59:00Z" w:id="282"/>
        </w:rPr>
      </w:pPr>
    </w:p>
    <w:p w:rsidR="0076238E" w:rsidDel="00CE12C5" w:rsidRDefault="0076238E" w14:paraId="6337FBB0" w14:textId="77777777">
      <w:pPr>
        <w:rPr>
          <w:del w:author="Peter Duffield-Fuller" w:date="2017-07-25T10:59:00Z" w:id="283"/>
        </w:rPr>
      </w:pPr>
    </w:p>
    <w:p w:rsidR="007873D9" w:rsidP="5FC03B06" w:rsidRDefault="00630E41" w14:paraId="6EEBC562" w14:textId="55AB771E" w14:noSpellErr="1">
      <w:pPr>
        <w:rPr>
          <w:b w:val="1"/>
          <w:bCs w:val="1"/>
        </w:rPr>
      </w:pPr>
      <w:r>
        <w:rPr>
          <w:b w:val="1"/>
          <w:bCs w:val="1"/>
        </w:rPr>
        <w:t xml:space="preserve">7.  </w:t>
      </w:r>
      <w:r w:rsidRPr="5FC03B06" w:rsidR="5FC03B06">
        <w:rPr>
          <w:b w:val="1"/>
          <w:bCs w:val="1"/>
        </w:rPr>
        <w:t xml:space="preserve">Reports </w:t>
      </w:r>
      <w:r>
        <w:rPr>
          <w:b w:val="1"/>
          <w:bCs w:val="1"/>
        </w:rPr>
        <w:t>and guidelines</w:t>
      </w:r>
      <w:r w:rsidRPr="5FC03B06" w:rsidR="5FC03B06">
        <w:rPr>
          <w:b w:val="1"/>
          <w:bCs w:val="1"/>
        </w:rPr>
        <w:t xml:space="preserve">  </w:t>
      </w:r>
    </w:p>
    <w:p w:rsidRPr="006C79D0" w:rsidR="002E0034" w:rsidP="002E0034" w:rsidRDefault="002E0034" w14:paraId="7E59C8ED" w14:textId="275A7AED" w14:noSpellErr="1">
      <w:r w:rsidRPr="006C79D0">
        <w:rPr/>
        <w:t>Mo</w:t>
      </w:r>
      <w:r>
        <w:rPr/>
        <w:t>st</w:t>
      </w:r>
      <w:r w:rsidRPr="006C79D0">
        <w:rPr/>
        <w:t xml:space="preserve"> references </w:t>
      </w:r>
      <w:r>
        <w:rPr/>
        <w:t xml:space="preserve">to reports and guidelines </w:t>
      </w:r>
      <w:r w:rsidRPr="006C79D0">
        <w:rPr/>
        <w:t xml:space="preserve">should adhere to the following general format. Elements may very slightly. Specific examples are provided.   </w:t>
      </w:r>
    </w:p>
    <w:tbl>
      <w:tblPr>
        <w:tblStyle w:val="TableGrid"/>
        <w:tblpPr w:leftFromText="180" w:rightFromText="180" w:vertAnchor="text" w:horzAnchor="margin" w:tblpY="-39"/>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Change w:author="Peter Duffield-Fuller" w:date="2017-07-25T11:06:00Z" w:id="284">
          <w:tblPr>
            <w:tblStyle w:val="TableGrid"/>
            <w:tblpPr w:leftFromText="180" w:rightFromText="180" w:vertAnchor="text" w:horzAnchor="margin" w:tblpY="-39"/>
            <w:tblW w:w="0" w:type="auto"/>
            <w:tblLook w:val="04A0" w:firstRow="1" w:lastRow="0" w:firstColumn="1" w:lastColumn="0" w:noHBand="0" w:noVBand="1"/>
          </w:tblPr>
        </w:tblPrChange>
      </w:tblPr>
      <w:tblGrid>
        <w:gridCol w:w="4508"/>
        <w:gridCol w:w="4508"/>
        <w:tblGridChange w:id="285">
          <w:tblGrid>
            <w:gridCol w:w="4508"/>
            <w:gridCol w:w="4508"/>
          </w:tblGrid>
        </w:tblGridChange>
      </w:tblGrid>
      <w:tr w:rsidR="000F0C41" w:rsidTr="2697CCCE" w14:paraId="5060BD70" w14:textId="77777777">
        <w:trPr>
          <w:ins w:author="Peter Duffield-Fuller" w:date="2017-07-25T11:05:00Z" w:id="286"/>
        </w:trPr>
        <w:tc>
          <w:tcPr>
            <w:tcW w:w="4508" w:type="dxa"/>
            <w:tcMar/>
            <w:tcPrChange w:author="Peter Duffield-Fuller" w:date="2017-07-25T11:06:00Z" w:id="287">
              <w:tcPr>
                <w:tcW w:w="4508" w:type="dxa"/>
              </w:tcPr>
            </w:tcPrChange>
          </w:tcPr>
          <w:p w:rsidR="000F0C41" w:rsidP="5349A796" w:rsidRDefault="000F0C41" w14:paraId="60C2BBE8" w14:textId="77777777" w14:noSpellErr="1">
            <w:pPr>
              <w:rPr>
                <w:ins w:author="Peter Duffield-Fuller" w:date="2017-07-25T11:05:00Z" w:id="288"/>
              </w:rPr>
            </w:pPr>
            <w:ins w:author="Peter Duffield-Fuller" w:date="2017-07-25T11:05:00Z" w:id="289">
              <w:r w:rsidRPr="000C0D45">
                <w:rPr>
                  <w:u w:val="single"/>
                </w:rPr>
                <w:t>In- text citation</w:t>
              </w:r>
              <w:r w:rsidRPr="000C0D45">
                <w:tab/>
              </w:r>
              <w:r>
                <w:tab/>
              </w:r>
            </w:ins>
          </w:p>
        </w:tc>
        <w:tc>
          <w:tcPr>
            <w:tcW w:w="4508" w:type="dxa"/>
            <w:tcMar/>
            <w:tcPrChange w:author="Peter Duffield-Fuller" w:date="2017-07-25T11:06:00Z" w:id="290">
              <w:tcPr>
                <w:tcW w:w="4508" w:type="dxa"/>
              </w:tcPr>
            </w:tcPrChange>
          </w:tcPr>
          <w:p w:rsidR="000F0C41" w:rsidP="5349A796" w:rsidRDefault="000F0C41" w14:paraId="29AF97D6" w14:textId="77777777" w14:noSpellErr="1">
            <w:pPr>
              <w:rPr>
                <w:ins w:author="Peter Duffield-Fuller" w:date="2017-07-25T11:05:00Z" w:id="291"/>
              </w:rPr>
            </w:pPr>
            <w:ins w:author="Peter Duffield-Fuller" w:date="2017-07-25T11:05:00Z" w:id="292">
              <w:r w:rsidRPr="000C0D45">
                <w:rPr>
                  <w:u w:val="single"/>
                </w:rPr>
                <w:t>Reference list / Bibliography</w:t>
              </w:r>
            </w:ins>
          </w:p>
        </w:tc>
      </w:tr>
      <w:tr w:rsidR="000F0C41" w:rsidTr="2697CCCE" w14:paraId="6624E9F3" w14:textId="77777777">
        <w:trPr>
          <w:ins w:author="Peter Duffield-Fuller" w:date="2017-07-25T11:05:00Z" w:id="293"/>
        </w:trPr>
        <w:tc>
          <w:tcPr>
            <w:tcW w:w="4508" w:type="dxa"/>
            <w:tcMar/>
            <w:tcPrChange w:author="Peter Duffield-Fuller" w:date="2017-07-25T11:06:00Z" w:id="294">
              <w:tcPr>
                <w:tcW w:w="4508" w:type="dxa"/>
              </w:tcPr>
            </w:tcPrChange>
          </w:tcPr>
          <w:p w:rsidR="000F0C41" w:rsidP="5349A796" w:rsidRDefault="000F0C41" w14:paraId="2A506395" w14:textId="76FAF155" w14:noSpellErr="1">
            <w:pPr>
              <w:rPr>
                <w:ins w:author="Peter Duffield-Fuller" w:date="2017-07-25T11:05:00Z" w:id="295"/>
              </w:rPr>
            </w:pPr>
            <w:ins w:author="Peter Duffield-Fuller" w:date="2017-07-25T11:05:00Z" w:id="296">
              <w:r>
                <w:rPr/>
                <w:t>. author</w:t>
              </w:r>
            </w:ins>
            <w:ins w:author="Peter Duffield-Fuller" w:date="2017-07-25T12:31:00Z" w:id="297">
              <w:r w:rsidR="00DF2C3D">
                <w:rPr/>
                <w:t>’s surname</w:t>
              </w:r>
            </w:ins>
            <w:ins w:author="Peter Duffield-Fuller" w:date="2017-07-25T11:05:00Z" w:id="298">
              <w:r>
                <w:rPr/>
                <w:t xml:space="preserve"> / organisation</w:t>
              </w:r>
            </w:ins>
          </w:p>
          <w:p w:rsidR="000F0C41" w:rsidP="5349A796" w:rsidRDefault="000F0C41" w14:paraId="69090233" w14:textId="77777777" w14:noSpellErr="1">
            <w:pPr>
              <w:rPr>
                <w:ins w:author="Peter Duffield-Fuller" w:date="2017-07-25T11:05:00Z" w:id="299"/>
              </w:rPr>
            </w:pPr>
            <w:ins w:author="Peter Duffield-Fuller" w:date="2017-07-25T11:05:00Z" w:id="300">
              <w:r>
                <w:rPr/>
                <w:t>. year of publication</w:t>
              </w:r>
            </w:ins>
          </w:p>
          <w:p w:rsidR="000F0C41" w:rsidP="5349A796" w:rsidRDefault="000F0C41" w14:paraId="19A64BC7" w14:textId="77777777" w14:noSpellErr="1">
            <w:pPr>
              <w:rPr>
                <w:ins w:author="Peter Duffield-Fuller" w:date="2017-07-25T11:05:00Z" w:id="301"/>
              </w:rPr>
            </w:pPr>
            <w:ins w:author="Peter Duffield-Fuller" w:date="2017-07-25T11:05:00Z" w:id="302">
              <w:r>
                <w:rPr/>
                <w:t>. enclose citation (in round brackets)</w:t>
              </w:r>
              <w:r>
                <w:tab/>
              </w:r>
            </w:ins>
          </w:p>
        </w:tc>
        <w:tc>
          <w:tcPr>
            <w:tcW w:w="4508" w:type="dxa"/>
            <w:tcMar/>
            <w:tcPrChange w:author="Peter Duffield-Fuller" w:date="2017-07-25T11:06:00Z" w:id="303">
              <w:tcPr>
                <w:tcW w:w="4508" w:type="dxa"/>
              </w:tcPr>
            </w:tcPrChange>
          </w:tcPr>
          <w:p w:rsidR="000F0C41" w:rsidP="2697CCCE" w:rsidRDefault="000F0C41" w14:paraId="1BB5BE54" w14:textId="77777777" w14:noSpellErr="1">
            <w:pPr>
              <w:rPr>
                <w:ins w:author="Peter Duffield-Fuller" w:date="2017-07-25T11:06:00Z" w:id="304"/>
              </w:rPr>
            </w:pPr>
            <w:ins w:author="Peter Duffield-Fuller" w:date="2017-07-25T11:05:00Z" w:id="305">
              <w:r>
                <w:rPr/>
                <w:t xml:space="preserve">. author’s surname followed </w:t>
              </w:r>
              <w:proofErr w:type="gramStart"/>
              <w:r>
                <w:rPr/>
                <w:t xml:space="preserve">by ,</w:t>
              </w:r>
              <w:proofErr w:type="gramEnd"/>
              <w:r>
                <w:rPr/>
                <w:t xml:space="preserve"> / organisation                                                                           . initials followed </w:t>
              </w:r>
              <w:proofErr w:type="gramStart"/>
              <w:r>
                <w:rPr/>
                <w:t xml:space="preserve">by .</w:t>
              </w:r>
              <w:proofErr w:type="gramEnd"/>
              <w:r>
                <w:rPr/>
                <w:t xml:space="preserve"> if required                                                                   </w:t>
              </w:r>
              <w:proofErr w:type="gramStart"/>
              <w:r w:rsidRPr="2697CCCE">
                <w:rPr/>
                <w:t xml:space="preserve">  .</w:t>
              </w:r>
              <w:proofErr w:type="gramEnd"/>
              <w:r w:rsidRPr="2697CCCE">
                <w:rPr/>
                <w:t xml:space="preserve"> </w:t>
              </w:r>
              <w:r w:rsidRPr="00496305">
                <w:rPr/>
                <w:t xml:space="preserve">year of production </w:t>
              </w:r>
              <w:r>
                <w:rPr/>
                <w:t xml:space="preserve">(in round </w:t>
              </w:r>
              <w:proofErr w:type="gramStart"/>
              <w:r>
                <w:rPr/>
                <w:t xml:space="preserve">brackets)   </w:t>
              </w:r>
              <w:proofErr w:type="gramEnd"/>
              <w:r>
                <w:rPr/>
                <w:t xml:space="preserve">                                                      . title of report in </w:t>
              </w:r>
              <w:r w:rsidRPr="2697CCCE">
                <w:rPr>
                  <w:i w:val="1"/>
                  <w:iCs w:val="1"/>
                </w:rPr>
                <w:t>italics</w:t>
              </w:r>
              <w:r>
                <w:rPr/>
                <w:t xml:space="preserve"> followed </w:t>
              </w:r>
              <w:proofErr w:type="gramStart"/>
              <w:r>
                <w:rPr/>
                <w:t xml:space="preserve">by .</w:t>
              </w:r>
              <w:proofErr w:type="gramEnd"/>
              <w:r>
                <w:rPr/>
                <w:t xml:space="preserve">                                                                             . place of publication followed </w:t>
              </w:r>
              <w:proofErr w:type="gramStart"/>
              <w:r>
                <w:rPr/>
                <w:t xml:space="preserve">by :</w:t>
              </w:r>
              <w:proofErr w:type="gramEnd"/>
            </w:ins>
          </w:p>
          <w:p w:rsidR="000F0C41" w:rsidP="2697CCCE" w:rsidRDefault="000F0C41" w14:paraId="5B12C8F5" w14:textId="7AB432EC" w14:noSpellErr="1">
            <w:pPr>
              <w:rPr>
                <w:ins w:author="Peter Duffield-Fuller" w:date="2017-07-25T11:05:00Z" w:id="306"/>
              </w:rPr>
            </w:pPr>
            <w:ins w:author="Peter Duffield-Fuller" w:date="2017-07-25T11:06:00Z" w:id="307">
              <w:r>
                <w:rPr/>
                <w:t xml:space="preserve">. name of publisher followed </w:t>
              </w:r>
              <w:proofErr w:type="gramStart"/>
              <w:r>
                <w:rPr/>
                <w:t xml:space="preserve">by .</w:t>
              </w:r>
              <w:proofErr w:type="gramEnd"/>
              <w:r w:rsidRPr="2697CCCE">
                <w:rPr/>
                <w:t xml:space="preserve"> </w:t>
              </w:r>
            </w:ins>
          </w:p>
          <w:p w:rsidR="000F0C41" w:rsidP="000F0C41" w:rsidRDefault="000F0C41" w14:paraId="2653565D" w14:textId="77777777">
            <w:pPr>
              <w:rPr>
                <w:ins w:author="Peter Duffield-Fuller" w:date="2017-07-25T11:05:00Z" w:id="308"/>
              </w:rPr>
            </w:pPr>
          </w:p>
        </w:tc>
      </w:tr>
    </w:tbl>
    <w:p w:rsidRPr="000C0D45" w:rsidR="007873D9" w:rsidP="007873D9" w:rsidRDefault="007873D9" w14:paraId="09D79A08" w14:textId="26E5D8CD">
      <w:del w:author="Peter Duffield-Fuller" w:date="2017-07-25T11:04:00Z" w:id="309">
        <w:r w:rsidRPr="000C0D45" w:rsidDel="000F0C41">
          <w:rPr>
            <w:u w:val="single"/>
          </w:rPr>
          <w:delText>In- text citation</w:delText>
        </w:r>
        <w:r w:rsidRPr="000C0D45" w:rsidDel="000F0C41">
          <w:tab/>
        </w:r>
        <w:r w:rsidDel="000F0C41">
          <w:tab/>
        </w:r>
      </w:del>
      <w:del w:author="Peter Duffield-Fuller" w:date="2017-07-25T11:05:00Z" w:id="310">
        <w:r w:rsidDel="000F0C41">
          <w:tab/>
        </w:r>
        <w:r w:rsidDel="000F0C41">
          <w:delText xml:space="preserve">      </w:delText>
        </w:r>
        <w:r w:rsidRPr="000C0D45" w:rsidDel="000F0C41">
          <w:delText xml:space="preserve"> </w:delText>
        </w:r>
        <w:r w:rsidDel="000F0C41">
          <w:tab/>
        </w:r>
        <w:r w:rsidDel="000F0C41">
          <w:tab/>
        </w:r>
        <w:r w:rsidDel="000F0C41">
          <w:delText xml:space="preserve">  </w:delText>
        </w:r>
      </w:del>
      <w:r>
        <w:t xml:space="preserve">   </w:t>
      </w:r>
      <w:del w:author="Peter Duffield-Fuller" w:date="2017-07-25T12:30:00Z" w:id="311">
        <w:r w:rsidDel="00DF2C3D">
          <w:delText xml:space="preserve"> </w:delText>
        </w:r>
      </w:del>
      <w:del w:author="Peter Duffield-Fuller" w:date="2017-07-25T11:04:00Z" w:id="312">
        <w:r w:rsidRPr="000C0D45" w:rsidDel="000F0C41">
          <w:rPr>
            <w:u w:val="single"/>
          </w:rPr>
          <w:delText>Reference list / Bibliography</w:delText>
        </w:r>
        <w:r w:rsidDel="000F0C41">
          <w:rPr>
            <w:u w:val="single"/>
          </w:rPr>
          <w:delText xml:space="preserve"> </w:delText>
        </w:r>
      </w:del>
    </w:p>
    <w:tbl>
      <w:tblPr>
        <w:tblStyle w:val="TableGrid"/>
        <w:tblpPr w:leftFromText="180" w:rightFromText="180" w:vertAnchor="text" w:horzAnchor="margin" w:tblpY="1536"/>
        <w:tblW w:w="0" w:type="auto"/>
        <w:tblLook w:val="04A0" w:firstRow="1" w:lastRow="0" w:firstColumn="1" w:lastColumn="0" w:noHBand="0" w:noVBand="1"/>
      </w:tblPr>
      <w:tblGrid>
        <w:gridCol w:w="4508"/>
        <w:gridCol w:w="4508"/>
      </w:tblGrid>
      <w:tr w:rsidR="000F0C41" w:rsidDel="000F0C41" w:rsidTr="000F0C41" w14:paraId="56CBA3DD" w14:textId="6F2E2FD0">
        <w:trPr>
          <w:ins w:author="Peter Duffield-Fuller" w:date="2017-07-25T11:03:00Z" w:id="313"/>
          <w:del w:author="Peter Duffield-Fuller" w:date="2017-07-25T11:05:00Z" w:id="314"/>
        </w:trPr>
        <w:tc>
          <w:tcPr>
            <w:tcW w:w="4508" w:type="dxa"/>
          </w:tcPr>
          <w:p w:rsidR="000F0C41" w:rsidDel="000F0C41" w:rsidP="000F0C41" w:rsidRDefault="000F0C41" w14:paraId="3BF2F2DF" w14:textId="69666F41">
            <w:pPr>
              <w:rPr>
                <w:ins w:author="Peter Duffield-Fuller" w:date="2017-07-25T11:03:00Z" w:id="315"/>
                <w:del w:author="Peter Duffield-Fuller" w:date="2017-07-25T11:05:00Z" w:id="316"/>
              </w:rPr>
            </w:pPr>
          </w:p>
        </w:tc>
        <w:tc>
          <w:tcPr>
            <w:tcW w:w="4508" w:type="dxa"/>
          </w:tcPr>
          <w:p w:rsidR="000F0C41" w:rsidDel="000F0C41" w:rsidP="000F0C41" w:rsidRDefault="000F0C41" w14:paraId="725C378A" w14:textId="005C4776">
            <w:pPr>
              <w:rPr>
                <w:ins w:author="Peter Duffield-Fuller" w:date="2017-07-25T11:03:00Z" w:id="317"/>
                <w:del w:author="Peter Duffield-Fuller" w:date="2017-07-25T11:05:00Z" w:id="318"/>
              </w:rPr>
            </w:pPr>
          </w:p>
        </w:tc>
      </w:tr>
      <w:tr w:rsidR="000F0C41" w:rsidDel="000F0C41" w:rsidTr="000F0C41" w14:paraId="2A1EAF43" w14:textId="59DC5073">
        <w:trPr>
          <w:ins w:author="Peter Duffield-Fuller" w:date="2017-07-25T11:03:00Z" w:id="319"/>
          <w:del w:author="Peter Duffield-Fuller" w:date="2017-07-25T11:05:00Z" w:id="320"/>
        </w:trPr>
        <w:tc>
          <w:tcPr>
            <w:tcW w:w="4508" w:type="dxa"/>
          </w:tcPr>
          <w:p w:rsidR="000F0C41" w:rsidDel="000F0C41" w:rsidP="000F0C41" w:rsidRDefault="000F0C41" w14:paraId="5D5A4381" w14:textId="2FF56643">
            <w:pPr>
              <w:rPr>
                <w:ins w:author="Peter Duffield-Fuller" w:date="2017-07-25T11:03:00Z" w:id="321"/>
                <w:del w:author="Peter Duffield-Fuller" w:date="2017-07-25T11:05:00Z" w:id="322"/>
              </w:rPr>
            </w:pPr>
          </w:p>
        </w:tc>
        <w:tc>
          <w:tcPr>
            <w:tcW w:w="4508" w:type="dxa"/>
          </w:tcPr>
          <w:p w:rsidR="000F0C41" w:rsidDel="000F0C41" w:rsidP="000F0C41" w:rsidRDefault="000F0C41" w14:paraId="6ADC8D1E" w14:textId="6585D229">
            <w:pPr>
              <w:rPr>
                <w:ins w:author="Peter Duffield-Fuller" w:date="2017-07-25T11:03:00Z" w:id="323"/>
                <w:del w:author="Peter Duffield-Fuller" w:date="2017-07-25T11:05:00Z" w:id="324"/>
              </w:rPr>
            </w:pPr>
          </w:p>
        </w:tc>
      </w:tr>
    </w:tbl>
    <w:p w:rsidRPr="000F0C41" w:rsidR="000F0C41" w:rsidP="5349A796" w:rsidRDefault="007873D9" w14:paraId="5E30873E" w14:textId="3245B213" w14:noSpellErr="1">
      <w:pPr>
        <w:rPr>
          <w:ins w:author="Peter Duffield-Fuller" w:date="2017-07-25T11:03:00Z" w:id="325"/>
          <w:rPrChange w:author="Julia Lockheart" w:date="2017-09-19T10:53:15.5866392" w:id="326">
            <w:rPr>
              <w:ins w:author="Peter Duffield-Fuller" w:date="2017-07-25T11:03:00Z" w:id="327"/>
              <w:u w:val="single"/>
            </w:rPr>
          </w:rPrChange>
        </w:rPr>
      </w:pPr>
      <w:del w:author="Peter Duffield-Fuller" w:date="2017-07-25T11:04:00Z" w:id="328">
        <w:r w:rsidDel="000F0C41">
          <w:delText>. author / organisation</w:delText>
        </w:r>
      </w:del>
      <w:del w:author="Peter Duffield-Fuller" w:date="2017-07-25T11:05:00Z" w:id="329">
        <w:r w:rsidDel="000F0C41">
          <w:tab/>
        </w:r>
        <w:r w:rsidDel="000F0C41">
          <w:tab/>
        </w:r>
        <w:r w:rsidDel="000F0C41">
          <w:tab/>
        </w:r>
        <w:r w:rsidDel="000F0C41">
          <w:tab/>
        </w:r>
      </w:del>
      <w:del w:author="Peter Duffield-Fuller" w:date="2017-07-25T11:04:00Z" w:id="330">
        <w:r w:rsidDel="000F0C41">
          <w:delText xml:space="preserve">      . aut</w:delText>
        </w:r>
        <w:r w:rsidDel="000F0C41" w:rsidR="007D1511">
          <w:delText>hor / organisation</w:delText>
        </w:r>
        <w:r w:rsidDel="000F0C41">
          <w:delText xml:space="preserve">                                                                                . year of publication</w:delText>
        </w:r>
        <w:r w:rsidDel="000F0C41">
          <w:tab/>
        </w:r>
        <w:r w:rsidDel="000F0C41">
          <w:tab/>
        </w:r>
        <w:r w:rsidDel="000F0C41">
          <w:tab/>
        </w:r>
        <w:r w:rsidDel="000F0C41">
          <w:tab/>
        </w:r>
        <w:r w:rsidDel="000F0C41">
          <w:delText xml:space="preserve">      . initials followed </w:delText>
        </w:r>
      </w:del>
      <w:del w:author="Peter Duffield-Fuller" w:date="2017-07-25T11:01:00Z" w:id="331">
        <w:r w:rsidDel="000F0C41" w:rsidR="00AA6BB4">
          <w:delText>if</w:delText>
        </w:r>
        <w:r w:rsidDel="000F0C41" w:rsidR="007D1511">
          <w:delText xml:space="preserve"> </w:delText>
        </w:r>
      </w:del>
      <w:del w:author="Peter Duffield-Fuller" w:date="2017-07-25T11:04:00Z" w:id="332">
        <w:r w:rsidDel="000F0C41">
          <w:delText>by .</w:delText>
        </w:r>
      </w:del>
      <w:del w:author="Peter Duffield-Fuller" w:date="2017-07-25T11:01:00Z" w:id="333">
        <w:r w:rsidDel="000F0C41">
          <w:delText xml:space="preserve">  </w:delText>
        </w:r>
      </w:del>
      <w:del w:author="Peter Duffield-Fuller" w:date="2017-07-25T11:04:00Z" w:id="334">
        <w:r w:rsidDel="000F0C41">
          <w:delText xml:space="preserve"> </w:delText>
        </w:r>
        <w:r w:rsidDel="000F0C41" w:rsidR="00AA6BB4">
          <w:delText>if required</w:delText>
        </w:r>
        <w:r w:rsidDel="000F0C41">
          <w:delText xml:space="preserve">                                                                          . enclose citation (in round brackets)</w:delText>
        </w:r>
        <w:r w:rsidDel="000F0C41">
          <w:tab/>
        </w:r>
        <w:r w:rsidDel="000F0C41">
          <w:tab/>
        </w:r>
        <w:r w:rsidDel="000F0C41">
          <w:delText xml:space="preserve">      . </w:delText>
        </w:r>
        <w:r w:rsidRPr="00496305" w:rsidDel="000F0C41">
          <w:delText xml:space="preserve">year of production </w:delText>
        </w:r>
        <w:r w:rsidDel="000F0C41">
          <w:delText xml:space="preserve">(in round brackets)                                           </w:delText>
        </w:r>
        <w:r w:rsidRPr="001C48C9" w:rsidDel="000F0C41">
          <w:rPr>
            <w:color w:val="FFFFFF" w:themeColor="background1"/>
          </w:rPr>
          <w:delText>.</w:delText>
        </w:r>
        <w:r w:rsidDel="000F0C41">
          <w:delText xml:space="preserve">             </w:delText>
        </w:r>
        <w:r w:rsidDel="000F0C41">
          <w:tab/>
        </w:r>
        <w:r w:rsidDel="000F0C41">
          <w:tab/>
        </w:r>
        <w:r w:rsidDel="000F0C41">
          <w:tab/>
        </w:r>
        <w:r w:rsidDel="000F0C41">
          <w:tab/>
        </w:r>
        <w:r w:rsidDel="000F0C41">
          <w:tab/>
        </w:r>
        <w:r w:rsidDel="000F0C41">
          <w:delText xml:space="preserve">                     . title of report in </w:delText>
        </w:r>
        <w:r w:rsidRPr="272E99F6" w:rsidDel="000F0C41">
          <w:rPr>
            <w:i/>
            <w:iCs/>
          </w:rPr>
          <w:delText>italics</w:delText>
        </w:r>
        <w:r w:rsidDel="000F0C41">
          <w:delText xml:space="preserve"> followed by .                                                                              </w:delText>
        </w:r>
      </w:del>
      <w:del w:author="Peter Duffield-Fuller" w:date="2017-07-25T11:03:00Z" w:id="335">
        <w:r w:rsidRPr="007D1511" w:rsidDel="000F0C41" w:rsidR="007D1511">
          <w:rPr>
            <w:u w:val="single"/>
          </w:rPr>
          <w:delText>Note</w:delText>
        </w:r>
        <w:r w:rsidRPr="001C48C9" w:rsidDel="000F0C41">
          <w:rPr>
            <w:color w:val="FFFFFF" w:themeColor="background1"/>
          </w:rPr>
          <w:delText>..</w:delText>
        </w:r>
        <w:r w:rsidDel="000F0C41">
          <w:delText xml:space="preserve"> </w:delText>
        </w:r>
      </w:del>
      <w:del w:author="Peter Duffield-Fuller" w:date="2017-07-25T11:04:00Z" w:id="336">
        <w:r w:rsidDel="000F0C41">
          <w:tab/>
        </w:r>
        <w:r w:rsidDel="000F0C41">
          <w:tab/>
        </w:r>
        <w:r w:rsidDel="000F0C41">
          <w:tab/>
        </w:r>
        <w:r w:rsidDel="000F0C41">
          <w:tab/>
        </w:r>
        <w:r w:rsidDel="000F0C41">
          <w:tab/>
        </w:r>
        <w:r w:rsidDel="000F0C41">
          <w:tab/>
        </w:r>
        <w:r w:rsidDel="000F0C41">
          <w:delText xml:space="preserve">      .</w:delText>
        </w:r>
        <w:r w:rsidRPr="003C6D95" w:rsidDel="000F0C41">
          <w:rPr>
            <w:color w:val="FFFFFF" w:themeColor="background1"/>
          </w:rPr>
          <w:delText>.</w:delText>
        </w:r>
        <w:r w:rsidDel="000F0C41" w:rsidR="00FE50D1">
          <w:delText>place of publication followed by :</w:delText>
        </w:r>
      </w:del>
      <w:ins w:author="Peter Duffield-Fuller" w:date="2017-07-25T11:03:00Z" w:id="337">
        <w:r w:rsidRPr="000F0C41" w:rsidR="000F0C41">
          <w:rPr>
            <w:u w:val="single"/>
            <w:rPrChange w:author="Peter Duffield-Fuller" w:date="2017-07-25T11:03:00Z" w:id="338">
              <w:rPr/>
            </w:rPrChange>
          </w:rPr>
          <w:t>Not</w:t>
        </w:r>
        <w:r w:rsidR="000F0C41">
          <w:rPr>
            <w:u w:val="single"/>
          </w:rPr>
          <w:t>e</w:t>
        </w:r>
      </w:ins>
    </w:p>
    <w:p w:rsidRPr="000F0C41" w:rsidR="007D1511" w:rsidP="007D1511" w:rsidRDefault="007873D9" w14:paraId="0872D7D3" w14:textId="70B12F30" w14:noSpellErr="1">
      <w:pPr>
        <w:rPr>
          <w:u w:val="single"/>
          <w:rPrChange w:author="Peter Duffield-Fuller" w:date="2017-07-25T11:03:00Z" w:id="339">
            <w:rPr/>
          </w:rPrChange>
        </w:rPr>
      </w:pPr>
      <w:del w:author="Peter Duffield-Fuller" w:date="2017-07-25T11:03:00Z" w:id="340">
        <w:r w:rsidDel="000F0C41">
          <w:tab/>
        </w:r>
        <w:r w:rsidDel="000F0C41">
          <w:tab/>
        </w:r>
        <w:r w:rsidDel="000F0C41" w:rsidR="007D1511">
          <w:delText xml:space="preserve">                               </w:delText>
        </w:r>
      </w:del>
      <w:r w:rsidR="007D1511">
        <w:rPr/>
        <w:t>If accessed online, replace location and publisher with</w:t>
      </w:r>
      <w:ins w:author="Peter Duffield-Fuller" w:date="2017-07-25T11:04:00Z" w:id="341">
        <w:r w:rsidR="000F0C41">
          <w:rPr/>
          <w:t>:</w:t>
        </w:r>
      </w:ins>
      <w:r w:rsidR="007D1511">
        <w:rPr/>
        <w:t xml:space="preserve">                                                                                  </w:t>
      </w:r>
    </w:p>
    <w:p w:rsidR="007D1511" w:rsidP="5FC03B06" w:rsidRDefault="007D1511" w14:paraId="1641A3AC" w14:textId="357F2EA1" w14:noSpellErr="1">
      <w:pPr>
        <w:rPr>
          <w:b w:val="1"/>
          <w:bCs w:val="1"/>
        </w:rPr>
      </w:pPr>
      <w:r>
        <w:rPr/>
        <w:t xml:space="preserve">. Available at: URL                                                                                                                                                                                      </w:t>
      </w:r>
      <w:proofErr w:type="gramStart"/>
      <w:r w:rsidRPr="2697CCCE">
        <w:rPr/>
        <w:t xml:space="preserve">  .</w:t>
      </w:r>
      <w:proofErr w:type="gramEnd"/>
      <w:r>
        <w:rPr/>
        <w:t xml:space="preserve"> (Accessed: date) followed </w:t>
      </w:r>
      <w:proofErr w:type="gramStart"/>
      <w:r>
        <w:rPr/>
        <w:t xml:space="preserve">by .</w:t>
      </w:r>
      <w:proofErr w:type="gramEnd"/>
      <w:r w:rsidRPr="2697CCCE">
        <w:rPr/>
        <w:t xml:space="preserve">                  </w:t>
      </w:r>
    </w:p>
    <w:p w:rsidR="00195DC5" w:rsidP="5FC03B06" w:rsidRDefault="00195DC5" w14:paraId="1EDBC5DC" w14:textId="77777777">
      <w:pPr>
        <w:rPr>
          <w:ins w:author="Peter Duffield-Fuller" w:date="2017-07-25T11:07:00Z" w:id="342"/>
          <w:b/>
          <w:bCs/>
        </w:rPr>
      </w:pPr>
    </w:p>
    <w:p w:rsidR="00195DC5" w:rsidP="5FC03B06" w:rsidRDefault="00195DC5" w14:paraId="7C53F7FB" w14:textId="77777777">
      <w:pPr>
        <w:rPr>
          <w:ins w:author="Peter Duffield-Fuller" w:date="2017-07-25T11:07:00Z" w:id="343"/>
          <w:b/>
          <w:bCs/>
        </w:rPr>
      </w:pPr>
    </w:p>
    <w:p w:rsidRPr="007873D9" w:rsidR="007873D9" w:rsidP="5FC03B06" w:rsidRDefault="5FC03B06" w14:paraId="7A400725" w14:textId="37665DA8" w14:noSpellErr="1">
      <w:pPr>
        <w:rPr>
          <w:b w:val="1"/>
          <w:bCs w:val="1"/>
        </w:rPr>
      </w:pPr>
      <w:r w:rsidRPr="5FC03B06">
        <w:rPr>
          <w:b w:val="1"/>
          <w:bCs w:val="1"/>
        </w:rPr>
        <w:t xml:space="preserve">7.1 Research </w:t>
      </w:r>
      <w:r w:rsidR="007A4CA4">
        <w:rPr>
          <w:b w:val="1"/>
          <w:bCs w:val="1"/>
        </w:rPr>
        <w:t>report</w:t>
      </w:r>
    </w:p>
    <w:tbl>
      <w:tblPr>
        <w:tblStyle w:val="TableGrid"/>
        <w:tblW w:w="0" w:type="auto"/>
        <w:tblLook w:val="04A0" w:firstRow="1" w:lastRow="0" w:firstColumn="1" w:lastColumn="0" w:noHBand="0" w:noVBand="1"/>
      </w:tblPr>
      <w:tblGrid>
        <w:gridCol w:w="4508"/>
        <w:gridCol w:w="4508"/>
      </w:tblGrid>
      <w:tr w:rsidR="007873D9" w:rsidTr="5349A796" w14:paraId="5D2D7EF5" w14:textId="77777777">
        <w:tc>
          <w:tcPr>
            <w:tcW w:w="4508" w:type="dxa"/>
            <w:tcMar/>
          </w:tcPr>
          <w:p w:rsidR="007873D9" w:rsidP="007873D9" w:rsidRDefault="5FC03B06" w14:paraId="470F1940" w14:textId="0AB2C10D" w14:noSpellErr="1">
            <w:r>
              <w:rPr/>
              <w:t>In-text citation</w:t>
            </w:r>
          </w:p>
        </w:tc>
        <w:tc>
          <w:tcPr>
            <w:tcW w:w="4508" w:type="dxa"/>
            <w:tcMar/>
          </w:tcPr>
          <w:p w:rsidR="007873D9" w:rsidP="007873D9" w:rsidRDefault="5FC03B06" w14:paraId="29487E99" w14:textId="5786965D" w14:noSpellErr="1">
            <w:r>
              <w:rPr/>
              <w:t>Reference list / Bibliography</w:t>
            </w:r>
          </w:p>
        </w:tc>
      </w:tr>
      <w:tr w:rsidR="007873D9" w:rsidTr="5349A796" w14:paraId="6208E793" w14:textId="77777777">
        <w:tc>
          <w:tcPr>
            <w:tcW w:w="4508" w:type="dxa"/>
            <w:tcMar/>
          </w:tcPr>
          <w:p w:rsidR="007873D9" w:rsidP="007873D9" w:rsidRDefault="5FC03B06" w14:paraId="356C72DE" w14:textId="3492068A" w14:noSpellErr="1">
            <w:r>
              <w:rPr/>
              <w:t>Rates vary considerably between boroughs (Phelps, 2016).</w:t>
            </w:r>
          </w:p>
        </w:tc>
        <w:tc>
          <w:tcPr>
            <w:tcW w:w="4508" w:type="dxa"/>
            <w:tcMar/>
          </w:tcPr>
          <w:p w:rsidR="007873D9" w:rsidP="007873D9" w:rsidRDefault="5FC03B06" w14:paraId="1C7F7DC6" w14:textId="0D09916B" w14:noSpellErr="1">
            <w:r>
              <w:rPr/>
              <w:t>Phelps, P.W. (2016)</w:t>
            </w:r>
            <w:r w:rsidRPr="5349A796">
              <w:rPr>
                <w:i w:val="1"/>
                <w:iCs w:val="1"/>
              </w:rPr>
              <w:t xml:space="preserve"> A study of business rates in London</w:t>
            </w:r>
            <w:r>
              <w:rPr/>
              <w:t>. London: Crabtree Centre for Research.</w:t>
            </w:r>
          </w:p>
        </w:tc>
      </w:tr>
    </w:tbl>
    <w:p w:rsidR="007873D9" w:rsidP="007873D9" w:rsidRDefault="007873D9" w14:paraId="2DA3B64A" w14:textId="77777777"/>
    <w:p w:rsidRPr="007873D9" w:rsidR="007873D9" w:rsidP="5FC03B06" w:rsidRDefault="007A4CA4" w14:paraId="3CE9F9C6" w14:textId="134BFFC8" w14:noSpellErr="1">
      <w:pPr>
        <w:rPr>
          <w:b w:val="1"/>
          <w:bCs w:val="1"/>
        </w:rPr>
      </w:pPr>
      <w:r>
        <w:rPr>
          <w:b w:val="1"/>
          <w:bCs w:val="1"/>
        </w:rPr>
        <w:t>7.2 Annual company report</w:t>
      </w:r>
      <w:r w:rsidRPr="5FC03B06" w:rsidR="5FC03B06">
        <w:rPr>
          <w:b w:val="1"/>
          <w:bCs w:val="1"/>
        </w:rPr>
        <w:t xml:space="preserve">   </w:t>
      </w:r>
    </w:p>
    <w:tbl>
      <w:tblPr>
        <w:tblStyle w:val="TableGrid"/>
        <w:tblW w:w="0" w:type="auto"/>
        <w:tblLook w:val="04A0" w:firstRow="1" w:lastRow="0" w:firstColumn="1" w:lastColumn="0" w:noHBand="0" w:noVBand="1"/>
      </w:tblPr>
      <w:tblGrid>
        <w:gridCol w:w="4219"/>
        <w:gridCol w:w="4797"/>
      </w:tblGrid>
      <w:tr w:rsidR="007873D9" w:rsidTr="5349A796" w14:paraId="3F8C7891" w14:textId="77777777">
        <w:tc>
          <w:tcPr>
            <w:tcW w:w="4508" w:type="dxa"/>
            <w:tcMar/>
          </w:tcPr>
          <w:p w:rsidR="007873D9" w:rsidP="007873D9" w:rsidRDefault="5FC03B06" w14:paraId="23BE1AA1" w14:textId="7E0091FF" w14:noSpellErr="1">
            <w:r>
              <w:rPr/>
              <w:t>In-text citation</w:t>
            </w:r>
          </w:p>
        </w:tc>
        <w:tc>
          <w:tcPr>
            <w:tcW w:w="4508" w:type="dxa"/>
            <w:tcMar/>
          </w:tcPr>
          <w:p w:rsidR="007873D9" w:rsidP="007873D9" w:rsidRDefault="5FC03B06" w14:paraId="4F104DFB" w14:textId="342973B9" w14:noSpellErr="1">
            <w:r>
              <w:rPr/>
              <w:t>Reference list / Bibliography</w:t>
            </w:r>
          </w:p>
        </w:tc>
      </w:tr>
      <w:tr w:rsidR="007873D9" w:rsidTr="5349A796" w14:paraId="605DD2D5" w14:textId="77777777">
        <w:tc>
          <w:tcPr>
            <w:tcW w:w="4508" w:type="dxa"/>
            <w:tcMar/>
          </w:tcPr>
          <w:p w:rsidR="007873D9" w:rsidP="007873D9" w:rsidRDefault="5FC03B06" w14:paraId="35494AFD" w14:textId="48A016B7" w14:noSpellErr="1">
            <w:r>
              <w:rPr/>
              <w:t>Profits increased each quarter (Edison and Toms Ltd, 2016).</w:t>
            </w:r>
          </w:p>
          <w:p w:rsidR="007873D9" w:rsidP="007873D9" w:rsidRDefault="007873D9" w14:paraId="0AFA191D" w14:textId="77777777"/>
        </w:tc>
        <w:tc>
          <w:tcPr>
            <w:tcW w:w="4508" w:type="dxa"/>
            <w:tcMar/>
          </w:tcPr>
          <w:p w:rsidR="007873D9" w:rsidP="007873D9" w:rsidRDefault="5FC03B06" w14:paraId="6111A749" w14:textId="32D5A177" w14:noSpellErr="1">
            <w:r>
              <w:rPr/>
              <w:t xml:space="preserve">Edison and Toms Ltd. (2016) </w:t>
            </w:r>
            <w:r w:rsidRPr="5349A796">
              <w:rPr>
                <w:i w:val="1"/>
                <w:iCs w:val="1"/>
              </w:rPr>
              <w:t>Annual report 2016</w:t>
            </w:r>
            <w:r>
              <w:rPr/>
              <w:t xml:space="preserve">. Available at: </w:t>
            </w:r>
            <w:hyperlink r:id="R8085afdf55194eba">
              <w:r w:rsidRPr="5FC03B06">
                <w:rPr>
                  <w:rStyle w:val="Hyperlink"/>
                </w:rPr>
                <w:t>http://www.annualrep2014edLtd/downloads/PDF/</w:t>
              </w:r>
            </w:hyperlink>
          </w:p>
          <w:p w:rsidR="002C5E04" w:rsidP="007873D9" w:rsidRDefault="5FC03B06" w14:paraId="37A2171F" w14:textId="7974A212" w14:noSpellErr="1">
            <w:r>
              <w:rPr/>
              <w:t>(Accessed: 5 January 2017)</w:t>
            </w:r>
            <w:ins w:author="Alison Evans" w:date="2017-07-21T14:37:00Z" w:id="344">
              <w:r w:rsidRPr="272E99F6" w:rsidR="007E000F">
                <w:rPr/>
                <w:t>.</w:t>
              </w:r>
            </w:ins>
          </w:p>
        </w:tc>
      </w:tr>
    </w:tbl>
    <w:p w:rsidRPr="007873D9" w:rsidR="007873D9" w:rsidP="5FC03B06" w:rsidRDefault="5FC03B06" w14:paraId="4A4DD43D" w14:textId="3E8727F6" w14:noSpellErr="1">
      <w:pPr>
        <w:rPr>
          <w:b w:val="1"/>
          <w:bCs w:val="1"/>
        </w:rPr>
      </w:pPr>
      <w:r>
        <w:rPr/>
        <w:t xml:space="preserve">                                                                                                                                                                                   </w:t>
      </w:r>
      <w:r w:rsidRPr="5FC03B06">
        <w:rPr>
          <w:b w:val="1"/>
          <w:bCs w:val="1"/>
        </w:rPr>
        <w:t xml:space="preserve">7.3 Market research reports from </w:t>
      </w:r>
      <w:r w:rsidR="007A4CA4">
        <w:rPr>
          <w:b w:val="1"/>
          <w:bCs w:val="1"/>
        </w:rPr>
        <w:t xml:space="preserve">a </w:t>
      </w:r>
      <w:r w:rsidRPr="5FC03B06">
        <w:rPr>
          <w:b w:val="1"/>
          <w:bCs w:val="1"/>
        </w:rPr>
        <w:t>databas</w:t>
      </w:r>
      <w:r w:rsidR="007A4CA4">
        <w:rPr>
          <w:b w:val="1"/>
          <w:bCs w:val="1"/>
        </w:rPr>
        <w:t>e</w:t>
      </w:r>
    </w:p>
    <w:tbl>
      <w:tblPr>
        <w:tblStyle w:val="TableGrid"/>
        <w:tblW w:w="0" w:type="auto"/>
        <w:tblLook w:val="04A0" w:firstRow="1" w:lastRow="0" w:firstColumn="1" w:lastColumn="0" w:noHBand="0" w:noVBand="1"/>
      </w:tblPr>
      <w:tblGrid>
        <w:gridCol w:w="4508"/>
        <w:gridCol w:w="4508"/>
      </w:tblGrid>
      <w:tr w:rsidR="007873D9" w:rsidTr="2697CCCE" w14:paraId="06394C5A" w14:textId="77777777">
        <w:tc>
          <w:tcPr>
            <w:tcW w:w="4508" w:type="dxa"/>
            <w:tcMar/>
          </w:tcPr>
          <w:p w:rsidR="007873D9" w:rsidRDefault="5FC03B06" w14:paraId="6008710A" w14:textId="6FF29363" w14:noSpellErr="1">
            <w:r>
              <w:rPr/>
              <w:t>In-text citation</w:t>
            </w:r>
          </w:p>
        </w:tc>
        <w:tc>
          <w:tcPr>
            <w:tcW w:w="4508" w:type="dxa"/>
            <w:tcMar/>
          </w:tcPr>
          <w:p w:rsidR="007873D9" w:rsidRDefault="5FC03B06" w14:paraId="3EE58558" w14:textId="1368BE6F" w14:noSpellErr="1">
            <w:r>
              <w:rPr/>
              <w:t>Reference list / Bibliography</w:t>
            </w:r>
          </w:p>
        </w:tc>
      </w:tr>
      <w:tr w:rsidR="007873D9" w:rsidTr="2697CCCE" w14:paraId="54524282" w14:textId="77777777">
        <w:tc>
          <w:tcPr>
            <w:tcW w:w="4508" w:type="dxa"/>
            <w:tcMar/>
          </w:tcPr>
          <w:p w:rsidR="007873D9" w:rsidRDefault="5FC03B06" w14:paraId="345E61F2" w14:textId="434B29EA">
            <w:r>
              <w:rPr/>
              <w:t xml:space="preserve">The latest reports </w:t>
            </w:r>
            <w:proofErr w:type="gramStart"/>
            <w:r>
              <w:rPr/>
              <w:t>highlights</w:t>
            </w:r>
            <w:proofErr w:type="gramEnd"/>
            <w:r>
              <w:rPr/>
              <w:t xml:space="preserve"> these disparities (</w:t>
            </w:r>
            <w:proofErr w:type="spellStart"/>
            <w:r>
              <w:rPr/>
              <w:t>Tiptel</w:t>
            </w:r>
            <w:proofErr w:type="spellEnd"/>
            <w:r>
              <w:rPr/>
              <w:t>, 2015).</w:t>
            </w:r>
          </w:p>
          <w:p w:rsidR="007873D9" w:rsidRDefault="007873D9" w14:paraId="5F32C1D4" w14:textId="77777777"/>
        </w:tc>
        <w:tc>
          <w:tcPr>
            <w:tcW w:w="4508" w:type="dxa"/>
            <w:tcMar/>
          </w:tcPr>
          <w:p w:rsidR="007873D9" w:rsidRDefault="5FC03B06" w14:paraId="4B5AB569" w14:textId="28945FBB">
            <w:proofErr w:type="spellStart"/>
            <w:r>
              <w:rPr/>
              <w:t xml:space="preserve">Tiptel</w:t>
            </w:r>
            <w:proofErr w:type="spellEnd"/>
            <w:r>
              <w:rPr/>
              <w:t xml:space="preserve"> (2015) </w:t>
            </w:r>
            <w:del w:author="Peter Duffield-Fuller" w:date="2017-07-25T11:08:00Z" w:id="345">
              <w:r w:rsidRPr="00195DC5" w:rsidDel="00195DC5">
                <w:rPr>
                  <w:i/>
                  <w:rPrChange w:author="Peter Duffield-Fuller" w:date="2017-07-25T11:08:00Z" w:id="346">
                    <w:rPr/>
                  </w:rPrChange>
                </w:rPr>
                <w:delText>‘</w:delText>
              </w:r>
            </w:del>
            <w:r w:rsidRPr="2697CCCE">
              <w:rPr>
                <w:i w:val="1"/>
                <w:iCs w:val="1"/>
                <w:rPrChange w:author="Mike Swanson" w:date="2017-09-20T13:28:10.1323874" w:id="347">
                  <w:rPr/>
                </w:rPrChange>
              </w:rPr>
              <w:t>Women’s Apparel UK</w:t>
            </w:r>
            <w:del w:author="Peter Duffield-Fuller" w:date="2017-07-25T11:08:00Z" w:id="348">
              <w:r w:rsidRPr="00195DC5" w:rsidDel="00195DC5">
                <w:rPr>
                  <w:i/>
                  <w:rPrChange w:author="Peter Duffield-Fuller" w:date="2017-07-25T11:08:00Z" w:id="349">
                    <w:rPr/>
                  </w:rPrChange>
                </w:rPr>
                <w:delText>’</w:delText>
              </w:r>
            </w:del>
            <w:r>
              <w:rPr/>
              <w:t xml:space="preserve">. Available at: </w:t>
            </w:r>
            <w:hyperlink r:id="R41ec55ca913140a2">
              <w:r w:rsidRPr="5FC03B06">
                <w:rPr>
                  <w:rStyle w:val="Hyperlink"/>
                </w:rPr>
                <w:t>http://www.tiptel.com/downloads/pdf</w:t>
              </w:r>
            </w:hyperlink>
          </w:p>
          <w:p w:rsidR="00E96B0E" w:rsidRDefault="5FC03B06" w14:paraId="3942D781" w14:textId="7392C2AE" w14:noSpellErr="1">
            <w:r>
              <w:rPr/>
              <w:t>(Accessed: 9 June 2016)</w:t>
            </w:r>
            <w:ins w:author="Alison Evans" w:date="2017-07-21T14:37:00Z" w:id="350">
              <w:r w:rsidRPr="272E99F6" w:rsidR="007E000F">
                <w:rPr/>
                <w:t>.</w:t>
              </w:r>
            </w:ins>
          </w:p>
        </w:tc>
      </w:tr>
    </w:tbl>
    <w:p w:rsidR="007D1511" w:rsidP="00630E41" w:rsidRDefault="007D1511" w14:paraId="73069D43" w14:textId="77777777">
      <w:pPr>
        <w:rPr>
          <w:b/>
          <w:bCs/>
        </w:rPr>
      </w:pPr>
    </w:p>
    <w:p w:rsidRPr="00630E41" w:rsidR="00630E41" w:rsidP="00630E41" w:rsidRDefault="00630E41" w14:paraId="206A2485" w14:textId="104BF40C" w14:noSpellErr="1">
      <w:r>
        <w:rPr>
          <w:b w:val="1"/>
          <w:bCs w:val="1"/>
        </w:rPr>
        <w:t xml:space="preserve">7.4 </w:t>
      </w:r>
      <w:del w:author="Peter Duffield-Fuller" w:date="2017-07-25T11:08:00Z" w:id="351">
        <w:r w:rsidRPr="00630E41" w:rsidDel="002434DB">
          <w:rPr>
            <w:b/>
            <w:bCs/>
          </w:rPr>
          <w:delText xml:space="preserve"> </w:delText>
        </w:r>
      </w:del>
      <w:r w:rsidRPr="00630E41">
        <w:rPr>
          <w:b w:val="1"/>
          <w:bCs w:val="1"/>
        </w:rPr>
        <w:t xml:space="preserve">Online guidelines          </w:t>
      </w:r>
      <w:r w:rsidRPr="00630E41">
        <w:rPr/>
        <w:t xml:space="preserve">                                                                                                                                            </w:t>
      </w:r>
    </w:p>
    <w:tbl>
      <w:tblPr>
        <w:tblStyle w:val="TableGrid"/>
        <w:tblW w:w="0" w:type="auto"/>
        <w:tblLook w:val="04A0" w:firstRow="1" w:lastRow="0" w:firstColumn="1" w:lastColumn="0" w:noHBand="0" w:noVBand="1"/>
      </w:tblPr>
      <w:tblGrid>
        <w:gridCol w:w="4483"/>
        <w:gridCol w:w="4533"/>
      </w:tblGrid>
      <w:tr w:rsidR="00630E41" w:rsidTr="5349A796" w14:paraId="622442F8" w14:textId="77777777">
        <w:tc>
          <w:tcPr>
            <w:tcW w:w="4483" w:type="dxa"/>
            <w:tcMar/>
          </w:tcPr>
          <w:p w:rsidR="00630E41" w:rsidP="00981EED" w:rsidRDefault="00630E41" w14:paraId="2307C5C1" w14:textId="77777777" w14:noSpellErr="1">
            <w:r>
              <w:rPr/>
              <w:t>In-text citation</w:t>
            </w:r>
          </w:p>
        </w:tc>
        <w:tc>
          <w:tcPr>
            <w:tcW w:w="4533" w:type="dxa"/>
            <w:tcMar/>
          </w:tcPr>
          <w:p w:rsidR="00630E41" w:rsidP="00981EED" w:rsidRDefault="00630E41" w14:paraId="7C3A42DE" w14:textId="77777777" w14:noSpellErr="1">
            <w:r>
              <w:rPr/>
              <w:t>Reference list / Bibliography</w:t>
            </w:r>
          </w:p>
        </w:tc>
      </w:tr>
      <w:tr w:rsidR="00630E41" w:rsidTr="5349A796" w14:paraId="047B2B4B" w14:textId="77777777">
        <w:tc>
          <w:tcPr>
            <w:tcW w:w="4483" w:type="dxa"/>
            <w:tcMar/>
          </w:tcPr>
          <w:p w:rsidR="00630E41" w:rsidP="00981EED" w:rsidRDefault="00630E41" w14:paraId="242A1BE8" w14:textId="77777777" w14:noSpellErr="1">
            <w:r>
              <w:rPr/>
              <w:t>The guidelines outline the procedures to be followed in this situation (Hove Hospital, 2015).</w:t>
            </w:r>
          </w:p>
          <w:p w:rsidR="00630E41" w:rsidP="00981EED" w:rsidRDefault="00630E41" w14:paraId="7E7D57C3" w14:textId="77777777"/>
        </w:tc>
        <w:tc>
          <w:tcPr>
            <w:tcW w:w="4533" w:type="dxa"/>
            <w:tcMar/>
          </w:tcPr>
          <w:p w:rsidR="00630E41" w:rsidP="00981EED" w:rsidRDefault="00630E41" w14:paraId="299CD4CB" w14:textId="77777777" w14:noSpellErr="1">
            <w:r>
              <w:rPr/>
              <w:t>Hove Hospital (2015)</w:t>
            </w:r>
            <w:del w:author="Alison Evans" w:date="2017-07-21T14:37:00Z" w:id="352">
              <w:r w:rsidDel="007E000F">
                <w:delText>.</w:delText>
              </w:r>
            </w:del>
            <w:r>
              <w:rPr/>
              <w:t xml:space="preserve"> </w:t>
            </w:r>
            <w:r w:rsidRPr="5349A796">
              <w:rPr>
                <w:i w:val="1"/>
                <w:iCs w:val="1"/>
              </w:rPr>
              <w:t>Emergency intervention procedures</w:t>
            </w:r>
            <w:r>
              <w:rPr/>
              <w:t xml:space="preserve">. Available at:  </w:t>
            </w:r>
            <w:hyperlink r:id="R0d45e4a2ae5c43b4">
              <w:r w:rsidRPr="5FC03B06">
                <w:rPr>
                  <w:rStyle w:val="Hyperlink"/>
                </w:rPr>
                <w:t>http://www.hh.nhs.uk/health/guidelines/emerg</w:t>
              </w:r>
            </w:hyperlink>
          </w:p>
          <w:p w:rsidR="00630E41" w:rsidP="00981EED" w:rsidRDefault="00630E41" w14:paraId="009C3A74" w14:textId="39811B1E" w14:noSpellErr="1">
            <w:r>
              <w:rPr/>
              <w:t>(Accessed: 5 November 2016)</w:t>
            </w:r>
            <w:ins w:author="Alison Evans" w:date="2017-07-21T14:37:00Z" w:id="353">
              <w:r w:rsidRPr="272E99F6" w:rsidR="007E000F">
                <w:rPr/>
                <w:t>.</w:t>
              </w:r>
            </w:ins>
          </w:p>
        </w:tc>
      </w:tr>
    </w:tbl>
    <w:p w:rsidR="003A26B3" w:rsidDel="001953E9" w:rsidRDefault="003A26B3" w14:paraId="78A84F37" w14:textId="77777777">
      <w:pPr>
        <w:rPr>
          <w:del w:author="Peter Duffield-Fuller" w:date="2017-07-25T12:03:00Z" w:id="354"/>
        </w:rPr>
      </w:pPr>
    </w:p>
    <w:p w:rsidR="007D1511" w:rsidRDefault="007D1511" w14:paraId="56351070" w14:textId="77777777"/>
    <w:p w:rsidRPr="007D1511" w:rsidR="003A26B3" w:rsidP="003A26B3" w:rsidRDefault="003A26B3" w14:paraId="3CA8F315" w14:textId="3B0698C9" w14:noSpellErr="1">
      <w:r w:rsidRPr="0095244D">
        <w:rPr>
          <w:b w:val="1"/>
          <w:bCs w:val="1"/>
        </w:rPr>
        <w:t xml:space="preserve">8.   </w:t>
      </w:r>
      <w:r w:rsidRPr="0095244D" w:rsidR="00426C9A">
        <w:rPr>
          <w:b w:val="1"/>
          <w:bCs w:val="1"/>
        </w:rPr>
        <w:t>Legal and government</w:t>
      </w:r>
      <w:r w:rsidRPr="0095244D">
        <w:rPr>
          <w:b w:val="1"/>
          <w:bCs w:val="1"/>
        </w:rPr>
        <w:t xml:space="preserve"> publications</w:t>
      </w:r>
      <w:r w:rsidRPr="007D1511">
        <w:rPr/>
        <w:t xml:space="preserve"> </w:t>
      </w:r>
    </w:p>
    <w:p w:rsidR="001C4EC4" w:rsidP="003A26B3" w:rsidRDefault="001C4EC4" w14:paraId="18448931" w14:textId="0F801490" w14:noSpellErr="1">
      <w:r>
        <w:rPr/>
        <w:t xml:space="preserve">The following </w:t>
      </w:r>
      <w:r w:rsidR="0052168E">
        <w:rPr/>
        <w:t xml:space="preserve">examples </w:t>
      </w:r>
      <w:r w:rsidR="007D1511">
        <w:rPr/>
        <w:t>o</w:t>
      </w:r>
      <w:r w:rsidR="00F44A4A">
        <w:rPr/>
        <w:t xml:space="preserve">f legal </w:t>
      </w:r>
      <w:r w:rsidR="007D1511">
        <w:rPr/>
        <w:t xml:space="preserve">publications </w:t>
      </w:r>
      <w:r w:rsidR="0052168E">
        <w:rPr/>
        <w:t>are given in author-date (Harvard) format.</w:t>
      </w:r>
      <w:r w:rsidR="00863986">
        <w:rPr/>
        <w:t xml:space="preserve"> </w:t>
      </w:r>
      <w:del w:author="Peter Duffield-Fuller" w:date="2017-07-25T11:09:00Z" w:id="355">
        <w:r w:rsidDel="002434DB" w:rsidR="007D1511">
          <w:delText xml:space="preserve">  </w:delText>
        </w:r>
      </w:del>
      <w:r w:rsidR="007D1511">
        <w:rPr/>
        <w:t xml:space="preserve">This may vary from referencing systems, such as </w:t>
      </w:r>
      <w:r w:rsidR="00F44A4A">
        <w:rPr/>
        <w:t xml:space="preserve">the Oxford Standard for the Citation of Legal Authorities (OSCOLA), </w:t>
      </w:r>
      <w:r w:rsidR="007D1511">
        <w:rPr/>
        <w:t xml:space="preserve">which are used in </w:t>
      </w:r>
      <w:r w:rsidR="00F44A4A">
        <w:rPr/>
        <w:t xml:space="preserve">many </w:t>
      </w:r>
      <w:r w:rsidR="007D1511">
        <w:rPr/>
        <w:t xml:space="preserve">UK law schools. </w:t>
      </w:r>
    </w:p>
    <w:p w:rsidRPr="000C0D45" w:rsidR="00123C09" w:rsidP="00123C09" w:rsidRDefault="00F44A4A" w14:paraId="6FA656B1" w14:textId="49229C69" w14:noSpellErr="1">
      <w:r>
        <w:rPr>
          <w:u w:val="single"/>
        </w:rPr>
        <w:t>In- text citation</w:t>
      </w:r>
      <w:r w:rsidRPr="2697CCCE">
        <w:rPr/>
        <w:t xml:space="preserve"> </w:t>
      </w:r>
      <w:r>
        <w:rPr/>
        <w:t xml:space="preserve">(Act of </w:t>
      </w:r>
      <w:proofErr w:type="gramStart"/>
      <w:r>
        <w:rPr/>
        <w:t>Parlia</w:t>
      </w:r>
      <w:r w:rsidRPr="00F44A4A">
        <w:rPr/>
        <w:t xml:space="preserve">ment) </w:t>
      </w:r>
      <w:r w:rsidRPr="2697CCCE">
        <w:rPr/>
        <w:t xml:space="preserve">  </w:t>
      </w:r>
      <w:proofErr w:type="gramEnd"/>
      <w:r w:rsidRPr="2697CCCE">
        <w:rPr/>
        <w:t xml:space="preserve">                         </w:t>
      </w:r>
      <w:r w:rsidRPr="000C0D45" w:rsidR="00123C09">
        <w:rPr>
          <w:u w:val="single"/>
        </w:rPr>
        <w:t>Reference list / Bibliography</w:t>
      </w:r>
      <w:r w:rsidRPr="2697CCCE" w:rsidR="00123C09">
        <w:rPr/>
        <w:t xml:space="preserve"> </w:t>
      </w:r>
      <w:r>
        <w:rPr/>
        <w:t>(Act of Parlia</w:t>
      </w:r>
      <w:r w:rsidRPr="00F44A4A">
        <w:rPr/>
        <w:t>ment</w:t>
      </w:r>
      <w:r w:rsidRPr="2697CCCE">
        <w:rPr/>
        <w:t>)</w:t>
      </w:r>
    </w:p>
    <w:p w:rsidR="00F44A4A" w:rsidP="003A26B3" w:rsidRDefault="00FE23AD" w14:paraId="1CBAB7B4" w14:textId="1A4CE423" w14:noSpellErr="1">
      <w:r>
        <w:rPr/>
        <w:t>. t</w:t>
      </w:r>
      <w:r w:rsidR="00123C09">
        <w:rPr/>
        <w:t xml:space="preserve">itle of act in </w:t>
      </w:r>
      <w:r w:rsidRPr="2697CCCE" w:rsidR="00123C09">
        <w:rPr>
          <w:i w:val="1"/>
          <w:iCs w:val="1"/>
        </w:rPr>
        <w:t>italics</w:t>
      </w:r>
      <w:r w:rsidR="00123C09">
        <w:tab/>
      </w:r>
      <w:r w:rsidRPr="2697CCCE" w:rsidR="00123C09">
        <w:rPr/>
        <w:t xml:space="preserve">    </w:t>
      </w:r>
      <w:r w:rsidR="00123C09">
        <w:tab/>
      </w:r>
      <w:r w:rsidR="00123C09">
        <w:tab/>
      </w:r>
      <w:r w:rsidR="00123C09">
        <w:tab/>
      </w:r>
      <w:r w:rsidRPr="2697CCCE" w:rsidR="00123C09">
        <w:rPr/>
        <w:t xml:space="preserve">  </w:t>
      </w:r>
      <w:proofErr w:type="gramStart"/>
      <w:r w:rsidRPr="2697CCCE" w:rsidR="00123C09">
        <w:rPr/>
        <w:t xml:space="preserve">  .</w:t>
      </w:r>
      <w:proofErr w:type="gramEnd"/>
      <w:r w:rsidR="00123C09">
        <w:rPr/>
        <w:t xml:space="preserve"> title of act</w:t>
      </w:r>
      <w:r w:rsidRPr="2697CCCE" w:rsidR="00985C80">
        <w:rPr/>
        <w:t xml:space="preserve"> </w:t>
      </w:r>
      <w:r w:rsidR="00123C09">
        <w:rPr/>
        <w:t>in</w:t>
      </w:r>
      <w:r w:rsidRPr="2697CCCE" w:rsidR="00123C09">
        <w:rPr>
          <w:i w:val="1"/>
          <w:iCs w:val="1"/>
        </w:rPr>
        <w:t xml:space="preserve"> italics</w:t>
      </w:r>
      <w:r w:rsidR="00524EB4">
        <w:rPr/>
        <w:t>. Include year and chapter</w:t>
      </w:r>
      <w:r w:rsidRPr="2697CCCE" w:rsidR="00123C09">
        <w:rPr/>
        <w:t xml:space="preserve">                                                                         </w:t>
      </w:r>
      <w:proofErr w:type="gramStart"/>
      <w:r w:rsidRPr="2697CCCE" w:rsidR="00123C09">
        <w:rPr/>
        <w:t xml:space="preserve">  </w:t>
      </w:r>
      <w:r w:rsidRPr="2697CCCE" w:rsidR="00C17E1D">
        <w:rPr/>
        <w:t xml:space="preserve">.</w:t>
      </w:r>
      <w:proofErr w:type="gramEnd"/>
      <w:r w:rsidR="00C17E1D">
        <w:rPr/>
        <w:t xml:space="preserve"> enclose citation (in round </w:t>
      </w:r>
      <w:proofErr w:type="gramStart"/>
      <w:r w:rsidR="00C17E1D">
        <w:rPr/>
        <w:t xml:space="preserve">brackets)   </w:t>
      </w:r>
      <w:proofErr w:type="gramEnd"/>
      <w:r w:rsidRPr="2697CCCE" w:rsidR="00C17E1D">
        <w:rPr/>
        <w:t xml:space="preserve">                        </w:t>
      </w:r>
      <w:r w:rsidR="00222937">
        <w:rPr/>
        <w:t>number followed by .</w:t>
      </w:r>
      <w:r w:rsidR="00123C09">
        <w:tab/>
      </w:r>
      <w:r w:rsidR="00123C09">
        <w:tab/>
      </w:r>
      <w:r w:rsidR="00123C09">
        <w:tab/>
      </w:r>
      <w:r w:rsidRPr="2697CCCE" w:rsidR="00123C09">
        <w:rPr/>
        <w:t xml:space="preserve">   </w:t>
      </w:r>
      <w:r w:rsidRPr="2697CCCE" w:rsidR="00222937">
        <w:rPr/>
        <w:t xml:space="preserve">                                                     </w:t>
      </w:r>
      <w:r w:rsidRPr="2697CCCE" w:rsidR="00C17E1D">
        <w:rPr/>
        <w:t xml:space="preserve">        </w:t>
      </w:r>
      <w:r w:rsidRPr="00C17E1D" w:rsidR="00222937">
        <w:rPr>
          <w:color w:val="FFFFFF" w:themeColor="background1"/>
        </w:rPr>
        <w:t>.</w:t>
      </w:r>
      <w:r w:rsidRPr="2697CCCE" w:rsidR="00C17E1D">
        <w:rPr/>
        <w:t xml:space="preserve">                                                                                         </w:t>
      </w:r>
      <w:r w:rsidRPr="2697CCCE" w:rsidR="00222937">
        <w:rPr/>
        <w:t xml:space="preserve"> </w:t>
      </w:r>
      <w:r w:rsidRPr="2697CCCE" w:rsidR="00C17E1D">
        <w:rPr/>
        <w:t xml:space="preserve">. </w:t>
      </w:r>
      <w:r w:rsidR="00FE1BEB">
        <w:rPr/>
        <w:t xml:space="preserve"> Available at</w:t>
      </w:r>
      <w:ins w:author="Peter Duffield-Fuller" w:date="2017-07-25T11:09:00Z" w:id="356">
        <w:r w:rsidRPr="2697CCCE" w:rsidR="002434DB">
          <w:rPr/>
          <w:t>:</w:t>
        </w:r>
      </w:ins>
      <w:del w:author="Peter Duffield-Fuller" w:date="2017-07-25T11:09:00Z" w:id="357">
        <w:r w:rsidDel="002434DB" w:rsidR="00FE1BEB">
          <w:delText xml:space="preserve"> </w:delText>
        </w:r>
      </w:del>
      <w:r w:rsidR="00FE1BEB">
        <w:rPr/>
        <w:t xml:space="preserve"> URL                                                                                                 </w:t>
      </w:r>
      <w:proofErr w:type="gramStart"/>
      <w:r w:rsidRPr="2697CCCE" w:rsidR="00FE1BEB">
        <w:rPr/>
        <w:t xml:space="preserve">  </w:t>
      </w:r>
      <w:r w:rsidRPr="00FE1BEB" w:rsidR="00FE1BEB">
        <w:rPr>
          <w:color w:val="FFFFFF" w:themeColor="background1"/>
        </w:rPr>
        <w:t>.</w:t>
      </w:r>
      <w:proofErr w:type="gramEnd"/>
      <w:r w:rsidRPr="00FE1BEB" w:rsidR="00222937">
        <w:rPr>
          <w:color w:val="FFFFFF" w:themeColor="background1"/>
        </w:rPr>
        <w:t xml:space="preserve"> </w:t>
      </w:r>
      <w:r w:rsidRPr="00FE1BEB" w:rsidR="00FE1BEB">
        <w:rPr>
          <w:color w:val="FFFFFF" w:themeColor="background1"/>
        </w:rPr>
        <w:t xml:space="preserve"> </w:t>
      </w:r>
      <w:r w:rsidRPr="2697CCCE" w:rsidR="00FE1BEB">
        <w:rPr/>
        <w:t xml:space="preserve">                                                                                        .</w:t>
      </w:r>
      <w:r w:rsidRPr="2697CCCE" w:rsidR="00222937">
        <w:rPr/>
        <w:t xml:space="preserve">  </w:t>
      </w:r>
      <w:r w:rsidR="00FE1BEB">
        <w:rPr/>
        <w:t xml:space="preserve">(Accessed: date) followed by .           </w:t>
      </w:r>
      <w:r w:rsidRPr="2697CCCE" w:rsidR="00222937">
        <w:rPr/>
        <w:t xml:space="preserve">       </w:t>
      </w:r>
      <w:r w:rsidRPr="2697CCCE">
        <w:rPr/>
        <w:t xml:space="preserve"> </w:t>
      </w:r>
      <w:r w:rsidRPr="2697CCCE" w:rsidR="00FE1BEB">
        <w:rPr/>
        <w:t xml:space="preserve">                                                                                             </w:t>
      </w:r>
      <w:r w:rsidRPr="2697CCCE" w:rsidR="00123C09">
        <w:rPr/>
        <w:t xml:space="preserve">                                                                                               </w:t>
      </w:r>
      <w:r w:rsidR="00123C09">
        <w:tab/>
      </w:r>
      <w:r w:rsidRPr="2697CCCE" w:rsidR="00123C09">
        <w:rPr/>
        <w:t xml:space="preserve">                                                                           </w:t>
      </w:r>
      <w:r w:rsidRPr="000C0D45" w:rsidR="00123C09">
        <w:rPr>
          <w:color w:val="FFFFFF" w:themeColor="background1"/>
        </w:rPr>
        <w:t xml:space="preserve">.  </w:t>
      </w:r>
      <w:r w:rsidRPr="2697CCCE" w:rsidR="00123C09">
        <w:rPr/>
        <w:t xml:space="preserve">                                                             </w:t>
      </w:r>
      <w:r w:rsidRPr="2697CCCE" w:rsidR="00FE1BEB">
        <w:rPr/>
        <w:t xml:space="preserve">                           </w:t>
      </w:r>
    </w:p>
    <w:p w:rsidRPr="001C4EC4" w:rsidR="00630E41" w:rsidP="003A26B3" w:rsidRDefault="00123C09" w14:paraId="2F0E7DA1" w14:textId="6D180662" w14:noSpellErr="1">
      <w:r>
        <w:rPr/>
        <w:t xml:space="preserve"> </w:t>
      </w:r>
      <w:r w:rsidRPr="0095244D" w:rsidR="00F44A4A">
        <w:rPr>
          <w:b w:val="1"/>
          <w:bCs w:val="1"/>
        </w:rPr>
        <w:t>8.1 Act o</w:t>
      </w:r>
      <w:r w:rsidRPr="0095244D" w:rsidR="009F0CF9">
        <w:rPr>
          <w:b w:val="1"/>
          <w:bCs w:val="1"/>
        </w:rPr>
        <w:t xml:space="preserve">f Parliament (Statute) </w:t>
      </w:r>
      <w:r>
        <w:rPr/>
        <w:t xml:space="preserve">                                                 </w:t>
      </w:r>
    </w:p>
    <w:tbl>
      <w:tblPr>
        <w:tblStyle w:val="TableGrid"/>
        <w:tblW w:w="0" w:type="auto"/>
        <w:tblLook w:val="04A0" w:firstRow="1" w:lastRow="0" w:firstColumn="1" w:lastColumn="0" w:noHBand="0" w:noVBand="1"/>
      </w:tblPr>
      <w:tblGrid>
        <w:gridCol w:w="3080"/>
        <w:gridCol w:w="5936"/>
      </w:tblGrid>
      <w:tr w:rsidR="00FE1BEB" w:rsidTr="2697CCCE" w14:paraId="5A89750F" w14:textId="77777777">
        <w:tc>
          <w:tcPr>
            <w:tcW w:w="4508" w:type="dxa"/>
            <w:tcMar/>
          </w:tcPr>
          <w:p w:rsidR="00FE1BEB" w:rsidP="00D93EE0" w:rsidRDefault="00FE1BEB" w14:paraId="6EB712B1" w14:textId="77777777" w14:noSpellErr="1">
            <w:r w:rsidRPr="5349A796">
              <w:rPr>
                <w:rFonts w:eastAsia="" w:eastAsiaTheme="minorEastAsia"/>
                <w:rPrChange w:author="Julia Lockheart" w:date="2017-09-19T10:53:15.5866392" w:id="2011798889">
                  <w:rPr>
                    <w:rFonts w:eastAsiaTheme="minorEastAsia"/>
                  </w:rPr>
                </w:rPrChange>
              </w:rPr>
              <w:t>In-text citation</w:t>
            </w:r>
          </w:p>
        </w:tc>
        <w:tc>
          <w:tcPr>
            <w:tcW w:w="4508" w:type="dxa"/>
            <w:tcMar/>
          </w:tcPr>
          <w:p w:rsidR="00FE1BEB" w:rsidP="00D93EE0" w:rsidRDefault="00FE1BEB" w14:paraId="00551168" w14:textId="77777777" w14:noSpellErr="1">
            <w:r w:rsidRPr="5349A796">
              <w:rPr>
                <w:rFonts w:eastAsia="" w:eastAsiaTheme="minorEastAsia"/>
                <w:rPrChange w:author="Julia Lockheart" w:date="2017-09-19T10:53:15.5866392" w:id="1563541061">
                  <w:rPr>
                    <w:rFonts w:eastAsiaTheme="minorEastAsia"/>
                  </w:rPr>
                </w:rPrChange>
              </w:rPr>
              <w:t>Reference list / Bibliography</w:t>
            </w:r>
          </w:p>
        </w:tc>
      </w:tr>
      <w:tr w:rsidR="00FE1BEB" w:rsidTr="2697CCCE" w14:paraId="372AE089" w14:textId="77777777">
        <w:tc>
          <w:tcPr>
            <w:tcW w:w="4508" w:type="dxa"/>
            <w:tcMar/>
          </w:tcPr>
          <w:p w:rsidRPr="00752AC9" w:rsidR="00FE1BEB" w:rsidP="00D93EE0" w:rsidRDefault="00FE1BEB" w14:paraId="665C95B8" w14:textId="77777777" w14:noSpellErr="1">
            <w:r>
              <w:rPr/>
              <w:t>Government legislation now reinforces this approach (</w:t>
            </w:r>
            <w:r w:rsidRPr="5349A796">
              <w:rPr>
                <w:i w:val="1"/>
                <w:iCs w:val="1"/>
              </w:rPr>
              <w:t>Enhanced Urban Air Quality Act 2017</w:t>
            </w:r>
            <w:r>
              <w:rPr/>
              <w:t>)</w:t>
            </w:r>
          </w:p>
        </w:tc>
        <w:tc>
          <w:tcPr>
            <w:tcW w:w="4508" w:type="dxa"/>
            <w:tcMar/>
          </w:tcPr>
          <w:p w:rsidRPr="004F4DAD" w:rsidR="00FE1BEB" w:rsidP="00D93EE0" w:rsidRDefault="00FE1BEB" w14:paraId="08E890D5" w14:textId="77777777" w14:noSpellErr="1">
            <w:r w:rsidRPr="5349A796">
              <w:rPr>
                <w:i w:val="1"/>
                <w:iCs w:val="1"/>
              </w:rPr>
              <w:t xml:space="preserve">Enhanced Urban Air Quality Act 2017, c. 2. </w:t>
            </w:r>
            <w:r>
              <w:rPr/>
              <w:t>Available at:</w:t>
            </w:r>
          </w:p>
          <w:p w:rsidR="00FE1BEB" w:rsidP="00D93EE0" w:rsidRDefault="00311A5B" w14:paraId="5D08FED0" w14:textId="77777777">
            <w:hyperlink w:history="1" r:id="rId27">
              <w:r w:rsidRPr="002652E3" w:rsidR="00FE1BEB">
                <w:rPr>
                  <w:rStyle w:val="Hyperlink"/>
                </w:rPr>
                <w:t>http://www.legislation.gov.uk/ukpga/2017/2/contents/enacted</w:t>
              </w:r>
            </w:hyperlink>
            <w:r w:rsidR="00FE1BEB">
              <w:t xml:space="preserve"> </w:t>
            </w:r>
          </w:p>
          <w:p w:rsidR="00FE1BEB" w:rsidP="00D93EE0" w:rsidRDefault="00FE1BEB" w14:paraId="3EF994D3" w14:textId="77777777" w14:noSpellErr="1">
            <w:r>
              <w:rPr/>
              <w:t>(Accessed: 14 March).</w:t>
            </w:r>
          </w:p>
          <w:p w:rsidR="00FE1BEB" w:rsidP="00D93EE0" w:rsidRDefault="00FE1BEB" w14:paraId="355E79D2" w14:textId="77777777"/>
          <w:p w:rsidRPr="00FE1BEB" w:rsidR="00FE1BEB" w:rsidRDefault="00FE1BEB" w14:paraId="047436B9" w14:textId="77777777" w14:noSpellErr="1">
            <w:pPr>
              <w:rPr>
                <w:b w:val="1"/>
                <w:bCs w:val="1"/>
                <w:rPrChange w:author="Peter Duffield-Fuller" w:date="2017-07-25T09:37:00Z" w:id="358">
                  <w:rPr/>
                </w:rPrChange>
              </w:rPr>
            </w:pPr>
            <w:r w:rsidRPr="0095244D">
              <w:rPr>
                <w:b w:val="1"/>
                <w:bCs w:val="1"/>
              </w:rPr>
              <w:t>Note:</w:t>
            </w:r>
          </w:p>
          <w:p w:rsidRPr="00752AC9" w:rsidR="00FE1BEB" w:rsidP="001953E9" w:rsidRDefault="00FE1BEB" w14:paraId="3D245DAF" w14:textId="69774FAD" w14:noSpellErr="1">
            <w:r>
              <w:rPr/>
              <w:t>Include country information (in round</w:t>
            </w:r>
            <w:proofErr w:type="gramStart"/>
            <w:r w:rsidRPr="2697CCCE">
              <w:rPr/>
              <w:t>)</w:t>
            </w:r>
            <w:r w:rsidRPr="001D629E">
              <w:rPr>
                <w:color w:val="FFFFFF" w:themeColor="background1"/>
              </w:rPr>
              <w:t>.</w:t>
            </w:r>
            <w:r>
              <w:rPr/>
              <w:t>brackets</w:t>
            </w:r>
            <w:proofErr w:type="gramEnd"/>
            <w:del w:author="Peter Duffield-Fuller" w:date="2017-07-25T12:04:00Z" w:id="359">
              <w:r w:rsidDel="001953E9">
                <w:delText xml:space="preserve">  </w:delText>
              </w:r>
            </w:del>
            <w:r>
              <w:rPr/>
              <w:t xml:space="preserve"> only if you are referencing more than one country’s legislation                                                                                                  </w:t>
            </w:r>
          </w:p>
        </w:tc>
      </w:tr>
    </w:tbl>
    <w:p w:rsidR="00630E41" w:rsidP="003A26B3" w:rsidRDefault="00630E41" w14:paraId="64C97579" w14:textId="0E062CBB">
      <w:pPr>
        <w:rPr>
          <w:ins w:author="Peter Duffield-Fuller" w:date="2017-07-25T12:04:00Z" w:id="360"/>
        </w:rPr>
      </w:pPr>
    </w:p>
    <w:p w:rsidR="001953E9" w:rsidP="003A26B3" w:rsidRDefault="001953E9" w14:paraId="5F6B25D4" w14:textId="3ECE748E" w14:noSpellErr="1">
      <w:moveToRangeStart w:author="Peter Duffield-Fuller" w:date="2017-07-25T12:04:00Z" w:name="move488747590" w:id="361"/>
      <w:moveTo w:author="Peter Duffield-Fuller" w:date="2017-07-25T12:04:00Z" w:id="362">
        <w:r w:rsidRPr="0095244D">
          <w:rPr>
            <w:b w:val="1"/>
            <w:bCs w:val="1"/>
          </w:rPr>
          <w:t xml:space="preserve">8.2 Statutory Instrument (SI)       </w:t>
        </w:r>
        <w:r>
          <w:rPr/>
          <w:t xml:space="preserve">                                                                                                                                                </w:t>
        </w:r>
      </w:moveTo>
      <w:moveToRangeEnd w:id="361"/>
    </w:p>
    <w:p w:rsidRPr="000C0D45" w:rsidR="00524EB4" w:rsidP="00524EB4" w:rsidRDefault="00524EB4" w14:paraId="7B75F650" w14:textId="7C53336A" w14:noSpellErr="1">
      <w:r w:rsidRPr="000C0D45">
        <w:rPr>
          <w:u w:val="single"/>
        </w:rPr>
        <w:t>In- text citation</w:t>
      </w:r>
      <w:r>
        <w:tab/>
      </w:r>
      <w:del w:author="Peter Duffield-Fuller" w:date="2017-07-25T12:04:00Z" w:id="363">
        <w:r w:rsidDel="001953E9" w:rsidR="00FE1BEB">
          <w:delText>(SI)</w:delText>
        </w:r>
      </w:del>
      <w:r>
        <w:tab/>
      </w:r>
      <w:r>
        <w:tab/>
      </w:r>
      <w:r>
        <w:rPr/>
        <w:t xml:space="preserve">    </w:t>
      </w:r>
      <w:r w:rsidR="00222937">
        <w:tab/>
      </w:r>
      <w:r w:rsidR="00222937">
        <w:rPr/>
        <w:t xml:space="preserve">    </w:t>
      </w:r>
      <w:r w:rsidR="00EC35F6">
        <w:tab/>
      </w:r>
      <w:r w:rsidR="00EC35F6">
        <w:rPr/>
        <w:t xml:space="preserve">   </w:t>
      </w:r>
      <w:r w:rsidRPr="000C0D45">
        <w:rPr>
          <w:u w:val="single"/>
        </w:rPr>
        <w:t>Reference list / Bibliography</w:t>
      </w:r>
      <w:del w:author="Peter Duffield-Fuller" w:date="2017-07-25T12:04:00Z" w:id="364">
        <w:r w:rsidDel="001953E9">
          <w:delText xml:space="preserve"> </w:delText>
        </w:r>
        <w:r w:rsidDel="001953E9" w:rsidR="00FE1BEB">
          <w:delText>(SI)</w:delText>
        </w:r>
      </w:del>
    </w:p>
    <w:p w:rsidR="00FE1BEB" w:rsidP="003A26B3" w:rsidRDefault="00222937" w14:paraId="1538E99F" w14:textId="23F65020" w14:noSpellErr="1">
      <w:r>
        <w:rPr/>
        <w:t>. name / title</w:t>
      </w:r>
      <w:r w:rsidR="00524EB4">
        <w:rPr/>
        <w:t xml:space="preserve"> in </w:t>
      </w:r>
      <w:r w:rsidRPr="2697CCCE" w:rsidR="00524EB4">
        <w:rPr>
          <w:i w:val="1"/>
          <w:iCs w:val="1"/>
        </w:rPr>
        <w:t>italics</w:t>
      </w:r>
      <w:r w:rsidRPr="2697CCCE" w:rsidR="00EC35F6">
        <w:rPr>
          <w:i w:val="1"/>
          <w:iCs w:val="1"/>
        </w:rPr>
        <w:t xml:space="preserve">. </w:t>
      </w:r>
      <w:r w:rsidRPr="00EC35F6" w:rsidR="00EC35F6">
        <w:rPr/>
        <w:t xml:space="preserve">Include </w:t>
      </w:r>
      <w:proofErr w:type="gramStart"/>
      <w:r w:rsidRPr="00EC35F6" w:rsidR="00EC35F6">
        <w:rPr/>
        <w:t>year.</w:t>
      </w:r>
      <w:r w:rsidR="00524EB4">
        <w:tab/>
      </w:r>
      <w:r w:rsidR="00524EB4">
        <w:rPr/>
        <w:t xml:space="preserve">   </w:t>
      </w:r>
      <w:proofErr w:type="gramEnd"/>
      <w:r w:rsidR="00524EB4">
        <w:rPr/>
        <w:t xml:space="preserve"> </w:t>
      </w:r>
      <w:r w:rsidR="00EC35F6">
        <w:tab/>
      </w:r>
      <w:r w:rsidR="00EC35F6">
        <w:rPr/>
        <w:t xml:space="preserve">   </w:t>
      </w:r>
      <w:r w:rsidR="00524EB4">
        <w:rPr/>
        <w:t>. name / title in</w:t>
      </w:r>
      <w:r w:rsidRPr="2697CCCE" w:rsidR="00524EB4">
        <w:rPr>
          <w:i w:val="1"/>
          <w:iCs w:val="1"/>
        </w:rPr>
        <w:t xml:space="preserve"> italics</w:t>
      </w:r>
      <w:r w:rsidR="00524EB4">
        <w:rPr/>
        <w:t xml:space="preserve">. Include </w:t>
      </w:r>
      <w:proofErr w:type="gramStart"/>
      <w:r w:rsidR="00524EB4">
        <w:rPr/>
        <w:t xml:space="preserve">year.   </w:t>
      </w:r>
      <w:proofErr w:type="gramEnd"/>
      <w:r w:rsidR="00524EB4">
        <w:rPr/>
        <w:t xml:space="preserve">                                                                          </w:t>
      </w:r>
      <w:r>
        <w:rPr/>
        <w:t xml:space="preserve"> </w:t>
      </w:r>
      <w:r w:rsidR="001A6376">
        <w:rPr/>
        <w:t xml:space="preserve"> </w:t>
      </w:r>
      <w:r w:rsidRPr="00281DDB" w:rsidR="00524EB4">
        <w:rPr>
          <w:color w:val="FFFFFF" w:themeColor="background1"/>
        </w:rPr>
        <w:t>.</w:t>
      </w:r>
      <w:r w:rsidR="00524EB4">
        <w:rPr/>
        <w:t xml:space="preserve"> </w:t>
      </w:r>
      <w:r w:rsidR="001A6376">
        <w:rPr/>
        <w:t xml:space="preserve">                                                                                        . </w:t>
      </w:r>
      <w:commentRangeStart w:id="365"/>
      <w:r w:rsidR="00524EB4">
        <w:rPr/>
        <w:t xml:space="preserve">SI year and number (in round </w:t>
      </w:r>
      <w:proofErr w:type="gramStart"/>
      <w:r w:rsidR="00524EB4">
        <w:rPr/>
        <w:t xml:space="preserve">brackets)   </w:t>
      </w:r>
      <w:proofErr w:type="gramEnd"/>
      <w:r w:rsidR="00524EB4">
        <w:rPr/>
        <w:t xml:space="preserve">                         </w:t>
      </w:r>
      <w:commentRangeEnd w:id="365"/>
      <w:r w:rsidR="001953E9">
        <w:rPr>
          <w:rStyle w:val="CommentReference"/>
        </w:rPr>
        <w:commentReference w:id="365"/>
      </w:r>
      <w:r w:rsidRPr="00222937" w:rsidR="00524EB4">
        <w:rPr>
          <w:color w:val="FFFFFF" w:themeColor="background1"/>
        </w:rPr>
        <w:t>.</w:t>
      </w:r>
      <w:r w:rsidR="00524EB4">
        <w:tab/>
      </w:r>
      <w:r w:rsidR="00524EB4">
        <w:tab/>
      </w:r>
      <w:r w:rsidR="00524EB4">
        <w:rPr/>
        <w:t xml:space="preserve">    </w:t>
      </w:r>
      <w:r w:rsidR="00EC35F6">
        <w:tab/>
      </w:r>
      <w:r w:rsidR="00EC35F6">
        <w:tab/>
      </w:r>
      <w:r w:rsidR="00EC35F6">
        <w:tab/>
      </w:r>
      <w:r w:rsidR="00EC35F6">
        <w:tab/>
      </w:r>
      <w:r w:rsidR="00EC35F6">
        <w:rPr/>
        <w:t xml:space="preserve">   </w:t>
      </w:r>
      <w:r w:rsidR="00524EB4">
        <w:rPr/>
        <w:t xml:space="preserve">. Available at: </w:t>
      </w:r>
      <w:del w:author="Peter Duffield-Fuller" w:date="2017-07-25T12:06:00Z" w:id="366">
        <w:r w:rsidDel="001953E9" w:rsidR="00524EB4">
          <w:delText xml:space="preserve"> </w:delText>
        </w:r>
      </w:del>
      <w:r w:rsidR="00FE1BEB">
        <w:rPr/>
        <w:t>URL</w:t>
      </w:r>
      <w:r w:rsidR="00524EB4">
        <w:rPr/>
        <w:t xml:space="preserve">      </w:t>
      </w:r>
      <w:r w:rsidR="00524EB4">
        <w:tab/>
      </w:r>
      <w:r w:rsidR="00524EB4">
        <w:rPr/>
        <w:t xml:space="preserve">                                                                         </w:t>
      </w:r>
      <w:proofErr w:type="gramStart"/>
      <w:r w:rsidR="00524EB4">
        <w:rPr/>
        <w:t xml:space="preserve">  </w:t>
      </w:r>
      <w:r w:rsidRPr="000C0D45" w:rsidR="00524EB4">
        <w:rPr>
          <w:color w:val="FFFFFF" w:themeColor="background1"/>
        </w:rPr>
        <w:t xml:space="preserve">.</w:t>
      </w:r>
      <w:proofErr w:type="gramEnd"/>
      <w:r w:rsidRPr="000C0D45" w:rsidR="00524EB4">
        <w:rPr>
          <w:color w:val="FFFFFF" w:themeColor="background1"/>
        </w:rPr>
        <w:t xml:space="preserve">  </w:t>
      </w:r>
      <w:r w:rsidR="00524EB4">
        <w:rPr/>
        <w:t xml:space="preserve">                                                        </w:t>
      </w:r>
      <w:r w:rsidR="00EC35F6">
        <w:rPr/>
        <w:t xml:space="preserve">                               </w:t>
      </w:r>
      <w:r w:rsidR="00524EB4">
        <w:rPr/>
        <w:t xml:space="preserve">. </w:t>
      </w:r>
      <w:r w:rsidR="00D93EE0">
        <w:rPr/>
        <w:t>(</w:t>
      </w:r>
      <w:r w:rsidR="00524EB4">
        <w:rPr/>
        <w:t xml:space="preserve">Accessed: date) followed </w:t>
      </w:r>
      <w:proofErr w:type="gramStart"/>
      <w:r w:rsidR="00524EB4">
        <w:rPr/>
        <w:t xml:space="preserve">by .</w:t>
      </w:r>
      <w:proofErr w:type="gramEnd"/>
      <w:r w:rsidR="00524EB4">
        <w:rPr/>
        <w:t xml:space="preserve">   </w:t>
      </w:r>
    </w:p>
    <w:tbl>
      <w:tblPr>
        <w:tblStyle w:val="TableGrid"/>
        <w:tblpPr w:leftFromText="180" w:rightFromText="180" w:vertAnchor="text" w:horzAnchor="margin" w:tblpY="211"/>
        <w:tblW w:w="0" w:type="auto"/>
        <w:tblLook w:val="04A0" w:firstRow="1" w:lastRow="0" w:firstColumn="1" w:lastColumn="0" w:noHBand="0" w:noVBand="1"/>
      </w:tblPr>
      <w:tblGrid>
        <w:gridCol w:w="3149"/>
        <w:gridCol w:w="5867"/>
      </w:tblGrid>
      <w:tr w:rsidR="001953E9" w:rsidTr="5349A796" w14:paraId="7AFCFA5D" w14:textId="77777777">
        <w:tc>
          <w:tcPr>
            <w:tcW w:w="3149" w:type="dxa"/>
            <w:tcMar/>
          </w:tcPr>
          <w:p w:rsidR="001953E9" w:rsidP="5349A796" w:rsidRDefault="001953E9" w14:paraId="49655ECA" w14:textId="77777777" w14:noSpellErr="1">
            <w:pPr>
              <w:rPr>
                <w:moveTo w:author="Peter Duffield-Fuller" w:date="2017-07-25T12:04:00Z" w:id="367"/>
              </w:rPr>
            </w:pPr>
            <w:moveToRangeStart w:author="Peter Duffield-Fuller" w:date="2017-07-25T12:04:00Z" w:name="move488747602" w:id="368"/>
            <w:moveTo w:author="Peter Duffield-Fuller" w:date="2017-07-25T12:04:00Z" w:id="369">
              <w:r w:rsidRPr="5349A796">
                <w:rPr>
                  <w:rFonts w:eastAsia="" w:eastAsiaTheme="minorEastAsia"/>
                  <w:rPrChange w:author="Julia Lockheart" w:date="2017-09-19T10:53:15.5866392" w:id="1483019145">
                    <w:rPr>
                      <w:rFonts w:eastAsiaTheme="minorEastAsia"/>
                    </w:rPr>
                  </w:rPrChange>
                </w:rPr>
                <w:t>In-text citation</w:t>
              </w:r>
            </w:moveTo>
          </w:p>
        </w:tc>
        <w:tc>
          <w:tcPr>
            <w:tcW w:w="5867" w:type="dxa"/>
            <w:tcMar/>
          </w:tcPr>
          <w:p w:rsidR="001953E9" w:rsidP="5349A796" w:rsidRDefault="001953E9" w14:paraId="50F2503C" w14:textId="77777777" w14:noSpellErr="1">
            <w:pPr>
              <w:rPr>
                <w:moveTo w:author="Peter Duffield-Fuller" w:date="2017-07-25T12:04:00Z" w:id="370"/>
              </w:rPr>
            </w:pPr>
            <w:moveTo w:author="Peter Duffield-Fuller" w:date="2017-07-25T12:04:00Z" w:id="371">
              <w:r w:rsidRPr="5349A796">
                <w:rPr>
                  <w:rFonts w:eastAsia="" w:eastAsiaTheme="minorEastAsia"/>
                  <w:rPrChange w:author="Julia Lockheart" w:date="2017-09-19T10:53:15.5866392" w:id="808653961">
                    <w:rPr>
                      <w:rFonts w:eastAsiaTheme="minorEastAsia"/>
                    </w:rPr>
                  </w:rPrChange>
                </w:rPr>
                <w:t>Reference list / Bibliography</w:t>
              </w:r>
            </w:moveTo>
          </w:p>
        </w:tc>
      </w:tr>
      <w:tr w:rsidR="001953E9" w:rsidTr="5349A796" w14:paraId="50F25205" w14:textId="77777777">
        <w:tc>
          <w:tcPr>
            <w:tcW w:w="3149" w:type="dxa"/>
            <w:tcMar/>
          </w:tcPr>
          <w:p w:rsidRPr="00752AC9" w:rsidR="001953E9" w:rsidP="5349A796" w:rsidRDefault="001953E9" w14:paraId="561DC98E" w14:textId="77777777" w14:noSpellErr="1">
            <w:pPr>
              <w:rPr>
                <w:moveTo w:author="Peter Duffield-Fuller" w:date="2017-07-25T12:04:00Z" w:id="372"/>
              </w:rPr>
            </w:pPr>
            <w:moveTo w:author="Peter Duffield-Fuller" w:date="2017-07-25T12:04:00Z" w:id="373">
              <w:r>
                <w:rPr/>
                <w:t xml:space="preserve">This update was clearly shown in the </w:t>
              </w:r>
              <w:r w:rsidRPr="5349A796">
                <w:rPr>
                  <w:i w:val="1"/>
                  <w:iCs w:val="1"/>
                </w:rPr>
                <w:t>Endangered Fish Protection Council (Constitution) (Amendment) Order 2016.</w:t>
              </w:r>
            </w:moveTo>
          </w:p>
        </w:tc>
        <w:tc>
          <w:tcPr>
            <w:tcW w:w="5867" w:type="dxa"/>
            <w:tcMar/>
          </w:tcPr>
          <w:p w:rsidRPr="004F4DAD" w:rsidR="001953E9" w:rsidP="5349A796" w:rsidRDefault="001953E9" w14:paraId="4FCA2B85" w14:textId="77777777" w14:noSpellErr="1">
            <w:pPr>
              <w:rPr>
                <w:moveTo w:author="Peter Duffield-Fuller" w:date="2017-07-25T12:04:00Z" w:id="374"/>
              </w:rPr>
            </w:pPr>
            <w:moveTo w:author="Peter Duffield-Fuller" w:date="2017-07-25T12:04:00Z" w:id="375">
              <w:r w:rsidRPr="5349A796">
                <w:rPr>
                  <w:i w:val="1"/>
                  <w:iCs w:val="1"/>
                </w:rPr>
                <w:t xml:space="preserve">Endangered Fish Protection Council (Constitution) (Amendment) Order 2016 </w:t>
              </w:r>
              <w:r>
                <w:rPr/>
                <w:t xml:space="preserve">(SI 2016/ 1322).  Available at: </w:t>
              </w:r>
              <w:r>
                <w:fldChar w:fldCharType="begin"/>
              </w:r>
              <w:r>
                <w:instrText xml:space="preserve"> HYPERLINK "http://www.legislation.gov.uk/uksi/2016/1322/contents/made" </w:instrText>
              </w:r>
              <w:r>
                <w:fldChar w:fldCharType="separate"/>
              </w:r>
              <w:r w:rsidRPr="002652E3">
                <w:rPr>
                  <w:rStyle w:val="Hyperlink"/>
                </w:rPr>
                <w:t>http://www.legislation.gov.uk/uksi/2016/1322/contents/made</w:t>
              </w:r>
              <w:r w:rsidRPr="5349A796">
                <w:rPr>
                  <w:rPrChange w:author="Julia Lockheart" w:date="2017-09-19T10:53:15.5866392" w:id="1840029774">
                    <w:rPr>
                      <w:rStyle w:val="Hyperlink"/>
                    </w:rPr>
                  </w:rPrChange>
                </w:rPr>
                <w:fldChar w:fldCharType="end"/>
              </w:r>
              <w:r>
                <w:rPr>
                  <w:u w:val="single"/>
                </w:rPr>
                <w:t xml:space="preserve"> </w:t>
              </w:r>
            </w:moveTo>
          </w:p>
          <w:p w:rsidRPr="00461EDD" w:rsidR="001953E9" w:rsidP="5349A796" w:rsidRDefault="001953E9" w14:paraId="19F46C7A" w14:textId="77777777" w14:noSpellErr="1">
            <w:pPr>
              <w:rPr>
                <w:moveTo w:author="Peter Duffield-Fuller" w:date="2017-07-25T12:04:00Z" w:id="376"/>
                <w:i w:val="1"/>
                <w:iCs w:val="1"/>
                <w:rPrChange w:author="Julia Lockheart" w:date="2017-09-19T10:53:15.5866392" w:id="129898681">
                  <w:rPr/>
                </w:rPrChange>
              </w:rPr>
            </w:pPr>
            <w:moveTo w:author="Peter Duffield-Fuller" w:date="2017-07-25T12:04:00Z" w:id="377">
              <w:r>
                <w:rPr/>
                <w:t>(</w:t>
              </w:r>
              <w:r w:rsidRPr="0095244D">
                <w:rPr>
                  <w:sz w:val="24"/>
                  <w:szCs w:val="24"/>
                </w:rPr>
                <w:t>Accessed: 12 November 2016).</w:t>
              </w:r>
            </w:moveTo>
          </w:p>
        </w:tc>
      </w:tr>
      <w:moveToRangeEnd w:id="368"/>
    </w:tbl>
    <w:p w:rsidR="00357C30" w:rsidDel="001953E9" w:rsidP="003A26B3" w:rsidRDefault="00357C30" w14:paraId="28500057" w14:textId="77777777">
      <w:pPr>
        <w:rPr>
          <w:del w:author="Peter Duffield-Fuller" w:date="2017-07-25T12:06:00Z" w:id="378"/>
          <w:b/>
        </w:rPr>
      </w:pPr>
    </w:p>
    <w:p w:rsidR="001953E9" w:rsidP="003A26B3" w:rsidRDefault="001953E9" w14:paraId="427C3D8A" w14:textId="77777777">
      <w:pPr>
        <w:rPr>
          <w:ins w:author="Peter Duffield-Fuller" w:date="2017-07-25T12:06:00Z" w:id="379"/>
          <w:b/>
          <w:bCs/>
        </w:rPr>
      </w:pPr>
      <w:moveFromRangeStart w:author="Peter Duffield-Fuller" w:date="2017-07-25T12:04:00Z" w:name="move488747590" w:id="380"/>
    </w:p>
    <w:p w:rsidRPr="001C4EC4" w:rsidR="00630E41" w:rsidP="003A26B3" w:rsidRDefault="001953E9" w14:paraId="08F2AFC2" w14:textId="3351B1CC" w14:noSpellErr="1">
      <w:ins w:author="Peter Duffield-Fuller" w:date="2017-07-25T12:06:00Z" w:id="381">
        <w:r w:rsidRPr="0095244D">
          <w:rPr>
            <w:b w:val="1"/>
            <w:bCs w:val="1"/>
          </w:rPr>
          <w:t xml:space="preserve">8.3 Command Paper (including Green and White papers)   </w:t>
        </w:r>
        <w:r>
          <w:tab/>
        </w:r>
      </w:ins>
      <w:moveFrom w:author="Peter Duffield-Fuller" w:date="2017-07-25T12:04:00Z" w:id="382">
        <w:r w:rsidRPr="0095244D" w:rsidDel="001953E9" w:rsidR="00FE1BEB">
          <w:rPr>
            <w:b/>
            <w:bCs/>
          </w:rPr>
          <w:t xml:space="preserve">8.2 Statutory Instrument (SI)       </w:t>
        </w:r>
        <w:r w:rsidDel="001953E9" w:rsidR="00524EB4">
          <w:t xml:space="preserve">                                                                                                                    </w:t>
        </w:r>
        <w:r w:rsidDel="001953E9" w:rsidR="001C4EC4">
          <w:t xml:space="preserve">                            </w:t>
        </w:r>
      </w:moveFrom>
      <w:moveFromRangeEnd w:id="380"/>
    </w:p>
    <w:tbl>
      <w:tblPr>
        <w:tblStyle w:val="TableGrid"/>
        <w:tblW w:w="0" w:type="auto"/>
        <w:tblLook w:val="04A0" w:firstRow="1" w:lastRow="0" w:firstColumn="1" w:lastColumn="0" w:noHBand="0" w:noVBand="1"/>
      </w:tblPr>
      <w:tblGrid>
        <w:gridCol w:w="3149"/>
        <w:gridCol w:w="5867"/>
      </w:tblGrid>
      <w:tr w:rsidR="00630E41" w:rsidDel="001953E9" w:rsidTr="272E99F6" w14:paraId="141F246B" w14:textId="15E88773">
        <w:tc>
          <w:tcPr>
            <w:tcW w:w="4508" w:type="dxa"/>
          </w:tcPr>
          <w:p w:rsidR="00630E41" w:rsidDel="001953E9" w:rsidP="00981EED" w:rsidRDefault="00630E41" w14:paraId="614D4E03" w14:textId="77777777">
            <w:pPr>
              <w:rPr>
                <w:moveFrom w:author="Peter Duffield-Fuller" w:date="2017-07-25T12:04:00Z" w:id="383"/>
              </w:rPr>
            </w:pPr>
            <w:moveFromRangeStart w:author="Peter Duffield-Fuller" w:date="2017-07-25T12:04:00Z" w:name="move488747602" w:id="384"/>
            <w:moveFrom w:author="Peter Duffield-Fuller" w:date="2017-07-25T12:04:00Z" w:id="385">
              <w:r w:rsidRPr="272E99F6" w:rsidDel="001953E9">
                <w:rPr>
                  <w:rFonts w:eastAsiaTheme="minorEastAsia"/>
                </w:rPr>
                <w:t>In-text citation</w:t>
              </w:r>
            </w:moveFrom>
          </w:p>
        </w:tc>
        <w:tc>
          <w:tcPr>
            <w:tcW w:w="4508" w:type="dxa"/>
          </w:tcPr>
          <w:p w:rsidR="00630E41" w:rsidDel="001953E9" w:rsidP="00981EED" w:rsidRDefault="00630E41" w14:paraId="6DB6AD31" w14:textId="77777777">
            <w:pPr>
              <w:rPr>
                <w:moveFrom w:author="Peter Duffield-Fuller" w:date="2017-07-25T12:04:00Z" w:id="386"/>
              </w:rPr>
            </w:pPr>
            <w:moveFrom w:author="Peter Duffield-Fuller" w:date="2017-07-25T12:04:00Z" w:id="387">
              <w:r w:rsidRPr="272E99F6" w:rsidDel="001953E9">
                <w:rPr>
                  <w:rFonts w:eastAsiaTheme="minorEastAsia"/>
                </w:rPr>
                <w:t>Reference list / Bibliography</w:t>
              </w:r>
            </w:moveFrom>
          </w:p>
        </w:tc>
      </w:tr>
      <w:tr w:rsidR="00630E41" w:rsidDel="001953E9" w:rsidTr="272E99F6" w14:paraId="7CE1B1B9" w14:textId="7D24774E">
        <w:tc>
          <w:tcPr>
            <w:tcW w:w="4508" w:type="dxa"/>
          </w:tcPr>
          <w:p w:rsidRPr="00752AC9" w:rsidR="00630E41" w:rsidDel="001953E9" w:rsidP="00B31E0C" w:rsidRDefault="00222937" w14:paraId="09C4DAD7" w14:textId="6C12A3F7">
            <w:pPr>
              <w:rPr>
                <w:moveFrom w:author="Peter Duffield-Fuller" w:date="2017-07-25T12:04:00Z" w:id="388"/>
              </w:rPr>
            </w:pPr>
            <w:moveFrom w:author="Peter Duffield-Fuller" w:date="2017-07-25T12:04:00Z" w:id="389">
              <w:r w:rsidDel="001953E9">
                <w:t>This update was clearly shown in the</w:t>
              </w:r>
              <w:r w:rsidDel="001953E9" w:rsidR="00B31E0C">
                <w:t xml:space="preserve"> </w:t>
              </w:r>
              <w:r w:rsidRPr="0095244D" w:rsidDel="001953E9" w:rsidR="00B31E0C">
                <w:rPr>
                  <w:i/>
                  <w:iCs/>
                </w:rPr>
                <w:t>Endangered Fish Protection Council (Const</w:t>
              </w:r>
              <w:r w:rsidRPr="0095244D" w:rsidDel="001953E9" w:rsidR="00247DE0">
                <w:rPr>
                  <w:i/>
                  <w:iCs/>
                </w:rPr>
                <w:t>itution) (Amendment) Order 2016.</w:t>
              </w:r>
            </w:moveFrom>
          </w:p>
        </w:tc>
        <w:tc>
          <w:tcPr>
            <w:tcW w:w="4508" w:type="dxa"/>
          </w:tcPr>
          <w:p w:rsidRPr="004F4DAD" w:rsidR="004F4DAD" w:rsidDel="001953E9" w:rsidP="004F4DAD" w:rsidRDefault="00B31E0C" w14:paraId="1712DA38" w14:textId="0AE22094">
            <w:pPr>
              <w:rPr>
                <w:moveFrom w:author="Peter Duffield-Fuller" w:date="2017-07-25T12:04:00Z" w:id="390"/>
              </w:rPr>
            </w:pPr>
            <w:moveFrom w:author="Peter Duffield-Fuller" w:date="2017-07-25T12:04:00Z" w:id="391">
              <w:r w:rsidRPr="0095244D" w:rsidDel="001953E9">
                <w:rPr>
                  <w:i/>
                  <w:iCs/>
                </w:rPr>
                <w:t>Endangered Fish Protection Council (Constitution) (Amendment) O</w:t>
              </w:r>
              <w:r w:rsidRPr="0095244D" w:rsidDel="001953E9" w:rsidR="004F4DAD">
                <w:rPr>
                  <w:i/>
                  <w:iCs/>
                </w:rPr>
                <w:t xml:space="preserve">rder 2016 </w:t>
              </w:r>
              <w:r w:rsidDel="001953E9">
                <w:t>(SI 2016</w:t>
              </w:r>
              <w:r w:rsidDel="001953E9" w:rsidR="004F4DAD">
                <w:t xml:space="preserve">/ 1322). </w:t>
              </w:r>
              <w:r w:rsidDel="001953E9" w:rsidR="00C96552">
                <w:t xml:space="preserve"> Available at: </w:t>
              </w:r>
              <w:r w:rsidDel="001953E9" w:rsidR="002A48B9">
                <w:fldChar w:fldCharType="begin"/>
              </w:r>
              <w:r w:rsidDel="001953E9" w:rsidR="002A48B9">
                <w:instrText xml:space="preserve"> HYPERLINK "http://www.legislation.gov.uk/uksi/2016/1322/contents/made" </w:instrText>
              </w:r>
              <w:r w:rsidDel="001953E9" w:rsidR="002A48B9">
                <w:fldChar w:fldCharType="separate"/>
              </w:r>
              <w:r w:rsidRPr="002652E3" w:rsidDel="001953E9">
                <w:rPr>
                  <w:rStyle w:val="Hyperlink"/>
                </w:rPr>
                <w:t>http://www.legislation.gov.uk/uksi/2016/1322/contents/made</w:t>
              </w:r>
              <w:r w:rsidDel="001953E9" w:rsidR="002A48B9">
                <w:rPr>
                  <w:rStyle w:val="Hyperlink"/>
                </w:rPr>
                <w:fldChar w:fldCharType="end"/>
              </w:r>
              <w:r w:rsidDel="001953E9" w:rsidR="004F4DAD">
                <w:rPr>
                  <w:u w:val="single"/>
                </w:rPr>
                <w:t xml:space="preserve"> </w:t>
              </w:r>
            </w:moveFrom>
          </w:p>
          <w:p w:rsidRPr="00B31E0C" w:rsidR="00630E41" w:rsidDel="001953E9" w:rsidRDefault="004F4DAD" w14:paraId="4D16C072" w14:textId="4E5D2A36">
            <w:pPr>
              <w:rPr>
                <w:moveFrom w:author="Peter Duffield-Fuller" w:date="2017-07-25T12:04:00Z" w:id="392"/>
                <w:i/>
                <w:iCs/>
                <w:rPrChange w:author="Peter Duffield-Fuller" w:date="2017-07-25T09:37:00Z" w:id="393">
                  <w:rPr>
                    <w:moveFrom w:author="Peter Duffield-Fuller" w:date="2017-07-25T12:04:00Z" w:id="394"/>
                  </w:rPr>
                </w:rPrChange>
              </w:rPr>
            </w:pPr>
            <w:moveFrom w:author="Peter Duffield-Fuller" w:date="2017-07-25T12:04:00Z" w:id="395">
              <w:r w:rsidDel="001953E9">
                <w:t>(</w:t>
              </w:r>
              <w:r w:rsidRPr="0095244D" w:rsidDel="001953E9">
                <w:rPr>
                  <w:sz w:val="24"/>
                  <w:szCs w:val="24"/>
                </w:rPr>
                <w:t>Accessed: 12 November 2016)</w:t>
              </w:r>
              <w:r w:rsidRPr="0095244D" w:rsidDel="001953E9" w:rsidR="00B31E0C">
                <w:rPr>
                  <w:sz w:val="24"/>
                  <w:szCs w:val="24"/>
                </w:rPr>
                <w:t>.</w:t>
              </w:r>
            </w:moveFrom>
          </w:p>
        </w:tc>
      </w:tr>
    </w:tbl>
    <w:moveFromRangeEnd w:id="384"/>
    <w:p w:rsidR="00630E41" w:rsidDel="001953E9" w:rsidP="003A26B3" w:rsidRDefault="003A26B3" w14:paraId="3EFCCA60" w14:textId="3979D5CF">
      <w:pPr>
        <w:rPr>
          <w:del w:author="Peter Duffield-Fuller" w:date="2017-07-25T12:06:00Z" w:id="396"/>
          <w:b/>
        </w:rPr>
      </w:pPr>
      <w:del w:author="Peter Duffield-Fuller" w:date="2017-07-25T12:06:00Z" w:id="397">
        <w:r w:rsidRPr="003A26B3" w:rsidDel="001953E9">
          <w:delText xml:space="preserve">  </w:delText>
        </w:r>
      </w:del>
      <w:del w:author="Peter Duffield-Fuller" w:date="2017-07-25T12:07:00Z" w:id="398">
        <w:r w:rsidRPr="003A26B3" w:rsidDel="001953E9">
          <w:delText xml:space="preserve">                                                                                                                                                                 </w:delText>
        </w:r>
        <w:r w:rsidDel="001953E9" w:rsidR="00630E41">
          <w:delText xml:space="preserve">                                   </w:delText>
        </w:r>
      </w:del>
      <w:del w:author="Peter Duffield-Fuller" w:date="2017-07-25T12:06:00Z" w:id="399">
        <w:r w:rsidDel="001953E9" w:rsidR="00630E41">
          <w:delText xml:space="preserve">   </w:delText>
        </w:r>
      </w:del>
    </w:p>
    <w:p w:rsidRPr="000C0D45" w:rsidR="00EC35F6" w:rsidP="00EC35F6" w:rsidRDefault="00EC35F6" w14:paraId="543CB32E" w14:textId="681F9E08" w14:noSpellErr="1">
      <w:r w:rsidRPr="000C0D45">
        <w:rPr>
          <w:u w:val="single"/>
        </w:rPr>
        <w:t>In- text citation</w:t>
      </w:r>
      <w:r w:rsidRPr="2697CCCE" w:rsidR="00FE1BEB">
        <w:rPr/>
        <w:t xml:space="preserve"> </w:t>
      </w:r>
      <w:del w:author="Peter Duffield-Fuller" w:date="2017-07-25T12:09:00Z" w:id="400">
        <w:r w:rsidDel="002B0CA3" w:rsidR="003D1667">
          <w:delText xml:space="preserve">(command papers)                            </w:delText>
        </w:r>
        <w:r w:rsidDel="002B0CA3" w:rsidR="00D93EE0">
          <w:delText xml:space="preserve">    </w:delText>
        </w:r>
      </w:del>
      <w:ins w:author="Peter Duffield-Fuller" w:date="2017-07-25T12:09:00Z" w:id="401">
        <w:r w:rsidR="002B0CA3">
          <w:tab/>
        </w:r>
        <w:r w:rsidR="002B0CA3">
          <w:tab/>
        </w:r>
        <w:r w:rsidR="002B0CA3">
          <w:tab/>
        </w:r>
        <w:r w:rsidR="002B0CA3">
          <w:tab/>
        </w:r>
        <w:r w:rsidR="002B0CA3">
          <w:tab/>
        </w:r>
        <w:r w:rsidRPr="2697CCCE" w:rsidR="002B0CA3">
          <w:rPr/>
          <w:t xml:space="preserve">       </w:t>
        </w:r>
      </w:ins>
      <w:r w:rsidRPr="000C0D45">
        <w:rPr>
          <w:u w:val="single"/>
        </w:rPr>
        <w:t>Reference list / Bibliography</w:t>
      </w:r>
      <w:r w:rsidRPr="2697CCCE">
        <w:rPr/>
        <w:t xml:space="preserve"> </w:t>
      </w:r>
      <w:del w:author="Peter Duffield-Fuller" w:date="2017-07-25T12:09:00Z" w:id="402">
        <w:r w:rsidDel="002B0CA3" w:rsidR="003D1667">
          <w:delText xml:space="preserve">(command papers)                            </w:delText>
        </w:r>
      </w:del>
    </w:p>
    <w:p w:rsidR="003D1667" w:rsidP="003A26B3" w:rsidRDefault="00EC35F6" w14:paraId="2EDB57C7" w14:textId="4B85F887" w14:noSpellErr="1">
      <w:r w:rsidRPr="2697CCCE">
        <w:rPr/>
        <w:t xml:space="preserve">. </w:t>
      </w:r>
      <w:r w:rsidR="00244E85">
        <w:rPr/>
        <w:t>department</w:t>
      </w:r>
      <w:r>
        <w:tab/>
      </w:r>
      <w:r w:rsidRPr="2697CCCE">
        <w:rPr/>
        <w:t xml:space="preserve">    </w:t>
      </w:r>
      <w:r>
        <w:tab/>
      </w:r>
      <w:r>
        <w:tab/>
      </w:r>
      <w:r>
        <w:tab/>
      </w:r>
      <w:r w:rsidRPr="2697CCCE">
        <w:rPr/>
        <w:t xml:space="preserve">   </w:t>
      </w:r>
      <w:r w:rsidR="00244E85">
        <w:tab/>
      </w:r>
      <w:r w:rsidRPr="2697CCCE" w:rsidR="00244E85">
        <w:rPr/>
        <w:t xml:space="preserve">  </w:t>
      </w:r>
      <w:r w:rsidRPr="2697CCCE" w:rsidR="00D93EE0">
        <w:rPr/>
        <w:t xml:space="preserve">   </w:t>
      </w:r>
      <w:proofErr w:type="gramStart"/>
      <w:r w:rsidRPr="2697CCCE" w:rsidR="00D93EE0">
        <w:rPr/>
        <w:t xml:space="preserve"> </w:t>
      </w:r>
      <w:r w:rsidRPr="2697CCCE">
        <w:rPr/>
        <w:t xml:space="preserve"> .</w:t>
      </w:r>
      <w:proofErr w:type="gramEnd"/>
      <w:r w:rsidRPr="2697CCCE">
        <w:rPr/>
        <w:t xml:space="preserve"> </w:t>
      </w:r>
      <w:proofErr w:type="gramStart"/>
      <w:r w:rsidR="00FE23AD">
        <w:rPr/>
        <w:t>d</w:t>
      </w:r>
      <w:r>
        <w:rPr/>
        <w:t>epartment</w:t>
      </w:r>
      <w:r w:rsidRPr="00222937">
        <w:rPr>
          <w:color w:val="FFFFFF" w:themeColor="background1"/>
        </w:rPr>
        <w:t>.</w:t>
      </w:r>
      <w:r w:rsidR="00FE23AD">
        <w:rPr>
          <w:color w:val="FFFFFF" w:themeColor="background1"/>
        </w:rPr>
        <w:t xml:space="preserve"> </w:t>
      </w:r>
      <w:r>
        <w:tab/>
      </w:r>
      <w:r w:rsidRPr="2697CCCE" w:rsidR="00FE23AD">
        <w:rPr/>
        <w:t xml:space="preserve">  </w:t>
      </w:r>
      <w:proofErr w:type="gramEnd"/>
      <w:r w:rsidRPr="2697CCCE" w:rsidR="00FE23AD">
        <w:rPr/>
        <w:t xml:space="preserve">                                                                          </w:t>
      </w:r>
      <w:r w:rsidRPr="2697CCCE" w:rsidR="001A6376">
        <w:rPr/>
        <w:t xml:space="preserve">. </w:t>
      </w:r>
      <w:r w:rsidR="00244E85">
        <w:rPr/>
        <w:t xml:space="preserve">year of publication </w:t>
      </w:r>
      <w:del w:author="Peter Duffield-Fuller" w:date="2017-07-25T12:07:00Z" w:id="403">
        <w:r w:rsidDel="001953E9" w:rsidR="00244E85">
          <w:delText>(in round</w:delText>
        </w:r>
      </w:del>
      <w:r w:rsidRPr="2697CCCE" w:rsidR="00244E85">
        <w:rPr/>
        <w:t xml:space="preserve"> </w:t>
      </w:r>
      <w:del w:author="Peter Duffield-Fuller" w:date="2017-07-25T12:08:00Z" w:id="404">
        <w:r w:rsidDel="001953E9" w:rsidR="00244E85">
          <w:delText>bracket</w:delText>
        </w:r>
      </w:del>
      <w:ins w:author="Peter Duffield-Fuller" w:date="2017-07-25T12:08:00Z" w:id="405">
        <w:r w:rsidR="001953E9">
          <w:tab/>
        </w:r>
      </w:ins>
      <w:del w:author="Peter Duffield-Fuller" w:date="2017-07-25T12:08:00Z" w:id="406">
        <w:r w:rsidDel="001953E9" w:rsidR="00244E85">
          <w:delText>s)</w:delText>
        </w:r>
      </w:del>
      <w:r w:rsidR="00244E85">
        <w:tab/>
      </w:r>
      <w:r w:rsidR="00244E85">
        <w:tab/>
      </w:r>
      <w:ins w:author="Peter Duffield-Fuller" w:date="2017-07-25T12:07:00Z" w:id="407">
        <w:r w:rsidR="001953E9">
          <w:tab/>
        </w:r>
      </w:ins>
      <w:r w:rsidRPr="2697CCCE" w:rsidR="00244E85">
        <w:rPr/>
        <w:t xml:space="preserve">    </w:t>
      </w:r>
      <w:r w:rsidRPr="2697CCCE" w:rsidR="00D93EE0">
        <w:rPr/>
        <w:t xml:space="preserve"> </w:t>
      </w:r>
      <w:proofErr w:type="gramStart"/>
      <w:r w:rsidRPr="2697CCCE" w:rsidR="00D93EE0">
        <w:rPr/>
        <w:t xml:space="preserve">  </w:t>
      </w:r>
      <w:r w:rsidRPr="2697CCCE" w:rsidR="00FE23AD">
        <w:rPr/>
        <w:t>.</w:t>
      </w:r>
      <w:proofErr w:type="gramEnd"/>
      <w:r w:rsidR="00FE23AD">
        <w:rPr/>
        <w:t xml:space="preserve"> year of publication (in round </w:t>
      </w:r>
      <w:proofErr w:type="gramStart"/>
      <w:r w:rsidR="00FE23AD">
        <w:rPr/>
        <w:t>brackets)</w:t>
      </w:r>
      <w:r>
        <w:tab/>
      </w:r>
      <w:r w:rsidRPr="2697CCCE" w:rsidR="00FE23AD">
        <w:rPr/>
        <w:t xml:space="preserve">   </w:t>
      </w:r>
      <w:proofErr w:type="gramEnd"/>
      <w:r w:rsidRPr="2697CCCE" w:rsidR="00FE23AD">
        <w:rPr/>
        <w:t xml:space="preserve">             </w:t>
      </w:r>
      <w:r w:rsidR="00244E85">
        <w:rPr/>
        <w:t xml:space="preserve">. enclose citation (in round </w:t>
      </w:r>
      <w:proofErr w:type="gramStart"/>
      <w:r w:rsidR="00244E85">
        <w:rPr/>
        <w:t xml:space="preserve">brackets)   </w:t>
      </w:r>
      <w:proofErr w:type="gramEnd"/>
      <w:r w:rsidRPr="2697CCCE" w:rsidR="00244E85">
        <w:rPr/>
        <w:t xml:space="preserve">                     </w:t>
      </w:r>
      <w:r w:rsidRPr="2697CCCE" w:rsidR="00D93EE0">
        <w:rPr/>
        <w:t xml:space="preserve">   </w:t>
      </w:r>
      <w:r w:rsidRPr="2697CCCE" w:rsidR="00244E85">
        <w:rPr/>
        <w:t xml:space="preserve"> </w:t>
      </w:r>
      <w:r w:rsidR="00FE23AD">
        <w:rPr/>
        <w:t xml:space="preserve">. title of report / paper in </w:t>
      </w:r>
      <w:r w:rsidRPr="2697CCCE" w:rsidR="00FE23AD">
        <w:rPr>
          <w:i w:val="1"/>
          <w:iCs w:val="1"/>
        </w:rPr>
        <w:t>italics</w:t>
      </w:r>
      <w:r w:rsidRPr="2697CCCE" w:rsidR="00244E85">
        <w:rPr>
          <w:i w:val="1"/>
          <w:iCs w:val="1"/>
        </w:rPr>
        <w:t xml:space="preserve">                                    </w:t>
      </w:r>
      <w:proofErr w:type="gramStart"/>
      <w:r w:rsidRPr="2697CCCE" w:rsidR="00244E85">
        <w:rPr>
          <w:i w:val="1"/>
          <w:iCs w:val="1"/>
        </w:rPr>
        <w:t xml:space="preserve">  </w:t>
      </w:r>
      <w:r w:rsidRPr="00244E85" w:rsidR="00244E85">
        <w:rPr>
          <w:color w:val="FFFFFF" w:themeColor="background1"/>
        </w:rPr>
        <w:t>.</w:t>
      </w:r>
      <w:proofErr w:type="gramEnd"/>
      <w:r>
        <w:tab/>
      </w:r>
      <w:r w:rsidRPr="2697CCCE" w:rsidR="00FE23AD">
        <w:rPr/>
        <w:t xml:space="preserve">                                                  </w:t>
      </w:r>
      <w:r w:rsidRPr="00FE23AD" w:rsidR="00FE23AD">
        <w:rPr>
          <w:color w:val="FFFFFF" w:themeColor="background1"/>
        </w:rPr>
        <w:t>.</w:t>
      </w:r>
      <w:r w:rsidRPr="2697CCCE" w:rsidR="00FE23AD">
        <w:rPr/>
        <w:t xml:space="preserve">                       </w:t>
      </w:r>
      <w:r w:rsidRPr="2697CCCE" w:rsidR="00244E85">
        <w:rPr/>
        <w:t xml:space="preserve"> </w:t>
      </w:r>
      <w:r w:rsidRPr="2697CCCE" w:rsidR="00D93EE0">
        <w:rPr/>
        <w:t xml:space="preserve">   </w:t>
      </w:r>
      <w:r w:rsidR="00244E85">
        <w:rPr/>
        <w:t xml:space="preserve"> . command paper number </w:t>
      </w:r>
      <w:commentRangeStart w:id="408"/>
      <w:r w:rsidR="00244E85">
        <w:rPr/>
        <w:t>(in round brackets)</w:t>
      </w:r>
      <w:r w:rsidRPr="2697CCCE" w:rsidR="00D93EE0">
        <w:rPr/>
        <w:t xml:space="preserve"> </w:t>
      </w:r>
      <w:commentRangeEnd w:id="408"/>
      <w:r w:rsidR="001953E9">
        <w:rPr>
          <w:rStyle w:val="CommentReference"/>
        </w:rPr>
        <w:commentReference w:id="408"/>
      </w:r>
      <w:r w:rsidRPr="005F6D26" w:rsidR="00D93EE0">
        <w:rPr>
          <w:u w:val="single"/>
        </w:rPr>
        <w:t>Note:</w:t>
      </w:r>
      <w:r w:rsidRPr="2697CCCE" w:rsidR="00FE23AD">
        <w:rPr/>
        <w:t xml:space="preserve">                                                                   </w:t>
      </w:r>
      <w:r w:rsidRPr="2697CCCE" w:rsidR="00D93EE0">
        <w:rPr/>
        <w:t xml:space="preserve">              </w:t>
      </w:r>
      <w:proofErr w:type="gramStart"/>
      <w:r w:rsidRPr="2697CCCE" w:rsidR="00D93EE0">
        <w:rPr/>
        <w:t xml:space="preserve">  </w:t>
      </w:r>
      <w:r w:rsidRPr="2697CCCE" w:rsidR="00D93EE0">
        <w:rPr/>
        <w:t>.</w:t>
      </w:r>
      <w:proofErr w:type="gramEnd"/>
      <w:r w:rsidR="00D93EE0">
        <w:rPr/>
        <w:t xml:space="preserve"> place of publication followed </w:t>
      </w:r>
      <w:proofErr w:type="gramStart"/>
      <w:r w:rsidR="00D93EE0">
        <w:rPr/>
        <w:t>by :</w:t>
      </w:r>
      <w:proofErr w:type="gramEnd"/>
      <w:r w:rsidRPr="2697CCCE" w:rsidR="00244E85">
        <w:rPr/>
        <w:t xml:space="preserve">                                                                                       </w:t>
      </w:r>
      <w:r w:rsidR="00D93EE0">
        <w:rPr/>
        <w:t>If accessed online, replace location and publisher</w:t>
      </w:r>
      <w:r w:rsidRPr="2697CCCE" w:rsidR="005F6D26">
        <w:rPr/>
        <w:t xml:space="preserve"> </w:t>
      </w:r>
      <w:r w:rsidR="00D93EE0">
        <w:rPr/>
        <w:t xml:space="preserve">    . publisher name followed </w:t>
      </w:r>
      <w:proofErr w:type="gramStart"/>
      <w:r w:rsidR="00D93EE0">
        <w:rPr/>
        <w:t xml:space="preserve">by .</w:t>
      </w:r>
      <w:proofErr w:type="gramEnd"/>
      <w:r w:rsidR="00D93EE0">
        <w:rPr/>
        <w:t xml:space="preserve">                                                                       . A</w:t>
      </w:r>
      <w:r w:rsidR="00FE23AD">
        <w:rPr/>
        <w:t>vailable at:</w:t>
      </w:r>
      <w:r w:rsidR="00D93EE0">
        <w:rPr/>
        <w:t xml:space="preserve">  URL</w:t>
      </w:r>
      <w:r w:rsidRPr="2697CCCE" w:rsidR="00FE23AD">
        <w:rPr/>
        <w:t xml:space="preserve">                                                                                         </w:t>
      </w:r>
      <w:r w:rsidRPr="2697CCCE" w:rsidR="00D93EE0">
        <w:rPr/>
        <w:t xml:space="preserve">                                                                    </w:t>
      </w:r>
      <w:proofErr w:type="gramStart"/>
      <w:r w:rsidRPr="2697CCCE" w:rsidR="00D93EE0">
        <w:rPr/>
        <w:t xml:space="preserve">  .</w:t>
      </w:r>
      <w:proofErr w:type="gramEnd"/>
      <w:r w:rsidR="00FE23AD">
        <w:rPr/>
        <w:t xml:space="preserve"> (Accessed: date) followed </w:t>
      </w:r>
      <w:proofErr w:type="gramStart"/>
      <w:r w:rsidR="00FE23AD">
        <w:rPr/>
        <w:t xml:space="preserve">by .</w:t>
      </w:r>
      <w:proofErr w:type="gramEnd"/>
      <w:r w:rsidRPr="2697CCCE" w:rsidR="00FE23AD">
        <w:rPr/>
        <w:t xml:space="preserve">     </w:t>
      </w:r>
      <w:r w:rsidRPr="2697CCCE" w:rsidR="003D1667">
        <w:rPr/>
        <w:t xml:space="preserve">                                    </w:t>
      </w:r>
    </w:p>
    <w:p w:rsidRPr="003D1667" w:rsidR="00EC35F6" w:rsidP="003A26B3" w:rsidRDefault="009F0CF9" w14:paraId="0F96055A" w14:textId="6AB6453D">
      <w:del w:author="Peter Duffield-Fuller" w:date="2017-07-25T12:06:00Z" w:id="409">
        <w:r w:rsidRPr="0095244D" w:rsidDel="001953E9">
          <w:rPr>
            <w:b/>
            <w:bCs/>
          </w:rPr>
          <w:delText>8.3 Command Paper</w:delText>
        </w:r>
        <w:r w:rsidRPr="0095244D" w:rsidDel="001953E9" w:rsidR="003D1667">
          <w:rPr>
            <w:b/>
            <w:bCs/>
          </w:rPr>
          <w:delText xml:space="preserve"> (including Green and White papers)   </w:delText>
        </w:r>
        <w:r w:rsidDel="001953E9" w:rsidR="00FE23AD">
          <w:tab/>
        </w:r>
      </w:del>
      <w:r w:rsidR="00FE23AD">
        <w:t xml:space="preserve">  </w:t>
      </w:r>
    </w:p>
    <w:tbl>
      <w:tblPr>
        <w:tblStyle w:val="TableGrid"/>
        <w:tblW w:w="0" w:type="auto"/>
        <w:tblLook w:val="04A0" w:firstRow="1" w:lastRow="0" w:firstColumn="1" w:lastColumn="0" w:noHBand="0" w:noVBand="1"/>
      </w:tblPr>
      <w:tblGrid>
        <w:gridCol w:w="3893"/>
        <w:gridCol w:w="5123"/>
      </w:tblGrid>
      <w:tr w:rsidR="00630E41" w:rsidTr="2697CCCE" w14:paraId="468779C6" w14:textId="77777777">
        <w:tc>
          <w:tcPr>
            <w:tcW w:w="4508" w:type="dxa"/>
            <w:tcMar/>
          </w:tcPr>
          <w:p w:rsidR="00630E41" w:rsidP="00981EED" w:rsidRDefault="00630E41" w14:paraId="1CEE4A31" w14:textId="77777777" w14:noSpellErr="1">
            <w:r w:rsidRPr="5349A796">
              <w:rPr>
                <w:rFonts w:eastAsia="" w:eastAsiaTheme="minorEastAsia"/>
                <w:rPrChange w:author="Julia Lockheart" w:date="2017-09-19T10:53:15.5866392" w:id="291624907">
                  <w:rPr>
                    <w:rFonts w:eastAsiaTheme="minorEastAsia"/>
                  </w:rPr>
                </w:rPrChange>
              </w:rPr>
              <w:t>In-text citation</w:t>
            </w:r>
          </w:p>
        </w:tc>
        <w:tc>
          <w:tcPr>
            <w:tcW w:w="4508" w:type="dxa"/>
            <w:tcMar/>
          </w:tcPr>
          <w:p w:rsidR="00630E41" w:rsidP="00981EED" w:rsidRDefault="00630E41" w14:paraId="7CA0F943" w14:textId="77777777" w14:noSpellErr="1">
            <w:r w:rsidRPr="5349A796">
              <w:rPr>
                <w:rFonts w:eastAsia="" w:eastAsiaTheme="minorEastAsia"/>
                <w:rPrChange w:author="Julia Lockheart" w:date="2017-09-19T10:53:15.5866392" w:id="1124911284">
                  <w:rPr>
                    <w:rFonts w:eastAsiaTheme="minorEastAsia"/>
                  </w:rPr>
                </w:rPrChange>
              </w:rPr>
              <w:t>Reference list / Bibliography</w:t>
            </w:r>
          </w:p>
        </w:tc>
      </w:tr>
      <w:tr w:rsidR="00630E41" w:rsidTr="2697CCCE" w14:paraId="005C3540" w14:textId="77777777">
        <w:tc>
          <w:tcPr>
            <w:tcW w:w="4508" w:type="dxa"/>
            <w:tcMar/>
          </w:tcPr>
          <w:p w:rsidRPr="00752AC9" w:rsidR="00630E41" w:rsidP="00B31E0C" w:rsidRDefault="00C17E1D" w14:paraId="56577346" w14:textId="510BBA1E" w14:noSpellErr="1">
            <w:r>
              <w:rPr/>
              <w:t xml:space="preserve">New proposals on the </w:t>
            </w:r>
            <w:proofErr w:type="gramStart"/>
            <w:r w:rsidR="00B31E0C">
              <w:rPr/>
              <w:t>long term</w:t>
            </w:r>
            <w:proofErr w:type="gramEnd"/>
            <w:r w:rsidR="00B31E0C">
              <w:rPr/>
              <w:t xml:space="preserve"> care of the elderly</w:t>
            </w:r>
            <w:r>
              <w:rPr/>
              <w:t xml:space="preserve"> are being considered (</w:t>
            </w:r>
            <w:r w:rsidR="00B31E0C">
              <w:rPr/>
              <w:t>Department of Health, 2017</w:t>
            </w:r>
            <w:r w:rsidRPr="2697CCCE">
              <w:rPr/>
              <w:t>).</w:t>
            </w:r>
          </w:p>
        </w:tc>
        <w:tc>
          <w:tcPr>
            <w:tcW w:w="4508" w:type="dxa"/>
            <w:tcMar/>
          </w:tcPr>
          <w:p w:rsidR="00B31E0C" w:rsidP="00B31E0C" w:rsidRDefault="00B31E0C" w14:paraId="523B99BE" w14:textId="64E439A0" w14:noSpellErr="1">
            <w:r>
              <w:rPr/>
              <w:t xml:space="preserve">Department of Health (2017) </w:t>
            </w:r>
            <w:r w:rsidRPr="5349A796">
              <w:rPr>
                <w:i w:val="1"/>
                <w:iCs w:val="1"/>
              </w:rPr>
              <w:t xml:space="preserve">Secure and Fair Provision of Long Term Social Care for the Elderly </w:t>
            </w:r>
            <w:r>
              <w:rPr/>
              <w:t xml:space="preserve">(Cm 6702). </w:t>
            </w:r>
            <w:r w:rsidR="00C96552">
              <w:rPr/>
              <w:t xml:space="preserve">Available at: </w:t>
            </w:r>
          </w:p>
          <w:p w:rsidR="00B31E0C" w:rsidP="00B31E0C" w:rsidRDefault="00311A5B" w14:paraId="5385F413" w14:textId="29566F9E">
            <w:hyperlink w:history="1" r:id="rId28">
              <w:r w:rsidRPr="002652E3" w:rsidR="00C96552">
                <w:rPr>
                  <w:rStyle w:val="Hyperlink"/>
                </w:rPr>
                <w:t>https://www.gov.uk/government/publications/secure-long-term-social-care-report-20157</w:t>
              </w:r>
            </w:hyperlink>
            <w:r w:rsidR="00C96552">
              <w:t xml:space="preserve"> </w:t>
            </w:r>
          </w:p>
          <w:p w:rsidRPr="00752AC9" w:rsidR="00630E41" w:rsidP="00B31E0C" w:rsidRDefault="00B31E0C" w14:paraId="14A1057C" w14:textId="19BCAF7A" w14:noSpellErr="1">
            <w:r>
              <w:rPr/>
              <w:t>(Accessed</w:t>
            </w:r>
            <w:r w:rsidR="00244E85">
              <w:rPr/>
              <w:t>:</w:t>
            </w:r>
            <w:r>
              <w:rPr/>
              <w:t xml:space="preserve"> 17 May 2017)</w:t>
            </w:r>
            <w:r w:rsidR="00244E85">
              <w:rPr/>
              <w:t>.</w:t>
            </w:r>
          </w:p>
        </w:tc>
      </w:tr>
    </w:tbl>
    <w:p w:rsidR="002A7D7B" w:rsidP="003A26B3" w:rsidRDefault="002A7D7B" w14:paraId="48596391" w14:textId="23E34810">
      <w:pPr>
        <w:rPr>
          <w:ins w:author="Peter Duffield-Fuller" w:date="2017-07-25T12:09:00Z" w:id="410"/>
        </w:rPr>
      </w:pPr>
    </w:p>
    <w:p w:rsidR="002B0CA3" w:rsidP="003A26B3" w:rsidRDefault="002B0CA3" w14:paraId="3A4095B1" w14:textId="38C5B5DF" w14:noSpellErr="1">
      <w:moveToRangeStart w:author="Peter Duffield-Fuller" w:date="2017-07-25T12:09:00Z" w:name="move488747872" w:id="411"/>
      <w:moveTo w:author="Peter Duffield-Fuller" w:date="2017-07-25T12:09:00Z" w:id="412">
        <w:r w:rsidRPr="0095244D">
          <w:rPr>
            <w:b w:val="1"/>
            <w:bCs w:val="1"/>
          </w:rPr>
          <w:t xml:space="preserve">8.4 National Assembly for Wales Legislation  </w:t>
        </w:r>
        <w:r>
          <w:rPr/>
          <w:t xml:space="preserve">               </w:t>
        </w:r>
      </w:moveTo>
      <w:moveToRangeEnd w:id="411"/>
    </w:p>
    <w:p w:rsidR="002A7D7B" w:rsidP="002A7D7B" w:rsidRDefault="002A7D7B" w14:paraId="5A6D234D" w14:textId="7ACFFBBF" w14:noSpellErr="1">
      <w:r w:rsidRPr="000C0D45">
        <w:rPr>
          <w:u w:val="single"/>
        </w:rPr>
        <w:t>In- text citation</w:t>
      </w:r>
      <w:r>
        <w:tab/>
      </w:r>
      <w:del w:author="Peter Duffield-Fuller" w:date="2017-07-25T12:09:00Z" w:id="413">
        <w:r w:rsidDel="000C1BBF">
          <w:delText xml:space="preserve"> </w:delText>
        </w:r>
        <w:r w:rsidDel="000C1BBF" w:rsidR="002734E5">
          <w:delText xml:space="preserve">(Wales legislation)                     </w:delText>
        </w:r>
      </w:del>
      <w:ins w:author="Peter Duffield-Fuller" w:date="2017-07-25T12:09:00Z" w:id="414">
        <w:r w:rsidR="000C1BBF">
          <w:tab/>
        </w:r>
        <w:r w:rsidR="000C1BBF">
          <w:tab/>
        </w:r>
        <w:r w:rsidR="000C1BBF">
          <w:tab/>
        </w:r>
        <w:r w:rsidR="000C1BBF">
          <w:rPr/>
          <w:t xml:space="preserve">            </w:t>
        </w:r>
      </w:ins>
      <w:r w:rsidRPr="000C0D45">
        <w:rPr>
          <w:u w:val="single"/>
        </w:rPr>
        <w:t>Reference list / Bibliography</w:t>
      </w:r>
      <w:del w:author="Peter Duffield-Fuller" w:date="2017-07-25T12:09:00Z" w:id="415">
        <w:r w:rsidDel="000C1BBF">
          <w:delText xml:space="preserve"> </w:delText>
        </w:r>
        <w:r w:rsidDel="000C1BBF" w:rsidR="002734E5">
          <w:delText>(Wales legislation)</w:delText>
        </w:r>
      </w:del>
    </w:p>
    <w:p w:rsidR="0068621E" w:rsidP="2697CCCE" w:rsidRDefault="001A6376" w14:paraId="2A779481" w14:textId="77777777">
      <w:pPr>
        <w:rPr>
          <w:ins w:author="Peter Duffield-Fuller" w:date="2017-07-25T12:12:00Z" w:id="416"/>
        </w:rPr>
      </w:pPr>
      <w:r w:rsidRPr="2697CCCE">
        <w:rPr/>
        <w:t xml:space="preserve">. </w:t>
      </w:r>
      <w:r w:rsidR="002A7D7B">
        <w:rPr/>
        <w:t xml:space="preserve">title in </w:t>
      </w:r>
      <w:r w:rsidRPr="2697CCCE" w:rsidR="002A7D7B">
        <w:rPr>
          <w:i w:val="1"/>
          <w:iCs w:val="1"/>
        </w:rPr>
        <w:t>italics</w:t>
      </w:r>
      <w:r w:rsidR="005F6D26">
        <w:rPr/>
        <w:t xml:space="preserve">. Include </w:t>
      </w:r>
      <w:proofErr w:type="gramStart"/>
      <w:r w:rsidR="005F6D26">
        <w:rPr/>
        <w:t>year.</w:t>
      </w:r>
      <w:r w:rsidR="002A7D7B">
        <w:tab/>
      </w:r>
      <w:r w:rsidRPr="2697CCCE" w:rsidR="002A7D7B">
        <w:rPr/>
        <w:t xml:space="preserve">   </w:t>
      </w:r>
      <w:proofErr w:type="gramEnd"/>
      <w:r w:rsidRPr="2697CCCE" w:rsidR="002A7D7B">
        <w:rPr/>
        <w:t xml:space="preserve"> </w:t>
      </w:r>
      <w:r w:rsidRPr="2697CCCE" w:rsidR="005F6D26">
        <w:rPr/>
        <w:t xml:space="preserve">                     </w:t>
      </w:r>
      <w:r w:rsidR="002A7D7B">
        <w:rPr/>
        <w:t xml:space="preserve">. title </w:t>
      </w:r>
      <w:r w:rsidR="00E66D1B">
        <w:rPr/>
        <w:t>of Assemb</w:t>
      </w:r>
      <w:r w:rsidR="001C4EC4">
        <w:rPr/>
        <w:t>ly Measure</w:t>
      </w:r>
      <w:r w:rsidRPr="2697CCCE" w:rsidR="00E66D1B">
        <w:rPr/>
        <w:t xml:space="preserve"> </w:t>
      </w:r>
      <w:r w:rsidRPr="2697CCCE" w:rsidR="005F6D26">
        <w:rPr/>
        <w:t>/</w:t>
      </w:r>
      <w:r w:rsidR="00D10B15">
        <w:rPr/>
        <w:t xml:space="preserve"> SI in</w:t>
      </w:r>
      <w:r w:rsidRPr="2697CCCE" w:rsidR="00D10B15">
        <w:rPr>
          <w:i w:val="1"/>
          <w:iCs w:val="1"/>
        </w:rPr>
        <w:t xml:space="preserve"> italics</w:t>
      </w:r>
      <w:r w:rsidR="00D10B15">
        <w:rPr/>
        <w:t xml:space="preserve">. Include </w:t>
      </w:r>
      <w:r w:rsidR="005F6D26">
        <w:rPr/>
        <w:t xml:space="preserve">year </w:t>
      </w:r>
      <w:proofErr w:type="gramStart"/>
      <w:r w:rsidRPr="2697CCCE" w:rsidR="007325E4">
        <w:rPr/>
        <w:t xml:space="preserve">  </w:t>
      </w:r>
      <w:r w:rsidRPr="2697CCCE" w:rsidR="005F6D26">
        <w:rPr/>
        <w:t xml:space="preserve">.</w:t>
      </w:r>
      <w:proofErr w:type="gramEnd"/>
      <w:r w:rsidRPr="2697CCCE" w:rsidR="005F6D26">
        <w:rPr/>
        <w:t xml:space="preserve"> </w:t>
      </w:r>
      <w:r>
        <w:rPr/>
        <w:t xml:space="preserve">enclose citation (in round </w:t>
      </w:r>
      <w:proofErr w:type="gramStart"/>
      <w:r>
        <w:rPr/>
        <w:t xml:space="preserve">brackets)   </w:t>
      </w:r>
      <w:proofErr w:type="gramEnd"/>
      <w:r w:rsidRPr="2697CCCE">
        <w:rPr/>
        <w:t xml:space="preserve">             </w:t>
      </w:r>
      <w:r w:rsidRPr="2697CCCE" w:rsidR="002A7D7B">
        <w:rPr/>
        <w:t xml:space="preserve"> </w:t>
      </w:r>
      <w:ins w:author="Peter Duffield-Fuller" w:date="2017-07-25T12:09:00Z" w:id="417">
        <w:r w:rsidRPr="2697CCCE" w:rsidR="000C1BBF">
          <w:rPr/>
          <w:t xml:space="preserve"> </w:t>
        </w:r>
      </w:ins>
      <w:del w:author="Peter Duffield-Fuller" w:date="2017-07-25T12:09:00Z" w:id="418">
        <w:r w:rsidDel="000C1BBF" w:rsidR="005F6D26">
          <w:delText xml:space="preserve">   </w:delText>
        </w:r>
      </w:del>
      <w:r w:rsidRPr="2697CCCE" w:rsidR="002A7D7B">
        <w:rPr/>
        <w:t>.</w:t>
      </w:r>
      <w:commentRangeStart w:id="419"/>
      <w:r w:rsidRPr="2697CCCE" w:rsidR="002A7D7B">
        <w:rPr/>
        <w:t xml:space="preserve"> </w:t>
      </w:r>
      <w:r w:rsidR="001C4EC4">
        <w:rPr/>
        <w:t>Assembly Measure (</w:t>
      </w:r>
      <w:proofErr w:type="spellStart"/>
      <w:r w:rsidR="001C4EC4">
        <w:rPr/>
        <w:t>nawm</w:t>
      </w:r>
      <w:proofErr w:type="spellEnd"/>
      <w:r w:rsidRPr="2697CCCE" w:rsidR="001C4EC4">
        <w:rPr/>
        <w:t>)</w:t>
      </w:r>
      <w:r w:rsidRPr="2697CCCE" w:rsidR="00E66D1B">
        <w:rPr/>
        <w:t xml:space="preserve"> </w:t>
      </w:r>
      <w:r w:rsidR="002A7D7B">
        <w:rPr/>
        <w:t>number</w:t>
      </w:r>
      <w:r w:rsidRPr="2697CCCE" w:rsidR="005F6D26">
        <w:rPr/>
        <w:t xml:space="preserve"> </w:t>
      </w:r>
      <w:commentRangeEnd w:id="419"/>
      <w:r w:rsidR="000C1BBF">
        <w:rPr>
          <w:rStyle w:val="CommentReference"/>
        </w:rPr>
        <w:commentReference w:id="419"/>
      </w:r>
    </w:p>
    <w:p w:rsidR="005F6D26" w:rsidP="003A26B3" w:rsidRDefault="005F6D26" w14:paraId="2445088C" w14:textId="4625CFB4" w14:noSpellErr="1">
      <w:del w:author="Peter Duffield-Fuller" w:date="2017-07-25T12:12:00Z" w:id="420">
        <w:r w:rsidDel="0068621E">
          <w:delText>/</w:delText>
        </w:r>
      </w:del>
      <w:r w:rsidRPr="2697CCCE">
        <w:rPr/>
        <w:t xml:space="preserve"> </w:t>
      </w:r>
      <w:r w:rsidR="001C4EC4">
        <w:rPr/>
        <w:t xml:space="preserve">Welsh </w:t>
      </w:r>
      <w:r w:rsidR="001C4EC4">
        <w:tab/>
      </w:r>
      <w:r w:rsidR="001C4EC4">
        <w:tab/>
      </w:r>
      <w:r w:rsidR="001C4EC4">
        <w:tab/>
      </w:r>
      <w:r w:rsidR="001C4EC4">
        <w:tab/>
      </w:r>
      <w:r w:rsidR="001C4EC4">
        <w:tab/>
      </w:r>
      <w:ins w:author="Peter Duffield-Fuller" w:date="2017-07-25T12:12:00Z" w:id="421">
        <w:r w:rsidRPr="2697CCCE" w:rsidR="0068621E">
          <w:rPr/>
          <w:t xml:space="preserve">         </w:t>
        </w:r>
        <w:proofErr w:type="gramStart"/>
        <w:r w:rsidRPr="2697CCCE" w:rsidR="0068621E">
          <w:rPr/>
          <w:t xml:space="preserve">  .</w:t>
        </w:r>
        <w:proofErr w:type="gramEnd"/>
        <w:r w:rsidRPr="2697CCCE" w:rsidR="0068621E">
          <w:rPr/>
          <w:t xml:space="preserve"> </w:t>
        </w:r>
        <w:commentRangeStart w:id="422"/>
        <w:r w:rsidR="0068621E">
          <w:rPr/>
          <w:t>or</w:t>
        </w:r>
      </w:ins>
      <w:ins w:author="Peter Duffield-Fuller" w:date="2017-07-25T12:14:00Z" w:id="423">
        <w:r w:rsidR="0068621E">
          <w:rPr/>
          <w:t xml:space="preserve"> Welsh</w:t>
        </w:r>
      </w:ins>
      <w:ins w:author="Peter Duffield-Fuller" w:date="2017-07-25T12:12:00Z" w:id="424">
        <w:r w:rsidRPr="2697CCCE" w:rsidR="0068621E">
          <w:rPr/>
          <w:t xml:space="preserve"> </w:t>
        </w:r>
      </w:ins>
      <w:del w:author="Peter Duffield-Fuller" w:date="2017-07-25T12:12:00Z" w:id="425">
        <w:r w:rsidDel="0068621E" w:rsidR="001C4EC4">
          <w:tab/>
        </w:r>
        <w:r w:rsidDel="0068621E" w:rsidR="001C4EC4">
          <w:delText xml:space="preserve">    </w:delText>
        </w:r>
        <w:r w:rsidDel="0068621E">
          <w:delText xml:space="preserve">        </w:delText>
        </w:r>
        <w:r w:rsidDel="0068621E" w:rsidR="001C4EC4">
          <w:delText xml:space="preserve"> </w:delText>
        </w:r>
      </w:del>
      <w:r w:rsidR="001C4EC4">
        <w:rPr/>
        <w:t>Statutory Instrument</w:t>
      </w:r>
      <w:r w:rsidRPr="2697CCCE" w:rsidR="00D10B15">
        <w:rPr/>
        <w:t xml:space="preserve"> </w:t>
      </w:r>
      <w:r w:rsidR="001C4EC4">
        <w:rPr/>
        <w:t xml:space="preserve">year / </w:t>
      </w:r>
      <w:del w:author="Peter Duffield-Fuller" w:date="2017-07-25T12:11:00Z" w:id="426">
        <w:r w:rsidDel="000C1BBF" w:rsidR="001C4EC4">
          <w:delText xml:space="preserve"> </w:delText>
        </w:r>
      </w:del>
      <w:r w:rsidR="001C4EC4">
        <w:rPr/>
        <w:t xml:space="preserve">SI (W.) number                                                                                                     </w:t>
      </w:r>
      <w:proofErr w:type="gramStart"/>
      <w:r w:rsidRPr="2697CCCE" w:rsidR="001C4EC4">
        <w:rPr/>
        <w:t xml:space="preserve">  </w:t>
      </w:r>
      <w:proofErr w:type="gramEnd"/>
      <w:commentRangeEnd w:id="422"/>
      <w:r w:rsidR="0068621E">
        <w:rPr>
          <w:rStyle w:val="CommentReference"/>
        </w:rPr>
        <w:commentReference w:id="422"/>
      </w:r>
      <w:proofErr w:type="gramStart"/>
      <w:r w:rsidRPr="00222937" w:rsidR="002A7D7B">
        <w:rPr>
          <w:color w:val="FFFFFF" w:themeColor="background1"/>
        </w:rPr>
        <w:t>.</w:t>
      </w:r>
      <w:proofErr w:type="gramEnd"/>
      <w:r w:rsidR="002A7D7B">
        <w:tab/>
      </w:r>
      <w:r w:rsidR="002A7D7B">
        <w:tab/>
      </w:r>
      <w:r w:rsidRPr="2697CCCE" w:rsidR="002A7D7B">
        <w:rPr/>
        <w:t xml:space="preserve">    </w:t>
      </w:r>
      <w:r w:rsidR="002A7D7B">
        <w:tab/>
      </w:r>
      <w:r w:rsidR="002A7D7B">
        <w:tab/>
      </w:r>
      <w:r>
        <w:tab/>
      </w:r>
      <w:r w:rsidRPr="2697CCCE">
        <w:rPr/>
        <w:t xml:space="preserve">           </w:t>
      </w:r>
      <w:r w:rsidRPr="2697CCCE" w:rsidR="002A7D7B">
        <w:rPr/>
        <w:t xml:space="preserve">. </w:t>
      </w:r>
      <w:r w:rsidR="007E2B83">
        <w:rPr/>
        <w:t>Available at:</w:t>
      </w:r>
      <w:ins w:author="Peter Duffield-Fuller" w:date="2017-07-25T12:11:00Z" w:id="427">
        <w:r w:rsidR="000C1BBF">
          <w:rPr/>
          <w:t xml:space="preserve"> URL</w:t>
        </w:r>
      </w:ins>
      <w:r w:rsidRPr="2697CCCE" w:rsidR="007E2B83">
        <w:rPr/>
        <w:t xml:space="preserve">                                                                                                                                                                                        </w:t>
      </w:r>
      <w:proofErr w:type="gramStart"/>
      <w:r w:rsidRPr="2697CCCE" w:rsidR="007E2B83">
        <w:rPr/>
        <w:t xml:space="preserve">  </w:t>
      </w:r>
      <w:r w:rsidRPr="005C678E" w:rsidR="007E2B83">
        <w:rPr>
          <w:color w:val="FFFFFF" w:themeColor="background1"/>
        </w:rPr>
        <w:t>.</w:t>
      </w:r>
      <w:proofErr w:type="gramEnd"/>
      <w:r w:rsidRPr="2697CCCE" w:rsidR="007E2B83">
        <w:rPr/>
        <w:t xml:space="preserve">                                                         </w:t>
      </w:r>
      <w:r w:rsidRPr="2697CCCE">
        <w:rPr/>
        <w:t xml:space="preserve">                         </w:t>
      </w:r>
      <w:r w:rsidRPr="2697CCCE" w:rsidR="007E2B83">
        <w:rPr/>
        <w:t xml:space="preserve">. </w:t>
      </w:r>
      <w:del w:author="Peter Duffield-Fuller" w:date="2017-07-25T12:11:00Z" w:id="428">
        <w:r w:rsidDel="000C1BBF" w:rsidR="007E2B83">
          <w:delText xml:space="preserve">URL </w:delText>
        </w:r>
      </w:del>
      <w:r w:rsidR="007E2B83">
        <w:rPr/>
        <w:t xml:space="preserve">(Accessed: date) followed </w:t>
      </w:r>
      <w:proofErr w:type="gramStart"/>
      <w:r w:rsidR="007E2B83">
        <w:rPr/>
        <w:t xml:space="preserve">by .</w:t>
      </w:r>
      <w:proofErr w:type="gramEnd"/>
      <w:r w:rsidRPr="2697CCCE" w:rsidR="007E2B83">
        <w:rPr/>
        <w:t xml:space="preserve">   </w:t>
      </w:r>
    </w:p>
    <w:p w:rsidRPr="001C4EC4" w:rsidR="00630E41" w:rsidP="003A26B3" w:rsidRDefault="005F6D26" w14:paraId="142C1CAB" w14:textId="4B6677F8">
      <w:moveFromRangeStart w:author="Peter Duffield-Fuller" w:date="2017-07-25T12:09:00Z" w:name="move488747872" w:id="429"/>
      <w:moveFrom w:author="Peter Duffield-Fuller" w:date="2017-07-25T12:09:00Z" w:id="430">
        <w:r w:rsidRPr="0095244D" w:rsidDel="002B0CA3">
          <w:rPr>
            <w:b/>
            <w:bCs/>
          </w:rPr>
          <w:t xml:space="preserve">8.4 National Assembly for Wales Legislation  </w:t>
        </w:r>
        <w:r w:rsidDel="002B0CA3" w:rsidR="007E2B83">
          <w:t xml:space="preserve">               </w:t>
        </w:r>
      </w:moveFrom>
      <w:moveFromRangeEnd w:id="429"/>
    </w:p>
    <w:tbl>
      <w:tblPr>
        <w:tblStyle w:val="TableGrid"/>
        <w:tblW w:w="0" w:type="auto"/>
        <w:tblLook w:val="04A0" w:firstRow="1" w:lastRow="0" w:firstColumn="1" w:lastColumn="0" w:noHBand="0" w:noVBand="1"/>
      </w:tblPr>
      <w:tblGrid>
        <w:gridCol w:w="3319"/>
        <w:gridCol w:w="5697"/>
      </w:tblGrid>
      <w:tr w:rsidR="00630E41" w:rsidTr="2697CCCE" w14:paraId="0248EB2B" w14:textId="77777777">
        <w:tc>
          <w:tcPr>
            <w:tcW w:w="4508" w:type="dxa"/>
            <w:tcMar/>
          </w:tcPr>
          <w:p w:rsidR="00630E41" w:rsidP="00981EED" w:rsidRDefault="00630E41" w14:paraId="7B548656" w14:textId="77777777" w14:noSpellErr="1">
            <w:r w:rsidRPr="5349A796">
              <w:rPr>
                <w:rFonts w:eastAsia="" w:eastAsiaTheme="minorEastAsia"/>
                <w:rPrChange w:author="Julia Lockheart" w:date="2017-09-19T10:53:15.5866392" w:id="1520145309">
                  <w:rPr>
                    <w:rFonts w:eastAsiaTheme="minorEastAsia"/>
                  </w:rPr>
                </w:rPrChange>
              </w:rPr>
              <w:t>In-text citation</w:t>
            </w:r>
          </w:p>
        </w:tc>
        <w:tc>
          <w:tcPr>
            <w:tcW w:w="4508" w:type="dxa"/>
            <w:tcMar/>
          </w:tcPr>
          <w:p w:rsidR="00630E41" w:rsidP="00981EED" w:rsidRDefault="00630E41" w14:paraId="74B2969D" w14:textId="77777777" w14:noSpellErr="1">
            <w:r w:rsidRPr="5349A796">
              <w:rPr>
                <w:rFonts w:eastAsia="" w:eastAsiaTheme="minorEastAsia"/>
                <w:rPrChange w:author="Julia Lockheart" w:date="2017-09-19T10:53:15.5866392" w:id="1876928758">
                  <w:rPr>
                    <w:rFonts w:eastAsiaTheme="minorEastAsia"/>
                  </w:rPr>
                </w:rPrChange>
              </w:rPr>
              <w:t>Reference list / Bibliography</w:t>
            </w:r>
          </w:p>
        </w:tc>
      </w:tr>
      <w:tr w:rsidR="00630E41" w:rsidTr="2697CCCE" w14:paraId="61472496" w14:textId="77777777">
        <w:tc>
          <w:tcPr>
            <w:tcW w:w="4508" w:type="dxa"/>
            <w:tcMar/>
          </w:tcPr>
          <w:p w:rsidR="00630E41" w:rsidRDefault="002A7D7B" w14:paraId="21E08AFD" w14:textId="77777777">
            <w:pPr>
              <w:rPr>
                <w:b w:val="1"/>
                <w:bCs w:val="1"/>
                <w:rPrChange w:author="Peter Duffield-Fuller" w:date="2017-07-25T09:37:00Z" w:id="431">
                  <w:rPr/>
                </w:rPrChange>
              </w:rPr>
            </w:pPr>
            <w:r w:rsidRPr="0095244D">
              <w:rPr>
                <w:b w:val="1"/>
                <w:bCs w:val="1"/>
              </w:rPr>
              <w:t>Assembly Measures (</w:t>
            </w:r>
            <w:proofErr w:type="spellStart"/>
            <w:r w:rsidRPr="0095244D">
              <w:rPr>
                <w:b w:val="1"/>
                <w:bCs w:val="1"/>
              </w:rPr>
              <w:t>nawm</w:t>
            </w:r>
            <w:proofErr w:type="spellEnd"/>
            <w:r w:rsidRPr="0095244D">
              <w:rPr>
                <w:b w:val="1"/>
                <w:bCs w:val="1"/>
              </w:rPr>
              <w:t>):</w:t>
            </w:r>
          </w:p>
          <w:p w:rsidRPr="00EC35F6" w:rsidR="002A7D7B" w:rsidP="00981EED" w:rsidRDefault="00EC35F6" w14:paraId="3E40CD19" w14:textId="58422245" w14:noSpellErr="1">
            <w:r w:rsidRPr="00EC35F6">
              <w:rPr/>
              <w:t>T</w:t>
            </w:r>
            <w:r w:rsidR="00244E85">
              <w:rPr/>
              <w:t>he 2014</w:t>
            </w:r>
            <w:r>
              <w:rPr/>
              <w:t xml:space="preserve"> Measure</w:t>
            </w:r>
            <w:r w:rsidRPr="00EC35F6">
              <w:rPr/>
              <w:t xml:space="preserve"> </w:t>
            </w:r>
            <w:r w:rsidR="00244E85">
              <w:rPr/>
              <w:t>(</w:t>
            </w:r>
            <w:r w:rsidRPr="5349A796" w:rsidR="00244E85">
              <w:rPr>
                <w:i w:val="1"/>
                <w:iCs w:val="1"/>
              </w:rPr>
              <w:t>Primary Welsh Medium Provision Measure 2014</w:t>
            </w:r>
            <w:r w:rsidRPr="00EC35F6">
              <w:rPr/>
              <w:t>)</w:t>
            </w:r>
            <w:r>
              <w:rPr/>
              <w:t xml:space="preserve"> confirms this view.</w:t>
            </w:r>
          </w:p>
          <w:p w:rsidR="002A7D7B" w:rsidP="00981EED" w:rsidRDefault="002A7D7B" w14:paraId="570912F8" w14:textId="77777777">
            <w:pPr>
              <w:rPr>
                <w:b/>
              </w:rPr>
            </w:pPr>
          </w:p>
          <w:p w:rsidR="002A7D7B" w:rsidRDefault="002A7D7B" w14:paraId="5E0868A1" w14:textId="77777777" w14:noSpellErr="1">
            <w:pPr>
              <w:rPr>
                <w:b w:val="1"/>
                <w:bCs w:val="1"/>
                <w:rPrChange w:author="Peter Duffield-Fuller" w:date="2017-07-25T09:37:00Z" w:id="432">
                  <w:rPr/>
                </w:rPrChange>
              </w:rPr>
            </w:pPr>
            <w:r w:rsidRPr="0095244D">
              <w:rPr>
                <w:b w:val="1"/>
                <w:bCs w:val="1"/>
              </w:rPr>
              <w:t>Statutory Instruments (W):</w:t>
            </w:r>
          </w:p>
          <w:p w:rsidRPr="00EC35F6" w:rsidR="00EC35F6" w:rsidP="00C96552" w:rsidRDefault="00EC35F6" w14:paraId="427273EA" w14:textId="6887A7BA" w14:noSpellErr="1">
            <w:r>
              <w:rPr/>
              <w:t xml:space="preserve">This can be seen in </w:t>
            </w:r>
            <w:proofErr w:type="gramStart"/>
            <w:r>
              <w:rPr/>
              <w:t>the  Welsh</w:t>
            </w:r>
            <w:proofErr w:type="gramEnd"/>
            <w:r>
              <w:rPr/>
              <w:t xml:space="preserve"> Statutory Instrument (</w:t>
            </w:r>
            <w:r w:rsidRPr="2697CCCE" w:rsidR="00C96552">
              <w:rPr>
                <w:i w:val="1"/>
                <w:iCs w:val="1"/>
              </w:rPr>
              <w:t>Enhanced Wind Farm Density (Wales) Order 2015</w:t>
            </w:r>
            <w:r w:rsidRPr="2697CCCE">
              <w:rPr>
                <w:i w:val="1"/>
                <w:iCs w:val="1"/>
              </w:rPr>
              <w:t>)</w:t>
            </w:r>
            <w:r w:rsidRPr="2697CCCE">
              <w:rPr/>
              <w:t xml:space="preserve"> </w:t>
            </w:r>
          </w:p>
        </w:tc>
        <w:tc>
          <w:tcPr>
            <w:tcW w:w="4508" w:type="dxa"/>
            <w:tcMar/>
          </w:tcPr>
          <w:p w:rsidR="00630E41" w:rsidP="00981EED" w:rsidRDefault="002A7D7B" w14:paraId="3BD5A0B1" w14:textId="14E149FF">
            <w:r w:rsidRPr="0095244D">
              <w:rPr>
                <w:b w:val="1"/>
                <w:bCs w:val="1"/>
              </w:rPr>
              <w:t>Assembly Measures (</w:t>
            </w:r>
            <w:proofErr w:type="spellStart"/>
            <w:r w:rsidRPr="0095244D">
              <w:rPr>
                <w:b w:val="1"/>
                <w:bCs w:val="1"/>
              </w:rPr>
              <w:t>nawm</w:t>
            </w:r>
            <w:proofErr w:type="spellEnd"/>
            <w:r w:rsidRPr="0095244D">
              <w:rPr>
                <w:b w:val="1"/>
                <w:bCs w:val="1"/>
              </w:rPr>
              <w:t>):</w:t>
            </w:r>
          </w:p>
          <w:p w:rsidR="00244E85" w:rsidP="00244E85" w:rsidRDefault="00244E85" w14:paraId="452A68B6" w14:textId="335653BC">
            <w:r w:rsidRPr="2697CCCE">
              <w:rPr>
                <w:i w:val="1"/>
                <w:iCs w:val="1"/>
              </w:rPr>
              <w:t xml:space="preserve">Primary Welsh Medium Provision Measure 2014 </w:t>
            </w:r>
            <w:r w:rsidRPr="2697CCCE">
              <w:rPr/>
              <w:t>(</w:t>
            </w:r>
            <w:proofErr w:type="spellStart"/>
            <w:r>
              <w:rPr/>
              <w:t>nawm</w:t>
            </w:r>
            <w:proofErr w:type="spellEnd"/>
            <w:r>
              <w:rPr/>
              <w:t xml:space="preserve"> 202).</w:t>
            </w:r>
            <w:r w:rsidR="00C96552">
              <w:rPr/>
              <w:t xml:space="preserve"> Available at: </w:t>
            </w:r>
            <w:r w:rsidRPr="2697CCCE">
              <w:rPr/>
              <w:t xml:space="preserve"> </w:t>
            </w:r>
            <w:hyperlink w:history="1" r:id="R4471768f00724043">
              <w:r w:rsidRPr="002652E3">
                <w:rPr>
                  <w:rStyle w:val="Hyperlink"/>
                </w:rPr>
                <w:t>http://www.legislation.gov.uk/mwa/2014/202/2019-05-08</w:t>
              </w:r>
            </w:hyperlink>
          </w:p>
          <w:p w:rsidR="00244E85" w:rsidP="5349A796" w:rsidRDefault="00244E85" w14:paraId="28C3F24C" w14:textId="373A7C51" w14:noSpellErr="1">
            <w:pPr>
              <w:rPr>
                <w:i w:val="1"/>
                <w:iCs w:val="1"/>
                <w:rPrChange w:author="Julia Lockheart" w:date="2017-09-19T10:53:15.5866392" w:id="433">
                  <w:rPr/>
                </w:rPrChange>
              </w:rPr>
            </w:pPr>
            <w:r>
              <w:rPr/>
              <w:t>(Accessed: 17 September 2014)</w:t>
            </w:r>
            <w:r w:rsidR="00C96552">
              <w:rPr/>
              <w:t>.</w:t>
            </w:r>
          </w:p>
          <w:p w:rsidR="002A7D7B" w:rsidP="00981EED" w:rsidRDefault="002A7D7B" w14:paraId="29EA852E" w14:textId="77777777"/>
          <w:p w:rsidR="002A7D7B" w:rsidRDefault="002A7D7B" w14:paraId="2711EEB1" w14:textId="77777777" w14:noSpellErr="1">
            <w:pPr>
              <w:rPr>
                <w:b w:val="1"/>
                <w:bCs w:val="1"/>
                <w:rPrChange w:author="Peter Duffield-Fuller" w:date="2017-07-25T09:37:00Z" w:id="434">
                  <w:rPr/>
                </w:rPrChange>
              </w:rPr>
            </w:pPr>
            <w:r w:rsidRPr="0095244D">
              <w:rPr>
                <w:b w:val="1"/>
                <w:bCs w:val="1"/>
              </w:rPr>
              <w:t>Statutory Instruments (W):</w:t>
            </w:r>
          </w:p>
          <w:p w:rsidRPr="00C96552" w:rsidR="00C96552" w:rsidP="00C96552" w:rsidRDefault="00C96552" w14:paraId="4A7A5D8B" w14:textId="6A10938D" w14:noSpellErr="1">
            <w:r w:rsidRPr="5349A796">
              <w:rPr>
                <w:i w:val="1"/>
                <w:iCs w:val="1"/>
              </w:rPr>
              <w:t>Enhanced Wind Farm Density (Wales) Order 2015</w:t>
            </w:r>
            <w:ins w:author="Peter Duffield-Fuller" w:date="2017-07-25T12:15:00Z" w:id="435">
              <w:r w:rsidRPr="5349A796" w:rsidR="0068621E">
                <w:rPr>
                  <w:rPrChange w:author="Julia Lockheart" w:date="2017-09-19T10:53:15.5866392" w:id="601858246">
                    <w:rPr>
                      <w:iCs/>
                    </w:rPr>
                  </w:rPrChange>
                </w:rPr>
                <w:t>.</w:t>
              </w:r>
            </w:ins>
            <w:r w:rsidRPr="5349A796">
              <w:rPr>
                <w:i w:val="1"/>
                <w:iCs w:val="1"/>
              </w:rPr>
              <w:t xml:space="preserve"> </w:t>
            </w:r>
            <w:r>
              <w:rPr/>
              <w:t xml:space="preserve">Welsh Statutory Instrument 2015/ 543 (W.48). Available at: </w:t>
            </w:r>
            <w:hyperlink w:history="1" r:id="R0efe3e8fcf0746b9">
              <w:r w:rsidRPr="002652E3">
                <w:rPr>
                  <w:rStyle w:val="Hyperlink"/>
                </w:rPr>
                <w:t>http://www.legislation.gov.uk/wsi/2015/543/contents/made</w:t>
              </w:r>
            </w:hyperlink>
          </w:p>
          <w:p w:rsidRPr="00C96552" w:rsidR="002A7D7B" w:rsidRDefault="00C96552" w14:paraId="0D827820" w14:textId="0BA57D8D" w14:noSpellErr="1">
            <w:pPr>
              <w:rPr>
                <w:b w:val="1"/>
                <w:bCs w:val="1"/>
                <w:rPrChange w:author="Peter Duffield-Fuller" w:date="2017-07-25T09:37:00Z" w:id="436">
                  <w:rPr/>
                </w:rPrChange>
              </w:rPr>
            </w:pPr>
            <w:r>
              <w:rPr/>
              <w:t>(Accessed: 17 September 2015).</w:t>
            </w:r>
          </w:p>
        </w:tc>
      </w:tr>
    </w:tbl>
    <w:p w:rsidR="0068621E" w:rsidP="00650FB8" w:rsidRDefault="0068621E" w14:paraId="7C300BD9" w14:textId="77777777">
      <w:pPr>
        <w:rPr>
          <w:ins w:author="Peter Duffield-Fuller" w:date="2017-07-25T12:15:00Z" w:id="437"/>
        </w:rPr>
      </w:pPr>
    </w:p>
    <w:p w:rsidR="0068621E" w:rsidP="5349A796" w:rsidRDefault="0068621E" w14:paraId="4265A600" w14:textId="694754F2" w14:noSpellErr="1">
      <w:pPr>
        <w:rPr>
          <w:ins w:author="Peter Duffield-Fuller" w:date="2017-07-25T12:15:00Z" w:id="438"/>
        </w:rPr>
      </w:pPr>
      <w:moveToRangeStart w:author="Peter Duffield-Fuller" w:date="2017-07-25T12:15:00Z" w:name="move488748246" w:id="439"/>
      <w:moveTo w:author="Peter Duffield-Fuller" w:date="2017-07-25T12:15:00Z" w:id="440">
        <w:r w:rsidRPr="0095244D">
          <w:rPr>
            <w:b w:val="1"/>
            <w:bCs w:val="1"/>
          </w:rPr>
          <w:t xml:space="preserve">8.5 </w:t>
        </w:r>
        <w:r w:rsidRPr="00630E41">
          <w:rPr>
            <w:b w:val="1"/>
            <w:bCs w:val="1"/>
          </w:rPr>
          <w:t>La</w:t>
        </w:r>
        <w:r>
          <w:rPr>
            <w:b w:val="1"/>
            <w:bCs w:val="1"/>
          </w:rPr>
          <w:t>w report (case</w:t>
        </w:r>
        <w:r w:rsidRPr="00630E41">
          <w:rPr>
            <w:b w:val="1"/>
            <w:bCs w:val="1"/>
          </w:rPr>
          <w:t xml:space="preserve">)  </w:t>
        </w:r>
        <w:r>
          <w:rPr/>
          <w:t xml:space="preserve">                                      </w:t>
        </w:r>
      </w:moveTo>
      <w:moveToRangeEnd w:id="439"/>
      <w:r w:rsidRPr="003A26B3" w:rsidR="003A26B3">
        <w:rPr/>
        <w:t xml:space="preserve">                                                                                                                                                                                                                       </w:t>
      </w:r>
    </w:p>
    <w:p w:rsidRPr="00357C30" w:rsidR="00650FB8" w:rsidP="00650FB8" w:rsidRDefault="00650FB8" w14:paraId="70ED8B28" w14:textId="7382DDDB" w14:noSpellErr="1">
      <w:pPr>
        <w:rPr>
          <w:b w:val="1"/>
          <w:bCs w:val="1"/>
        </w:rPr>
      </w:pPr>
      <w:r w:rsidRPr="000C0D45">
        <w:rPr>
          <w:u w:val="single"/>
        </w:rPr>
        <w:t>In- text citation</w:t>
      </w:r>
      <w:del w:author="Peter Duffield-Fuller" w:date="2017-07-25T12:15:00Z" w:id="441">
        <w:r w:rsidDel="0068621E">
          <w:delText xml:space="preserve"> </w:delText>
        </w:r>
        <w:r w:rsidDel="0068621E">
          <w:tab/>
        </w:r>
        <w:r w:rsidDel="0068621E" w:rsidR="002734E5">
          <w:delText>(law reports)</w:delText>
        </w:r>
        <w:r w:rsidDel="0068621E">
          <w:tab/>
        </w:r>
      </w:del>
      <w:ins w:author="Peter Duffield-Fuller" w:date="2017-07-25T12:15:00Z" w:id="442">
        <w:r w:rsidR="0068621E">
          <w:tab/>
        </w:r>
        <w:r w:rsidR="0068621E">
          <w:tab/>
        </w:r>
        <w:r w:rsidR="0068621E">
          <w:tab/>
        </w:r>
      </w:ins>
      <w:r>
        <w:tab/>
      </w:r>
      <w:r>
        <w:rPr/>
        <w:t xml:space="preserve">    </w:t>
      </w:r>
      <w:r>
        <w:tab/>
      </w:r>
      <w:r>
        <w:rPr/>
        <w:t xml:space="preserve">      </w:t>
      </w:r>
      <w:r w:rsidRPr="000C0D45">
        <w:rPr>
          <w:u w:val="single"/>
        </w:rPr>
        <w:t>Reference list / Bibliography</w:t>
      </w:r>
      <w:r>
        <w:rPr/>
        <w:t xml:space="preserve"> </w:t>
      </w:r>
      <w:del w:author="Peter Duffield-Fuller" w:date="2017-07-25T12:15:00Z" w:id="443">
        <w:r w:rsidDel="0068621E" w:rsidR="002734E5">
          <w:delText>(law reports)</w:delText>
        </w:r>
      </w:del>
    </w:p>
    <w:p w:rsidR="002734E5" w:rsidP="00650FB8" w:rsidRDefault="00650FB8" w14:paraId="4EC4FB12" w14:textId="28D2D3BF" w14:noSpellErr="1">
      <w:r w:rsidRPr="2697CCCE">
        <w:rPr/>
        <w:t>.</w:t>
      </w:r>
      <w:r w:rsidR="001A6376">
        <w:rPr/>
        <w:t xml:space="preserve"> name of case enclosed in ‘</w:t>
      </w:r>
      <w:ins w:author="Peter Duffield-Fuller" w:date="2017-07-25T12:15:00Z" w:id="444">
        <w:proofErr w:type="gramStart"/>
        <w:r w:rsidRPr="2697CCCE" w:rsidR="0068621E">
          <w:rPr/>
          <w:t>’</w:t>
        </w:r>
      </w:ins>
      <w:r w:rsidRPr="00222937" w:rsidR="001A6376">
        <w:rPr>
          <w:color w:val="FFFFFF" w:themeColor="background1"/>
        </w:rPr>
        <w:t>.</w:t>
      </w:r>
      <w:r>
        <w:tab/>
      </w:r>
      <w:r w:rsidRPr="2697CCCE">
        <w:rPr/>
        <w:t xml:space="preserve">   </w:t>
      </w:r>
      <w:proofErr w:type="gramEnd"/>
      <w:del w:author="Julia Lockheart" w:date="2017-09-19T10:53:15.5866392" w:id="795454081">
        <w:r w:rsidDel="5349A796">
          <w:rPr/>
          <w:delText xml:space="preserve"> </w:delText>
        </w:r>
      </w:del>
      <w:r w:rsidR="001A6376">
        <w:tab/>
      </w:r>
      <w:ins w:author="Julia Lockheart" w:date="2017-09-19T10:53:15.5866392" w:id="2057958596">
        <w:r w:rsidRPr="2697CCCE" w:rsidR="5349A796">
          <w:rPr/>
          <w:t xml:space="preserve"> </w:t>
        </w:r>
      </w:ins>
      <w:r w:rsidR="001A6376">
        <w:tab/>
      </w:r>
      <w:r w:rsidRPr="2697CCCE" w:rsidR="001A6376">
        <w:rPr/>
        <w:t xml:space="preserve">     </w:t>
      </w:r>
      <w:r>
        <w:rPr/>
        <w:t>. name of case enclosed in ‘</w:t>
      </w:r>
      <w:ins w:author="Peter Duffield-Fuller" w:date="2017-07-25T12:15:00Z" w:id="445">
        <w:proofErr w:type="gramStart"/>
        <w:r w:rsidRPr="2697CCCE" w:rsidR="0068621E">
          <w:rPr/>
          <w:t>’</w:t>
        </w:r>
      </w:ins>
      <w:r w:rsidRPr="00222937">
        <w:rPr>
          <w:color w:val="FFFFFF" w:themeColor="background1"/>
        </w:rPr>
        <w:t>.</w:t>
      </w:r>
      <w:r>
        <w:rPr>
          <w:color w:val="FFFFFF" w:themeColor="background1"/>
        </w:rPr>
        <w:t xml:space="preserve"> </w:t>
      </w:r>
      <w:r>
        <w:tab/>
      </w:r>
      <w:r w:rsidRPr="2697CCCE">
        <w:rPr/>
        <w:t xml:space="preserve">  </w:t>
      </w:r>
      <w:proofErr w:type="gramEnd"/>
      <w:r w:rsidRPr="2697CCCE">
        <w:rPr/>
        <w:t xml:space="preserve">                                                                           </w:t>
      </w:r>
      <w:r w:rsidR="001A6376">
        <w:rPr/>
        <w:t xml:space="preserve">. year of publication                                                      </w:t>
      </w:r>
      <w:proofErr w:type="gramStart"/>
      <w:r w:rsidRPr="2697CCCE" w:rsidR="001A6376">
        <w:rPr/>
        <w:t xml:space="preserve">  .</w:t>
      </w:r>
      <w:proofErr w:type="gramEnd"/>
      <w:r w:rsidRPr="2697CCCE" w:rsidR="001A6376">
        <w:rPr/>
        <w:t xml:space="preserve"> </w:t>
      </w:r>
      <w:r>
        <w:rPr/>
        <w:t xml:space="preserve">year of publication (in round </w:t>
      </w:r>
      <w:proofErr w:type="gramStart"/>
      <w:r>
        <w:rPr/>
        <w:t>brackets)</w:t>
      </w:r>
      <w:r>
        <w:tab/>
      </w:r>
      <w:r w:rsidRPr="2697CCCE">
        <w:rPr/>
        <w:t xml:space="preserve">   </w:t>
      </w:r>
      <w:proofErr w:type="gramEnd"/>
      <w:r w:rsidRPr="2697CCCE">
        <w:rPr/>
        <w:t xml:space="preserve">             .</w:t>
      </w:r>
      <w:r w:rsidR="000660CD">
        <w:rPr/>
        <w:t xml:space="preserve"> enclose citation (in round </w:t>
      </w:r>
      <w:proofErr w:type="gramStart"/>
      <w:r w:rsidR="000660CD">
        <w:rPr/>
        <w:t xml:space="preserve">brackets)   </w:t>
      </w:r>
      <w:proofErr w:type="gramEnd"/>
      <w:r w:rsidRPr="2697CCCE" w:rsidR="000660CD">
        <w:rPr/>
        <w:t xml:space="preserve">                       </w:t>
      </w:r>
      <w:r w:rsidRPr="2697CCCE" w:rsidR="001A6376">
        <w:rPr/>
        <w:t xml:space="preserve">.  </w:t>
      </w:r>
      <w:r>
        <w:rPr/>
        <w:t xml:space="preserve">title of law report in </w:t>
      </w:r>
      <w:r w:rsidRPr="2697CCCE">
        <w:rPr>
          <w:i w:val="1"/>
          <w:iCs w:val="1"/>
        </w:rPr>
        <w:t>italics</w:t>
      </w:r>
      <w:ins w:author="Peter Duffield-Fuller" w:date="2017-07-25T12:15:00Z" w:id="446">
        <w:r w:rsidRPr="2697CCCE" w:rsidR="0068621E">
          <w:rPr>
            <w:i w:val="1"/>
            <w:iCs w:val="1"/>
            <w:rPrChange w:author="Mike Swanson" w:date="2017-09-20T13:28:10.1323874" w:id="371862271">
              <w:rPr>
                <w:i/>
              </w:rPr>
            </w:rPrChange>
          </w:rPr>
          <w:t xml:space="preserve"> </w:t>
        </w:r>
        <w:r w:rsidR="0068621E">
          <w:rPr/>
          <w:t xml:space="preserve">followed </w:t>
        </w:r>
        <w:proofErr w:type="gramStart"/>
        <w:r w:rsidR="0068621E">
          <w:rPr/>
          <w:t>by ,</w:t>
        </w:r>
        <w:proofErr w:type="gramEnd"/>
      </w:ins>
      <w:del w:author="Peter Duffield-Fuller" w:date="2017-07-25T12:15:00Z" w:id="447">
        <w:r w:rsidDel="0068621E" w:rsidR="00962B02">
          <w:delText xml:space="preserve"> </w:delText>
        </w:r>
      </w:del>
      <w:r w:rsidRPr="2697CCCE" w:rsidR="00962B02">
        <w:rPr/>
        <w:t xml:space="preserve">                                                                       </w:t>
      </w:r>
      <w:r w:rsidRPr="00EE064A" w:rsidR="00962B02">
        <w:rPr>
          <w:color w:val="FFFFFF" w:themeColor="background1"/>
        </w:rPr>
        <w:t xml:space="preserve">. </w:t>
      </w:r>
      <w:r w:rsidRPr="2697CCCE" w:rsidR="00962B02">
        <w:rPr/>
        <w:t xml:space="preserve">                                                                                        </w:t>
      </w:r>
      <w:r w:rsidRPr="2697CCCE" w:rsidR="000660CD">
        <w:rPr/>
        <w:t xml:space="preserve">  </w:t>
      </w:r>
      <w:r w:rsidR="00962B02">
        <w:rPr/>
        <w:t>. volume number</w:t>
      </w:r>
      <w:ins w:author="Peter Duffield-Fuller" w:date="2017-07-25T12:16:00Z" w:id="448">
        <w:r w:rsidR="0068621E">
          <w:rPr/>
          <w:t xml:space="preserve"> followed </w:t>
        </w:r>
        <w:proofErr w:type="gramStart"/>
        <w:r w:rsidR="0068621E">
          <w:rPr/>
          <w:t xml:space="preserve">by ,</w:t>
        </w:r>
        <w:proofErr w:type="gramEnd"/>
      </w:ins>
      <w:r>
        <w:tab/>
      </w:r>
      <w:r w:rsidRPr="2697CCCE">
        <w:rPr/>
        <w:t xml:space="preserve">    </w:t>
      </w:r>
      <w:r w:rsidRPr="2697CCCE" w:rsidR="00962B02">
        <w:rPr/>
        <w:t xml:space="preserve">                                                                                   </w:t>
      </w:r>
      <w:r w:rsidRPr="2697CCCE">
        <w:rPr/>
        <w:t xml:space="preserve"> </w:t>
      </w:r>
      <w:r w:rsidRPr="00EE064A" w:rsidR="00962B02">
        <w:rPr>
          <w:color w:val="FFFFFF" w:themeColor="background1"/>
        </w:rPr>
        <w:t xml:space="preserve">.   </w:t>
      </w:r>
      <w:r w:rsidRPr="2697CCCE" w:rsidR="00962B02">
        <w:rPr/>
        <w:t xml:space="preserve">                                                                                       </w:t>
      </w:r>
      <w:r w:rsidRPr="2697CCCE" w:rsidR="000660CD">
        <w:rPr/>
        <w:t xml:space="preserve"> </w:t>
      </w:r>
      <w:r w:rsidR="00962B02">
        <w:rPr/>
        <w:t>. page numbers</w:t>
      </w:r>
      <w:r w:rsidRPr="2697CCCE">
        <w:rPr/>
        <w:t xml:space="preserve"> </w:t>
      </w:r>
      <w:del w:author="Peter Duffield-Fuller" w:date="2017-07-25T12:16:00Z" w:id="449">
        <w:r w:rsidDel="0068621E">
          <w:delText xml:space="preserve">   </w:delText>
        </w:r>
      </w:del>
    </w:p>
    <w:p w:rsidRPr="00650FB8" w:rsidR="00650FB8" w:rsidP="00650FB8" w:rsidRDefault="00650FB8" w14:paraId="40DDE76A" w14:textId="30086219">
      <w:moveFromRangeStart w:author="Peter Duffield-Fuller" w:date="2017-07-25T12:15:00Z" w:name="move488748246" w:id="450"/>
      <w:moveFrom w:author="Peter Duffield-Fuller" w:date="2017-07-25T12:15:00Z" w:id="451">
        <w:r w:rsidDel="0068621E">
          <w:t xml:space="preserve"> </w:t>
        </w:r>
        <w:r w:rsidRPr="0095244D" w:rsidDel="0068621E" w:rsidR="002734E5">
          <w:rPr>
            <w:b/>
            <w:bCs/>
          </w:rPr>
          <w:t xml:space="preserve">8.5 </w:t>
        </w:r>
        <w:r w:rsidRPr="00630E41" w:rsidDel="0068621E" w:rsidR="002734E5">
          <w:rPr>
            <w:b/>
            <w:bCs/>
          </w:rPr>
          <w:t>La</w:t>
        </w:r>
        <w:r w:rsidDel="0068621E" w:rsidR="009F0CF9">
          <w:rPr>
            <w:b/>
            <w:bCs/>
          </w:rPr>
          <w:t>w report (case</w:t>
        </w:r>
        <w:r w:rsidRPr="00630E41" w:rsidDel="0068621E" w:rsidR="002734E5">
          <w:rPr>
            <w:b/>
            <w:bCs/>
          </w:rPr>
          <w:t xml:space="preserve">)  </w:t>
        </w:r>
        <w:r w:rsidDel="0068621E">
          <w:t xml:space="preserve">                                      </w:t>
        </w:r>
      </w:moveFrom>
      <w:moveFromRangeEnd w:id="450"/>
    </w:p>
    <w:tbl>
      <w:tblPr>
        <w:tblStyle w:val="TableGrid"/>
        <w:tblW w:w="0" w:type="auto"/>
        <w:tblLook w:val="04A0" w:firstRow="1" w:lastRow="0" w:firstColumn="1" w:lastColumn="0" w:noHBand="0" w:noVBand="1"/>
      </w:tblPr>
      <w:tblGrid>
        <w:gridCol w:w="4508"/>
        <w:gridCol w:w="4508"/>
      </w:tblGrid>
      <w:tr w:rsidR="00630E41" w:rsidTr="2697CCCE" w14:paraId="3ED3EDEC" w14:textId="77777777">
        <w:tc>
          <w:tcPr>
            <w:tcW w:w="4508" w:type="dxa"/>
            <w:tcMar/>
          </w:tcPr>
          <w:p w:rsidR="00630E41" w:rsidP="00981EED" w:rsidRDefault="00630E41" w14:paraId="58712751" w14:textId="77777777" w14:noSpellErr="1">
            <w:r w:rsidRPr="5349A796">
              <w:rPr>
                <w:rFonts w:eastAsia="" w:eastAsiaTheme="minorEastAsia"/>
                <w:rPrChange w:author="Julia Lockheart" w:date="2017-09-19T10:53:15.5866392" w:id="1529223141">
                  <w:rPr>
                    <w:rFonts w:eastAsiaTheme="minorEastAsia"/>
                  </w:rPr>
                </w:rPrChange>
              </w:rPr>
              <w:t>In-text citation</w:t>
            </w:r>
          </w:p>
        </w:tc>
        <w:tc>
          <w:tcPr>
            <w:tcW w:w="4508" w:type="dxa"/>
            <w:tcMar/>
          </w:tcPr>
          <w:p w:rsidR="00630E41" w:rsidP="00981EED" w:rsidRDefault="00630E41" w14:paraId="07FE38C1" w14:textId="77777777" w14:noSpellErr="1">
            <w:r w:rsidRPr="5349A796">
              <w:rPr>
                <w:rFonts w:eastAsia="" w:eastAsiaTheme="minorEastAsia"/>
                <w:rPrChange w:author="Julia Lockheart" w:date="2017-09-19T10:53:15.5866392" w:id="1958436522">
                  <w:rPr>
                    <w:rFonts w:eastAsiaTheme="minorEastAsia"/>
                  </w:rPr>
                </w:rPrChange>
              </w:rPr>
              <w:t>Reference list / Bibliography</w:t>
            </w:r>
          </w:p>
        </w:tc>
      </w:tr>
      <w:tr w:rsidR="00630E41" w:rsidTr="2697CCCE" w14:paraId="4352AB60" w14:textId="77777777">
        <w:tc>
          <w:tcPr>
            <w:tcW w:w="4508" w:type="dxa"/>
            <w:tcMar/>
          </w:tcPr>
          <w:p w:rsidRPr="00752AC9" w:rsidR="00630E41" w:rsidP="00C96552" w:rsidRDefault="001A6376" w14:paraId="635B5E35" w14:textId="523F97C1" w14:noSpellErr="1">
            <w:r>
              <w:rPr/>
              <w:t xml:space="preserve">It was clearly shown in the earlier case </w:t>
            </w:r>
            <w:r w:rsidR="00C96552">
              <w:rPr/>
              <w:t>(‘R v. Jones (Thomas)’,</w:t>
            </w:r>
            <w:r w:rsidR="00813D91">
              <w:rPr/>
              <w:t xml:space="preserve"> </w:t>
            </w:r>
            <w:r w:rsidR="00C96552">
              <w:rPr/>
              <w:t>2004</w:t>
            </w:r>
            <w:r>
              <w:rPr/>
              <w:t>).</w:t>
            </w:r>
          </w:p>
        </w:tc>
        <w:tc>
          <w:tcPr>
            <w:tcW w:w="4508" w:type="dxa"/>
            <w:tcMar/>
          </w:tcPr>
          <w:p w:rsidRPr="00752AC9" w:rsidR="00C96552" w:rsidP="00C96552" w:rsidRDefault="00C96552" w14:paraId="25BF9F65" w14:textId="0E32A5DE" w14:noSpellErr="1">
            <w:proofErr w:type="gramStart"/>
            <w:r>
              <w:rPr/>
              <w:t xml:space="preserve">‘ R</w:t>
            </w:r>
            <w:proofErr w:type="gramEnd"/>
            <w:r>
              <w:rPr/>
              <w:t xml:space="preserve"> v. Jones (Thomas)’ (2004) </w:t>
            </w:r>
            <w:r w:rsidRPr="2697CCCE">
              <w:rPr>
                <w:i w:val="1"/>
                <w:iCs w:val="1"/>
              </w:rPr>
              <w:t xml:space="preserve">Weekly Legal Briefings, </w:t>
            </w:r>
            <w:r>
              <w:rPr/>
              <w:t>23, pp. 36-37</w:t>
            </w:r>
            <w:ins w:author="Alison Evans" w:date="2017-07-21T14:38:00Z" w:id="452">
              <w:r w:rsidRPr="2697CCCE" w:rsidR="007E000F">
                <w:rPr/>
                <w:t>.</w:t>
              </w:r>
            </w:ins>
          </w:p>
        </w:tc>
      </w:tr>
    </w:tbl>
    <w:p w:rsidR="000660CD" w:rsidP="003A26B3" w:rsidRDefault="000660CD" w14:paraId="00531B1B" w14:textId="77777777">
      <w:pPr>
        <w:rPr>
          <w:b/>
          <w:bCs/>
        </w:rPr>
      </w:pPr>
    </w:p>
    <w:p w:rsidR="0068621E" w:rsidP="003A26B3" w:rsidRDefault="0068621E" w14:paraId="1FFB7966" w14:textId="48A7DE78" w14:noSpellErr="1">
      <w:pPr>
        <w:rPr>
          <w:ins w:author="Peter Duffield-Fuller" w:date="2017-07-25T12:17:00Z" w:id="453"/>
          <w:u w:val="single"/>
        </w:rPr>
      </w:pPr>
      <w:moveToRangeStart w:author="Peter Duffield-Fuller" w:date="2017-07-25T12:17:00Z" w:name="move488748351" w:id="454"/>
      <w:moveTo w:author="Peter Duffield-Fuller" w:date="2017-07-25T12:17:00Z" w:id="455">
        <w:r>
          <w:rPr>
            <w:b w:val="1"/>
            <w:bCs w:val="1"/>
          </w:rPr>
          <w:t>8.6 Law report (case) – neutral citation</w:t>
        </w:r>
        <w:r>
          <w:rPr/>
          <w:t xml:space="preserve">               </w:t>
        </w:r>
      </w:moveTo>
      <w:moveToRangeEnd w:id="454"/>
    </w:p>
    <w:p w:rsidRPr="00C87291" w:rsidR="00C87291" w:rsidP="003A26B3" w:rsidRDefault="002734E5" w14:paraId="17864003" w14:textId="0C023072" w14:noSpellErr="1">
      <w:r>
        <w:rPr>
          <w:u w:val="single"/>
        </w:rPr>
        <w:t xml:space="preserve">In- text </w:t>
      </w:r>
      <w:del w:author="Julia Lockheart" w:date="2017-09-19T10:53:15.5866392" w:id="589073931">
        <w:r w:rsidDel="5349A796">
          <w:rPr>
            <w:u w:val="single"/>
          </w:rPr>
          <w:delText xml:space="preserve">citations</w:delText>
        </w:r>
      </w:del>
      <w:del w:author="Peter Duffield-Fuller" w:date="2017-07-25T12:17:00Z" w:id="456">
        <w:r w:rsidDel="0068621E">
          <w:delText xml:space="preserve"> (law reports – neutral citations)</w:delText>
        </w:r>
      </w:del>
      <w:ins w:author="Peter Duffield-Fuller" w:date="2017-07-25T12:17:00Z" w:id="457">
        <w:r w:rsidR="0068621E">
          <w:tab/>
        </w:r>
        <w:r w:rsidR="0068621E">
          <w:tab/>
        </w:r>
        <w:r w:rsidR="0068621E">
          <w:tab/>
        </w:r>
      </w:ins>
      <w:ins w:author="Julia Lockheart" w:date="2017-09-19T10:53:15.5866392" w:id="300996589">
        <w:proofErr w:type="gramStart"/>
        <w:r w:rsidRPr="5349A796" w:rsidR="5349A796">
          <w:rPr>
            <w:u w:val="single"/>
            <w:rPrChange w:author="Julia Lockheart" w:date="2017-09-19T10:53:15.5866392" w:id="1636437135">
              <w:rPr/>
            </w:rPrChange>
          </w:rPr>
          <w:t>citations</w:t>
        </w:r>
      </w:ins>
      <w:ins w:author="Peter Duffield-Fuller" w:date="2017-07-25T12:17:00Z" w:id="1890163804">
        <w:r w:rsidR="0068621E">
          <w:tab/>
        </w:r>
      </w:ins>
      <w:r w:rsidRPr="00334648">
        <w:rPr>
          <w:u w:val="single"/>
        </w:rPr>
        <w:t xml:space="preserve">  </w:t>
      </w:r>
      <w:r w:rsidRPr="000C0D45" w:rsidR="00C87291">
        <w:rPr>
          <w:u w:val="single"/>
        </w:rPr>
        <w:t>Reference</w:t>
      </w:r>
      <w:proofErr w:type="gramEnd"/>
      <w:r w:rsidRPr="000C0D45" w:rsidR="00C87291">
        <w:rPr>
          <w:u w:val="single"/>
        </w:rPr>
        <w:t xml:space="preserve"> list / Bibliography</w:t>
      </w:r>
      <w:r w:rsidRPr="2697CCCE" w:rsidR="00C87291">
        <w:rPr/>
        <w:t xml:space="preserve"> </w:t>
      </w:r>
      <w:del w:author="Peter Duffield-Fuller" w:date="2017-07-25T12:17:00Z" w:id="458">
        <w:r w:rsidDel="0068621E">
          <w:delText xml:space="preserve">(law reports </w:delText>
        </w:r>
        <w:r w:rsidDel="0068621E" w:rsidR="00334648">
          <w:delText>–</w:delText>
        </w:r>
        <w:r w:rsidDel="0068621E">
          <w:delText>neutr</w:delText>
        </w:r>
        <w:r w:rsidDel="0068621E" w:rsidR="00334648">
          <w:delText>al)</w:delText>
        </w:r>
      </w:del>
    </w:p>
    <w:p w:rsidR="002734E5" w:rsidP="003A26B3" w:rsidRDefault="00334648" w14:paraId="061E59E5" w14:textId="7A3345A0" w14:noSpellErr="1">
      <w:r>
        <w:rPr/>
        <w:t xml:space="preserve">. name of parties </w:t>
      </w:r>
      <w:r w:rsidR="008A2485">
        <w:rPr/>
        <w:t xml:space="preserve">in </w:t>
      </w:r>
      <w:r w:rsidRPr="2697CCCE" w:rsidR="008A2485">
        <w:rPr>
          <w:i w:val="1"/>
          <w:iCs w:val="1"/>
        </w:rPr>
        <w:t>italics</w:t>
      </w:r>
      <w:r w:rsidR="008A2485">
        <w:rPr/>
        <w:t xml:space="preserve"> and enclosed in </w:t>
      </w:r>
      <w:proofErr w:type="gramStart"/>
      <w:r w:rsidRPr="2697CCCE" w:rsidR="008A2485">
        <w:rPr/>
        <w:t xml:space="preserve">‘</w:t>
      </w:r>
      <w:r w:rsidRPr="2697CCCE">
        <w:rPr/>
        <w:t xml:space="preserve">  </w:t>
      </w:r>
      <w:proofErr w:type="gramEnd"/>
      <w:r w:rsidRPr="2697CCCE">
        <w:rPr/>
        <w:t xml:space="preserve">       </w:t>
      </w:r>
      <w:del w:author="Peter Duffield-Fuller" w:date="2017-07-25T12:17:00Z" w:id="459">
        <w:r w:rsidDel="0068621E">
          <w:delText xml:space="preserve"> </w:delText>
        </w:r>
      </w:del>
      <w:r w:rsidRPr="2697CCCE" w:rsidR="008A2485">
        <w:rPr/>
        <w:t>.</w:t>
      </w:r>
      <w:ins w:author="Peter Duffield-Fuller" w:date="2017-07-25T12:17:00Z" w:id="460">
        <w:r w:rsidRPr="2697CCCE" w:rsidR="0068621E">
          <w:rPr/>
          <w:t xml:space="preserve"> </w:t>
        </w:r>
      </w:ins>
      <w:del w:author="Peter Duffield-Fuller" w:date="2017-07-25T12:17:00Z" w:id="461">
        <w:r w:rsidDel="0068621E" w:rsidR="008A2485">
          <w:delText xml:space="preserve"> </w:delText>
        </w:r>
      </w:del>
      <w:r w:rsidR="008A2485">
        <w:rPr/>
        <w:t xml:space="preserve">name of parties involved in </w:t>
      </w:r>
      <w:r w:rsidRPr="2697CCCE" w:rsidR="008A2485">
        <w:rPr>
          <w:i w:val="1"/>
          <w:iCs w:val="1"/>
        </w:rPr>
        <w:t>italics</w:t>
      </w:r>
      <w:r w:rsidR="008A2485">
        <w:rPr/>
        <w:t xml:space="preserve"> and enclosed</w:t>
      </w:r>
      <w:r>
        <w:rPr/>
        <w:t xml:space="preserve"> in ‘</w:t>
      </w:r>
      <w:ins w:author="Peter Duffield-Fuller" w:date="2017-07-25T12:17:00Z" w:id="462">
        <w:r w:rsidRPr="2697CCCE" w:rsidR="0068621E">
          <w:rPr/>
          <w:t>’</w:t>
        </w:r>
      </w:ins>
      <w:r w:rsidRPr="2697CCCE" w:rsidR="008A2485">
        <w:rPr/>
        <w:t xml:space="preserve">  </w:t>
      </w:r>
      <w:proofErr w:type="gramStart"/>
      <w:r w:rsidRPr="2697CCCE" w:rsidR="008A2485">
        <w:rPr/>
        <w:t xml:space="preserve">  .</w:t>
      </w:r>
      <w:proofErr w:type="gramEnd"/>
      <w:r w:rsidR="008A2485">
        <w:rPr/>
        <w:t xml:space="preserve">  year of publication                   </w:t>
      </w:r>
      <w:r w:rsidRPr="2697CCCE">
        <w:rPr/>
        <w:t xml:space="preserve">                             </w:t>
      </w:r>
      <w:proofErr w:type="gramStart"/>
      <w:r w:rsidRPr="2697CCCE">
        <w:rPr/>
        <w:t xml:space="preserve">  </w:t>
      </w:r>
      <w:del w:author="Peter Duffield-Fuller" w:date="2017-07-25T12:17:00Z" w:id="463">
        <w:r w:rsidDel="0068621E">
          <w:delText xml:space="preserve"> </w:delText>
        </w:r>
      </w:del>
      <w:r w:rsidRPr="2697CCCE">
        <w:rPr/>
        <w:t xml:space="preserve">.</w:t>
      </w:r>
      <w:proofErr w:type="gramEnd"/>
      <w:r>
        <w:rPr/>
        <w:t xml:space="preserve"> year of publication (in round brackets</w:t>
      </w:r>
      <w:proofErr w:type="gramStart"/>
      <w:r w:rsidRPr="2697CCCE">
        <w:rPr/>
        <w:t xml:space="preserve">).   </w:t>
      </w:r>
      <w:proofErr w:type="gramEnd"/>
      <w:r w:rsidRPr="2697CCCE">
        <w:rPr/>
        <w:t xml:space="preserve">                                                                                                                             </w:t>
      </w:r>
      <w:r w:rsidR="008A2485">
        <w:rPr/>
        <w:t xml:space="preserve">. enclose citation (in round </w:t>
      </w:r>
      <w:proofErr w:type="gramStart"/>
      <w:r w:rsidR="008A2485">
        <w:rPr/>
        <w:t>brackets)</w:t>
      </w:r>
      <w:r w:rsidRPr="2697CCCE">
        <w:rPr/>
        <w:t xml:space="preserve">   </w:t>
      </w:r>
      <w:proofErr w:type="gramEnd"/>
      <w:r w:rsidRPr="2697CCCE">
        <w:rPr/>
        <w:t xml:space="preserve">                  </w:t>
      </w:r>
      <w:del w:author="Peter Duffield-Fuller" w:date="2017-07-25T12:17:00Z" w:id="464">
        <w:r w:rsidDel="0068621E">
          <w:delText xml:space="preserve"> </w:delText>
        </w:r>
      </w:del>
      <w:r w:rsidR="008A2485">
        <w:rPr/>
        <w:t>. court and case number</w:t>
      </w:r>
      <w:ins w:author="Peter Duffield-Fuller" w:date="2017-07-25T12:18:00Z" w:id="465">
        <w:r w:rsidR="00936746">
          <w:rPr/>
          <w:t xml:space="preserve"> followed by </w:t>
        </w:r>
        <w:proofErr w:type="gramStart"/>
        <w:r w:rsidR="00936746">
          <w:rPr/>
          <w:t xml:space="preserve">a .</w:t>
        </w:r>
        <w:proofErr w:type="gramEnd"/>
      </w:ins>
      <w:r w:rsidR="008A2485">
        <w:rPr>
          <w:color w:val="FFFFFF" w:themeColor="background1"/>
        </w:rPr>
        <w:t xml:space="preserve"> </w:t>
      </w:r>
      <w:r w:rsidRPr="00EE064A" w:rsidR="008A2485">
        <w:rPr>
          <w:color w:val="FFFFFF" w:themeColor="background1"/>
        </w:rPr>
        <w:t xml:space="preserve"> </w:t>
      </w:r>
      <w:r w:rsidRPr="2697CCCE" w:rsidR="008A2485">
        <w:rPr/>
        <w:t xml:space="preserve">                                                                                                         </w:t>
      </w:r>
      <w:r w:rsidRPr="007E2B83" w:rsidR="008A2485">
        <w:rPr>
          <w:color w:val="FFFFFF" w:themeColor="background1"/>
        </w:rPr>
        <w:t>.</w:t>
      </w:r>
      <w:r w:rsidRPr="2697CCCE" w:rsidR="008A2485">
        <w:rPr/>
        <w:t xml:space="preserve">                                                                                      </w:t>
      </w:r>
      <w:del w:author="Peter Duffield-Fuller" w:date="2017-07-25T12:17:00Z" w:id="466">
        <w:r w:rsidDel="0068621E">
          <w:delText xml:space="preserve"> </w:delText>
        </w:r>
      </w:del>
      <w:r w:rsidR="008A2485">
        <w:rPr/>
        <w:t xml:space="preserve">. database or website in </w:t>
      </w:r>
      <w:r w:rsidRPr="2697CCCE" w:rsidR="008A2485">
        <w:rPr>
          <w:i w:val="1"/>
          <w:iCs w:val="1"/>
        </w:rPr>
        <w:t xml:space="preserve">italics                                       </w:t>
      </w:r>
      <w:proofErr w:type="gramStart"/>
      <w:r w:rsidRPr="2697CCCE" w:rsidR="008A2485">
        <w:rPr>
          <w:i w:val="1"/>
          <w:iCs w:val="1"/>
        </w:rPr>
        <w:t xml:space="preserve">  </w:t>
      </w:r>
      <w:r w:rsidRPr="2697CCCE" w:rsidR="008A2485">
        <w:rPr>
          <w:i w:val="1"/>
          <w:iCs w:val="1"/>
          <w:color w:val="FFFFFF" w:themeColor="background1"/>
        </w:rPr>
        <w:t>.</w:t>
      </w:r>
      <w:proofErr w:type="gramEnd"/>
      <w:r w:rsidRPr="2697CCCE" w:rsidR="008A2485">
        <w:rPr>
          <w:i w:val="1"/>
          <w:iCs w:val="1"/>
        </w:rPr>
        <w:t xml:space="preserve">                                                                                      </w:t>
      </w:r>
      <w:del w:author="Peter Duffield-Fuller" w:date="2017-07-25T12:17:00Z" w:id="467">
        <w:r w:rsidRPr="0095244D" w:rsidDel="0068621E" w:rsidR="008A2485">
          <w:rPr>
            <w:i/>
            <w:iCs/>
          </w:rPr>
          <w:delText xml:space="preserve"> </w:delText>
        </w:r>
      </w:del>
      <w:r w:rsidRPr="2697CCCE" w:rsidR="008A2485">
        <w:rPr>
          <w:i w:val="1"/>
          <w:iCs w:val="1"/>
        </w:rPr>
        <w:t xml:space="preserve">. </w:t>
      </w:r>
      <w:r w:rsidRPr="2697CCCE" w:rsidR="008A2485">
        <w:rPr/>
        <w:t>[</w:t>
      </w:r>
      <w:proofErr w:type="gramStart"/>
      <w:r w:rsidR="008A2485">
        <w:rPr/>
        <w:t>Online]</w:t>
      </w:r>
      <w:r w:rsidRPr="2697CCCE" w:rsidR="007E2B83">
        <w:rPr/>
        <w:t xml:space="preserve">   </w:t>
      </w:r>
      <w:proofErr w:type="gramEnd"/>
      <w:r w:rsidRPr="2697CCCE" w:rsidR="007E2B83">
        <w:rPr/>
        <w:t xml:space="preserve">                                                                                          </w:t>
      </w:r>
      <w:r w:rsidRPr="007E2B83" w:rsidR="007E2B83">
        <w:rPr>
          <w:color w:val="FFFFFF" w:themeColor="background1"/>
        </w:rPr>
        <w:t>.</w:t>
      </w:r>
      <w:r w:rsidRPr="2697CCCE" w:rsidR="007E2B83">
        <w:rPr/>
        <w:t xml:space="preserve">                                                                                      </w:t>
      </w:r>
      <w:del w:author="Peter Duffield-Fuller" w:date="2017-07-25T12:17:00Z" w:id="468">
        <w:r w:rsidDel="0068621E" w:rsidR="007E2B83">
          <w:delText xml:space="preserve"> </w:delText>
        </w:r>
      </w:del>
      <w:r w:rsidR="007E2B83">
        <w:rPr/>
        <w:t>. Available at:</w:t>
      </w:r>
      <w:r>
        <w:rPr/>
        <w:t xml:space="preserve">  URL</w:t>
      </w:r>
      <w:r w:rsidRPr="2697CCCE" w:rsidR="007E2B83">
        <w:rPr/>
        <w:t xml:space="preserve">                                                                                                                                                                                     </w:t>
      </w:r>
      <w:proofErr w:type="gramStart"/>
      <w:r w:rsidRPr="2697CCCE" w:rsidR="007E2B83">
        <w:rPr/>
        <w:t xml:space="preserve">  </w:t>
      </w:r>
      <w:r w:rsidRPr="005C678E" w:rsidR="007E2B83">
        <w:rPr>
          <w:color w:val="FFFFFF" w:themeColor="background1"/>
        </w:rPr>
        <w:t>.</w:t>
      </w:r>
      <w:proofErr w:type="gramEnd"/>
      <w:r w:rsidRPr="2697CCCE" w:rsidR="007E2B83">
        <w:rPr/>
        <w:t xml:space="preserve">                                                                                      </w:t>
      </w:r>
      <w:del w:author="Peter Duffield-Fuller" w:date="2017-07-25T12:17:00Z" w:id="469">
        <w:r w:rsidDel="0068621E" w:rsidR="007E2B83">
          <w:delText xml:space="preserve"> </w:delText>
        </w:r>
      </w:del>
      <w:r w:rsidR="007E2B83">
        <w:rPr/>
        <w:t xml:space="preserve">. (Accessed: date) followed </w:t>
      </w:r>
      <w:proofErr w:type="gramStart"/>
      <w:r w:rsidR="007E2B83">
        <w:rPr/>
        <w:t xml:space="preserve">by .</w:t>
      </w:r>
      <w:proofErr w:type="gramEnd"/>
      <w:r w:rsidRPr="2697CCCE" w:rsidR="007E2B83">
        <w:rPr/>
        <w:t xml:space="preserve">   </w:t>
      </w:r>
    </w:p>
    <w:p w:rsidRPr="00357C30" w:rsidR="002734E5" w:rsidP="5349A796" w:rsidRDefault="00334648" w14:paraId="7D474C10" w14:textId="3487D3BB" w14:noSpellErr="1">
      <w:pPr>
        <w:rPr>
          <w:bCs/>
        </w:rPr>
      </w:pPr>
      <w:r w:rsidRPr="0095244D">
        <w:rPr>
          <w:u w:val="single"/>
        </w:rPr>
        <w:t xml:space="preserve">Note:                                                                                                                                                                                   </w:t>
      </w:r>
      <w:r w:rsidRPr="0095244D" w:rsidR="002734E5">
        <w:rPr/>
        <w:t>Neutral citations identify a case without reference to the printed law report series</w:t>
      </w:r>
      <w:ins w:author="Peter Duffield-Fuller" w:date="2017-07-25T12:18:00Z" w:id="470">
        <w:r w:rsidR="00936746">
          <w:rPr/>
          <w:t>,</w:t>
        </w:r>
      </w:ins>
      <w:r w:rsidRPr="0095244D" w:rsidR="002734E5">
        <w:rPr/>
        <w:t xml:space="preserve"> in which it was published.  They can help to identify the case online </w:t>
      </w:r>
      <w:r w:rsidR="002734E5">
        <w:rPr/>
        <w:t>(Pears and Shields, 2016, p.55).</w:t>
      </w:r>
      <w:r w:rsidRPr="0095244D" w:rsidR="00357C30">
        <w:rPr/>
        <w:t xml:space="preserve"> </w:t>
      </w:r>
    </w:p>
    <w:p w:rsidRPr="002734E5" w:rsidR="008A2485" w:rsidP="272E99F6" w:rsidRDefault="002734E5" w14:paraId="37CB6E5F" w14:textId="7BA05DBC">
      <w:pPr>
        <w:rPr>
          <w:bCs/>
        </w:rPr>
      </w:pPr>
      <w:moveFromRangeStart w:author="Peter Duffield-Fuller" w:date="2017-07-25T12:17:00Z" w:name="move488748351" w:id="471"/>
      <w:moveFrom w:author="Peter Duffield-Fuller" w:date="2017-07-25T12:17:00Z" w:id="472">
        <w:r w:rsidDel="0068621E">
          <w:rPr>
            <w:b/>
            <w:bCs/>
          </w:rPr>
          <w:t>8.6 Law rep</w:t>
        </w:r>
        <w:r w:rsidDel="0068621E" w:rsidR="009F0CF9">
          <w:rPr>
            <w:b/>
            <w:bCs/>
          </w:rPr>
          <w:t>ort (case) – neutral citation</w:t>
        </w:r>
        <w:r w:rsidDel="0068621E" w:rsidR="007E2B83">
          <w:t xml:space="preserve">               </w:t>
        </w:r>
      </w:moveFrom>
      <w:moveFromRangeEnd w:id="471"/>
    </w:p>
    <w:tbl>
      <w:tblPr>
        <w:tblStyle w:val="TableGrid"/>
        <w:tblW w:w="0" w:type="auto"/>
        <w:tblLook w:val="04A0" w:firstRow="1" w:lastRow="0" w:firstColumn="1" w:lastColumn="0" w:noHBand="0" w:noVBand="1"/>
      </w:tblPr>
      <w:tblGrid>
        <w:gridCol w:w="3684"/>
        <w:gridCol w:w="5332"/>
      </w:tblGrid>
      <w:tr w:rsidR="000660CD" w:rsidTr="2697CCCE" w14:paraId="3729C4AC" w14:textId="77777777">
        <w:tc>
          <w:tcPr>
            <w:tcW w:w="4508" w:type="dxa"/>
            <w:tcMar/>
          </w:tcPr>
          <w:p w:rsidR="000660CD" w:rsidP="00981EED" w:rsidRDefault="000660CD" w14:paraId="18EF4D35" w14:textId="77777777" w14:noSpellErr="1">
            <w:r w:rsidRPr="5349A796">
              <w:rPr>
                <w:rFonts w:eastAsia="" w:eastAsiaTheme="minorEastAsia"/>
                <w:rPrChange w:author="Julia Lockheart" w:date="2017-09-19T10:53:15.5866392" w:id="546868737">
                  <w:rPr>
                    <w:rFonts w:eastAsiaTheme="minorEastAsia"/>
                  </w:rPr>
                </w:rPrChange>
              </w:rPr>
              <w:t>In-text citation</w:t>
            </w:r>
          </w:p>
        </w:tc>
        <w:tc>
          <w:tcPr>
            <w:tcW w:w="4508" w:type="dxa"/>
            <w:tcMar/>
          </w:tcPr>
          <w:p w:rsidR="000660CD" w:rsidP="00981EED" w:rsidRDefault="000660CD" w14:paraId="2F71ADEA" w14:textId="77777777" w14:noSpellErr="1">
            <w:r w:rsidRPr="5349A796">
              <w:rPr>
                <w:rFonts w:eastAsia="" w:eastAsiaTheme="minorEastAsia"/>
                <w:rPrChange w:author="Julia Lockheart" w:date="2017-09-19T10:53:15.5866392" w:id="1268722641">
                  <w:rPr>
                    <w:rFonts w:eastAsiaTheme="minorEastAsia"/>
                  </w:rPr>
                </w:rPrChange>
              </w:rPr>
              <w:t>Reference list / Bibliography</w:t>
            </w:r>
          </w:p>
        </w:tc>
      </w:tr>
      <w:tr w:rsidR="000660CD" w:rsidTr="2697CCCE" w14:paraId="7FC2C2EA" w14:textId="77777777">
        <w:tc>
          <w:tcPr>
            <w:tcW w:w="4508" w:type="dxa"/>
            <w:tcMar/>
          </w:tcPr>
          <w:p w:rsidRPr="00752AC9" w:rsidR="000660CD" w:rsidP="00813D91" w:rsidRDefault="007E2B83" w14:paraId="586ACC15" w14:textId="5B2661B8" w14:noSpellErr="1">
            <w:r>
              <w:rPr/>
              <w:t xml:space="preserve">The case of </w:t>
            </w:r>
            <w:proofErr w:type="gramStart"/>
            <w:r w:rsidRPr="2697CCCE" w:rsidR="00813D91">
              <w:rPr>
                <w:i w:val="1"/>
                <w:iCs w:val="1"/>
              </w:rPr>
              <w:t xml:space="preserve">‘ Adams</w:t>
            </w:r>
            <w:proofErr w:type="gramEnd"/>
            <w:r w:rsidRPr="2697CCCE" w:rsidR="00813D91">
              <w:rPr>
                <w:i w:val="1"/>
                <w:iCs w:val="1"/>
              </w:rPr>
              <w:t xml:space="preserve"> v. South Mercia Police’ </w:t>
            </w:r>
            <w:r w:rsidR="00813D91">
              <w:rPr/>
              <w:t xml:space="preserve">(2013) </w:t>
            </w:r>
            <w:r>
              <w:rPr/>
              <w:t>proves this point.</w:t>
            </w:r>
          </w:p>
        </w:tc>
        <w:tc>
          <w:tcPr>
            <w:tcW w:w="4508" w:type="dxa"/>
            <w:tcMar/>
          </w:tcPr>
          <w:p w:rsidR="00813D91" w:rsidP="00813D91" w:rsidRDefault="00813D91" w14:paraId="04BECD50" w14:textId="1EC120F3">
            <w:r w:rsidRPr="2697CCCE">
              <w:rPr>
                <w:i w:val="1"/>
                <w:iCs w:val="1"/>
              </w:rPr>
              <w:t>‘</w:t>
            </w:r>
            <w:del w:author="Peter Duffield-Fuller" w:date="2017-07-25T12:18:00Z" w:id="473">
              <w:r w:rsidRPr="0095244D" w:rsidDel="00936746">
                <w:rPr>
                  <w:i/>
                  <w:iCs/>
                </w:rPr>
                <w:delText xml:space="preserve"> </w:delText>
              </w:r>
            </w:del>
            <w:r w:rsidRPr="2697CCCE">
              <w:rPr>
                <w:i w:val="1"/>
                <w:iCs w:val="1"/>
              </w:rPr>
              <w:t xml:space="preserve">Adams v. South Mercia Police’ </w:t>
            </w:r>
            <w:r>
              <w:rPr/>
              <w:t xml:space="preserve">(2013) United Kingdom Supreme Court, case 45. </w:t>
            </w:r>
            <w:proofErr w:type="spellStart"/>
            <w:r w:rsidRPr="2697CCCE">
              <w:rPr>
                <w:i w:val="1"/>
                <w:iCs w:val="1"/>
              </w:rPr>
              <w:t xml:space="preserve">Brieflegal</w:t>
            </w:r>
            <w:proofErr w:type="spellEnd"/>
            <w:r w:rsidRPr="2697CCCE">
              <w:rPr>
                <w:i w:val="1"/>
                <w:iCs w:val="1"/>
              </w:rPr>
              <w:t xml:space="preserve"> </w:t>
            </w:r>
            <w:r>
              <w:rPr/>
              <w:t xml:space="preserve">[Online] Available at: </w:t>
            </w:r>
            <w:hyperlink w:history="1" r:id="Rc1285ec3cb0e4f69">
              <w:r>
                <w:rPr>
                  <w:rStyle w:val="Hyperlink"/>
                </w:rPr>
                <w:t>http://www.brieflegal.org/uk/cases/UKSC/2013/45.html</w:t>
              </w:r>
            </w:hyperlink>
            <w:r w:rsidRPr="2697CCCE">
              <w:rPr/>
              <w:t>.</w:t>
            </w:r>
          </w:p>
          <w:p w:rsidRPr="00813D91" w:rsidR="000660CD" w:rsidP="00813D91" w:rsidRDefault="00813D91" w14:paraId="47220912" w14:textId="3B7CC741" w14:noSpellErr="1">
            <w:r>
              <w:rPr/>
              <w:t>(Accessed: 17 September 2015)</w:t>
            </w:r>
            <w:ins w:author="Alison Evans" w:date="2017-07-21T14:38:00Z" w:id="474">
              <w:r w:rsidRPr="272E99F6" w:rsidR="007E000F">
                <w:rPr/>
                <w:t>.</w:t>
              </w:r>
            </w:ins>
          </w:p>
        </w:tc>
      </w:tr>
    </w:tbl>
    <w:p w:rsidR="00936746" w:rsidP="003A26B3" w:rsidRDefault="003A26B3" w14:paraId="3F34A50F" w14:textId="77777777">
      <w:pPr>
        <w:rPr>
          <w:ins w:author="Peter Duffield-Fuller" w:date="2017-07-25T12:18:00Z" w:id="475"/>
          <w:b/>
          <w:bCs/>
        </w:rPr>
      </w:pPr>
      <w:r w:rsidRPr="003A26B3">
        <w:rPr>
          <w:b/>
          <w:bCs/>
        </w:rPr>
        <w:t xml:space="preserve">  </w:t>
      </w:r>
    </w:p>
    <w:p w:rsidR="00650FB8" w:rsidP="003A26B3" w:rsidRDefault="00936746" w14:paraId="212382E5" w14:textId="68CF175B" w14:noSpellErr="1">
      <w:pPr>
        <w:rPr>
          <w:b w:val="1"/>
          <w:bCs w:val="1"/>
        </w:rPr>
      </w:pPr>
      <w:moveToRangeStart w:author="Peter Duffield-Fuller" w:date="2017-07-25T12:18:00Z" w:name="move488748447" w:id="476"/>
      <w:moveTo w:author="Peter Duffield-Fuller" w:date="2017-07-25T12:18:00Z" w:id="477">
        <w:r>
          <w:rPr>
            <w:b w:val="1"/>
            <w:bCs w:val="1"/>
          </w:rPr>
          <w:t>8.7</w:t>
        </w:r>
        <w:r w:rsidRPr="003A26B3">
          <w:rPr>
            <w:b w:val="1"/>
            <w:bCs w:val="1"/>
          </w:rPr>
          <w:t xml:space="preserve"> </w:t>
        </w:r>
        <w:r w:rsidRPr="0095244D">
          <w:rPr>
            <w:b w:val="1"/>
            <w:bCs w:val="1"/>
          </w:rPr>
          <w:t>Government publication</w:t>
        </w:r>
        <w:r w:rsidRPr="003A26B3">
          <w:rPr/>
          <w:t xml:space="preserve">   </w:t>
        </w:r>
        <w:r>
          <w:rPr/>
          <w:t xml:space="preserve">                                                                   </w:t>
        </w:r>
      </w:moveTo>
      <w:moveToRangeEnd w:id="476"/>
      <w:r w:rsidRPr="003A26B3" w:rsidR="003A26B3">
        <w:rPr>
          <w:b w:val="1"/>
          <w:bCs w:val="1"/>
        </w:rPr>
        <w:t xml:space="preserve">                                                                                                                                                       </w:t>
      </w:r>
      <w:r w:rsidR="00630E41">
        <w:rPr>
          <w:b w:val="1"/>
          <w:bCs w:val="1"/>
        </w:rPr>
        <w:t xml:space="preserve">                                    </w:t>
      </w:r>
    </w:p>
    <w:p w:rsidR="00C87291" w:rsidP="003A26B3" w:rsidRDefault="00334648" w14:paraId="3737B165" w14:textId="19487758" w14:noSpellErr="1">
      <w:r>
        <w:rPr>
          <w:u w:val="single"/>
        </w:rPr>
        <w:t>In- text citation</w:t>
      </w:r>
      <w:r>
        <w:rPr/>
        <w:t xml:space="preserve"> </w:t>
      </w:r>
      <w:del w:author="Peter Duffield-Fuller" w:date="2017-07-25T12:18:00Z" w:id="478">
        <w:r w:rsidDel="00936746">
          <w:delText xml:space="preserve">(government publication)         </w:delText>
        </w:r>
      </w:del>
      <w:ins w:author="Peter Duffield-Fuller" w:date="2017-07-25T12:18:00Z" w:id="479">
        <w:r w:rsidR="00936746">
          <w:tab/>
        </w:r>
        <w:r w:rsidR="00936746">
          <w:tab/>
        </w:r>
        <w:r w:rsidR="00936746">
          <w:tab/>
        </w:r>
        <w:r w:rsidR="00936746">
          <w:tab/>
        </w:r>
        <w:r w:rsidR="00936746">
          <w:rPr/>
          <w:t xml:space="preserve">          </w:t>
        </w:r>
      </w:ins>
      <w:r w:rsidRPr="000C0D45" w:rsidR="00C87291">
        <w:rPr>
          <w:u w:val="single"/>
        </w:rPr>
        <w:t>Reference list / Bibliography</w:t>
      </w:r>
      <w:del w:author="Peter Duffield-Fuller" w:date="2017-07-25T12:18:00Z" w:id="480">
        <w:r w:rsidDel="002A7512" w:rsidR="00C87291">
          <w:delText xml:space="preserve"> </w:delText>
        </w:r>
        <w:r w:rsidDel="002A7512">
          <w:delText>(government publication)</w:delText>
        </w:r>
      </w:del>
    </w:p>
    <w:p w:rsidR="00334648" w:rsidP="00334648" w:rsidRDefault="00C87291" w14:paraId="6EB371CD" w14:textId="6C827578" w14:noSpellErr="1">
      <w:r w:rsidRPr="2697CCCE">
        <w:rPr/>
        <w:t xml:space="preserve">. </w:t>
      </w:r>
      <w:ins w:author="Peter Duffield-Fuller" w:date="2017-07-25T12:27:00Z" w:id="481">
        <w:r w:rsidR="00EA284E">
          <w:rPr/>
          <w:t>name of government department</w:t>
        </w:r>
      </w:ins>
      <w:del w:author="Peter Duffield-Fuller" w:date="2017-07-25T12:27:00Z" w:id="482">
        <w:r w:rsidDel="00EA284E">
          <w:delText xml:space="preserve">name / title in </w:delText>
        </w:r>
        <w:r w:rsidRPr="0095244D" w:rsidDel="00EA284E">
          <w:rPr>
            <w:i/>
            <w:iCs/>
          </w:rPr>
          <w:delText>italics</w:delText>
        </w:r>
        <w:r w:rsidDel="00EA284E">
          <w:tab/>
        </w:r>
      </w:del>
      <w:r w:rsidRPr="2697CCCE">
        <w:rPr/>
        <w:t xml:space="preserve">    </w:t>
      </w:r>
      <w:r>
        <w:tab/>
      </w:r>
      <w:r w:rsidRPr="2697CCCE" w:rsidR="00334648">
        <w:rPr/>
        <w:t xml:space="preserve">         </w:t>
      </w:r>
      <w:proofErr w:type="gramStart"/>
      <w:r w:rsidRPr="2697CCCE" w:rsidR="00334648">
        <w:rPr/>
        <w:t xml:space="preserve"> </w:t>
      </w:r>
      <w:ins w:author="Peter Duffield-Fuller" w:date="2017-07-25T12:27:00Z" w:id="483">
        <w:r w:rsidRPr="2697CCCE" w:rsidR="00EA284E">
          <w:rPr/>
          <w:t xml:space="preserve"> </w:t>
        </w:r>
      </w:ins>
      <w:del w:author="Peter Duffield-Fuller" w:date="2017-07-25T12:27:00Z" w:id="484">
        <w:r w:rsidDel="00EA284E" w:rsidR="00334648">
          <w:delText xml:space="preserve">               </w:delText>
        </w:r>
      </w:del>
      <w:r w:rsidRPr="2697CCCE">
        <w:rPr/>
        <w:t>.</w:t>
      </w:r>
      <w:proofErr w:type="gramEnd"/>
      <w:r>
        <w:rPr/>
        <w:t xml:space="preserve"> name of government </w:t>
      </w:r>
      <w:proofErr w:type="gramStart"/>
      <w:r>
        <w:rPr/>
        <w:t>department</w:t>
      </w:r>
      <w:r w:rsidRPr="00222937">
        <w:rPr>
          <w:color w:val="FFFFFF" w:themeColor="background1"/>
        </w:rPr>
        <w:t>.</w:t>
      </w:r>
      <w:r>
        <w:rPr>
          <w:color w:val="FFFFFF" w:themeColor="background1"/>
        </w:rPr>
        <w:t xml:space="preserve"> </w:t>
      </w:r>
      <w:r>
        <w:tab/>
      </w:r>
      <w:r w:rsidRPr="2697CCCE">
        <w:rPr/>
        <w:t xml:space="preserve">  </w:t>
      </w:r>
      <w:proofErr w:type="gramEnd"/>
      <w:r w:rsidRPr="2697CCCE">
        <w:rPr/>
        <w:t xml:space="preserve">                                                                          </w:t>
      </w:r>
      <w:r w:rsidRPr="2697CCCE" w:rsidR="00334648">
        <w:rPr/>
        <w:t xml:space="preserve">     </w:t>
      </w:r>
      <w:r w:rsidRPr="2697CCCE">
        <w:rPr/>
        <w:t xml:space="preserve">. </w:t>
      </w:r>
      <w:r w:rsidR="00334648">
        <w:rPr/>
        <w:t xml:space="preserve">year of publication                                             </w:t>
      </w:r>
      <w:proofErr w:type="gramStart"/>
      <w:r w:rsidRPr="2697CCCE" w:rsidR="00334648">
        <w:rPr/>
        <w:t xml:space="preserve">  </w:t>
      </w:r>
      <w:r w:rsidRPr="2697CCCE">
        <w:rPr/>
        <w:t>.</w:t>
      </w:r>
      <w:proofErr w:type="gramEnd"/>
      <w:r>
        <w:rPr/>
        <w:t xml:space="preserve"> year of publication (in round </w:t>
      </w:r>
      <w:proofErr w:type="gramStart"/>
      <w:r>
        <w:rPr/>
        <w:t>brackets)</w:t>
      </w:r>
      <w:r>
        <w:tab/>
      </w:r>
      <w:r w:rsidRPr="2697CCCE">
        <w:rPr/>
        <w:t xml:space="preserve">   </w:t>
      </w:r>
      <w:proofErr w:type="gramEnd"/>
      <w:r w:rsidRPr="2697CCCE">
        <w:rPr/>
        <w:t xml:space="preserve">             </w:t>
      </w:r>
      <w:r w:rsidRPr="00FE23AD">
        <w:rPr>
          <w:color w:val="FFFFFF" w:themeColor="background1"/>
        </w:rPr>
        <w:t>.</w:t>
      </w:r>
      <w:r w:rsidRPr="2697CCCE">
        <w:rPr/>
        <w:t xml:space="preserve">                                                                                                                                             .</w:t>
      </w:r>
      <w:r w:rsidRPr="2697CCCE" w:rsidR="007325E4">
        <w:rPr/>
        <w:t xml:space="preserve"> </w:t>
      </w:r>
      <w:r w:rsidR="007325E4">
        <w:rPr/>
        <w:t xml:space="preserve">enclose citation (in round </w:t>
      </w:r>
      <w:proofErr w:type="gramStart"/>
      <w:r w:rsidR="007325E4">
        <w:rPr/>
        <w:t xml:space="preserve">brackets)   </w:t>
      </w:r>
      <w:proofErr w:type="gramEnd"/>
      <w:r w:rsidRPr="2697CCCE" w:rsidR="007325E4">
        <w:rPr/>
        <w:t xml:space="preserve">              </w:t>
      </w:r>
      <w:r w:rsidRPr="2697CCCE" w:rsidR="00334648">
        <w:rPr/>
        <w:t>.</w:t>
      </w:r>
      <w:r w:rsidRPr="2697CCCE">
        <w:rPr/>
        <w:t xml:space="preserve"> </w:t>
      </w:r>
      <w:r w:rsidR="00334648">
        <w:rPr/>
        <w:t>title</w:t>
      </w:r>
      <w:del w:author="Peter Duffield-Fuller" w:date="2017-07-25T12:24:00Z" w:id="485">
        <w:r w:rsidDel="00EA284E" w:rsidR="00334648">
          <w:delText xml:space="preserve"> </w:delText>
        </w:r>
      </w:del>
      <w:r w:rsidR="00334648">
        <w:rPr/>
        <w:t xml:space="preserve"> in </w:t>
      </w:r>
      <w:r w:rsidRPr="2697CCCE" w:rsidR="00334648">
        <w:rPr>
          <w:i w:val="1"/>
          <w:iCs w:val="1"/>
        </w:rPr>
        <w:t>italics</w:t>
      </w:r>
      <w:ins w:author="Peter Duffield-Fuller" w:date="2017-07-25T12:25:00Z" w:id="486">
        <w:r w:rsidRPr="2697CCCE" w:rsidR="00EA284E">
          <w:rPr>
            <w:i w:val="1"/>
            <w:iCs w:val="1"/>
          </w:rPr>
          <w:t xml:space="preserve"> </w:t>
        </w:r>
        <w:r w:rsidRPr="5349A796" w:rsidR="00EA284E">
          <w:rPr>
            <w:rPrChange w:author="Julia Lockheart" w:date="2017-09-19T10:53:15.5866392" w:id="1547048234">
              <w:rPr>
                <w:iCs/>
              </w:rPr>
            </w:rPrChange>
          </w:rPr>
          <w:t xml:space="preserve">followed </w:t>
        </w:r>
        <w:proofErr w:type="gramStart"/>
        <w:r w:rsidRPr="5349A796" w:rsidR="00EA284E">
          <w:rPr>
            <w:rPrChange w:author="Julia Lockheart" w:date="2017-09-19T10:53:15.5866392" w:id="1343061461">
              <w:rPr>
                <w:iCs/>
              </w:rPr>
            </w:rPrChange>
          </w:rPr>
          <w:t>by .</w:t>
        </w:r>
        <w:proofErr w:type="gramEnd"/>
      </w:ins>
      <w:r w:rsidR="00334648">
        <w:tab/>
      </w:r>
      <w:r w:rsidRPr="2697CCCE">
        <w:rPr/>
        <w:t xml:space="preserve">       </w:t>
      </w:r>
      <w:r w:rsidRPr="2697CCCE" w:rsidR="00334648">
        <w:rPr/>
        <w:t xml:space="preserve">                                                                                     </w:t>
      </w:r>
      <w:r w:rsidRPr="2697CCCE" w:rsidR="007325E4">
        <w:rPr/>
        <w:t xml:space="preserve">  </w:t>
      </w:r>
      <w:r w:rsidRPr="007325E4">
        <w:rPr>
          <w:color w:val="FFFFFF" w:themeColor="background1"/>
        </w:rPr>
        <w:t>.</w:t>
      </w:r>
      <w:r w:rsidRPr="2697CCCE">
        <w:rPr/>
        <w:t xml:space="preserve"> </w:t>
      </w:r>
      <w:r w:rsidRPr="2697CCCE" w:rsidR="007325E4">
        <w:rPr/>
        <w:t xml:space="preserve">                                                                                 . </w:t>
      </w:r>
      <w:r>
        <w:rPr/>
        <w:t xml:space="preserve">place of publication followed </w:t>
      </w:r>
      <w:proofErr w:type="gramStart"/>
      <w:r>
        <w:rPr/>
        <w:t>by :</w:t>
      </w:r>
      <w:proofErr w:type="gramEnd"/>
      <w:r w:rsidRPr="2697CCCE" w:rsidR="007325E4">
        <w:rPr/>
        <w:t xml:space="preserve">                                                </w:t>
      </w:r>
      <w:r w:rsidRPr="007325E4" w:rsidR="007325E4">
        <w:rPr>
          <w:u w:val="single"/>
        </w:rPr>
        <w:t>Note</w:t>
      </w:r>
      <w:r>
        <w:tab/>
      </w:r>
      <w:r>
        <w:tab/>
      </w:r>
      <w:r>
        <w:tab/>
      </w:r>
      <w:r>
        <w:tab/>
      </w:r>
      <w:r>
        <w:rPr/>
        <w:t xml:space="preserve">                         . publisher name followed </w:t>
      </w:r>
      <w:proofErr w:type="gramStart"/>
      <w:r>
        <w:rPr/>
        <w:t xml:space="preserve">by .</w:t>
      </w:r>
      <w:proofErr w:type="gramEnd"/>
      <w:r w:rsidRPr="2697CCCE">
        <w:rPr/>
        <w:t xml:space="preserve">                                                             </w:t>
      </w:r>
      <w:r w:rsidR="007325E4">
        <w:rPr/>
        <w:t xml:space="preserve">If accessed online, replace location and publisher with  </w:t>
      </w:r>
      <w:proofErr w:type="gramStart"/>
      <w:r w:rsidRPr="2697CCCE" w:rsidR="007325E4">
        <w:rPr/>
        <w:t xml:space="preserve">  </w:t>
      </w:r>
      <w:r w:rsidRPr="00FE50D1">
        <w:rPr>
          <w:color w:val="FFFFFF" w:themeColor="background1"/>
        </w:rPr>
        <w:t>.</w:t>
      </w:r>
      <w:proofErr w:type="gramEnd"/>
      <w:r w:rsidRPr="2697CCCE">
        <w:rPr/>
        <w:t xml:space="preserve">                                                                                                                                                                                                         </w:t>
      </w:r>
      <w:r w:rsidR="007325E4">
        <w:rPr/>
        <w:t xml:space="preserve">. Available at:  </w:t>
      </w:r>
      <w:proofErr w:type="gramStart"/>
      <w:r w:rsidR="007325E4">
        <w:rPr/>
        <w:t>URL</w:t>
      </w:r>
      <w:r w:rsidRPr="00FE50D1">
        <w:rPr>
          <w:color w:val="FFFFFF" w:themeColor="background1"/>
        </w:rPr>
        <w:t xml:space="preserve">. </w:t>
      </w:r>
      <w:r w:rsidRPr="2697CCCE">
        <w:rPr/>
        <w:t xml:space="preserve">  </w:t>
      </w:r>
      <w:proofErr w:type="gramEnd"/>
      <w:r w:rsidRPr="2697CCCE">
        <w:rPr/>
        <w:t xml:space="preserve">                                                                                                                                                            </w:t>
      </w:r>
      <w:r w:rsidRPr="2697CCCE" w:rsidR="007325E4">
        <w:rPr/>
        <w:t xml:space="preserve">. </w:t>
      </w:r>
      <w:r>
        <w:rPr/>
        <w:t xml:space="preserve">(Accessed: date) followed </w:t>
      </w:r>
      <w:proofErr w:type="gramStart"/>
      <w:r>
        <w:rPr/>
        <w:t xml:space="preserve">by .</w:t>
      </w:r>
      <w:proofErr w:type="gramEnd"/>
      <w:r w:rsidRPr="2697CCCE">
        <w:rPr/>
        <w:t xml:space="preserve">   </w:t>
      </w:r>
    </w:p>
    <w:p w:rsidRPr="003A26B3" w:rsidR="00C87291" w:rsidP="003A26B3" w:rsidRDefault="00334648" w14:paraId="6374CE32" w14:textId="2801E3C1">
      <w:moveFromRangeStart w:author="Peter Duffield-Fuller" w:date="2017-07-25T12:18:00Z" w:name="move488748447" w:id="487"/>
      <w:moveFrom w:author="Peter Duffield-Fuller" w:date="2017-07-25T12:18:00Z" w:id="488">
        <w:r w:rsidDel="00936746">
          <w:rPr>
            <w:b/>
            <w:bCs/>
          </w:rPr>
          <w:t>8.7</w:t>
        </w:r>
        <w:r w:rsidRPr="003A26B3" w:rsidDel="00936746">
          <w:rPr>
            <w:b/>
            <w:bCs/>
          </w:rPr>
          <w:t xml:space="preserve"> </w:t>
        </w:r>
        <w:r w:rsidRPr="0095244D" w:rsidDel="00936746">
          <w:rPr>
            <w:b/>
            <w:bCs/>
          </w:rPr>
          <w:t>Government publication</w:t>
        </w:r>
        <w:r w:rsidRPr="003A26B3" w:rsidDel="00936746">
          <w:t xml:space="preserve">   </w:t>
        </w:r>
        <w:r w:rsidDel="00936746" w:rsidR="00C87291">
          <w:t xml:space="preserve">                                                                   </w:t>
        </w:r>
      </w:moveFrom>
      <w:moveFromRangeEnd w:id="487"/>
    </w:p>
    <w:tbl>
      <w:tblPr>
        <w:tblStyle w:val="TableGrid"/>
        <w:tblW w:w="0" w:type="auto"/>
        <w:tblLook w:val="04A0" w:firstRow="1" w:lastRow="0" w:firstColumn="1" w:lastColumn="0" w:noHBand="0" w:noVBand="1"/>
      </w:tblPr>
      <w:tblGrid>
        <w:gridCol w:w="4508"/>
        <w:gridCol w:w="4508"/>
      </w:tblGrid>
      <w:tr w:rsidR="00630E41" w:rsidTr="5349A796" w14:paraId="5FF0168B" w14:textId="77777777">
        <w:tc>
          <w:tcPr>
            <w:tcW w:w="4508" w:type="dxa"/>
            <w:tcMar/>
          </w:tcPr>
          <w:p w:rsidR="00630E41" w:rsidP="00981EED" w:rsidRDefault="00630E41" w14:paraId="77AF1210" w14:textId="77777777" w14:noSpellErr="1">
            <w:r w:rsidRPr="5349A796">
              <w:rPr>
                <w:rFonts w:eastAsia="" w:eastAsiaTheme="minorEastAsia"/>
                <w:rPrChange w:author="Julia Lockheart" w:date="2017-09-19T10:53:15.5866392" w:id="1479800863">
                  <w:rPr>
                    <w:rFonts w:eastAsiaTheme="minorEastAsia"/>
                  </w:rPr>
                </w:rPrChange>
              </w:rPr>
              <w:t>In-text citation</w:t>
            </w:r>
          </w:p>
        </w:tc>
        <w:tc>
          <w:tcPr>
            <w:tcW w:w="4508" w:type="dxa"/>
            <w:tcMar/>
          </w:tcPr>
          <w:p w:rsidR="00630E41" w:rsidP="00981EED" w:rsidRDefault="00630E41" w14:paraId="1254F2B7" w14:textId="77777777" w14:noSpellErr="1">
            <w:r w:rsidRPr="5349A796">
              <w:rPr>
                <w:rFonts w:eastAsia="" w:eastAsiaTheme="minorEastAsia"/>
                <w:rPrChange w:author="Julia Lockheart" w:date="2017-09-19T10:53:15.5866392" w:id="1145898221">
                  <w:rPr>
                    <w:rFonts w:eastAsiaTheme="minorEastAsia"/>
                  </w:rPr>
                </w:rPrChange>
              </w:rPr>
              <w:t>Reference list / Bibliography</w:t>
            </w:r>
          </w:p>
        </w:tc>
      </w:tr>
      <w:tr w:rsidR="00630E41" w:rsidTr="5349A796" w14:paraId="11FB58B6" w14:textId="77777777">
        <w:tc>
          <w:tcPr>
            <w:tcW w:w="4508" w:type="dxa"/>
            <w:tcMar/>
          </w:tcPr>
          <w:p w:rsidRPr="00752AC9" w:rsidR="00630E41" w:rsidP="00981EED" w:rsidRDefault="00813D91" w14:paraId="189DB7F4" w14:textId="7FA8F2E5" w14:noSpellErr="1">
            <w:r>
              <w:rPr/>
              <w:t xml:space="preserve">Predicted changes in </w:t>
            </w:r>
            <w:r w:rsidR="000A01F8">
              <w:rPr/>
              <w:t xml:space="preserve">climate conditions have led to a reconsideration of the role of flood barriers </w:t>
            </w:r>
            <w:r>
              <w:rPr/>
              <w:t xml:space="preserve">(Department of </w:t>
            </w:r>
            <w:r w:rsidR="000A01F8">
              <w:rPr/>
              <w:t xml:space="preserve">the Environment, </w:t>
            </w:r>
            <w:r>
              <w:rPr/>
              <w:t>2014</w:t>
            </w:r>
            <w:r w:rsidR="00E655C4">
              <w:rPr/>
              <w:t>)</w:t>
            </w:r>
            <w:r>
              <w:rPr/>
              <w:t>.</w:t>
            </w:r>
          </w:p>
        </w:tc>
        <w:tc>
          <w:tcPr>
            <w:tcW w:w="4508" w:type="dxa"/>
            <w:tcMar/>
          </w:tcPr>
          <w:p w:rsidRPr="00752AC9" w:rsidR="00630E41" w:rsidP="00EA284E" w:rsidRDefault="00813D91" w14:paraId="18A87774" w14:textId="182ACC2A" w14:noSpellErr="1">
            <w:r>
              <w:rPr/>
              <w:t xml:space="preserve">Department of the Environment (2014) </w:t>
            </w:r>
            <w:r w:rsidRPr="5349A796">
              <w:rPr>
                <w:i w:val="1"/>
                <w:iCs w:val="1"/>
              </w:rPr>
              <w:t xml:space="preserve">Erratic Climate Conditions and the Role of Natural Flood Barriers. </w:t>
            </w:r>
            <w:r>
              <w:rPr/>
              <w:t xml:space="preserve">Available at: </w:t>
            </w:r>
            <w:ins w:author="Peter Duffield-Fuller" w:date="2017-07-25T12:26:00Z" w:id="489">
              <w:r w:rsidR="00EA284E">
                <w:fldChar w:fldCharType="begin"/>
              </w:r>
              <w:r w:rsidR="00EA284E">
                <w:instrText xml:space="preserve"> HYPERLINK "</w:instrText>
              </w:r>
            </w:ins>
            <w:r w:rsidRPr="00EA284E" w:rsidR="00EA284E">
              <w:rPr>
                <w:rPrChange w:author="Peter Duffield-Fuller" w:date="2017-07-25T12:26:00Z" w:id="490">
                  <w:rPr>
                    <w:rStyle w:val="Hyperlink"/>
                  </w:rPr>
                </w:rPrChange>
              </w:rPr>
              <w:instrText>http://www</w:instrText>
            </w:r>
            <w:ins w:author="Peter Duffield-Fuller" w:date="2017-07-25T12:26:00Z" w:id="491">
              <w:r w:rsidRPr="00EA284E" w:rsidR="00EA284E">
                <w:rPr>
                  <w:rPrChange w:author="Peter Duffield-Fuller" w:date="2017-07-25T12:26:00Z" w:id="492">
                    <w:rPr>
                      <w:rStyle w:val="Hyperlink"/>
                    </w:rPr>
                  </w:rPrChange>
                </w:rPr>
                <w:instrText>.</w:instrText>
              </w:r>
            </w:ins>
            <w:r w:rsidRPr="00EA284E" w:rsidR="00EA284E">
              <w:rPr>
                <w:rPrChange w:author="Peter Duffield-Fuller" w:date="2017-07-25T12:26:00Z" w:id="493">
                  <w:rPr>
                    <w:rStyle w:val="Hyperlink"/>
                  </w:rPr>
                </w:rPrChange>
              </w:rPr>
              <w:instrText>doe.gov.uk/en/Publicationsand statistics/Publications/PublicationsPolicyand Guidance/DOE 76453</w:instrText>
            </w:r>
            <w:ins w:author="Peter Duffield-Fuller" w:date="2017-07-25T12:26:00Z" w:id="494">
              <w:r w:rsidR="00EA284E">
                <w:instrText xml:space="preserve">" </w:instrText>
              </w:r>
              <w:r w:rsidR="00EA284E">
                <w:fldChar w:fldCharType="separate"/>
              </w:r>
            </w:ins>
            <w:r w:rsidRPr="00EA284E" w:rsidR="00EA284E">
              <w:rPr>
                <w:rStyle w:val="Hyperlink"/>
              </w:rPr>
              <w:t>http://www</w:t>
            </w:r>
            <w:ins w:author="Peter Duffield-Fuller" w:date="2017-07-25T12:26:00Z" w:id="495">
              <w:r w:rsidRPr="00EA284E" w:rsidR="00EA284E">
                <w:rPr>
                  <w:rStyle w:val="Hyperlink"/>
                </w:rPr>
                <w:t>.</w:t>
              </w:r>
            </w:ins>
            <w:r w:rsidRPr="00EA284E" w:rsidR="00EA284E">
              <w:rPr>
                <w:rStyle w:val="Hyperlink"/>
              </w:rPr>
              <w:t>doe.gov.uk/en/Publicationsand statistics/Publications/PublicationsPolicyand Guidance/DOE 7645</w:t>
            </w:r>
            <w:del w:author="Alison Evans" w:date="2017-07-21T14:38:00Z" w:id="496">
              <w:r w:rsidRPr="00EA284E" w:rsidDel="007E000F" w:rsidR="00EA284E">
                <w:rPr>
                  <w:rStyle w:val="Hyperlink"/>
                </w:rPr>
                <w:delText>3</w:delText>
              </w:r>
            </w:del>
            <w:r w:rsidRPr="00EA284E" w:rsidR="00EA284E">
              <w:rPr>
                <w:rStyle w:val="Hyperlink"/>
              </w:rPr>
              <w:t>3</w:t>
            </w:r>
            <w:ins w:author="Peter Duffield-Fuller" w:date="2017-07-25T12:26:00Z" w:id="497">
              <w:r w:rsidR="00EA284E">
                <w:fldChar w:fldCharType="end"/>
              </w:r>
            </w:ins>
            <w:r>
              <w:t xml:space="preserve">  (Accessed: 3 June 2014)</w:t>
            </w:r>
            <w:ins w:author="Alison Evans" w:date="2017-07-21T14:38:00Z" w:id="498">
              <w:r w:rsidR="007E000F">
                <w:t>.</w:t>
              </w:r>
            </w:ins>
            <w:ins w:author="Julia Lockheart" w:date="2017-09-19T10:53:15.5866392" w:id="1957126383">
              <w:r w:rsidRPr="5349A796" w:rsidR="5349A796">
                <w:rPr>
                  <w:rStyle w:val="Hyperlink"/>
                  <w:rPrChange w:author="Julia Lockheart" w:date="2017-09-19T10:53:15.5866392" w:id="837101151">
                    <w:rPr/>
                  </w:rPrChange>
                </w:rPr>
                <w:t>http://www</w:t>
              </w:r>
              <w:r w:rsidRPr="5349A796" w:rsidR="5349A796">
                <w:rPr>
                  <w:rStyle w:val="Hyperlink"/>
                  <w:rPrChange w:author="Julia Lockheart" w:date="2017-09-19T10:53:15.5866392" w:id="1450512607">
                    <w:rPr/>
                  </w:rPrChange>
                </w:rPr>
                <w:t>.</w:t>
              </w:r>
              <w:r w:rsidRPr="5349A796" w:rsidR="5349A796">
                <w:rPr>
                  <w:rStyle w:val="Hyperlink"/>
                  <w:rPrChange w:author="Julia Lockheart" w:date="2017-09-19T10:53:15.5866392" w:id="1986192343">
                    <w:rPr/>
                  </w:rPrChange>
                </w:rPr>
                <w:t>doe.gov.uk/en/Publicationsand statistics/Publications/PublicationsPolicyand Guidance/DOE 7645</w:t>
              </w:r>
              <w:r w:rsidRPr="5349A796" w:rsidR="5349A796">
                <w:rPr>
                  <w:rStyle w:val="Hyperlink"/>
                  <w:rPrChange w:author="Julia Lockheart" w:date="2017-09-19T10:53:15.5866392" w:id="1337244929">
                    <w:rPr/>
                  </w:rPrChange>
                </w:rPr>
                <w:t>3</w:t>
              </w:r>
              <w:r w:rsidR="5349A796">
                <w:rPr/>
                <w:t xml:space="preserve">  (Accessed: 3 June 2014)</w:t>
              </w:r>
              <w:r w:rsidR="5349A796">
                <w:rPr/>
                <w:t>.</w:t>
              </w:r>
            </w:ins>
          </w:p>
        </w:tc>
      </w:tr>
    </w:tbl>
    <w:p w:rsidR="5FC03B06" w:rsidP="5FC03B06" w:rsidRDefault="5FC03B06" w14:paraId="2FD54F96" w14:textId="5B8EB24C"/>
    <w:p w:rsidR="000660CD" w:rsidDel="00076AC7" w:rsidP="5FC03B06" w:rsidRDefault="000660CD" w14:paraId="5768F426" w14:textId="120FA9F9">
      <w:pPr>
        <w:rPr>
          <w:del w:author="Peter Duffield-Fuller" w:date="2017-07-25T12:28:00Z" w:id="499"/>
        </w:rPr>
      </w:pPr>
    </w:p>
    <w:p w:rsidRPr="00E674E5" w:rsidR="00E674E5" w:rsidP="5FC03B06" w:rsidRDefault="003A26B3" w14:paraId="177351DF" w14:textId="5A87C611" w14:noSpellErr="1">
      <w:pPr>
        <w:rPr>
          <w:b w:val="1"/>
          <w:bCs w:val="1"/>
        </w:rPr>
      </w:pPr>
      <w:r>
        <w:rPr>
          <w:b w:val="1"/>
          <w:bCs w:val="1"/>
        </w:rPr>
        <w:t>9</w:t>
      </w:r>
      <w:r w:rsidRPr="5FC03B06" w:rsidR="5FC03B06">
        <w:rPr>
          <w:b w:val="1"/>
          <w:bCs w:val="1"/>
        </w:rPr>
        <w:t xml:space="preserve">.    Scientific and technical information                                                                                                                                               </w:t>
      </w:r>
    </w:p>
    <w:p w:rsidRPr="006C79D0" w:rsidR="007325E4" w:rsidP="007325E4" w:rsidRDefault="007325E4" w14:paraId="4131D2D3" w14:textId="46759BDA" w14:noSpellErr="1">
      <w:r w:rsidRPr="006C79D0">
        <w:rPr/>
        <w:t>Mo</w:t>
      </w:r>
      <w:r>
        <w:rPr/>
        <w:t>st</w:t>
      </w:r>
      <w:r w:rsidRPr="006C79D0">
        <w:rPr/>
        <w:t xml:space="preserve"> references </w:t>
      </w:r>
      <w:r>
        <w:rPr/>
        <w:t xml:space="preserve">to scientific and technical information </w:t>
      </w:r>
      <w:r w:rsidRPr="006C79D0">
        <w:rPr/>
        <w:t xml:space="preserve">should adhere to the following general format. Elements may very slightly. Specific examples are provided.   </w:t>
      </w:r>
    </w:p>
    <w:p w:rsidR="00076AC7" w:rsidP="5FC03B06" w:rsidRDefault="00076AC7" w14:paraId="4BB3C63D" w14:textId="48B71A0F" w14:noSpellErr="1">
      <w:pPr>
        <w:rPr>
          <w:ins w:author="Peter Duffield-Fuller" w:date="2017-07-25T12:28:00Z" w:id="500"/>
          <w:u w:val="single"/>
        </w:rPr>
      </w:pPr>
      <w:moveToRangeStart w:author="Peter Duffield-Fuller" w:date="2017-07-25T12:28:00Z" w:name="move488749040" w:id="501"/>
      <w:moveTo w:author="Peter Duffield-Fuller" w:date="2017-07-25T12:28:00Z" w:id="502">
        <w:r>
          <w:rPr>
            <w:b w:val="1"/>
            <w:bCs w:val="1"/>
          </w:rPr>
          <w:t>9.1 Technical standard</w:t>
        </w:r>
        <w:r w:rsidRPr="5FC03B06">
          <w:rPr>
            <w:b w:val="1"/>
            <w:bCs w:val="1"/>
          </w:rPr>
          <w:t xml:space="preserve">    </w:t>
        </w:r>
      </w:moveTo>
      <w:moveToRangeEnd w:id="501"/>
    </w:p>
    <w:p w:rsidRPr="00E9527B" w:rsidR="00D34A36" w:rsidP="5FC03B06" w:rsidRDefault="00E9527B" w14:paraId="71F1779F" w14:textId="7FEBCB0E" w14:noSpellErr="1">
      <w:r>
        <w:rPr>
          <w:u w:val="single"/>
        </w:rPr>
        <w:t xml:space="preserve">In- text </w:t>
      </w:r>
      <w:r w:rsidRPr="00E9527B">
        <w:rPr>
          <w:u w:val="single"/>
        </w:rPr>
        <w:t>citations</w:t>
      </w:r>
      <w:r>
        <w:rPr/>
        <w:t xml:space="preserve"> (technical </w:t>
      </w:r>
      <w:proofErr w:type="gramStart"/>
      <w:r>
        <w:rPr/>
        <w:t xml:space="preserve">standards)   </w:t>
      </w:r>
      <w:proofErr w:type="gramEnd"/>
      <w:r w:rsidRPr="2697CCCE">
        <w:rPr/>
        <w:t xml:space="preserve">              </w:t>
      </w:r>
      <w:r w:rsidRPr="00E9527B" w:rsidR="00D34A36">
        <w:rPr>
          <w:u w:val="single"/>
        </w:rPr>
        <w:t>Reference list / Bibliography</w:t>
      </w:r>
      <w:r w:rsidRPr="2697CCCE" w:rsidR="00D34A36">
        <w:rPr/>
        <w:t xml:space="preserve"> </w:t>
      </w:r>
      <w:r w:rsidRPr="00E9527B">
        <w:rPr/>
        <w:t>(technical standards)</w:t>
      </w:r>
    </w:p>
    <w:p w:rsidRPr="00E9527B" w:rsidR="00E674E5" w:rsidP="5FC03B06" w:rsidRDefault="00E9527B" w14:paraId="79978D14" w14:textId="484B3492" w14:noSpellErr="1">
      <w:r>
        <w:rPr/>
        <w:t xml:space="preserve">. name of authorising organisation                      </w:t>
      </w:r>
      <w:r w:rsidRPr="00E9527B" w:rsidR="00D34A36">
        <w:rPr/>
        <w:t xml:space="preserve">. </w:t>
      </w:r>
      <w:r>
        <w:rPr/>
        <w:t>name of authorising</w:t>
      </w:r>
      <w:r w:rsidRPr="00E9527B" w:rsidR="00D34A36">
        <w:rPr/>
        <w:t xml:space="preserve"> organisation followed by </w:t>
      </w:r>
      <w:del w:author="Peter Duffield-Fuller" w:date="2017-07-25T12:28:00Z" w:id="503">
        <w:r w:rsidRPr="00E9527B" w:rsidDel="00D3478E" w:rsidR="00D34A36">
          <w:delText>,</w:delText>
        </w:r>
      </w:del>
      <w:r w:rsidRPr="00E9527B" w:rsidR="00D34A36">
        <w:rPr/>
        <w:t xml:space="preserve">                                                                                . year of publication</w:t>
      </w:r>
      <w:r>
        <w:tab/>
      </w:r>
      <w:r>
        <w:tab/>
      </w:r>
      <w:r>
        <w:rPr/>
        <w:t xml:space="preserve">                         </w:t>
      </w:r>
      <w:r w:rsidRPr="00E9527B" w:rsidR="00D34A36">
        <w:rPr/>
        <w:t xml:space="preserve"> .</w:t>
      </w:r>
      <w:r>
        <w:rPr/>
        <w:t xml:space="preserve"> </w:t>
      </w:r>
      <w:r w:rsidRPr="00E9527B">
        <w:rPr/>
        <w:t>y</w:t>
      </w:r>
      <w:r>
        <w:rPr/>
        <w:t>ear of publica</w:t>
      </w:r>
      <w:r w:rsidRPr="00E9527B">
        <w:rPr/>
        <w:t>tion (in round brackets</w:t>
      </w:r>
      <w:r>
        <w:rPr/>
        <w:t xml:space="preserve">)                                                                                                                          </w:t>
      </w:r>
      <w:r w:rsidRPr="00E9527B" w:rsidR="00D34A36">
        <w:rPr/>
        <w:t>. enclose citation (in round brackets)</w:t>
      </w:r>
      <w:r>
        <w:rPr/>
        <w:t xml:space="preserve">                  </w:t>
      </w:r>
      <w:r w:rsidRPr="00E9527B" w:rsidR="00D34A36">
        <w:rPr/>
        <w:t xml:space="preserve">.  </w:t>
      </w:r>
      <w:r>
        <w:rPr/>
        <w:t>number and title of standard</w:t>
      </w:r>
      <w:r w:rsidRPr="00E9527B" w:rsidR="00D34A36">
        <w:rPr/>
        <w:t xml:space="preserve"> </w:t>
      </w:r>
      <w:r>
        <w:rPr/>
        <w:t xml:space="preserve">in </w:t>
      </w:r>
      <w:r w:rsidRPr="5349A796">
        <w:rPr>
          <w:i w:val="1"/>
          <w:iCs w:val="1"/>
        </w:rPr>
        <w:t>italics</w:t>
      </w:r>
      <w:ins w:author="Peter Duffield-Fuller" w:date="2017-07-25T12:28:00Z" w:id="504">
        <w:r w:rsidRPr="5349A796" w:rsidR="00D3478E">
          <w:rPr>
            <w:rPrChange w:author="Julia Lockheart" w:date="2017-09-19T10:53:15.5866392" w:id="1633790582">
              <w:rPr>
                <w:iCs/>
              </w:rPr>
            </w:rPrChange>
          </w:rPr>
          <w:t xml:space="preserve"> followed by .</w:t>
        </w:r>
      </w:ins>
      <w:r w:rsidRPr="00E9527B" w:rsidR="00D34A36">
        <w:rPr/>
        <w:t xml:space="preserve">          </w:t>
      </w:r>
      <w:r w:rsidRPr="00E9527B" w:rsidR="00D34A36">
        <w:tab/>
      </w:r>
      <w:r w:rsidRPr="00E9527B" w:rsidR="00D34A36">
        <w:tab/>
      </w:r>
      <w:r w:rsidRPr="00E9527B" w:rsidR="00D34A36">
        <w:tab/>
      </w:r>
      <w:r w:rsidRPr="00E9527B" w:rsidR="00D34A36">
        <w:tab/>
      </w:r>
      <w:r w:rsidRPr="00E9527B" w:rsidR="00D34A36">
        <w:tab/>
      </w:r>
      <w:r>
        <w:rPr/>
        <w:t xml:space="preserve">            </w:t>
      </w:r>
      <w:del w:author="Peter Duffield-Fuller" w:date="2017-07-25T12:29:00Z" w:id="505">
        <w:r w:rsidDel="00D3478E">
          <w:delText xml:space="preserve">              </w:delText>
        </w:r>
      </w:del>
      <w:r w:rsidRPr="00E9527B" w:rsidR="00D34A36">
        <w:rPr/>
        <w:t>.</w:t>
      </w:r>
      <w:r>
        <w:rPr/>
        <w:t xml:space="preserve"> </w:t>
      </w:r>
      <w:r w:rsidRPr="00E9527B" w:rsidR="00D34A36">
        <w:rPr/>
        <w:t>place of publication followed by :</w:t>
      </w:r>
      <w:r>
        <w:tab/>
      </w:r>
      <w:r>
        <w:rPr/>
        <w:t xml:space="preserve">                            </w:t>
      </w:r>
      <w:r w:rsidRPr="00E9527B">
        <w:rPr>
          <w:u w:val="single"/>
        </w:rPr>
        <w:t>Note</w:t>
      </w:r>
      <w:r w:rsidRPr="00E9527B" w:rsidR="00D34A36">
        <w:tab/>
      </w:r>
      <w:r w:rsidRPr="00E9527B" w:rsidR="00D34A36">
        <w:tab/>
      </w:r>
      <w:r w:rsidRPr="00E9527B" w:rsidR="00D34A36">
        <w:tab/>
      </w:r>
      <w:r w:rsidRPr="00E9527B" w:rsidR="00D34A36">
        <w:tab/>
      </w:r>
      <w:r w:rsidRPr="00E9527B" w:rsidR="00D34A36">
        <w:rPr/>
        <w:t xml:space="preserve">                          . publisher name followed by .     </w:t>
      </w:r>
      <w:r>
        <w:rPr/>
        <w:t xml:space="preserve">                                                             If accessed online, replace location and publisher with    </w:t>
      </w:r>
      <w:r w:rsidRPr="00FE50D1">
        <w:rPr>
          <w:color w:val="FFFFFF" w:themeColor="background1"/>
        </w:rPr>
        <w:t>.</w:t>
      </w:r>
      <w:r>
        <w:rPr/>
        <w:t xml:space="preserve">                                                                                                                                                                                                         . Available at:  URL</w:t>
      </w:r>
      <w:r w:rsidRPr="00FE50D1">
        <w:rPr>
          <w:color w:val="FFFFFF" w:themeColor="background1"/>
        </w:rPr>
        <w:t xml:space="preserve">. </w:t>
      </w:r>
      <w:r>
        <w:rPr/>
        <w:t xml:space="preserve">                                                                                                                                                              . (Accessed: date) followed by .   </w:t>
      </w:r>
      <w:r w:rsidRPr="00E9527B" w:rsidR="00D34A36">
        <w:rPr/>
        <w:t xml:space="preserve">                                                        </w:t>
      </w:r>
    </w:p>
    <w:tbl>
      <w:tblPr>
        <w:tblStyle w:val="TableGrid"/>
        <w:tblpPr w:leftFromText="180" w:rightFromText="180" w:vertAnchor="text" w:horzAnchor="margin" w:tblpY="-51"/>
        <w:tblW w:w="0" w:type="auto"/>
        <w:tblLook w:val="04A0" w:firstRow="1" w:lastRow="0" w:firstColumn="1" w:lastColumn="0" w:noHBand="0" w:noVBand="1"/>
      </w:tblPr>
      <w:tblGrid>
        <w:gridCol w:w="4508"/>
        <w:gridCol w:w="4508"/>
      </w:tblGrid>
      <w:tr w:rsidR="00076AC7" w:rsidTr="5349A796" w14:paraId="1493EE35" w14:textId="77777777">
        <w:trPr>
          <w:ins w:author="Peter Duffield-Fuller" w:date="2017-07-25T12:28:00Z" w:id="506"/>
        </w:trPr>
        <w:tc>
          <w:tcPr>
            <w:tcW w:w="4508" w:type="dxa"/>
            <w:tcMar/>
          </w:tcPr>
          <w:p w:rsidR="00076AC7" w:rsidP="5349A796" w:rsidRDefault="00076AC7" w14:paraId="7C7D6D9E" w14:textId="77777777" w14:noSpellErr="1">
            <w:pPr>
              <w:rPr>
                <w:ins w:author="Peter Duffield-Fuller" w:date="2017-07-25T12:28:00Z" w:id="507"/>
              </w:rPr>
            </w:pPr>
            <w:moveFromRangeStart w:author="Peter Duffield-Fuller" w:date="2017-07-25T12:28:00Z" w:name="move488749040" w:id="508"/>
            <w:ins w:author="Peter Duffield-Fuller" w:date="2017-07-25T12:28:00Z" w:id="509">
              <w:r>
                <w:rPr/>
                <w:t>In-text citation</w:t>
              </w:r>
            </w:ins>
          </w:p>
        </w:tc>
        <w:tc>
          <w:tcPr>
            <w:tcW w:w="4508" w:type="dxa"/>
            <w:tcMar/>
          </w:tcPr>
          <w:p w:rsidR="00076AC7" w:rsidP="5349A796" w:rsidRDefault="00076AC7" w14:paraId="72E349D2" w14:textId="77777777" w14:noSpellErr="1">
            <w:pPr>
              <w:rPr>
                <w:ins w:author="Peter Duffield-Fuller" w:date="2017-07-25T12:28:00Z" w:id="510"/>
              </w:rPr>
            </w:pPr>
            <w:ins w:author="Peter Duffield-Fuller" w:date="2017-07-25T12:28:00Z" w:id="511">
              <w:r>
                <w:rPr/>
                <w:t>Reference list / Bibliography</w:t>
              </w:r>
            </w:ins>
          </w:p>
        </w:tc>
      </w:tr>
      <w:tr w:rsidR="00076AC7" w:rsidTr="5349A796" w14:paraId="7204A591" w14:textId="77777777">
        <w:trPr>
          <w:ins w:author="Peter Duffield-Fuller" w:date="2017-07-25T12:28:00Z" w:id="512"/>
        </w:trPr>
        <w:tc>
          <w:tcPr>
            <w:tcW w:w="4508" w:type="dxa"/>
            <w:tcMar/>
          </w:tcPr>
          <w:p w:rsidR="00076AC7" w:rsidP="5349A796" w:rsidRDefault="00076AC7" w14:paraId="0A2636E8" w14:textId="77777777" w14:noSpellErr="1">
            <w:pPr>
              <w:rPr>
                <w:ins w:author="Peter Duffield-Fuller" w:date="2017-07-25T12:28:00Z" w:id="513"/>
              </w:rPr>
            </w:pPr>
            <w:ins w:author="Peter Duffield-Fuller" w:date="2017-07-25T12:28:00Z" w:id="514">
              <w:r>
                <w:rPr/>
                <w:t>Electrical sockets must conform to industry standards (British Standards Institution, 2010)</w:t>
              </w:r>
            </w:ins>
          </w:p>
          <w:p w:rsidR="00076AC7" w:rsidP="00076AC7" w:rsidRDefault="00076AC7" w14:paraId="771518FA" w14:textId="77777777">
            <w:pPr>
              <w:rPr>
                <w:ins w:author="Peter Duffield-Fuller" w:date="2017-07-25T12:28:00Z" w:id="515"/>
              </w:rPr>
            </w:pPr>
          </w:p>
        </w:tc>
        <w:tc>
          <w:tcPr>
            <w:tcW w:w="4508" w:type="dxa"/>
            <w:tcMar/>
          </w:tcPr>
          <w:p w:rsidR="00076AC7" w:rsidP="5349A796" w:rsidRDefault="00076AC7" w14:paraId="7F6C1F95" w14:textId="77777777" w14:noSpellErr="1">
            <w:pPr>
              <w:rPr>
                <w:ins w:author="Peter Duffield-Fuller" w:date="2017-07-25T12:28:00Z" w:id="516"/>
              </w:rPr>
            </w:pPr>
            <w:ins w:author="Peter Duffield-Fuller" w:date="2017-07-25T12:28:00Z" w:id="517">
              <w:r>
                <w:rPr/>
                <w:t>British Standards Institution (2010)</w:t>
              </w:r>
              <w:r w:rsidRPr="5349A796">
                <w:rPr>
                  <w:i w:val="1"/>
                  <w:iCs w:val="1"/>
                </w:rPr>
                <w:t xml:space="preserve"> BSEN1235 –2010: Guidance for electrical circuits</w:t>
              </w:r>
              <w:r>
                <w:rPr/>
                <w:t>. London: British Standards Institution.</w:t>
              </w:r>
            </w:ins>
          </w:p>
        </w:tc>
      </w:tr>
    </w:tbl>
    <w:p w:rsidRPr="00D34A36" w:rsidR="00E674E5" w:rsidP="5FC03B06" w:rsidRDefault="00076AC7" w14:paraId="460C2F54" w14:textId="3750910E">
      <w:pPr>
        <w:rPr>
          <w:b/>
          <w:bCs/>
        </w:rPr>
      </w:pPr>
      <w:ins w:author="Peter Duffield-Fuller" w:date="2017-07-25T12:28:00Z" w:id="518">
        <w:r w:rsidDel="00076AC7">
          <w:rPr>
            <w:b/>
            <w:bCs/>
          </w:rPr>
          <w:t xml:space="preserve"> </w:t>
        </w:r>
      </w:ins>
      <w:moveFrom w:author="Peter Duffield-Fuller" w:date="2017-07-25T12:28:00Z" w:id="519">
        <w:r w:rsidDel="00076AC7" w:rsidR="003A26B3">
          <w:rPr>
            <w:b/>
            <w:bCs/>
          </w:rPr>
          <w:t>9</w:t>
        </w:r>
        <w:r w:rsidDel="00076AC7" w:rsidR="009F0CF9">
          <w:rPr>
            <w:b/>
            <w:bCs/>
          </w:rPr>
          <w:t>.1 Technical standard</w:t>
        </w:r>
        <w:r w:rsidRPr="5FC03B06" w:rsidDel="00076AC7" w:rsidR="5FC03B06">
          <w:rPr>
            <w:b/>
            <w:bCs/>
          </w:rPr>
          <w:t xml:space="preserve">    </w:t>
        </w:r>
      </w:moveFrom>
      <w:moveFromRangeEnd w:id="508"/>
    </w:p>
    <w:tbl>
      <w:tblPr>
        <w:tblStyle w:val="TableGrid"/>
        <w:tblW w:w="0" w:type="auto"/>
        <w:tblLook w:val="04A0" w:firstRow="1" w:lastRow="0" w:firstColumn="1" w:lastColumn="0" w:noHBand="0" w:noVBand="1"/>
      </w:tblPr>
      <w:tblGrid>
        <w:gridCol w:w="4508"/>
        <w:gridCol w:w="4508"/>
      </w:tblGrid>
      <w:tr w:rsidR="00E674E5" w:rsidDel="00076AC7" w:rsidTr="272E99F6" w14:paraId="0419E325" w14:textId="1C33E4A1">
        <w:trPr>
          <w:del w:author="Peter Duffield-Fuller" w:date="2017-07-25T12:28:00Z" w:id="520"/>
        </w:trPr>
        <w:tc>
          <w:tcPr>
            <w:tcW w:w="4508" w:type="dxa"/>
          </w:tcPr>
          <w:p w:rsidR="00E674E5" w:rsidDel="00076AC7" w:rsidP="00E674E5" w:rsidRDefault="5FC03B06" w14:paraId="2C7B7C89" w14:textId="7B359C75">
            <w:pPr>
              <w:rPr>
                <w:del w:author="Peter Duffield-Fuller" w:date="2017-07-25T12:28:00Z" w:id="521"/>
              </w:rPr>
            </w:pPr>
            <w:del w:author="Peter Duffield-Fuller" w:date="2017-07-25T12:28:00Z" w:id="522">
              <w:r w:rsidDel="00076AC7">
                <w:delText>In-text citation</w:delText>
              </w:r>
            </w:del>
          </w:p>
        </w:tc>
        <w:tc>
          <w:tcPr>
            <w:tcW w:w="4508" w:type="dxa"/>
          </w:tcPr>
          <w:p w:rsidR="00E674E5" w:rsidDel="00076AC7" w:rsidP="00E674E5" w:rsidRDefault="5FC03B06" w14:paraId="18655FD3" w14:textId="412AA620">
            <w:pPr>
              <w:rPr>
                <w:del w:author="Peter Duffield-Fuller" w:date="2017-07-25T12:28:00Z" w:id="523"/>
              </w:rPr>
            </w:pPr>
            <w:del w:author="Peter Duffield-Fuller" w:date="2017-07-25T12:28:00Z" w:id="524">
              <w:r w:rsidDel="00076AC7">
                <w:delText>Reference list / Bibliography</w:delText>
              </w:r>
            </w:del>
          </w:p>
        </w:tc>
      </w:tr>
      <w:tr w:rsidR="00E674E5" w:rsidDel="00076AC7" w:rsidTr="272E99F6" w14:paraId="3821C32A" w14:textId="35A88E4C">
        <w:trPr>
          <w:del w:author="Peter Duffield-Fuller" w:date="2017-07-25T12:28:00Z" w:id="525"/>
        </w:trPr>
        <w:tc>
          <w:tcPr>
            <w:tcW w:w="4508" w:type="dxa"/>
          </w:tcPr>
          <w:p w:rsidR="00E674E5" w:rsidDel="00076AC7" w:rsidP="00E674E5" w:rsidRDefault="5FC03B06" w14:paraId="0248E7A5" w14:textId="03B0A9F6">
            <w:pPr>
              <w:rPr>
                <w:del w:author="Peter Duffield-Fuller" w:date="2017-07-25T12:28:00Z" w:id="526"/>
              </w:rPr>
            </w:pPr>
            <w:del w:author="Peter Duffield-Fuller" w:date="2017-07-25T12:28:00Z" w:id="527">
              <w:r w:rsidDel="00076AC7">
                <w:delText>Electrical sockets must conform to industry standards (British Standards Institution, 2010)</w:delText>
              </w:r>
            </w:del>
          </w:p>
          <w:p w:rsidR="00E674E5" w:rsidDel="00076AC7" w:rsidP="00E674E5" w:rsidRDefault="00E674E5" w14:paraId="702BAC79" w14:textId="2B74ECC7">
            <w:pPr>
              <w:rPr>
                <w:del w:author="Peter Duffield-Fuller" w:date="2017-07-25T12:28:00Z" w:id="528"/>
              </w:rPr>
            </w:pPr>
          </w:p>
        </w:tc>
        <w:tc>
          <w:tcPr>
            <w:tcW w:w="4508" w:type="dxa"/>
          </w:tcPr>
          <w:p w:rsidR="00E674E5" w:rsidDel="00076AC7" w:rsidP="00E674E5" w:rsidRDefault="5FC03B06" w14:paraId="56849A56" w14:textId="6EB52064">
            <w:pPr>
              <w:rPr>
                <w:del w:author="Peter Duffield-Fuller" w:date="2017-07-25T12:28:00Z" w:id="529"/>
              </w:rPr>
            </w:pPr>
            <w:del w:author="Peter Duffield-Fuller" w:date="2017-07-25T12:28:00Z" w:id="530">
              <w:r w:rsidDel="00076AC7">
                <w:delText>British Standards Institution (2010)</w:delText>
              </w:r>
              <w:r w:rsidRPr="272E99F6" w:rsidDel="00076AC7">
                <w:rPr>
                  <w:i/>
                  <w:iCs/>
                </w:rPr>
                <w:delText xml:space="preserve"> BSEN1235 –2010: Guidance for electrical circuits</w:delText>
              </w:r>
              <w:r w:rsidDel="00076AC7">
                <w:delText>. London: British Standards Institution.</w:delText>
              </w:r>
            </w:del>
          </w:p>
        </w:tc>
      </w:tr>
    </w:tbl>
    <w:p w:rsidR="00E9527B" w:rsidDel="00CA0B4C" w:rsidP="00E967B5" w:rsidRDefault="00CA0B4C" w14:paraId="31A44B45" w14:textId="43045031">
      <w:pPr>
        <w:tabs>
          <w:tab w:val="left" w:pos="1695"/>
        </w:tabs>
        <w:rPr>
          <w:del w:author="Peter Duffield-Fuller" w:date="2017-07-25T12:29:00Z" w:id="531"/>
        </w:rPr>
      </w:pPr>
      <w:moveToRangeStart w:author="Peter Duffield-Fuller" w:date="2017-07-25T12:29:00Z" w:name="move488749123" w:id="532"/>
      <w:moveTo w:author="Peter Duffield-Fuller" w:date="2017-07-25T12:29:00Z" w:id="533">
        <w:r>
          <w:rPr>
            <w:b w:val="1"/>
            <w:bCs w:val="1"/>
          </w:rPr>
          <w:t>9.2 Patent</w:t>
        </w:r>
      </w:moveTo>
      <w:moveToRangeEnd w:id="532"/>
      <w:del w:author="Peter Duffield-Fuller" w:date="2017-07-25T12:29:00Z" w:id="534">
        <w:r w:rsidDel="00CA0B4C" w:rsidR="00E967B5">
          <w:tab/>
        </w:r>
      </w:del>
    </w:p>
    <w:p w:rsidR="00CA0B4C" w:rsidP="2697CCCE" w:rsidRDefault="00CA0B4C" w14:paraId="7D5EECCD" w14:textId="77777777" w14:noSpellErr="1">
      <w:pPr>
        <w:tabs>
          <w:tab w:val="left" w:pos="1695"/>
        </w:tabs>
        <w:rPr>
          <w:u w:val="single"/>
          <w:rPrChange w:author="Mike Swanson" w:date="2017-09-20T13:28:10.1323874" w:id="1401867556">
            <w:rPr/>
          </w:rPrChange>
        </w:rPr>
        <w:pPrChange w:author="Mike Swanson" w:date="2017-09-20T13:28:10.1323874" w:id="536">
          <w:pPr/>
        </w:pPrChange>
      </w:pPr>
    </w:p>
    <w:p w:rsidR="00E9527B" w:rsidP="00E674E5" w:rsidRDefault="00E9527B" w14:paraId="2937D789" w14:textId="5DE16B3B" w14:noSpellErr="1">
      <w:r w:rsidRPr="00E967B5">
        <w:rPr>
          <w:u w:val="single"/>
        </w:rPr>
        <w:t xml:space="preserve">In-text citations </w:t>
      </w:r>
      <w:del w:author="Peter Duffield-Fuller" w:date="2017-07-25T12:30:00Z" w:id="537">
        <w:r w:rsidRPr="00E967B5" w:rsidDel="00CA0B4C">
          <w:rPr>
            <w:u w:val="single"/>
          </w:rPr>
          <w:delText>(patents)</w:delText>
        </w:r>
      </w:del>
      <w:r>
        <w:tab/>
      </w:r>
      <w:r>
        <w:tab/>
      </w:r>
      <w:r w:rsidR="00E967B5">
        <w:tab/>
      </w:r>
      <w:ins w:author="Peter Duffield-Fuller" w:date="2017-07-25T12:30:00Z" w:id="538">
        <w:r w:rsidR="00CA0B4C">
          <w:tab/>
        </w:r>
      </w:ins>
      <w:r w:rsidRPr="00E967B5">
        <w:rPr>
          <w:u w:val="single"/>
        </w:rPr>
        <w:t xml:space="preserve">Reference list / Bibliography </w:t>
      </w:r>
      <w:del w:author="Peter Duffield-Fuller" w:date="2017-07-25T12:30:00Z" w:id="539">
        <w:r w:rsidRPr="00E967B5" w:rsidDel="00CA0B4C">
          <w:rPr>
            <w:u w:val="single"/>
          </w:rPr>
          <w:delText>(patents)</w:delText>
        </w:r>
      </w:del>
    </w:p>
    <w:p w:rsidR="00E674E5" w:rsidP="00E674E5" w:rsidRDefault="00E9527B" w14:paraId="032A445C" w14:textId="4EF20E2C" w14:noSpellErr="1">
      <w:r>
        <w:rPr/>
        <w:t xml:space="preserve">. </w:t>
      </w:r>
      <w:ins w:author="Peter Duffield-Fuller" w:date="2017-07-25T12:30:00Z" w:id="540">
        <w:r w:rsidR="00DF2C3D">
          <w:rPr/>
          <w:t>sur</w:t>
        </w:r>
      </w:ins>
      <w:r>
        <w:rPr/>
        <w:t>name of inventor</w:t>
      </w:r>
      <w:del w:author="Peter Duffield-Fuller" w:date="2017-07-25T12:33:00Z" w:id="541">
        <w:r w:rsidDel="00CA1E91">
          <w:delText xml:space="preserve"> / inventor</w:delText>
        </w:r>
      </w:del>
      <w:ins w:author="Peter Duffield-Fuller" w:date="2017-07-25T12:33:00Z" w:id="542">
        <w:r w:rsidR="00CA1E91">
          <w:rPr/>
          <w:t>(</w:t>
        </w:r>
      </w:ins>
      <w:r>
        <w:rPr/>
        <w:t>s</w:t>
      </w:r>
      <w:ins w:author="Peter Duffield-Fuller" w:date="2017-07-25T12:33:00Z" w:id="543">
        <w:r w:rsidR="00CA1E91">
          <w:rPr/>
          <w:t>)</w:t>
        </w:r>
      </w:ins>
      <w:r>
        <w:tab/>
      </w:r>
      <w:ins w:author="Peter Duffield-Fuller" w:date="2017-07-25T12:33:00Z" w:id="544">
        <w:r w:rsidR="00CA1E91">
          <w:rPr/>
          <w:t xml:space="preserve"> </w:t>
        </w:r>
        <w:r w:rsidR="00CA1E91">
          <w:tab/>
        </w:r>
      </w:ins>
      <w:r>
        <w:tab/>
      </w:r>
      <w:r w:rsidR="00E967B5">
        <w:tab/>
      </w:r>
      <w:r w:rsidR="00E967B5">
        <w:rPr/>
        <w:t xml:space="preserve">. </w:t>
      </w:r>
      <w:commentRangeStart w:id="545"/>
      <w:ins w:author="Peter Duffield-Fuller" w:date="2017-07-25T12:33:00Z" w:id="546">
        <w:r w:rsidR="009202DE">
          <w:rPr/>
          <w:t>sur</w:t>
        </w:r>
      </w:ins>
      <w:r w:rsidR="00E967B5">
        <w:rPr/>
        <w:t>name of inventor</w:t>
      </w:r>
      <w:del w:author="Peter Duffield-Fuller" w:date="2017-07-25T12:33:00Z" w:id="547">
        <w:r w:rsidDel="009202DE" w:rsidR="00E967B5">
          <w:delText xml:space="preserve"> or inventor / inventor</w:delText>
        </w:r>
      </w:del>
      <w:ins w:author="Peter Duffield-Fuller" w:date="2017-07-25T12:33:00Z" w:id="548">
        <w:r w:rsidR="009202DE">
          <w:rPr/>
          <w:t>(</w:t>
        </w:r>
      </w:ins>
      <w:r w:rsidR="00E967B5">
        <w:rPr/>
        <w:t>s</w:t>
      </w:r>
      <w:ins w:author="Peter Duffield-Fuller" w:date="2017-07-25T12:33:00Z" w:id="549">
        <w:r w:rsidR="009202DE">
          <w:rPr/>
          <w:t>) followed by ,</w:t>
        </w:r>
      </w:ins>
      <w:r w:rsidRPr="00E674E5" w:rsidR="00E674E5">
        <w:rPr/>
        <w:t xml:space="preserve">          </w:t>
      </w:r>
      <w:r w:rsidR="00E967B5">
        <w:rPr/>
        <w:t xml:space="preserve">                                                            </w:t>
      </w:r>
      <w:commentRangeEnd w:id="545"/>
      <w:r w:rsidR="0073264D">
        <w:rPr>
          <w:rStyle w:val="CommentReference"/>
        </w:rPr>
        <w:commentReference w:id="545"/>
      </w:r>
      <w:r w:rsidR="00E967B5">
        <w:rPr/>
        <w:t>. year of publication</w:t>
      </w:r>
      <w:r w:rsidRPr="00E674E5" w:rsidR="00E674E5">
        <w:rPr/>
        <w:t xml:space="preserve">                    </w:t>
      </w:r>
      <w:r w:rsidR="00E967B5">
        <w:tab/>
      </w:r>
      <w:r w:rsidR="00E967B5">
        <w:tab/>
      </w:r>
      <w:r w:rsidR="00E967B5">
        <w:tab/>
      </w:r>
      <w:r w:rsidR="00E967B5">
        <w:rPr/>
        <w:t xml:space="preserve">. </w:t>
      </w:r>
      <w:r w:rsidRPr="00E9527B" w:rsidR="00E967B5">
        <w:rPr/>
        <w:t>y</w:t>
      </w:r>
      <w:r w:rsidR="00E967B5">
        <w:rPr/>
        <w:t>ear of publica</w:t>
      </w:r>
      <w:r w:rsidRPr="00E9527B" w:rsidR="00E967B5">
        <w:rPr/>
        <w:t>tion (in round brackets</w:t>
      </w:r>
      <w:r w:rsidR="006E3B60">
        <w:rPr/>
        <w:t>)</w:t>
      </w:r>
      <w:r w:rsidRPr="00E674E5" w:rsidR="00E674E5">
        <w:rPr/>
        <w:t xml:space="preserve">   </w:t>
      </w:r>
      <w:r w:rsidR="00E967B5">
        <w:rPr/>
        <w:t xml:space="preserve">                                                             . </w:t>
      </w:r>
      <w:r w:rsidRPr="00E9527B" w:rsidR="00E967B5">
        <w:rPr/>
        <w:t>enclose citation (in round brackets)</w:t>
      </w:r>
      <w:r w:rsidR="00E967B5">
        <w:rPr/>
        <w:t xml:space="preserve">   </w:t>
      </w:r>
      <w:r w:rsidR="00E967B5">
        <w:tab/>
      </w:r>
      <w:r w:rsidR="00E967B5">
        <w:tab/>
      </w:r>
      <w:r w:rsidR="00E967B5">
        <w:rPr/>
        <w:t xml:space="preserve">. title in </w:t>
      </w:r>
      <w:r w:rsidRPr="5349A796" w:rsidR="00E967B5">
        <w:rPr>
          <w:i w:val="1"/>
          <w:iCs w:val="1"/>
        </w:rPr>
        <w:t>italics</w:t>
      </w:r>
      <w:ins w:author="Peter Duffield-Fuller" w:date="2017-07-25T12:35:00Z" w:id="550">
        <w:r w:rsidRPr="5349A796" w:rsidR="0073264D">
          <w:rPr>
            <w:rPrChange w:author="Julia Lockheart" w:date="2017-09-19T10:53:15.5866392" w:id="1765459124">
              <w:rPr>
                <w:iCs/>
              </w:rPr>
            </w:rPrChange>
          </w:rPr>
          <w:t>, followed by .</w:t>
        </w:r>
      </w:ins>
      <w:r w:rsidR="00E967B5">
        <w:tab/>
      </w:r>
      <w:r w:rsidR="00E967B5">
        <w:rPr/>
        <w:t xml:space="preserve">                                                                                        </w:t>
      </w:r>
      <w:r w:rsidR="00E967B5">
        <w:tab/>
      </w:r>
      <w:r w:rsidR="00E967B5">
        <w:tab/>
      </w:r>
      <w:r w:rsidR="00E967B5">
        <w:tab/>
      </w:r>
      <w:r w:rsidR="00E967B5">
        <w:tab/>
      </w:r>
      <w:r w:rsidR="00E967B5">
        <w:tab/>
      </w:r>
      <w:r w:rsidR="00E967B5">
        <w:rPr/>
        <w:t xml:space="preserve">               . authorising organisation                                                                       </w:t>
      </w:r>
      <w:r w:rsidRPr="00E967B5" w:rsidR="00E967B5">
        <w:rPr>
          <w:color w:val="FFFFFF" w:themeColor="background1"/>
        </w:rPr>
        <w:t>.</w:t>
      </w:r>
      <w:r w:rsidR="00E967B5">
        <w:rPr/>
        <w:t xml:space="preserve">                                                                                      . patent number </w:t>
      </w:r>
      <w:ins w:author="Peter Duffield-Fuller" w:date="2017-07-25T12:36:00Z" w:id="551">
        <w:r w:rsidR="00317CE9">
          <w:rPr/>
          <w:t>followed by .</w:t>
        </w:r>
      </w:ins>
      <w:r w:rsidR="00E967B5">
        <w:rPr/>
        <w:t xml:space="preserve">                                                                                            </w:t>
      </w:r>
      <w:r w:rsidRPr="00E967B5" w:rsidR="00E967B5">
        <w:rPr>
          <w:color w:val="FFFFFF" w:themeColor="background1"/>
        </w:rPr>
        <w:t>.</w:t>
      </w:r>
      <w:r w:rsidR="00E967B5">
        <w:rPr/>
        <w:t xml:space="preserve">                                                                                      . Available at: URL                                                                                </w:t>
      </w:r>
      <w:r w:rsidRPr="00E967B5" w:rsidR="00E967B5">
        <w:rPr>
          <w:color w:val="FFFFFF" w:themeColor="background1"/>
        </w:rPr>
        <w:t>.</w:t>
      </w:r>
      <w:r w:rsidR="00E967B5">
        <w:rPr/>
        <w:t xml:space="preserve">                                                                                      . (Accessed: date) </w:t>
      </w:r>
      <w:del w:author="Peter Duffield-Fuller" w:date="2017-07-25T12:36:00Z" w:id="552">
        <w:r w:rsidRPr="00E674E5" w:rsidDel="00D73973" w:rsidR="00E674E5">
          <w:delText xml:space="preserve"> </w:delText>
        </w:r>
      </w:del>
      <w:r w:rsidR="00E967B5">
        <w:rPr/>
        <w:t>followed by .</w:t>
      </w:r>
      <w:r w:rsidRPr="00E674E5" w:rsidR="00E674E5">
        <w:rPr/>
        <w:t xml:space="preserve">                                                                                                               </w:t>
      </w:r>
    </w:p>
    <w:tbl>
      <w:tblPr>
        <w:tblStyle w:val="TableGrid"/>
        <w:tblpPr w:leftFromText="180" w:rightFromText="180" w:vertAnchor="text" w:horzAnchor="margin" w:tblpY="33"/>
        <w:tblW w:w="0" w:type="auto"/>
        <w:tblLook w:val="04A0" w:firstRow="1" w:lastRow="0" w:firstColumn="1" w:lastColumn="0" w:noHBand="0" w:noVBand="1"/>
      </w:tblPr>
      <w:tblGrid>
        <w:gridCol w:w="4508"/>
        <w:gridCol w:w="4508"/>
      </w:tblGrid>
      <w:tr w:rsidR="00CA0B4C" w:rsidTr="5349A796" w14:paraId="48529955" w14:textId="77777777">
        <w:trPr>
          <w:ins w:author="Peter Duffield-Fuller" w:date="2017-07-25T12:30:00Z" w:id="553"/>
        </w:trPr>
        <w:tc>
          <w:tcPr>
            <w:tcW w:w="4508" w:type="dxa"/>
            <w:tcMar/>
          </w:tcPr>
          <w:p w:rsidR="00CA0B4C" w:rsidP="5349A796" w:rsidRDefault="00CA0B4C" w14:paraId="5DB8B12A" w14:textId="77777777" w14:noSpellErr="1">
            <w:pPr>
              <w:rPr>
                <w:ins w:author="Peter Duffield-Fuller" w:date="2017-07-25T12:30:00Z" w:id="554"/>
              </w:rPr>
            </w:pPr>
            <w:moveFromRangeStart w:author="Peter Duffield-Fuller" w:date="2017-07-25T12:29:00Z" w:name="move488749123" w:id="555"/>
            <w:ins w:author="Peter Duffield-Fuller" w:date="2017-07-25T12:30:00Z" w:id="556">
              <w:r>
                <w:rPr/>
                <w:t>In-text citation</w:t>
              </w:r>
            </w:ins>
          </w:p>
        </w:tc>
        <w:tc>
          <w:tcPr>
            <w:tcW w:w="4508" w:type="dxa"/>
            <w:tcMar/>
          </w:tcPr>
          <w:p w:rsidR="00CA0B4C" w:rsidP="5349A796" w:rsidRDefault="00CA0B4C" w14:paraId="117172ED" w14:textId="77777777" w14:noSpellErr="1">
            <w:pPr>
              <w:rPr>
                <w:ins w:author="Peter Duffield-Fuller" w:date="2017-07-25T12:30:00Z" w:id="557"/>
              </w:rPr>
            </w:pPr>
            <w:ins w:author="Peter Duffield-Fuller" w:date="2017-07-25T12:30:00Z" w:id="558">
              <w:r>
                <w:rPr/>
                <w:t>Reference list / Bibliography</w:t>
              </w:r>
            </w:ins>
          </w:p>
        </w:tc>
      </w:tr>
      <w:tr w:rsidR="00CA0B4C" w:rsidTr="5349A796" w14:paraId="558FD21E" w14:textId="77777777">
        <w:trPr>
          <w:ins w:author="Peter Duffield-Fuller" w:date="2017-07-25T12:30:00Z" w:id="559"/>
        </w:trPr>
        <w:tc>
          <w:tcPr>
            <w:tcW w:w="4508" w:type="dxa"/>
            <w:tcMar/>
          </w:tcPr>
          <w:p w:rsidR="00CA0B4C" w:rsidP="5349A796" w:rsidRDefault="00CA0B4C" w14:paraId="23D1244D" w14:textId="77777777" w14:noSpellErr="1">
            <w:pPr>
              <w:rPr>
                <w:ins w:author="Peter Duffield-Fuller" w:date="2017-07-25T12:30:00Z" w:id="560"/>
              </w:rPr>
            </w:pPr>
            <w:ins w:author="Peter Duffield-Fuller" w:date="2017-07-25T12:30:00Z" w:id="561">
              <w:r>
                <w:rPr/>
                <w:t>Patel (2013) solved the problem.</w:t>
              </w:r>
            </w:ins>
          </w:p>
          <w:p w:rsidR="00CA0B4C" w:rsidP="00CA0B4C" w:rsidRDefault="00CA0B4C" w14:paraId="296A7052" w14:textId="77777777">
            <w:pPr>
              <w:rPr>
                <w:ins w:author="Peter Duffield-Fuller" w:date="2017-07-25T12:30:00Z" w:id="562"/>
              </w:rPr>
            </w:pPr>
          </w:p>
        </w:tc>
        <w:tc>
          <w:tcPr>
            <w:tcW w:w="4508" w:type="dxa"/>
            <w:tcMar/>
          </w:tcPr>
          <w:p w:rsidR="00CA0B4C" w:rsidP="5349A796" w:rsidRDefault="00CA0B4C" w14:paraId="7363C52A" w14:textId="378D6858" w14:noSpellErr="1">
            <w:pPr>
              <w:rPr>
                <w:ins w:author="Peter Duffield-Fuller" w:date="2017-07-25T12:30:00Z" w:id="563"/>
              </w:rPr>
            </w:pPr>
            <w:ins w:author="Peter Duffield-Fuller" w:date="2017-07-25T12:30:00Z" w:id="564">
              <w:r>
                <w:rPr/>
                <w:t xml:space="preserve">Patel, P. (2013) </w:t>
              </w:r>
              <w:r w:rsidRPr="5349A796">
                <w:rPr>
                  <w:i w:val="1"/>
                  <w:iCs w:val="1"/>
                </w:rPr>
                <w:t>Self-inflating tyre</w:t>
              </w:r>
              <w:r>
                <w:rPr/>
                <w:t xml:space="preserve">. UK Intellectual Property Office </w:t>
              </w:r>
            </w:ins>
            <w:ins w:author="Peter Duffield-Fuller" w:date="2017-07-25T12:35:00Z" w:id="565">
              <w:r w:rsidR="0073264D">
                <w:rPr/>
                <w:t>P</w:t>
              </w:r>
            </w:ins>
            <w:ins w:author="Peter Duffield-Fuller" w:date="2017-07-25T12:30:00Z" w:id="566">
              <w:r>
                <w:rPr/>
                <w:t xml:space="preserve">atent no. GB456738. Available at: </w:t>
              </w:r>
              <w:r>
                <w:fldChar w:fldCharType="begin"/>
              </w:r>
              <w:r>
                <w:instrText xml:space="preserve"> HYPERLINK "http://www.ipo.gov.uk/pub" \h </w:instrText>
              </w:r>
              <w:r>
                <w:fldChar w:fldCharType="separate"/>
              </w:r>
              <w:r w:rsidRPr="5FC03B06">
                <w:rPr>
                  <w:rStyle w:val="Hyperlink"/>
                </w:rPr>
                <w:t>http://www.ipo.gov.uk/pub</w:t>
              </w:r>
              <w:r w:rsidRPr="5349A796">
                <w:rPr>
                  <w:rPrChange w:author="Julia Lockheart" w:date="2017-09-19T10:53:15.5866392" w:id="881392180">
                    <w:rPr>
                      <w:rStyle w:val="Hyperlink"/>
                    </w:rPr>
                  </w:rPrChange>
                </w:rPr>
                <w:fldChar w:fldCharType="end"/>
              </w:r>
              <w:r>
                <w:rPr/>
                <w:t xml:space="preserve"> (Accessed 6 October 2014)</w:t>
              </w:r>
              <w:r w:rsidRPr="272E99F6">
                <w:rPr/>
                <w:t>.</w:t>
              </w:r>
            </w:ins>
          </w:p>
        </w:tc>
      </w:tr>
    </w:tbl>
    <w:p w:rsidRPr="00D34A36" w:rsidR="00E674E5" w:rsidP="5FC03B06" w:rsidRDefault="00CA0B4C" w14:paraId="4DEA611E" w14:textId="097CBE77">
      <w:pPr>
        <w:rPr>
          <w:b/>
          <w:bCs/>
        </w:rPr>
      </w:pPr>
      <w:ins w:author="Peter Duffield-Fuller" w:date="2017-07-25T12:30:00Z" w:id="567">
        <w:r w:rsidDel="00CA0B4C">
          <w:rPr>
            <w:b/>
            <w:bCs/>
          </w:rPr>
          <w:t xml:space="preserve"> </w:t>
        </w:r>
      </w:ins>
      <w:moveFrom w:author="Peter Duffield-Fuller" w:date="2017-07-25T12:29:00Z" w:id="568">
        <w:r w:rsidDel="00CA0B4C" w:rsidR="003A26B3">
          <w:rPr>
            <w:b/>
            <w:bCs/>
          </w:rPr>
          <w:t>9</w:t>
        </w:r>
        <w:r w:rsidDel="00CA0B4C" w:rsidR="009F0CF9">
          <w:rPr>
            <w:b/>
            <w:bCs/>
          </w:rPr>
          <w:t>.2 Patent</w:t>
        </w:r>
        <w:r w:rsidRPr="5FC03B06" w:rsidDel="00CA0B4C" w:rsidR="5FC03B06">
          <w:rPr>
            <w:b/>
            <w:bCs/>
          </w:rPr>
          <w:t xml:space="preserve"> </w:t>
        </w:r>
      </w:moveFrom>
      <w:moveFromRangeEnd w:id="555"/>
    </w:p>
    <w:tbl>
      <w:tblPr>
        <w:tblStyle w:val="TableGrid"/>
        <w:tblW w:w="0" w:type="auto"/>
        <w:tblLook w:val="04A0" w:firstRow="1" w:lastRow="0" w:firstColumn="1" w:lastColumn="0" w:noHBand="0" w:noVBand="1"/>
      </w:tblPr>
      <w:tblGrid>
        <w:gridCol w:w="4508"/>
        <w:gridCol w:w="4508"/>
      </w:tblGrid>
      <w:tr w:rsidR="00E674E5" w:rsidDel="00CA0B4C" w:rsidTr="272E99F6" w14:paraId="488DA040" w14:textId="5842F35D">
        <w:trPr>
          <w:del w:author="Peter Duffield-Fuller" w:date="2017-07-25T12:30:00Z" w:id="569"/>
        </w:trPr>
        <w:tc>
          <w:tcPr>
            <w:tcW w:w="4508" w:type="dxa"/>
          </w:tcPr>
          <w:p w:rsidR="00E674E5" w:rsidDel="00CA0B4C" w:rsidP="00E674E5" w:rsidRDefault="5FC03B06" w14:paraId="1C4E9719" w14:textId="13B3892C">
            <w:pPr>
              <w:rPr>
                <w:del w:author="Peter Duffield-Fuller" w:date="2017-07-25T12:30:00Z" w:id="570"/>
              </w:rPr>
            </w:pPr>
            <w:del w:author="Peter Duffield-Fuller" w:date="2017-07-25T12:30:00Z" w:id="571">
              <w:r w:rsidDel="00CA0B4C">
                <w:delText>In-text citation</w:delText>
              </w:r>
            </w:del>
          </w:p>
        </w:tc>
        <w:tc>
          <w:tcPr>
            <w:tcW w:w="4508" w:type="dxa"/>
          </w:tcPr>
          <w:p w:rsidR="00E674E5" w:rsidDel="00CA0B4C" w:rsidP="00E674E5" w:rsidRDefault="5FC03B06" w14:paraId="0E074924" w14:textId="0D498368">
            <w:pPr>
              <w:rPr>
                <w:del w:author="Peter Duffield-Fuller" w:date="2017-07-25T12:30:00Z" w:id="572"/>
              </w:rPr>
            </w:pPr>
            <w:del w:author="Peter Duffield-Fuller" w:date="2017-07-25T12:30:00Z" w:id="573">
              <w:r w:rsidDel="00CA0B4C">
                <w:delText>Reference list / Bibliography</w:delText>
              </w:r>
            </w:del>
          </w:p>
        </w:tc>
      </w:tr>
      <w:tr w:rsidR="00E674E5" w:rsidDel="00CA0B4C" w:rsidTr="272E99F6" w14:paraId="5ECD86BF" w14:textId="4E5AF44D">
        <w:trPr>
          <w:del w:author="Peter Duffield-Fuller" w:date="2017-07-25T12:30:00Z" w:id="574"/>
        </w:trPr>
        <w:tc>
          <w:tcPr>
            <w:tcW w:w="4508" w:type="dxa"/>
          </w:tcPr>
          <w:p w:rsidR="00E674E5" w:rsidDel="00CA0B4C" w:rsidP="00E674E5" w:rsidRDefault="5FC03B06" w14:paraId="0DB73AC9" w14:textId="06191099">
            <w:pPr>
              <w:rPr>
                <w:del w:author="Peter Duffield-Fuller" w:date="2017-07-25T12:30:00Z" w:id="575"/>
              </w:rPr>
            </w:pPr>
            <w:del w:author="Peter Duffield-Fuller" w:date="2017-07-25T12:30:00Z" w:id="576">
              <w:r w:rsidDel="00CA0B4C">
                <w:delText>Patel (2013) solved the problem.</w:delText>
              </w:r>
            </w:del>
          </w:p>
          <w:p w:rsidR="00E674E5" w:rsidDel="00CA0B4C" w:rsidP="00E674E5" w:rsidRDefault="00E674E5" w14:paraId="7C499D99" w14:textId="0A9E79C1">
            <w:pPr>
              <w:rPr>
                <w:del w:author="Peter Duffield-Fuller" w:date="2017-07-25T12:30:00Z" w:id="577"/>
              </w:rPr>
            </w:pPr>
          </w:p>
        </w:tc>
        <w:tc>
          <w:tcPr>
            <w:tcW w:w="4508" w:type="dxa"/>
          </w:tcPr>
          <w:p w:rsidR="00E674E5" w:rsidDel="00CA0B4C" w:rsidP="00E674E5" w:rsidRDefault="5FC03B06" w14:paraId="2F2FFB6E" w14:textId="3426C4DC">
            <w:pPr>
              <w:rPr>
                <w:del w:author="Peter Duffield-Fuller" w:date="2017-07-25T12:30:00Z" w:id="578"/>
              </w:rPr>
            </w:pPr>
            <w:del w:author="Peter Duffield-Fuller" w:date="2017-07-25T12:30:00Z" w:id="579">
              <w:r w:rsidDel="00CA0B4C">
                <w:delText xml:space="preserve">Patel, P. (2013) </w:delText>
              </w:r>
              <w:r w:rsidRPr="272E99F6" w:rsidDel="00CA0B4C">
                <w:rPr>
                  <w:i/>
                  <w:iCs/>
                </w:rPr>
                <w:delText>Self-inflating tyre</w:delText>
              </w:r>
              <w:r w:rsidDel="00CA0B4C">
                <w:delText xml:space="preserve">. UK Intellectual Property Office patent no. GB456738. Available at: </w:delText>
              </w:r>
              <w:r w:rsidDel="00CA0B4C" w:rsidR="002A48B9">
                <w:fldChar w:fldCharType="begin"/>
              </w:r>
              <w:r w:rsidDel="00CA0B4C" w:rsidR="002A48B9">
                <w:delInstrText xml:space="preserve"> HYPERLINK "http://www.ipo.gov.uk/pub" \h </w:delInstrText>
              </w:r>
              <w:r w:rsidDel="00CA0B4C" w:rsidR="002A48B9">
                <w:fldChar w:fldCharType="separate"/>
              </w:r>
              <w:r w:rsidRPr="5FC03B06" w:rsidDel="00CA0B4C">
                <w:rPr>
                  <w:rStyle w:val="Hyperlink"/>
                </w:rPr>
                <w:delText>http://www.ipo.gov.uk/pub</w:delText>
              </w:r>
              <w:r w:rsidDel="00CA0B4C" w:rsidR="002A48B9">
                <w:rPr>
                  <w:rStyle w:val="Hyperlink"/>
                </w:rPr>
                <w:fldChar w:fldCharType="end"/>
              </w:r>
              <w:r w:rsidDel="00CA0B4C">
                <w:delText xml:space="preserve"> (Accessed 6 October 2014)</w:delText>
              </w:r>
            </w:del>
            <w:ins w:author="Alison Evans" w:date="2017-07-21T14:38:00Z" w:id="580">
              <w:del w:author="Peter Duffield-Fuller" w:date="2017-07-25T12:30:00Z" w:id="581">
                <w:r w:rsidRPr="272E99F6" w:rsidDel="00CA0B4C" w:rsidR="007E000F">
                  <w:delText>.</w:delText>
                </w:r>
              </w:del>
            </w:ins>
          </w:p>
        </w:tc>
      </w:tr>
    </w:tbl>
    <w:p w:rsidR="00357C30" w:rsidP="00E967B5" w:rsidRDefault="00D73973" w14:paraId="332F17C1" w14:textId="7631702A" w14:noSpellErr="1">
      <w:pPr>
        <w:rPr>
          <w:u w:val="single"/>
        </w:rPr>
      </w:pPr>
      <w:moveToRangeStart w:author="Peter Duffield-Fuller" w:date="2017-07-25T12:36:00Z" w:name="move488749512" w:id="582"/>
      <w:moveTo w:author="Peter Duffield-Fuller" w:date="2017-07-25T12:36:00Z" w:id="583">
        <w:r>
          <w:rPr>
            <w:b w:val="1"/>
            <w:bCs w:val="1"/>
          </w:rPr>
          <w:t>9.3 Graph</w:t>
        </w:r>
        <w:r w:rsidRPr="5FC03B06">
          <w:rPr>
            <w:b w:val="1"/>
            <w:bCs w:val="1"/>
          </w:rPr>
          <w:t xml:space="preserve">     </w:t>
        </w:r>
      </w:moveTo>
      <w:moveToRangeEnd w:id="582"/>
    </w:p>
    <w:p w:rsidR="00E967B5" w:rsidP="00E967B5" w:rsidRDefault="00E967B5" w14:paraId="0957B019" w14:textId="655EAECF" w14:noSpellErr="1">
      <w:r w:rsidRPr="00E967B5">
        <w:rPr>
          <w:u w:val="single"/>
        </w:rPr>
        <w:t>I</w:t>
      </w:r>
      <w:r>
        <w:rPr>
          <w:u w:val="single"/>
        </w:rPr>
        <w:t xml:space="preserve">n-text citations </w:t>
      </w:r>
      <w:ins w:author="Peter Duffield-Fuller" w:date="2017-07-25T12:36:00Z" w:id="584">
        <w:r w:rsidR="00D73973">
          <w:rPr>
            <w:u w:val="single"/>
          </w:rPr>
          <w:tab/>
        </w:r>
        <w:r w:rsidR="00D73973">
          <w:rPr>
            <w:u w:val="single"/>
          </w:rPr>
          <w:tab/>
        </w:r>
      </w:ins>
      <w:del w:author="Peter Duffield-Fuller" w:date="2017-07-25T12:36:00Z" w:id="585">
        <w:r w:rsidDel="00D73973">
          <w:rPr>
            <w:u w:val="single"/>
          </w:rPr>
          <w:delText>(graphs</w:delText>
        </w:r>
        <w:r w:rsidRPr="00E967B5" w:rsidDel="00D73973">
          <w:rPr>
            <w:u w:val="single"/>
          </w:rPr>
          <w:delText>)</w:delText>
        </w:r>
        <w:r w:rsidDel="00D73973">
          <w:tab/>
        </w:r>
      </w:del>
      <w:r>
        <w:tab/>
      </w:r>
      <w:r>
        <w:tab/>
      </w:r>
      <w:r w:rsidRPr="00E967B5">
        <w:rPr>
          <w:u w:val="single"/>
        </w:rPr>
        <w:t>Reference list /</w:t>
      </w:r>
      <w:r>
        <w:rPr>
          <w:u w:val="single"/>
        </w:rPr>
        <w:t xml:space="preserve"> Bibliography </w:t>
      </w:r>
      <w:del w:author="Peter Duffield-Fuller" w:date="2017-07-25T12:36:00Z" w:id="586">
        <w:r w:rsidDel="00D73973">
          <w:rPr>
            <w:u w:val="single"/>
          </w:rPr>
          <w:delText>(graphs</w:delText>
        </w:r>
        <w:r w:rsidRPr="00E967B5" w:rsidDel="00D73973">
          <w:rPr>
            <w:u w:val="single"/>
          </w:rPr>
          <w:delText>)</w:delText>
        </w:r>
      </w:del>
    </w:p>
    <w:p w:rsidR="00E674E5" w:rsidP="00E967B5" w:rsidRDefault="00E967B5" w14:paraId="4956EBFD" w14:textId="30048762" w14:noSpellErr="1">
      <w:r>
        <w:rPr/>
        <w:t>. author surname</w:t>
      </w:r>
      <w:r>
        <w:tab/>
      </w:r>
      <w:r>
        <w:tab/>
      </w:r>
      <w:r>
        <w:tab/>
      </w:r>
      <w:r>
        <w:rPr/>
        <w:t xml:space="preserve">               .</w:t>
      </w:r>
      <w:r w:rsidRPr="00495FE3" w:rsidR="00495FE3">
        <w:rPr/>
        <w:t xml:space="preserve"> </w:t>
      </w:r>
      <w:commentRangeStart w:id="587"/>
      <w:r w:rsidR="00495FE3">
        <w:rPr/>
        <w:t>author</w:t>
      </w:r>
      <w:ins w:author="Peter Duffield-Fuller" w:date="2017-07-25T12:36:00Z" w:id="588">
        <w:r w:rsidR="00E66D01">
          <w:rPr/>
          <w:t>’s</w:t>
        </w:r>
      </w:ins>
      <w:r w:rsidR="00495FE3">
        <w:rPr/>
        <w:t xml:space="preserve"> surname</w:t>
      </w:r>
      <w:ins w:author="Peter Duffield-Fuller" w:date="2017-07-25T12:36:00Z" w:id="589">
        <w:r w:rsidR="00E66D01">
          <w:rPr/>
          <w:t xml:space="preserve"> followed by ,</w:t>
        </w:r>
      </w:ins>
      <w:r w:rsidR="00495FE3">
        <w:rPr/>
        <w:t xml:space="preserve">                                                                                     </w:t>
      </w:r>
      <w:commentRangeEnd w:id="587"/>
      <w:r w:rsidR="00E66D01">
        <w:rPr>
          <w:rStyle w:val="CommentReference"/>
        </w:rPr>
        <w:commentReference w:id="587"/>
      </w:r>
      <w:r>
        <w:rPr/>
        <w:t>. year of publication</w:t>
      </w:r>
      <w:r w:rsidRPr="00E674E5">
        <w:rPr/>
        <w:t xml:space="preserve">                    </w:t>
      </w:r>
      <w:r>
        <w:tab/>
      </w:r>
      <w:r>
        <w:tab/>
      </w:r>
      <w:r>
        <w:tab/>
      </w:r>
      <w:r>
        <w:rPr/>
        <w:t xml:space="preserve">. </w:t>
      </w:r>
      <w:r w:rsidRPr="00E9527B">
        <w:rPr/>
        <w:t>y</w:t>
      </w:r>
      <w:r>
        <w:rPr/>
        <w:t>ear of publica</w:t>
      </w:r>
      <w:r w:rsidRPr="00E9527B">
        <w:rPr/>
        <w:t>tion (in round brackets</w:t>
      </w:r>
      <w:r w:rsidR="00495FE3">
        <w:rPr/>
        <w:t>)</w:t>
      </w:r>
      <w:r w:rsidRPr="00E674E5">
        <w:rPr/>
        <w:t xml:space="preserve">   </w:t>
      </w:r>
      <w:r>
        <w:rPr/>
        <w:t xml:space="preserve">                                                             . </w:t>
      </w:r>
      <w:r w:rsidRPr="00E9527B">
        <w:rPr/>
        <w:t>enclose citation (in round brackets)</w:t>
      </w:r>
      <w:r>
        <w:rPr/>
        <w:t xml:space="preserve">   </w:t>
      </w:r>
      <w:r>
        <w:tab/>
      </w:r>
      <w:r>
        <w:tab/>
      </w:r>
      <w:r>
        <w:rPr/>
        <w:t xml:space="preserve">. title in </w:t>
      </w:r>
      <w:r w:rsidRPr="5349A796">
        <w:rPr>
          <w:i w:val="1"/>
          <w:iCs w:val="1"/>
        </w:rPr>
        <w:t>italics</w:t>
      </w:r>
      <w:ins w:author="Peter Duffield-Fuller" w:date="2017-07-25T12:37:00Z" w:id="590">
        <w:r w:rsidRPr="5349A796" w:rsidR="00E66D01">
          <w:rPr>
            <w:rPrChange w:author="Julia Lockheart" w:date="2017-09-19T10:53:15.5866392" w:id="2128369793">
              <w:rPr>
                <w:iCs/>
              </w:rPr>
            </w:rPrChange>
          </w:rPr>
          <w:t xml:space="preserve"> followed by .</w:t>
        </w:r>
      </w:ins>
      <w:r>
        <w:tab/>
      </w:r>
      <w:r>
        <w:rPr/>
        <w:t xml:space="preserve">                                                                                        </w:t>
      </w:r>
      <w:r>
        <w:tab/>
      </w:r>
      <w:r>
        <w:tab/>
      </w:r>
      <w:r>
        <w:tab/>
      </w:r>
      <w:r>
        <w:tab/>
      </w:r>
      <w:r>
        <w:tab/>
      </w:r>
      <w:r>
        <w:rPr/>
        <w:t xml:space="preserve">               . </w:t>
      </w:r>
      <w:r w:rsidR="00495FE3">
        <w:rPr/>
        <w:t>place of publication followed by :</w:t>
      </w:r>
      <w:r>
        <w:rPr/>
        <w:t xml:space="preserve">                                                                      </w:t>
      </w:r>
      <w:r w:rsidRPr="00E967B5">
        <w:rPr>
          <w:color w:val="FFFFFF" w:themeColor="background1"/>
        </w:rPr>
        <w:t>.</w:t>
      </w:r>
      <w:r>
        <w:rPr/>
        <w:t xml:space="preserve">                                                                                      . </w:t>
      </w:r>
      <w:commentRangeStart w:id="591"/>
      <w:r w:rsidR="00495FE3">
        <w:rPr/>
        <w:t>publisher name followed b</w:t>
      </w:r>
      <w:ins w:author="Peter Duffield-Fuller" w:date="2017-07-25T12:39:00Z" w:id="592">
        <w:r w:rsidR="00C105A5">
          <w:rPr/>
          <w:t>y ,</w:t>
        </w:r>
        <w:commentRangeEnd w:id="591"/>
        <w:r w:rsidR="00C105A5">
          <w:rPr>
            <w:rStyle w:val="CommentReference"/>
          </w:rPr>
          <w:commentReference w:id="591"/>
        </w:r>
      </w:ins>
      <w:del w:author="Peter Duffield-Fuller" w:date="2017-07-25T12:39:00Z" w:id="593">
        <w:r w:rsidDel="00C105A5" w:rsidR="00495FE3">
          <w:delText xml:space="preserve">y </w:delText>
        </w:r>
      </w:del>
      <w:del w:author="Peter Duffield-Fuller" w:date="2017-07-25T12:38:00Z" w:id="594">
        <w:r w:rsidDel="00C105A5" w:rsidR="00495FE3">
          <w:delText>.</w:delText>
        </w:r>
      </w:del>
    </w:p>
    <w:tbl>
      <w:tblPr>
        <w:tblStyle w:val="TableGrid"/>
        <w:tblpPr w:leftFromText="180" w:rightFromText="180" w:vertAnchor="text" w:horzAnchor="margin" w:tblpY="275"/>
        <w:tblW w:w="0" w:type="auto"/>
        <w:tblLook w:val="04A0" w:firstRow="1" w:lastRow="0" w:firstColumn="1" w:lastColumn="0" w:noHBand="0" w:noVBand="1"/>
        <w:tblPrChange w:author="Peter Duffield-Fuller" w:date="2017-07-25T12:37:00Z" w:id="595">
          <w:tblPr>
            <w:tblStyle w:val="TableGrid"/>
            <w:tblpPr w:leftFromText="180" w:rightFromText="180" w:vertAnchor="text" w:horzAnchor="margin" w:tblpY="-25"/>
            <w:tblW w:w="0" w:type="auto"/>
            <w:tblLook w:val="04A0" w:firstRow="1" w:lastRow="0" w:firstColumn="1" w:lastColumn="0" w:noHBand="0" w:noVBand="1"/>
          </w:tblPr>
        </w:tblPrChange>
      </w:tblPr>
      <w:tblGrid>
        <w:gridCol w:w="4508"/>
        <w:gridCol w:w="4508"/>
        <w:tblGridChange w:id="596">
          <w:tblGrid>
            <w:gridCol w:w="4508"/>
            <w:gridCol w:w="4508"/>
          </w:tblGrid>
        </w:tblGridChange>
      </w:tblGrid>
      <w:tr w:rsidR="00E66D01" w:rsidTr="5349A796" w14:paraId="5681FAED" w14:textId="77777777">
        <w:tc>
          <w:tcPr>
            <w:tcW w:w="4508" w:type="dxa"/>
            <w:tcMar/>
            <w:tcPrChange w:author="Peter Duffield-Fuller" w:date="2017-07-25T12:37:00Z" w:id="597">
              <w:tcPr>
                <w:tcW w:w="4508" w:type="dxa"/>
              </w:tcPr>
            </w:tcPrChange>
          </w:tcPr>
          <w:p w:rsidR="00E66D01" w:rsidP="5349A796" w:rsidRDefault="00E66D01" w14:paraId="3627B5A1" w14:textId="77777777" w14:noSpellErr="1">
            <w:pPr>
              <w:rPr>
                <w:moveTo w:author="Peter Duffield-Fuller" w:date="2017-07-25T12:37:00Z" w:id="598"/>
              </w:rPr>
            </w:pPr>
            <w:moveToRangeStart w:author="Peter Duffield-Fuller" w:date="2017-07-25T12:37:00Z" w:name="move488749578" w:id="599"/>
            <w:moveTo w:author="Peter Duffield-Fuller" w:date="2017-07-25T12:37:00Z" w:id="600">
              <w:r>
                <w:rPr/>
                <w:t>In-text citation</w:t>
              </w:r>
            </w:moveTo>
          </w:p>
        </w:tc>
        <w:tc>
          <w:tcPr>
            <w:tcW w:w="4508" w:type="dxa"/>
            <w:tcMar/>
            <w:tcPrChange w:author="Peter Duffield-Fuller" w:date="2017-07-25T12:37:00Z" w:id="601">
              <w:tcPr>
                <w:tcW w:w="4508" w:type="dxa"/>
              </w:tcPr>
            </w:tcPrChange>
          </w:tcPr>
          <w:p w:rsidR="00E66D01" w:rsidP="5349A796" w:rsidRDefault="00E66D01" w14:paraId="2C6FC269" w14:textId="77777777" w14:noSpellErr="1">
            <w:pPr>
              <w:rPr>
                <w:moveTo w:author="Peter Duffield-Fuller" w:date="2017-07-25T12:37:00Z" w:id="602"/>
              </w:rPr>
            </w:pPr>
            <w:moveTo w:author="Peter Duffield-Fuller" w:date="2017-07-25T12:37:00Z" w:id="603">
              <w:r>
                <w:rPr/>
                <w:t>Reference list / Bibliography</w:t>
              </w:r>
            </w:moveTo>
          </w:p>
        </w:tc>
      </w:tr>
      <w:tr w:rsidR="00E66D01" w:rsidTr="5349A796" w14:paraId="0124628C" w14:textId="77777777">
        <w:tc>
          <w:tcPr>
            <w:tcW w:w="4508" w:type="dxa"/>
            <w:tcMar/>
            <w:tcPrChange w:author="Peter Duffield-Fuller" w:date="2017-07-25T12:37:00Z" w:id="604">
              <w:tcPr>
                <w:tcW w:w="4508" w:type="dxa"/>
              </w:tcPr>
            </w:tcPrChange>
          </w:tcPr>
          <w:p w:rsidR="00E66D01" w:rsidP="5349A796" w:rsidRDefault="00E66D01" w14:paraId="53844C8F" w14:textId="77777777" w14:noSpellErr="1">
            <w:pPr>
              <w:rPr>
                <w:moveTo w:author="Peter Duffield-Fuller" w:date="2017-07-25T12:37:00Z" w:id="605"/>
              </w:rPr>
            </w:pPr>
            <w:moveTo w:author="Peter Duffield-Fuller" w:date="2017-07-25T12:37:00Z" w:id="606">
              <w:r>
                <w:rPr/>
                <w:t>This effect can be clearly demonstrated in a graph (Wolf, 2017).</w:t>
              </w:r>
            </w:moveTo>
          </w:p>
        </w:tc>
        <w:tc>
          <w:tcPr>
            <w:tcW w:w="4508" w:type="dxa"/>
            <w:tcMar/>
            <w:tcPrChange w:author="Peter Duffield-Fuller" w:date="2017-07-25T12:37:00Z" w:id="607">
              <w:tcPr>
                <w:tcW w:w="4508" w:type="dxa"/>
              </w:tcPr>
            </w:tcPrChange>
          </w:tcPr>
          <w:p w:rsidR="00E66D01" w:rsidP="5349A796" w:rsidRDefault="00E66D01" w14:paraId="1579EA76" w14:textId="77777777" w14:noSpellErr="1">
            <w:pPr>
              <w:rPr>
                <w:moveTo w:author="Peter Duffield-Fuller" w:date="2017-07-25T12:37:00Z" w:id="608"/>
              </w:rPr>
            </w:pPr>
            <w:moveTo w:author="Peter Duffield-Fuller" w:date="2017-07-25T12:37:00Z" w:id="609">
              <w:r>
                <w:rPr/>
                <w:t xml:space="preserve">Wolf, E. (2017) </w:t>
              </w:r>
              <w:r w:rsidRPr="5349A796">
                <w:rPr>
                  <w:i w:val="1"/>
                  <w:iCs w:val="1"/>
                </w:rPr>
                <w:t>A comparison of water usage by region</w:t>
              </w:r>
              <w:r>
                <w:rPr/>
                <w:t>. Carmarthen: Bridge Press, p. 34, graph.</w:t>
              </w:r>
            </w:moveTo>
          </w:p>
        </w:tc>
      </w:tr>
    </w:tbl>
    <w:moveToRangeEnd w:id="599"/>
    <w:p w:rsidRPr="00D34A36" w:rsidR="00E674E5" w:rsidP="5FC03B06" w:rsidRDefault="00E66D01" w14:paraId="1B0214A8" w14:textId="6BE558BE">
      <w:pPr>
        <w:rPr>
          <w:b/>
          <w:bCs/>
        </w:rPr>
      </w:pPr>
      <w:ins w:author="Peter Duffield-Fuller" w:date="2017-07-25T12:37:00Z" w:id="610">
        <w:r w:rsidDel="00D73973">
          <w:rPr>
            <w:b/>
            <w:bCs/>
          </w:rPr>
          <w:t xml:space="preserve"> </w:t>
        </w:r>
      </w:ins>
      <w:moveFromRangeStart w:author="Peter Duffield-Fuller" w:date="2017-07-25T12:36:00Z" w:name="move488749512" w:id="611"/>
      <w:moveFrom w:author="Peter Duffield-Fuller" w:date="2017-07-25T12:36:00Z" w:id="612">
        <w:r w:rsidDel="00D73973" w:rsidR="003A26B3">
          <w:rPr>
            <w:b/>
            <w:bCs/>
          </w:rPr>
          <w:t>9</w:t>
        </w:r>
        <w:r w:rsidDel="00D73973" w:rsidR="009F0CF9">
          <w:rPr>
            <w:b/>
            <w:bCs/>
          </w:rPr>
          <w:t>.3 Graph</w:t>
        </w:r>
        <w:r w:rsidRPr="5FC03B06" w:rsidDel="00D73973" w:rsidR="5FC03B06">
          <w:rPr>
            <w:b/>
            <w:bCs/>
          </w:rPr>
          <w:t xml:space="preserve">     </w:t>
        </w:r>
      </w:moveFrom>
      <w:moveFromRangeEnd w:id="611"/>
    </w:p>
    <w:tbl>
      <w:tblPr>
        <w:tblStyle w:val="TableGrid"/>
        <w:tblW w:w="0" w:type="auto"/>
        <w:tblLook w:val="04A0" w:firstRow="1" w:lastRow="0" w:firstColumn="1" w:lastColumn="0" w:noHBand="0" w:noVBand="1"/>
      </w:tblPr>
      <w:tblGrid>
        <w:gridCol w:w="4508"/>
        <w:gridCol w:w="4508"/>
      </w:tblGrid>
      <w:tr w:rsidR="00E967B5" w:rsidDel="00E66D01" w:rsidTr="272E99F6" w14:paraId="4785EF3F" w14:textId="67F79718">
        <w:tc>
          <w:tcPr>
            <w:tcW w:w="4508" w:type="dxa"/>
          </w:tcPr>
          <w:p w:rsidR="00E967B5" w:rsidDel="00E66D01" w:rsidP="00247DE0" w:rsidRDefault="00E967B5" w14:paraId="4B9E989F" w14:textId="3C9A9EB2">
            <w:pPr>
              <w:rPr>
                <w:moveFrom w:author="Peter Duffield-Fuller" w:date="2017-07-25T12:37:00Z" w:id="613"/>
              </w:rPr>
            </w:pPr>
            <w:moveFromRangeStart w:author="Peter Duffield-Fuller" w:date="2017-07-25T12:37:00Z" w:name="move488749578" w:id="614"/>
            <w:moveFrom w:author="Peter Duffield-Fuller" w:date="2017-07-25T12:37:00Z" w:id="615">
              <w:r w:rsidDel="00E66D01">
                <w:t>In-text citation</w:t>
              </w:r>
            </w:moveFrom>
          </w:p>
        </w:tc>
        <w:tc>
          <w:tcPr>
            <w:tcW w:w="4508" w:type="dxa"/>
          </w:tcPr>
          <w:p w:rsidR="00E967B5" w:rsidDel="00E66D01" w:rsidP="00247DE0" w:rsidRDefault="00E967B5" w14:paraId="1E51E9E0" w14:textId="74046730">
            <w:pPr>
              <w:rPr>
                <w:moveFrom w:author="Peter Duffield-Fuller" w:date="2017-07-25T12:37:00Z" w:id="616"/>
              </w:rPr>
            </w:pPr>
            <w:moveFrom w:author="Peter Duffield-Fuller" w:date="2017-07-25T12:37:00Z" w:id="617">
              <w:r w:rsidDel="00E66D01">
                <w:t>Reference list / Bibliography</w:t>
              </w:r>
            </w:moveFrom>
          </w:p>
        </w:tc>
      </w:tr>
      <w:tr w:rsidR="00E967B5" w:rsidDel="00E66D01" w:rsidTr="272E99F6" w14:paraId="3EA1AB88" w14:textId="292CC8FF">
        <w:tc>
          <w:tcPr>
            <w:tcW w:w="4508" w:type="dxa"/>
          </w:tcPr>
          <w:p w:rsidR="00E967B5" w:rsidDel="00E66D01" w:rsidP="00247DE0" w:rsidRDefault="00E967B5" w14:paraId="7838188D" w14:textId="206C5AE6">
            <w:pPr>
              <w:rPr>
                <w:moveFrom w:author="Peter Duffield-Fuller" w:date="2017-07-25T12:37:00Z" w:id="618"/>
              </w:rPr>
            </w:pPr>
            <w:moveFrom w:author="Peter Duffield-Fuller" w:date="2017-07-25T12:37:00Z" w:id="619">
              <w:r w:rsidDel="00E66D01">
                <w:t>This effect can be clearly demonstrated in a graph (Wolf, 2017).</w:t>
              </w:r>
            </w:moveFrom>
          </w:p>
        </w:tc>
        <w:tc>
          <w:tcPr>
            <w:tcW w:w="4508" w:type="dxa"/>
          </w:tcPr>
          <w:p w:rsidR="00E967B5" w:rsidDel="00E66D01" w:rsidP="00247DE0" w:rsidRDefault="00E967B5" w14:paraId="1B12E32B" w14:textId="00CF3B91">
            <w:pPr>
              <w:rPr>
                <w:moveFrom w:author="Peter Duffield-Fuller" w:date="2017-07-25T12:37:00Z" w:id="620"/>
              </w:rPr>
            </w:pPr>
            <w:moveFrom w:author="Peter Duffield-Fuller" w:date="2017-07-25T12:37:00Z" w:id="621">
              <w:r w:rsidDel="00E66D01">
                <w:t xml:space="preserve">Wolf, E. (2017) </w:t>
              </w:r>
              <w:r w:rsidRPr="272E99F6" w:rsidDel="00E66D01">
                <w:rPr>
                  <w:i/>
                  <w:iCs/>
                </w:rPr>
                <w:t>A comparison of water usage by region</w:t>
              </w:r>
              <w:r w:rsidDel="00E66D01">
                <w:t>. Carmarthen: Bridge Press, p. 34, graph.</w:t>
              </w:r>
            </w:moveFrom>
          </w:p>
        </w:tc>
      </w:tr>
      <w:moveFromRangeEnd w:id="614"/>
    </w:tbl>
    <w:p w:rsidR="5FC03B06" w:rsidDel="00C576D7" w:rsidRDefault="5FC03B06" w14:paraId="2CDB6336" w14:textId="2F28646C">
      <w:pPr>
        <w:rPr>
          <w:del w:author="Peter Duffield-Fuller" w:date="2017-07-25T12:40:00Z" w:id="622"/>
        </w:rPr>
      </w:pPr>
    </w:p>
    <w:p w:rsidRPr="00981EED" w:rsidR="00E674E5" w:rsidP="5FC03B06" w:rsidRDefault="5FC03B06" w14:paraId="5152FE93" w14:textId="70B79BFC" w14:noSpellErr="1">
      <w:r w:rsidRPr="2697CCCE">
        <w:rPr/>
        <w:t xml:space="preserve">                                                                                                                                  </w:t>
      </w:r>
      <w:r w:rsidRPr="2697CCCE" w:rsidR="00981EED">
        <w:rPr/>
        <w:t xml:space="preserve">                                                </w:t>
      </w:r>
      <w:r w:rsidR="003A26B3">
        <w:rPr>
          <w:b w:val="1"/>
          <w:bCs w:val="1"/>
        </w:rPr>
        <w:t>10</w:t>
      </w:r>
      <w:r w:rsidRPr="5FC03B06">
        <w:rPr>
          <w:b w:val="1"/>
          <w:bCs w:val="1"/>
        </w:rPr>
        <w:t>.  Digital repositories</w:t>
      </w:r>
    </w:p>
    <w:p w:rsidRPr="006C79D0" w:rsidR="00495FE3" w:rsidP="00495FE3" w:rsidRDefault="00495FE3" w14:paraId="36AF2EAF" w14:textId="524EABFA" w14:noSpellErr="1">
      <w:r w:rsidRPr="006C79D0">
        <w:rPr/>
        <w:t>Mo</w:t>
      </w:r>
      <w:r>
        <w:rPr/>
        <w:t>st</w:t>
      </w:r>
      <w:r w:rsidRPr="006C79D0">
        <w:rPr/>
        <w:t xml:space="preserve"> references </w:t>
      </w:r>
      <w:r>
        <w:rPr/>
        <w:t xml:space="preserve">to </w:t>
      </w:r>
      <w:del w:author="Peter Duffield-Fuller" w:date="2017-07-25T12:40:00Z" w:id="623">
        <w:r w:rsidDel="00C576D7">
          <w:delText>scientific and technical information</w:delText>
        </w:r>
      </w:del>
      <w:ins w:author="Peter Duffield-Fuller" w:date="2017-07-25T12:40:00Z" w:id="624">
        <w:r w:rsidR="00C576D7">
          <w:rPr/>
          <w:t>items held in a digital repository</w:t>
        </w:r>
      </w:ins>
      <w:r>
        <w:rPr/>
        <w:t xml:space="preserve"> </w:t>
      </w:r>
      <w:r w:rsidRPr="006C79D0">
        <w:rPr/>
        <w:t xml:space="preserve">should adhere to the following general format. Elements may very slightly. Specific examples are provided.   </w:t>
      </w:r>
    </w:p>
    <w:p w:rsidRPr="00357C30" w:rsidR="00495FE3" w:rsidP="5FC03B06" w:rsidRDefault="00495FE3" w14:paraId="2381C37C" w14:textId="3701F009">
      <w:r w:rsidRPr="00495FE3">
        <w:rPr>
          <w:u w:val="single"/>
        </w:rPr>
        <w:t xml:space="preserve">In-text </w:t>
      </w:r>
      <w:del w:author="Peter Duffield-Fuller" w:date="2017-07-25T09:37:00Z" w:id="625">
        <w:r w:rsidRPr="00495FE3" w:rsidDel="272E99F6">
          <w:rPr>
            <w:u w:val="single"/>
          </w:rPr>
          <w:delText>citations</w:delText>
        </w:r>
      </w:del>
      <w:del w:author="Peter Duffield-Fuller" w:date="2017-07-25T12:40:00Z" w:id="626">
        <w:r w:rsidRPr="00495FE3" w:rsidDel="00C576D7">
          <w:rPr>
            <w:u w:val="single"/>
          </w:rPr>
          <w:tab/>
        </w:r>
        <w:r w:rsidDel="00C576D7">
          <w:tab/>
        </w:r>
        <w:r w:rsidDel="00C576D7">
          <w:tab/>
        </w:r>
        <w:r w:rsidDel="00C576D7">
          <w:tab/>
        </w:r>
      </w:del>
      <w:ins w:author="Peter Duffield-Fuller" w:date="2017-07-25T09:37:00Z" w:id="627">
        <w:proofErr w:type="spellStart"/>
        <w:r w:rsidRPr="272E99F6" w:rsidR="272E99F6">
          <w:rPr>
            <w:u w:val="single"/>
            <w:rPrChange w:author="Peter Duffield-Fuller" w:date="2017-07-25T09:37:00Z" w:id="628">
              <w:rPr/>
            </w:rPrChange>
          </w:rPr>
          <w:t>citations</w:t>
        </w:r>
      </w:ins>
      <w:r>
        <w:tab/>
      </w:r>
      <w:ins w:author="Peter Duffield-Fuller" w:date="2017-07-25T12:40:00Z" w:id="629">
        <w:r w:rsidR="00C576D7">
          <w:tab/>
        </w:r>
        <w:r w:rsidR="00C576D7">
          <w:tab/>
        </w:r>
        <w:r w:rsidR="00C576D7">
          <w:tab/>
        </w:r>
        <w:r w:rsidR="00C576D7">
          <w:tab/>
        </w:r>
      </w:ins>
      <w:r w:rsidRPr="00495FE3">
        <w:rPr>
          <w:u w:val="single"/>
        </w:rPr>
        <w:t>Reference</w:t>
      </w:r>
      <w:proofErr w:type="spellEnd"/>
      <w:r w:rsidRPr="00495FE3">
        <w:rPr>
          <w:u w:val="single"/>
        </w:rPr>
        <w:t xml:space="preserve"> list / Bibliography</w:t>
      </w:r>
    </w:p>
    <w:p w:rsidR="00E674E5" w:rsidP="5FC03B06" w:rsidRDefault="00495FE3" w14:paraId="1143E774" w14:textId="4768EC15" w14:noSpellErr="1">
      <w:r>
        <w:rPr/>
        <w:t>. author surname</w:t>
      </w:r>
      <w:r>
        <w:tab/>
      </w:r>
      <w:r>
        <w:tab/>
      </w:r>
      <w:r>
        <w:tab/>
      </w:r>
      <w:r>
        <w:tab/>
      </w:r>
      <w:r w:rsidRPr="2697CCCE">
        <w:rPr/>
        <w:t xml:space="preserve">. </w:t>
      </w:r>
      <w:r w:rsidR="006E3B60">
        <w:rPr/>
        <w:t xml:space="preserve">author surname followed </w:t>
      </w:r>
      <w:del w:author="Julia Lockheart" w:date="2017-09-19T10:53:15.5866392" w:id="1680706122">
        <w:r w:rsidDel="5349A796" w:rsidR="006E3B60">
          <w:rPr/>
          <w:delText xml:space="preserve">by ,                                                                                        . year of publication</w:delText>
        </w:r>
      </w:del>
      <w:r w:rsidR="006E3B60">
        <w:tab/>
      </w:r>
      <w:r w:rsidR="006E3B60">
        <w:tab/>
      </w:r>
      <w:r w:rsidR="006E3B60">
        <w:tab/>
      </w:r>
      <w:ins w:author="Julia Lockheart" w:date="2017-09-19T10:53:15.5866392" w:id="1523203181">
        <w:proofErr w:type="gramStart"/>
        <w:r w:rsidR="5349A796">
          <w:rPr/>
          <w:t>by ,</w:t>
        </w:r>
        <w:proofErr w:type="gramEnd"/>
      </w:ins>
      <w:ins w:author="Julia Lockheart" w:date="2017-09-19T10:53:15.5866392" w:id="450445350">
        <w:r w:rsidR="5349A796">
          <w:rPr/>
          <w:t xml:space="preserve">                                                                                        . year of publication</w:t>
        </w:r>
      </w:ins>
      <w:r w:rsidR="006E3B60">
        <w:tab/>
      </w:r>
      <w:r w:rsidR="006E3B60">
        <w:rPr/>
        <w:t xml:space="preserve">. initials followed </w:t>
      </w:r>
      <w:del w:author="Julia Lockheart" w:date="2017-09-19T10:53:15.5866392" w:id="1045607200">
        <w:r w:rsidDel="5349A796" w:rsidR="006E3B60">
          <w:rPr/>
          <w:delText xml:space="preserve">by .                                                                               . enclose citation (in round brackets)</w:delText>
        </w:r>
      </w:del>
      <w:r w:rsidR="006E3B60">
        <w:tab/>
      </w:r>
      <w:ins w:author="Julia Lockheart" w:date="2017-09-19T10:53:15.5866392" w:id="967453577">
        <w:proofErr w:type="gramStart"/>
        <w:r w:rsidR="5349A796">
          <w:rPr/>
          <w:t>by .</w:t>
        </w:r>
        <w:proofErr w:type="gramEnd"/>
      </w:ins>
      <w:ins w:author="Julia Lockheart" w:date="2017-09-19T10:53:15.5866392" w:id="1102511656">
        <w:r w:rsidR="5349A796">
          <w:rPr/>
          <w:t xml:space="preserve">                                                                               . enclose citation (in round brackets)</w:t>
        </w:r>
      </w:ins>
      <w:r w:rsidR="006E3B60">
        <w:tab/>
      </w:r>
      <w:r w:rsidR="006E3B60">
        <w:rPr/>
        <w:t xml:space="preserve">. year of publication (in round </w:t>
      </w:r>
      <w:proofErr w:type="gramStart"/>
      <w:r w:rsidR="006E3B60">
        <w:rPr/>
        <w:t xml:space="preserve">brackets)   </w:t>
      </w:r>
      <w:proofErr w:type="gramEnd"/>
      <w:r w:rsidRPr="2697CCCE" w:rsidR="006E3B60">
        <w:rPr/>
        <w:t xml:space="preserve">                                                           </w:t>
      </w:r>
      <w:r w:rsidRPr="00AD2708" w:rsidR="006E3B60">
        <w:rPr>
          <w:color w:val="FFFFFF" w:themeColor="background1"/>
        </w:rPr>
        <w:t>.</w:t>
      </w:r>
      <w:r w:rsidR="006E3B60">
        <w:rPr/>
        <w:t xml:space="preserve">                                                                                      . title of paper / </w:t>
      </w:r>
      <w:proofErr w:type="gramStart"/>
      <w:r w:rsidR="006E3B60">
        <w:rPr/>
        <w:t xml:space="preserve">article  enclosed</w:t>
      </w:r>
      <w:proofErr w:type="gramEnd"/>
      <w:r w:rsidR="006E3B60">
        <w:rPr/>
        <w:t xml:space="preserve"> by ‘ </w:t>
      </w:r>
      <w:ins w:author="Peter Duffield-Fuller" w:date="2017-07-25T12:42:00Z" w:id="630">
        <w:r w:rsidR="00500BB6">
          <w:rPr/>
          <w:t>followed by ,</w:t>
        </w:r>
      </w:ins>
      <w:r w:rsidRPr="2697CCCE" w:rsidR="006E3B60">
        <w:rPr/>
        <w:t xml:space="preserve">                                                      </w:t>
      </w:r>
      <w:r w:rsidRPr="00AD2708" w:rsidR="006E3B60">
        <w:rPr>
          <w:color w:val="FFFFFF" w:themeColor="background1"/>
        </w:rPr>
        <w:t xml:space="preserve">. </w:t>
      </w:r>
      <w:r w:rsidR="006E3B60">
        <w:rPr/>
        <w:t xml:space="preserve">                                                                                     . title of book / conference / journal in</w:t>
      </w:r>
      <w:r w:rsidRPr="2697CCCE" w:rsidR="006E3B60">
        <w:rPr>
          <w:i w:val="1"/>
          <w:iCs w:val="1"/>
        </w:rPr>
        <w:t xml:space="preserve"> italics</w:t>
      </w:r>
      <w:r w:rsidRPr="2697CCCE" w:rsidR="006E3B60">
        <w:rPr/>
        <w:t xml:space="preserve">                                     </w:t>
      </w:r>
      <w:proofErr w:type="gramStart"/>
      <w:r w:rsidRPr="2697CCCE" w:rsidR="006E3B60">
        <w:rPr/>
        <w:t xml:space="preserve">  </w:t>
      </w:r>
      <w:r w:rsidRPr="00AD2708" w:rsidR="006E3B60">
        <w:rPr>
          <w:color w:val="FFFFFF" w:themeColor="background1"/>
        </w:rPr>
        <w:t>.</w:t>
      </w:r>
      <w:proofErr w:type="gramEnd"/>
      <w:r w:rsidR="006E3B60">
        <w:rPr/>
        <w:t xml:space="preserve">                                                                                      . conference / journal details as necessary                                        </w:t>
      </w:r>
      <w:proofErr w:type="gramStart"/>
      <w:r w:rsidRPr="2697CCCE" w:rsidR="006E3B60">
        <w:rPr/>
        <w:t xml:space="preserve">  </w:t>
      </w:r>
      <w:r w:rsidRPr="00AD2708" w:rsidR="006E3B60">
        <w:rPr>
          <w:color w:val="FFFFFF" w:themeColor="background1"/>
        </w:rPr>
        <w:t>.</w:t>
      </w:r>
      <w:proofErr w:type="gramEnd"/>
      <w:r w:rsidRPr="2697CCCE" w:rsidR="006E3B60">
        <w:rPr/>
        <w:t xml:space="preserve">                                                                                      . </w:t>
      </w:r>
      <w:r w:rsidRPr="2697CCCE" w:rsidR="00AD2708">
        <w:rPr/>
        <w:t>[</w:t>
      </w:r>
      <w:proofErr w:type="gramStart"/>
      <w:r w:rsidR="00AD2708">
        <w:rPr/>
        <w:t>P</w:t>
      </w:r>
      <w:r w:rsidR="006E3B60">
        <w:rPr/>
        <w:t>reprint]</w:t>
      </w:r>
      <w:r w:rsidRPr="2697CCCE" w:rsidR="00AD2708">
        <w:rPr/>
        <w:t xml:space="preserve">   </w:t>
      </w:r>
      <w:proofErr w:type="gramEnd"/>
      <w:r w:rsidRPr="2697CCCE" w:rsidR="00AD2708">
        <w:rPr/>
        <w:t xml:space="preserve">                                                                                                   </w:t>
      </w:r>
      <w:r w:rsidRPr="00AD2708" w:rsidR="00AD2708">
        <w:rPr>
          <w:color w:val="FFFFFF" w:themeColor="background1"/>
        </w:rPr>
        <w:t xml:space="preserve">. </w:t>
      </w:r>
      <w:r w:rsidR="00AD2708">
        <w:rPr/>
        <w:t xml:space="preserve">                                                                                     . Available at: URL                                                                              </w:t>
      </w:r>
      <w:proofErr w:type="gramStart"/>
      <w:r w:rsidRPr="2697CCCE" w:rsidR="00AD2708">
        <w:rPr/>
        <w:t xml:space="preserve">  </w:t>
      </w:r>
      <w:r w:rsidRPr="00E967B5" w:rsidR="00AD2708">
        <w:rPr>
          <w:color w:val="FFFFFF" w:themeColor="background1"/>
        </w:rPr>
        <w:t>.</w:t>
      </w:r>
      <w:proofErr w:type="gramEnd"/>
      <w:r w:rsidR="00AD2708">
        <w:rPr/>
        <w:t xml:space="preserve">                                                                                      . (Accessed: </w:t>
      </w:r>
      <w:proofErr w:type="gramStart"/>
      <w:r w:rsidR="00AD2708">
        <w:rPr/>
        <w:t xml:space="preserve">date) </w:t>
      </w:r>
      <w:r w:rsidRPr="2697CCCE" w:rsidR="00AD2708">
        <w:rPr/>
        <w:t xml:space="preserve"> </w:t>
      </w:r>
      <w:r w:rsidR="00AD2708">
        <w:rPr/>
        <w:t>followed</w:t>
      </w:r>
      <w:proofErr w:type="gramEnd"/>
      <w:r w:rsidR="00AD2708">
        <w:rPr/>
        <w:t xml:space="preserve"> by .</w:t>
      </w:r>
      <w:r w:rsidRPr="2697CCCE" w:rsidR="00AD2708">
        <w:rPr/>
        <w:t xml:space="preserve">                                                                                                               </w:t>
      </w:r>
      <w:r w:rsidRPr="00495FE3">
        <w:rPr>
          <w:u w:val="single"/>
        </w:rPr>
        <w:t xml:space="preserve">Note </w:t>
      </w:r>
      <w:r w:rsidRPr="2697CCCE">
        <w:rPr/>
        <w:t xml:space="preserve">                                                                                                                                                                                              </w:t>
      </w:r>
      <w:r w:rsidR="5FC03B06">
        <w:rPr/>
        <w:t xml:space="preserve">If a book or article has been published, reference it as a published item.  </w:t>
      </w:r>
      <w:r>
        <w:rPr/>
        <w:t xml:space="preserve">If it is only available online, use the URL or DOI. </w:t>
      </w:r>
      <w:r w:rsidR="5FC03B06">
        <w:rPr/>
        <w:t>If it is a prepublication item, clearly state that it is a preprint</w:t>
      </w:r>
      <w:r>
        <w:rPr/>
        <w:t xml:space="preserve"> (Pears and Shields, 2016, p.42)</w:t>
      </w:r>
      <w:r w:rsidR="5FC03B06">
        <w:rPr/>
        <w:t>, as it may differ from the later publication</w:t>
      </w:r>
      <w:r w:rsidRPr="2697CCCE">
        <w:rPr/>
        <w:t xml:space="preserve">. </w:t>
      </w:r>
    </w:p>
    <w:p w:rsidRPr="00A44C16" w:rsidR="00A44C16" w:rsidP="5FC03B06" w:rsidRDefault="003A26B3" w14:paraId="6B270D7B" w14:textId="729DE8E9" w14:noSpellErr="1">
      <w:pPr>
        <w:rPr>
          <w:b w:val="1"/>
          <w:bCs w:val="1"/>
        </w:rPr>
      </w:pPr>
      <w:r>
        <w:rPr>
          <w:b w:val="1"/>
          <w:bCs w:val="1"/>
        </w:rPr>
        <w:t>10</w:t>
      </w:r>
      <w:r w:rsidR="009F0CF9">
        <w:rPr>
          <w:b w:val="1"/>
          <w:bCs w:val="1"/>
        </w:rPr>
        <w:t>.1 Book</w:t>
      </w:r>
      <w:r w:rsidRPr="5FC03B06" w:rsidR="5FC03B06">
        <w:rPr>
          <w:b w:val="1"/>
          <w:bCs w:val="1"/>
        </w:rPr>
        <w:t xml:space="preserve"> in </w:t>
      </w:r>
      <w:r w:rsidR="009F0CF9">
        <w:rPr>
          <w:b w:val="1"/>
          <w:bCs w:val="1"/>
        </w:rPr>
        <w:t>a digital repository</w:t>
      </w:r>
    </w:p>
    <w:tbl>
      <w:tblPr>
        <w:tblStyle w:val="TableGrid"/>
        <w:tblW w:w="0" w:type="auto"/>
        <w:tblLook w:val="04A0" w:firstRow="1" w:lastRow="0" w:firstColumn="1" w:lastColumn="0" w:noHBand="0" w:noVBand="1"/>
      </w:tblPr>
      <w:tblGrid>
        <w:gridCol w:w="4508"/>
        <w:gridCol w:w="4508"/>
      </w:tblGrid>
      <w:tr w:rsidR="00A44C16" w:rsidTr="2697CCCE" w14:paraId="08EB67DE" w14:textId="77777777">
        <w:tc>
          <w:tcPr>
            <w:tcW w:w="4508" w:type="dxa"/>
            <w:tcMar/>
          </w:tcPr>
          <w:p w:rsidR="00A44C16" w:rsidP="5FC03B06" w:rsidRDefault="00A44C16" w14:paraId="59355595" w14:textId="2AC48B0D" w14:noSpellErr="1">
            <w:r w:rsidRPr="5349A796">
              <w:rPr>
                <w:rFonts w:eastAsia="" w:eastAsiaTheme="minorEastAsia"/>
                <w:rPrChange w:author="Julia Lockheart" w:date="2017-09-19T10:53:15.5866392" w:id="635985249">
                  <w:rPr>
                    <w:rFonts w:eastAsiaTheme="minorEastAsia"/>
                  </w:rPr>
                </w:rPrChange>
              </w:rPr>
              <w:t>In-text citation</w:t>
            </w:r>
          </w:p>
        </w:tc>
        <w:tc>
          <w:tcPr>
            <w:tcW w:w="4508" w:type="dxa"/>
            <w:tcMar/>
          </w:tcPr>
          <w:p w:rsidR="00A44C16" w:rsidP="5FC03B06" w:rsidRDefault="00A44C16" w14:paraId="6E21273E" w14:textId="219C069E" w14:noSpellErr="1">
            <w:r w:rsidRPr="5349A796">
              <w:rPr>
                <w:rFonts w:eastAsia="" w:eastAsiaTheme="minorEastAsia"/>
                <w:rPrChange w:author="Julia Lockheart" w:date="2017-09-19T10:53:15.5866392" w:id="1310015115">
                  <w:rPr>
                    <w:rFonts w:eastAsiaTheme="minorEastAsia"/>
                  </w:rPr>
                </w:rPrChange>
              </w:rPr>
              <w:t>Reference list / Bibliography</w:t>
            </w:r>
          </w:p>
        </w:tc>
      </w:tr>
      <w:tr w:rsidR="00A44C16" w:rsidTr="2697CCCE" w14:paraId="3174B681" w14:textId="77777777">
        <w:tc>
          <w:tcPr>
            <w:tcW w:w="4508" w:type="dxa"/>
            <w:tcMar/>
          </w:tcPr>
          <w:p w:rsidR="00A44C16" w:rsidP="5FC03B06" w:rsidRDefault="00A44C16" w14:paraId="49FC6A51" w14:textId="68ECF8D7">
            <w:r w:rsidRPr="5349A796">
              <w:rPr>
                <w:rFonts w:eastAsia="" w:eastAsiaTheme="minorEastAsia"/>
                <w:rPrChange w:author="Julia Lockheart" w:date="2017-09-19T10:53:15.5866392" w:id="1345008028">
                  <w:rPr>
                    <w:rFonts w:eastAsiaTheme="minorEastAsia"/>
                  </w:rPr>
                </w:rPrChange>
              </w:rPr>
              <w:t>There are a number of ways to approach this research (</w:t>
            </w:r>
            <w:proofErr w:type="spellStart"/>
            <w:r w:rsidRPr="5349A796">
              <w:rPr>
                <w:rFonts w:eastAsia="" w:eastAsiaTheme="minorEastAsia"/>
                <w:rPrChange w:author="Julia Lockheart" w:date="2017-09-19T10:53:15.5866392" w:id="1595431873">
                  <w:rPr>
                    <w:rFonts w:eastAsiaTheme="minorEastAsia"/>
                  </w:rPr>
                </w:rPrChange>
              </w:rPr>
              <w:t>Dabb</w:t>
            </w:r>
            <w:proofErr w:type="spellEnd"/>
            <w:r w:rsidRPr="5349A796">
              <w:rPr>
                <w:rFonts w:eastAsia="" w:eastAsiaTheme="minorEastAsia"/>
                <w:rPrChange w:author="Julia Lockheart" w:date="2017-09-19T10:53:15.5866392" w:id="1958283415">
                  <w:rPr>
                    <w:rFonts w:eastAsiaTheme="minorEastAsia"/>
                  </w:rPr>
                </w:rPrChange>
              </w:rPr>
              <w:t xml:space="preserve"> and Pruitt, 2016).</w:t>
            </w:r>
          </w:p>
        </w:tc>
        <w:tc>
          <w:tcPr>
            <w:tcW w:w="4508" w:type="dxa"/>
            <w:tcMar/>
          </w:tcPr>
          <w:p w:rsidR="00A44C16" w:rsidP="5FC03B06" w:rsidRDefault="00A44C16" w14:paraId="738787E1" w14:textId="383CA4B7">
            <w:proofErr w:type="spellStart"/>
            <w:r>
              <w:rPr/>
              <w:t xml:space="preserve">Dabb</w:t>
            </w:r>
            <w:proofErr w:type="spellEnd"/>
            <w:r>
              <w:rPr/>
              <w:t xml:space="preserve">, C.E. and Pruitt, F. (2016) </w:t>
            </w:r>
            <w:r w:rsidRPr="2697CCCE">
              <w:rPr>
                <w:i w:val="1"/>
                <w:iCs w:val="1"/>
              </w:rPr>
              <w:t>Research methods in engineering</w:t>
            </w:r>
            <w:r>
              <w:rPr/>
              <w:t>. Dulwich: Ship Books</w:t>
            </w:r>
            <w:ins w:author="Alison Evans" w:date="2017-07-21T14:38:00Z" w:id="631">
              <w:r w:rsidRPr="2697CCCE" w:rsidR="007E000F">
                <w:rPr/>
                <w:t>.</w:t>
              </w:r>
            </w:ins>
          </w:p>
        </w:tc>
      </w:tr>
    </w:tbl>
    <w:p w:rsidR="00A44C16" w:rsidP="5FC03B06" w:rsidRDefault="00A44C16" w14:paraId="0EED3C1E" w14:textId="77777777"/>
    <w:p w:rsidR="5FC03B06" w:rsidP="5FC03B06" w:rsidRDefault="003A26B3" w14:paraId="5C85EAE3" w14:textId="337CB115" w14:noSpellErr="1">
      <w:pPr>
        <w:rPr>
          <w:b w:val="1"/>
          <w:bCs w:val="1"/>
        </w:rPr>
      </w:pPr>
      <w:r>
        <w:rPr>
          <w:b w:val="1"/>
          <w:bCs w:val="1"/>
        </w:rPr>
        <w:t>10</w:t>
      </w:r>
      <w:r w:rsidR="009F0CF9">
        <w:rPr>
          <w:b w:val="1"/>
          <w:bCs w:val="1"/>
        </w:rPr>
        <w:t>.2 Conference paper</w:t>
      </w:r>
      <w:r w:rsidRPr="5FC03B06" w:rsidR="5FC03B06">
        <w:rPr>
          <w:b w:val="1"/>
          <w:bCs w:val="1"/>
        </w:rPr>
        <w:t xml:space="preserve"> in </w:t>
      </w:r>
      <w:r w:rsidR="009F0CF9">
        <w:rPr>
          <w:b w:val="1"/>
          <w:bCs w:val="1"/>
        </w:rPr>
        <w:t>a digital repository</w:t>
      </w:r>
    </w:p>
    <w:tbl>
      <w:tblPr>
        <w:tblStyle w:val="TableGrid"/>
        <w:tblW w:w="0" w:type="auto"/>
        <w:tblLook w:val="04A0" w:firstRow="1" w:lastRow="0" w:firstColumn="1" w:lastColumn="0" w:noHBand="0" w:noVBand="1"/>
      </w:tblPr>
      <w:tblGrid>
        <w:gridCol w:w="4508"/>
        <w:gridCol w:w="4508"/>
      </w:tblGrid>
      <w:tr w:rsidR="00A44C16" w:rsidTr="5349A796" w14:paraId="5B8C3DBE" w14:textId="77777777">
        <w:tc>
          <w:tcPr>
            <w:tcW w:w="4508" w:type="dxa"/>
            <w:tcMar/>
          </w:tcPr>
          <w:p w:rsidR="00A44C16" w:rsidP="5FC03B06" w:rsidRDefault="00A44C16" w14:paraId="66CD417B" w14:textId="5AB90D6A" w14:noSpellErr="1">
            <w:r w:rsidRPr="5349A796">
              <w:rPr>
                <w:rFonts w:eastAsia="" w:eastAsiaTheme="minorEastAsia"/>
                <w:rPrChange w:author="Julia Lockheart" w:date="2017-09-19T10:53:15.5866392" w:id="299159759">
                  <w:rPr>
                    <w:rFonts w:eastAsiaTheme="minorEastAsia"/>
                  </w:rPr>
                </w:rPrChange>
              </w:rPr>
              <w:t>In-text citation</w:t>
            </w:r>
          </w:p>
        </w:tc>
        <w:tc>
          <w:tcPr>
            <w:tcW w:w="4508" w:type="dxa"/>
            <w:tcMar/>
          </w:tcPr>
          <w:p w:rsidR="00A44C16" w:rsidP="5FC03B06" w:rsidRDefault="00A44C16" w14:paraId="6B55F45B" w14:textId="0B7AD99A" w14:noSpellErr="1">
            <w:r w:rsidRPr="5349A796">
              <w:rPr>
                <w:rFonts w:eastAsia="" w:eastAsiaTheme="minorEastAsia"/>
                <w:rPrChange w:author="Julia Lockheart" w:date="2017-09-19T10:53:15.5866392" w:id="889167203">
                  <w:rPr>
                    <w:rFonts w:eastAsiaTheme="minorEastAsia"/>
                  </w:rPr>
                </w:rPrChange>
              </w:rPr>
              <w:t>Reference list / Bibliography</w:t>
            </w:r>
          </w:p>
        </w:tc>
      </w:tr>
      <w:tr w:rsidR="00A44C16" w:rsidTr="5349A796" w14:paraId="74F42E28" w14:textId="77777777">
        <w:tc>
          <w:tcPr>
            <w:tcW w:w="4508" w:type="dxa"/>
            <w:tcMar/>
          </w:tcPr>
          <w:p w:rsidR="00A44C16" w:rsidP="00A44C16" w:rsidRDefault="00A44C16" w14:paraId="39216212" w14:textId="77777777" w14:noSpellErr="1">
            <w:r w:rsidRPr="5349A796">
              <w:rPr>
                <w:rFonts w:eastAsia="" w:eastAsiaTheme="minorEastAsia"/>
                <w:rPrChange w:author="Julia Lockheart" w:date="2017-09-19T10:53:15.5866392" w:id="583871203">
                  <w:rPr>
                    <w:rFonts w:eastAsiaTheme="minorEastAsia"/>
                  </w:rPr>
                </w:rPrChange>
              </w:rPr>
              <w:t>E.E. Braun has explored this idea fully (Braun, 2016).</w:t>
            </w:r>
          </w:p>
          <w:p w:rsidR="00A44C16" w:rsidP="5FC03B06" w:rsidRDefault="00A44C16" w14:paraId="2E299770" w14:textId="77777777"/>
        </w:tc>
        <w:tc>
          <w:tcPr>
            <w:tcW w:w="4508" w:type="dxa"/>
            <w:tcMar/>
          </w:tcPr>
          <w:p w:rsidR="00A44C16" w:rsidP="5FC03B06" w:rsidRDefault="00A44C16" w14:paraId="0CA36F5E" w14:textId="57C2F0F2" w14:noSpellErr="1">
            <w:r>
              <w:rPr/>
              <w:t xml:space="preserve">Braun, E.E. (2016) 'A team approach to computer programming', </w:t>
            </w:r>
            <w:r w:rsidRPr="5349A796">
              <w:rPr>
                <w:i w:val="1"/>
                <w:iCs w:val="1"/>
              </w:rPr>
              <w:t>Computing today and for the future</w:t>
            </w:r>
            <w:r>
              <w:rPr/>
              <w:t xml:space="preserve">, York, 21-23 May 2016. Available at: </w:t>
            </w:r>
            <w:hyperlink r:id="Ref89cc8df5be4aac">
              <w:r w:rsidRPr="5FC03B06">
                <w:rPr>
                  <w:rStyle w:val="Hyperlink"/>
                </w:rPr>
                <w:t>http://www.ct.doc.res/243.8</w:t>
              </w:r>
            </w:hyperlink>
            <w:r>
              <w:rPr/>
              <w:t xml:space="preserve"> (Accessed: 30 May 2016)</w:t>
            </w:r>
            <w:ins w:author="Alison Evans" w:date="2017-07-21T14:38:00Z" w:id="632">
              <w:r w:rsidRPr="272E99F6" w:rsidR="007E000F">
                <w:rPr/>
                <w:t>.</w:t>
              </w:r>
            </w:ins>
          </w:p>
        </w:tc>
      </w:tr>
    </w:tbl>
    <w:p w:rsidR="00357C30" w:rsidP="5FC03B06" w:rsidRDefault="00357C30" w14:paraId="5F50D654" w14:textId="77777777">
      <w:pPr>
        <w:rPr>
          <w:b/>
          <w:bCs/>
        </w:rPr>
      </w:pPr>
    </w:p>
    <w:p w:rsidR="5FC03B06" w:rsidP="5FC03B06" w:rsidRDefault="003A26B3" w14:paraId="02195333" w14:textId="1DA1F222" w14:noSpellErr="1">
      <w:pPr>
        <w:rPr>
          <w:b w:val="1"/>
          <w:bCs w:val="1"/>
        </w:rPr>
      </w:pPr>
      <w:r>
        <w:rPr>
          <w:b w:val="1"/>
          <w:bCs w:val="1"/>
        </w:rPr>
        <w:t>10</w:t>
      </w:r>
      <w:r w:rsidRPr="5FC03B06" w:rsidR="5FC03B06">
        <w:rPr>
          <w:b w:val="1"/>
          <w:bCs w:val="1"/>
        </w:rPr>
        <w:t>.3</w:t>
      </w:r>
      <w:r w:rsidR="009F0CF9">
        <w:rPr>
          <w:b w:val="1"/>
          <w:bCs w:val="1"/>
        </w:rPr>
        <w:t xml:space="preserve"> Prepublication journal article</w:t>
      </w:r>
      <w:r w:rsidRPr="5FC03B06" w:rsidR="5FC03B06">
        <w:rPr>
          <w:b w:val="1"/>
          <w:bCs w:val="1"/>
        </w:rPr>
        <w:t xml:space="preserve"> in </w:t>
      </w:r>
      <w:r w:rsidR="009F0CF9">
        <w:rPr>
          <w:b w:val="1"/>
          <w:bCs w:val="1"/>
        </w:rPr>
        <w:t>a digital repository</w:t>
      </w:r>
    </w:p>
    <w:tbl>
      <w:tblPr>
        <w:tblStyle w:val="TableGrid"/>
        <w:tblW w:w="0" w:type="auto"/>
        <w:tblLook w:val="04A0" w:firstRow="1" w:lastRow="0" w:firstColumn="1" w:lastColumn="0" w:noHBand="0" w:noVBand="1"/>
      </w:tblPr>
      <w:tblGrid>
        <w:gridCol w:w="4508"/>
        <w:gridCol w:w="4508"/>
      </w:tblGrid>
      <w:tr w:rsidR="00A44C16" w:rsidTr="5349A796" w14:paraId="7A95317D" w14:textId="77777777">
        <w:tc>
          <w:tcPr>
            <w:tcW w:w="4508" w:type="dxa"/>
            <w:tcMar/>
          </w:tcPr>
          <w:p w:rsidR="00A44C16" w:rsidP="5FC03B06" w:rsidRDefault="00A44C16" w14:paraId="3DBF0AFC" w14:textId="5A5DCBA1" w14:noSpellErr="1">
            <w:r w:rsidRPr="5349A796">
              <w:rPr>
                <w:rFonts w:eastAsia="" w:eastAsiaTheme="minorEastAsia"/>
                <w:rPrChange w:author="Julia Lockheart" w:date="2017-09-19T10:53:15.5866392" w:id="1730652735">
                  <w:rPr>
                    <w:rFonts w:eastAsiaTheme="minorEastAsia"/>
                  </w:rPr>
                </w:rPrChange>
              </w:rPr>
              <w:t>In-text citation</w:t>
            </w:r>
          </w:p>
        </w:tc>
        <w:tc>
          <w:tcPr>
            <w:tcW w:w="4508" w:type="dxa"/>
            <w:tcMar/>
          </w:tcPr>
          <w:p w:rsidR="00A44C16" w:rsidP="5FC03B06" w:rsidRDefault="00A44C16" w14:paraId="65153B6A" w14:textId="6755A71A" w14:noSpellErr="1">
            <w:r w:rsidRPr="5349A796">
              <w:rPr>
                <w:rFonts w:eastAsia="" w:eastAsiaTheme="minorEastAsia"/>
                <w:rPrChange w:author="Julia Lockheart" w:date="2017-09-19T10:53:15.5866392" w:id="1838585860">
                  <w:rPr>
                    <w:rFonts w:eastAsiaTheme="minorEastAsia"/>
                  </w:rPr>
                </w:rPrChange>
              </w:rPr>
              <w:t>Reference list / Bibliography</w:t>
            </w:r>
          </w:p>
        </w:tc>
      </w:tr>
      <w:tr w:rsidR="00A44C16" w:rsidTr="5349A796" w14:paraId="39C14CF7" w14:textId="77777777">
        <w:tc>
          <w:tcPr>
            <w:tcW w:w="4508" w:type="dxa"/>
            <w:tcMar/>
          </w:tcPr>
          <w:p w:rsidR="00A44C16" w:rsidP="00A44C16" w:rsidRDefault="00A44C16" w14:paraId="73AC0718" w14:textId="77777777" w14:noSpellErr="1">
            <w:r w:rsidRPr="5349A796">
              <w:rPr>
                <w:rFonts w:eastAsia="" w:eastAsiaTheme="minorEastAsia"/>
                <w:rPrChange w:author="Julia Lockheart" w:date="2017-09-19T10:53:15.5866392" w:id="621609530">
                  <w:rPr>
                    <w:rFonts w:eastAsiaTheme="minorEastAsia"/>
                  </w:rPr>
                </w:rPrChange>
              </w:rPr>
              <w:t>The latest research in this area suggests that this is no longer the case (Jones and Peacock, 2014).</w:t>
            </w:r>
          </w:p>
          <w:p w:rsidR="00A44C16" w:rsidP="5FC03B06" w:rsidRDefault="00A44C16" w14:paraId="48987C66" w14:textId="77777777"/>
        </w:tc>
        <w:tc>
          <w:tcPr>
            <w:tcW w:w="4508" w:type="dxa"/>
            <w:tcMar/>
          </w:tcPr>
          <w:p w:rsidR="00A44C16" w:rsidP="5FC03B06" w:rsidRDefault="00A44C16" w14:paraId="1CE935CA" w14:textId="288D27E3" w14:noSpellErr="1">
            <w:r>
              <w:rPr/>
              <w:t xml:space="preserve">Jones, P. and Peacock, D. (2014) </w:t>
            </w:r>
            <w:del w:author="Peter Duffield-Fuller" w:date="2017-07-25T12:42:00Z" w:id="633">
              <w:r w:rsidDel="00500BB6">
                <w:delText xml:space="preserve"> </w:delText>
              </w:r>
            </w:del>
            <w:r>
              <w:rPr/>
              <w:t xml:space="preserve">'Sustainability in engine design'. To be published in </w:t>
            </w:r>
            <w:r w:rsidRPr="5349A796">
              <w:rPr>
                <w:i w:val="1"/>
                <w:iCs w:val="1"/>
              </w:rPr>
              <w:t>Engineering</w:t>
            </w:r>
            <w:r>
              <w:rPr/>
              <w:t xml:space="preserve"> [Preprint]. Available at: </w:t>
            </w:r>
            <w:hyperlink r:id="R04c4cbcc1f7c4b64">
              <w:r w:rsidRPr="5FC03B06">
                <w:rPr>
                  <w:rStyle w:val="Hyperlink"/>
                </w:rPr>
                <w:t>http://www.repos.hull.ac.uk/doc.pdf</w:t>
              </w:r>
            </w:hyperlink>
            <w:r>
              <w:rPr/>
              <w:t xml:space="preserve"> (Accessed: 5 June 2014)</w:t>
            </w:r>
            <w:ins w:author="Alison Evans" w:date="2017-07-21T14:38:00Z" w:id="634">
              <w:r w:rsidRPr="272E99F6" w:rsidR="007E000F">
                <w:rPr/>
                <w:t>.</w:t>
              </w:r>
            </w:ins>
          </w:p>
        </w:tc>
      </w:tr>
    </w:tbl>
    <w:p w:rsidR="0076238E" w:rsidDel="00500BB6" w:rsidP="00A44C16" w:rsidRDefault="0076238E" w14:paraId="304F122A" w14:textId="36B01AB5">
      <w:pPr>
        <w:rPr>
          <w:del w:author="Peter Duffield-Fuller" w:date="2017-07-25T12:45:00Z" w:id="635"/>
        </w:rPr>
      </w:pPr>
    </w:p>
    <w:p w:rsidR="00357C30" w:rsidDel="00500BB6" w:rsidP="5FC03B06" w:rsidRDefault="00357C30" w14:paraId="4CB711F8" w14:textId="12DA313A">
      <w:pPr>
        <w:rPr>
          <w:del w:author="Peter Duffield-Fuller" w:date="2017-07-25T12:45:00Z" w:id="636"/>
          <w:b/>
          <w:bCs/>
        </w:rPr>
      </w:pPr>
    </w:p>
    <w:p w:rsidR="00500BB6" w:rsidP="5FC03B06" w:rsidRDefault="00500BB6" w14:paraId="3B6DA4C0" w14:textId="77777777">
      <w:pPr>
        <w:rPr>
          <w:ins w:author="Peter Duffield-Fuller" w:date="2017-07-25T12:45:00Z" w:id="637"/>
          <w:b/>
          <w:bCs/>
        </w:rPr>
      </w:pPr>
    </w:p>
    <w:p w:rsidR="5FC03B06" w:rsidP="5FC03B06" w:rsidRDefault="003A26B3" w14:paraId="61834223" w14:textId="26394624" w14:noSpellErr="1">
      <w:r>
        <w:rPr>
          <w:b w:val="1"/>
          <w:bCs w:val="1"/>
        </w:rPr>
        <w:t>11</w:t>
      </w:r>
      <w:r w:rsidRPr="5FC03B06" w:rsidR="5FC03B06">
        <w:rPr>
          <w:b w:val="1"/>
          <w:bCs w:val="1"/>
        </w:rPr>
        <w:t>.  Reviews</w:t>
      </w:r>
    </w:p>
    <w:p w:rsidRPr="006C79D0" w:rsidR="00AD2708" w:rsidP="00AD2708" w:rsidRDefault="00AD2708" w14:paraId="5CC79628" w14:textId="5CEDC199" w14:noSpellErr="1">
      <w:r w:rsidRPr="006C79D0">
        <w:rPr/>
        <w:t>Mo</w:t>
      </w:r>
      <w:r>
        <w:rPr/>
        <w:t>st</w:t>
      </w:r>
      <w:r w:rsidRPr="006C79D0">
        <w:rPr/>
        <w:t xml:space="preserve"> references </w:t>
      </w:r>
      <w:r>
        <w:rPr/>
        <w:t xml:space="preserve">to reviews </w:t>
      </w:r>
      <w:r w:rsidRPr="006C79D0">
        <w:rPr/>
        <w:t xml:space="preserve">should adhere to the following general format. Elements may very slightly. Specific examples are provided.   </w:t>
      </w:r>
    </w:p>
    <w:p w:rsidRPr="00357C30" w:rsidR="00AD2708" w:rsidP="00AD2708" w:rsidRDefault="00AD2708" w14:paraId="69981A36" w14:textId="7E448DE5" w14:noSpellErr="1">
      <w:r w:rsidRPr="00495FE3">
        <w:rPr>
          <w:u w:val="single"/>
        </w:rPr>
        <w:t>In-text citations</w:t>
      </w:r>
      <w:r w:rsidRPr="00495FE3">
        <w:rPr>
          <w:u w:val="single"/>
        </w:rPr>
        <w:tab/>
      </w:r>
      <w:r w:rsidR="00562AC4">
        <w:tab/>
      </w:r>
      <w:r w:rsidR="00562AC4">
        <w:tab/>
      </w:r>
      <w:r w:rsidR="00562AC4">
        <w:tab/>
      </w:r>
      <w:r w:rsidR="00562AC4">
        <w:rPr/>
        <w:t xml:space="preserve">   </w:t>
      </w:r>
      <w:r w:rsidR="00906D12">
        <w:rPr/>
        <w:t xml:space="preserve">                       </w:t>
      </w:r>
      <w:r w:rsidRPr="00495FE3">
        <w:rPr>
          <w:u w:val="single"/>
        </w:rPr>
        <w:t>Reference list / Bibliography</w:t>
      </w:r>
    </w:p>
    <w:p w:rsidR="00AD2708" w:rsidP="5FC03B06" w:rsidRDefault="00562AC4" w14:paraId="4A03AFB3" w14:textId="69857ACB" w14:noSpellErr="1">
      <w:r>
        <w:rPr/>
        <w:t xml:space="preserve">. reviewer surname </w:t>
      </w:r>
      <w:r>
        <w:tab/>
      </w:r>
      <w:r>
        <w:tab/>
      </w:r>
      <w:r>
        <w:tab/>
      </w:r>
      <w:r w:rsidRPr="2697CCCE">
        <w:rPr/>
        <w:t xml:space="preserve">   </w:t>
      </w:r>
      <w:r w:rsidRPr="2697CCCE" w:rsidR="00906D12">
        <w:rPr/>
        <w:t xml:space="preserve">                    </w:t>
      </w:r>
      <w:proofErr w:type="gramStart"/>
      <w:r w:rsidRPr="2697CCCE" w:rsidR="00906D12">
        <w:rPr/>
        <w:t xml:space="preserve">  </w:t>
      </w:r>
      <w:r w:rsidRPr="2697CCCE">
        <w:rPr/>
        <w:t>.</w:t>
      </w:r>
      <w:proofErr w:type="gramEnd"/>
      <w:del w:author="Julia Lockheart" w:date="2017-09-19T10:53:15.5866392" w:id="695484340">
        <w:r w:rsidDel="5349A796">
          <w:rPr/>
          <w:delText xml:space="preserve"> reviewer surname followed by ,                                                                   . year of publication</w:delText>
        </w:r>
      </w:del>
      <w:r>
        <w:tab/>
      </w:r>
      <w:r>
        <w:tab/>
      </w:r>
      <w:ins w:author="Julia Lockheart" w:date="2017-09-19T10:53:15.5866392" w:id="1287601752">
        <w:r w:rsidR="5349A796">
          <w:rPr/>
          <w:t xml:space="preserve"> reviewer surname followed </w:t>
        </w:r>
      </w:ins>
      <w:ins w:author="Julia Lockheart" w:date="2017-09-19T10:53:15.5866392" w:id="743076248">
        <w:proofErr w:type="gramStart"/>
        <w:r w:rsidR="5349A796">
          <w:rPr/>
          <w:t>by ,</w:t>
        </w:r>
        <w:proofErr w:type="gramEnd"/>
      </w:ins>
      <w:ins w:author="Julia Lockheart" w:date="2017-09-19T10:53:15.5866392" w:id="16492827">
        <w:r w:rsidR="5349A796">
          <w:rPr/>
          <w:t xml:space="preserve">                                                                   . year of publication</w:t>
        </w:r>
      </w:ins>
      <w:r>
        <w:tab/>
      </w:r>
      <w:r w:rsidRPr="2697CCCE">
        <w:rPr/>
        <w:t xml:space="preserve">  </w:t>
      </w:r>
      <w:r w:rsidRPr="2697CCCE" w:rsidR="00906D12">
        <w:rPr/>
        <w:t xml:space="preserve">                     </w:t>
      </w:r>
      <w:proofErr w:type="gramStart"/>
      <w:r w:rsidRPr="2697CCCE" w:rsidR="00906D12">
        <w:rPr/>
        <w:t xml:space="preserve">  </w:t>
      </w:r>
      <w:r w:rsidRPr="2697CCCE">
        <w:rPr/>
        <w:t xml:space="preserve">.</w:t>
      </w:r>
      <w:proofErr w:type="gramEnd"/>
      <w:r>
        <w:rPr/>
        <w:t xml:space="preserve"> initials followed </w:t>
      </w:r>
      <w:proofErr w:type="gramStart"/>
      <w:r>
        <w:rPr/>
        <w:t xml:space="preserve">by </w:t>
      </w:r>
      <w:del w:author="Peter Duffield-Fuller" w:date="2017-07-25T12:45:00Z" w:id="638">
        <w:r w:rsidDel="00500BB6">
          <w:delText>,</w:delText>
        </w:r>
      </w:del>
      <w:ins w:author="Peter Duffield-Fuller" w:date="2017-07-25T12:45:00Z" w:id="639">
        <w:r w:rsidRPr="2697CCCE" w:rsidR="00500BB6">
          <w:rPr/>
          <w:t>.</w:t>
        </w:r>
        <w:proofErr w:type="gramEnd"/>
      </w:ins>
      <w:r>
        <w:rPr/>
        <w:t xml:space="preserve">                                                                                        . enclose citation (in round </w:t>
      </w:r>
      <w:proofErr w:type="gramStart"/>
      <w:r>
        <w:rPr/>
        <w:t xml:space="preserve">brackets)   </w:t>
      </w:r>
      <w:proofErr w:type="gramEnd"/>
      <w:r w:rsidRPr="2697CCCE">
        <w:rPr/>
        <w:t xml:space="preserve"> </w:t>
      </w:r>
      <w:r>
        <w:tab/>
      </w:r>
      <w:r w:rsidRPr="2697CCCE">
        <w:rPr/>
        <w:t xml:space="preserve">   </w:t>
      </w:r>
      <w:r w:rsidRPr="2697CCCE" w:rsidR="00906D12">
        <w:rPr/>
        <w:t xml:space="preserve">                      </w:t>
      </w:r>
      <w:r>
        <w:rPr/>
        <w:t xml:space="preserve">. year of review publication (in round </w:t>
      </w:r>
      <w:proofErr w:type="gramStart"/>
      <w:r>
        <w:rPr/>
        <w:t xml:space="preserve">brackets)   </w:t>
      </w:r>
      <w:proofErr w:type="gramEnd"/>
      <w:r w:rsidRPr="2697CCCE">
        <w:rPr/>
        <w:t xml:space="preserve">                                                                          </w:t>
      </w:r>
      <w:r w:rsidRPr="00562AC4">
        <w:rPr>
          <w:color w:val="FFFFFF" w:themeColor="background1"/>
        </w:rPr>
        <w:t xml:space="preserve">. </w:t>
      </w:r>
      <w:r w:rsidRPr="2697CCCE">
        <w:rPr/>
        <w:t xml:space="preserve">                                                                          </w:t>
      </w:r>
      <w:r w:rsidRPr="2697CCCE" w:rsidR="00906D12">
        <w:rPr/>
        <w:t xml:space="preserve">                      </w:t>
      </w:r>
      <w:r>
        <w:rPr/>
        <w:t xml:space="preserve">. title of review enclosed in </w:t>
      </w:r>
      <w:proofErr w:type="gramStart"/>
      <w:r w:rsidRPr="2697CCCE">
        <w:rPr/>
        <w:t>‘</w:t>
      </w:r>
      <w:ins w:author="Peter Duffield-Fuller" w:date="2017-07-25T13:55:00Z" w:id="640">
        <w:r w:rsidRPr="2697CCCE" w:rsidR="00887670">
          <w:rPr/>
          <w:t xml:space="preserve"> </w:t>
        </w:r>
      </w:ins>
      <w:ins w:author="Peter Duffield-Fuller" w:date="2017-07-25T12:46:00Z" w:id="641">
        <w:r w:rsidRPr="2697CCCE" w:rsidR="00500BB6">
          <w:rPr/>
          <w:t>’</w:t>
        </w:r>
        <w:proofErr w:type="gramEnd"/>
      </w:ins>
      <w:ins w:author="Peter Duffield-Fuller" w:date="2017-07-25T13:55:00Z" w:id="642">
        <w:r w:rsidR="00887670">
          <w:rPr/>
          <w:t xml:space="preserve"> followed by .</w:t>
        </w:r>
      </w:ins>
      <w:r w:rsidRPr="2697CCCE">
        <w:rPr/>
        <w:t xml:space="preserve">                                                                             </w:t>
      </w:r>
      <w:r w:rsidRPr="00562AC4">
        <w:rPr>
          <w:u w:val="single"/>
        </w:rPr>
        <w:t>Note</w:t>
      </w:r>
      <w:r w:rsidRPr="2697CCCE">
        <w:rPr/>
        <w:t xml:space="preserve"> </w:t>
      </w:r>
      <w:r>
        <w:tab/>
      </w:r>
      <w:r>
        <w:tab/>
      </w:r>
      <w:r>
        <w:tab/>
      </w:r>
      <w:r>
        <w:tab/>
      </w:r>
      <w:r>
        <w:tab/>
      </w:r>
      <w:r w:rsidRPr="2697CCCE">
        <w:rPr/>
        <w:t xml:space="preserve">   </w:t>
      </w:r>
      <w:r w:rsidRPr="2697CCCE" w:rsidR="00906D12">
        <w:rPr/>
        <w:t xml:space="preserve">                     </w:t>
      </w:r>
      <w:proofErr w:type="gramStart"/>
      <w:r w:rsidRPr="2697CCCE" w:rsidR="00906D12">
        <w:rPr/>
        <w:t xml:space="preserve"> </w:t>
      </w:r>
      <w:r w:rsidRPr="2697CCCE">
        <w:rPr/>
        <w:t xml:space="preserve"> .</w:t>
      </w:r>
      <w:proofErr w:type="gramEnd"/>
      <w:r w:rsidRPr="2697CCCE">
        <w:rPr/>
        <w:t xml:space="preserve"> </w:t>
      </w:r>
      <w:commentRangeStart w:id="643"/>
      <w:r>
        <w:rPr/>
        <w:t xml:space="preserve">Review of … </w:t>
      </w:r>
      <w:ins w:author="Peter Duffield-Fuller" w:date="2017-07-25T12:47:00Z" w:id="644">
        <w:r w:rsidR="00500BB6">
          <w:rPr/>
          <w:t xml:space="preserve">title being reviewed </w:t>
        </w:r>
      </w:ins>
      <w:r>
        <w:rPr/>
        <w:t xml:space="preserve">in </w:t>
      </w:r>
      <w:del w:author="Peter Duffield-Fuller" w:date="2017-07-25T13:56:00Z" w:id="645">
        <w:r w:rsidRPr="0095244D" w:rsidDel="00887670">
          <w:rPr>
            <w:i/>
            <w:iCs/>
          </w:rPr>
          <w:delText>italics</w:delText>
        </w:r>
        <w:r w:rsidDel="00887670">
          <w:delText xml:space="preserve">                                                                                                                                                                   </w:delText>
        </w:r>
      </w:del>
      <w:ins w:author="Peter Duffield-Fuller" w:date="2017-07-25T13:56:00Z" w:id="646">
        <w:r w:rsidRPr="2697CCCE" w:rsidR="00887670">
          <w:rPr>
            <w:i w:val="1"/>
            <w:iCs w:val="1"/>
          </w:rPr>
          <w:t>italics</w:t>
        </w:r>
        <w:r w:rsidRPr="2697CCCE" w:rsidR="00887670">
          <w:rPr/>
          <w:t xml:space="preserve">                                                                                                                                                                </w:t>
        </w:r>
        <w:proofErr w:type="gramStart"/>
        <w:r w:rsidRPr="2697CCCE" w:rsidR="00887670">
          <w:rPr/>
          <w:t xml:space="preserve">  </w:t>
        </w:r>
        <w:proofErr w:type="gramEnd"/>
        <w:commentRangeEnd w:id="643"/>
        <w:r w:rsidR="00887670">
          <w:rPr>
            <w:rStyle w:val="CommentReference"/>
          </w:rPr>
          <w:commentReference w:id="643"/>
        </w:r>
      </w:ins>
      <w:proofErr w:type="gramStart"/>
      <w:r w:rsidRPr="2697CCCE">
        <w:rPr/>
        <w:t>.</w:t>
      </w:r>
      <w:proofErr w:type="gramEnd"/>
      <w:r w:rsidRPr="2697CCCE">
        <w:rPr/>
        <w:t xml:space="preserve"> </w:t>
      </w:r>
      <w:r w:rsidR="00906D12">
        <w:rPr/>
        <w:t xml:space="preserve">If accessed online </w:t>
      </w:r>
      <w:r>
        <w:rPr/>
        <w:t xml:space="preserve">replace location and publisher   </w:t>
      </w:r>
      <w:r w:rsidRPr="2697CCCE" w:rsidR="00906D12">
        <w:rPr/>
        <w:t xml:space="preserve">    </w:t>
      </w:r>
      <w:proofErr w:type="gramStart"/>
      <w:r w:rsidRPr="2697CCCE" w:rsidR="00906D12">
        <w:rPr/>
        <w:t xml:space="preserve"> </w:t>
      </w:r>
      <w:r w:rsidRPr="2697CCCE">
        <w:rPr/>
        <w:t xml:space="preserve"> </w:t>
      </w:r>
      <w:r w:rsidRPr="2697CCCE" w:rsidR="00906D12">
        <w:rPr/>
        <w:t xml:space="preserve">.</w:t>
      </w:r>
      <w:proofErr w:type="gramEnd"/>
      <w:r w:rsidRPr="2697CCCE" w:rsidR="00906D12">
        <w:rPr/>
        <w:t xml:space="preserve"> </w:t>
      </w:r>
      <w:commentRangeStart w:id="647"/>
      <w:ins w:author="Peter Duffield-Fuller" w:date="2017-07-25T12:47:00Z" w:id="648">
        <w:r w:rsidR="00500BB6">
          <w:rPr/>
          <w:t>by…</w:t>
        </w:r>
      </w:ins>
      <w:r>
        <w:rPr/>
        <w:t xml:space="preserve">author / director of work </w:t>
      </w:r>
      <w:del w:author="Peter Duffield-Fuller" w:date="2017-07-25T12:47:00Z" w:id="649">
        <w:r w:rsidDel="00500BB6">
          <w:delText>being reviewed</w:delText>
        </w:r>
      </w:del>
      <w:r w:rsidRPr="2697CCCE" w:rsidR="00906D12">
        <w:rPr/>
        <w:t xml:space="preserve">                                     </w:t>
      </w:r>
      <w:proofErr w:type="gramStart"/>
      <w:r w:rsidRPr="2697CCCE" w:rsidR="00906D12">
        <w:rPr/>
        <w:t xml:space="preserve">  </w:t>
      </w:r>
      <w:proofErr w:type="gramEnd"/>
      <w:commentRangeEnd w:id="647"/>
      <w:r w:rsidR="00500BB6">
        <w:rPr>
          <w:rStyle w:val="CommentReference"/>
        </w:rPr>
        <w:commentReference w:id="647"/>
      </w:r>
      <w:proofErr w:type="gramStart"/>
      <w:r w:rsidRPr="2697CCCE" w:rsidR="00906D12">
        <w:rPr/>
        <w:t>.</w:t>
      </w:r>
      <w:proofErr w:type="gramEnd"/>
      <w:r w:rsidR="00906D12">
        <w:rPr/>
        <w:t xml:space="preserve"> Available at:  </w:t>
      </w:r>
      <w:proofErr w:type="gramStart"/>
      <w:r w:rsidR="00906D12">
        <w:rPr/>
        <w:t>URL</w:t>
      </w:r>
      <w:r w:rsidRPr="00FE50D1" w:rsidR="00906D12">
        <w:rPr>
          <w:color w:val="FFFFFF" w:themeColor="background1"/>
        </w:rPr>
        <w:t xml:space="preserve">. </w:t>
      </w:r>
      <w:r w:rsidRPr="2697CCCE" w:rsidR="00906D12">
        <w:rPr/>
        <w:t xml:space="preserve">  </w:t>
      </w:r>
      <w:proofErr w:type="gramEnd"/>
      <w:r w:rsidR="00906D12">
        <w:rPr/>
        <w:t xml:space="preserve">                                                                                                                                                            . (Accessed: date) followed </w:t>
      </w:r>
      <w:proofErr w:type="gramStart"/>
      <w:r w:rsidR="00906D12">
        <w:rPr/>
        <w:t xml:space="preserve">by .</w:t>
      </w:r>
      <w:proofErr w:type="gramEnd"/>
      <w:r w:rsidRPr="2697CCCE" w:rsidR="00906D12">
        <w:rPr/>
        <w:t xml:space="preserve">   </w:t>
      </w:r>
      <w:r w:rsidRPr="2697CCCE" w:rsidR="00906D12">
        <w:rPr/>
        <w:t xml:space="preserve">                                                        </w:t>
      </w:r>
    </w:p>
    <w:p w:rsidR="5FC03B06" w:rsidP="5FC03B06" w:rsidRDefault="003A26B3" w14:paraId="0934D974" w14:textId="23BD5DED" w14:noSpellErr="1">
      <w:pPr>
        <w:rPr>
          <w:b w:val="1"/>
          <w:bCs w:val="1"/>
        </w:rPr>
      </w:pPr>
      <w:r>
        <w:rPr>
          <w:b w:val="1"/>
          <w:bCs w:val="1"/>
        </w:rPr>
        <w:t>11</w:t>
      </w:r>
      <w:r w:rsidRPr="5FC03B06" w:rsidR="5FC03B06">
        <w:rPr>
          <w:b w:val="1"/>
          <w:bCs w:val="1"/>
        </w:rPr>
        <w:t>.1 Book review</w:t>
      </w:r>
    </w:p>
    <w:tbl>
      <w:tblPr>
        <w:tblStyle w:val="TableGrid"/>
        <w:tblW w:w="0" w:type="auto"/>
        <w:tblLook w:val="04A0" w:firstRow="1" w:lastRow="0" w:firstColumn="1" w:lastColumn="0" w:noHBand="0" w:noVBand="1"/>
      </w:tblPr>
      <w:tblGrid>
        <w:gridCol w:w="4508"/>
        <w:gridCol w:w="4508"/>
      </w:tblGrid>
      <w:tr w:rsidR="00A44C16" w:rsidTr="5349A796" w14:paraId="3E601A58" w14:textId="77777777">
        <w:tc>
          <w:tcPr>
            <w:tcW w:w="4508" w:type="dxa"/>
            <w:tcMar/>
          </w:tcPr>
          <w:p w:rsidR="00A44C16" w:rsidP="5FC03B06" w:rsidRDefault="00A44C16" w14:paraId="24906259" w14:textId="262A9884" w14:noSpellErr="1">
            <w:r w:rsidRPr="5349A796">
              <w:rPr>
                <w:rFonts w:eastAsia="" w:eastAsiaTheme="minorEastAsia"/>
                <w:rPrChange w:author="Julia Lockheart" w:date="2017-09-19T10:53:15.5866392" w:id="139957684">
                  <w:rPr>
                    <w:rFonts w:eastAsiaTheme="minorEastAsia"/>
                  </w:rPr>
                </w:rPrChange>
              </w:rPr>
              <w:t>In-text citation</w:t>
            </w:r>
          </w:p>
        </w:tc>
        <w:tc>
          <w:tcPr>
            <w:tcW w:w="4508" w:type="dxa"/>
            <w:tcMar/>
          </w:tcPr>
          <w:p w:rsidR="00A44C16" w:rsidP="5FC03B06" w:rsidRDefault="00A44C16" w14:paraId="5219AF1F" w14:textId="09C5E84A" w14:noSpellErr="1">
            <w:r w:rsidRPr="5349A796">
              <w:rPr>
                <w:rFonts w:eastAsia="" w:eastAsiaTheme="minorEastAsia"/>
                <w:rPrChange w:author="Julia Lockheart" w:date="2017-09-19T10:53:15.5866392" w:id="1476336745">
                  <w:rPr>
                    <w:rFonts w:eastAsiaTheme="minorEastAsia"/>
                  </w:rPr>
                </w:rPrChange>
              </w:rPr>
              <w:t>Reference list / Bibliography</w:t>
            </w:r>
          </w:p>
        </w:tc>
      </w:tr>
      <w:tr w:rsidR="00A44C16" w:rsidTr="5349A796" w14:paraId="2A6A5C6A" w14:textId="77777777">
        <w:tc>
          <w:tcPr>
            <w:tcW w:w="4508" w:type="dxa"/>
            <w:tcMar/>
          </w:tcPr>
          <w:p w:rsidR="00A44C16" w:rsidP="5FC03B06" w:rsidRDefault="00A44C16" w14:paraId="07DF72E5" w14:textId="45D64256" w14:noSpellErr="1">
            <w:r w:rsidRPr="5349A796">
              <w:rPr>
                <w:rFonts w:eastAsia="" w:eastAsiaTheme="minorEastAsia"/>
                <w:rPrChange w:author="Julia Lockheart" w:date="2017-09-19T10:53:15.5866392" w:id="694131553">
                  <w:rPr>
                    <w:rFonts w:eastAsiaTheme="minorEastAsia"/>
                  </w:rPr>
                </w:rPrChange>
              </w:rPr>
              <w:t>McConnell (2015), however, did not support this analysis.</w:t>
            </w:r>
          </w:p>
        </w:tc>
        <w:tc>
          <w:tcPr>
            <w:tcW w:w="4508" w:type="dxa"/>
            <w:tcMar/>
          </w:tcPr>
          <w:p w:rsidR="00A44C16" w:rsidP="5FC03B06" w:rsidRDefault="00A44C16" w14:paraId="22477543" w14:textId="50E819FD" w14:noSpellErr="1">
            <w:r>
              <w:rPr/>
              <w:t xml:space="preserve">McConnell, E.J. (2015) 'Marching to Victory'. Review of </w:t>
            </w:r>
            <w:r w:rsidRPr="5349A796">
              <w:rPr>
                <w:i w:val="1"/>
                <w:iCs w:val="1"/>
              </w:rPr>
              <w:t>Recruit to soldier: training techniques in ancient and modern armies</w:t>
            </w:r>
            <w:r>
              <w:rPr/>
              <w:t xml:space="preserve">, by Thomas Jenkinson. </w:t>
            </w:r>
            <w:r w:rsidRPr="5349A796">
              <w:rPr>
                <w:i w:val="1"/>
                <w:iCs w:val="1"/>
              </w:rPr>
              <w:t>Journal of Military History</w:t>
            </w:r>
            <w:r>
              <w:rPr/>
              <w:t>, 10(2), pp. 21-23.</w:t>
            </w:r>
          </w:p>
        </w:tc>
      </w:tr>
    </w:tbl>
    <w:p w:rsidR="5FC03B06" w:rsidP="00A44C16" w:rsidRDefault="5FC03B06" w14:paraId="1960D149" w14:textId="66063DF1"/>
    <w:p w:rsidR="5FC03B06" w:rsidP="5FC03B06" w:rsidRDefault="003A26B3" w14:paraId="66CC0174" w14:textId="69130423" w14:noSpellErr="1">
      <w:pPr>
        <w:rPr>
          <w:b w:val="1"/>
          <w:bCs w:val="1"/>
        </w:rPr>
      </w:pPr>
      <w:r>
        <w:rPr>
          <w:b w:val="1"/>
          <w:bCs w:val="1"/>
        </w:rPr>
        <w:t>11</w:t>
      </w:r>
      <w:r w:rsidRPr="5FC03B06" w:rsidR="5FC03B06">
        <w:rPr>
          <w:b w:val="1"/>
          <w:bCs w:val="1"/>
        </w:rPr>
        <w:t>.2 Film review</w:t>
      </w:r>
    </w:p>
    <w:tbl>
      <w:tblPr>
        <w:tblStyle w:val="TableGrid"/>
        <w:tblW w:w="0" w:type="auto"/>
        <w:tblLook w:val="04A0" w:firstRow="1" w:lastRow="0" w:firstColumn="1" w:lastColumn="0" w:noHBand="0" w:noVBand="1"/>
      </w:tblPr>
      <w:tblGrid>
        <w:gridCol w:w="4508"/>
        <w:gridCol w:w="4508"/>
      </w:tblGrid>
      <w:tr w:rsidR="00A44C16" w:rsidTr="5349A796" w14:paraId="14369661" w14:textId="77777777">
        <w:tc>
          <w:tcPr>
            <w:tcW w:w="4508" w:type="dxa"/>
            <w:tcMar/>
          </w:tcPr>
          <w:p w:rsidR="00A44C16" w:rsidP="5FC03B06" w:rsidRDefault="00A44C16" w14:paraId="36FB88F1" w14:textId="313291E2" w14:noSpellErr="1">
            <w:r w:rsidRPr="5349A796">
              <w:rPr>
                <w:rFonts w:eastAsia="" w:eastAsiaTheme="minorEastAsia"/>
                <w:rPrChange w:author="Julia Lockheart" w:date="2017-09-19T10:53:15.5866392" w:id="320255945">
                  <w:rPr>
                    <w:rFonts w:eastAsiaTheme="minorEastAsia"/>
                  </w:rPr>
                </w:rPrChange>
              </w:rPr>
              <w:t>In-text citation</w:t>
            </w:r>
          </w:p>
        </w:tc>
        <w:tc>
          <w:tcPr>
            <w:tcW w:w="4508" w:type="dxa"/>
            <w:tcMar/>
          </w:tcPr>
          <w:p w:rsidR="00A44C16" w:rsidP="5FC03B06" w:rsidRDefault="00A44C16" w14:paraId="6AC149BC" w14:textId="0F46253B" w14:noSpellErr="1">
            <w:r w:rsidRPr="5349A796">
              <w:rPr>
                <w:rFonts w:eastAsia="" w:eastAsiaTheme="minorEastAsia"/>
                <w:rPrChange w:author="Julia Lockheart" w:date="2017-09-19T10:53:15.5866392" w:id="1602007403">
                  <w:rPr>
                    <w:rFonts w:eastAsiaTheme="minorEastAsia"/>
                  </w:rPr>
                </w:rPrChange>
              </w:rPr>
              <w:t>Reference list / Bibliography</w:t>
            </w:r>
          </w:p>
        </w:tc>
      </w:tr>
      <w:tr w:rsidR="00A44C16" w:rsidTr="5349A796" w14:paraId="188149B4" w14:textId="77777777">
        <w:tc>
          <w:tcPr>
            <w:tcW w:w="4508" w:type="dxa"/>
            <w:tcMar/>
          </w:tcPr>
          <w:p w:rsidR="00A44C16" w:rsidP="5FC03B06" w:rsidRDefault="00A44C16" w14:paraId="0D33BBFE" w14:textId="1093CD55" w14:noSpellErr="1">
            <w:r w:rsidRPr="5349A796">
              <w:rPr>
                <w:rFonts w:eastAsia="" w:eastAsiaTheme="minorEastAsia"/>
                <w:rPrChange w:author="Julia Lockheart" w:date="2017-09-19T10:53:15.5866392" w:id="1821882324">
                  <w:rPr>
                    <w:rFonts w:eastAsiaTheme="minorEastAsia"/>
                  </w:rPr>
                </w:rPrChange>
              </w:rPr>
              <w:t>The reputation of the film has recently undergone a re-evaluation (Connington, 2009).</w:t>
            </w:r>
          </w:p>
        </w:tc>
        <w:tc>
          <w:tcPr>
            <w:tcW w:w="4508" w:type="dxa"/>
            <w:tcMar/>
          </w:tcPr>
          <w:p w:rsidR="00A44C16" w:rsidP="5FC03B06" w:rsidRDefault="00A44C16" w14:paraId="14BFADF5" w14:textId="2012CAD6" w14:noSpellErr="1">
            <w:r>
              <w:rPr/>
              <w:t xml:space="preserve">Connington, K.L. (2009) 'A rediscovered classic'. Review of </w:t>
            </w:r>
            <w:r w:rsidRPr="5349A796">
              <w:rPr>
                <w:i w:val="1"/>
                <w:iCs w:val="1"/>
              </w:rPr>
              <w:t>Dark Enemy</w:t>
            </w:r>
            <w:r>
              <w:rPr/>
              <w:t xml:space="preserve">, directed by George Phelps. Available at: </w:t>
            </w:r>
            <w:hyperlink r:id="R780ef7a1447048a7">
              <w:r w:rsidRPr="5FC03B06">
                <w:rPr>
                  <w:rStyle w:val="Hyperlink"/>
                </w:rPr>
                <w:t>http://www.imdb.com/pp03489/reviews</w:t>
              </w:r>
            </w:hyperlink>
            <w:r>
              <w:rPr/>
              <w:t xml:space="preserve">  (Accessed: 19 April 2016)</w:t>
            </w:r>
            <w:ins w:author="Alison Evans" w:date="2017-07-21T14:39:00Z" w:id="650">
              <w:r w:rsidRPr="272E99F6" w:rsidR="007E000F">
                <w:rPr/>
                <w:t>.</w:t>
              </w:r>
            </w:ins>
          </w:p>
        </w:tc>
      </w:tr>
    </w:tbl>
    <w:p w:rsidRPr="001D629E" w:rsidR="002B3DD9" w:rsidP="00A44C16" w:rsidRDefault="5FC03B06" w14:paraId="4B8BE8F7" w14:textId="626D8A46">
      <w:r>
        <w:t xml:space="preserve"> </w:t>
      </w:r>
    </w:p>
    <w:p w:rsidR="002B3DD9" w:rsidRDefault="003A26B3" w14:paraId="44FAA1F6" w14:textId="30797A29" w14:noSpellErr="1">
      <w:pPr>
        <w:rPr>
          <w:b w:val="1"/>
          <w:bCs w:val="1"/>
        </w:rPr>
      </w:pPr>
      <w:r>
        <w:rPr>
          <w:b w:val="1"/>
          <w:bCs w:val="1"/>
        </w:rPr>
        <w:t>11</w:t>
      </w:r>
      <w:r w:rsidRPr="5FC03B06" w:rsidR="5FC03B06">
        <w:rPr>
          <w:b w:val="1"/>
          <w:bCs w:val="1"/>
        </w:rPr>
        <w:t>.3 Drama review</w:t>
      </w:r>
    </w:p>
    <w:tbl>
      <w:tblPr>
        <w:tblStyle w:val="TableGrid"/>
        <w:tblW w:w="0" w:type="auto"/>
        <w:tblLook w:val="04A0" w:firstRow="1" w:lastRow="0" w:firstColumn="1" w:lastColumn="0" w:noHBand="0" w:noVBand="1"/>
      </w:tblPr>
      <w:tblGrid>
        <w:gridCol w:w="4508"/>
        <w:gridCol w:w="4508"/>
      </w:tblGrid>
      <w:tr w:rsidR="00A44C16" w:rsidTr="5349A796" w14:paraId="0640FF16" w14:textId="77777777">
        <w:tc>
          <w:tcPr>
            <w:tcW w:w="4508" w:type="dxa"/>
            <w:tcMar/>
          </w:tcPr>
          <w:p w:rsidR="00A44C16" w:rsidRDefault="00A44C16" w14:paraId="18EBFC12" w14:textId="26918EEC" w14:noSpellErr="1">
            <w:r w:rsidRPr="5349A796">
              <w:rPr>
                <w:rFonts w:eastAsia="" w:eastAsiaTheme="minorEastAsia"/>
                <w:rPrChange w:author="Julia Lockheart" w:date="2017-09-19T10:53:15.5866392" w:id="1681436613">
                  <w:rPr>
                    <w:rFonts w:eastAsiaTheme="minorEastAsia"/>
                  </w:rPr>
                </w:rPrChange>
              </w:rPr>
              <w:t>In-text citation</w:t>
            </w:r>
          </w:p>
        </w:tc>
        <w:tc>
          <w:tcPr>
            <w:tcW w:w="4508" w:type="dxa"/>
            <w:tcMar/>
          </w:tcPr>
          <w:p w:rsidR="00A44C16" w:rsidRDefault="00A44C16" w14:paraId="3031EC3F" w14:textId="2FC37B52" w14:noSpellErr="1">
            <w:r w:rsidRPr="5349A796">
              <w:rPr>
                <w:rFonts w:eastAsia="" w:eastAsiaTheme="minorEastAsia"/>
                <w:rPrChange w:author="Julia Lockheart" w:date="2017-09-19T10:53:15.5866392" w:id="539683829">
                  <w:rPr>
                    <w:rFonts w:eastAsiaTheme="minorEastAsia"/>
                  </w:rPr>
                </w:rPrChange>
              </w:rPr>
              <w:t>Reference list / Bibliography</w:t>
            </w:r>
          </w:p>
        </w:tc>
      </w:tr>
      <w:tr w:rsidR="00A44C16" w:rsidTr="5349A796" w14:paraId="3599B88D" w14:textId="77777777">
        <w:tc>
          <w:tcPr>
            <w:tcW w:w="4508" w:type="dxa"/>
            <w:tcMar/>
          </w:tcPr>
          <w:p w:rsidR="00A44C16" w:rsidRDefault="00A44C16" w14:paraId="0686AC70" w14:textId="5E2A57B9" w14:noSpellErr="1">
            <w:r w:rsidRPr="5349A796">
              <w:rPr>
                <w:rFonts w:eastAsia="" w:eastAsiaTheme="minorEastAsia"/>
                <w:rPrChange w:author="Julia Lockheart" w:date="2017-09-19T10:53:15.5866392" w:id="1115551311">
                  <w:rPr>
                    <w:rFonts w:eastAsiaTheme="minorEastAsia"/>
                  </w:rPr>
                </w:rPrChange>
              </w:rPr>
              <w:t>It was considered by at least one reviewer (Willis, 2017, p. 10) to be an innovative and successful approach to staging the play</w:t>
            </w:r>
            <w:r w:rsidRPr="5349A796" w:rsidR="00966D53">
              <w:rPr>
                <w:rFonts w:eastAsia="" w:eastAsiaTheme="minorEastAsia"/>
                <w:rPrChange w:author="Julia Lockheart" w:date="2017-09-19T10:53:15.5866392" w:id="1802068964">
                  <w:rPr>
                    <w:rFonts w:eastAsiaTheme="minorEastAsia"/>
                  </w:rPr>
                </w:rPrChange>
              </w:rPr>
              <w:t>.</w:t>
            </w:r>
          </w:p>
        </w:tc>
        <w:tc>
          <w:tcPr>
            <w:tcW w:w="4508" w:type="dxa"/>
            <w:tcMar/>
          </w:tcPr>
          <w:p w:rsidR="00A44C16" w:rsidP="00887670" w:rsidRDefault="00966D53" w14:paraId="7791F610" w14:textId="65D13EDA" w14:noSpellErr="1">
            <w:r>
              <w:rPr/>
              <w:t xml:space="preserve">Willis, J.W. (2017) 'Family fun for all'. Review of </w:t>
            </w:r>
            <w:r w:rsidRPr="5349A796">
              <w:rPr>
                <w:i w:val="1"/>
                <w:iCs w:val="1"/>
              </w:rPr>
              <w:t>Beside the seaside</w:t>
            </w:r>
            <w:r>
              <w:rPr/>
              <w:t>, by P. Welling. Grand Theatre, Scarborough. Evening Times (Review section), 10 July, p. 10</w:t>
            </w:r>
            <w:del w:author="Peter Duffield-Fuller" w:date="2017-07-25T13:59:00Z" w:id="651">
              <w:r w:rsidDel="00887670">
                <w:delText>)</w:delText>
              </w:r>
            </w:del>
            <w:r>
              <w:rPr/>
              <w:t>.</w:t>
            </w:r>
          </w:p>
        </w:tc>
      </w:tr>
    </w:tbl>
    <w:p w:rsidRPr="001D629E" w:rsidR="002B3DD9" w:rsidDel="00887670" w:rsidP="00966D53" w:rsidRDefault="002B3DD9" w14:paraId="5640EB62" w14:textId="41DBBC7E">
      <w:pPr>
        <w:rPr>
          <w:del w:author="Peter Duffield-Fuller" w:date="2017-07-25T13:59:00Z" w:id="652"/>
        </w:rPr>
      </w:pPr>
    </w:p>
    <w:p w:rsidRPr="001D629E" w:rsidR="002B3DD9" w:rsidP="5FC03B06" w:rsidRDefault="002B3DD9" w14:paraId="52E0FC9C" w14:textId="26353E80"/>
    <w:p w:rsidRPr="003119A9" w:rsidR="002B3DD9" w:rsidRDefault="003A26B3" w14:paraId="3746F2B2" w14:textId="21BA0049" w14:noSpellErr="1">
      <w:pPr>
        <w:rPr>
          <w:b w:val="1"/>
          <w:bCs w:val="1"/>
          <w:rPrChange w:author="Peter Duffield-Fuller" w:date="2017-07-25T09:37:00Z" w:id="653">
            <w:rPr/>
          </w:rPrChange>
        </w:rPr>
      </w:pPr>
      <w:r w:rsidRPr="0095244D">
        <w:rPr>
          <w:b w:val="1"/>
          <w:bCs w:val="1"/>
        </w:rPr>
        <w:t>12</w:t>
      </w:r>
      <w:r w:rsidRPr="0095244D" w:rsidR="5FC03B06">
        <w:rPr>
          <w:b w:val="1"/>
          <w:bCs w:val="1"/>
        </w:rPr>
        <w:t>.  Visual materials</w:t>
      </w:r>
    </w:p>
    <w:p w:rsidRPr="006C79D0" w:rsidR="00906D12" w:rsidP="00906D12" w:rsidRDefault="00906D12" w14:paraId="4D046D36" w14:textId="201911CE" w14:noSpellErr="1">
      <w:r w:rsidRPr="006C79D0">
        <w:rPr/>
        <w:t>Mo</w:t>
      </w:r>
      <w:r>
        <w:rPr/>
        <w:t>st</w:t>
      </w:r>
      <w:r w:rsidRPr="006C79D0">
        <w:rPr/>
        <w:t xml:space="preserve"> references </w:t>
      </w:r>
      <w:r>
        <w:rPr/>
        <w:t xml:space="preserve">to visual materials </w:t>
      </w:r>
      <w:r w:rsidRPr="006C79D0">
        <w:rPr/>
        <w:t xml:space="preserve">should adhere to the following general format. Elements may very slightly. Specific examples are provided.   </w:t>
      </w:r>
    </w:p>
    <w:p w:rsidR="00906D12" w:rsidP="00906D12" w:rsidRDefault="00906D12" w14:paraId="627598A7" w14:textId="3314204E" w14:noSpellErr="1">
      <w:pPr>
        <w:rPr>
          <w:u w:val="single"/>
        </w:rPr>
      </w:pPr>
      <w:r w:rsidRPr="00495FE3">
        <w:rPr>
          <w:u w:val="single"/>
        </w:rPr>
        <w:t>In-text citations</w:t>
      </w:r>
      <w:r w:rsidRPr="00495FE3">
        <w:rPr>
          <w:u w:val="single"/>
        </w:rPr>
        <w:tab/>
      </w:r>
      <w:r>
        <w:tab/>
      </w:r>
      <w:r>
        <w:tab/>
      </w:r>
      <w:r>
        <w:tab/>
      </w:r>
      <w:r>
        <w:rPr/>
        <w:t xml:space="preserve">       </w:t>
      </w:r>
      <w:r w:rsidR="00C11265">
        <w:rPr/>
        <w:t xml:space="preserve">                 </w:t>
      </w:r>
      <w:r w:rsidRPr="00495FE3">
        <w:rPr>
          <w:u w:val="single"/>
        </w:rPr>
        <w:t>Reference list / Bibliography</w:t>
      </w:r>
    </w:p>
    <w:p w:rsidRPr="00C11265" w:rsidR="00906D12" w:rsidP="00B80A9E" w:rsidRDefault="00906D12" w14:paraId="397D07E8" w14:textId="145B104C" w14:noSpellErr="1">
      <w:r>
        <w:rPr/>
        <w:t>. artist surname</w:t>
      </w:r>
      <w:r>
        <w:tab/>
      </w:r>
      <w:r>
        <w:tab/>
      </w:r>
      <w:r>
        <w:tab/>
      </w:r>
      <w:r>
        <w:tab/>
      </w:r>
      <w:r w:rsidRPr="2697CCCE">
        <w:rPr/>
        <w:t xml:space="preserve">      </w:t>
      </w:r>
      <w:r w:rsidRPr="2697CCCE" w:rsidR="00C11265">
        <w:rPr/>
        <w:t xml:space="preserve">                 </w:t>
      </w:r>
      <w:proofErr w:type="gramStart"/>
      <w:r w:rsidRPr="2697CCCE" w:rsidR="00C11265">
        <w:rPr/>
        <w:t xml:space="preserve"> </w:t>
      </w:r>
      <w:r w:rsidRPr="2697CCCE">
        <w:rPr/>
        <w:t xml:space="preserve"> .</w:t>
      </w:r>
      <w:proofErr w:type="gramEnd"/>
      <w:del w:author="Julia Lockheart" w:date="2017-09-19T10:53:15.5866392" w:id="292499472">
        <w:r w:rsidDel="5349A796">
          <w:rPr/>
          <w:delText xml:space="preserve"> artist surname followed by ,                                                                                . year of publication</w:delText>
        </w:r>
      </w:del>
      <w:r>
        <w:tab/>
      </w:r>
      <w:r>
        <w:tab/>
      </w:r>
      <w:ins w:author="Julia Lockheart" w:date="2017-09-19T10:53:15.5866392" w:id="1637953738">
        <w:r w:rsidR="5349A796">
          <w:rPr/>
          <w:t xml:space="preserve"> artist surname followed </w:t>
        </w:r>
      </w:ins>
      <w:ins w:author="Julia Lockheart" w:date="2017-09-19T10:53:15.5866392" w:id="1548336995">
        <w:proofErr w:type="gramStart"/>
        <w:r w:rsidR="5349A796">
          <w:rPr/>
          <w:t>by ,</w:t>
        </w:r>
        <w:proofErr w:type="gramEnd"/>
      </w:ins>
      <w:ins w:author="Julia Lockheart" w:date="2017-09-19T10:53:15.5866392" w:id="277730400">
        <w:r w:rsidR="5349A796">
          <w:rPr/>
          <w:t xml:space="preserve">                                                                                . year of publication</w:t>
        </w:r>
      </w:ins>
      <w:r>
        <w:tab/>
      </w:r>
      <w:r w:rsidRPr="2697CCCE">
        <w:rPr/>
        <w:t xml:space="preserve">      </w:t>
      </w:r>
      <w:r w:rsidRPr="2697CCCE" w:rsidR="00C11265">
        <w:rPr/>
        <w:t xml:space="preserve">                 </w:t>
      </w:r>
      <w:proofErr w:type="gramStart"/>
      <w:r w:rsidRPr="2697CCCE" w:rsidR="00C11265">
        <w:rPr/>
        <w:t xml:space="preserve"> </w:t>
      </w:r>
      <w:r w:rsidRPr="2697CCCE">
        <w:rPr/>
        <w:t xml:space="preserve"> .</w:t>
      </w:r>
      <w:proofErr w:type="gramEnd"/>
      <w:r>
        <w:rPr/>
        <w:t xml:space="preserve"> initials followed </w:t>
      </w:r>
      <w:proofErr w:type="gramStart"/>
      <w:r>
        <w:rPr/>
        <w:t xml:space="preserve">by </w:t>
      </w:r>
      <w:del w:author="Peter Duffield-Fuller" w:date="2017-07-25T13:59:00Z" w:id="654">
        <w:r w:rsidDel="000142FB">
          <w:delText>,</w:delText>
        </w:r>
      </w:del>
      <w:ins w:author="Peter Duffield-Fuller" w:date="2017-07-25T13:59:00Z" w:id="655">
        <w:r w:rsidRPr="2697CCCE" w:rsidR="000142FB">
          <w:rPr/>
          <w:t>.</w:t>
        </w:r>
        <w:proofErr w:type="gramEnd"/>
      </w:ins>
      <w:r>
        <w:rPr/>
        <w:t xml:space="preserve">                                                                                              . enclose citation (in round </w:t>
      </w:r>
      <w:proofErr w:type="gramStart"/>
      <w:r>
        <w:rPr/>
        <w:t xml:space="preserve">brackets)   </w:t>
      </w:r>
      <w:proofErr w:type="gramEnd"/>
      <w:r w:rsidRPr="2697CCCE">
        <w:rPr/>
        <w:t xml:space="preserve"> </w:t>
      </w:r>
      <w:r>
        <w:tab/>
      </w:r>
      <w:r w:rsidRPr="2697CCCE">
        <w:rPr/>
        <w:t xml:space="preserve">      </w:t>
      </w:r>
      <w:r w:rsidRPr="2697CCCE" w:rsidR="00C11265">
        <w:rPr/>
        <w:t xml:space="preserve">                </w:t>
      </w:r>
      <w:r w:rsidRPr="2697CCCE">
        <w:rPr/>
        <w:t xml:space="preserve"> </w:t>
      </w:r>
      <w:r w:rsidRPr="2697CCCE" w:rsidR="00C11265">
        <w:rPr/>
        <w:t xml:space="preserve">  </w:t>
      </w:r>
      <w:r w:rsidRPr="2697CCCE">
        <w:rPr/>
        <w:t xml:space="preserve">. </w:t>
      </w:r>
      <w:r w:rsidR="00C11265">
        <w:rPr/>
        <w:t>year</w:t>
      </w:r>
      <w:ins w:author="Peter Duffield-Fuller" w:date="2017-07-25T13:59:00Z" w:id="656">
        <w:r w:rsidRPr="2697CCCE" w:rsidR="000142FB">
          <w:rPr/>
          <w:t>,</w:t>
        </w:r>
      </w:ins>
      <w:r w:rsidR="00C11265">
        <w:rPr/>
        <w:t xml:space="preserve"> if known (in round </w:t>
      </w:r>
      <w:proofErr w:type="gramStart"/>
      <w:r w:rsidR="00C11265">
        <w:rPr/>
        <w:t xml:space="preserve">brackets)   </w:t>
      </w:r>
      <w:proofErr w:type="gramEnd"/>
      <w:r w:rsidRPr="2697CCCE" w:rsidR="00C11265">
        <w:rPr/>
        <w:t xml:space="preserve">                                                                                                                      </w:t>
      </w:r>
      <w:del w:author="Peter Duffield-Fuller" w:date="2017-07-25T13:59:00Z" w:id="657">
        <w:r w:rsidDel="00887670" w:rsidR="00C11265">
          <w:delText>.</w:delText>
        </w:r>
      </w:del>
      <w:ins w:author="Peter Duffield-Fuller" w:date="2017-07-25T13:59:00Z" w:id="658">
        <w:r w:rsidR="00887670">
          <w:tab/>
        </w:r>
      </w:ins>
      <w:del w:author="Peter Duffield-Fuller" w:date="2017-07-25T13:59:00Z" w:id="659">
        <w:r w:rsidDel="00887670" w:rsidR="00C11265">
          <w:delText xml:space="preserve">              </w:delText>
        </w:r>
      </w:del>
      <w:r w:rsidRPr="2697CCCE" w:rsidR="00C11265">
        <w:rPr/>
        <w:t xml:space="preserve">                                                                                   . </w:t>
      </w:r>
      <w:r>
        <w:rPr/>
        <w:t xml:space="preserve">title of work in </w:t>
      </w:r>
      <w:r w:rsidRPr="2697CCCE">
        <w:rPr>
          <w:i w:val="1"/>
          <w:iCs w:val="1"/>
        </w:rPr>
        <w:t xml:space="preserve">italics </w:t>
      </w:r>
      <w:r w:rsidRPr="2697CCCE">
        <w:rPr/>
        <w:t xml:space="preserve">                                                                                 </w:t>
      </w:r>
      <w:proofErr w:type="gramStart"/>
      <w:r w:rsidRPr="2697CCCE">
        <w:rPr/>
        <w:t xml:space="preserve">  </w:t>
      </w:r>
      <w:r w:rsidRPr="00C11265">
        <w:rPr>
          <w:color w:val="FFFFFF" w:themeColor="background1"/>
        </w:rPr>
        <w:t>.</w:t>
      </w:r>
      <w:proofErr w:type="gramEnd"/>
      <w:r>
        <w:tab/>
      </w:r>
      <w:r>
        <w:tab/>
      </w:r>
      <w:r>
        <w:tab/>
      </w:r>
      <w:r>
        <w:tab/>
      </w:r>
      <w:r>
        <w:tab/>
      </w:r>
      <w:r w:rsidRPr="2697CCCE">
        <w:rPr/>
        <w:t xml:space="preserve">       </w:t>
      </w:r>
      <w:r w:rsidRPr="2697CCCE" w:rsidR="00C11265">
        <w:rPr/>
        <w:t xml:space="preserve">                  </w:t>
      </w:r>
      <w:r>
        <w:rPr/>
        <w:t>. medium</w:t>
      </w:r>
      <w:r w:rsidRPr="2697CCCE" w:rsidR="00C11265">
        <w:rPr/>
        <w:t xml:space="preserve"> </w:t>
      </w:r>
      <w:r w:rsidR="00AA6BB4">
        <w:rPr/>
        <w:t>[in square brackets]</w:t>
      </w:r>
      <w:ins w:author="Peter Duffield-Fuller" w:date="2017-07-25T13:59:00Z" w:id="660">
        <w:r w:rsidRPr="2697CCCE" w:rsidR="000142FB">
          <w:rPr/>
          <w:t>,</w:t>
        </w:r>
      </w:ins>
      <w:r w:rsidRPr="2697CCCE" w:rsidR="00AA6BB4">
        <w:rPr/>
        <w:t xml:space="preserve"> </w:t>
      </w:r>
      <w:del w:author="Peter Duffield-Fuller" w:date="2017-07-25T13:59:00Z" w:id="661">
        <w:r w:rsidDel="000142FB">
          <w:delText xml:space="preserve"> </w:delText>
        </w:r>
      </w:del>
      <w:r w:rsidR="00AA6BB4">
        <w:rPr/>
        <w:t xml:space="preserve">if necessary  </w:t>
      </w:r>
      <w:r w:rsidRPr="2697CCCE">
        <w:rPr/>
        <w:t xml:space="preserve">         </w:t>
      </w:r>
      <w:r w:rsidRPr="2697CCCE" w:rsidR="00C11265">
        <w:rPr/>
        <w:t xml:space="preserve">                                                      </w:t>
      </w:r>
      <w:r w:rsidRPr="00C11265" w:rsidR="00C11265">
        <w:rPr>
          <w:u w:val="single"/>
        </w:rPr>
        <w:t>Note</w:t>
      </w:r>
      <w:r w:rsidRPr="2697CCCE">
        <w:rPr/>
        <w:t xml:space="preserve">                 </w:t>
      </w:r>
      <w:r w:rsidR="00C11265">
        <w:tab/>
      </w:r>
      <w:r w:rsidR="00C11265">
        <w:tab/>
      </w:r>
      <w:r w:rsidR="00C11265">
        <w:tab/>
      </w:r>
      <w:r w:rsidR="00C11265">
        <w:tab/>
      </w:r>
      <w:r w:rsidRPr="2697CCCE" w:rsidR="00C11265">
        <w:rPr/>
        <w:t xml:space="preserve">                       </w:t>
      </w:r>
      <w:proofErr w:type="gramStart"/>
      <w:r w:rsidRPr="2697CCCE" w:rsidR="00C11265">
        <w:rPr/>
        <w:t xml:space="preserve">  .</w:t>
      </w:r>
      <w:proofErr w:type="gramEnd"/>
      <w:r w:rsidR="00C11265">
        <w:rPr/>
        <w:t xml:space="preserve"> institution / collection where work is held</w:t>
      </w:r>
      <w:r w:rsidRPr="2697CCCE">
        <w:rPr/>
        <w:t xml:space="preserve">  </w:t>
      </w:r>
      <w:r w:rsidRPr="2697CCCE" w:rsidR="00C11265">
        <w:rPr/>
        <w:t xml:space="preserve">                                                   </w:t>
      </w:r>
      <w:proofErr w:type="gramStart"/>
      <w:r w:rsidRPr="2697CCCE" w:rsidR="00C11265">
        <w:rPr/>
        <w:t xml:space="preserve">  .</w:t>
      </w:r>
      <w:proofErr w:type="gramEnd"/>
      <w:r w:rsidRPr="2697CCCE" w:rsidR="00C11265">
        <w:rPr/>
        <w:t xml:space="preserve"> </w:t>
      </w:r>
      <w:r w:rsidR="00C11265">
        <w:rPr/>
        <w:t xml:space="preserve">If accessed online replace institution and city with    </w:t>
      </w:r>
      <w:proofErr w:type="gramStart"/>
      <w:r w:rsidRPr="2697CCCE" w:rsidR="00C11265">
        <w:rPr/>
        <w:t xml:space="preserve">  .</w:t>
      </w:r>
      <w:proofErr w:type="gramEnd"/>
      <w:r w:rsidRPr="2697CCCE" w:rsidR="00C11265">
        <w:rPr/>
        <w:t xml:space="preserve"> </w:t>
      </w:r>
      <w:commentRangeStart w:id="662"/>
      <w:r w:rsidR="00C11265">
        <w:rPr/>
        <w:t xml:space="preserve">city where work is held                                                                     </w:t>
      </w:r>
      <w:proofErr w:type="gramStart"/>
      <w:r w:rsidRPr="2697CCCE" w:rsidR="00C11265">
        <w:rPr/>
        <w:t xml:space="preserve">  </w:t>
      </w:r>
      <w:proofErr w:type="gramEnd"/>
      <w:commentRangeEnd w:id="662"/>
      <w:r w:rsidR="000142FB">
        <w:rPr>
          <w:rStyle w:val="CommentReference"/>
        </w:rPr>
        <w:commentReference w:id="662"/>
      </w:r>
      <w:proofErr w:type="gramStart"/>
      <w:r w:rsidRPr="2697CCCE" w:rsidR="00C11265">
        <w:rPr/>
        <w:t>.</w:t>
      </w:r>
      <w:proofErr w:type="gramEnd"/>
      <w:r w:rsidR="00C11265">
        <w:rPr/>
        <w:t xml:space="preserve"> Available at:  </w:t>
      </w:r>
      <w:proofErr w:type="gramStart"/>
      <w:r w:rsidR="00C11265">
        <w:rPr/>
        <w:t>URL</w:t>
      </w:r>
      <w:r w:rsidRPr="00FE50D1" w:rsidR="00C11265">
        <w:rPr>
          <w:color w:val="FFFFFF" w:themeColor="background1"/>
        </w:rPr>
        <w:t xml:space="preserve">. </w:t>
      </w:r>
      <w:r w:rsidRPr="2697CCCE" w:rsidR="00C11265">
        <w:rPr/>
        <w:t xml:space="preserve">  </w:t>
      </w:r>
      <w:proofErr w:type="gramEnd"/>
      <w:r w:rsidR="00C11265">
        <w:rPr/>
        <w:t xml:space="preserve">                                                                                                                                                            . (Accessed: date) followed </w:t>
      </w:r>
      <w:proofErr w:type="gramStart"/>
      <w:r w:rsidR="00C11265">
        <w:rPr/>
        <w:t xml:space="preserve">by .</w:t>
      </w:r>
      <w:proofErr w:type="gramEnd"/>
      <w:r w:rsidRPr="2697CCCE" w:rsidR="00C11265">
        <w:rPr/>
        <w:t xml:space="preserve">   </w:t>
      </w:r>
      <w:r w:rsidRPr="2697CCCE" w:rsidR="00C11265">
        <w:rPr/>
        <w:t xml:space="preserve">                                                        </w:t>
      </w:r>
      <w:r w:rsidRPr="2697CCCE">
        <w:rPr/>
        <w:t xml:space="preserve">                           </w:t>
      </w:r>
    </w:p>
    <w:p w:rsidRPr="003119A9" w:rsidR="00B80A9E" w:rsidRDefault="003A26B3" w14:paraId="4D0A849C" w14:textId="79E65188" w14:noSpellErr="1">
      <w:pPr>
        <w:rPr>
          <w:b w:val="1"/>
          <w:bCs w:val="1"/>
          <w:rPrChange w:author="Peter Duffield-Fuller" w:date="2017-07-25T09:37:00Z" w:id="663">
            <w:rPr/>
          </w:rPrChange>
        </w:rPr>
      </w:pPr>
      <w:r w:rsidRPr="0095244D">
        <w:rPr>
          <w:b w:val="1"/>
          <w:bCs w:val="1"/>
        </w:rPr>
        <w:t>12</w:t>
      </w:r>
      <w:r w:rsidRPr="0095244D" w:rsidR="009F0CF9">
        <w:rPr>
          <w:b w:val="1"/>
          <w:bCs w:val="1"/>
        </w:rPr>
        <w:t>.1 Exhibition</w:t>
      </w:r>
      <w:r w:rsidRPr="0095244D" w:rsidR="00B80A9E">
        <w:rPr>
          <w:b w:val="1"/>
          <w:bCs w:val="1"/>
        </w:rPr>
        <w:t xml:space="preserve"> </w:t>
      </w:r>
    </w:p>
    <w:tbl>
      <w:tblPr>
        <w:tblStyle w:val="TableGrid"/>
        <w:tblW w:w="0" w:type="auto"/>
        <w:tblLook w:val="04A0" w:firstRow="1" w:lastRow="0" w:firstColumn="1" w:lastColumn="0" w:noHBand="0" w:noVBand="1"/>
      </w:tblPr>
      <w:tblGrid>
        <w:gridCol w:w="4508"/>
        <w:gridCol w:w="4508"/>
      </w:tblGrid>
      <w:tr w:rsidR="00B80A9E" w:rsidTr="5349A796" w14:paraId="20525F9C" w14:textId="77777777">
        <w:tc>
          <w:tcPr>
            <w:tcW w:w="4508" w:type="dxa"/>
            <w:tcMar/>
          </w:tcPr>
          <w:p w:rsidR="00B80A9E" w:rsidP="00B80A9E" w:rsidRDefault="00B80A9E" w14:paraId="0D646524" w14:textId="508AB5EA" w14:noSpellErr="1">
            <w:r w:rsidRPr="5349A796">
              <w:rPr>
                <w:rFonts w:eastAsia="" w:eastAsiaTheme="minorEastAsia"/>
                <w:rPrChange w:author="Julia Lockheart" w:date="2017-09-19T10:53:15.5866392" w:id="1213354397">
                  <w:rPr>
                    <w:rFonts w:eastAsiaTheme="minorEastAsia"/>
                  </w:rPr>
                </w:rPrChange>
              </w:rPr>
              <w:t>In-text citation</w:t>
            </w:r>
          </w:p>
        </w:tc>
        <w:tc>
          <w:tcPr>
            <w:tcW w:w="4508" w:type="dxa"/>
            <w:tcMar/>
          </w:tcPr>
          <w:p w:rsidR="00B80A9E" w:rsidP="00B80A9E" w:rsidRDefault="00B80A9E" w14:paraId="5F88DB4F" w14:textId="20B590FA" w14:noSpellErr="1">
            <w:r w:rsidRPr="5349A796">
              <w:rPr>
                <w:rFonts w:eastAsia="" w:eastAsiaTheme="minorEastAsia"/>
                <w:rPrChange w:author="Julia Lockheart" w:date="2017-09-19T10:53:15.5866392" w:id="1439718454">
                  <w:rPr>
                    <w:rFonts w:eastAsiaTheme="minorEastAsia"/>
                  </w:rPr>
                </w:rPrChange>
              </w:rPr>
              <w:t>Reference list / Bibliography</w:t>
            </w:r>
          </w:p>
        </w:tc>
      </w:tr>
      <w:tr w:rsidR="00B80A9E" w:rsidTr="5349A796" w14:paraId="13C06015" w14:textId="77777777">
        <w:tc>
          <w:tcPr>
            <w:tcW w:w="4508" w:type="dxa"/>
            <w:tcMar/>
          </w:tcPr>
          <w:p w:rsidR="00B80A9E" w:rsidP="00B80A9E" w:rsidRDefault="003119A9" w14:paraId="708791E5" w14:textId="6CD16800" w14:noSpellErr="1">
            <w:r>
              <w:rPr/>
              <w:t>A major retrospective was subsequently organised (</w:t>
            </w:r>
            <w:r w:rsidRPr="5349A796">
              <w:rPr>
                <w:i w:val="1"/>
                <w:iCs w:val="1"/>
              </w:rPr>
              <w:t>Chagall: a celebration</w:t>
            </w:r>
            <w:r>
              <w:rPr/>
              <w:t>, 2009).</w:t>
            </w:r>
          </w:p>
          <w:p w:rsidR="00B80A9E" w:rsidP="00B80A9E" w:rsidRDefault="00B80A9E" w14:paraId="132AAB75" w14:textId="77777777"/>
        </w:tc>
        <w:tc>
          <w:tcPr>
            <w:tcW w:w="4508" w:type="dxa"/>
            <w:tcMar/>
          </w:tcPr>
          <w:p w:rsidR="00B80A9E" w:rsidP="00B80A9E" w:rsidRDefault="00B80A9E" w14:paraId="67005B6D" w14:textId="3762FA45" w14:noSpellErr="1">
            <w:r w:rsidRPr="5349A796">
              <w:rPr>
                <w:i w:val="1"/>
                <w:iCs w:val="1"/>
              </w:rPr>
              <w:t>Chagall</w:t>
            </w:r>
            <w:r w:rsidRPr="5349A796" w:rsidR="003119A9">
              <w:rPr>
                <w:i w:val="1"/>
                <w:iCs w:val="1"/>
              </w:rPr>
              <w:t>: a celebration</w:t>
            </w:r>
            <w:r w:rsidR="003119A9">
              <w:rPr/>
              <w:t xml:space="preserve"> (2009) [Exhibition]. Tate Modern, London. 15 September 2009-23 January 2010.</w:t>
            </w:r>
          </w:p>
        </w:tc>
      </w:tr>
    </w:tbl>
    <w:p w:rsidRPr="00C11265" w:rsidR="00C11265" w:rsidRDefault="00B80A9E" w14:paraId="25A324A4" w14:textId="2E5B9D70" w14:noSpellErr="1">
      <w:pPr>
        <w:rPr>
          <w:b w:val="1"/>
          <w:bCs w:val="1"/>
          <w:rPrChange w:author="Peter Duffield-Fuller" w:date="2017-07-25T09:37:00Z" w:id="664">
            <w:rPr/>
          </w:rPrChange>
        </w:rPr>
      </w:pPr>
      <w:r>
        <w:rPr/>
        <w:t xml:space="preserve">                                                                                                                                                                                                   </w:t>
      </w:r>
      <w:r w:rsidRPr="0095244D" w:rsidR="003A26B3">
        <w:rPr>
          <w:b w:val="1"/>
          <w:bCs w:val="1"/>
        </w:rPr>
        <w:t>12</w:t>
      </w:r>
      <w:r w:rsidRPr="0095244D" w:rsidR="009F0CF9">
        <w:rPr>
          <w:b w:val="1"/>
          <w:bCs w:val="1"/>
        </w:rPr>
        <w:t>.2 Painting / drawing</w:t>
      </w:r>
      <w:r w:rsidRPr="0095244D" w:rsidR="00C11265">
        <w:rPr>
          <w:b w:val="1"/>
          <w:bCs w:val="1"/>
        </w:rPr>
        <w:t xml:space="preserve">  </w:t>
      </w:r>
    </w:p>
    <w:tbl>
      <w:tblPr>
        <w:tblStyle w:val="TableGrid"/>
        <w:tblW w:w="0" w:type="auto"/>
        <w:tblLook w:val="04A0" w:firstRow="1" w:lastRow="0" w:firstColumn="1" w:lastColumn="0" w:noHBand="0" w:noVBand="1"/>
      </w:tblPr>
      <w:tblGrid>
        <w:gridCol w:w="4508"/>
        <w:gridCol w:w="4508"/>
      </w:tblGrid>
      <w:tr w:rsidR="00C11265" w:rsidTr="5349A796" w14:paraId="2935A0D9" w14:textId="77777777">
        <w:tc>
          <w:tcPr>
            <w:tcW w:w="4508" w:type="dxa"/>
            <w:tcMar/>
          </w:tcPr>
          <w:p w:rsidR="00C11265" w:rsidP="00247DE0" w:rsidRDefault="00C11265" w14:paraId="7EC177E6" w14:textId="77777777" w14:noSpellErr="1">
            <w:r w:rsidRPr="5349A796">
              <w:rPr>
                <w:rFonts w:eastAsia="" w:eastAsiaTheme="minorEastAsia"/>
                <w:rPrChange w:author="Julia Lockheart" w:date="2017-09-19T10:53:15.5866392" w:id="1402873036">
                  <w:rPr>
                    <w:rFonts w:eastAsiaTheme="minorEastAsia"/>
                  </w:rPr>
                </w:rPrChange>
              </w:rPr>
              <w:t>In-text citation</w:t>
            </w:r>
          </w:p>
        </w:tc>
        <w:tc>
          <w:tcPr>
            <w:tcW w:w="4508" w:type="dxa"/>
            <w:tcMar/>
          </w:tcPr>
          <w:p w:rsidR="00C11265" w:rsidP="00247DE0" w:rsidRDefault="00C11265" w14:paraId="5F21A7F7" w14:textId="77777777" w14:noSpellErr="1">
            <w:r w:rsidRPr="5349A796">
              <w:rPr>
                <w:rFonts w:eastAsia="" w:eastAsiaTheme="minorEastAsia"/>
                <w:rPrChange w:author="Julia Lockheart" w:date="2017-09-19T10:53:15.5866392" w:id="668983558">
                  <w:rPr>
                    <w:rFonts w:eastAsiaTheme="minorEastAsia"/>
                  </w:rPr>
                </w:rPrChange>
              </w:rPr>
              <w:t>Reference list / Bibliography</w:t>
            </w:r>
          </w:p>
        </w:tc>
      </w:tr>
      <w:tr w:rsidR="00C11265" w:rsidTr="5349A796" w14:paraId="3DCC1F73" w14:textId="77777777">
        <w:tc>
          <w:tcPr>
            <w:tcW w:w="4508" w:type="dxa"/>
            <w:tcMar/>
          </w:tcPr>
          <w:p w:rsidR="00C11265" w:rsidP="00247DE0" w:rsidRDefault="00C11265" w14:paraId="096870D0" w14:textId="77777777" w14:noSpellErr="1">
            <w:r>
              <w:rPr/>
              <w:t>The process used is unique (Puerto, 1730).</w:t>
            </w:r>
          </w:p>
          <w:p w:rsidR="00C11265" w:rsidP="00247DE0" w:rsidRDefault="00C11265" w14:paraId="06BC9616" w14:textId="77777777"/>
        </w:tc>
        <w:tc>
          <w:tcPr>
            <w:tcW w:w="4508" w:type="dxa"/>
            <w:tcMar/>
          </w:tcPr>
          <w:p w:rsidR="00C11265" w:rsidP="00247DE0" w:rsidRDefault="00C11265" w14:paraId="0BD67827" w14:textId="77777777" w14:noSpellErr="1">
            <w:r>
              <w:rPr/>
              <w:t xml:space="preserve">Puerto, M. (1730) </w:t>
            </w:r>
            <w:r w:rsidRPr="5349A796">
              <w:rPr>
                <w:i w:val="1"/>
                <w:iCs w:val="1"/>
              </w:rPr>
              <w:t>Madonna</w:t>
            </w:r>
            <w:r>
              <w:rPr/>
              <w:t xml:space="preserve"> [Oil on canvas]. Available at: </w:t>
            </w:r>
            <w:hyperlink w:history="1" r:id="R5250e6f865b74713">
              <w:r w:rsidRPr="00C03DF3">
                <w:rPr>
                  <w:rStyle w:val="Hyperlink"/>
                </w:rPr>
                <w:t>http://www.cambartonline.com</w:t>
              </w:r>
            </w:hyperlink>
            <w:r>
              <w:rPr/>
              <w:t xml:space="preserve"> (Accessed: 21 April 2017).</w:t>
            </w:r>
          </w:p>
        </w:tc>
      </w:tr>
    </w:tbl>
    <w:p w:rsidR="00C11265" w:rsidP="00B80A9E" w:rsidRDefault="00C11265" w14:paraId="69C5530D" w14:textId="77777777">
      <w:pPr>
        <w:rPr>
          <w:b/>
        </w:rPr>
      </w:pPr>
    </w:p>
    <w:p w:rsidR="000142FB" w:rsidRDefault="000142FB" w14:paraId="048CF1E1" w14:textId="77777777">
      <w:pPr>
        <w:rPr>
          <w:ins w:author="Peter Duffield-Fuller" w:date="2017-07-25T14:02:00Z" w:id="665"/>
          <w:b/>
          <w:bCs/>
        </w:rPr>
      </w:pPr>
    </w:p>
    <w:p w:rsidRPr="00F50F27" w:rsidR="00F50F27" w:rsidRDefault="003A26B3" w14:paraId="5DCAC0B4" w14:textId="49D127E4" w14:noSpellErr="1">
      <w:pPr>
        <w:rPr>
          <w:b w:val="1"/>
          <w:bCs w:val="1"/>
          <w:rPrChange w:author="Peter Duffield-Fuller" w:date="2017-07-25T09:37:00Z" w:id="666">
            <w:rPr/>
          </w:rPrChange>
        </w:rPr>
      </w:pPr>
      <w:r w:rsidRPr="0095244D">
        <w:rPr>
          <w:b w:val="1"/>
          <w:bCs w:val="1"/>
        </w:rPr>
        <w:t>12</w:t>
      </w:r>
      <w:r w:rsidRPr="0095244D" w:rsidR="00F50F27">
        <w:rPr>
          <w:b w:val="1"/>
          <w:bCs w:val="1"/>
        </w:rPr>
        <w:t>.3</w:t>
      </w:r>
      <w:r w:rsidRPr="0095244D" w:rsidR="009F0CF9">
        <w:rPr>
          <w:b w:val="1"/>
          <w:bCs w:val="1"/>
        </w:rPr>
        <w:t xml:space="preserve"> Installation / exhibit</w:t>
      </w:r>
      <w:r w:rsidRPr="0095244D" w:rsidR="00B80A9E">
        <w:rPr>
          <w:b w:val="1"/>
          <w:bCs w:val="1"/>
        </w:rPr>
        <w:t xml:space="preserve">  </w:t>
      </w:r>
    </w:p>
    <w:tbl>
      <w:tblPr>
        <w:tblStyle w:val="TableGrid"/>
        <w:tblW w:w="0" w:type="auto"/>
        <w:tblLook w:val="04A0" w:firstRow="1" w:lastRow="0" w:firstColumn="1" w:lastColumn="0" w:noHBand="0" w:noVBand="1"/>
      </w:tblPr>
      <w:tblGrid>
        <w:gridCol w:w="4508"/>
        <w:gridCol w:w="4508"/>
      </w:tblGrid>
      <w:tr w:rsidR="00F50F27" w:rsidTr="5349A796" w14:paraId="698CFC2E" w14:textId="77777777">
        <w:tc>
          <w:tcPr>
            <w:tcW w:w="4508" w:type="dxa"/>
            <w:tcMar/>
          </w:tcPr>
          <w:p w:rsidR="00F50F27" w:rsidP="00EA39AB" w:rsidRDefault="00F50F27" w14:paraId="464F928E" w14:textId="77777777" w14:noSpellErr="1">
            <w:r w:rsidRPr="5349A796">
              <w:rPr>
                <w:rFonts w:eastAsia="" w:eastAsiaTheme="minorEastAsia"/>
                <w:rPrChange w:author="Julia Lockheart" w:date="2017-09-19T10:53:15.5866392" w:id="1591840728">
                  <w:rPr>
                    <w:rFonts w:eastAsiaTheme="minorEastAsia"/>
                  </w:rPr>
                </w:rPrChange>
              </w:rPr>
              <w:t>In-text citation</w:t>
            </w:r>
          </w:p>
        </w:tc>
        <w:tc>
          <w:tcPr>
            <w:tcW w:w="4508" w:type="dxa"/>
            <w:tcMar/>
          </w:tcPr>
          <w:p w:rsidR="00F50F27" w:rsidP="00EA39AB" w:rsidRDefault="00F50F27" w14:paraId="75B63144" w14:textId="77777777" w14:noSpellErr="1">
            <w:r w:rsidRPr="5349A796">
              <w:rPr>
                <w:rFonts w:eastAsia="" w:eastAsiaTheme="minorEastAsia"/>
                <w:rPrChange w:author="Julia Lockheart" w:date="2017-09-19T10:53:15.5866392" w:id="632737392">
                  <w:rPr>
                    <w:rFonts w:eastAsiaTheme="minorEastAsia"/>
                  </w:rPr>
                </w:rPrChange>
              </w:rPr>
              <w:t>Reference list / Bibliography</w:t>
            </w:r>
          </w:p>
        </w:tc>
      </w:tr>
      <w:tr w:rsidR="00F50F27" w:rsidTr="5349A796" w14:paraId="5F24979E" w14:textId="77777777">
        <w:tc>
          <w:tcPr>
            <w:tcW w:w="4508" w:type="dxa"/>
            <w:tcMar/>
          </w:tcPr>
          <w:p w:rsidR="00F50F27" w:rsidP="00F50F27" w:rsidRDefault="00EC79CF" w14:paraId="34F0B006" w14:textId="6376AEC7" w14:noSpellErr="1">
            <w:r w:rsidRPr="00EC79CF">
              <w:rPr/>
              <w:t>This can be seen clearly in</w:t>
            </w:r>
            <w:r w:rsidRPr="5349A796">
              <w:rPr>
                <w:i w:val="1"/>
                <w:iCs w:val="1"/>
              </w:rPr>
              <w:t xml:space="preserve"> </w:t>
            </w:r>
            <w:r w:rsidRPr="5349A796" w:rsidR="00F50F27">
              <w:rPr>
                <w:i w:val="1"/>
                <w:iCs w:val="1"/>
              </w:rPr>
              <w:t>Living room</w:t>
            </w:r>
            <w:r w:rsidR="00F50F27">
              <w:rPr/>
              <w:t xml:space="preserve"> by Paula Granger (</w:t>
            </w:r>
            <w:r>
              <w:rPr/>
              <w:t>2004).</w:t>
            </w:r>
          </w:p>
          <w:p w:rsidR="00F50F27" w:rsidP="00F50F27" w:rsidRDefault="00F50F27" w14:paraId="5CC0AC8B" w14:textId="77777777"/>
        </w:tc>
        <w:tc>
          <w:tcPr>
            <w:tcW w:w="4508" w:type="dxa"/>
            <w:tcMar/>
          </w:tcPr>
          <w:p w:rsidR="00F50F27" w:rsidP="00EA39AB" w:rsidRDefault="00F50F27" w14:paraId="66A83C77" w14:textId="109DA7EE" w14:noSpellErr="1">
            <w:r>
              <w:rPr/>
              <w:t xml:space="preserve">Granger, P. (2004) </w:t>
            </w:r>
            <w:r w:rsidRPr="5349A796">
              <w:rPr>
                <w:i w:val="1"/>
                <w:iCs w:val="1"/>
              </w:rPr>
              <w:t>Living room</w:t>
            </w:r>
            <w:r>
              <w:rPr/>
              <w:t xml:space="preserve"> [Installation].  Thames gallery, London. (Viewed: 5 August 2004).</w:t>
            </w:r>
          </w:p>
        </w:tc>
      </w:tr>
    </w:tbl>
    <w:p w:rsidR="00C11265" w:rsidP="00B80A9E" w:rsidRDefault="00B80A9E" w14:paraId="676F82D4" w14:textId="77777777">
      <w:r>
        <w:t xml:space="preserve">                                                                                                                                                              </w:t>
      </w:r>
      <w:r w:rsidR="00F50F27">
        <w:t xml:space="preserve">                                     </w:t>
      </w:r>
    </w:p>
    <w:p w:rsidRPr="00EC79CF" w:rsidR="00EC79CF" w:rsidRDefault="003A26B3" w14:paraId="4516B993" w14:textId="001683CB" w14:noSpellErr="1">
      <w:pPr>
        <w:rPr>
          <w:b w:val="1"/>
          <w:bCs w:val="1"/>
          <w:rPrChange w:author="Peter Duffield-Fuller" w:date="2017-07-25T09:37:00Z" w:id="667">
            <w:rPr/>
          </w:rPrChange>
        </w:rPr>
      </w:pPr>
      <w:r w:rsidRPr="0095244D">
        <w:rPr>
          <w:b w:val="1"/>
          <w:bCs w:val="1"/>
        </w:rPr>
        <w:t>12</w:t>
      </w:r>
      <w:r w:rsidRPr="0095244D" w:rsidR="00EC79CF">
        <w:rPr>
          <w:b w:val="1"/>
          <w:bCs w:val="1"/>
        </w:rPr>
        <w:t>.4</w:t>
      </w:r>
      <w:r w:rsidRPr="0095244D" w:rsidR="009F0CF9">
        <w:rPr>
          <w:b w:val="1"/>
          <w:bCs w:val="1"/>
        </w:rPr>
        <w:t xml:space="preserve"> Photograph</w:t>
      </w:r>
      <w:r w:rsidRPr="0095244D" w:rsidR="0015199E">
        <w:rPr>
          <w:b w:val="1"/>
          <w:bCs w:val="1"/>
        </w:rPr>
        <w:t xml:space="preserve"> in </w:t>
      </w:r>
      <w:r w:rsidRPr="0095244D" w:rsidR="009F0CF9">
        <w:rPr>
          <w:b w:val="1"/>
          <w:bCs w:val="1"/>
        </w:rPr>
        <w:t>an online collection</w:t>
      </w:r>
      <w:r w:rsidRPr="0095244D" w:rsidR="00B80A9E">
        <w:rPr>
          <w:b w:val="1"/>
          <w:bCs w:val="1"/>
        </w:rPr>
        <w:t xml:space="preserve">  </w:t>
      </w:r>
    </w:p>
    <w:tbl>
      <w:tblPr>
        <w:tblStyle w:val="TableGrid"/>
        <w:tblW w:w="0" w:type="auto"/>
        <w:tblLook w:val="04A0" w:firstRow="1" w:lastRow="0" w:firstColumn="1" w:lastColumn="0" w:noHBand="0" w:noVBand="1"/>
      </w:tblPr>
      <w:tblGrid>
        <w:gridCol w:w="4508"/>
        <w:gridCol w:w="4508"/>
      </w:tblGrid>
      <w:tr w:rsidR="00EC79CF" w:rsidTr="5349A796" w14:paraId="2C55AF0F" w14:textId="77777777">
        <w:tc>
          <w:tcPr>
            <w:tcW w:w="4508" w:type="dxa"/>
            <w:tcMar/>
          </w:tcPr>
          <w:p w:rsidR="00EC79CF" w:rsidP="00EA39AB" w:rsidRDefault="00EC79CF" w14:paraId="216ECC8A" w14:textId="77777777" w14:noSpellErr="1">
            <w:r w:rsidRPr="5349A796">
              <w:rPr>
                <w:rFonts w:eastAsia="" w:eastAsiaTheme="minorEastAsia"/>
                <w:rPrChange w:author="Julia Lockheart" w:date="2017-09-19T10:53:15.5866392" w:id="237033119">
                  <w:rPr>
                    <w:rFonts w:eastAsiaTheme="minorEastAsia"/>
                  </w:rPr>
                </w:rPrChange>
              </w:rPr>
              <w:t>In-text citation</w:t>
            </w:r>
          </w:p>
        </w:tc>
        <w:tc>
          <w:tcPr>
            <w:tcW w:w="4508" w:type="dxa"/>
            <w:tcMar/>
          </w:tcPr>
          <w:p w:rsidR="00EC79CF" w:rsidP="00EA39AB" w:rsidRDefault="00EC79CF" w14:paraId="32A984BA" w14:textId="77777777" w14:noSpellErr="1">
            <w:r w:rsidRPr="5349A796">
              <w:rPr>
                <w:rFonts w:eastAsia="" w:eastAsiaTheme="minorEastAsia"/>
                <w:rPrChange w:author="Julia Lockheart" w:date="2017-09-19T10:53:15.5866392" w:id="2145537080">
                  <w:rPr>
                    <w:rFonts w:eastAsiaTheme="minorEastAsia"/>
                  </w:rPr>
                </w:rPrChange>
              </w:rPr>
              <w:t>Reference list / Bibliography</w:t>
            </w:r>
          </w:p>
        </w:tc>
      </w:tr>
      <w:tr w:rsidR="00EC79CF" w:rsidTr="5349A796" w14:paraId="16818269" w14:textId="77777777">
        <w:tc>
          <w:tcPr>
            <w:tcW w:w="4508" w:type="dxa"/>
            <w:tcMar/>
          </w:tcPr>
          <w:p w:rsidR="00EC79CF" w:rsidP="00EC79CF" w:rsidRDefault="003A0016" w14:paraId="77B81B19" w14:textId="21EC0D7E" w14:noSpellErr="1">
            <w:r>
              <w:rPr/>
              <w:t>This last work illustrated all his favourites themes, working together (Evans, 2008).</w:t>
            </w:r>
          </w:p>
          <w:p w:rsidR="00EC79CF" w:rsidP="00EC79CF" w:rsidRDefault="00EC79CF" w14:paraId="4E8452E9" w14:textId="77777777"/>
        </w:tc>
        <w:tc>
          <w:tcPr>
            <w:tcW w:w="4508" w:type="dxa"/>
            <w:tcMar/>
          </w:tcPr>
          <w:p w:rsidR="00EC79CF" w:rsidP="007D7EA2" w:rsidRDefault="00EC79CF" w14:paraId="456D8B30" w14:textId="7D8C3B77" w14:noSpellErr="1">
            <w:r>
              <w:rPr/>
              <w:t>Evans, K.</w:t>
            </w:r>
            <w:r w:rsidR="007D7EA2">
              <w:rPr/>
              <w:t xml:space="preserve"> (2008)</w:t>
            </w:r>
            <w:r w:rsidRPr="272E99F6">
              <w:rPr/>
              <w:t xml:space="preserve"> </w:t>
            </w:r>
            <w:r w:rsidRPr="5349A796">
              <w:rPr>
                <w:i w:val="1"/>
                <w:iCs w:val="1"/>
              </w:rPr>
              <w:t>Rose</w:t>
            </w:r>
            <w:r>
              <w:rPr/>
              <w:t xml:space="preserve">. Available at: </w:t>
            </w:r>
            <w:hyperlink w:history="1" r:id="Re39babc0a04e4524">
              <w:r w:rsidRPr="00C03DF3">
                <w:rPr>
                  <w:rStyle w:val="Hyperlink"/>
                </w:rPr>
                <w:t>https://Instagram.com/rose</w:t>
              </w:r>
            </w:hyperlink>
            <w:r>
              <w:rPr/>
              <w:t xml:space="preserve">  (Accessed: 16 June 2017)</w:t>
            </w:r>
            <w:ins w:author="Alison Evans" w:date="2017-07-21T14:39:00Z" w:id="668">
              <w:r w:rsidRPr="272E99F6" w:rsidR="007E000F">
                <w:rPr/>
                <w:t>.</w:t>
              </w:r>
            </w:ins>
          </w:p>
        </w:tc>
      </w:tr>
    </w:tbl>
    <w:p w:rsidR="00C11265" w:rsidP="00B80A9E" w:rsidRDefault="00C11265" w14:paraId="179301A9" w14:textId="77777777">
      <w:pPr>
        <w:rPr>
          <w:b/>
        </w:rPr>
      </w:pPr>
    </w:p>
    <w:p w:rsidRPr="003A0016" w:rsidR="003A0016" w:rsidRDefault="003A26B3" w14:paraId="32D9FBEF" w14:textId="5F9FAE21" w14:noSpellErr="1">
      <w:pPr>
        <w:rPr>
          <w:b w:val="1"/>
          <w:bCs w:val="1"/>
          <w:rPrChange w:author="Peter Duffield-Fuller" w:date="2017-07-25T09:37:00Z" w:id="669">
            <w:rPr/>
          </w:rPrChange>
        </w:rPr>
      </w:pPr>
      <w:r w:rsidRPr="0095244D">
        <w:rPr>
          <w:b w:val="1"/>
          <w:bCs w:val="1"/>
        </w:rPr>
        <w:t>12</w:t>
      </w:r>
      <w:r w:rsidRPr="0095244D" w:rsidR="003A0016">
        <w:rPr>
          <w:b w:val="1"/>
          <w:bCs w:val="1"/>
        </w:rPr>
        <w:t>.5</w:t>
      </w:r>
      <w:r w:rsidRPr="0095244D" w:rsidR="009F0CF9">
        <w:rPr>
          <w:b w:val="1"/>
          <w:bCs w:val="1"/>
        </w:rPr>
        <w:t xml:space="preserve"> Book illustration</w:t>
      </w:r>
      <w:r w:rsidRPr="0095244D" w:rsidR="003A0016">
        <w:rPr>
          <w:b w:val="1"/>
          <w:bCs w:val="1"/>
        </w:rPr>
        <w:t xml:space="preserve">, </w:t>
      </w:r>
      <w:r w:rsidRPr="0095244D" w:rsidR="009F0CF9">
        <w:rPr>
          <w:b w:val="1"/>
          <w:bCs w:val="1"/>
        </w:rPr>
        <w:t>figure</w:t>
      </w:r>
      <w:r w:rsidRPr="0095244D" w:rsidR="00EE0F71">
        <w:rPr>
          <w:b w:val="1"/>
          <w:bCs w:val="1"/>
        </w:rPr>
        <w:t xml:space="preserve">, </w:t>
      </w:r>
      <w:r w:rsidRPr="0095244D" w:rsidR="009F0CF9">
        <w:rPr>
          <w:b w:val="1"/>
          <w:bCs w:val="1"/>
        </w:rPr>
        <w:t>diagram, logo and table</w:t>
      </w:r>
    </w:p>
    <w:tbl>
      <w:tblPr>
        <w:tblStyle w:val="TableGrid"/>
        <w:tblW w:w="0" w:type="auto"/>
        <w:tblLook w:val="04A0" w:firstRow="1" w:lastRow="0" w:firstColumn="1" w:lastColumn="0" w:noHBand="0" w:noVBand="1"/>
      </w:tblPr>
      <w:tblGrid>
        <w:gridCol w:w="4508"/>
        <w:gridCol w:w="4508"/>
      </w:tblGrid>
      <w:tr w:rsidR="003A0016" w:rsidTr="5349A796" w14:paraId="13DBC4ED" w14:textId="77777777">
        <w:tc>
          <w:tcPr>
            <w:tcW w:w="4508" w:type="dxa"/>
            <w:tcMar/>
          </w:tcPr>
          <w:p w:rsidR="003A0016" w:rsidP="00B80A9E" w:rsidRDefault="003A0016" w14:paraId="4AF3E436" w14:textId="6BFA064C" w14:noSpellErr="1">
            <w:r w:rsidRPr="5349A796">
              <w:rPr>
                <w:rFonts w:eastAsia="" w:eastAsiaTheme="minorEastAsia"/>
                <w:rPrChange w:author="Julia Lockheart" w:date="2017-09-19T10:53:15.5866392" w:id="2031852637">
                  <w:rPr>
                    <w:rFonts w:eastAsiaTheme="minorEastAsia"/>
                  </w:rPr>
                </w:rPrChange>
              </w:rPr>
              <w:t>In-text citation</w:t>
            </w:r>
          </w:p>
        </w:tc>
        <w:tc>
          <w:tcPr>
            <w:tcW w:w="4508" w:type="dxa"/>
            <w:tcMar/>
          </w:tcPr>
          <w:p w:rsidR="003A0016" w:rsidP="00B80A9E" w:rsidRDefault="003A0016" w14:paraId="0986CFBA" w14:textId="4BE380E4" w14:noSpellErr="1">
            <w:r w:rsidRPr="5349A796">
              <w:rPr>
                <w:rFonts w:eastAsia="" w:eastAsiaTheme="minorEastAsia"/>
                <w:rPrChange w:author="Julia Lockheart" w:date="2017-09-19T10:53:15.5866392" w:id="1335098453">
                  <w:rPr>
                    <w:rFonts w:eastAsiaTheme="minorEastAsia"/>
                  </w:rPr>
                </w:rPrChange>
              </w:rPr>
              <w:t>Reference list / Bibliography</w:t>
            </w:r>
          </w:p>
        </w:tc>
      </w:tr>
      <w:tr w:rsidR="003A0016" w:rsidTr="5349A796" w14:paraId="069CC6F2" w14:textId="77777777">
        <w:tc>
          <w:tcPr>
            <w:tcW w:w="4508" w:type="dxa"/>
            <w:tcMar/>
          </w:tcPr>
          <w:p w:rsidRPr="00EE0F71" w:rsidR="003A0016" w:rsidRDefault="003A0016" w14:paraId="71D48D95" w14:textId="5753D132" w14:noSpellErr="1">
            <w:pPr>
              <w:rPr>
                <w:b w:val="1"/>
                <w:bCs w:val="1"/>
                <w:rPrChange w:author="Peter Duffield-Fuller" w:date="2017-07-25T09:37:00Z" w:id="670">
                  <w:rPr/>
                </w:rPrChange>
              </w:rPr>
            </w:pPr>
            <w:r w:rsidRPr="0095244D">
              <w:rPr>
                <w:b w:val="1"/>
                <w:bCs w:val="1"/>
              </w:rPr>
              <w:t>In printed book:</w:t>
            </w:r>
          </w:p>
          <w:p w:rsidR="003A0016" w:rsidP="00B80A9E" w:rsidRDefault="00EE0F71" w14:paraId="458D4C45" w14:textId="0D2CF3AA" w14:noSpellErr="1">
            <w:r>
              <w:rPr/>
              <w:t>Stewart’s painting highlights this feature of the house (Lewis, 1995, pp. 78-79).</w:t>
            </w:r>
          </w:p>
          <w:p w:rsidR="003A0016" w:rsidP="00B80A9E" w:rsidRDefault="003A0016" w14:paraId="58B3DC7D" w14:textId="77777777"/>
          <w:p w:rsidRPr="009E5900" w:rsidR="003A0016" w:rsidRDefault="003A0016" w14:paraId="108C6E78" w14:textId="77777777" w14:noSpellErr="1">
            <w:pPr>
              <w:rPr>
                <w:b w:val="1"/>
                <w:bCs w:val="1"/>
                <w:rPrChange w:author="Peter Duffield-Fuller" w:date="2017-07-25T09:37:00Z" w:id="671">
                  <w:rPr/>
                </w:rPrChange>
              </w:rPr>
            </w:pPr>
            <w:r w:rsidRPr="0095244D">
              <w:rPr>
                <w:b w:val="1"/>
                <w:bCs w:val="1"/>
              </w:rPr>
              <w:t>Online:</w:t>
            </w:r>
          </w:p>
          <w:p w:rsidR="00EE0F71" w:rsidP="00B80A9E" w:rsidRDefault="009E5900" w14:paraId="711E6DF8" w14:textId="5D568ABE" w14:noSpellErr="1">
            <w:r>
              <w:rPr/>
              <w:t>The trend for this type of porcelain has been clearly illustrated (George, 2006)</w:t>
            </w:r>
          </w:p>
        </w:tc>
        <w:tc>
          <w:tcPr>
            <w:tcW w:w="4508" w:type="dxa"/>
            <w:tcMar/>
          </w:tcPr>
          <w:p w:rsidRPr="00EE0F71" w:rsidR="003A0016" w:rsidRDefault="003A0016" w14:paraId="5102662D" w14:textId="77777777" w14:noSpellErr="1">
            <w:pPr>
              <w:rPr>
                <w:b w:val="1"/>
                <w:bCs w:val="1"/>
                <w:rPrChange w:author="Peter Duffield-Fuller" w:date="2017-07-25T09:37:00Z" w:id="672">
                  <w:rPr/>
                </w:rPrChange>
              </w:rPr>
            </w:pPr>
            <w:r w:rsidRPr="0095244D">
              <w:rPr>
                <w:b w:val="1"/>
                <w:bCs w:val="1"/>
              </w:rPr>
              <w:t>In printed book:</w:t>
            </w:r>
          </w:p>
          <w:p w:rsidR="003A0016" w:rsidP="00B80A9E" w:rsidRDefault="00EE0F71" w14:paraId="56BE10E8" w14:textId="0CC21C37" w14:noSpellErr="1">
            <w:r>
              <w:rPr/>
              <w:t xml:space="preserve">Lewis, P.R. (1995) </w:t>
            </w:r>
            <w:r w:rsidRPr="5349A796">
              <w:rPr>
                <w:i w:val="1"/>
                <w:iCs w:val="1"/>
              </w:rPr>
              <w:t>The art of the stately home</w:t>
            </w:r>
            <w:r>
              <w:rPr/>
              <w:t>.  Oxford: Century Books, pp. 78-79, illus.</w:t>
            </w:r>
          </w:p>
          <w:p w:rsidR="003A0016" w:rsidP="00B80A9E" w:rsidRDefault="003A0016" w14:paraId="38762326" w14:textId="77777777"/>
          <w:p w:rsidRPr="009E5900" w:rsidR="003A0016" w:rsidRDefault="003A0016" w14:paraId="76769D6C" w14:textId="77777777" w14:noSpellErr="1">
            <w:pPr>
              <w:rPr>
                <w:b w:val="1"/>
                <w:bCs w:val="1"/>
                <w:rPrChange w:author="Peter Duffield-Fuller" w:date="2017-07-25T09:37:00Z" w:id="673">
                  <w:rPr/>
                </w:rPrChange>
              </w:rPr>
            </w:pPr>
            <w:r w:rsidRPr="0095244D">
              <w:rPr>
                <w:b w:val="1"/>
                <w:bCs w:val="1"/>
              </w:rPr>
              <w:t>Online:</w:t>
            </w:r>
          </w:p>
          <w:p w:rsidR="00EE0F71" w:rsidP="00B80A9E" w:rsidRDefault="00EE0F71" w14:paraId="376DB3F0" w14:textId="52A3D81B" w14:noSpellErr="1">
            <w:r>
              <w:rPr/>
              <w:t xml:space="preserve">George, T.L. (2006) </w:t>
            </w:r>
            <w:r w:rsidRPr="5349A796">
              <w:rPr>
                <w:i w:val="1"/>
                <w:iCs w:val="1"/>
              </w:rPr>
              <w:t>An inventory of London’s oldest houses</w:t>
            </w:r>
            <w:r>
              <w:rPr/>
              <w:t xml:space="preserve"> [Table]. Available at: </w:t>
            </w:r>
            <w:hyperlink w:history="1" r:id="R9d827aa3da7443be">
              <w:r w:rsidRPr="00C03DF3">
                <w:rPr>
                  <w:rStyle w:val="Hyperlink"/>
                </w:rPr>
                <w:t>http://www.invent/lonhouses.com</w:t>
              </w:r>
            </w:hyperlink>
            <w:r w:rsidR="009E5900">
              <w:rPr/>
              <w:t xml:space="preserve">  (Ac</w:t>
            </w:r>
            <w:r>
              <w:rPr/>
              <w:t>cessed 2 February 2015)</w:t>
            </w:r>
            <w:ins w:author="Alison Evans" w:date="2017-07-21T14:39:00Z" w:id="674">
              <w:r w:rsidRPr="272E99F6" w:rsidR="007E000F">
                <w:rPr/>
                <w:t>.</w:t>
              </w:r>
            </w:ins>
          </w:p>
        </w:tc>
      </w:tr>
    </w:tbl>
    <w:p w:rsidR="000142FB" w:rsidP="00B80A9E" w:rsidRDefault="000142FB" w14:paraId="4C9A2A52" w14:textId="77777777">
      <w:pPr>
        <w:rPr>
          <w:ins w:author="Peter Duffield-Fuller" w:date="2017-07-25T14:04:00Z" w:id="675"/>
          <w:b/>
          <w:bCs/>
        </w:rPr>
      </w:pPr>
    </w:p>
    <w:p w:rsidRPr="00357C30" w:rsidR="00EC79CF" w:rsidP="00B80A9E" w:rsidRDefault="003A26B3" w14:paraId="29B65788" w14:textId="0766C724" w14:noSpellErr="1">
      <w:r w:rsidRPr="0095244D">
        <w:rPr>
          <w:b w:val="1"/>
          <w:bCs w:val="1"/>
        </w:rPr>
        <w:t>12</w:t>
      </w:r>
      <w:r w:rsidRPr="0095244D" w:rsidR="009E5900">
        <w:rPr>
          <w:b w:val="1"/>
          <w:bCs w:val="1"/>
        </w:rPr>
        <w:t>.6 Graffiti</w:t>
      </w:r>
    </w:p>
    <w:tbl>
      <w:tblPr>
        <w:tblStyle w:val="TableGrid"/>
        <w:tblW w:w="0" w:type="auto"/>
        <w:tblLook w:val="04A0" w:firstRow="1" w:lastRow="0" w:firstColumn="1" w:lastColumn="0" w:noHBand="0" w:noVBand="1"/>
      </w:tblPr>
      <w:tblGrid>
        <w:gridCol w:w="4508"/>
        <w:gridCol w:w="4508"/>
      </w:tblGrid>
      <w:tr w:rsidR="009E5900" w:rsidTr="5349A796" w14:paraId="6D503E12" w14:textId="77777777">
        <w:tc>
          <w:tcPr>
            <w:tcW w:w="4508" w:type="dxa"/>
            <w:tcMar/>
          </w:tcPr>
          <w:p w:rsidR="009E5900" w:rsidP="00B80A9E" w:rsidRDefault="009E5900" w14:paraId="4CB80CC9" w14:textId="6D1BED97" w14:noSpellErr="1">
            <w:r w:rsidRPr="5349A796">
              <w:rPr>
                <w:rFonts w:eastAsia="" w:eastAsiaTheme="minorEastAsia"/>
                <w:rPrChange w:author="Julia Lockheart" w:date="2017-09-19T10:53:15.5866392" w:id="1657966624">
                  <w:rPr>
                    <w:rFonts w:eastAsiaTheme="minorEastAsia"/>
                  </w:rPr>
                </w:rPrChange>
              </w:rPr>
              <w:t>In-text citation</w:t>
            </w:r>
          </w:p>
        </w:tc>
        <w:tc>
          <w:tcPr>
            <w:tcW w:w="4508" w:type="dxa"/>
            <w:tcMar/>
          </w:tcPr>
          <w:p w:rsidR="009E5900" w:rsidP="00B80A9E" w:rsidRDefault="009E5900" w14:paraId="4BCF5DD9" w14:textId="74C4198C" w14:noSpellErr="1">
            <w:r w:rsidRPr="5349A796">
              <w:rPr>
                <w:rFonts w:eastAsia="" w:eastAsiaTheme="minorEastAsia"/>
                <w:rPrChange w:author="Julia Lockheart" w:date="2017-09-19T10:53:15.5866392" w:id="2095417595">
                  <w:rPr>
                    <w:rFonts w:eastAsiaTheme="minorEastAsia"/>
                  </w:rPr>
                </w:rPrChange>
              </w:rPr>
              <w:t>Reference list / Bibliography</w:t>
            </w:r>
          </w:p>
        </w:tc>
      </w:tr>
      <w:tr w:rsidR="009E5900" w:rsidTr="5349A796" w14:paraId="34A4EE75" w14:textId="77777777">
        <w:tc>
          <w:tcPr>
            <w:tcW w:w="4508" w:type="dxa"/>
            <w:tcMar/>
          </w:tcPr>
          <w:p w:rsidR="009E5900" w:rsidP="00B80A9E" w:rsidRDefault="009E5900" w14:paraId="3A6A3C7D" w14:textId="778154A2" w14:noSpellErr="1">
            <w:r>
              <w:rPr/>
              <w:t>Graffiti can often reveal feelings which are deeply held in an area (</w:t>
            </w:r>
            <w:r w:rsidRPr="5349A796">
              <w:rPr>
                <w:i w:val="1"/>
                <w:iCs w:val="1"/>
              </w:rPr>
              <w:t>Peaceful progress</w:t>
            </w:r>
            <w:r>
              <w:rPr/>
              <w:t>, 2000)</w:t>
            </w:r>
          </w:p>
        </w:tc>
        <w:tc>
          <w:tcPr>
            <w:tcW w:w="4508" w:type="dxa"/>
            <w:tcMar/>
          </w:tcPr>
          <w:p w:rsidR="009E5900" w:rsidP="000142FB" w:rsidRDefault="009E5900" w14:paraId="189F5C4F" w14:textId="1D609BD1" w14:noSpellErr="1">
            <w:r w:rsidRPr="5349A796">
              <w:rPr>
                <w:i w:val="1"/>
                <w:iCs w:val="1"/>
              </w:rPr>
              <w:t>Peaceful Progress</w:t>
            </w:r>
            <w:ins w:author="Peter Duffield-Fuller" w:date="2017-07-25T14:04:00Z" w:id="676">
              <w:r w:rsidRPr="5349A796" w:rsidR="000142FB">
                <w:rPr>
                  <w:i w:val="1"/>
                  <w:iCs w:val="1"/>
                </w:rPr>
                <w:t xml:space="preserve"> </w:t>
              </w:r>
              <w:r w:rsidR="000142FB">
                <w:rPr/>
                <w:t xml:space="preserve">[Graffiti] </w:t>
              </w:r>
            </w:ins>
            <w:del w:author="Peter Duffield-Fuller" w:date="2017-07-25T14:04:00Z" w:id="677">
              <w:r w:rsidDel="000142FB">
                <w:delText xml:space="preserve"> </w:delText>
              </w:r>
            </w:del>
            <w:r>
              <w:rPr/>
              <w:t xml:space="preserve">(2000) </w:t>
            </w:r>
            <w:del w:author="Peter Duffield-Fuller" w:date="2017-07-25T14:04:00Z" w:id="678">
              <w:r w:rsidDel="000142FB">
                <w:delText xml:space="preserve">[Graffiti] </w:delText>
              </w:r>
            </w:del>
            <w:r>
              <w:rPr/>
              <w:t>15 Gate Street, Belfast, Northern Ireland. (Viewed: 5 August 2002).</w:t>
            </w:r>
          </w:p>
        </w:tc>
      </w:tr>
    </w:tbl>
    <w:p w:rsidR="009E5900" w:rsidDel="000142FB" w:rsidP="00B80A9E" w:rsidRDefault="009E5900" w14:paraId="616A4B11" w14:textId="7741A617">
      <w:pPr>
        <w:rPr>
          <w:del w:author="Peter Duffield-Fuller" w:date="2017-07-25T14:04:00Z" w:id="679"/>
        </w:rPr>
      </w:pPr>
    </w:p>
    <w:p w:rsidR="0015199E" w:rsidP="00B80A9E" w:rsidRDefault="0015199E" w14:paraId="309A9367" w14:textId="77777777"/>
    <w:p w:rsidR="008F1853" w:rsidP="008F1853" w:rsidRDefault="003A26B3" w14:paraId="04E367CD" w14:textId="12B98997" w14:noSpellErr="1">
      <w:r w:rsidRPr="0095244D">
        <w:rPr>
          <w:b w:val="1"/>
          <w:bCs w:val="1"/>
        </w:rPr>
        <w:t>13</w:t>
      </w:r>
      <w:r w:rsidRPr="0095244D" w:rsidR="0015199E">
        <w:rPr>
          <w:b w:val="1"/>
          <w:bCs w:val="1"/>
        </w:rPr>
        <w:t>.     Live performance</w:t>
      </w:r>
      <w:r w:rsidRPr="0095244D" w:rsidR="009F0CF9">
        <w:rPr>
          <w:b w:val="1"/>
          <w:bCs w:val="1"/>
        </w:rPr>
        <w:t>s</w:t>
      </w:r>
      <w:r w:rsidRPr="0095244D" w:rsidR="0015199E">
        <w:rPr>
          <w:b w:val="1"/>
          <w:bCs w:val="1"/>
        </w:rPr>
        <w:t xml:space="preserve">  </w:t>
      </w:r>
    </w:p>
    <w:p w:rsidRPr="006C79D0" w:rsidR="008F1853" w:rsidP="008F1853" w:rsidRDefault="008F1853" w14:paraId="0EBE79AC" w14:textId="4C96D423" w14:noSpellErr="1">
      <w:r w:rsidRPr="006C79D0">
        <w:rPr/>
        <w:t>Mo</w:t>
      </w:r>
      <w:r>
        <w:rPr/>
        <w:t>st</w:t>
      </w:r>
      <w:r w:rsidRPr="006C79D0">
        <w:rPr/>
        <w:t xml:space="preserve"> references </w:t>
      </w:r>
      <w:r>
        <w:rPr/>
        <w:t xml:space="preserve">to live performances </w:t>
      </w:r>
      <w:r w:rsidRPr="006C79D0">
        <w:rPr/>
        <w:t xml:space="preserve">should adhere to the following general format. Elements may very slightly. Specific examples are provided.   </w:t>
      </w:r>
    </w:p>
    <w:p w:rsidR="008F1853" w:rsidP="008F1853" w:rsidRDefault="0015199E" w14:paraId="44289D86" w14:textId="676E01B6" w14:noSpellErr="1">
      <w:pPr>
        <w:rPr>
          <w:u w:val="single"/>
        </w:rPr>
      </w:pPr>
      <w:r w:rsidRPr="2697CCCE">
        <w:rPr/>
        <w:t xml:space="preserve"> </w:t>
      </w:r>
      <w:r w:rsidRPr="00495FE3" w:rsidR="008F1853">
        <w:rPr>
          <w:u w:val="single"/>
        </w:rPr>
        <w:t>In-text citations</w:t>
      </w:r>
      <w:r w:rsidRPr="2697CCCE" w:rsidR="000B04D2">
        <w:rPr/>
        <w:t xml:space="preserve"> (</w:t>
      </w:r>
      <w:del w:author="Julia Lockheart" w:date="2017-09-19T10:53:15.5866392" w:id="866641404">
        <w:r w:rsidRPr="000B04D2" w:rsidDel="5349A796" w:rsidR="000B04D2">
          <w:rPr/>
          <w:delText xml:space="preserve">dance)</w:delText>
        </w:r>
      </w:del>
      <w:r w:rsidRPr="008F1853" w:rsidR="008F1853">
        <w:tab/>
      </w:r>
      <w:ins w:author="Julia Lockheart" w:date="2017-09-19T10:53:15.5866392" w:id="255539608">
        <w:proofErr w:type="gramStart"/>
        <w:r w:rsidR="5349A796">
          <w:rPr/>
          <w:t>dance)</w:t>
        </w:r>
      </w:ins>
      <w:r w:rsidR="000B04D2">
        <w:tab/>
      </w:r>
      <w:r w:rsidRPr="2697CCCE" w:rsidR="000B04D2">
        <w:rPr/>
        <w:t xml:space="preserve">   </w:t>
      </w:r>
      <w:proofErr w:type="gramEnd"/>
      <w:r w:rsidRPr="2697CCCE" w:rsidR="000B04D2">
        <w:rPr/>
        <w:t xml:space="preserve">                      </w:t>
      </w:r>
      <w:r w:rsidRPr="00495FE3" w:rsidR="008F1853">
        <w:rPr>
          <w:u w:val="single"/>
        </w:rPr>
        <w:t>Reference list / Bibliography</w:t>
      </w:r>
      <w:r w:rsidRPr="000B04D2" w:rsidR="000B04D2">
        <w:rPr/>
        <w:t xml:space="preserve"> (dance)</w:t>
      </w:r>
    </w:p>
    <w:p w:rsidR="00562095" w:rsidDel="00B92908" w:rsidRDefault="008F1853" w14:paraId="60AC48DD" w14:textId="7AC21156">
      <w:pPr>
        <w:rPr>
          <w:del w:author="Peter Duffield-Fuller" w:date="2017-07-25T14:07:00Z" w:id="680"/>
          <w:b/>
          <w:bCs/>
        </w:rPr>
      </w:pPr>
      <w:r w:rsidRPr="2697CCCE">
        <w:rPr/>
        <w:t>.</w:t>
      </w:r>
      <w:r w:rsidR="000B04D2">
        <w:rPr/>
        <w:t xml:space="preserve"> choreographer </w:t>
      </w:r>
      <w:r>
        <w:rPr/>
        <w:t>surname</w:t>
      </w:r>
      <w:r w:rsidR="000B04D2">
        <w:tab/>
      </w:r>
      <w:r w:rsidR="000B04D2">
        <w:tab/>
      </w:r>
      <w:r w:rsidRPr="2697CCCE" w:rsidR="000B04D2">
        <w:rPr/>
        <w:t xml:space="preserve">                       </w:t>
      </w:r>
      <w:proofErr w:type="gramStart"/>
      <w:r w:rsidRPr="2697CCCE" w:rsidR="000B04D2">
        <w:rPr/>
        <w:t xml:space="preserve">  </w:t>
      </w:r>
      <w:r w:rsidRPr="2697CCCE">
        <w:rPr/>
        <w:t xml:space="preserve">.</w:t>
      </w:r>
      <w:proofErr w:type="gramEnd"/>
      <w:r w:rsidRPr="2697CCCE">
        <w:rPr/>
        <w:t xml:space="preserve"> </w:t>
      </w:r>
      <w:r w:rsidR="000B04D2">
        <w:rPr/>
        <w:t xml:space="preserve">choreographer </w:t>
      </w:r>
      <w:r>
        <w:rPr/>
        <w:t xml:space="preserve">surname followed </w:t>
      </w:r>
      <w:proofErr w:type="gramStart"/>
      <w:r>
        <w:rPr/>
        <w:t xml:space="preserve">by ,</w:t>
      </w:r>
      <w:proofErr w:type="gramEnd"/>
      <w:r>
        <w:rPr/>
        <w:t xml:space="preserve">                                                                                </w:t>
      </w:r>
      <w:r w:rsidR="000B04D2">
        <w:rPr/>
        <w:t>. year of premiere</w:t>
      </w:r>
      <w:r>
        <w:tab/>
      </w:r>
      <w:r>
        <w:tab/>
      </w:r>
      <w:r>
        <w:tab/>
      </w:r>
      <w:r>
        <w:rPr/>
        <w:t xml:space="preserve">                       </w:t>
      </w:r>
      <w:proofErr w:type="gramStart"/>
      <w:r>
        <w:rPr/>
        <w:t xml:space="preserve">  .</w:t>
      </w:r>
      <w:proofErr w:type="gramEnd"/>
      <w:r>
        <w:rPr/>
        <w:t xml:space="preserve"> initials followed </w:t>
      </w:r>
      <w:proofErr w:type="gramStart"/>
      <w:r>
        <w:rPr/>
        <w:t xml:space="preserve">by </w:t>
      </w:r>
      <w:del w:author="Peter Duffield-Fuller" w:date="2017-07-25T14:05:00Z" w:id="681">
        <w:r w:rsidDel="00C35EEA">
          <w:delText>,</w:delText>
        </w:r>
      </w:del>
      <w:ins w:author="Peter Duffield-Fuller" w:date="2017-07-25T14:05:00Z" w:id="682">
        <w:r w:rsidRPr="2697CCCE" w:rsidR="00C35EEA">
          <w:rPr/>
          <w:t>.</w:t>
        </w:r>
        <w:proofErr w:type="gramEnd"/>
      </w:ins>
      <w:r>
        <w:rPr/>
        <w:t xml:space="preserve">                                                                                              . enclose citation (in round </w:t>
      </w:r>
      <w:proofErr w:type="gramStart"/>
      <w:r>
        <w:rPr/>
        <w:t xml:space="preserve">brackets)   </w:t>
      </w:r>
      <w:proofErr w:type="gramEnd"/>
      <w:r>
        <w:rPr/>
        <w:t xml:space="preserve"> </w:t>
      </w:r>
      <w:r>
        <w:tab/>
      </w:r>
      <w:r w:rsidRPr="2697CCCE">
        <w:rPr/>
        <w:t xml:space="preserve">                       </w:t>
      </w:r>
      <w:r w:rsidRPr="2697CCCE" w:rsidR="000B04D2">
        <w:rPr/>
        <w:t xml:space="preserve"> </w:t>
      </w:r>
      <w:r w:rsidRPr="2697CCCE">
        <w:rPr/>
        <w:t xml:space="preserve"> . </w:t>
      </w:r>
      <w:r w:rsidR="000B04D2">
        <w:rPr/>
        <w:t>year of premiere</w:t>
      </w:r>
      <w:r>
        <w:rPr/>
        <w:t xml:space="preserve"> (in round </w:t>
      </w:r>
      <w:proofErr w:type="gramStart"/>
      <w:r>
        <w:rPr/>
        <w:t xml:space="preserve">brackets)</w:t>
      </w:r>
      <w:ins w:author="Peter Duffield-Fuller" w:date="2017-07-25T14:06:00Z" w:id="683">
        <w:r w:rsidRPr="2697CCCE" w:rsidR="00C35EEA">
          <w:rPr/>
          <w:t xml:space="preserve">   </w:t>
        </w:r>
        <w:proofErr w:type="gramEnd"/>
        <w:r w:rsidRPr="2697CCCE" w:rsidR="00C35EEA">
          <w:rPr/>
          <w:t xml:space="preserve">                                                                                </w:t>
        </w:r>
      </w:ins>
      <w:del w:author="Peter Duffield-Fuller" w:date="2017-07-25T14:06:00Z" w:id="684">
        <w:r w:rsidDel="00C35EEA">
          <w:delText xml:space="preserve">  </w:delText>
        </w:r>
        <w:r w:rsidDel="00C35EEA" w:rsidR="000B04D2">
          <w:delText xml:space="preserve">  </w:delText>
        </w:r>
      </w:del>
      <w:del w:author="Peter Duffield-Fuller" w:date="2017-07-25T14:05:00Z" w:id="685">
        <w:r w:rsidDel="00C35EEA" w:rsidR="000B04D2">
          <w:delText xml:space="preserve">   </w:delText>
        </w:r>
      </w:del>
      <w:del w:author="Peter Duffield-Fuller" w:date="2017-07-25T14:06:00Z" w:id="686">
        <w:r w:rsidDel="00C35EEA" w:rsidR="000B04D2">
          <w:delText xml:space="preserve">                                      </w:delText>
        </w:r>
        <w:r w:rsidRPr="000B04D2" w:rsidDel="00C35EEA" w:rsidR="000B04D2">
          <w:rPr>
            <w:color w:val="FFFFFF" w:themeColor="background1"/>
          </w:rPr>
          <w:delText xml:space="preserve">.   </w:delText>
        </w:r>
        <w:r w:rsidDel="00C35EEA" w:rsidR="000B04D2">
          <w:delText xml:space="preserve">          </w:delText>
        </w:r>
      </w:del>
      <w:ins w:author="Peter Duffield-Fuller" w:date="2017-07-25T14:06:00Z" w:id="687">
        <w:r w:rsidR="00C35EEA">
          <w:tab/>
        </w:r>
      </w:ins>
      <w:r w:rsidRPr="2697CCCE" w:rsidR="000B04D2">
        <w:rPr/>
        <w:t xml:space="preserve">                                                                                   . </w:t>
      </w:r>
      <w:commentRangeStart w:id="688"/>
      <w:r w:rsidR="000B04D2">
        <w:rPr/>
        <w:t xml:space="preserve">location </w:t>
      </w:r>
      <w:del w:author="Peter Duffield-Fuller" w:date="2017-07-25T14:05:00Z" w:id="689">
        <w:r w:rsidDel="00C35EEA">
          <w:delText xml:space="preserve"> </w:delText>
        </w:r>
      </w:del>
      <w:r w:rsidR="000B04D2">
        <w:rPr/>
        <w:t>and date seen [in square brackets]</w:t>
      </w:r>
      <w:ins w:author="Peter Duffield-Fuller" w:date="2017-07-25T14:06:00Z" w:id="690">
        <w:r w:rsidRPr="2697CCCE" w:rsidR="00C35EEA">
          <w:rPr/>
          <w:t xml:space="preserve"> </w:t>
        </w:r>
      </w:ins>
      <w:r w:rsidRPr="2697CCCE">
        <w:rPr/>
        <w:t xml:space="preserve">                                                                                                                      </w:t>
      </w:r>
      <w:r w:rsidRPr="2697CCCE" w:rsidR="0015199E">
        <w:rPr/>
        <w:t xml:space="preserve">                                                                                                                                                                                                  </w:t>
      </w:r>
      <w:commentRangeEnd w:id="688"/>
      <w:r w:rsidR="00C35EEA">
        <w:rPr>
          <w:rStyle w:val="CommentReference"/>
        </w:rPr>
        <w:commentReference w:id="688"/>
      </w:r>
    </w:p>
    <w:p w:rsidR="00B92908" w:rsidP="008F1853" w:rsidRDefault="00B92908" w14:paraId="2FF24AB0" w14:textId="77777777" w14:noSpellErr="1">
      <w:pPr>
        <w:rPr>
          <w:ins w:author="Peter Duffield-Fuller" w:date="2017-07-25T14:07:00Z" w:id="691"/>
          <w:b w:val="1"/>
          <w:bCs w:val="1"/>
        </w:rPr>
      </w:pPr>
    </w:p>
    <w:p w:rsidR="00B92908" w:rsidP="008F1853" w:rsidRDefault="00B92908" w14:paraId="49E256C3" w14:textId="77777777">
      <w:pPr>
        <w:rPr>
          <w:ins w:author="Peter Duffield-Fuller" w:date="2017-07-25T14:07:00Z" w:id="692"/>
          <w:b/>
          <w:bCs/>
        </w:rPr>
      </w:pPr>
    </w:p>
    <w:p w:rsidR="00B92908" w:rsidP="008F1853" w:rsidRDefault="00B92908" w14:paraId="12C14C62" w14:textId="77777777">
      <w:pPr>
        <w:rPr>
          <w:ins w:author="Peter Duffield-Fuller" w:date="2017-07-25T14:07:00Z" w:id="693"/>
          <w:b/>
          <w:bCs/>
        </w:rPr>
      </w:pPr>
    </w:p>
    <w:p w:rsidR="00B92908" w:rsidP="008F1853" w:rsidRDefault="00B92908" w14:paraId="1C9C0260" w14:textId="77777777">
      <w:pPr>
        <w:rPr>
          <w:ins w:author="Peter Duffield-Fuller" w:date="2017-07-25T14:07:00Z" w:id="694"/>
        </w:rPr>
      </w:pPr>
    </w:p>
    <w:p w:rsidRPr="005B67A5" w:rsidR="0015199E" w:rsidRDefault="003A26B3" w14:paraId="7FF2369A" w14:textId="4ABB1FB1" w14:noSpellErr="1">
      <w:pPr>
        <w:rPr>
          <w:b w:val="1"/>
          <w:bCs w:val="1"/>
          <w:rPrChange w:author="Peter Duffield-Fuller" w:date="2017-07-25T09:37:00Z" w:id="695">
            <w:rPr/>
          </w:rPrChange>
        </w:rPr>
      </w:pPr>
      <w:r w:rsidRPr="0095244D">
        <w:rPr>
          <w:b w:val="1"/>
          <w:bCs w:val="1"/>
        </w:rPr>
        <w:t>13</w:t>
      </w:r>
      <w:r w:rsidRPr="0095244D" w:rsidR="005B67A5">
        <w:rPr>
          <w:b w:val="1"/>
          <w:bCs w:val="1"/>
        </w:rPr>
        <w:t xml:space="preserve">.1 Dance  </w:t>
      </w:r>
      <w:r w:rsidR="0015199E">
        <w:rPr/>
        <w:t xml:space="preserve"> </w:t>
      </w:r>
    </w:p>
    <w:tbl>
      <w:tblPr>
        <w:tblStyle w:val="TableGrid"/>
        <w:tblW w:w="0" w:type="auto"/>
        <w:tblLook w:val="04A0" w:firstRow="1" w:lastRow="0" w:firstColumn="1" w:lastColumn="0" w:noHBand="0" w:noVBand="1"/>
      </w:tblPr>
      <w:tblGrid>
        <w:gridCol w:w="4508"/>
        <w:gridCol w:w="4508"/>
      </w:tblGrid>
      <w:tr w:rsidR="0015199E" w:rsidTr="5349A796" w14:paraId="709AFE63" w14:textId="77777777">
        <w:tc>
          <w:tcPr>
            <w:tcW w:w="4508" w:type="dxa"/>
            <w:tcMar/>
          </w:tcPr>
          <w:p w:rsidR="0015199E" w:rsidP="0015199E" w:rsidRDefault="0015199E" w14:paraId="313C4E4D" w14:textId="2AF75A71" w14:noSpellErr="1">
            <w:r w:rsidRPr="5349A796">
              <w:rPr>
                <w:rFonts w:eastAsia="" w:eastAsiaTheme="minorEastAsia"/>
                <w:rPrChange w:author="Julia Lockheart" w:date="2017-09-19T10:53:15.5866392" w:id="1646142716">
                  <w:rPr>
                    <w:rFonts w:eastAsiaTheme="minorEastAsia"/>
                  </w:rPr>
                </w:rPrChange>
              </w:rPr>
              <w:t>In-text citation</w:t>
            </w:r>
          </w:p>
        </w:tc>
        <w:tc>
          <w:tcPr>
            <w:tcW w:w="4508" w:type="dxa"/>
            <w:tcMar/>
          </w:tcPr>
          <w:p w:rsidR="0015199E" w:rsidP="0015199E" w:rsidRDefault="0044615D" w14:paraId="7194B2C4" w14:textId="6FAE1802" w14:noSpellErr="1">
            <w:r w:rsidRPr="5349A796">
              <w:rPr>
                <w:rFonts w:eastAsia="" w:eastAsiaTheme="minorEastAsia"/>
                <w:rPrChange w:author="Julia Lockheart" w:date="2017-09-19T10:53:15.5866392" w:id="1012181052">
                  <w:rPr>
                    <w:rFonts w:eastAsiaTheme="minorEastAsia"/>
                  </w:rPr>
                </w:rPrChange>
              </w:rPr>
              <w:t>Reference list / Bibliography</w:t>
            </w:r>
          </w:p>
        </w:tc>
      </w:tr>
      <w:tr w:rsidR="0015199E" w:rsidTr="5349A796" w14:paraId="64767CB2" w14:textId="77777777">
        <w:tc>
          <w:tcPr>
            <w:tcW w:w="4508" w:type="dxa"/>
            <w:tcMar/>
          </w:tcPr>
          <w:p w:rsidR="0015199E" w:rsidP="0015199E" w:rsidRDefault="005A47A8" w14:paraId="051E1F78" w14:textId="1D377F5D" w14:noSpellErr="1">
            <w:r>
              <w:rPr/>
              <w:t>The performance incorporated many of the mannerisms of the creator himself (Steele, 1953)</w:t>
            </w:r>
          </w:p>
        </w:tc>
        <w:tc>
          <w:tcPr>
            <w:tcW w:w="4508" w:type="dxa"/>
            <w:tcMar/>
          </w:tcPr>
          <w:p w:rsidR="0015199E" w:rsidP="0015199E" w:rsidRDefault="005A47A8" w14:paraId="6FA9E9AD" w14:textId="3043ABC0" w14:noSpellErr="1">
            <w:r>
              <w:rPr/>
              <w:t xml:space="preserve">Steele, E. (1953) </w:t>
            </w:r>
            <w:r w:rsidRPr="5349A796">
              <w:rPr>
                <w:i w:val="1"/>
                <w:iCs w:val="1"/>
              </w:rPr>
              <w:t>Work day blues</w:t>
            </w:r>
            <w:r>
              <w:rPr/>
              <w:t xml:space="preserve"> [Red Shed Theatre, London. 5 May 2016].</w:t>
            </w:r>
          </w:p>
        </w:tc>
      </w:tr>
    </w:tbl>
    <w:p w:rsidR="00B92908" w:rsidP="000B04D2" w:rsidRDefault="00B92908" w14:paraId="1B5A3856" w14:textId="77777777">
      <w:pPr>
        <w:tabs>
          <w:tab w:val="center" w:pos="4513"/>
        </w:tabs>
        <w:rPr>
          <w:ins w:author="Peter Duffield-Fuller" w:date="2017-07-25T14:07:00Z" w:id="696"/>
        </w:rPr>
      </w:pPr>
    </w:p>
    <w:p w:rsidR="000B04D2" w:rsidP="000B04D2" w:rsidRDefault="00B92908" w14:paraId="4E15AA16" w14:textId="5457FAE1" w14:noSpellErr="1">
      <w:pPr>
        <w:tabs>
          <w:tab w:val="center" w:pos="4513"/>
        </w:tabs>
      </w:pPr>
      <w:moveToRangeStart w:author="Peter Duffield-Fuller" w:date="2017-07-25T14:07:00Z" w:name="move488755006" w:id="697"/>
      <w:moveTo w:author="Peter Duffield-Fuller" w:date="2017-07-25T14:07:00Z" w:id="698">
        <w:r w:rsidRPr="0095244D">
          <w:rPr>
            <w:b w:val="1"/>
            <w:bCs w:val="1"/>
          </w:rPr>
          <w:t>13.2 Play</w:t>
        </w:r>
      </w:moveTo>
      <w:moveToRangeEnd w:id="697"/>
      <w:del w:author="Julia Lockheart" w:date="2017-09-19T10:53:15.5866392" w:id="445384424">
        <w:r w:rsidDel="5349A796" w:rsidR="000B04D2">
          <w:tab/>
        </w:r>
      </w:del>
    </w:p>
    <w:p w:rsidR="000B04D2" w:rsidP="000B04D2" w:rsidRDefault="000B04D2" w14:paraId="77BC572E" w14:textId="4881810C" w14:noSpellErr="1">
      <w:pPr>
        <w:rPr>
          <w:u w:val="single"/>
        </w:rPr>
      </w:pPr>
      <w:r w:rsidRPr="00495FE3">
        <w:rPr>
          <w:u w:val="single"/>
        </w:rPr>
        <w:t>In-text citations</w:t>
      </w:r>
      <w:del w:author="Peter Duffield-Fuller" w:date="2017-07-25T14:08:00Z" w:id="699">
        <w:r w:rsidDel="00B92908">
          <w:delText xml:space="preserve"> (plays</w:delText>
        </w:r>
        <w:r w:rsidRPr="000B04D2" w:rsidDel="00B92908">
          <w:delText>)</w:delText>
        </w:r>
        <w:r w:rsidRPr="008F1853" w:rsidDel="00B92908">
          <w:tab/>
        </w:r>
      </w:del>
      <w:r>
        <w:tab/>
      </w:r>
      <w:r>
        <w:rPr/>
        <w:t xml:space="preserve">                         </w:t>
      </w:r>
      <w:ins w:author="Peter Duffield-Fuller" w:date="2017-07-25T14:08:00Z" w:id="700">
        <w:r w:rsidR="00B92908">
          <w:tab/>
        </w:r>
        <w:r w:rsidR="00B92908">
          <w:tab/>
        </w:r>
        <w:r w:rsidR="00B92908">
          <w:rPr/>
          <w:t xml:space="preserve">           </w:t>
        </w:r>
      </w:ins>
      <w:r w:rsidRPr="00495FE3">
        <w:rPr>
          <w:u w:val="single"/>
        </w:rPr>
        <w:t>Reference list / Bibliography</w:t>
      </w:r>
      <w:r>
        <w:rPr/>
        <w:t xml:space="preserve"> </w:t>
      </w:r>
      <w:del w:author="Peter Duffield-Fuller" w:date="2017-07-25T14:08:00Z" w:id="701">
        <w:r w:rsidDel="00B92908">
          <w:delText>(plays</w:delText>
        </w:r>
        <w:r w:rsidRPr="000B04D2" w:rsidDel="00B92908">
          <w:delText>)</w:delText>
        </w:r>
      </w:del>
    </w:p>
    <w:p w:rsidR="008F1853" w:rsidP="0015199E" w:rsidRDefault="000B04D2" w14:paraId="23DB983A" w14:textId="5FB3A11C" w14:noSpellErr="1">
      <w:r>
        <w:rPr/>
        <w:t xml:space="preserve">. title in </w:t>
      </w:r>
      <w:r w:rsidRPr="2697CCCE">
        <w:rPr>
          <w:i w:val="1"/>
          <w:iCs w:val="1"/>
        </w:rPr>
        <w:t>italics</w:t>
      </w:r>
      <w:r>
        <w:tab/>
      </w:r>
      <w:r>
        <w:tab/>
      </w:r>
      <w:r>
        <w:rPr/>
        <w:t xml:space="preserve">                                      </w:t>
      </w:r>
      <w:proofErr w:type="gramStart"/>
      <w:r>
        <w:rPr/>
        <w:t xml:space="preserve">  .</w:t>
      </w:r>
      <w:proofErr w:type="gramEnd"/>
      <w:r w:rsidRPr="000B04D2">
        <w:rPr/>
        <w:t xml:space="preserve"> </w:t>
      </w:r>
      <w:r>
        <w:rPr/>
        <w:t xml:space="preserve">title in </w:t>
      </w:r>
      <w:r w:rsidRPr="2697CCCE">
        <w:rPr>
          <w:i w:val="1"/>
          <w:iCs w:val="1"/>
        </w:rPr>
        <w:t xml:space="preserve">italics                                                                                                    </w:t>
      </w:r>
      <w:proofErr w:type="gramStart"/>
      <w:r w:rsidRPr="2697CCCE">
        <w:rPr>
          <w:i w:val="1"/>
          <w:iCs w:val="1"/>
        </w:rPr>
        <w:t xml:space="preserve">  </w:t>
      </w:r>
      <w:r>
        <w:rPr/>
        <w:t>.</w:t>
      </w:r>
      <w:proofErr w:type="gramEnd"/>
      <w:del w:author="Mike Swanson" w:date="2017-09-20T13:28:10.1323874" w:id="2077713181">
        <w:r w:rsidDel="2697CCCE">
          <w:rPr/>
          <w:delText xml:space="preserve"> year of performance</w:delText>
        </w:r>
      </w:del>
      <w:r>
        <w:tab/>
      </w:r>
      <w:r>
        <w:tab/>
      </w:r>
      <w:ins w:author="Mike Swanson" w:date="2017-09-20T13:28:10.1323874" w:id="474943539">
        <w:r w:rsidR="2697CCCE">
          <w:rPr/>
          <w:t xml:space="preserve"> year of performance</w:t>
        </w:r>
      </w:ins>
      <w:r>
        <w:tab/>
      </w:r>
      <w:r>
        <w:rPr/>
        <w:t xml:space="preserve">         </w:t>
      </w:r>
      <w:proofErr w:type="gramStart"/>
      <w:r>
        <w:rPr/>
        <w:t xml:space="preserve">  .</w:t>
      </w:r>
      <w:proofErr w:type="gramEnd"/>
      <w:r>
        <w:rPr/>
        <w:t xml:space="preserve"> by …                                                                                                           </w:t>
      </w:r>
      <w:proofErr w:type="gramStart"/>
      <w:r>
        <w:rPr/>
        <w:t xml:space="preserve">  .</w:t>
      </w:r>
      <w:proofErr w:type="gramEnd"/>
      <w:r>
        <w:rPr/>
        <w:t xml:space="preserve"> enclose citation (in round </w:t>
      </w:r>
      <w:proofErr w:type="gramStart"/>
      <w:r>
        <w:rPr/>
        <w:t xml:space="preserve">brackets)   </w:t>
      </w:r>
      <w:proofErr w:type="gramEnd"/>
      <w:r>
        <w:rPr/>
        <w:t xml:space="preserve"> </w:t>
      </w:r>
      <w:r>
        <w:tab/>
      </w:r>
      <w:r>
        <w:rPr/>
        <w:t xml:space="preserve">           . year of performance (in round </w:t>
      </w:r>
      <w:proofErr w:type="gramStart"/>
      <w:r>
        <w:rPr/>
        <w:t xml:space="preserve">brackets)   </w:t>
      </w:r>
      <w:proofErr w:type="gramEnd"/>
      <w:r>
        <w:rPr/>
        <w:t xml:space="preserve">                                            </w:t>
      </w:r>
      <w:r w:rsidRPr="000B04D2">
        <w:rPr>
          <w:color w:val="FFFFFF" w:themeColor="background1"/>
        </w:rPr>
        <w:t>.</w:t>
      </w:r>
      <w:r>
        <w:rPr/>
        <w:t xml:space="preserve">                                                                                  . Directed by …                                          </w:t>
      </w:r>
      <w:proofErr w:type="gramStart"/>
      <w:r>
        <w:rPr/>
        <w:t xml:space="preserve">  </w:t>
      </w:r>
      <w:r w:rsidRPr="000B04D2">
        <w:rPr>
          <w:color w:val="FFFFFF" w:themeColor="background1"/>
        </w:rPr>
        <w:t xml:space="preserve">.</w:t>
      </w:r>
      <w:proofErr w:type="gramEnd"/>
      <w:r w:rsidRPr="000B04D2">
        <w:rPr>
          <w:color w:val="FFFFFF" w:themeColor="background1"/>
        </w:rPr>
        <w:t xml:space="preserve">   </w:t>
      </w:r>
      <w:r>
        <w:rPr/>
        <w:t xml:space="preserve">                                                                                </w:t>
      </w:r>
      <w:r w:rsidRPr="000B04D2">
        <w:rPr>
          <w:color w:val="FFFFFF" w:themeColor="background1"/>
        </w:rPr>
        <w:t xml:space="preserve">. </w:t>
      </w:r>
      <w:r>
        <w:rPr/>
        <w:t xml:space="preserve">                                                  </w:t>
      </w:r>
      <w:r w:rsidR="00BC3E9D">
        <w:rPr/>
        <w:t xml:space="preserve">                              </w:t>
      </w:r>
      <w:r>
        <w:rPr/>
        <w:t xml:space="preserve">.  location  and date seen [in square brackets]                                                                                                                                                                                                                                                                                                                        </w:t>
      </w:r>
      <w:r w:rsidR="0015199E">
        <w:rPr/>
        <w:t xml:space="preserve">                                                                                                                                                                                             </w:t>
      </w:r>
    </w:p>
    <w:tbl>
      <w:tblPr>
        <w:tblStyle w:val="TableGrid"/>
        <w:tblpPr w:leftFromText="180" w:rightFromText="180" w:vertAnchor="text" w:horzAnchor="margin" w:tblpY="64"/>
        <w:tblW w:w="0" w:type="auto"/>
        <w:tblLook w:val="04A0" w:firstRow="1" w:lastRow="0" w:firstColumn="1" w:lastColumn="0" w:noHBand="0" w:noVBand="1"/>
      </w:tblPr>
      <w:tblGrid>
        <w:gridCol w:w="4508"/>
        <w:gridCol w:w="4508"/>
      </w:tblGrid>
      <w:tr w:rsidR="00B92908" w:rsidTr="5349A796" w14:paraId="450BF872" w14:textId="77777777">
        <w:trPr>
          <w:ins w:author="Peter Duffield-Fuller" w:date="2017-07-25T14:08:00Z" w:id="702"/>
        </w:trPr>
        <w:tc>
          <w:tcPr>
            <w:tcW w:w="4508" w:type="dxa"/>
            <w:tcMar/>
          </w:tcPr>
          <w:p w:rsidR="00B92908" w:rsidP="5349A796" w:rsidRDefault="00B92908" w14:paraId="06942688" w14:textId="77777777" w14:noSpellErr="1">
            <w:pPr>
              <w:rPr>
                <w:ins w:author="Peter Duffield-Fuller" w:date="2017-07-25T14:08:00Z" w:id="703"/>
              </w:rPr>
            </w:pPr>
            <w:ins w:author="Peter Duffield-Fuller" w:date="2017-07-25T14:08:00Z" w:id="704">
              <w:r w:rsidRPr="5349A796">
                <w:rPr>
                  <w:rFonts w:eastAsia="" w:eastAsiaTheme="minorEastAsia"/>
                  <w:rPrChange w:author="Julia Lockheart" w:date="2017-09-19T10:53:15.5866392" w:id="477857372">
                    <w:rPr>
                      <w:rFonts w:eastAsiaTheme="minorEastAsia"/>
                    </w:rPr>
                  </w:rPrChange>
                </w:rPr>
                <w:t>In-text citation</w:t>
              </w:r>
            </w:ins>
          </w:p>
        </w:tc>
        <w:tc>
          <w:tcPr>
            <w:tcW w:w="4508" w:type="dxa"/>
            <w:tcMar/>
          </w:tcPr>
          <w:p w:rsidR="00B92908" w:rsidP="5349A796" w:rsidRDefault="00B92908" w14:paraId="7C96ECEB" w14:textId="77777777" w14:noSpellErr="1">
            <w:pPr>
              <w:rPr>
                <w:ins w:author="Peter Duffield-Fuller" w:date="2017-07-25T14:08:00Z" w:id="705"/>
              </w:rPr>
            </w:pPr>
            <w:ins w:author="Peter Duffield-Fuller" w:date="2017-07-25T14:08:00Z" w:id="706">
              <w:r w:rsidRPr="5349A796">
                <w:rPr>
                  <w:rFonts w:eastAsia="" w:eastAsiaTheme="minorEastAsia"/>
                  <w:rPrChange w:author="Julia Lockheart" w:date="2017-09-19T10:53:15.5866392" w:id="138315932">
                    <w:rPr>
                      <w:rFonts w:eastAsiaTheme="minorEastAsia"/>
                    </w:rPr>
                  </w:rPrChange>
                </w:rPr>
                <w:t>Reference list / Bibliography</w:t>
              </w:r>
            </w:ins>
          </w:p>
        </w:tc>
      </w:tr>
      <w:tr w:rsidR="00B92908" w:rsidTr="5349A796" w14:paraId="023D32CE" w14:textId="77777777">
        <w:trPr>
          <w:ins w:author="Peter Duffield-Fuller" w:date="2017-07-25T14:08:00Z" w:id="707"/>
        </w:trPr>
        <w:tc>
          <w:tcPr>
            <w:tcW w:w="4508" w:type="dxa"/>
            <w:tcMar/>
          </w:tcPr>
          <w:p w:rsidR="00B92908" w:rsidP="5349A796" w:rsidRDefault="00B92908" w14:paraId="7746F7AA" w14:textId="77777777" w14:noSpellErr="1">
            <w:pPr>
              <w:rPr>
                <w:ins w:author="Peter Duffield-Fuller" w:date="2017-07-25T14:08:00Z" w:id="708"/>
              </w:rPr>
            </w:pPr>
            <w:ins w:author="Peter Duffield-Fuller" w:date="2017-07-25T14:08:00Z" w:id="709">
              <w:r>
                <w:rPr/>
                <w:t>The set design was an astonishing achievement (</w:t>
              </w:r>
              <w:r w:rsidRPr="5349A796">
                <w:rPr>
                  <w:i w:val="1"/>
                  <w:iCs w:val="1"/>
                </w:rPr>
                <w:t>Macbeth</w:t>
              </w:r>
              <w:r>
                <w:rPr/>
                <w:t xml:space="preserve">, 2008).          </w:t>
              </w:r>
            </w:ins>
          </w:p>
        </w:tc>
        <w:tc>
          <w:tcPr>
            <w:tcW w:w="4508" w:type="dxa"/>
            <w:tcMar/>
          </w:tcPr>
          <w:p w:rsidR="00B92908" w:rsidP="5349A796" w:rsidRDefault="00B92908" w14:paraId="7898352F" w14:textId="0CFF2026" w14:noSpellErr="1">
            <w:pPr>
              <w:rPr>
                <w:ins w:author="Peter Duffield-Fuller" w:date="2017-07-25T14:08:00Z" w:id="710"/>
              </w:rPr>
            </w:pPr>
            <w:ins w:author="Peter Duffield-Fuller" w:date="2017-07-25T14:08:00Z" w:id="711">
              <w:r w:rsidRPr="5349A796">
                <w:rPr>
                  <w:i w:val="1"/>
                  <w:iCs w:val="1"/>
                </w:rPr>
                <w:t>Macbeth</w:t>
              </w:r>
              <w:r>
                <w:rPr/>
                <w:t xml:space="preserve"> by William Shakespeare (2008) Directed by John Wood [Old Theatre, Bristol, 3</w:t>
              </w:r>
              <w:r>
                <w:rPr>
                  <w:vertAlign w:val="superscript"/>
                </w:rPr>
                <w:t xml:space="preserve"> </w:t>
              </w:r>
              <w:r>
                <w:rPr/>
                <w:t>March 2008</w:t>
              </w:r>
              <w:r w:rsidR="00520B46">
                <w:rPr/>
                <w:t>]</w:t>
              </w:r>
              <w:r>
                <w:rPr/>
                <w:t>.</w:t>
              </w:r>
            </w:ins>
          </w:p>
        </w:tc>
      </w:tr>
    </w:tbl>
    <w:p w:rsidR="00357C30" w:rsidDel="00990B43" w:rsidP="0015199E" w:rsidRDefault="00357C30" w14:paraId="6CE63742" w14:textId="7921865C">
      <w:pPr>
        <w:rPr>
          <w:del w:author="Peter Duffield-Fuller" w:date="2017-07-25T14:09:00Z" w:id="712"/>
          <w:b/>
        </w:rPr>
      </w:pPr>
    </w:p>
    <w:p w:rsidR="00357C30" w:rsidDel="00990B43" w:rsidP="0015199E" w:rsidRDefault="00357C30" w14:paraId="56E2C1CE" w14:textId="37B70468">
      <w:pPr>
        <w:rPr>
          <w:del w:author="Peter Duffield-Fuller" w:date="2017-07-25T14:09:00Z" w:id="713"/>
          <w:b/>
        </w:rPr>
      </w:pPr>
    </w:p>
    <w:p w:rsidR="00357C30" w:rsidDel="00990B43" w:rsidP="0015199E" w:rsidRDefault="00357C30" w14:paraId="5431EC27" w14:textId="50754E29">
      <w:pPr>
        <w:rPr>
          <w:del w:author="Peter Duffield-Fuller" w:date="2017-07-25T14:09:00Z" w:id="714"/>
          <w:b/>
        </w:rPr>
      </w:pPr>
    </w:p>
    <w:p w:rsidRPr="0015199E" w:rsidR="0015199E" w:rsidRDefault="003A26B3" w14:paraId="07A39065" w14:textId="7E9776F5">
      <w:pPr>
        <w:rPr>
          <w:b/>
          <w:bCs/>
          <w:rPrChange w:author="Peter Duffield-Fuller" w:date="2017-07-25T09:37:00Z" w:id="715">
            <w:rPr/>
          </w:rPrChange>
        </w:rPr>
      </w:pPr>
      <w:moveFromRangeStart w:author="Peter Duffield-Fuller" w:date="2017-07-25T14:07:00Z" w:name="move488755006" w:id="716"/>
      <w:moveFrom w:author="Peter Duffield-Fuller" w:date="2017-07-25T14:07:00Z" w:id="717">
        <w:r w:rsidRPr="0095244D" w:rsidDel="00B92908">
          <w:rPr>
            <w:b/>
            <w:bCs/>
          </w:rPr>
          <w:t>13</w:t>
        </w:r>
        <w:r w:rsidRPr="0095244D" w:rsidDel="00B92908" w:rsidR="009F0CF9">
          <w:rPr>
            <w:b/>
            <w:bCs/>
          </w:rPr>
          <w:t>.2 Play</w:t>
        </w:r>
      </w:moveFrom>
      <w:moveFromRangeEnd w:id="716"/>
    </w:p>
    <w:tbl>
      <w:tblPr>
        <w:tblStyle w:val="TableGrid"/>
        <w:tblW w:w="0" w:type="auto"/>
        <w:tblLook w:val="04A0" w:firstRow="1" w:lastRow="0" w:firstColumn="1" w:lastColumn="0" w:noHBand="0" w:noVBand="1"/>
      </w:tblPr>
      <w:tblGrid>
        <w:gridCol w:w="4508"/>
        <w:gridCol w:w="4508"/>
      </w:tblGrid>
      <w:tr w:rsidR="000B04D2" w:rsidDel="00B92908" w:rsidTr="272E99F6" w14:paraId="326AB858" w14:textId="347597BB">
        <w:trPr>
          <w:del w:author="Peter Duffield-Fuller" w:date="2017-07-25T14:08:00Z" w:id="718"/>
        </w:trPr>
        <w:tc>
          <w:tcPr>
            <w:tcW w:w="4508" w:type="dxa"/>
          </w:tcPr>
          <w:p w:rsidR="000B04D2" w:rsidDel="00B92908" w:rsidP="00247DE0" w:rsidRDefault="000B04D2" w14:paraId="513DCFF5" w14:textId="701B05F9">
            <w:pPr>
              <w:rPr>
                <w:del w:author="Peter Duffield-Fuller" w:date="2017-07-25T14:08:00Z" w:id="719"/>
              </w:rPr>
            </w:pPr>
            <w:del w:author="Peter Duffield-Fuller" w:date="2017-07-25T14:08:00Z" w:id="720">
              <w:r w:rsidRPr="272E99F6" w:rsidDel="00B92908">
                <w:rPr>
                  <w:rFonts w:eastAsiaTheme="minorEastAsia"/>
                </w:rPr>
                <w:delText>In-text citation</w:delText>
              </w:r>
            </w:del>
          </w:p>
        </w:tc>
        <w:tc>
          <w:tcPr>
            <w:tcW w:w="4508" w:type="dxa"/>
          </w:tcPr>
          <w:p w:rsidR="000B04D2" w:rsidDel="00B92908" w:rsidP="00247DE0" w:rsidRDefault="000B04D2" w14:paraId="4B5FB9E1" w14:textId="27C7BB9F">
            <w:pPr>
              <w:rPr>
                <w:del w:author="Peter Duffield-Fuller" w:date="2017-07-25T14:08:00Z" w:id="721"/>
              </w:rPr>
            </w:pPr>
            <w:del w:author="Peter Duffield-Fuller" w:date="2017-07-25T14:08:00Z" w:id="722">
              <w:r w:rsidRPr="272E99F6" w:rsidDel="00B92908">
                <w:rPr>
                  <w:rFonts w:eastAsiaTheme="minorEastAsia"/>
                </w:rPr>
                <w:delText>Reference list / Bibliography</w:delText>
              </w:r>
            </w:del>
          </w:p>
        </w:tc>
      </w:tr>
      <w:tr w:rsidR="000B04D2" w:rsidDel="00B92908" w:rsidTr="272E99F6" w14:paraId="66BF35F7" w14:textId="227CAF2B">
        <w:trPr>
          <w:del w:author="Peter Duffield-Fuller" w:date="2017-07-25T14:08:00Z" w:id="723"/>
        </w:trPr>
        <w:tc>
          <w:tcPr>
            <w:tcW w:w="4508" w:type="dxa"/>
          </w:tcPr>
          <w:p w:rsidR="000B04D2" w:rsidDel="00B92908" w:rsidP="00B92908" w:rsidRDefault="000B04D2" w14:paraId="432EC602" w14:textId="5AEEA409">
            <w:pPr>
              <w:rPr>
                <w:del w:author="Peter Duffield-Fuller" w:date="2017-07-25T14:08:00Z" w:id="724"/>
              </w:rPr>
            </w:pPr>
            <w:del w:author="Peter Duffield-Fuller" w:date="2017-07-25T14:08:00Z" w:id="725">
              <w:r w:rsidDel="00B92908">
                <w:delText>The set design was an astonishing achievement</w:delText>
              </w:r>
            </w:del>
            <w:del w:author="Peter Duffield-Fuller" w:date="2017-07-25T14:07:00Z" w:id="726">
              <w:r w:rsidDel="00B92908">
                <w:delText xml:space="preserve"> </w:delText>
              </w:r>
            </w:del>
            <w:del w:author="Peter Duffield-Fuller" w:date="2017-07-25T14:08:00Z" w:id="727">
              <w:r w:rsidDel="00B92908">
                <w:delText xml:space="preserve"> (</w:delText>
              </w:r>
              <w:r w:rsidRPr="0095244D" w:rsidDel="00B92908">
                <w:rPr>
                  <w:i/>
                  <w:iCs/>
                </w:rPr>
                <w:delText>Macbeth</w:delText>
              </w:r>
              <w:r w:rsidDel="00B92908">
                <w:delText xml:space="preserve">, 2008).          </w:delText>
              </w:r>
            </w:del>
          </w:p>
        </w:tc>
        <w:tc>
          <w:tcPr>
            <w:tcW w:w="4508" w:type="dxa"/>
          </w:tcPr>
          <w:p w:rsidR="000B04D2" w:rsidDel="00B92908" w:rsidP="00247DE0" w:rsidRDefault="000B04D2" w14:paraId="746F23D9" w14:textId="358DF855">
            <w:pPr>
              <w:rPr>
                <w:del w:author="Peter Duffield-Fuller" w:date="2017-07-25T14:08:00Z" w:id="728"/>
              </w:rPr>
            </w:pPr>
            <w:del w:author="Peter Duffield-Fuller" w:date="2017-07-25T14:08:00Z" w:id="729">
              <w:r w:rsidRPr="0095244D" w:rsidDel="00B92908">
                <w:rPr>
                  <w:i/>
                  <w:iCs/>
                </w:rPr>
                <w:delText>Macbeth</w:delText>
              </w:r>
              <w:r w:rsidDel="00B92908">
                <w:delText xml:space="preserve"> by William Shakespeare (2008) Directed by John Wood [Old Theatre, Bristol, 3</w:delText>
              </w:r>
              <w:r w:rsidDel="00B92908">
                <w:rPr>
                  <w:vertAlign w:val="superscript"/>
                </w:rPr>
                <w:delText xml:space="preserve"> </w:delText>
              </w:r>
              <w:r w:rsidDel="00B92908">
                <w:delText>March 2008).</w:delText>
              </w:r>
            </w:del>
          </w:p>
        </w:tc>
      </w:tr>
    </w:tbl>
    <w:p w:rsidR="005B67A5" w:rsidDel="00990B43" w:rsidP="5FC03B06" w:rsidRDefault="005B67A5" w14:paraId="7FCC54EF" w14:textId="10D18BDD">
      <w:pPr>
        <w:rPr>
          <w:del w:author="Peter Duffield-Fuller" w:date="2017-07-25T14:09:00Z" w:id="730"/>
        </w:rPr>
      </w:pPr>
    </w:p>
    <w:p w:rsidRPr="001D629E" w:rsidR="00B80A9E" w:rsidDel="00990B43" w:rsidP="5FC03B06" w:rsidRDefault="00B80A9E" w14:paraId="591C1140" w14:textId="0FB60357">
      <w:pPr>
        <w:rPr>
          <w:del w:author="Peter Duffield-Fuller" w:date="2017-07-25T14:09:00Z" w:id="731"/>
        </w:rPr>
      </w:pPr>
      <w:del w:author="Peter Duffield-Fuller" w:date="2017-07-25T14:09:00Z" w:id="732">
        <w:r w:rsidDel="00990B43">
          <w:delText xml:space="preserve">                                                                                                                                                          </w:delText>
        </w:r>
        <w:r w:rsidDel="00990B43" w:rsidR="005B67A5">
          <w:delText xml:space="preserve">                          </w:delText>
        </w:r>
      </w:del>
    </w:p>
    <w:p w:rsidRPr="00562095" w:rsidR="002B3DD9" w:rsidRDefault="0015199E" w14:paraId="66BDB832" w14:textId="6DBEDD9F" w14:noSpellErr="1">
      <w:pPr>
        <w:rPr>
          <w:b w:val="1"/>
          <w:bCs w:val="1"/>
          <w:rPrChange w:author="Peter Duffield-Fuller" w:date="2017-07-25T09:37:00Z" w:id="733">
            <w:rPr/>
          </w:rPrChange>
        </w:rPr>
      </w:pPr>
      <w:r w:rsidRPr="0095244D">
        <w:rPr>
          <w:b w:val="1"/>
          <w:bCs w:val="1"/>
        </w:rPr>
        <w:t>1</w:t>
      </w:r>
      <w:r w:rsidRPr="0095244D" w:rsidR="003A26B3">
        <w:rPr>
          <w:b w:val="1"/>
          <w:bCs w:val="1"/>
        </w:rPr>
        <w:t>4</w:t>
      </w:r>
      <w:r w:rsidRPr="0095244D">
        <w:rPr>
          <w:b w:val="1"/>
          <w:bCs w:val="1"/>
        </w:rPr>
        <w:t>.  Film and television</w:t>
      </w:r>
    </w:p>
    <w:p w:rsidRPr="006C79D0" w:rsidR="000B04D2" w:rsidP="000B04D2" w:rsidRDefault="000B04D2" w14:paraId="3EAC8D8C" w14:textId="4B849D26" w14:noSpellErr="1">
      <w:r w:rsidRPr="006C79D0">
        <w:rPr/>
        <w:t>Mo</w:t>
      </w:r>
      <w:r>
        <w:rPr/>
        <w:t>st</w:t>
      </w:r>
      <w:r w:rsidRPr="006C79D0">
        <w:rPr/>
        <w:t xml:space="preserve"> references </w:t>
      </w:r>
      <w:r>
        <w:rPr/>
        <w:t xml:space="preserve">to film and television </w:t>
      </w:r>
      <w:r w:rsidRPr="006C79D0">
        <w:rPr/>
        <w:t xml:space="preserve">should adhere to the following general format. Elements may very slightly. Specific examples are provided.   </w:t>
      </w:r>
    </w:p>
    <w:p w:rsidR="00990B43" w:rsidP="000B04D2" w:rsidRDefault="00990B43" w14:paraId="01CB40F7" w14:textId="2665BA9B" w14:noSpellErr="1">
      <w:pPr>
        <w:rPr>
          <w:ins w:author="Peter Duffield-Fuller" w:date="2017-07-25T14:09:00Z" w:id="734"/>
          <w:u w:val="single"/>
        </w:rPr>
      </w:pPr>
      <w:moveToRangeStart w:author="Peter Duffield-Fuller" w:date="2017-07-25T14:09:00Z" w:name="move488755108" w:id="735"/>
      <w:moveTo w:author="Peter Duffield-Fuller" w:date="2017-07-25T14:09:00Z" w:id="736">
        <w:r w:rsidRPr="0095244D">
          <w:rPr>
            <w:b w:val="1"/>
            <w:bCs w:val="1"/>
          </w:rPr>
          <w:t>14.1 Television programme</w:t>
        </w:r>
      </w:moveTo>
      <w:moveToRangeEnd w:id="735"/>
    </w:p>
    <w:p w:rsidR="000B04D2" w:rsidP="000B04D2" w:rsidRDefault="000B04D2" w14:paraId="6A916FE8" w14:textId="25964D4C" w14:noSpellErr="1">
      <w:pPr>
        <w:rPr>
          <w:u w:val="single"/>
        </w:rPr>
      </w:pPr>
      <w:r w:rsidRPr="00495FE3">
        <w:rPr>
          <w:u w:val="single"/>
        </w:rPr>
        <w:t xml:space="preserve">In-text </w:t>
      </w:r>
      <w:proofErr w:type="gramStart"/>
      <w:r w:rsidRPr="00495FE3">
        <w:rPr>
          <w:u w:val="single"/>
        </w:rPr>
        <w:t>citations</w:t>
      </w:r>
      <w:r w:rsidRPr="2697CCCE" w:rsidR="00981F97">
        <w:rPr/>
        <w:t xml:space="preserve"> </w:t>
      </w:r>
      <w:del w:author="Peter Duffield-Fuller" w:date="2017-07-25T14:09:00Z" w:id="737">
        <w:r w:rsidDel="00990B43" w:rsidR="00981F97">
          <w:delText>(television)</w:delText>
        </w:r>
      </w:del>
      <w:r w:rsidR="00981F97">
        <w:tab/>
      </w:r>
      <w:r w:rsidR="00981F97">
        <w:tab/>
      </w:r>
      <w:r w:rsidRPr="2697CCCE" w:rsidR="00981F97">
        <w:rPr/>
        <w:t xml:space="preserve"> </w:t>
      </w:r>
      <w:r w:rsidR="00981F97">
        <w:tab/>
      </w:r>
      <w:ins w:author="Peter Duffield-Fuller" w:date="2017-07-25T14:09:00Z" w:id="738">
        <w:r w:rsidR="00990B43">
          <w:tab/>
        </w:r>
      </w:ins>
      <w:r w:rsidRPr="00495FE3">
        <w:rPr>
          <w:u w:val="single"/>
        </w:rPr>
        <w:t>Reference</w:t>
      </w:r>
      <w:proofErr w:type="gramEnd"/>
      <w:r w:rsidRPr="00495FE3">
        <w:rPr>
          <w:u w:val="single"/>
        </w:rPr>
        <w:t xml:space="preserve"> list / Bibliography</w:t>
      </w:r>
      <w:r w:rsidR="00981F97">
        <w:rPr>
          <w:u w:val="single"/>
        </w:rPr>
        <w:t xml:space="preserve"> </w:t>
      </w:r>
      <w:del w:author="Peter Duffield-Fuller" w:date="2017-07-25T14:09:00Z" w:id="739">
        <w:r w:rsidDel="00990B43" w:rsidR="00981F97">
          <w:delText>(television)</w:delText>
        </w:r>
      </w:del>
    </w:p>
    <w:p w:rsidR="00981F97" w:rsidP="00981F97" w:rsidRDefault="00981F97" w14:paraId="1524DC15" w14:textId="2CAD7D79" w14:noSpellErr="1">
      <w:r>
        <w:rPr/>
        <w:t xml:space="preserve">. title of episode </w:t>
      </w:r>
      <w:ins w:author="Peter Duffield-Fuller" w:date="2017-07-25T14:12:00Z" w:id="740">
        <w:r w:rsidR="00990B43">
          <w:rPr/>
          <w:t xml:space="preserve">in </w:t>
        </w:r>
        <w:r w:rsidRPr="5349A796" w:rsidR="00990B43">
          <w:rPr>
            <w:i w:val="1"/>
            <w:iCs w:val="1"/>
            <w:rPrChange w:author="Julia Lockheart" w:date="2017-09-19T10:53:15.5866392" w:id="2111876966">
              <w:rPr>
                <w:i/>
              </w:rPr>
            </w:rPrChange>
          </w:rPr>
          <w:t>italics</w:t>
        </w:r>
      </w:ins>
      <w:del w:author="Peter Duffield-Fuller" w:date="2017-07-25T14:12:00Z" w:id="741">
        <w:r w:rsidDel="00990B43">
          <w:delText xml:space="preserve"> </w:delText>
        </w:r>
        <w:r w:rsidDel="00990B43">
          <w:tab/>
        </w:r>
      </w:del>
      <w:r>
        <w:tab/>
      </w:r>
      <w:r>
        <w:rPr/>
        <w:t xml:space="preserve">                         </w:t>
      </w:r>
      <w:r>
        <w:tab/>
      </w:r>
      <w:r>
        <w:rPr/>
        <w:t xml:space="preserve">. title of episode </w:t>
      </w:r>
      <w:r w:rsidR="00BC3E9D">
        <w:rPr/>
        <w:t>enclosed in ‘</w:t>
      </w:r>
      <w:ins w:author="Peter Duffield-Fuller" w:date="2017-07-25T14:12:00Z" w:id="742">
        <w:r w:rsidR="003751C1">
          <w:rPr/>
          <w:t xml:space="preserve"> ‘</w:t>
        </w:r>
      </w:ins>
      <w:r>
        <w:rPr/>
        <w:t xml:space="preserve">                                                                               </w:t>
      </w:r>
      <w:r w:rsidR="00BC3E9D">
        <w:rPr/>
        <w:t>. year of broadcast</w:t>
      </w:r>
      <w:r>
        <w:tab/>
      </w:r>
      <w:r>
        <w:tab/>
      </w:r>
      <w:r>
        <w:tab/>
      </w:r>
      <w:r>
        <w:rPr/>
        <w:t xml:space="preserve">      </w:t>
      </w:r>
      <w:r w:rsidR="00BC3E9D">
        <w:rPr/>
        <w:t xml:space="preserve">         </w:t>
      </w:r>
      <w:r>
        <w:rPr/>
        <w:t>.</w:t>
      </w:r>
      <w:r w:rsidR="00BC3E9D">
        <w:rPr/>
        <w:t xml:space="preserve"> year of broadcast (in round brackets)                                             </w:t>
      </w:r>
      <w:r>
        <w:rPr/>
        <w:t xml:space="preserve">. enclose citation (in round brackets)    </w:t>
      </w:r>
      <w:r>
        <w:tab/>
      </w:r>
      <w:r>
        <w:rPr/>
        <w:t xml:space="preserve">      </w:t>
      </w:r>
      <w:r w:rsidR="00BC3E9D">
        <w:rPr/>
        <w:t xml:space="preserve">         </w:t>
      </w:r>
      <w:r>
        <w:rPr/>
        <w:t>.</w:t>
      </w:r>
      <w:r w:rsidR="00BC3E9D">
        <w:rPr/>
        <w:t xml:space="preserve"> title of programme in </w:t>
      </w:r>
      <w:r w:rsidRPr="5349A796" w:rsidR="00BC3E9D">
        <w:rPr>
          <w:i w:val="1"/>
          <w:iCs w:val="1"/>
        </w:rPr>
        <w:t>italics</w:t>
      </w:r>
      <w:r w:rsidR="00BC3E9D">
        <w:rPr>
          <w:color w:val="FFFFFF" w:themeColor="background1"/>
        </w:rPr>
        <w:t xml:space="preserve"> of programme</w:t>
      </w:r>
      <w:r w:rsidRPr="000B04D2">
        <w:rPr>
          <w:color w:val="FFFFFF" w:themeColor="background1"/>
        </w:rPr>
        <w:t xml:space="preserve">  </w:t>
      </w:r>
      <w:r>
        <w:rPr/>
        <w:t xml:space="preserve">                                                                                             . </w:t>
      </w:r>
      <w:commentRangeStart w:id="743"/>
      <w:r>
        <w:rPr/>
        <w:t>location  and date seen [in square brackets]</w:t>
      </w:r>
      <w:r w:rsidR="00BC3E9D">
        <w:rPr/>
        <w:t xml:space="preserve">      </w:t>
      </w:r>
      <w:commentRangeEnd w:id="743"/>
      <w:r w:rsidR="003751C1">
        <w:rPr>
          <w:rStyle w:val="CommentReference"/>
        </w:rPr>
        <w:commentReference w:id="743"/>
      </w:r>
      <w:r w:rsidR="00BC3E9D">
        <w:rPr/>
        <w:t xml:space="preserve">. series and episode number </w:t>
      </w:r>
      <w:r>
        <w:rPr/>
        <w:t xml:space="preserve">       </w:t>
      </w:r>
      <w:r w:rsidR="00BC3E9D">
        <w:rPr/>
        <w:t xml:space="preserve">                                                        </w:t>
      </w:r>
      <w:r w:rsidRPr="00BC3E9D" w:rsidR="00BC3E9D">
        <w:rPr>
          <w:color w:val="FFFFFF" w:themeColor="background1"/>
        </w:rPr>
        <w:t>.</w:t>
      </w:r>
      <w:r w:rsidR="00BC3E9D">
        <w:rPr/>
        <w:t xml:space="preserve">                                                                                      . channel name</w:t>
      </w:r>
      <w:r>
        <w:rPr/>
        <w:t xml:space="preserve">   </w:t>
      </w:r>
      <w:r w:rsidR="00BC3E9D">
        <w:rPr/>
        <w:t xml:space="preserve">                                                                                </w:t>
      </w:r>
      <w:r w:rsidRPr="00BC3E9D" w:rsidR="00BC3E9D">
        <w:rPr>
          <w:u w:val="single"/>
        </w:rPr>
        <w:t>Note:</w:t>
      </w:r>
      <w:r w:rsidRPr="00BC3E9D" w:rsidR="00BC3E9D">
        <w:rPr/>
        <w:t xml:space="preserve">                                                                             </w:t>
      </w:r>
      <w:r w:rsidR="00BC3E9D">
        <w:rPr/>
        <w:t>. date broadcast</w:t>
      </w:r>
      <w:r>
        <w:rPr/>
        <w:t xml:space="preserve">        </w:t>
      </w:r>
      <w:r w:rsidR="00BC3E9D">
        <w:rPr/>
        <w:t xml:space="preserve">                                                                                              </w:t>
      </w:r>
      <w:r>
        <w:rPr/>
        <w:t xml:space="preserve"> </w:t>
      </w:r>
      <w:r w:rsidR="00BC3E9D">
        <w:rPr/>
        <w:t>If accessed online</w:t>
      </w:r>
      <w:r>
        <w:rPr/>
        <w:t xml:space="preserve">           </w:t>
      </w:r>
      <w:r w:rsidR="00BC3E9D">
        <w:rPr/>
        <w:t xml:space="preserve">                                                                                                                                                                  . Available at:  URL</w:t>
      </w:r>
      <w:r w:rsidRPr="00FE50D1" w:rsidR="00BC3E9D">
        <w:rPr>
          <w:color w:val="FFFFFF" w:themeColor="background1"/>
        </w:rPr>
        <w:t xml:space="preserve">. </w:t>
      </w:r>
      <w:r w:rsidR="00BC3E9D">
        <w:rPr/>
        <w:t xml:space="preserve">                                                                                                                                                              . (Accessed: date) followed by .   </w:t>
      </w:r>
      <w:r w:rsidRPr="00E9527B" w:rsidR="00BC3E9D">
        <w:rPr/>
        <w:t xml:space="preserve">                                                        </w:t>
      </w:r>
      <w:r w:rsidR="00BC3E9D">
        <w:rPr/>
        <w:t xml:space="preserve">                           </w:t>
      </w:r>
      <w:r>
        <w:rPr/>
        <w:t xml:space="preserve">                                                                                                                                                                                                                                                                                  </w:t>
      </w:r>
    </w:p>
    <w:tbl>
      <w:tblPr>
        <w:tblStyle w:val="TableGrid"/>
        <w:tblpPr w:leftFromText="180" w:rightFromText="180" w:vertAnchor="text" w:horzAnchor="margin" w:tblpY="54"/>
        <w:tblW w:w="0" w:type="auto"/>
        <w:tblLook w:val="04A0" w:firstRow="1" w:lastRow="0" w:firstColumn="1" w:lastColumn="0" w:noHBand="0" w:noVBand="1"/>
      </w:tblPr>
      <w:tblGrid>
        <w:gridCol w:w="4508"/>
        <w:gridCol w:w="4508"/>
      </w:tblGrid>
      <w:tr w:rsidR="00C0691E" w:rsidTr="5349A796" w14:paraId="435D2B0F" w14:textId="77777777">
        <w:tc>
          <w:tcPr>
            <w:tcW w:w="4508" w:type="dxa"/>
            <w:tcMar/>
          </w:tcPr>
          <w:p w:rsidRPr="00B636B2" w:rsidR="00C0691E" w:rsidP="5349A796" w:rsidRDefault="00C0691E" w14:paraId="348EF3C1" w14:textId="77777777" w14:noSpellErr="1">
            <w:pPr>
              <w:rPr>
                <w:moveTo w:author="Peter Duffield-Fuller" w:date="2017-07-25T14:14:00Z" w:id="744"/>
              </w:rPr>
            </w:pPr>
            <w:moveToRangeStart w:author="Peter Duffield-Fuller" w:date="2017-07-25T14:14:00Z" w:name="move488755390" w:id="745"/>
            <w:moveTo w:author="Peter Duffield-Fuller" w:date="2017-07-25T14:14:00Z" w:id="746">
              <w:r w:rsidRPr="5349A796">
                <w:rPr>
                  <w:rFonts w:eastAsia="" w:eastAsiaTheme="minorEastAsia"/>
                  <w:rPrChange w:author="Julia Lockheart" w:date="2017-09-19T10:53:15.5866392" w:id="1540748438">
                    <w:rPr>
                      <w:rFonts w:eastAsiaTheme="minorEastAsia"/>
                    </w:rPr>
                  </w:rPrChange>
                </w:rPr>
                <w:t>In-text citation</w:t>
              </w:r>
            </w:moveTo>
          </w:p>
        </w:tc>
        <w:tc>
          <w:tcPr>
            <w:tcW w:w="4508" w:type="dxa"/>
            <w:tcMar/>
          </w:tcPr>
          <w:p w:rsidRPr="00B636B2" w:rsidR="00C0691E" w:rsidP="5349A796" w:rsidRDefault="00C0691E" w14:paraId="6B29F306" w14:textId="77777777" w14:noSpellErr="1">
            <w:pPr>
              <w:rPr>
                <w:moveTo w:author="Peter Duffield-Fuller" w:date="2017-07-25T14:14:00Z" w:id="747"/>
              </w:rPr>
            </w:pPr>
            <w:moveTo w:author="Peter Duffield-Fuller" w:date="2017-07-25T14:14:00Z" w:id="748">
              <w:r w:rsidRPr="5349A796">
                <w:rPr>
                  <w:rFonts w:eastAsia="" w:eastAsiaTheme="minorEastAsia"/>
                  <w:rPrChange w:author="Julia Lockheart" w:date="2017-09-19T10:53:15.5866392" w:id="46866436">
                    <w:rPr>
                      <w:rFonts w:eastAsiaTheme="minorEastAsia"/>
                    </w:rPr>
                  </w:rPrChange>
                </w:rPr>
                <w:t>Reference list / Bibliography</w:t>
              </w:r>
            </w:moveTo>
          </w:p>
        </w:tc>
      </w:tr>
      <w:tr w:rsidR="00C0691E" w:rsidTr="5349A796" w14:paraId="0BFBF83B" w14:textId="77777777">
        <w:tc>
          <w:tcPr>
            <w:tcW w:w="4508" w:type="dxa"/>
            <w:tcMar/>
          </w:tcPr>
          <w:p w:rsidR="00C0691E" w:rsidP="5349A796" w:rsidRDefault="00C0691E" w14:paraId="6849BE48" w14:textId="77777777" w14:noSpellErr="1">
            <w:pPr>
              <w:rPr>
                <w:moveTo w:author="Peter Duffield-Fuller" w:date="2017-07-25T14:14:00Z" w:id="749"/>
              </w:rPr>
            </w:pPr>
            <w:moveTo w:author="Peter Duffield-Fuller" w:date="2017-07-25T14:14:00Z" w:id="750">
              <w:r>
                <w:rPr/>
                <w:t>This sweeping overview still provides a lot of telling details (</w:t>
              </w:r>
              <w:r w:rsidRPr="5349A796">
                <w:rPr>
                  <w:i w:val="1"/>
                  <w:iCs w:val="1"/>
                </w:rPr>
                <w:t>A history of Britain</w:t>
              </w:r>
              <w:r>
                <w:rPr/>
                <w:t>, 2012).</w:t>
              </w:r>
            </w:moveTo>
          </w:p>
        </w:tc>
        <w:tc>
          <w:tcPr>
            <w:tcW w:w="4508" w:type="dxa"/>
            <w:tcMar/>
          </w:tcPr>
          <w:p w:rsidR="00C0691E" w:rsidP="5349A796" w:rsidRDefault="00C0691E" w14:paraId="7015B635" w14:textId="77777777" w14:noSpellErr="1">
            <w:pPr>
              <w:rPr>
                <w:moveTo w:author="Peter Duffield-Fuller" w:date="2017-07-25T14:14:00Z" w:id="751"/>
              </w:rPr>
            </w:pPr>
            <w:moveTo w:author="Peter Duffield-Fuller" w:date="2017-07-25T14:14:00Z" w:id="752">
              <w:r w:rsidRPr="5349A796">
                <w:rPr>
                  <w:i w:val="1"/>
                  <w:iCs w:val="1"/>
                </w:rPr>
                <w:t>A history of Britain</w:t>
              </w:r>
              <w:r>
                <w:rPr/>
                <w:t xml:space="preserve"> (2012) BBC One Television, 5 September.</w:t>
              </w:r>
            </w:moveTo>
          </w:p>
        </w:tc>
      </w:tr>
    </w:tbl>
    <w:p w:rsidRPr="00B636B2" w:rsidR="00B636B2" w:rsidRDefault="003A26B3" w14:paraId="20FD0B47" w14:textId="2EB61AFE">
      <w:pPr>
        <w:rPr>
          <w:b/>
          <w:bCs/>
          <w:rPrChange w:author="Peter Duffield-Fuller" w:date="2017-07-25T09:37:00Z" w:id="753">
            <w:rPr/>
          </w:rPrChange>
        </w:rPr>
      </w:pPr>
      <w:moveFromRangeStart w:author="Peter Duffield-Fuller" w:date="2017-07-25T14:09:00Z" w:name="move488755108" w:id="754"/>
      <w:moveToRangeEnd w:id="745"/>
      <w:moveFrom w:author="Peter Duffield-Fuller" w:date="2017-07-25T14:09:00Z" w:id="755">
        <w:r w:rsidRPr="0095244D" w:rsidDel="00990B43">
          <w:rPr>
            <w:b/>
            <w:bCs/>
          </w:rPr>
          <w:t>14</w:t>
        </w:r>
        <w:r w:rsidRPr="0095244D" w:rsidDel="00990B43" w:rsidR="00562095">
          <w:rPr>
            <w:b/>
            <w:bCs/>
          </w:rPr>
          <w:t>.1 Television programm</w:t>
        </w:r>
        <w:r w:rsidRPr="0095244D" w:rsidDel="00990B43" w:rsidR="00B636B2">
          <w:rPr>
            <w:b/>
            <w:bCs/>
          </w:rPr>
          <w:t>e</w:t>
        </w:r>
      </w:moveFrom>
      <w:moveFromRangeEnd w:id="754"/>
    </w:p>
    <w:tbl>
      <w:tblPr>
        <w:tblStyle w:val="TableGrid"/>
        <w:tblW w:w="0" w:type="auto"/>
        <w:tblLook w:val="04A0" w:firstRow="1" w:lastRow="0" w:firstColumn="1" w:lastColumn="0" w:noHBand="0" w:noVBand="1"/>
      </w:tblPr>
      <w:tblGrid>
        <w:gridCol w:w="4508"/>
        <w:gridCol w:w="4508"/>
      </w:tblGrid>
      <w:tr w:rsidR="00B636B2" w:rsidDel="00C0691E" w:rsidTr="272E99F6" w14:paraId="7277FEE5" w14:textId="48EB0B0E">
        <w:tc>
          <w:tcPr>
            <w:tcW w:w="4508" w:type="dxa"/>
          </w:tcPr>
          <w:p w:rsidRPr="00B636B2" w:rsidR="00B636B2" w:rsidDel="00C0691E" w:rsidP="00562095" w:rsidRDefault="00B636B2" w14:paraId="45DD5CE7" w14:textId="488265AD">
            <w:pPr>
              <w:rPr>
                <w:moveFrom w:author="Peter Duffield-Fuller" w:date="2017-07-25T14:14:00Z" w:id="756"/>
              </w:rPr>
            </w:pPr>
            <w:moveFromRangeStart w:author="Peter Duffield-Fuller" w:date="2017-07-25T14:14:00Z" w:name="move488755390" w:id="757"/>
            <w:moveFrom w:author="Peter Duffield-Fuller" w:date="2017-07-25T14:14:00Z" w:id="758">
              <w:r w:rsidRPr="272E99F6" w:rsidDel="00C0691E">
                <w:rPr>
                  <w:rFonts w:eastAsiaTheme="minorEastAsia"/>
                </w:rPr>
                <w:t>In-text citation</w:t>
              </w:r>
            </w:moveFrom>
          </w:p>
        </w:tc>
        <w:tc>
          <w:tcPr>
            <w:tcW w:w="4508" w:type="dxa"/>
          </w:tcPr>
          <w:p w:rsidRPr="00B636B2" w:rsidR="00B636B2" w:rsidDel="00C0691E" w:rsidP="00562095" w:rsidRDefault="0044615D" w14:paraId="5841E195" w14:textId="456B8571">
            <w:pPr>
              <w:rPr>
                <w:moveFrom w:author="Peter Duffield-Fuller" w:date="2017-07-25T14:14:00Z" w:id="759"/>
              </w:rPr>
            </w:pPr>
            <w:moveFrom w:author="Peter Duffield-Fuller" w:date="2017-07-25T14:14:00Z" w:id="760">
              <w:r w:rsidRPr="272E99F6" w:rsidDel="00C0691E">
                <w:rPr>
                  <w:rFonts w:eastAsiaTheme="minorEastAsia"/>
                </w:rPr>
                <w:t>Reference list / Bibliography</w:t>
              </w:r>
            </w:moveFrom>
          </w:p>
        </w:tc>
      </w:tr>
      <w:tr w:rsidR="00B636B2" w:rsidDel="00C0691E" w:rsidTr="272E99F6" w14:paraId="79C9E861" w14:textId="50B7C1B4">
        <w:tc>
          <w:tcPr>
            <w:tcW w:w="4508" w:type="dxa"/>
          </w:tcPr>
          <w:p w:rsidR="00B636B2" w:rsidDel="00C0691E" w:rsidP="00562095" w:rsidRDefault="00B636B2" w14:paraId="007A9B5E" w14:textId="2DCB7AA6">
            <w:pPr>
              <w:rPr>
                <w:moveFrom w:author="Peter Duffield-Fuller" w:date="2017-07-25T14:14:00Z" w:id="761"/>
              </w:rPr>
            </w:pPr>
            <w:moveFrom w:author="Peter Duffield-Fuller" w:date="2017-07-25T14:14:00Z" w:id="762">
              <w:r w:rsidDel="00C0691E">
                <w:t>This sweeping overview still provides a lot of telling details (</w:t>
              </w:r>
              <w:r w:rsidRPr="0095244D" w:rsidDel="00C0691E">
                <w:rPr>
                  <w:i/>
                  <w:iCs/>
                </w:rPr>
                <w:t>A history of Britain</w:t>
              </w:r>
              <w:r w:rsidDel="00C0691E">
                <w:t>, 2012).</w:t>
              </w:r>
            </w:moveFrom>
          </w:p>
        </w:tc>
        <w:tc>
          <w:tcPr>
            <w:tcW w:w="4508" w:type="dxa"/>
          </w:tcPr>
          <w:p w:rsidR="00B636B2" w:rsidDel="00C0691E" w:rsidP="00562095" w:rsidRDefault="00B636B2" w14:paraId="7AA72881" w14:textId="44858122">
            <w:pPr>
              <w:rPr>
                <w:moveFrom w:author="Peter Duffield-Fuller" w:date="2017-07-25T14:14:00Z" w:id="763"/>
              </w:rPr>
            </w:pPr>
            <w:moveFrom w:author="Peter Duffield-Fuller" w:date="2017-07-25T14:14:00Z" w:id="764">
              <w:r w:rsidRPr="0095244D" w:rsidDel="00C0691E">
                <w:rPr>
                  <w:i/>
                  <w:iCs/>
                </w:rPr>
                <w:t>A history of Britain</w:t>
              </w:r>
              <w:r w:rsidDel="00C0691E">
                <w:t xml:space="preserve"> (2012) BBC One Television, 5 September.</w:t>
              </w:r>
            </w:moveFrom>
          </w:p>
        </w:tc>
      </w:tr>
    </w:tbl>
    <w:moveFromRangeEnd w:id="757"/>
    <w:p w:rsidR="00357C30" w:rsidDel="00C0691E" w:rsidP="00562095" w:rsidRDefault="00562095" w14:paraId="1A3420ED" w14:textId="703941C3">
      <w:pPr>
        <w:rPr>
          <w:del w:author="Peter Duffield-Fuller" w:date="2017-07-25T14:14:00Z" w:id="765"/>
        </w:rPr>
      </w:pPr>
      <w:del w:author="Peter Duffield-Fuller" w:date="2017-07-25T14:14:00Z" w:id="766">
        <w:r w:rsidDel="00C0691E">
          <w:delText xml:space="preserve">    </w:delText>
        </w:r>
      </w:del>
      <w:del w:author="Peter Duffield-Fuller" w:date="2017-07-25T14:15:00Z" w:id="767">
        <w:r w:rsidDel="00C0691E">
          <w:delText xml:space="preserve">                           </w:delText>
        </w:r>
      </w:del>
      <w:del w:author="Peter Duffield-Fuller" w:date="2017-07-25T14:14:00Z" w:id="768">
        <w:r w:rsidDel="00C0691E">
          <w:delText xml:space="preserve">                                                                                                                                                                     </w:delText>
        </w:r>
      </w:del>
    </w:p>
    <w:p w:rsidRPr="00B636B2" w:rsidR="00B636B2" w:rsidRDefault="003A26B3" w14:paraId="7BF63230" w14:textId="2AB3D206" w14:noSpellErr="1">
      <w:pPr>
        <w:rPr>
          <w:b w:val="1"/>
          <w:bCs w:val="1"/>
          <w:rPrChange w:author="Peter Duffield-Fuller" w:date="2017-07-25T09:37:00Z" w:id="769">
            <w:rPr/>
          </w:rPrChange>
        </w:rPr>
      </w:pPr>
      <w:r w:rsidRPr="0095244D">
        <w:rPr>
          <w:b w:val="1"/>
          <w:bCs w:val="1"/>
        </w:rPr>
        <w:t>14</w:t>
      </w:r>
      <w:r w:rsidRPr="0095244D" w:rsidR="00562095">
        <w:rPr>
          <w:b w:val="1"/>
          <w:bCs w:val="1"/>
        </w:rPr>
        <w:t>.2</w:t>
      </w:r>
      <w:r w:rsidRPr="0095244D" w:rsidR="00B636B2">
        <w:rPr>
          <w:b w:val="1"/>
          <w:bCs w:val="1"/>
        </w:rPr>
        <w:t xml:space="preserve"> Television programme </w:t>
      </w:r>
      <w:r w:rsidRPr="0095244D" w:rsidR="0044615D">
        <w:rPr>
          <w:b w:val="1"/>
          <w:bCs w:val="1"/>
        </w:rPr>
        <w:t>viewed on the internet</w:t>
      </w:r>
    </w:p>
    <w:tbl>
      <w:tblPr>
        <w:tblStyle w:val="TableGrid"/>
        <w:tblW w:w="0" w:type="auto"/>
        <w:tblLook w:val="04A0" w:firstRow="1" w:lastRow="0" w:firstColumn="1" w:lastColumn="0" w:noHBand="0" w:noVBand="1"/>
      </w:tblPr>
      <w:tblGrid>
        <w:gridCol w:w="2712"/>
        <w:gridCol w:w="6304"/>
      </w:tblGrid>
      <w:tr w:rsidR="00B636B2" w:rsidTr="5349A796" w14:paraId="46C662D3" w14:textId="77777777">
        <w:tc>
          <w:tcPr>
            <w:tcW w:w="4508" w:type="dxa"/>
            <w:tcMar/>
          </w:tcPr>
          <w:p w:rsidR="00B636B2" w:rsidP="00562095" w:rsidRDefault="00B636B2" w14:paraId="08B6EFE9" w14:textId="257B3D59" w14:noSpellErr="1">
            <w:r w:rsidRPr="5349A796">
              <w:rPr>
                <w:rFonts w:eastAsia="" w:eastAsiaTheme="minorEastAsia"/>
                <w:rPrChange w:author="Julia Lockheart" w:date="2017-09-19T10:53:15.5866392" w:id="1903797444">
                  <w:rPr>
                    <w:rFonts w:eastAsiaTheme="minorEastAsia"/>
                  </w:rPr>
                </w:rPrChange>
              </w:rPr>
              <w:t>In-text citation</w:t>
            </w:r>
          </w:p>
        </w:tc>
        <w:tc>
          <w:tcPr>
            <w:tcW w:w="4508" w:type="dxa"/>
            <w:tcMar/>
          </w:tcPr>
          <w:p w:rsidR="00B636B2" w:rsidP="00562095" w:rsidRDefault="0044615D" w14:paraId="6D1E844D" w14:textId="4F20C7F0" w14:noSpellErr="1">
            <w:r w:rsidRPr="5349A796">
              <w:rPr>
                <w:rFonts w:eastAsia="" w:eastAsiaTheme="minorEastAsia"/>
                <w:rPrChange w:author="Julia Lockheart" w:date="2017-09-19T10:53:15.5866392" w:id="725351255">
                  <w:rPr>
                    <w:rFonts w:eastAsiaTheme="minorEastAsia"/>
                  </w:rPr>
                </w:rPrChange>
              </w:rPr>
              <w:t>Reference list / Bibliography</w:t>
            </w:r>
          </w:p>
        </w:tc>
      </w:tr>
      <w:tr w:rsidR="00B636B2" w:rsidTr="5349A796" w14:paraId="0E765441" w14:textId="77777777">
        <w:tc>
          <w:tcPr>
            <w:tcW w:w="4508" w:type="dxa"/>
            <w:tcMar/>
          </w:tcPr>
          <w:p w:rsidRPr="00752AC9" w:rsidR="00B636B2" w:rsidP="00562095" w:rsidRDefault="000478BF" w14:paraId="43CA2560" w14:textId="5B823C25" w14:noSpellErr="1">
            <w:r w:rsidRPr="00752AC9">
              <w:rPr/>
              <w:t>The impact of Shelley’s own experienc</w:t>
            </w:r>
            <w:r w:rsidRPr="00752AC9" w:rsidR="00752AC9">
              <w:rPr/>
              <w:t>e as a mother was explored</w:t>
            </w:r>
            <w:r w:rsidRPr="00752AC9">
              <w:rPr/>
              <w:t xml:space="preserve"> in </w:t>
            </w:r>
            <w:r w:rsidRPr="5349A796">
              <w:rPr>
                <w:i w:val="1"/>
                <w:iCs w:val="1"/>
              </w:rPr>
              <w:t xml:space="preserve">Mary Shelley: A Writer’s Life </w:t>
            </w:r>
            <w:r w:rsidRPr="00752AC9" w:rsidR="00752AC9">
              <w:rPr/>
              <w:t>(‘Love and Loss’</w:t>
            </w:r>
            <w:r w:rsidR="00752AC9">
              <w:rPr/>
              <w:t>,</w:t>
            </w:r>
            <w:r w:rsidRPr="00752AC9">
              <w:rPr/>
              <w:t xml:space="preserve"> 2016).</w:t>
            </w:r>
          </w:p>
        </w:tc>
        <w:tc>
          <w:tcPr>
            <w:tcW w:w="4508" w:type="dxa"/>
            <w:tcMar/>
          </w:tcPr>
          <w:p w:rsidRPr="00752AC9" w:rsidR="00B636B2" w:rsidP="00BC3E9D" w:rsidRDefault="000478BF" w14:paraId="3D089CDB" w14:textId="48D58B38" w14:noSpellErr="1">
            <w:r w:rsidRPr="00752AC9">
              <w:rPr/>
              <w:t xml:space="preserve">‘Love and Loss’ (2016) </w:t>
            </w:r>
            <w:r w:rsidRPr="5349A796" w:rsidR="00752AC9">
              <w:rPr>
                <w:i w:val="1"/>
                <w:iCs w:val="1"/>
              </w:rPr>
              <w:t>Mary Shelley: A Writer’s L</w:t>
            </w:r>
            <w:r w:rsidRPr="5349A796">
              <w:rPr>
                <w:i w:val="1"/>
                <w:iCs w:val="1"/>
              </w:rPr>
              <w:t>ife,</w:t>
            </w:r>
            <w:r w:rsidRPr="00752AC9" w:rsidR="00752AC9">
              <w:rPr/>
              <w:t xml:space="preserve"> E</w:t>
            </w:r>
            <w:r w:rsidRPr="00752AC9">
              <w:rPr/>
              <w:t>pisode 3.</w:t>
            </w:r>
            <w:r w:rsidRPr="00752AC9" w:rsidR="00752AC9">
              <w:rPr/>
              <w:t xml:space="preserve"> BBC 4</w:t>
            </w:r>
            <w:r w:rsidRPr="00752AC9">
              <w:rPr/>
              <w:t xml:space="preserve">, 25 </w:t>
            </w:r>
            <w:r w:rsidRPr="00752AC9" w:rsidR="00752AC9">
              <w:rPr/>
              <w:t xml:space="preserve">October. Available at: </w:t>
            </w:r>
            <w:r w:rsidR="00BC3E9D">
              <w:rPr/>
              <w:t xml:space="preserve"> </w:t>
            </w:r>
            <w:hyperlink w:history="1" r:id="R5e307bc63b7c42a3">
              <w:r w:rsidRPr="001F4598" w:rsidR="00BC3E9D">
                <w:rPr>
                  <w:rStyle w:val="Hyperlink"/>
                </w:rPr>
                <w:t>http://www.bbc.co.uk/programmes/maryshelley/episodeguide/ep3</w:t>
              </w:r>
            </w:hyperlink>
            <w:r w:rsidR="00BC3E9D">
              <w:rPr/>
              <w:t xml:space="preserve">            </w:t>
            </w:r>
            <w:r w:rsidRPr="00752AC9">
              <w:rPr/>
              <w:t>(Accessed: 3</w:t>
            </w:r>
            <w:r w:rsidRPr="00752AC9">
              <w:rPr>
                <w:vertAlign w:val="superscript"/>
              </w:rPr>
              <w:t xml:space="preserve"> </w:t>
            </w:r>
            <w:r w:rsidRPr="00752AC9">
              <w:rPr/>
              <w:t>November 2016)</w:t>
            </w:r>
            <w:r w:rsidRPr="00752AC9" w:rsidR="00752AC9">
              <w:rPr/>
              <w:t>.</w:t>
            </w:r>
          </w:p>
        </w:tc>
      </w:tr>
    </w:tbl>
    <w:p w:rsidR="000478BF" w:rsidP="00562095" w:rsidRDefault="000478BF" w14:paraId="7B5CDCBB" w14:textId="77777777">
      <w:pPr>
        <w:rPr>
          <w:ins w:author="Peter Duffield-Fuller" w:date="2017-07-25T14:15:00Z" w:id="770"/>
        </w:rPr>
      </w:pPr>
    </w:p>
    <w:p w:rsidR="00C0691E" w:rsidP="00562095" w:rsidRDefault="00C0691E" w14:paraId="6CE7B2B0" w14:textId="2250CF88" w14:noSpellErr="1">
      <w:moveToRangeStart w:author="Peter Duffield-Fuller" w:date="2017-07-25T14:15:00Z" w:name="move488755476" w:id="771"/>
      <w:moveTo w:author="Peter Duffield-Fuller" w:date="2017-07-25T14:15:00Z" w:id="772">
        <w:r w:rsidRPr="0095244D">
          <w:rPr>
            <w:b w:val="1"/>
            <w:bCs w:val="1"/>
          </w:rPr>
          <w:t>14.3 Film</w:t>
        </w:r>
      </w:moveTo>
      <w:moveToRangeEnd w:id="771"/>
    </w:p>
    <w:p w:rsidR="00247DE0" w:rsidP="00247DE0" w:rsidRDefault="00247DE0" w14:paraId="7504593A" w14:textId="6F800343" w14:noSpellErr="1">
      <w:r w:rsidRPr="00495FE3">
        <w:rPr>
          <w:u w:val="single"/>
        </w:rPr>
        <w:t>In-text citations</w:t>
      </w:r>
      <w:del w:author="Peter Duffield-Fuller" w:date="2017-07-25T14:15:00Z" w:id="773">
        <w:r w:rsidDel="00C0691E">
          <w:delText xml:space="preserve"> (film)</w:delText>
        </w:r>
      </w:del>
      <w:r>
        <w:tab/>
      </w:r>
      <w:r>
        <w:tab/>
      </w:r>
      <w:r>
        <w:rPr/>
        <w:t xml:space="preserve"> </w:t>
      </w:r>
      <w:r>
        <w:tab/>
      </w:r>
      <w:r>
        <w:tab/>
      </w:r>
      <w:ins w:author="Peter Duffield-Fuller" w:date="2017-07-25T14:15:00Z" w:id="774">
        <w:r w:rsidR="00C0691E">
          <w:tab/>
        </w:r>
      </w:ins>
      <w:r w:rsidRPr="00495FE3">
        <w:rPr>
          <w:u w:val="single"/>
        </w:rPr>
        <w:t>Reference list / Bibliography</w:t>
      </w:r>
      <w:r>
        <w:rPr>
          <w:u w:val="single"/>
        </w:rPr>
        <w:t xml:space="preserve"> </w:t>
      </w:r>
      <w:del w:author="Peter Duffield-Fuller" w:date="2017-07-25T14:15:00Z" w:id="775">
        <w:r w:rsidDel="00C0691E">
          <w:delText>(film)</w:delText>
        </w:r>
      </w:del>
    </w:p>
    <w:p w:rsidR="00247DE0" w:rsidP="00247DE0" w:rsidRDefault="00247DE0" w14:paraId="765511CC" w14:textId="47B84B59" w14:noSpellErr="1">
      <w:r>
        <w:rPr/>
        <w:t>. title of film</w:t>
      </w:r>
      <w:r>
        <w:tab/>
      </w:r>
      <w:r>
        <w:tab/>
      </w:r>
      <w:r>
        <w:tab/>
      </w:r>
      <w:r>
        <w:tab/>
      </w:r>
      <w:r>
        <w:tab/>
      </w:r>
      <w:r>
        <w:rPr/>
        <w:t xml:space="preserve">. title of film in </w:t>
      </w:r>
      <w:r w:rsidRPr="2697CCCE">
        <w:rPr>
          <w:i w:val="1"/>
          <w:iCs w:val="1"/>
        </w:rPr>
        <w:t xml:space="preserve">italics    </w:t>
      </w:r>
      <w:r w:rsidRPr="2697CCCE">
        <w:rPr/>
        <w:t xml:space="preserve">                                                                            </w:t>
      </w:r>
      <w:del w:author="Julia Lockheart" w:date="2017-09-19T10:53:15.5866392" w:id="1512929821">
        <w:r w:rsidDel="5349A796">
          <w:rPr/>
          <w:delText xml:space="preserve">  . year of distribution </w:delText>
        </w:r>
      </w:del>
      <w:r>
        <w:tab/>
      </w:r>
      <w:r>
        <w:tab/>
      </w:r>
      <w:r>
        <w:tab/>
      </w:r>
      <w:ins w:author="Julia Lockheart" w:date="2017-09-19T10:53:15.5866392" w:id="1428112979">
        <w:proofErr w:type="gramStart"/>
        <w:r w:rsidRPr="2697CCCE" w:rsidR="5349A796">
          <w:rPr/>
          <w:t xml:space="preserve">  .</w:t>
        </w:r>
        <w:proofErr w:type="gramEnd"/>
      </w:ins>
      <w:ins w:author="Julia Lockheart" w:date="2017-09-19T10:53:15.5866392" w:id="1102032283">
        <w:r w:rsidR="5349A796">
          <w:rPr/>
          <w:t xml:space="preserve"> year of </w:t>
        </w:r>
      </w:ins>
      <w:ins w:author="Julia Lockheart" w:date="2017-09-19T10:53:15.5866392" w:id="770331286">
        <w:proofErr w:type="gramStart"/>
        <w:r w:rsidR="5349A796">
          <w:rPr/>
          <w:t xml:space="preserve">distribution </w:t>
        </w:r>
      </w:ins>
      <w:r>
        <w:tab/>
      </w:r>
      <w:r w:rsidRPr="2697CCCE">
        <w:rPr/>
        <w:t>.</w:t>
      </w:r>
      <w:proofErr w:type="gramEnd"/>
      <w:r w:rsidRPr="2697CCCE">
        <w:rPr/>
        <w:t xml:space="preserve"> </w:t>
      </w:r>
      <w:r>
        <w:rPr/>
        <w:t xml:space="preserve">year of distribution (in round </w:t>
      </w:r>
      <w:del w:author="Julia Lockheart" w:date="2017-09-19T10:53:15.5866392" w:id="229456717">
        <w:r w:rsidDel="5349A796">
          <w:rPr/>
          <w:delText xml:space="preserve">brackets)                                               . enclose citation (in round brackets)    </w:delText>
        </w:r>
      </w:del>
      <w:r>
        <w:tab/>
      </w:r>
      <w:ins w:author="Julia Lockheart" w:date="2017-09-19T10:53:15.5866392" w:id="1940846556">
        <w:proofErr w:type="gramStart"/>
        <w:r w:rsidR="5349A796">
          <w:rPr/>
          <w:t xml:space="preserve">brackets)   </w:t>
        </w:r>
        <w:proofErr w:type="gramEnd"/>
      </w:ins>
      <w:ins w:author="Julia Lockheart" w:date="2017-09-19T10:53:15.5866392" w:id="1665783943">
        <w:r w:rsidR="5349A796">
          <w:rPr/>
          <w:t xml:space="preserve">                                            . enclose citation (in round </w:t>
        </w:r>
      </w:ins>
      <w:ins w:author="Julia Lockheart" w:date="2017-09-19T10:53:15.5866392" w:id="808689668">
        <w:proofErr w:type="gramStart"/>
        <w:r w:rsidR="5349A796">
          <w:rPr/>
          <w:t xml:space="preserve">brackets)   </w:t>
        </w:r>
        <w:proofErr w:type="gramEnd"/>
      </w:ins>
      <w:ins w:author="Julia Lockheart" w:date="2017-09-19T10:53:15.5866392" w:id="1488313855">
        <w:r w:rsidRPr="2697CCCE" w:rsidR="5349A796">
          <w:rPr/>
          <w:t xml:space="preserve"> </w:t>
        </w:r>
      </w:ins>
      <w:r>
        <w:tab/>
      </w:r>
      <w:r>
        <w:rPr/>
        <w:t xml:space="preserve">. Directed by …                                                                                       </w:t>
      </w:r>
      <w:proofErr w:type="gramStart"/>
      <w:r w:rsidRPr="2697CCCE">
        <w:rPr/>
        <w:t xml:space="preserve">  </w:t>
      </w:r>
      <w:r w:rsidRPr="00247DE0">
        <w:rPr>
          <w:color w:val="FFFFFF" w:themeColor="background1"/>
        </w:rPr>
        <w:t xml:space="preserve">.</w:t>
      </w:r>
      <w:proofErr w:type="gramEnd"/>
      <w:r w:rsidRPr="00247DE0">
        <w:rPr>
          <w:color w:val="FFFFFF" w:themeColor="background1"/>
        </w:rPr>
        <w:t xml:space="preserve"> </w:t>
      </w:r>
      <w:r w:rsidRPr="2697CCCE">
        <w:rPr/>
        <w:t xml:space="preserve">                                                               </w:t>
      </w:r>
      <w:r>
        <w:tab/>
      </w:r>
      <w:r>
        <w:tab/>
      </w:r>
      <w:r>
        <w:rPr/>
        <w:t xml:space="preserve">. medium [in square </w:t>
      </w:r>
      <w:proofErr w:type="gramStart"/>
      <w:r>
        <w:rPr/>
        <w:t xml:space="preserve">brackets]   </w:t>
      </w:r>
      <w:proofErr w:type="gramEnd"/>
      <w:r w:rsidRPr="2697CCCE">
        <w:rPr/>
        <w:t xml:space="preserve">                                                             </w:t>
      </w:r>
      <w:r w:rsidRPr="00247DE0">
        <w:rPr>
          <w:color w:val="FFFFFF" w:themeColor="background1"/>
        </w:rPr>
        <w:t>.</w:t>
      </w:r>
      <w:r>
        <w:rPr/>
        <w:t xml:space="preserve">                                                                                      . place of distribution followed </w:t>
      </w:r>
      <w:proofErr w:type="gramStart"/>
      <w:r>
        <w:rPr/>
        <w:t xml:space="preserve">by :</w:t>
      </w:r>
      <w:proofErr w:type="gramEnd"/>
      <w:r w:rsidRPr="2697CCCE">
        <w:rPr/>
        <w:t xml:space="preserve">                                                    </w:t>
      </w:r>
      <w:r w:rsidRPr="00247DE0">
        <w:rPr>
          <w:color w:val="FFFFFF" w:themeColor="background1"/>
        </w:rPr>
        <w:t xml:space="preserve">. </w:t>
      </w:r>
      <w:r>
        <w:rPr/>
        <w:t xml:space="preserve">                                                                                     . distribution company followed </w:t>
      </w:r>
      <w:proofErr w:type="gramStart"/>
      <w:r>
        <w:rPr/>
        <w:t xml:space="preserve">by .</w:t>
      </w:r>
      <w:proofErr w:type="gramEnd"/>
    </w:p>
    <w:p w:rsidRPr="00247DE0" w:rsidR="00281DDB" w:rsidP="00247DE0" w:rsidRDefault="00281DDB" w14:paraId="0F90F94A" w14:textId="0F8C79C2" w14:noSpellErr="1">
      <w:pPr>
        <w:rPr>
          <w:u w:val="single"/>
        </w:rPr>
      </w:pPr>
      <w:r>
        <w:rPr/>
        <w:t>See also the section on the internet (3) for referencing film</w:t>
      </w:r>
      <w:r w:rsidR="00CF68B1">
        <w:rPr/>
        <w:t>s</w:t>
      </w:r>
      <w:r>
        <w:rPr/>
        <w:t xml:space="preserve"> viewed online and </w:t>
      </w:r>
      <w:r w:rsidR="00CF68B1">
        <w:rPr/>
        <w:t>the section on i</w:t>
      </w:r>
      <w:r>
        <w:rPr/>
        <w:t>nterviews (15)</w:t>
      </w:r>
      <w:r w:rsidR="00CF68B1">
        <w:rPr/>
        <w:t xml:space="preserve"> for</w:t>
      </w:r>
      <w:r w:rsidR="003763FC">
        <w:rPr/>
        <w:t xml:space="preserve"> more detail</w:t>
      </w:r>
      <w:r w:rsidR="00CF68B1">
        <w:rPr/>
        <w:t xml:space="preserve"> on how to reference</w:t>
      </w:r>
      <w:r w:rsidR="003763FC">
        <w:rPr/>
        <w:t xml:space="preserve"> interviews</w:t>
      </w:r>
      <w:r>
        <w:rPr/>
        <w:t>.</w:t>
      </w:r>
    </w:p>
    <w:tbl>
      <w:tblPr>
        <w:tblStyle w:val="TableGrid"/>
        <w:tblpPr w:leftFromText="180" w:rightFromText="180" w:vertAnchor="text" w:horzAnchor="margin" w:tblpY="1"/>
        <w:tblW w:w="0" w:type="auto"/>
        <w:tblLook w:val="04A0" w:firstRow="1" w:lastRow="0" w:firstColumn="1" w:lastColumn="0" w:noHBand="0" w:noVBand="1"/>
      </w:tblPr>
      <w:tblGrid>
        <w:gridCol w:w="4508"/>
        <w:gridCol w:w="4508"/>
      </w:tblGrid>
      <w:tr w:rsidR="00C0691E" w:rsidTr="5349A796" w14:paraId="561FD660" w14:textId="77777777">
        <w:trPr>
          <w:ins w:author="Peter Duffield-Fuller" w:date="2017-07-25T14:16:00Z" w:id="776"/>
        </w:trPr>
        <w:tc>
          <w:tcPr>
            <w:tcW w:w="4508" w:type="dxa"/>
            <w:tcMar/>
          </w:tcPr>
          <w:p w:rsidR="00C0691E" w:rsidP="5349A796" w:rsidRDefault="00C0691E" w14:paraId="042C6331" w14:textId="77777777" w14:noSpellErr="1">
            <w:pPr>
              <w:rPr>
                <w:ins w:author="Peter Duffield-Fuller" w:date="2017-07-25T14:16:00Z" w:id="777"/>
              </w:rPr>
            </w:pPr>
            <w:moveFromRangeStart w:author="Peter Duffield-Fuller" w:date="2017-07-25T14:15:00Z" w:name="move488755476" w:id="778"/>
            <w:ins w:author="Peter Duffield-Fuller" w:date="2017-07-25T14:16:00Z" w:id="779">
              <w:r w:rsidRPr="5349A796">
                <w:rPr>
                  <w:rFonts w:eastAsia="" w:eastAsiaTheme="minorEastAsia"/>
                  <w:rPrChange w:author="Julia Lockheart" w:date="2017-09-19T10:53:15.5866392" w:id="306140803">
                    <w:rPr>
                      <w:rFonts w:eastAsiaTheme="minorEastAsia"/>
                    </w:rPr>
                  </w:rPrChange>
                </w:rPr>
                <w:t>In-text citation</w:t>
              </w:r>
            </w:ins>
          </w:p>
        </w:tc>
        <w:tc>
          <w:tcPr>
            <w:tcW w:w="4508" w:type="dxa"/>
            <w:tcMar/>
          </w:tcPr>
          <w:p w:rsidR="00C0691E" w:rsidP="5349A796" w:rsidRDefault="00C0691E" w14:paraId="35E610D0" w14:textId="77777777" w14:noSpellErr="1">
            <w:pPr>
              <w:rPr>
                <w:ins w:author="Peter Duffield-Fuller" w:date="2017-07-25T14:16:00Z" w:id="780"/>
              </w:rPr>
            </w:pPr>
            <w:ins w:author="Peter Duffield-Fuller" w:date="2017-07-25T14:16:00Z" w:id="781">
              <w:r w:rsidRPr="5349A796">
                <w:rPr>
                  <w:rFonts w:eastAsia="" w:eastAsiaTheme="minorEastAsia"/>
                  <w:rPrChange w:author="Julia Lockheart" w:date="2017-09-19T10:53:15.5866392" w:id="517298338">
                    <w:rPr>
                      <w:rFonts w:eastAsiaTheme="minorEastAsia"/>
                    </w:rPr>
                  </w:rPrChange>
                </w:rPr>
                <w:t>Reference list / Bibliography</w:t>
              </w:r>
            </w:ins>
          </w:p>
        </w:tc>
      </w:tr>
      <w:tr w:rsidR="00C0691E" w:rsidTr="5349A796" w14:paraId="1DB8E896" w14:textId="77777777">
        <w:trPr>
          <w:ins w:author="Peter Duffield-Fuller" w:date="2017-07-25T14:16:00Z" w:id="782"/>
        </w:trPr>
        <w:tc>
          <w:tcPr>
            <w:tcW w:w="4508" w:type="dxa"/>
            <w:tcMar/>
          </w:tcPr>
          <w:p w:rsidRPr="00752AC9" w:rsidR="00C0691E" w:rsidP="5349A796" w:rsidRDefault="00C0691E" w14:paraId="1E700069" w14:textId="77777777" w14:noSpellErr="1">
            <w:pPr>
              <w:rPr>
                <w:ins w:author="Peter Duffield-Fuller" w:date="2017-07-25T14:16:00Z" w:id="783"/>
              </w:rPr>
            </w:pPr>
            <w:ins w:author="Peter Duffield-Fuller" w:date="2017-07-25T14:16:00Z" w:id="784">
              <w:r w:rsidRPr="00752AC9">
                <w:rPr/>
                <w:t>By the 60s, the explosion of youth culture and growing working class confidence led to many films portraying existing social structures from a highly critical perspective (</w:t>
              </w:r>
              <w:r w:rsidRPr="5349A796">
                <w:rPr>
                  <w:i w:val="1"/>
                  <w:iCs w:val="1"/>
                </w:rPr>
                <w:t xml:space="preserve">Not My Country, </w:t>
              </w:r>
              <w:r w:rsidRPr="00752AC9">
                <w:rPr/>
                <w:t>1966)</w:t>
              </w:r>
            </w:ins>
          </w:p>
        </w:tc>
        <w:tc>
          <w:tcPr>
            <w:tcW w:w="4508" w:type="dxa"/>
            <w:tcMar/>
          </w:tcPr>
          <w:p w:rsidRPr="00752AC9" w:rsidR="00C0691E" w:rsidP="5349A796" w:rsidRDefault="00C0691E" w14:paraId="49CC8653" w14:textId="77777777" w14:noSpellErr="1">
            <w:pPr>
              <w:rPr>
                <w:ins w:author="Peter Duffield-Fuller" w:date="2017-07-25T14:16:00Z" w:id="785"/>
              </w:rPr>
            </w:pPr>
            <w:ins w:author="Peter Duffield-Fuller" w:date="2017-07-25T14:16:00Z" w:id="786">
              <w:r w:rsidRPr="5349A796">
                <w:rPr>
                  <w:i w:val="1"/>
                  <w:iCs w:val="1"/>
                </w:rPr>
                <w:t xml:space="preserve">Not My Country </w:t>
              </w:r>
              <w:r w:rsidRPr="00752AC9">
                <w:rPr/>
                <w:t xml:space="preserve">(1966) Directed by Alex Gibbon [Film]. London: Ozymandias Film Productions.  </w:t>
              </w:r>
            </w:ins>
          </w:p>
          <w:p w:rsidRPr="00752AC9" w:rsidR="00C0691E" w:rsidP="00C0691E" w:rsidRDefault="00C0691E" w14:paraId="4649F13F" w14:textId="77777777">
            <w:pPr>
              <w:rPr>
                <w:ins w:author="Peter Duffield-Fuller" w:date="2017-07-25T14:16:00Z" w:id="787"/>
              </w:rPr>
            </w:pPr>
          </w:p>
        </w:tc>
      </w:tr>
    </w:tbl>
    <w:p w:rsidRPr="0044615D" w:rsidR="00B636B2" w:rsidRDefault="00C0691E" w14:paraId="5619B4DD" w14:textId="59BF8F25">
      <w:pPr>
        <w:rPr>
          <w:b/>
          <w:bCs/>
          <w:rPrChange w:author="Peter Duffield-Fuller" w:date="2017-07-25T09:37:00Z" w:id="788">
            <w:rPr/>
          </w:rPrChange>
        </w:rPr>
      </w:pPr>
      <w:ins w:author="Peter Duffield-Fuller" w:date="2017-07-25T14:16:00Z" w:id="789">
        <w:r w:rsidRPr="0095244D" w:rsidDel="00C0691E">
          <w:rPr>
            <w:b/>
            <w:bCs/>
          </w:rPr>
          <w:t xml:space="preserve"> </w:t>
        </w:r>
      </w:ins>
      <w:moveFrom w:author="Peter Duffield-Fuller" w:date="2017-07-25T14:15:00Z" w:id="790">
        <w:r w:rsidRPr="0095244D" w:rsidDel="00C0691E" w:rsidR="003A26B3">
          <w:rPr>
            <w:b/>
            <w:bCs/>
          </w:rPr>
          <w:t>14</w:t>
        </w:r>
        <w:r w:rsidRPr="0095244D" w:rsidDel="00C0691E" w:rsidR="00B636B2">
          <w:rPr>
            <w:b/>
            <w:bCs/>
          </w:rPr>
          <w:t xml:space="preserve">.3 </w:t>
        </w:r>
        <w:r w:rsidRPr="0095244D" w:rsidDel="00C0691E" w:rsidR="009F0CF9">
          <w:rPr>
            <w:b/>
            <w:bCs/>
          </w:rPr>
          <w:t>Film</w:t>
        </w:r>
      </w:moveFrom>
      <w:moveFromRangeEnd w:id="778"/>
    </w:p>
    <w:tbl>
      <w:tblPr>
        <w:tblStyle w:val="TableGrid"/>
        <w:tblW w:w="0" w:type="auto"/>
        <w:tblLook w:val="04A0" w:firstRow="1" w:lastRow="0" w:firstColumn="1" w:lastColumn="0" w:noHBand="0" w:noVBand="1"/>
      </w:tblPr>
      <w:tblGrid>
        <w:gridCol w:w="4508"/>
        <w:gridCol w:w="4508"/>
      </w:tblGrid>
      <w:tr w:rsidR="0044615D" w:rsidDel="00C0691E" w:rsidTr="272E99F6" w14:paraId="21678E4E" w14:textId="365EA827">
        <w:trPr>
          <w:del w:author="Peter Duffield-Fuller" w:date="2017-07-25T14:16:00Z" w:id="791"/>
        </w:trPr>
        <w:tc>
          <w:tcPr>
            <w:tcW w:w="4508" w:type="dxa"/>
          </w:tcPr>
          <w:p w:rsidR="0044615D" w:rsidDel="00C0691E" w:rsidP="00562095" w:rsidRDefault="000478BF" w14:paraId="34DC64DD" w14:textId="040C53CF">
            <w:pPr>
              <w:rPr>
                <w:del w:author="Peter Duffield-Fuller" w:date="2017-07-25T14:16:00Z" w:id="792"/>
              </w:rPr>
            </w:pPr>
            <w:del w:author="Peter Duffield-Fuller" w:date="2017-07-25T14:16:00Z" w:id="793">
              <w:r w:rsidRPr="272E99F6" w:rsidDel="00C0691E">
                <w:rPr>
                  <w:rFonts w:eastAsiaTheme="minorEastAsia"/>
                </w:rPr>
                <w:delText>In-text citation</w:delText>
              </w:r>
            </w:del>
          </w:p>
        </w:tc>
        <w:tc>
          <w:tcPr>
            <w:tcW w:w="4508" w:type="dxa"/>
          </w:tcPr>
          <w:p w:rsidR="0044615D" w:rsidDel="00C0691E" w:rsidP="00562095" w:rsidRDefault="000478BF" w14:paraId="0616527F" w14:textId="2D692935">
            <w:pPr>
              <w:rPr>
                <w:del w:author="Peter Duffield-Fuller" w:date="2017-07-25T14:16:00Z" w:id="794"/>
              </w:rPr>
            </w:pPr>
            <w:del w:author="Peter Duffield-Fuller" w:date="2017-07-25T14:16:00Z" w:id="795">
              <w:r w:rsidRPr="272E99F6" w:rsidDel="00C0691E">
                <w:rPr>
                  <w:rFonts w:eastAsiaTheme="minorEastAsia"/>
                </w:rPr>
                <w:delText>Reference list / Bibliography</w:delText>
              </w:r>
            </w:del>
          </w:p>
        </w:tc>
      </w:tr>
      <w:tr w:rsidR="0044615D" w:rsidDel="00C0691E" w:rsidTr="272E99F6" w14:paraId="5890D730" w14:textId="0E0C9CF4">
        <w:trPr>
          <w:del w:author="Peter Duffield-Fuller" w:date="2017-07-25T14:16:00Z" w:id="796"/>
        </w:trPr>
        <w:tc>
          <w:tcPr>
            <w:tcW w:w="4508" w:type="dxa"/>
          </w:tcPr>
          <w:p w:rsidRPr="00752AC9" w:rsidR="000478BF" w:rsidDel="00C0691E" w:rsidP="00562095" w:rsidRDefault="000478BF" w14:paraId="1CCB1AB5" w14:textId="2CE28D2E">
            <w:pPr>
              <w:rPr>
                <w:del w:author="Peter Duffield-Fuller" w:date="2017-07-25T14:16:00Z" w:id="797"/>
              </w:rPr>
            </w:pPr>
            <w:del w:author="Peter Duffield-Fuller" w:date="2017-07-25T14:16:00Z" w:id="798">
              <w:r w:rsidRPr="00752AC9" w:rsidDel="00C0691E">
                <w:delText>By the 60s, the explosion of youth culture and growing working class confidence led to many films portraying existing social structures from a highly critical perspective (</w:delText>
              </w:r>
              <w:r w:rsidRPr="0095244D" w:rsidDel="00C0691E">
                <w:rPr>
                  <w:i/>
                  <w:iCs/>
                </w:rPr>
                <w:delText xml:space="preserve">Not My Country, </w:delText>
              </w:r>
              <w:r w:rsidRPr="00752AC9" w:rsidDel="00C0691E">
                <w:delText>1966)</w:delText>
              </w:r>
            </w:del>
          </w:p>
        </w:tc>
        <w:tc>
          <w:tcPr>
            <w:tcW w:w="4508" w:type="dxa"/>
          </w:tcPr>
          <w:p w:rsidRPr="00752AC9" w:rsidR="000478BF" w:rsidDel="00C0691E" w:rsidP="000478BF" w:rsidRDefault="000478BF" w14:paraId="12E7A3DE" w14:textId="10062A38">
            <w:pPr>
              <w:rPr>
                <w:del w:author="Peter Duffield-Fuller" w:date="2017-07-25T14:16:00Z" w:id="799"/>
              </w:rPr>
            </w:pPr>
            <w:del w:author="Peter Duffield-Fuller" w:date="2017-07-25T14:16:00Z" w:id="800">
              <w:r w:rsidRPr="0095244D" w:rsidDel="00C0691E">
                <w:rPr>
                  <w:i/>
                  <w:iCs/>
                </w:rPr>
                <w:delText xml:space="preserve">Not My Country </w:delText>
              </w:r>
              <w:r w:rsidRPr="00752AC9" w:rsidDel="00C0691E">
                <w:delText xml:space="preserve">(1966) Directed by Alex Gibbon [Film]. London: Ozymandias Film Productions.  </w:delText>
              </w:r>
            </w:del>
          </w:p>
          <w:p w:rsidRPr="00752AC9" w:rsidR="0044615D" w:rsidDel="00C0691E" w:rsidP="00562095" w:rsidRDefault="0044615D" w14:paraId="36CC5976" w14:textId="578E6D86">
            <w:pPr>
              <w:rPr>
                <w:del w:author="Peter Duffield-Fuller" w:date="2017-07-25T14:16:00Z" w:id="801"/>
              </w:rPr>
            </w:pPr>
          </w:p>
        </w:tc>
      </w:tr>
    </w:tbl>
    <w:p w:rsidR="009F0CF9" w:rsidDel="00685CAE" w:rsidP="00562095" w:rsidRDefault="009F0CF9" w14:paraId="001A2CA6" w14:textId="77777777">
      <w:pPr>
        <w:rPr>
          <w:del w:author="Peter Duffield-Fuller" w:date="2017-07-25T14:16:00Z" w:id="802"/>
          <w:b/>
        </w:rPr>
      </w:pPr>
    </w:p>
    <w:p w:rsidRPr="0044615D" w:rsidR="0044615D" w:rsidRDefault="003A26B3" w14:paraId="4C5E4480" w14:textId="4790904E" w14:noSpellErr="1">
      <w:pPr>
        <w:rPr>
          <w:b w:val="1"/>
          <w:bCs w:val="1"/>
          <w:rPrChange w:author="Peter Duffield-Fuller" w:date="2017-07-25T09:37:00Z" w:id="803">
            <w:rPr/>
          </w:rPrChange>
        </w:rPr>
      </w:pPr>
      <w:r w:rsidRPr="0095244D">
        <w:rPr>
          <w:b w:val="1"/>
          <w:bCs w:val="1"/>
        </w:rPr>
        <w:t>14</w:t>
      </w:r>
      <w:r w:rsidRPr="0095244D" w:rsidR="009F0CF9">
        <w:rPr>
          <w:b w:val="1"/>
          <w:bCs w:val="1"/>
        </w:rPr>
        <w:t>.4 Film</w:t>
      </w:r>
      <w:r w:rsidRPr="0095244D" w:rsidR="0044615D">
        <w:rPr>
          <w:b w:val="1"/>
          <w:bCs w:val="1"/>
        </w:rPr>
        <w:t xml:space="preserve"> on DVD</w:t>
      </w:r>
      <w:r w:rsidRPr="0095244D" w:rsidR="009F0CF9">
        <w:rPr>
          <w:b w:val="1"/>
          <w:bCs w:val="1"/>
        </w:rPr>
        <w:t xml:space="preserve"> </w:t>
      </w:r>
      <w:r w:rsidRPr="0095244D" w:rsidR="0044615D">
        <w:rPr>
          <w:b w:val="1"/>
          <w:bCs w:val="1"/>
        </w:rPr>
        <w:t>/</w:t>
      </w:r>
      <w:r w:rsidRPr="0095244D" w:rsidR="009F0CF9">
        <w:rPr>
          <w:b w:val="1"/>
          <w:bCs w:val="1"/>
        </w:rPr>
        <w:t xml:space="preserve"> </w:t>
      </w:r>
      <w:r w:rsidRPr="0095244D" w:rsidR="0044615D">
        <w:rPr>
          <w:b w:val="1"/>
          <w:bCs w:val="1"/>
        </w:rPr>
        <w:t>Blu-ray</w:t>
      </w:r>
    </w:p>
    <w:tbl>
      <w:tblPr>
        <w:tblStyle w:val="TableGrid"/>
        <w:tblW w:w="0" w:type="auto"/>
        <w:tblLook w:val="04A0" w:firstRow="1" w:lastRow="0" w:firstColumn="1" w:lastColumn="0" w:noHBand="0" w:noVBand="1"/>
      </w:tblPr>
      <w:tblGrid>
        <w:gridCol w:w="4508"/>
        <w:gridCol w:w="4508"/>
      </w:tblGrid>
      <w:tr w:rsidR="0044615D" w:rsidTr="5349A796" w14:paraId="13305AFD" w14:textId="77777777">
        <w:tc>
          <w:tcPr>
            <w:tcW w:w="4508" w:type="dxa"/>
            <w:tcMar/>
          </w:tcPr>
          <w:p w:rsidR="0044615D" w:rsidP="00562095" w:rsidRDefault="0044615D" w14:paraId="76DAC0FC" w14:textId="64F24275" w14:noSpellErr="1">
            <w:r w:rsidRPr="5349A796">
              <w:rPr>
                <w:rFonts w:eastAsia="" w:eastAsiaTheme="minorEastAsia"/>
                <w:rPrChange w:author="Julia Lockheart" w:date="2017-09-19T10:53:15.5866392" w:id="398867406">
                  <w:rPr>
                    <w:rFonts w:eastAsiaTheme="minorEastAsia"/>
                  </w:rPr>
                </w:rPrChange>
              </w:rPr>
              <w:t>In-text citation</w:t>
            </w:r>
          </w:p>
        </w:tc>
        <w:tc>
          <w:tcPr>
            <w:tcW w:w="4508" w:type="dxa"/>
            <w:tcMar/>
          </w:tcPr>
          <w:p w:rsidR="0044615D" w:rsidP="00562095" w:rsidRDefault="0044615D" w14:paraId="412A69F9" w14:textId="48AC5199" w14:noSpellErr="1">
            <w:r w:rsidRPr="5349A796">
              <w:rPr>
                <w:rFonts w:eastAsia="" w:eastAsiaTheme="minorEastAsia"/>
                <w:rPrChange w:author="Julia Lockheart" w:date="2017-09-19T10:53:15.5866392" w:id="1366220141">
                  <w:rPr>
                    <w:rFonts w:eastAsiaTheme="minorEastAsia"/>
                  </w:rPr>
                </w:rPrChange>
              </w:rPr>
              <w:t>Reference list / Bibliography</w:t>
            </w:r>
          </w:p>
        </w:tc>
      </w:tr>
      <w:tr w:rsidR="0044615D" w:rsidTr="5349A796" w14:paraId="623707B7" w14:textId="77777777">
        <w:tc>
          <w:tcPr>
            <w:tcW w:w="4508" w:type="dxa"/>
            <w:tcMar/>
          </w:tcPr>
          <w:p w:rsidRPr="00752AC9" w:rsidR="0044615D" w:rsidP="00562095" w:rsidRDefault="000478BF" w14:paraId="411F541B" w14:textId="2DF427C1" w14:noSpellErr="1">
            <w:r w:rsidRPr="00752AC9">
              <w:rPr/>
              <w:t xml:space="preserve">In the history of Gothic cinema, the best films leave the audience wondering, for example </w:t>
            </w:r>
            <w:r w:rsidRPr="5349A796">
              <w:rPr>
                <w:i w:val="1"/>
                <w:iCs w:val="1"/>
              </w:rPr>
              <w:t xml:space="preserve">An Eye Through the Keyhole </w:t>
            </w:r>
            <w:r w:rsidRPr="00752AC9">
              <w:rPr/>
              <w:t>(1979).</w:t>
            </w:r>
          </w:p>
        </w:tc>
        <w:tc>
          <w:tcPr>
            <w:tcW w:w="4508" w:type="dxa"/>
            <w:tcMar/>
          </w:tcPr>
          <w:p w:rsidRPr="00752AC9" w:rsidR="000478BF" w:rsidP="000478BF" w:rsidRDefault="000478BF" w14:paraId="1533464E" w14:textId="77777777" w14:noSpellErr="1">
            <w:r w:rsidRPr="5349A796">
              <w:rPr>
                <w:i w:val="1"/>
                <w:iCs w:val="1"/>
              </w:rPr>
              <w:t xml:space="preserve">An Eye Through the Keyhole </w:t>
            </w:r>
            <w:r w:rsidRPr="00752AC9">
              <w:rPr/>
              <w:t xml:space="preserve">(1979) Directed by Kathy Delgado [DVD]. London: Hecate Films. </w:t>
            </w:r>
          </w:p>
          <w:p w:rsidRPr="00752AC9" w:rsidR="0044615D" w:rsidP="00562095" w:rsidRDefault="0044615D" w14:paraId="69EA727D" w14:textId="77777777"/>
        </w:tc>
      </w:tr>
    </w:tbl>
    <w:p w:rsidR="009F0CF9" w:rsidP="000478BF" w:rsidRDefault="009F0CF9" w14:paraId="0FFCC858" w14:textId="77777777">
      <w:pPr>
        <w:rPr>
          <w:b/>
        </w:rPr>
      </w:pPr>
    </w:p>
    <w:p w:rsidRPr="000478BF" w:rsidR="004F015E" w:rsidRDefault="004F015E" w14:paraId="4BE710AA" w14:textId="42D391D3" w14:noSpellErr="1">
      <w:pPr>
        <w:rPr>
          <w:b w:val="1"/>
          <w:bCs w:val="1"/>
          <w:rPrChange w:author="Peter Duffield-Fuller" w:date="2017-07-25T09:37:00Z" w:id="804">
            <w:rPr/>
          </w:rPrChange>
        </w:rPr>
      </w:pPr>
      <w:r w:rsidRPr="0095244D">
        <w:rPr>
          <w:b w:val="1"/>
          <w:bCs w:val="1"/>
        </w:rPr>
        <w:t xml:space="preserve">14.5 Interview with </w:t>
      </w:r>
      <w:r w:rsidRPr="0095244D" w:rsidR="009F0CF9">
        <w:rPr>
          <w:b w:val="1"/>
          <w:bCs w:val="1"/>
        </w:rPr>
        <w:t xml:space="preserve">a </w:t>
      </w:r>
      <w:r w:rsidRPr="0095244D">
        <w:rPr>
          <w:b w:val="1"/>
          <w:bCs w:val="1"/>
        </w:rPr>
        <w:t>film director</w:t>
      </w:r>
      <w:r w:rsidRPr="0095244D" w:rsidR="00981EED">
        <w:rPr>
          <w:b w:val="1"/>
          <w:bCs w:val="1"/>
        </w:rPr>
        <w:t xml:space="preserve"> on DVD</w:t>
      </w:r>
      <w:r w:rsidRPr="0095244D" w:rsidR="009F0CF9">
        <w:rPr>
          <w:b w:val="1"/>
          <w:bCs w:val="1"/>
        </w:rPr>
        <w:t xml:space="preserve"> </w:t>
      </w:r>
      <w:r w:rsidRPr="0095244D" w:rsidR="00981EED">
        <w:rPr>
          <w:b w:val="1"/>
          <w:bCs w:val="1"/>
        </w:rPr>
        <w:t>/</w:t>
      </w:r>
      <w:r w:rsidRPr="0095244D" w:rsidR="009F0CF9">
        <w:rPr>
          <w:b w:val="1"/>
          <w:bCs w:val="1"/>
        </w:rPr>
        <w:t xml:space="preserve"> </w:t>
      </w:r>
      <w:r w:rsidRPr="0095244D" w:rsidR="00981EED">
        <w:rPr>
          <w:b w:val="1"/>
          <w:bCs w:val="1"/>
        </w:rPr>
        <w:t>Blu-ray</w:t>
      </w:r>
    </w:p>
    <w:tbl>
      <w:tblPr>
        <w:tblStyle w:val="TableGrid"/>
        <w:tblW w:w="0" w:type="auto"/>
        <w:tblLook w:val="04A0" w:firstRow="1" w:lastRow="0" w:firstColumn="1" w:lastColumn="0" w:noHBand="0" w:noVBand="1"/>
      </w:tblPr>
      <w:tblGrid>
        <w:gridCol w:w="4508"/>
        <w:gridCol w:w="4508"/>
      </w:tblGrid>
      <w:tr w:rsidR="004F015E" w:rsidTr="5349A796" w14:paraId="26D9F2BA" w14:textId="77777777">
        <w:tc>
          <w:tcPr>
            <w:tcW w:w="4508" w:type="dxa"/>
            <w:tcMar/>
          </w:tcPr>
          <w:p w:rsidR="004F015E" w:rsidP="00981EED" w:rsidRDefault="004F015E" w14:paraId="1A795E3A" w14:textId="77777777" w14:noSpellErr="1">
            <w:r w:rsidRPr="5349A796">
              <w:rPr>
                <w:rFonts w:eastAsia="" w:eastAsiaTheme="minorEastAsia"/>
                <w:rPrChange w:author="Julia Lockheart" w:date="2017-09-19T10:53:15.5866392" w:id="26500782">
                  <w:rPr>
                    <w:rFonts w:eastAsiaTheme="minorEastAsia"/>
                  </w:rPr>
                </w:rPrChange>
              </w:rPr>
              <w:t>In-text citation</w:t>
            </w:r>
          </w:p>
        </w:tc>
        <w:tc>
          <w:tcPr>
            <w:tcW w:w="4508" w:type="dxa"/>
            <w:tcMar/>
          </w:tcPr>
          <w:p w:rsidR="004F015E" w:rsidP="00981EED" w:rsidRDefault="004F015E" w14:paraId="3D209AA8" w14:textId="77777777" w14:noSpellErr="1">
            <w:r w:rsidRPr="5349A796">
              <w:rPr>
                <w:rFonts w:eastAsia="" w:eastAsiaTheme="minorEastAsia"/>
                <w:rPrChange w:author="Julia Lockheart" w:date="2017-09-19T10:53:15.5866392" w:id="1843244671">
                  <w:rPr>
                    <w:rFonts w:eastAsiaTheme="minorEastAsia"/>
                  </w:rPr>
                </w:rPrChange>
              </w:rPr>
              <w:t>Reference list / Bibliography</w:t>
            </w:r>
          </w:p>
        </w:tc>
      </w:tr>
      <w:tr w:rsidR="004F015E" w:rsidTr="5349A796" w14:paraId="5F4539A6" w14:textId="77777777">
        <w:tc>
          <w:tcPr>
            <w:tcW w:w="4508" w:type="dxa"/>
            <w:tcMar/>
          </w:tcPr>
          <w:p w:rsidRPr="00E719A9" w:rsidR="004F015E" w:rsidP="004F015E" w:rsidRDefault="004F015E" w14:paraId="5E51C1CE" w14:textId="77777777" w14:noSpellErr="1">
            <w:r w:rsidRPr="00E719A9">
              <w:rPr/>
              <w:t>The director emphasized how technically challenging the shooting schedule was (Williams, 2012).</w:t>
            </w:r>
          </w:p>
          <w:p w:rsidRPr="00E719A9" w:rsidR="004F015E" w:rsidP="00981EED" w:rsidRDefault="004F015E" w14:paraId="12419F4B" w14:textId="77777777"/>
        </w:tc>
        <w:tc>
          <w:tcPr>
            <w:tcW w:w="4508" w:type="dxa"/>
            <w:tcMar/>
          </w:tcPr>
          <w:p w:rsidRPr="00E719A9" w:rsidR="00247DE0" w:rsidP="00981EED" w:rsidRDefault="00E719A9" w14:paraId="68389F54" w14:textId="0E6B6450" w14:noSpellErr="1">
            <w:r w:rsidRPr="00E719A9">
              <w:rPr/>
              <w:t xml:space="preserve">Williams, C. (2012) ‘Interview with C. Williams’. Interviewed by B. Rodgers. </w:t>
            </w:r>
            <w:r w:rsidRPr="5349A796">
              <w:rPr>
                <w:i w:val="1"/>
                <w:iCs w:val="1"/>
              </w:rPr>
              <w:t xml:space="preserve">Shadow of the Ice Caves </w:t>
            </w:r>
            <w:r w:rsidRPr="00E719A9">
              <w:rPr/>
              <w:t xml:space="preserve">[Blu-ray]. Los Angeles, Calif.: Blue Diamond Productions Inc. </w:t>
            </w:r>
          </w:p>
        </w:tc>
      </w:tr>
    </w:tbl>
    <w:p w:rsidR="000478BF" w:rsidDel="00685CAE" w:rsidP="000478BF" w:rsidRDefault="000478BF" w14:paraId="2D47245D" w14:textId="53930697">
      <w:pPr>
        <w:rPr>
          <w:del w:author="Peter Duffield-Fuller" w:date="2017-07-25T14:17:00Z" w:id="805"/>
        </w:rPr>
      </w:pPr>
    </w:p>
    <w:p w:rsidR="00F736B2" w:rsidP="000478BF" w:rsidRDefault="00F736B2" w14:paraId="178411C8" w14:textId="77777777"/>
    <w:p w:rsidRPr="004F015E" w:rsidR="004F015E" w:rsidRDefault="004F015E" w14:paraId="1353465D" w14:textId="2BFEFDDC" w14:noSpellErr="1">
      <w:pPr>
        <w:rPr>
          <w:b w:val="1"/>
          <w:bCs w:val="1"/>
          <w:rPrChange w:author="Peter Duffield-Fuller" w:date="2017-07-25T09:37:00Z" w:id="806">
            <w:rPr/>
          </w:rPrChange>
        </w:rPr>
      </w:pPr>
      <w:r w:rsidRPr="0095244D">
        <w:rPr>
          <w:b w:val="1"/>
          <w:bCs w:val="1"/>
        </w:rPr>
        <w:t xml:space="preserve">15.    </w:t>
      </w:r>
      <w:r w:rsidRPr="0095244D" w:rsidR="00752AC9">
        <w:rPr>
          <w:b w:val="1"/>
          <w:bCs w:val="1"/>
        </w:rPr>
        <w:t xml:space="preserve">Interviews   </w:t>
      </w:r>
      <w:r w:rsidRPr="0095244D">
        <w:rPr>
          <w:b w:val="1"/>
          <w:bCs w:val="1"/>
        </w:rPr>
        <w:t xml:space="preserve">                      </w:t>
      </w:r>
    </w:p>
    <w:p w:rsidRPr="003763FC" w:rsidR="003763FC" w:rsidP="00883D5E" w:rsidRDefault="003763FC" w14:paraId="342ED2A7" w14:textId="3895D8AF" w14:noSpellErr="1">
      <w:r w:rsidRPr="006C79D0">
        <w:rPr/>
        <w:t>Mo</w:t>
      </w:r>
      <w:r>
        <w:rPr/>
        <w:t>st</w:t>
      </w:r>
      <w:r w:rsidRPr="006C79D0">
        <w:rPr/>
        <w:t xml:space="preserve"> references </w:t>
      </w:r>
      <w:r>
        <w:rPr/>
        <w:t xml:space="preserve">to interviews </w:t>
      </w:r>
      <w:r w:rsidRPr="006C79D0">
        <w:rPr/>
        <w:t xml:space="preserve">should adhere to the following general format. Elements may very slightly. Specific examples are provided.   </w:t>
      </w:r>
    </w:p>
    <w:p w:rsidRPr="00C87291" w:rsidR="00883D5E" w:rsidP="00883D5E" w:rsidRDefault="00883D5E" w14:paraId="653027BA" w14:textId="77777777" w14:noSpellErr="1">
      <w:r w:rsidRPr="000C0D45">
        <w:rPr>
          <w:u w:val="single"/>
        </w:rPr>
        <w:t>In- text citation</w:t>
      </w:r>
      <w:r>
        <w:rPr/>
        <w:t xml:space="preserve"> </w:t>
      </w:r>
      <w:r>
        <w:tab/>
      </w:r>
      <w:r>
        <w:tab/>
      </w:r>
      <w:r>
        <w:tab/>
      </w:r>
      <w:r>
        <w:rPr/>
        <w:t xml:space="preserve">    </w:t>
      </w:r>
      <w:r>
        <w:tab/>
      </w:r>
      <w:r>
        <w:rPr/>
        <w:t xml:space="preserve">                      </w:t>
      </w:r>
      <w:r w:rsidRPr="000C0D45">
        <w:rPr>
          <w:u w:val="single"/>
        </w:rPr>
        <w:t>Reference list / Bibliography</w:t>
      </w:r>
      <w:r>
        <w:rPr/>
        <w:t xml:space="preserve"> </w:t>
      </w:r>
    </w:p>
    <w:p w:rsidR="004F015E" w:rsidDel="00685CAE" w:rsidP="00822B86" w:rsidRDefault="00A6595F" w14:paraId="0D2663DD" w14:textId="7A166157">
      <w:pPr>
        <w:rPr>
          <w:del w:author="Peter Duffield-Fuller" w:date="2017-07-25T14:17:00Z" w:id="807"/>
        </w:rPr>
      </w:pPr>
      <w:r>
        <w:rPr/>
        <w:t>.  name of interviewee</w:t>
      </w:r>
      <w:r>
        <w:tab/>
      </w:r>
      <w:r>
        <w:tab/>
      </w:r>
      <w:r>
        <w:tab/>
      </w:r>
      <w:r>
        <w:tab/>
      </w:r>
      <w:r w:rsidRPr="2697CCCE">
        <w:rPr/>
        <w:t xml:space="preserve">     </w:t>
      </w:r>
      <w:proofErr w:type="gramStart"/>
      <w:r w:rsidRPr="2697CCCE">
        <w:rPr/>
        <w:t xml:space="preserve"> </w:t>
      </w:r>
      <w:r w:rsidR="00883D5E">
        <w:rPr/>
        <w:t xml:space="preserve"> .</w:t>
      </w:r>
      <w:proofErr w:type="gramEnd"/>
      <w:r w:rsidR="00883D5E">
        <w:rPr/>
        <w:t xml:space="preserve"> name of </w:t>
      </w:r>
      <w:r w:rsidR="003763FC">
        <w:rPr/>
        <w:t>interviewee</w:t>
      </w:r>
      <w:r w:rsidRPr="2697CCCE" w:rsidR="00883D5E">
        <w:rPr/>
        <w:t xml:space="preserve">  </w:t>
      </w:r>
      <w:r w:rsidRPr="2697CCCE" w:rsidR="003763FC">
        <w:rPr/>
        <w:t xml:space="preserve">                                                                  </w:t>
      </w:r>
      <w:proofErr w:type="gramStart"/>
      <w:r w:rsidRPr="2697CCCE" w:rsidR="003763FC">
        <w:rPr/>
        <w:t xml:space="preserve">  </w:t>
      </w:r>
      <w:r w:rsidR="00883D5E">
        <w:rPr/>
        <w:t xml:space="preserve">.</w:t>
      </w:r>
      <w:proofErr w:type="gramEnd"/>
      <w:r w:rsidR="00883D5E">
        <w:rPr/>
        <w:t xml:space="preserve">  year of publication                                                       </w:t>
      </w:r>
      <w:proofErr w:type="gramStart"/>
      <w:r w:rsidR="00883D5E">
        <w:rPr/>
        <w:t xml:space="preserve">  </w:t>
      </w:r>
      <w:r>
        <w:rPr/>
        <w:t>.</w:t>
      </w:r>
      <w:proofErr w:type="gramEnd"/>
      <w:r>
        <w:rPr/>
        <w:t xml:space="preserve"> year of</w:t>
      </w:r>
      <w:r w:rsidR="003763FC">
        <w:rPr/>
        <w:t xml:space="preserve"> </w:t>
      </w:r>
      <w:proofErr w:type="gramStart"/>
      <w:r w:rsidR="003763FC">
        <w:rPr/>
        <w:t xml:space="preserve">interview  (</w:t>
      </w:r>
      <w:proofErr w:type="gramEnd"/>
      <w:r w:rsidR="003763FC">
        <w:rPr/>
        <w:t xml:space="preserve">in round brackets)</w:t>
      </w:r>
      <w:r w:rsidRPr="2697CCCE">
        <w:rPr/>
        <w:t xml:space="preserve"> </w:t>
      </w:r>
      <w:r w:rsidRPr="2697CCCE" w:rsidR="00883D5E">
        <w:rPr/>
        <w:t xml:space="preserve">                                                                                        .</w:t>
      </w:r>
      <w:r w:rsidRPr="2697CCCE" w:rsidR="00F736B2">
        <w:rPr/>
        <w:t xml:space="preserve"> </w:t>
      </w:r>
      <w:r w:rsidR="00883D5E">
        <w:rPr/>
        <w:t xml:space="preserve"> enclose citation (in round </w:t>
      </w:r>
      <w:proofErr w:type="gramStart"/>
      <w:r w:rsidR="00883D5E">
        <w:rPr/>
        <w:t xml:space="preserve">bracke</w:t>
      </w:r>
      <w:r>
        <w:rPr/>
        <w:t xml:space="preserve">ts)   </w:t>
      </w:r>
      <w:proofErr w:type="gramEnd"/>
      <w:r>
        <w:rPr/>
        <w:t xml:space="preserve">                         . t</w:t>
      </w:r>
      <w:r w:rsidR="003763FC">
        <w:rPr/>
        <w:t>it</w:t>
      </w:r>
      <w:r>
        <w:rPr/>
        <w:t xml:space="preserve">le of interview enclosed in </w:t>
      </w:r>
      <w:proofErr w:type="gramStart"/>
      <w:r>
        <w:rPr/>
        <w:t>‘</w:t>
      </w:r>
      <w:r w:rsidRPr="00EE064A" w:rsidR="00883D5E">
        <w:rPr>
          <w:color w:val="FFFFFF" w:themeColor="background1"/>
        </w:rPr>
        <w:t xml:space="preserve"> </w:t>
      </w:r>
      <w:ins w:author="Peter Duffield-Fuller" w:date="2017-07-25T14:17:00Z" w:id="808">
        <w:r w:rsidR="00685CAE">
          <w:rPr>
            <w:color w:val="FFFFFF" w:themeColor="background1"/>
          </w:rPr>
          <w:t>‘</w:t>
        </w:r>
        <w:proofErr w:type="gramEnd"/>
      </w:ins>
      <w:r w:rsidRPr="2697CCCE" w:rsidR="00883D5E">
        <w:rPr/>
        <w:t xml:space="preserve"> </w:t>
      </w:r>
      <w:r w:rsidR="00AA6BB4">
        <w:rPr/>
        <w:t>if available</w:t>
      </w:r>
      <w:r w:rsidRPr="2697CCCE" w:rsidR="00883D5E">
        <w:rPr/>
        <w:t xml:space="preserve">                                                                                                        </w:t>
      </w:r>
      <w:r w:rsidRPr="007E2B83" w:rsidR="00883D5E">
        <w:rPr>
          <w:color w:val="FFFFFF" w:themeColor="background1"/>
        </w:rPr>
        <w:t>.</w:t>
      </w:r>
      <w:r w:rsidRPr="2697CCCE" w:rsidR="00883D5E">
        <w:rPr/>
        <w:t xml:space="preserve">                                                              </w:t>
      </w:r>
      <w:r w:rsidRPr="2697CCCE" w:rsidR="002E28BC">
        <w:rPr/>
        <w:t xml:space="preserve">                              </w:t>
      </w:r>
      <w:r w:rsidRPr="2697CCCE">
        <w:rPr>
          <w:i w:val="1"/>
          <w:iCs w:val="1"/>
        </w:rPr>
        <w:t xml:space="preserve"> . </w:t>
      </w:r>
      <w:r>
        <w:rPr/>
        <w:t>Interview</w:t>
      </w:r>
      <w:r w:rsidR="002E28BC">
        <w:rPr/>
        <w:t>ed</w:t>
      </w:r>
      <w:r w:rsidR="003763FC">
        <w:rPr/>
        <w:t xml:space="preserve"> with </w:t>
      </w:r>
      <w:proofErr w:type="gramStart"/>
      <w:r w:rsidR="003763FC">
        <w:rPr/>
        <w:t xml:space="preserve">…</w:t>
      </w:r>
      <w:ins w:author="Peter Duffield-Fuller" w:date="2017-07-25T14:17:00Z" w:id="809">
        <w:r w:rsidR="00685CAE">
          <w:rPr/>
          <w:t xml:space="preserve"> ,</w:t>
        </w:r>
        <w:proofErr w:type="gramEnd"/>
        <w:r w:rsidR="00685CAE">
          <w:rPr/>
          <w:t xml:space="preserve"> if necessary</w:t>
        </w:r>
      </w:ins>
      <w:r w:rsidRPr="2697CCCE" w:rsidR="003763FC">
        <w:rPr/>
        <w:t xml:space="preserve">                                                                              </w:t>
      </w:r>
      <w:r w:rsidRPr="003763FC" w:rsidR="003763FC">
        <w:rPr>
          <w:u w:val="single"/>
        </w:rPr>
        <w:t>Note</w:t>
      </w:r>
      <w:r w:rsidR="003763FC">
        <w:rPr/>
        <w:t xml:space="preserve">                                                                                     . Interviewed by … for …</w:t>
      </w:r>
      <w:r w:rsidRPr="2697CCCE">
        <w:rPr/>
        <w:t xml:space="preserve">                                                                                    </w:t>
      </w:r>
      <w:r w:rsidR="003763FC">
        <w:rPr/>
        <w:t>If accessed online</w:t>
      </w:r>
      <w:r w:rsidR="00F736B2">
        <w:rPr/>
        <w:t xml:space="preserve"> add</w:t>
      </w:r>
      <w:r w:rsidRPr="2697CCCE" w:rsidR="003763FC">
        <w:rPr/>
        <w:t xml:space="preserve">                             </w:t>
      </w:r>
      <w:r w:rsidR="00F736B2">
        <w:rPr/>
        <w:t xml:space="preserve">                        </w:t>
      </w:r>
      <w:proofErr w:type="gramStart"/>
      <w:r w:rsidR="00F736B2">
        <w:rPr/>
        <w:t xml:space="preserve">  .</w:t>
      </w:r>
      <w:proofErr w:type="gramEnd"/>
      <w:r w:rsidR="00F736B2">
        <w:rPr/>
        <w:t xml:space="preserve"> title of publication / broadcast </w:t>
      </w:r>
      <w:proofErr w:type="gramStart"/>
      <w:r w:rsidR="00F736B2">
        <w:rPr/>
        <w:t xml:space="preserve">in</w:t>
      </w:r>
      <w:r w:rsidRPr="2697CCCE" w:rsidR="003763FC">
        <w:rPr/>
        <w:t xml:space="preserve">  </w:t>
      </w:r>
      <w:r w:rsidRPr="2697CCCE" w:rsidR="00F736B2">
        <w:rPr>
          <w:i w:val="1"/>
          <w:iCs w:val="1"/>
        </w:rPr>
        <w:t>italics</w:t>
      </w:r>
      <w:proofErr w:type="gramEnd"/>
      <w:r w:rsidRPr="2697CCCE" w:rsidR="003763FC">
        <w:rPr/>
        <w:t xml:space="preserve">                                                                             </w:t>
      </w:r>
      <w:r w:rsidR="00F736B2">
        <w:rPr/>
        <w:t xml:space="preserve">                            . Available at:  URL</w:t>
      </w:r>
      <w:r w:rsidR="00F736B2">
        <w:tab/>
      </w:r>
      <w:r w:rsidR="00F736B2">
        <w:tab/>
      </w:r>
      <w:r w:rsidR="00F736B2">
        <w:tab/>
      </w:r>
      <w:r w:rsidR="00F736B2">
        <w:rPr/>
        <w:t xml:space="preserve">                    </w:t>
      </w:r>
      <w:proofErr w:type="gramStart"/>
      <w:r w:rsidR="00F736B2">
        <w:rPr/>
        <w:t xml:space="preserve">  .</w:t>
      </w:r>
      <w:proofErr w:type="gramEnd"/>
      <w:r w:rsidR="00F736B2">
        <w:rPr/>
        <w:t xml:space="preserve"> day and month of interview                                                                                   </w:t>
      </w:r>
      <w:proofErr w:type="gramStart"/>
      <w:r w:rsidR="00F736B2">
        <w:rPr/>
        <w:t xml:space="preserve">  .</w:t>
      </w:r>
      <w:proofErr w:type="gramEnd"/>
      <w:r w:rsidR="00F736B2">
        <w:rPr/>
        <w:t xml:space="preserve"> (Accessed: date) followed </w:t>
      </w:r>
      <w:proofErr w:type="gramStart"/>
      <w:r w:rsidR="00F736B2">
        <w:rPr/>
        <w:t xml:space="preserve">by .</w:t>
      </w:r>
      <w:proofErr w:type="gramEnd"/>
      <w:r w:rsidR="00F736B2">
        <w:rPr/>
        <w:t xml:space="preserve">                  </w:t>
      </w:r>
      <w:r>
        <w:tab/>
      </w:r>
      <w:r w:rsidRPr="2697CCCE">
        <w:rPr/>
        <w:t xml:space="preserve">       </w:t>
      </w:r>
      <w:r w:rsidRPr="2697CCCE" w:rsidR="00883D5E">
        <w:rPr/>
        <w:t xml:space="preserve"> </w:t>
      </w:r>
      <w:r w:rsidR="00F736B2">
        <w:rPr/>
        <w:t xml:space="preserve">. page numbers if </w:t>
      </w:r>
      <w:r w:rsidR="00AA6BB4">
        <w:rPr/>
        <w:t>required</w:t>
      </w:r>
      <w:r w:rsidRPr="2697CCCE" w:rsidR="00F736B2">
        <w:rPr/>
        <w:t xml:space="preserve">                                                                                    </w:t>
      </w:r>
      <w:r w:rsidRPr="2697CCCE" w:rsidR="00883D5E">
        <w:rPr/>
        <w:t xml:space="preserve">                                                                             </w:t>
      </w:r>
      <w:proofErr w:type="gramStart"/>
      <w:r w:rsidRPr="2697CCCE" w:rsidR="00883D5E">
        <w:rPr/>
        <w:t xml:space="preserve">  </w:t>
      </w:r>
      <w:r w:rsidRPr="007E2B83" w:rsidR="00883D5E">
        <w:rPr>
          <w:color w:val="FFFFFF" w:themeColor="background1"/>
        </w:rPr>
        <w:t>.</w:t>
      </w:r>
      <w:proofErr w:type="gramEnd"/>
      <w:r w:rsidRPr="2697CCCE" w:rsidR="00883D5E">
        <w:rPr/>
        <w:t xml:space="preserve">                                                                              </w:t>
      </w:r>
      <w:r w:rsidRPr="2697CCCE" w:rsidR="00822B86">
        <w:rPr/>
        <w:t xml:space="preserve">               </w:t>
      </w:r>
      <w:r w:rsidRPr="005C678E" w:rsidR="00883D5E">
        <w:rPr>
          <w:color w:val="FFFFFF" w:themeColor="background1"/>
        </w:rPr>
        <w:t>.</w:t>
      </w:r>
      <w:r w:rsidRPr="2697CCCE" w:rsidR="00883D5E">
        <w:rPr/>
        <w:t xml:space="preserve">                                                              </w:t>
      </w:r>
      <w:r w:rsidRPr="2697CCCE" w:rsidR="00822B86">
        <w:rPr/>
        <w:t xml:space="preserve">                               </w:t>
      </w:r>
    </w:p>
    <w:p w:rsidRPr="004F015E" w:rsidR="004F015E" w:rsidRDefault="000C0AAF" w14:paraId="6E0D993D" w14:textId="19A9D4EC" w14:noSpellErr="1">
      <w:pPr>
        <w:rPr>
          <w:b w:val="1"/>
          <w:bCs w:val="1"/>
          <w:rPrChange w:author="Peter Duffield-Fuller" w:date="2017-07-25T09:37:00Z" w:id="810">
            <w:rPr/>
          </w:rPrChange>
        </w:rPr>
      </w:pPr>
      <w:r w:rsidRPr="0095244D">
        <w:rPr>
          <w:b w:val="1"/>
          <w:bCs w:val="1"/>
        </w:rPr>
        <w:t>15.1 Newspaper interview</w:t>
      </w:r>
      <w:r w:rsidRPr="0095244D" w:rsidR="004F015E">
        <w:rPr>
          <w:b w:val="1"/>
          <w:bCs w:val="1"/>
        </w:rPr>
        <w:t xml:space="preserve">                                                                                                                                                          </w:t>
      </w:r>
    </w:p>
    <w:tbl>
      <w:tblPr>
        <w:tblStyle w:val="TableGrid"/>
        <w:tblW w:w="0" w:type="auto"/>
        <w:tblLook w:val="04A0" w:firstRow="1" w:lastRow="0" w:firstColumn="1" w:lastColumn="0" w:noHBand="0" w:noVBand="1"/>
      </w:tblPr>
      <w:tblGrid>
        <w:gridCol w:w="4508"/>
        <w:gridCol w:w="4508"/>
      </w:tblGrid>
      <w:tr w:rsidR="004F015E" w:rsidTr="5349A796" w14:paraId="750542F9" w14:textId="77777777">
        <w:tc>
          <w:tcPr>
            <w:tcW w:w="4508" w:type="dxa"/>
            <w:tcMar/>
          </w:tcPr>
          <w:p w:rsidR="004F015E" w:rsidP="00981EED" w:rsidRDefault="004F015E" w14:paraId="78A69F0A" w14:textId="77777777" w14:noSpellErr="1">
            <w:r w:rsidRPr="5349A796">
              <w:rPr>
                <w:rFonts w:eastAsia="" w:eastAsiaTheme="minorEastAsia"/>
                <w:rPrChange w:author="Julia Lockheart" w:date="2017-09-19T10:53:15.5866392" w:id="110338856">
                  <w:rPr>
                    <w:rFonts w:eastAsiaTheme="minorEastAsia"/>
                  </w:rPr>
                </w:rPrChange>
              </w:rPr>
              <w:t>In-text citation</w:t>
            </w:r>
          </w:p>
        </w:tc>
        <w:tc>
          <w:tcPr>
            <w:tcW w:w="4508" w:type="dxa"/>
            <w:tcMar/>
          </w:tcPr>
          <w:p w:rsidR="004F015E" w:rsidP="00981EED" w:rsidRDefault="004F015E" w14:paraId="2B303F9D" w14:textId="77777777" w14:noSpellErr="1">
            <w:r w:rsidRPr="5349A796">
              <w:rPr>
                <w:rFonts w:eastAsia="" w:eastAsiaTheme="minorEastAsia"/>
                <w:rPrChange w:author="Julia Lockheart" w:date="2017-09-19T10:53:15.5866392" w:id="1926943355">
                  <w:rPr>
                    <w:rFonts w:eastAsiaTheme="minorEastAsia"/>
                  </w:rPr>
                </w:rPrChange>
              </w:rPr>
              <w:t>Reference list / Bibliography</w:t>
            </w:r>
          </w:p>
        </w:tc>
      </w:tr>
      <w:tr w:rsidR="004F015E" w:rsidTr="5349A796" w14:paraId="40F29414" w14:textId="77777777">
        <w:tc>
          <w:tcPr>
            <w:tcW w:w="4508" w:type="dxa"/>
            <w:tcMar/>
          </w:tcPr>
          <w:p w:rsidRPr="00752AC9" w:rsidR="004F015E" w:rsidP="004569B9" w:rsidRDefault="003763FC" w14:paraId="65E73B99" w14:textId="59C0FDAD" w14:noSpellErr="1">
            <w:r>
              <w:rPr/>
              <w:t>Susanna</w:t>
            </w:r>
            <w:r w:rsidR="000C0AAF">
              <w:rPr/>
              <w:t xml:space="preserve">h Jones (2017) has found evidence of increasing numbers of exotic shark species off the west Wales coast. </w:t>
            </w:r>
          </w:p>
        </w:tc>
        <w:tc>
          <w:tcPr>
            <w:tcW w:w="4508" w:type="dxa"/>
            <w:tcMar/>
          </w:tcPr>
          <w:p w:rsidRPr="00752AC9" w:rsidR="004F015E" w:rsidP="004F015E" w:rsidRDefault="004569B9" w14:paraId="06608C4A" w14:textId="4585C470" w14:noSpellErr="1">
            <w:r>
              <w:rPr/>
              <w:t xml:space="preserve">Jones, S.B. (2017) ‘Great whites in the far west’. </w:t>
            </w:r>
            <w:r w:rsidR="003763FC">
              <w:rPr/>
              <w:t>Interview</w:t>
            </w:r>
            <w:ins w:author="Peter Duffield-Fuller" w:date="2017-07-25T14:18:00Z" w:id="811">
              <w:r w:rsidR="00685CAE">
                <w:rPr/>
                <w:t>ed</w:t>
              </w:r>
            </w:ins>
            <w:r w:rsidR="003763FC">
              <w:rPr/>
              <w:t xml:space="preserve"> with Susannah Jones. </w:t>
            </w:r>
            <w:r>
              <w:rPr/>
              <w:t xml:space="preserve">Interviewed by George Simmons for </w:t>
            </w:r>
            <w:r w:rsidRPr="5349A796">
              <w:rPr>
                <w:i w:val="1"/>
                <w:iCs w:val="1"/>
              </w:rPr>
              <w:t>The Cambrian Gazette</w:t>
            </w:r>
            <w:r w:rsidR="000C0AAF">
              <w:rPr/>
              <w:t>, 23 May, p4.</w:t>
            </w:r>
          </w:p>
        </w:tc>
      </w:tr>
    </w:tbl>
    <w:p w:rsidR="00357C30" w:rsidP="004F015E" w:rsidRDefault="00357C30" w14:paraId="283CE789" w14:textId="77777777">
      <w:pPr>
        <w:rPr>
          <w:b/>
        </w:rPr>
      </w:pPr>
    </w:p>
    <w:p w:rsidRPr="004F015E" w:rsidR="004F015E" w:rsidRDefault="00752AC9" w14:paraId="5BE29A56" w14:textId="438B3289" w14:noSpellErr="1">
      <w:pPr>
        <w:rPr>
          <w:b w:val="1"/>
          <w:bCs w:val="1"/>
          <w:rPrChange w:author="Peter Duffield-Fuller" w:date="2017-07-25T09:37:00Z" w:id="812">
            <w:rPr/>
          </w:rPrChange>
        </w:rPr>
      </w:pPr>
      <w:r w:rsidRPr="0095244D">
        <w:rPr>
          <w:b w:val="1"/>
          <w:bCs w:val="1"/>
        </w:rPr>
        <w:t xml:space="preserve">15.2 Television </w:t>
      </w:r>
      <w:r w:rsidRPr="0095244D" w:rsidR="000C0AAF">
        <w:rPr>
          <w:b w:val="1"/>
          <w:bCs w:val="1"/>
        </w:rPr>
        <w:t>interview</w:t>
      </w:r>
      <w:r w:rsidRPr="0095244D">
        <w:rPr>
          <w:b w:val="1"/>
          <w:bCs w:val="1"/>
        </w:rPr>
        <w:t xml:space="preserve"> </w:t>
      </w:r>
    </w:p>
    <w:tbl>
      <w:tblPr>
        <w:tblStyle w:val="TableGrid"/>
        <w:tblW w:w="0" w:type="auto"/>
        <w:tblLook w:val="04A0" w:firstRow="1" w:lastRow="0" w:firstColumn="1" w:lastColumn="0" w:noHBand="0" w:noVBand="1"/>
      </w:tblPr>
      <w:tblGrid>
        <w:gridCol w:w="4508"/>
        <w:gridCol w:w="4508"/>
      </w:tblGrid>
      <w:tr w:rsidR="004F015E" w:rsidTr="5349A796" w14:paraId="573CBD3C" w14:textId="77777777">
        <w:tc>
          <w:tcPr>
            <w:tcW w:w="4508" w:type="dxa"/>
            <w:tcMar/>
          </w:tcPr>
          <w:p w:rsidR="004F015E" w:rsidP="00981EED" w:rsidRDefault="004F015E" w14:paraId="1F47A9B0" w14:textId="77777777" w14:noSpellErr="1">
            <w:r w:rsidRPr="5349A796">
              <w:rPr>
                <w:rFonts w:eastAsia="" w:eastAsiaTheme="minorEastAsia"/>
                <w:rPrChange w:author="Julia Lockheart" w:date="2017-09-19T10:53:15.5866392" w:id="141904251">
                  <w:rPr>
                    <w:rFonts w:eastAsiaTheme="minorEastAsia"/>
                  </w:rPr>
                </w:rPrChange>
              </w:rPr>
              <w:t>In-text citation</w:t>
            </w:r>
          </w:p>
        </w:tc>
        <w:tc>
          <w:tcPr>
            <w:tcW w:w="4508" w:type="dxa"/>
            <w:tcMar/>
          </w:tcPr>
          <w:p w:rsidR="004F015E" w:rsidP="00981EED" w:rsidRDefault="004F015E" w14:paraId="1B45939D" w14:textId="77777777" w14:noSpellErr="1">
            <w:r w:rsidRPr="5349A796">
              <w:rPr>
                <w:rFonts w:eastAsia="" w:eastAsiaTheme="minorEastAsia"/>
                <w:rPrChange w:author="Julia Lockheart" w:date="2017-09-19T10:53:15.5866392" w:id="1591967755">
                  <w:rPr>
                    <w:rFonts w:eastAsiaTheme="minorEastAsia"/>
                  </w:rPr>
                </w:rPrChange>
              </w:rPr>
              <w:t>Reference list / Bibliography</w:t>
            </w:r>
          </w:p>
        </w:tc>
      </w:tr>
      <w:tr w:rsidR="004F015E" w:rsidTr="5349A796" w14:paraId="0C27262E" w14:textId="77777777">
        <w:tc>
          <w:tcPr>
            <w:tcW w:w="4508" w:type="dxa"/>
            <w:tcMar/>
          </w:tcPr>
          <w:p w:rsidRPr="00752AC9" w:rsidR="004F015E" w:rsidP="00981EED" w:rsidRDefault="00A6595F" w14:paraId="50348069" w14:textId="1E3AB435" w14:noSpellErr="1">
            <w:r>
              <w:rPr/>
              <w:t>The Minister for Planning and Development emphasised that that the issue should be considered in a wider context (Rees, 2017).</w:t>
            </w:r>
          </w:p>
        </w:tc>
        <w:tc>
          <w:tcPr>
            <w:tcW w:w="4508" w:type="dxa"/>
            <w:tcMar/>
          </w:tcPr>
          <w:p w:rsidRPr="00752AC9" w:rsidR="00822B86" w:rsidP="00981EED" w:rsidRDefault="000C0AAF" w14:paraId="6FCFA62E" w14:textId="71B2968E" w14:noSpellErr="1">
            <w:r>
              <w:rPr/>
              <w:t xml:space="preserve">Rees, A.M. (2017) </w:t>
            </w:r>
            <w:r w:rsidR="00A6595F">
              <w:rPr/>
              <w:t xml:space="preserve">Interviewed by Hugh Thomas for </w:t>
            </w:r>
            <w:r w:rsidRPr="5349A796" w:rsidR="00822B86">
              <w:rPr>
                <w:i w:val="1"/>
                <w:iCs w:val="1"/>
              </w:rPr>
              <w:t>Facing the Future</w:t>
            </w:r>
            <w:r w:rsidR="00F736B2">
              <w:rPr/>
              <w:t xml:space="preserve">, ACB Television, 15 May. </w:t>
            </w:r>
            <w:r w:rsidR="00822B86">
              <w:rPr/>
              <w:t>Available at:</w:t>
            </w:r>
            <w:r w:rsidRPr="272E99F6" w:rsidR="004252AC">
              <w:rPr/>
              <w:t xml:space="preserve"> </w:t>
            </w:r>
            <w:hyperlink w:history="1" r:id="Ra3ca1dc2eefc484b">
              <w:r w:rsidRPr="001F4598" w:rsidR="00F736B2">
                <w:rPr>
                  <w:rStyle w:val="Hyperlink"/>
                </w:rPr>
                <w:t>http://www.acb.co.uk.facingthefuture/uk-news-498761</w:t>
              </w:r>
            </w:hyperlink>
            <w:r w:rsidRPr="272E99F6" w:rsidR="004252AC">
              <w:rPr/>
              <w:t xml:space="preserve"> </w:t>
            </w:r>
            <w:r w:rsidR="00822B86">
              <w:rPr/>
              <w:t>(Accessed: 20 June 2017)</w:t>
            </w:r>
            <w:ins w:author="Alison Evans" w:date="2017-07-21T14:39:00Z" w:id="813">
              <w:r w:rsidRPr="272E99F6" w:rsidR="007E000F">
                <w:rPr/>
                <w:t>.</w:t>
              </w:r>
            </w:ins>
          </w:p>
        </w:tc>
      </w:tr>
    </w:tbl>
    <w:p w:rsidR="00822B86" w:rsidP="004F015E" w:rsidRDefault="00752AC9" w14:paraId="2AC2B90D" w14:textId="61961F9F">
      <w:r w:rsidRPr="004F015E">
        <w:t xml:space="preserve">                                                                                                                                                           </w:t>
      </w:r>
      <w:r w:rsidR="004F015E">
        <w:t xml:space="preserve">                                           </w:t>
      </w:r>
    </w:p>
    <w:p w:rsidRPr="004F015E" w:rsidR="00356CB5" w:rsidRDefault="00752AC9" w14:paraId="3610AA54" w14:textId="56629FDE" w14:noSpellErr="1">
      <w:pPr>
        <w:rPr>
          <w:b w:val="1"/>
          <w:bCs w:val="1"/>
          <w:rPrChange w:author="Peter Duffield-Fuller" w:date="2017-07-25T09:37:00Z" w:id="814">
            <w:rPr/>
          </w:rPrChange>
        </w:rPr>
      </w:pPr>
      <w:r w:rsidRPr="0095244D">
        <w:rPr>
          <w:b w:val="1"/>
          <w:bCs w:val="1"/>
        </w:rPr>
        <w:t>15.3 Personal</w:t>
      </w:r>
      <w:r w:rsidRPr="0095244D" w:rsidR="002E28BC">
        <w:rPr>
          <w:b w:val="1"/>
          <w:bCs w:val="1"/>
        </w:rPr>
        <w:t xml:space="preserve"> interview</w:t>
      </w:r>
    </w:p>
    <w:tbl>
      <w:tblPr>
        <w:tblStyle w:val="TableGrid"/>
        <w:tblW w:w="0" w:type="auto"/>
        <w:tblLook w:val="04A0" w:firstRow="1" w:lastRow="0" w:firstColumn="1" w:lastColumn="0" w:noHBand="0" w:noVBand="1"/>
      </w:tblPr>
      <w:tblGrid>
        <w:gridCol w:w="4508"/>
        <w:gridCol w:w="4508"/>
      </w:tblGrid>
      <w:tr w:rsidR="004F015E" w:rsidTr="2697CCCE" w14:paraId="2ABDFC3F" w14:textId="77777777">
        <w:tc>
          <w:tcPr>
            <w:tcW w:w="4508" w:type="dxa"/>
            <w:tcMar/>
          </w:tcPr>
          <w:p w:rsidR="004F015E" w:rsidP="00981EED" w:rsidRDefault="004F015E" w14:paraId="4C604CE1" w14:textId="77777777" w14:noSpellErr="1">
            <w:r w:rsidRPr="5349A796">
              <w:rPr>
                <w:rFonts w:eastAsia="" w:eastAsiaTheme="minorEastAsia"/>
                <w:rPrChange w:author="Julia Lockheart" w:date="2017-09-19T10:53:15.5866392" w:id="1506516747">
                  <w:rPr>
                    <w:rFonts w:eastAsiaTheme="minorEastAsia"/>
                  </w:rPr>
                </w:rPrChange>
              </w:rPr>
              <w:t>In-text citation</w:t>
            </w:r>
          </w:p>
        </w:tc>
        <w:tc>
          <w:tcPr>
            <w:tcW w:w="4508" w:type="dxa"/>
            <w:tcMar/>
          </w:tcPr>
          <w:p w:rsidR="004F015E" w:rsidP="00981EED" w:rsidRDefault="004F015E" w14:paraId="25723DEA" w14:textId="77777777" w14:noSpellErr="1">
            <w:r w:rsidRPr="5349A796">
              <w:rPr>
                <w:rFonts w:eastAsia="" w:eastAsiaTheme="minorEastAsia"/>
                <w:rPrChange w:author="Julia Lockheart" w:date="2017-09-19T10:53:15.5866392" w:id="809772968">
                  <w:rPr>
                    <w:rFonts w:eastAsiaTheme="minorEastAsia"/>
                  </w:rPr>
                </w:rPrChange>
              </w:rPr>
              <w:t>Reference list / Bibliography</w:t>
            </w:r>
          </w:p>
        </w:tc>
      </w:tr>
      <w:tr w:rsidR="004F015E" w:rsidTr="2697CCCE" w14:paraId="1735D0A1" w14:textId="77777777">
        <w:tc>
          <w:tcPr>
            <w:tcW w:w="4508" w:type="dxa"/>
            <w:tcMar/>
          </w:tcPr>
          <w:p w:rsidRPr="00752AC9" w:rsidR="004F015E" w:rsidP="00981EED" w:rsidRDefault="002E28BC" w14:paraId="5582C63E" w14:textId="78EB2CEC" w14:noSpellErr="1">
            <w:r>
              <w:rPr/>
              <w:t>Women who worked in the munitions industry during the Second World War have emphasised the freedom they felt at this time (Hughes, 2011).</w:t>
            </w:r>
          </w:p>
        </w:tc>
        <w:tc>
          <w:tcPr>
            <w:tcW w:w="4508" w:type="dxa"/>
            <w:tcMar/>
          </w:tcPr>
          <w:p w:rsidR="002E28BC" w:rsidP="00981EED" w:rsidRDefault="002E28BC" w14:paraId="71274CAC" w14:textId="3C3EF5A5">
            <w:r>
              <w:rPr/>
              <w:t>Hughes, F.E. (2011)</w:t>
            </w:r>
            <w:r w:rsidR="00356CB5">
              <w:rPr/>
              <w:t xml:space="preserve"> Interviewed by </w:t>
            </w:r>
            <w:proofErr w:type="spellStart"/>
            <w:r w:rsidR="00356CB5">
              <w:rPr/>
              <w:t xml:space="preserve">Dr.</w:t>
            </w:r>
            <w:proofErr w:type="spellEnd"/>
            <w:r w:rsidR="00356CB5">
              <w:rPr/>
              <w:t xml:space="preserve"> Anne Rees. </w:t>
            </w:r>
            <w:r w:rsidRPr="2697CCCE">
              <w:rPr/>
              <w:t xml:space="preserve"> </w:t>
            </w:r>
            <w:r w:rsidRPr="2697CCCE">
              <w:rPr>
                <w:i w:val="1"/>
                <w:iCs w:val="1"/>
              </w:rPr>
              <w:t>Experiences in the Swansea munitions industry during WW2</w:t>
            </w:r>
            <w:r w:rsidRPr="2697CCCE" w:rsidR="00356CB5">
              <w:rPr/>
              <w:t>,</w:t>
            </w:r>
            <w:r>
              <w:rPr/>
              <w:t xml:space="preserve"> 30 January.</w:t>
            </w:r>
          </w:p>
          <w:p w:rsidR="004252AC" w:rsidP="00981EED" w:rsidRDefault="004252AC" w14:paraId="556C6E27" w14:textId="0A264D5C"/>
          <w:p w:rsidRPr="00752AC9" w:rsidR="004F015E" w:rsidP="00981EED" w:rsidRDefault="004252AC" w14:paraId="245976F8" w14:textId="7CFD5B6A" w14:noSpellErr="1">
            <w:r w:rsidRPr="0095244D">
              <w:rPr>
                <w:b w:val="1"/>
                <w:bCs w:val="1"/>
              </w:rPr>
              <w:t xml:space="preserve">Note:                                                                                        </w:t>
            </w:r>
            <w:r>
              <w:rPr/>
              <w:t>Ensure that you have permission before using information from a personal interview.</w:t>
            </w:r>
          </w:p>
        </w:tc>
      </w:tr>
    </w:tbl>
    <w:p w:rsidR="00981EED" w:rsidP="00981EED" w:rsidRDefault="00981EED" w14:paraId="7FBF05A4" w14:textId="209BFB31">
      <w:pPr>
        <w:rPr>
          <w:b/>
        </w:rPr>
      </w:pPr>
    </w:p>
    <w:p w:rsidR="00981EED" w:rsidDel="00685CAE" w:rsidP="00981EED" w:rsidRDefault="00981EED" w14:paraId="5E486F0B" w14:textId="37CDCA77">
      <w:pPr>
        <w:rPr>
          <w:del w:author="Peter Duffield-Fuller" w:date="2017-07-25T14:19:00Z" w:id="815"/>
          <w:b/>
        </w:rPr>
      </w:pPr>
    </w:p>
    <w:p w:rsidRPr="004F015E" w:rsidR="004F015E" w:rsidRDefault="004F015E" w14:paraId="575543E1" w14:textId="77777777" w14:noSpellErr="1">
      <w:pPr>
        <w:rPr>
          <w:b w:val="1"/>
          <w:bCs w:val="1"/>
          <w:rPrChange w:author="Peter Duffield-Fuller" w:date="2017-07-25T09:37:00Z" w:id="816">
            <w:rPr/>
          </w:rPrChange>
        </w:rPr>
      </w:pPr>
      <w:r w:rsidRPr="0095244D">
        <w:rPr>
          <w:b w:val="1"/>
          <w:bCs w:val="1"/>
        </w:rPr>
        <w:t xml:space="preserve">16.    </w:t>
      </w:r>
      <w:r w:rsidRPr="0095244D" w:rsidR="00752AC9">
        <w:rPr>
          <w:b w:val="1"/>
          <w:bCs w:val="1"/>
        </w:rPr>
        <w:t>Public and personal communications</w:t>
      </w:r>
    </w:p>
    <w:p w:rsidR="00685CAE" w:rsidP="2697CCCE" w:rsidRDefault="00685CAE" w14:paraId="765735A8" w14:textId="5A203E26">
      <w:pPr>
        <w:rPr>
          <w:ins w:author="Peter Duffield-Fuller" w:date="2017-07-25T14:19:00Z" w:id="817"/>
        </w:rPr>
      </w:pPr>
      <w:moveToRangeStart w:author="Peter Duffield-Fuller" w:date="2017-07-25T14:19:00Z" w:name="move488755697" w:id="818"/>
      <w:moveTo w:author="Peter Duffield-Fuller" w:date="2017-07-25T14:19:00Z" w:id="819">
        <w:r w:rsidRPr="0095244D">
          <w:rPr>
            <w:b w:val="1"/>
            <w:bCs w:val="1"/>
          </w:rPr>
          <w:t xml:space="preserve">16.1 Lecture, seminar, webinar, </w:t>
        </w:r>
        <w:proofErr w:type="spellStart"/>
        <w:r w:rsidRPr="2697CCCE">
          <w:rPr>
            <w:b w:val="1"/>
            <w:bCs w:val="1"/>
            <w:i w:val="1"/>
            <w:iCs w:val="1"/>
          </w:rPr>
          <w:t>Powerpoint</w:t>
        </w:r>
        <w:proofErr w:type="spellEnd"/>
        <w:r w:rsidRPr="0095244D">
          <w:rPr>
            <w:b w:val="1"/>
            <w:bCs w:val="1"/>
          </w:rPr>
          <w:t xml:space="preserve"> and videoconference                                                                                                                                                                                                                                </w:t>
        </w:r>
      </w:moveTo>
      <w:moveToRangeEnd w:id="818"/>
    </w:p>
    <w:p w:rsidRPr="003763FC" w:rsidR="004252AC" w:rsidP="004252AC" w:rsidRDefault="004252AC" w14:paraId="03A43C5A" w14:textId="3419054A" w14:noSpellErr="1">
      <w:r w:rsidRPr="006C79D0">
        <w:rPr/>
        <w:t>Mo</w:t>
      </w:r>
      <w:r>
        <w:rPr/>
        <w:t>st</w:t>
      </w:r>
      <w:r w:rsidRPr="006C79D0">
        <w:rPr/>
        <w:t xml:space="preserve"> references </w:t>
      </w:r>
      <w:r>
        <w:rPr/>
        <w:t xml:space="preserve">to public and personal communications </w:t>
      </w:r>
      <w:r w:rsidRPr="006C79D0">
        <w:rPr/>
        <w:t xml:space="preserve">should adhere to the following general format. Elements may very slightly. Specific examples are provided.   </w:t>
      </w:r>
    </w:p>
    <w:p w:rsidRPr="00C87291" w:rsidR="004252AC" w:rsidP="004252AC" w:rsidRDefault="004252AC" w14:paraId="1C99DED4" w14:textId="3D3EA424" w14:noSpellErr="1">
      <w:r w:rsidRPr="000C0D45">
        <w:rPr>
          <w:u w:val="single"/>
        </w:rPr>
        <w:t>In- text citation</w:t>
      </w:r>
      <w:del w:author="Peter Duffield-Fuller" w:date="2017-07-25T14:19:00Z" w:id="820">
        <w:r w:rsidDel="00685CAE">
          <w:delText xml:space="preserve"> </w:delText>
        </w:r>
        <w:r w:rsidDel="00685CAE" w:rsidR="006B0530">
          <w:delText>(lectures …)</w:delText>
        </w:r>
      </w:del>
      <w:r w:rsidR="006B0530">
        <w:tab/>
      </w:r>
      <w:r w:rsidR="006B0530">
        <w:tab/>
      </w:r>
      <w:r w:rsidR="006B0530">
        <w:tab/>
      </w:r>
      <w:r w:rsidR="006B0530">
        <w:rPr/>
        <w:t xml:space="preserve">       </w:t>
      </w:r>
      <w:ins w:author="Peter Duffield-Fuller" w:date="2017-07-25T14:19:00Z" w:id="821">
        <w:r w:rsidR="00685CAE">
          <w:tab/>
        </w:r>
        <w:r w:rsidR="00685CAE">
          <w:tab/>
        </w:r>
        <w:r w:rsidR="00685CAE">
          <w:rPr/>
          <w:t xml:space="preserve">       </w:t>
        </w:r>
      </w:ins>
      <w:r w:rsidRPr="000C0D45">
        <w:rPr>
          <w:u w:val="single"/>
        </w:rPr>
        <w:t>Reference list / Bibliography</w:t>
      </w:r>
      <w:r>
        <w:rPr/>
        <w:t xml:space="preserve"> </w:t>
      </w:r>
      <w:del w:author="Peter Duffield-Fuller" w:date="2017-07-25T14:19:00Z" w:id="822">
        <w:r w:rsidDel="00685CAE" w:rsidR="006B0530">
          <w:delText>(lectures …)</w:delText>
        </w:r>
      </w:del>
    </w:p>
    <w:p w:rsidR="002F53DF" w:rsidP="004F015E" w:rsidRDefault="006B0530" w14:paraId="612D3B8F" w14:textId="7A48A793" w14:noSpellErr="1">
      <w:r>
        <w:rPr/>
        <w:t>.  surname of speaker</w:t>
      </w:r>
      <w:r w:rsidR="004252AC">
        <w:tab/>
      </w:r>
      <w:r w:rsidR="004252AC">
        <w:tab/>
      </w:r>
      <w:r w:rsidR="004252AC">
        <w:tab/>
      </w:r>
      <w:r w:rsidR="004252AC">
        <w:tab/>
      </w:r>
      <w:r w:rsidRPr="2697CCCE" w:rsidR="004252AC">
        <w:rPr/>
        <w:t xml:space="preserve">     </w:t>
      </w:r>
      <w:proofErr w:type="gramStart"/>
      <w:r w:rsidRPr="2697CCCE" w:rsidR="004252AC">
        <w:rPr/>
        <w:t xml:space="preserve">  .</w:t>
      </w:r>
      <w:proofErr w:type="gramEnd"/>
      <w:r w:rsidRPr="2697CCCE" w:rsidR="004252AC">
        <w:rPr/>
        <w:t xml:space="preserve"> </w:t>
      </w:r>
      <w:r>
        <w:rPr/>
        <w:t>sur</w:t>
      </w:r>
      <w:r w:rsidR="004252AC">
        <w:rPr/>
        <w:t xml:space="preserve">name of </w:t>
      </w:r>
      <w:r>
        <w:rPr/>
        <w:t xml:space="preserve">speaker followed </w:t>
      </w:r>
      <w:proofErr w:type="gramStart"/>
      <w:r>
        <w:rPr/>
        <w:t>by ,</w:t>
      </w:r>
      <w:proofErr w:type="gramEnd"/>
      <w:r w:rsidRPr="2697CCCE" w:rsidR="004252AC">
        <w:rPr/>
        <w:t xml:space="preserve">                                                                 </w:t>
      </w:r>
      <w:r>
        <w:rPr/>
        <w:t xml:space="preserve">.  year </w:t>
      </w:r>
      <w:r w:rsidRPr="2697CCCE" w:rsidR="004252AC">
        <w:rPr/>
        <w:t xml:space="preserve">                                                       </w:t>
      </w:r>
      <w:r w:rsidRPr="2697CCCE">
        <w:rPr/>
        <w:t xml:space="preserve">                         </w:t>
      </w:r>
      <w:proofErr w:type="gramStart"/>
      <w:r w:rsidRPr="2697CCCE">
        <w:rPr/>
        <w:t xml:space="preserve"> </w:t>
      </w:r>
      <w:r w:rsidRPr="2697CCCE" w:rsidR="004252AC">
        <w:rPr/>
        <w:t xml:space="preserve"> .</w:t>
      </w:r>
      <w:proofErr w:type="gramEnd"/>
      <w:r w:rsidRPr="2697CCCE" w:rsidR="004252AC">
        <w:rPr/>
        <w:t xml:space="preserve"> </w:t>
      </w:r>
      <w:r>
        <w:rPr/>
        <w:t xml:space="preserve">initials followed </w:t>
      </w:r>
      <w:proofErr w:type="gramStart"/>
      <w:r>
        <w:rPr/>
        <w:t>by .</w:t>
      </w:r>
      <w:proofErr w:type="gramEnd"/>
      <w:r>
        <w:rPr/>
        <w:t xml:space="preserve">                                                                       .  enclose citation (in round </w:t>
      </w:r>
      <w:proofErr w:type="gramStart"/>
      <w:r>
        <w:rPr/>
        <w:t>brackets</w:t>
      </w:r>
      <w:r w:rsidRPr="2697CCCE" w:rsidR="00C913AE">
        <w:rPr/>
        <w:t>)</w:t>
      </w:r>
      <w:r w:rsidRPr="2697CCCE">
        <w:rPr/>
        <w:t xml:space="preserve">   </w:t>
      </w:r>
      <w:proofErr w:type="gramEnd"/>
      <w:r w:rsidRPr="2697CCCE">
        <w:rPr/>
        <w:t xml:space="preserve">                       </w:t>
      </w:r>
      <w:r w:rsidRPr="2697CCCE" w:rsidR="00C913AE">
        <w:rPr/>
        <w:t xml:space="preserve"> </w:t>
      </w:r>
      <w:r>
        <w:rPr/>
        <w:t xml:space="preserve"> . year (in round </w:t>
      </w:r>
      <w:proofErr w:type="gramStart"/>
      <w:r>
        <w:rPr/>
        <w:t xml:space="preserve">brackets)   </w:t>
      </w:r>
      <w:proofErr w:type="gramEnd"/>
      <w:r w:rsidRPr="2697CCCE">
        <w:rPr/>
        <w:t xml:space="preserve">                                                                                      </w:t>
      </w:r>
      <w:r w:rsidRPr="00330B4C">
        <w:rPr>
          <w:color w:val="FFFFFF" w:themeColor="background1"/>
        </w:rPr>
        <w:t>.</w:t>
      </w:r>
      <w:r>
        <w:rPr/>
        <w:t xml:space="preserve">                                                                                             . title of communication in </w:t>
      </w:r>
      <w:r w:rsidRPr="2697CCCE">
        <w:rPr>
          <w:i w:val="1"/>
          <w:iCs w:val="1"/>
        </w:rPr>
        <w:t>italics</w:t>
      </w:r>
      <w:r w:rsidRPr="00EE064A">
        <w:rPr>
          <w:color w:val="FFFFFF" w:themeColor="background1"/>
        </w:rPr>
        <w:t xml:space="preserve"> </w:t>
      </w:r>
      <w:r w:rsidRPr="2697CCCE">
        <w:rPr/>
        <w:t xml:space="preserve">                              </w:t>
      </w:r>
      <w:r w:rsidRPr="00330B4C" w:rsidR="00330B4C">
        <w:rPr>
          <w:u w:val="single"/>
        </w:rPr>
        <w:t>Note:</w:t>
      </w:r>
      <w:r w:rsidRPr="2697CCCE">
        <w:rPr/>
        <w:t xml:space="preserve">                                                             </w:t>
      </w:r>
      <w:r w:rsidRPr="2697CCCE" w:rsidR="00330B4C">
        <w:rPr/>
        <w:t xml:space="preserve">                     </w:t>
      </w:r>
      <w:proofErr w:type="gramStart"/>
      <w:r w:rsidRPr="2697CCCE" w:rsidR="00330B4C">
        <w:rPr/>
        <w:t xml:space="preserve">  </w:t>
      </w:r>
      <w:r w:rsidRPr="2697CCCE">
        <w:rPr/>
        <w:t xml:space="preserve">.</w:t>
      </w:r>
      <w:proofErr w:type="gramEnd"/>
      <w:r>
        <w:rPr/>
        <w:t xml:space="preserve"> medium [in square </w:t>
      </w:r>
      <w:proofErr w:type="gramStart"/>
      <w:r>
        <w:rPr/>
        <w:t xml:space="preserve">brackets]   </w:t>
      </w:r>
      <w:proofErr w:type="gramEnd"/>
      <w:r w:rsidRPr="2697CCCE">
        <w:rPr/>
        <w:t xml:space="preserve">                                                                                              </w:t>
      </w:r>
      <w:r w:rsidR="00330B4C">
        <w:rPr/>
        <w:t xml:space="preserve">If accessed online, replace module and institution </w:t>
      </w:r>
      <w:r w:rsidRPr="2697CCCE">
        <w:rPr/>
        <w:t xml:space="preserve">  </w:t>
      </w:r>
      <w:r w:rsidRPr="2697CCCE" w:rsidR="00330B4C">
        <w:rPr/>
        <w:t xml:space="preserve">  </w:t>
      </w:r>
      <w:r>
        <w:rPr/>
        <w:t xml:space="preserve">. module code in </w:t>
      </w:r>
      <w:r w:rsidRPr="2697CCCE">
        <w:rPr>
          <w:i w:val="1"/>
          <w:iCs w:val="1"/>
        </w:rPr>
        <w:t>italics</w:t>
      </w:r>
      <w:r>
        <w:rPr/>
        <w:t xml:space="preserve"> followed </w:t>
      </w:r>
      <w:proofErr w:type="gramStart"/>
      <w:r>
        <w:rPr/>
        <w:t xml:space="preserve">by :</w:t>
      </w:r>
      <w:proofErr w:type="gramEnd"/>
      <w:r w:rsidRPr="2697CCCE">
        <w:rPr/>
        <w:t xml:space="preserve">                                          </w:t>
      </w:r>
      <w:r w:rsidR="00330B4C">
        <w:rPr/>
        <w:t xml:space="preserve">. Available at:  </w:t>
      </w:r>
      <w:proofErr w:type="gramStart"/>
      <w:r w:rsidR="00330B4C">
        <w:rPr/>
        <w:t>URL</w:t>
      </w:r>
      <w:r w:rsidRPr="00842BA8">
        <w:rPr>
          <w:color w:val="FFFFFF" w:themeColor="background1"/>
        </w:rPr>
        <w:t>.</w:t>
      </w:r>
      <w:r w:rsidRPr="2697CCCE">
        <w:rPr/>
        <w:t xml:space="preserve">   </w:t>
      </w:r>
      <w:proofErr w:type="gramEnd"/>
      <w:r w:rsidRPr="2697CCCE">
        <w:rPr/>
        <w:t xml:space="preserve">                       </w:t>
      </w:r>
      <w:r w:rsidRPr="2697CCCE" w:rsidR="00330B4C">
        <w:rPr/>
        <w:t xml:space="preserve">                                  </w:t>
      </w:r>
      <w:r>
        <w:rPr/>
        <w:t xml:space="preserve">. module title in </w:t>
      </w:r>
      <w:r w:rsidRPr="2697CCCE">
        <w:rPr>
          <w:i w:val="1"/>
          <w:iCs w:val="1"/>
        </w:rPr>
        <w:t>italics</w:t>
      </w:r>
      <w:r>
        <w:rPr/>
        <w:t xml:space="preserve"> followed </w:t>
      </w:r>
      <w:proofErr w:type="gramStart"/>
      <w:r>
        <w:rPr/>
        <w:t xml:space="preserve">by .</w:t>
      </w:r>
      <w:proofErr w:type="gramEnd"/>
      <w:r w:rsidRPr="2697CCCE">
        <w:rPr/>
        <w:t xml:space="preserve">                                                                                       . </w:t>
      </w:r>
      <w:r w:rsidR="00330B4C">
        <w:rPr/>
        <w:t>(Accessed: date) followed by</w:t>
      </w:r>
      <w:r w:rsidRPr="2697CCCE">
        <w:rPr/>
        <w:t xml:space="preserve">                       </w:t>
      </w:r>
      <w:r w:rsidRPr="2697CCCE" w:rsidR="00330B4C">
        <w:rPr/>
        <w:t xml:space="preserve">                </w:t>
      </w:r>
      <w:proofErr w:type="gramStart"/>
      <w:r w:rsidRPr="2697CCCE" w:rsidR="00330B4C">
        <w:rPr/>
        <w:t xml:space="preserve"> </w:t>
      </w:r>
      <w:r w:rsidRPr="2697CCCE">
        <w:rPr/>
        <w:t xml:space="preserve"> .</w:t>
      </w:r>
      <w:proofErr w:type="gramEnd"/>
      <w:r>
        <w:rPr/>
        <w:t xml:space="preserve">  institution                                                                                    </w:t>
      </w:r>
      <w:proofErr w:type="gramStart"/>
      <w:r w:rsidRPr="2697CCCE">
        <w:rPr/>
        <w:t xml:space="preserve">  </w:t>
      </w:r>
      <w:r w:rsidRPr="00330B4C">
        <w:rPr>
          <w:color w:val="FFFFFF" w:themeColor="background1"/>
        </w:rPr>
        <w:t>.</w:t>
      </w:r>
      <w:proofErr w:type="gramEnd"/>
      <w:r w:rsidRPr="2697CCCE">
        <w:rPr/>
        <w:t xml:space="preserve">                                                                                            </w:t>
      </w:r>
      <w:r w:rsidRPr="2697CCCE" w:rsidR="00330B4C">
        <w:rPr/>
        <w:t xml:space="preserve"> </w:t>
      </w:r>
      <w:r>
        <w:rPr/>
        <w:t xml:space="preserve"> . date                                                                                                                                                                                                           </w:t>
      </w:r>
      <w:r w:rsidRPr="2697CCCE" w:rsidR="004252AC">
        <w:rPr/>
        <w:t xml:space="preserve">                                                                                                </w:t>
      </w:r>
    </w:p>
    <w:p w:rsidRPr="004F015E" w:rsidR="004F015E" w:rsidRDefault="004F015E" w14:paraId="180CA451" w14:textId="58306D60">
      <w:pPr>
        <w:rPr>
          <w:b/>
          <w:bCs/>
          <w:color w:val="00B050"/>
          <w:rPrChange w:author="Peter Duffield-Fuller" w:date="2017-07-25T09:37:00Z" w:id="823">
            <w:rPr/>
          </w:rPrChange>
        </w:rPr>
      </w:pPr>
      <w:r>
        <w:t xml:space="preserve"> </w:t>
      </w:r>
      <w:moveFromRangeStart w:author="Peter Duffield-Fuller" w:date="2017-07-25T14:19:00Z" w:name="move488755697" w:id="824"/>
      <w:moveFrom w:author="Peter Duffield-Fuller" w:date="2017-07-25T14:19:00Z" w:id="825">
        <w:r w:rsidRPr="0095244D" w:rsidDel="00685CAE" w:rsidR="009F0CF9">
          <w:rPr>
            <w:b/>
            <w:bCs/>
          </w:rPr>
          <w:t>16.1 Lecture, seminar, webinar</w:t>
        </w:r>
        <w:r w:rsidRPr="0095244D" w:rsidDel="00685CAE" w:rsidR="002D5718">
          <w:rPr>
            <w:b/>
            <w:bCs/>
          </w:rPr>
          <w:t xml:space="preserve">, </w:t>
        </w:r>
        <w:r w:rsidRPr="0095244D" w:rsidDel="00685CAE" w:rsidR="002D5718">
          <w:rPr>
            <w:b/>
            <w:bCs/>
            <w:i/>
            <w:iCs/>
          </w:rPr>
          <w:t>P</w:t>
        </w:r>
        <w:r w:rsidRPr="0095244D" w:rsidDel="00685CAE" w:rsidR="009F0CF9">
          <w:rPr>
            <w:b/>
            <w:bCs/>
            <w:i/>
            <w:iCs/>
          </w:rPr>
          <w:t>owerpoint</w:t>
        </w:r>
        <w:r w:rsidRPr="0095244D" w:rsidDel="00685CAE" w:rsidR="009F0CF9">
          <w:rPr>
            <w:b/>
            <w:bCs/>
          </w:rPr>
          <w:t xml:space="preserve"> and videoconference</w:t>
        </w:r>
        <w:r w:rsidRPr="0095244D" w:rsidDel="00685CAE">
          <w:rPr>
            <w:b/>
            <w:bCs/>
          </w:rPr>
          <w:t xml:space="preserve">                                              </w:t>
        </w:r>
        <w:r w:rsidRPr="0095244D" w:rsidDel="00685CAE" w:rsidR="00752AC9">
          <w:rPr>
            <w:b/>
            <w:bCs/>
          </w:rPr>
          <w:t xml:space="preserve">                                                                                                                                        </w:t>
        </w:r>
        <w:r w:rsidRPr="0095244D" w:rsidDel="00685CAE">
          <w:rPr>
            <w:b/>
            <w:bCs/>
          </w:rPr>
          <w:t xml:space="preserve">                                          </w:t>
        </w:r>
      </w:moveFrom>
      <w:moveFromRangeEnd w:id="824"/>
    </w:p>
    <w:tbl>
      <w:tblPr>
        <w:tblStyle w:val="TableGrid"/>
        <w:tblW w:w="0" w:type="auto"/>
        <w:tblLook w:val="04A0" w:firstRow="1" w:lastRow="0" w:firstColumn="1" w:lastColumn="0" w:noHBand="0" w:noVBand="1"/>
      </w:tblPr>
      <w:tblGrid>
        <w:gridCol w:w="4508"/>
        <w:gridCol w:w="4508"/>
      </w:tblGrid>
      <w:tr w:rsidR="004252AC" w:rsidTr="2697CCCE" w14:paraId="5F7E921B" w14:textId="77777777">
        <w:tc>
          <w:tcPr>
            <w:tcW w:w="4508" w:type="dxa"/>
            <w:tcMar/>
          </w:tcPr>
          <w:p w:rsidR="004252AC" w:rsidP="001406BF" w:rsidRDefault="004252AC" w14:paraId="712CB131" w14:textId="77777777" w14:noSpellErr="1">
            <w:r w:rsidRPr="5349A796">
              <w:rPr>
                <w:rFonts w:eastAsia="" w:eastAsiaTheme="minorEastAsia"/>
                <w:rPrChange w:author="Julia Lockheart" w:date="2017-09-19T10:53:15.5866392" w:id="1654073455">
                  <w:rPr>
                    <w:rFonts w:eastAsiaTheme="minorEastAsia"/>
                  </w:rPr>
                </w:rPrChange>
              </w:rPr>
              <w:t>In-text citation</w:t>
            </w:r>
          </w:p>
        </w:tc>
        <w:tc>
          <w:tcPr>
            <w:tcW w:w="4508" w:type="dxa"/>
            <w:tcMar/>
          </w:tcPr>
          <w:p w:rsidR="004252AC" w:rsidP="001406BF" w:rsidRDefault="004252AC" w14:paraId="5A969FD5" w14:textId="77777777" w14:noSpellErr="1">
            <w:r w:rsidRPr="5349A796">
              <w:rPr>
                <w:rFonts w:eastAsia="" w:eastAsiaTheme="minorEastAsia"/>
                <w:rPrChange w:author="Julia Lockheart" w:date="2017-09-19T10:53:15.5866392" w:id="955240920">
                  <w:rPr>
                    <w:rFonts w:eastAsiaTheme="minorEastAsia"/>
                  </w:rPr>
                </w:rPrChange>
              </w:rPr>
              <w:t>Reference list / Bibliography</w:t>
            </w:r>
          </w:p>
        </w:tc>
      </w:tr>
      <w:tr w:rsidR="004252AC" w:rsidTr="2697CCCE" w14:paraId="59247C4A" w14:textId="77777777">
        <w:tc>
          <w:tcPr>
            <w:tcW w:w="4508" w:type="dxa"/>
            <w:tcMar/>
          </w:tcPr>
          <w:p w:rsidR="004252AC" w:rsidP="001406BF" w:rsidRDefault="004252AC" w14:paraId="15B80CF3" w14:textId="77777777" w14:noSpellErr="1">
            <w:r>
              <w:rPr/>
              <w:t xml:space="preserve">Romantic writers made a strong political statement about the necessity for </w:t>
            </w:r>
            <w:del w:author="Peter Duffield-Fuller" w:date="2017-07-25T14:20:00Z" w:id="826">
              <w:r w:rsidDel="00286A75">
                <w:delText xml:space="preserve"> </w:delText>
              </w:r>
            </w:del>
            <w:r>
              <w:rPr/>
              <w:t>personal freedom (Strong, 2017).</w:t>
            </w:r>
          </w:p>
          <w:p w:rsidR="004252AC" w:rsidP="001406BF" w:rsidRDefault="004252AC" w14:paraId="50D57269" w14:textId="77777777"/>
          <w:p w:rsidR="004252AC" w:rsidP="001406BF" w:rsidRDefault="004252AC" w14:paraId="2792FF76" w14:textId="77777777"/>
          <w:p w:rsidR="004252AC" w:rsidP="001406BF" w:rsidRDefault="004252AC" w14:paraId="4D5F1920" w14:textId="77777777"/>
          <w:p w:rsidRPr="002D5718" w:rsidR="004252AC" w:rsidRDefault="004252AC" w14:paraId="5453B07F" w14:textId="77777777" w14:noSpellErr="1">
            <w:pPr>
              <w:rPr>
                <w:b w:val="1"/>
                <w:bCs w:val="1"/>
                <w:rPrChange w:author="Peter Duffield-Fuller" w:date="2017-07-25T09:37:00Z" w:id="827">
                  <w:rPr/>
                </w:rPrChange>
              </w:rPr>
            </w:pPr>
            <w:r w:rsidRPr="0095244D">
              <w:rPr>
                <w:b w:val="1"/>
                <w:bCs w:val="1"/>
              </w:rPr>
              <w:t>Online:</w:t>
            </w:r>
          </w:p>
          <w:p w:rsidR="004252AC" w:rsidP="001406BF" w:rsidRDefault="004252AC" w14:paraId="29A6EA1B" w14:textId="77777777" w14:noSpellErr="1">
            <w:r>
              <w:rPr/>
              <w:t>It is important to engage the whole class (Rogers, 2017).</w:t>
            </w:r>
          </w:p>
          <w:p w:rsidRPr="00752AC9" w:rsidR="004252AC" w:rsidP="001406BF" w:rsidRDefault="004252AC" w14:paraId="72EC2CF4" w14:textId="77777777"/>
        </w:tc>
        <w:tc>
          <w:tcPr>
            <w:tcW w:w="4508" w:type="dxa"/>
            <w:tcMar/>
          </w:tcPr>
          <w:p w:rsidR="004252AC" w:rsidP="001406BF" w:rsidRDefault="004252AC" w14:paraId="698586C6" w14:textId="77777777" w14:noSpellErr="1">
            <w:r>
              <w:rPr/>
              <w:t xml:space="preserve">Strong, P. (2017) </w:t>
            </w:r>
            <w:r w:rsidRPr="5349A796">
              <w:rPr>
                <w:i w:val="1"/>
                <w:iCs w:val="1"/>
              </w:rPr>
              <w:t xml:space="preserve">Political Romantics </w:t>
            </w:r>
            <w:r>
              <w:rPr/>
              <w:t>[Lecture to</w:t>
            </w:r>
          </w:p>
          <w:p w:rsidRPr="001E0A3C" w:rsidR="004252AC" w:rsidP="001406BF" w:rsidRDefault="004252AC" w14:paraId="429036C4" w14:textId="77777777" w14:noSpellErr="1">
            <w:r>
              <w:rPr/>
              <w:t xml:space="preserve">B.A. English Literature Year 2] </w:t>
            </w:r>
            <w:r w:rsidRPr="2697CCCE">
              <w:rPr>
                <w:i w:val="1"/>
                <w:iCs w:val="1"/>
              </w:rPr>
              <w:t>EL2.</w:t>
            </w:r>
            <w:proofErr w:type="gramStart"/>
            <w:r w:rsidRPr="2697CCCE">
              <w:rPr>
                <w:i w:val="1"/>
                <w:iCs w:val="1"/>
              </w:rPr>
              <w:t>4:The</w:t>
            </w:r>
            <w:proofErr w:type="gramEnd"/>
            <w:r w:rsidRPr="2697CCCE">
              <w:rPr>
                <w:i w:val="1"/>
                <w:iCs w:val="1"/>
              </w:rPr>
              <w:t xml:space="preserve"> Romantic Revolution.</w:t>
            </w:r>
            <w:r>
              <w:rPr/>
              <w:t xml:space="preserve"> University of Northumbria, 24</w:t>
            </w:r>
            <w:r>
              <w:rPr>
                <w:vertAlign w:val="superscript"/>
              </w:rPr>
              <w:t>th</w:t>
            </w:r>
            <w:r>
              <w:rPr/>
              <w:t xml:space="preserve"> October.</w:t>
            </w:r>
          </w:p>
          <w:p w:rsidR="004252AC" w:rsidP="001406BF" w:rsidRDefault="004252AC" w14:paraId="3191D911" w14:textId="77777777"/>
          <w:p w:rsidRPr="002D5718" w:rsidR="004252AC" w:rsidRDefault="004252AC" w14:paraId="43412F2D" w14:textId="77777777" w14:noSpellErr="1">
            <w:pPr>
              <w:rPr>
                <w:b w:val="1"/>
                <w:bCs w:val="1"/>
                <w:rPrChange w:author="Peter Duffield-Fuller" w:date="2017-07-25T09:37:00Z" w:id="828">
                  <w:rPr/>
                </w:rPrChange>
              </w:rPr>
            </w:pPr>
            <w:r w:rsidRPr="0095244D">
              <w:rPr>
                <w:b w:val="1"/>
                <w:bCs w:val="1"/>
              </w:rPr>
              <w:t>Online:</w:t>
            </w:r>
          </w:p>
          <w:p w:rsidRPr="00752AC9" w:rsidR="004252AC" w:rsidP="001406BF" w:rsidRDefault="004252AC" w14:paraId="36BBAE8F" w14:textId="353A24F9" w14:noSpellErr="1">
            <w:r>
              <w:rPr/>
              <w:t xml:space="preserve">Rogers, L.K. (2017) </w:t>
            </w:r>
            <w:r w:rsidRPr="5349A796">
              <w:rPr>
                <w:i w:val="1"/>
                <w:iCs w:val="1"/>
              </w:rPr>
              <w:t>Engaging the classroom</w:t>
            </w:r>
            <w:r w:rsidRPr="272E99F6">
              <w:rPr/>
              <w:t xml:space="preserve"> [</w:t>
            </w:r>
            <w:r w:rsidRPr="5349A796">
              <w:rPr>
                <w:i w:val="1"/>
                <w:iCs w:val="1"/>
              </w:rPr>
              <w:t>PowerPoint</w:t>
            </w:r>
            <w:r>
              <w:rPr/>
              <w:t xml:space="preserve"> presentation] Available at:</w:t>
            </w:r>
            <w:r w:rsidRPr="272E99F6" w:rsidR="00330B4C">
              <w:rPr/>
              <w:t xml:space="preserve"> </w:t>
            </w:r>
            <w:r w:rsidRPr="272E99F6">
              <w:rPr/>
              <w:t xml:space="preserve"> </w:t>
            </w:r>
            <w:hyperlink w:history="1" r:id="R4b794a65821143c5">
              <w:r w:rsidRPr="001F4598" w:rsidR="00330B4C">
                <w:rPr>
                  <w:rStyle w:val="Hyperlink"/>
                </w:rPr>
                <w:t>http://www.engageclass.com.ppt/5632</w:t>
              </w:r>
            </w:hyperlink>
            <w:r w:rsidRPr="272E99F6" w:rsidR="00330B4C">
              <w:rPr/>
              <w:t xml:space="preserve"> </w:t>
            </w:r>
            <w:r>
              <w:rPr/>
              <w:t xml:space="preserve">  (Accessed: 23 April 2017)</w:t>
            </w:r>
            <w:ins w:author="Alison Evans" w:date="2017-07-21T14:39:00Z" w:id="829">
              <w:r w:rsidRPr="272E99F6" w:rsidR="007E000F">
                <w:rPr/>
                <w:t>.</w:t>
              </w:r>
            </w:ins>
          </w:p>
        </w:tc>
      </w:tr>
    </w:tbl>
    <w:p w:rsidR="009F0CF9" w:rsidP="004F015E" w:rsidRDefault="009F0CF9" w14:paraId="4A683ACA" w14:textId="77777777">
      <w:pPr>
        <w:rPr>
          <w:b/>
        </w:rPr>
      </w:pPr>
    </w:p>
    <w:p w:rsidRPr="00E719A9" w:rsidR="004F015E" w:rsidRDefault="00143633" w14:paraId="0CA8AA08" w14:textId="2BF4F5B2" w14:noSpellErr="1">
      <w:pPr>
        <w:rPr>
          <w:b w:val="1"/>
          <w:bCs w:val="1"/>
          <w:rPrChange w:author="Peter Duffield-Fuller" w:date="2017-07-25T09:37:00Z" w:id="830">
            <w:rPr/>
          </w:rPrChange>
        </w:rPr>
      </w:pPr>
      <w:r w:rsidRPr="0095244D">
        <w:rPr>
          <w:b w:val="1"/>
          <w:bCs w:val="1"/>
        </w:rPr>
        <w:t>16.2</w:t>
      </w:r>
      <w:r w:rsidRPr="0095244D" w:rsidR="00752AC9">
        <w:rPr>
          <w:b w:val="1"/>
          <w:bCs w:val="1"/>
        </w:rPr>
        <w:t xml:space="preserve"> Sc</w:t>
      </w:r>
      <w:r w:rsidRPr="0095244D" w:rsidR="009F0CF9">
        <w:rPr>
          <w:b w:val="1"/>
          <w:bCs w:val="1"/>
        </w:rPr>
        <w:t>reencast</w:t>
      </w:r>
      <w:r w:rsidRPr="0095244D" w:rsidR="00752AC9">
        <w:rPr>
          <w:b w:val="1"/>
          <w:bCs w:val="1"/>
        </w:rPr>
        <w:t xml:space="preserve">                                                                                                                                                                 </w:t>
      </w:r>
    </w:p>
    <w:tbl>
      <w:tblPr>
        <w:tblStyle w:val="TableGrid"/>
        <w:tblW w:w="0" w:type="auto"/>
        <w:tblLook w:val="04A0" w:firstRow="1" w:lastRow="0" w:firstColumn="1" w:lastColumn="0" w:noHBand="0" w:noVBand="1"/>
      </w:tblPr>
      <w:tblGrid>
        <w:gridCol w:w="4508"/>
        <w:gridCol w:w="4508"/>
      </w:tblGrid>
      <w:tr w:rsidR="004F015E" w:rsidTr="5349A796" w14:paraId="78C883C6" w14:textId="77777777">
        <w:tc>
          <w:tcPr>
            <w:tcW w:w="4508" w:type="dxa"/>
            <w:tcMar/>
          </w:tcPr>
          <w:p w:rsidR="004F015E" w:rsidP="00981EED" w:rsidRDefault="004F015E" w14:paraId="260C6DBE" w14:textId="77777777" w14:noSpellErr="1">
            <w:r w:rsidRPr="5349A796">
              <w:rPr>
                <w:rFonts w:eastAsia="" w:eastAsiaTheme="minorEastAsia"/>
                <w:rPrChange w:author="Julia Lockheart" w:date="2017-09-19T10:53:15.5866392" w:id="1425897005">
                  <w:rPr>
                    <w:rFonts w:eastAsiaTheme="minorEastAsia"/>
                  </w:rPr>
                </w:rPrChange>
              </w:rPr>
              <w:t>In-text citation</w:t>
            </w:r>
          </w:p>
        </w:tc>
        <w:tc>
          <w:tcPr>
            <w:tcW w:w="4508" w:type="dxa"/>
            <w:tcMar/>
          </w:tcPr>
          <w:p w:rsidR="004F015E" w:rsidP="00981EED" w:rsidRDefault="004F015E" w14:paraId="45DADFCD" w14:textId="77777777" w14:noSpellErr="1">
            <w:r w:rsidRPr="5349A796">
              <w:rPr>
                <w:rFonts w:eastAsia="" w:eastAsiaTheme="minorEastAsia"/>
                <w:rPrChange w:author="Julia Lockheart" w:date="2017-09-19T10:53:15.5866392" w:id="1041024760">
                  <w:rPr>
                    <w:rFonts w:eastAsiaTheme="minorEastAsia"/>
                  </w:rPr>
                </w:rPrChange>
              </w:rPr>
              <w:t>Reference list / Bibliography</w:t>
            </w:r>
          </w:p>
        </w:tc>
      </w:tr>
      <w:tr w:rsidR="004F015E" w:rsidTr="5349A796" w14:paraId="332488D1" w14:textId="77777777">
        <w:tc>
          <w:tcPr>
            <w:tcW w:w="4508" w:type="dxa"/>
            <w:tcMar/>
          </w:tcPr>
          <w:p w:rsidRPr="00752AC9" w:rsidR="004F015E" w:rsidP="00981EED" w:rsidRDefault="004C76B4" w14:paraId="3F744DFF" w14:textId="7D1EC3D2" w14:noSpellErr="1">
            <w:r>
              <w:rPr/>
              <w:t>If in doubt, it is always possible to access the online video produced by the university library (</w:t>
            </w:r>
            <w:r w:rsidRPr="5349A796" w:rsidR="005B67A5">
              <w:rPr>
                <w:i w:val="1"/>
                <w:iCs w:val="1"/>
              </w:rPr>
              <w:t>How to search for a journal article</w:t>
            </w:r>
            <w:r w:rsidR="005B67A5">
              <w:rPr/>
              <w:t>, 2017)</w:t>
            </w:r>
          </w:p>
        </w:tc>
        <w:tc>
          <w:tcPr>
            <w:tcW w:w="4508" w:type="dxa"/>
            <w:tcMar/>
          </w:tcPr>
          <w:p w:rsidR="004F015E" w:rsidP="00981EED" w:rsidRDefault="004C76B4" w14:paraId="6BE10E45" w14:textId="41AE6F01" w14:noSpellErr="1">
            <w:r w:rsidRPr="5349A796">
              <w:rPr>
                <w:i w:val="1"/>
                <w:iCs w:val="1"/>
              </w:rPr>
              <w:t>How to search for a journal article</w:t>
            </w:r>
            <w:r>
              <w:rPr/>
              <w:t xml:space="preserve"> (2017) [Screencast]. Available at: </w:t>
            </w:r>
            <w:hyperlink w:history="1" r:id="Rcdfa4d4fe93145ae">
              <w:r w:rsidRPr="00B2074A">
                <w:rPr>
                  <w:rStyle w:val="Hyperlink"/>
                </w:rPr>
                <w:t>http://www.uni.lib.ac.uk/screencasts.01</w:t>
              </w:r>
            </w:hyperlink>
          </w:p>
          <w:p w:rsidRPr="00752AC9" w:rsidR="004F015E" w:rsidP="00981EED" w:rsidRDefault="004C76B4" w14:paraId="33ED56B7" w14:textId="053D6005" w14:noSpellErr="1">
            <w:r>
              <w:rPr/>
              <w:t>(Accessed: 4 August).</w:t>
            </w:r>
          </w:p>
        </w:tc>
      </w:tr>
    </w:tbl>
    <w:p w:rsidR="004F015E" w:rsidP="00752AC9" w:rsidRDefault="004F015E" w14:paraId="4A91F0E7" w14:textId="11AEC937">
      <w:pPr>
        <w:ind w:left="142"/>
      </w:pPr>
    </w:p>
    <w:p w:rsidR="00286A75" w:rsidP="00330B4C" w:rsidRDefault="00286A75" w14:paraId="05016F61" w14:textId="3335913D" w14:noSpellErr="1">
      <w:pPr>
        <w:rPr>
          <w:ins w:author="Peter Duffield-Fuller" w:date="2017-07-25T14:20:00Z" w:id="831"/>
          <w:u w:val="single"/>
        </w:rPr>
      </w:pPr>
      <w:moveToRangeStart w:author="Peter Duffield-Fuller" w:date="2017-07-25T14:21:00Z" w:name="move488755788" w:id="832"/>
      <w:commentRangeStart w:id="833"/>
      <w:moveTo w:author="Peter Duffield-Fuller" w:date="2017-07-25T14:21:00Z" w:id="834">
        <w:r w:rsidRPr="0095244D">
          <w:rPr>
            <w:b w:val="1"/>
            <w:bCs w:val="1"/>
          </w:rPr>
          <w:t xml:space="preserve">16.3 Personal communications - conversation, Skype, </w:t>
        </w:r>
        <w:r w:rsidRPr="00E719A9">
          <w:rPr>
            <w:b w:val="1"/>
            <w:bCs w:val="1"/>
          </w:rPr>
          <w:t>phone</w:t>
        </w:r>
        <w:r w:rsidRPr="0095244D">
          <w:rPr>
            <w:b w:val="1"/>
            <w:bCs w:val="1"/>
          </w:rPr>
          <w:t xml:space="preserve">, FaceTime, </w:t>
        </w:r>
        <w:r w:rsidRPr="00E719A9">
          <w:rPr>
            <w:b w:val="1"/>
            <w:bCs w:val="1"/>
          </w:rPr>
          <w:t>email</w:t>
        </w:r>
        <w:r w:rsidRPr="0095244D">
          <w:rPr>
            <w:b w:val="1"/>
            <w:bCs w:val="1"/>
          </w:rPr>
          <w:t xml:space="preserve">, text, </w:t>
        </w:r>
      </w:moveTo>
      <w:commentRangeEnd w:id="833"/>
      <w:r>
        <w:rPr>
          <w:rStyle w:val="CommentReference"/>
        </w:rPr>
        <w:commentReference w:id="833"/>
      </w:r>
      <w:moveTo w:author="Peter Duffield-Fuller" w:date="2017-07-25T14:21:00Z" w:id="835">
        <w:r w:rsidRPr="0095244D">
          <w:rPr>
            <w:b w:val="1"/>
            <w:bCs w:val="1"/>
          </w:rPr>
          <w:t xml:space="preserve">letter       </w:t>
        </w:r>
      </w:moveTo>
      <w:moveToRangeEnd w:id="832"/>
    </w:p>
    <w:p w:rsidRPr="00C87291" w:rsidR="00330B4C" w:rsidP="00330B4C" w:rsidRDefault="00330B4C" w14:paraId="6BB1E369" w14:textId="519D1CF5" w14:noSpellErr="1">
      <w:r w:rsidRPr="000C0D45">
        <w:rPr>
          <w:u w:val="single"/>
        </w:rPr>
        <w:t>In- text citation</w:t>
      </w:r>
      <w:r>
        <w:rPr/>
        <w:t xml:space="preserve"> </w:t>
      </w:r>
      <w:ins w:author="Peter Duffield-Fuller" w:date="2017-07-25T14:21:00Z" w:id="836">
        <w:r w:rsidR="00286A75">
          <w:tab/>
        </w:r>
        <w:r w:rsidR="00286A75">
          <w:tab/>
        </w:r>
        <w:r w:rsidR="00286A75">
          <w:tab/>
        </w:r>
      </w:ins>
      <w:del w:author="Peter Duffield-Fuller" w:date="2017-07-25T14:21:00Z" w:id="837">
        <w:r w:rsidDel="00286A75">
          <w:delText>(personal …)</w:delText>
        </w:r>
        <w:r w:rsidDel="00286A75">
          <w:tab/>
        </w:r>
      </w:del>
      <w:r>
        <w:tab/>
      </w:r>
      <w:r>
        <w:tab/>
      </w:r>
      <w:r>
        <w:rPr/>
        <w:t xml:space="preserve">   </w:t>
      </w:r>
      <w:r w:rsidRPr="000C0D45">
        <w:rPr>
          <w:u w:val="single"/>
        </w:rPr>
        <w:t>Reference list / Bibliography</w:t>
      </w:r>
      <w:r>
        <w:rPr/>
        <w:t xml:space="preserve"> </w:t>
      </w:r>
      <w:del w:author="Peter Duffield-Fuller" w:date="2017-07-25T14:21:00Z" w:id="838">
        <w:r w:rsidDel="00286A75">
          <w:delText>(personal …)</w:delText>
        </w:r>
      </w:del>
    </w:p>
    <w:p w:rsidR="00330B4C" w:rsidRDefault="00330B4C" w14:paraId="0BDB929F" w14:textId="7A575957" w14:noSpellErr="1">
      <w:pPr>
        <w:rPr>
          <w:b w:val="1"/>
          <w:bCs w:val="1"/>
          <w:rPrChange w:author="Peter Duffield-Fuller" w:date="2017-07-25T09:37:00Z" w:id="839">
            <w:rPr/>
          </w:rPrChange>
        </w:rPr>
      </w:pPr>
      <w:r>
        <w:rPr/>
        <w:t xml:space="preserve">.  surname of sender </w:t>
      </w:r>
      <w:r>
        <w:tab/>
      </w:r>
      <w:r>
        <w:tab/>
      </w:r>
      <w:r>
        <w:tab/>
      </w:r>
      <w:r>
        <w:tab/>
      </w:r>
      <w:r>
        <w:rPr/>
        <w:t xml:space="preserve"> </w:t>
      </w:r>
      <w:proofErr w:type="gramStart"/>
      <w:r>
        <w:rPr/>
        <w:t xml:space="preserve">  .</w:t>
      </w:r>
      <w:proofErr w:type="gramEnd"/>
      <w:r>
        <w:rPr/>
        <w:t xml:space="preserve"> surname of sender followed </w:t>
      </w:r>
      <w:proofErr w:type="gramStart"/>
      <w:r>
        <w:rPr/>
        <w:t xml:space="preserve">by ,</w:t>
      </w:r>
      <w:proofErr w:type="gramEnd"/>
      <w:r>
        <w:rPr/>
        <w:t xml:space="preserve">                                                                 .  year of communication                                            </w:t>
      </w:r>
      <w:proofErr w:type="gramStart"/>
      <w:r>
        <w:rPr/>
        <w:t xml:space="preserve">  .</w:t>
      </w:r>
      <w:proofErr w:type="gramEnd"/>
      <w:r>
        <w:rPr/>
        <w:t xml:space="preserve"> initials followed </w:t>
      </w:r>
      <w:proofErr w:type="gramStart"/>
      <w:r>
        <w:rPr/>
        <w:t xml:space="preserve">by .</w:t>
      </w:r>
      <w:proofErr w:type="gramEnd"/>
      <w:r>
        <w:rPr/>
        <w:t xml:space="preserve">                                                                       .  enclose citation (in round brackets                       </w:t>
      </w:r>
      <w:proofErr w:type="gramStart"/>
      <w:r>
        <w:rPr/>
        <w:t xml:space="preserve">  .</w:t>
      </w:r>
      <w:proofErr w:type="gramEnd"/>
      <w:r>
        <w:rPr/>
        <w:t xml:space="preserve"> year of communication (in round </w:t>
      </w:r>
      <w:proofErr w:type="gramStart"/>
      <w:r>
        <w:rPr/>
        <w:t xml:space="preserve">brackets)   </w:t>
      </w:r>
      <w:proofErr w:type="gramEnd"/>
      <w:r>
        <w:rPr/>
        <w:t xml:space="preserve">                           </w:t>
      </w:r>
      <w:r w:rsidRPr="00010957">
        <w:rPr>
          <w:color w:val="FFFFFF" w:themeColor="background1"/>
        </w:rPr>
        <w:t>.</w:t>
      </w:r>
      <w:r>
        <w:tab/>
      </w:r>
      <w:r>
        <w:tab/>
      </w:r>
      <w:r>
        <w:tab/>
      </w:r>
      <w:r>
        <w:tab/>
      </w:r>
      <w:r>
        <w:tab/>
      </w:r>
      <w:r>
        <w:rPr/>
        <w:t xml:space="preserve">                  . medium    </w:t>
      </w:r>
      <w:r w:rsidR="00010957">
        <w:rPr/>
        <w:t xml:space="preserve">                                                                                         </w:t>
      </w:r>
      <w:proofErr w:type="gramStart"/>
      <w:r w:rsidR="00010957">
        <w:rPr/>
        <w:t xml:space="preserve">  </w:t>
      </w:r>
      <w:r w:rsidRPr="00010957" w:rsidR="00010957">
        <w:rPr>
          <w:color w:val="FFFFFF" w:themeColor="background1"/>
        </w:rPr>
        <w:t xml:space="preserve">.</w:t>
      </w:r>
      <w:proofErr w:type="gramEnd"/>
      <w:r w:rsidRPr="00010957" w:rsidR="00010957">
        <w:rPr>
          <w:color w:val="FFFFFF" w:themeColor="background1"/>
        </w:rPr>
        <w:t xml:space="preserve"> </w:t>
      </w:r>
      <w:r w:rsidR="00010957">
        <w:rPr/>
        <w:t xml:space="preserve">                                                                                        . receiver of communication</w:t>
      </w:r>
      <w:r>
        <w:rPr/>
        <w:t xml:space="preserve"> </w:t>
      </w:r>
      <w:r w:rsidR="00010957">
        <w:rPr/>
        <w:t xml:space="preserve">followed </w:t>
      </w:r>
      <w:proofErr w:type="gramStart"/>
      <w:r w:rsidR="00010957">
        <w:rPr/>
        <w:t>by ,</w:t>
      </w:r>
      <w:proofErr w:type="gramEnd"/>
      <w:r>
        <w:rPr/>
        <w:t xml:space="preserve">       </w:t>
      </w:r>
      <w:r w:rsidR="00010957">
        <w:rPr/>
        <w:t xml:space="preserve">                                                          </w:t>
      </w:r>
      <w:r w:rsidRPr="00010957" w:rsidR="00010957">
        <w:rPr>
          <w:color w:val="FFFFFF" w:themeColor="background1"/>
        </w:rPr>
        <w:t xml:space="preserve">. </w:t>
      </w:r>
      <w:r w:rsidR="00010957">
        <w:rPr/>
        <w:t xml:space="preserve">                                                                                        . day and month of communication</w:t>
      </w:r>
      <w:r>
        <w:rPr/>
        <w:t xml:space="preserve">                                                                        </w:t>
      </w:r>
    </w:p>
    <w:tbl>
      <w:tblPr>
        <w:tblStyle w:val="TableGrid"/>
        <w:tblpPr w:leftFromText="180" w:rightFromText="180" w:vertAnchor="text" w:horzAnchor="margin" w:tblpY="12"/>
        <w:tblW w:w="0" w:type="auto"/>
        <w:tblLook w:val="04A0" w:firstRow="1" w:lastRow="0" w:firstColumn="1" w:lastColumn="0" w:noHBand="0" w:noVBand="1"/>
      </w:tblPr>
      <w:tblGrid>
        <w:gridCol w:w="4508"/>
        <w:gridCol w:w="4508"/>
      </w:tblGrid>
      <w:tr w:rsidR="00286A75" w:rsidTr="5349A796" w14:paraId="62DCD173" w14:textId="77777777">
        <w:trPr>
          <w:ins w:author="Peter Duffield-Fuller" w:date="2017-07-25T14:21:00Z" w:id="840"/>
        </w:trPr>
        <w:tc>
          <w:tcPr>
            <w:tcW w:w="4508" w:type="dxa"/>
            <w:tcMar/>
          </w:tcPr>
          <w:p w:rsidR="00286A75" w:rsidP="5349A796" w:rsidRDefault="00286A75" w14:paraId="638C676A" w14:textId="77777777" w14:noSpellErr="1">
            <w:pPr>
              <w:rPr>
                <w:ins w:author="Peter Duffield-Fuller" w:date="2017-07-25T14:21:00Z" w:id="841"/>
              </w:rPr>
            </w:pPr>
            <w:moveFromRangeStart w:author="Peter Duffield-Fuller" w:date="2017-07-25T14:21:00Z" w:name="move488755788" w:id="842"/>
            <w:ins w:author="Peter Duffield-Fuller" w:date="2017-07-25T14:21:00Z" w:id="843">
              <w:r w:rsidRPr="5349A796">
                <w:rPr>
                  <w:rFonts w:eastAsia="" w:eastAsiaTheme="minorEastAsia"/>
                  <w:rPrChange w:author="Julia Lockheart" w:date="2017-09-19T10:53:15.5866392" w:id="103370259">
                    <w:rPr>
                      <w:rFonts w:eastAsiaTheme="minorEastAsia"/>
                    </w:rPr>
                  </w:rPrChange>
                </w:rPr>
                <w:t>In-text citation</w:t>
              </w:r>
            </w:ins>
          </w:p>
        </w:tc>
        <w:tc>
          <w:tcPr>
            <w:tcW w:w="4508" w:type="dxa"/>
            <w:tcMar/>
          </w:tcPr>
          <w:p w:rsidR="00286A75" w:rsidP="5349A796" w:rsidRDefault="00286A75" w14:paraId="1C682840" w14:textId="77777777" w14:noSpellErr="1">
            <w:pPr>
              <w:rPr>
                <w:ins w:author="Peter Duffield-Fuller" w:date="2017-07-25T14:21:00Z" w:id="844"/>
              </w:rPr>
            </w:pPr>
            <w:ins w:author="Peter Duffield-Fuller" w:date="2017-07-25T14:21:00Z" w:id="845">
              <w:r w:rsidRPr="5349A796">
                <w:rPr>
                  <w:rFonts w:eastAsia="" w:eastAsiaTheme="minorEastAsia"/>
                  <w:rPrChange w:author="Julia Lockheart" w:date="2017-09-19T10:53:15.5866392" w:id="1356684540">
                    <w:rPr>
                      <w:rFonts w:eastAsiaTheme="minorEastAsia"/>
                    </w:rPr>
                  </w:rPrChange>
                </w:rPr>
                <w:t>Reference list / Bibliography</w:t>
              </w:r>
            </w:ins>
          </w:p>
        </w:tc>
      </w:tr>
      <w:tr w:rsidR="00286A75" w:rsidTr="5349A796" w14:paraId="6448138B" w14:textId="77777777">
        <w:trPr>
          <w:ins w:author="Peter Duffield-Fuller" w:date="2017-07-25T14:21:00Z" w:id="846"/>
        </w:trPr>
        <w:tc>
          <w:tcPr>
            <w:tcW w:w="4508" w:type="dxa"/>
            <w:tcMar/>
          </w:tcPr>
          <w:p w:rsidRPr="003A2D50" w:rsidR="00286A75" w:rsidP="00286A75" w:rsidRDefault="00286A75" w14:paraId="4C5C1D71" w14:textId="77777777" w14:noSpellErr="1">
            <w:pPr>
              <w:rPr>
                <w:ins w:author="Peter Duffield-Fuller" w:date="2017-07-25T14:21:00Z" w:id="847"/>
                <w:b w:val="1"/>
                <w:bCs w:val="1"/>
              </w:rPr>
            </w:pPr>
            <w:ins w:author="Peter Duffield-Fuller" w:date="2017-07-25T14:21:00Z" w:id="848">
              <w:r w:rsidRPr="0095244D">
                <w:rPr>
                  <w:b w:val="1"/>
                  <w:bCs w:val="1"/>
                </w:rPr>
                <w:t>Conversation:</w:t>
              </w:r>
            </w:ins>
          </w:p>
          <w:p w:rsidR="00286A75" w:rsidP="5349A796" w:rsidRDefault="00286A75" w14:paraId="04E24AC7" w14:textId="77777777" w14:noSpellErr="1">
            <w:pPr>
              <w:rPr>
                <w:ins w:author="Peter Duffield-Fuller" w:date="2017-07-25T14:21:00Z" w:id="849"/>
              </w:rPr>
            </w:pPr>
            <w:ins w:author="Peter Duffield-Fuller" w:date="2017-07-25T14:21:00Z" w:id="850">
              <w:r>
                <w:rPr/>
                <w:t>Riley (2017) broadly agreed with this position.</w:t>
              </w:r>
            </w:ins>
          </w:p>
          <w:p w:rsidR="00286A75" w:rsidP="00286A75" w:rsidRDefault="00286A75" w14:paraId="785B55C8" w14:textId="77777777">
            <w:pPr>
              <w:rPr>
                <w:ins w:author="Peter Duffield-Fuller" w:date="2017-07-25T14:21:00Z" w:id="851"/>
              </w:rPr>
            </w:pPr>
          </w:p>
          <w:p w:rsidR="00286A75" w:rsidP="00286A75" w:rsidRDefault="00286A75" w14:paraId="62F6E146" w14:textId="77777777">
            <w:pPr>
              <w:rPr>
                <w:ins w:author="Peter Duffield-Fuller" w:date="2017-07-25T14:21:00Z" w:id="852"/>
              </w:rPr>
            </w:pPr>
          </w:p>
          <w:p w:rsidRPr="003A2D50" w:rsidR="00286A75" w:rsidP="00286A75" w:rsidRDefault="00286A75" w14:paraId="342D31F1" w14:textId="77777777" w14:noSpellErr="1">
            <w:pPr>
              <w:rPr>
                <w:ins w:author="Peter Duffield-Fuller" w:date="2017-07-25T14:21:00Z" w:id="853"/>
                <w:b w:val="1"/>
                <w:bCs w:val="1"/>
              </w:rPr>
            </w:pPr>
            <w:ins w:author="Peter Duffield-Fuller" w:date="2017-07-25T14:21:00Z" w:id="854">
              <w:r w:rsidRPr="0095244D">
                <w:rPr>
                  <w:b w:val="1"/>
                  <w:bCs w:val="1"/>
                </w:rPr>
                <w:t>Email:</w:t>
              </w:r>
            </w:ins>
          </w:p>
          <w:p w:rsidR="00286A75" w:rsidP="5349A796" w:rsidRDefault="00286A75" w14:paraId="44E1B986" w14:textId="77777777" w14:noSpellErr="1">
            <w:pPr>
              <w:rPr>
                <w:ins w:author="Peter Duffield-Fuller" w:date="2017-07-25T14:21:00Z" w:id="855"/>
              </w:rPr>
            </w:pPr>
            <w:ins w:author="Peter Duffield-Fuller" w:date="2017-07-25T14:21:00Z" w:id="856">
              <w:r>
                <w:rPr/>
                <w:t>This idea was firmly rejected by Jones (2016).</w:t>
              </w:r>
            </w:ins>
          </w:p>
          <w:p w:rsidR="00286A75" w:rsidP="00286A75" w:rsidRDefault="00286A75" w14:paraId="229734C1" w14:textId="77777777">
            <w:pPr>
              <w:rPr>
                <w:ins w:author="Peter Duffield-Fuller" w:date="2017-07-25T14:21:00Z" w:id="857"/>
              </w:rPr>
            </w:pPr>
          </w:p>
          <w:p w:rsidRPr="003A2D50" w:rsidR="00286A75" w:rsidP="00286A75" w:rsidRDefault="00286A75" w14:paraId="1DCF993F" w14:textId="77777777" w14:noSpellErr="1">
            <w:pPr>
              <w:rPr>
                <w:ins w:author="Peter Duffield-Fuller" w:date="2017-07-25T14:21:00Z" w:id="858"/>
                <w:b w:val="1"/>
                <w:bCs w:val="1"/>
              </w:rPr>
            </w:pPr>
            <w:ins w:author="Peter Duffield-Fuller" w:date="2017-07-25T14:21:00Z" w:id="859">
              <w:r w:rsidRPr="0095244D">
                <w:rPr>
                  <w:b w:val="1"/>
                  <w:bCs w:val="1"/>
                </w:rPr>
                <w:t>Email:</w:t>
              </w:r>
            </w:ins>
          </w:p>
          <w:p w:rsidRPr="00752AC9" w:rsidR="00286A75" w:rsidP="5349A796" w:rsidRDefault="00286A75" w14:paraId="4036C427" w14:textId="77777777" w14:noSpellErr="1">
            <w:pPr>
              <w:rPr>
                <w:ins w:author="Peter Duffield-Fuller" w:date="2017-07-25T14:21:00Z" w:id="860"/>
              </w:rPr>
            </w:pPr>
            <w:ins w:author="Peter Duffield-Fuller" w:date="2017-07-25T14:21:00Z" w:id="861">
              <w:r>
                <w:rPr/>
                <w:t>Evans (2107) required more evidence.</w:t>
              </w:r>
            </w:ins>
          </w:p>
        </w:tc>
        <w:tc>
          <w:tcPr>
            <w:tcW w:w="4508" w:type="dxa"/>
            <w:tcMar/>
          </w:tcPr>
          <w:p w:rsidRPr="003A2D50" w:rsidR="00286A75" w:rsidP="00286A75" w:rsidRDefault="00286A75" w14:paraId="100FE3D6" w14:textId="77777777" w14:noSpellErr="1">
            <w:pPr>
              <w:rPr>
                <w:ins w:author="Peter Duffield-Fuller" w:date="2017-07-25T14:21:00Z" w:id="862"/>
                <w:b w:val="1"/>
                <w:bCs w:val="1"/>
              </w:rPr>
            </w:pPr>
            <w:ins w:author="Peter Duffield-Fuller" w:date="2017-07-25T14:21:00Z" w:id="863">
              <w:r w:rsidRPr="0095244D">
                <w:rPr>
                  <w:b w:val="1"/>
                  <w:bCs w:val="1"/>
                </w:rPr>
                <w:t>Conversation:</w:t>
              </w:r>
            </w:ins>
          </w:p>
          <w:p w:rsidR="00286A75" w:rsidP="5349A796" w:rsidRDefault="00286A75" w14:paraId="4CA45026" w14:textId="77777777" w14:noSpellErr="1">
            <w:pPr>
              <w:rPr>
                <w:ins w:author="Peter Duffield-Fuller" w:date="2017-07-25T14:21:00Z" w:id="864"/>
              </w:rPr>
            </w:pPr>
            <w:ins w:author="Peter Duffield-Fuller" w:date="2017-07-25T14:21:00Z" w:id="865">
              <w:r>
                <w:rPr/>
                <w:t>Riley, P. (2017) Conversation with Joan Essex, 14 January.</w:t>
              </w:r>
            </w:ins>
          </w:p>
          <w:p w:rsidR="00286A75" w:rsidP="00286A75" w:rsidRDefault="00286A75" w14:paraId="56A39F9D" w14:textId="77777777">
            <w:pPr>
              <w:rPr>
                <w:ins w:author="Peter Duffield-Fuller" w:date="2017-07-25T14:21:00Z" w:id="866"/>
              </w:rPr>
            </w:pPr>
          </w:p>
          <w:p w:rsidRPr="003A2D50" w:rsidR="00286A75" w:rsidP="00286A75" w:rsidRDefault="00286A75" w14:paraId="5E2F33C2" w14:textId="77777777" w14:noSpellErr="1">
            <w:pPr>
              <w:rPr>
                <w:ins w:author="Peter Duffield-Fuller" w:date="2017-07-25T14:21:00Z" w:id="867"/>
                <w:b w:val="1"/>
                <w:bCs w:val="1"/>
              </w:rPr>
            </w:pPr>
            <w:ins w:author="Peter Duffield-Fuller" w:date="2017-07-25T14:21:00Z" w:id="868">
              <w:r w:rsidRPr="0095244D">
                <w:rPr>
                  <w:b w:val="1"/>
                  <w:bCs w:val="1"/>
                </w:rPr>
                <w:t>Email:</w:t>
              </w:r>
            </w:ins>
          </w:p>
          <w:p w:rsidR="00286A75" w:rsidP="5349A796" w:rsidRDefault="00286A75" w14:paraId="53E17EA1" w14:textId="77777777" w14:noSpellErr="1">
            <w:pPr>
              <w:rPr>
                <w:ins w:author="Peter Duffield-Fuller" w:date="2017-07-25T14:21:00Z" w:id="869"/>
              </w:rPr>
            </w:pPr>
            <w:ins w:author="Peter Duffield-Fuller" w:date="2017-07-25T14:21:00Z" w:id="870">
              <w:r>
                <w:rPr/>
                <w:t>Jones, T.T. (2016) Email to Joan Essex, 15 June.</w:t>
              </w:r>
            </w:ins>
          </w:p>
          <w:p w:rsidR="00286A75" w:rsidP="00286A75" w:rsidRDefault="00286A75" w14:paraId="0CC3C893" w14:textId="77777777">
            <w:pPr>
              <w:rPr>
                <w:ins w:author="Peter Duffield-Fuller" w:date="2017-07-25T14:21:00Z" w:id="871"/>
              </w:rPr>
            </w:pPr>
          </w:p>
          <w:p w:rsidRPr="003A2D50" w:rsidR="00286A75" w:rsidP="00286A75" w:rsidRDefault="00286A75" w14:paraId="4DF259F6" w14:textId="77777777" w14:noSpellErr="1">
            <w:pPr>
              <w:rPr>
                <w:ins w:author="Peter Duffield-Fuller" w:date="2017-07-25T14:21:00Z" w:id="872"/>
                <w:b w:val="1"/>
                <w:bCs w:val="1"/>
              </w:rPr>
            </w:pPr>
            <w:ins w:author="Peter Duffield-Fuller" w:date="2017-07-25T14:21:00Z" w:id="873">
              <w:r w:rsidRPr="0095244D">
                <w:rPr>
                  <w:b w:val="1"/>
                  <w:bCs w:val="1"/>
                </w:rPr>
                <w:t>Email:</w:t>
              </w:r>
            </w:ins>
          </w:p>
          <w:p w:rsidRPr="00752AC9" w:rsidR="00286A75" w:rsidP="5349A796" w:rsidRDefault="00286A75" w14:paraId="657212CC" w14:textId="77777777" w14:noSpellErr="1">
            <w:pPr>
              <w:rPr>
                <w:ins w:author="Peter Duffield-Fuller" w:date="2017-07-25T14:21:00Z" w:id="874"/>
              </w:rPr>
            </w:pPr>
            <w:ins w:author="Peter Duffield-Fuller" w:date="2017-07-25T14:21:00Z" w:id="875">
              <w:r>
                <w:rPr/>
                <w:t xml:space="preserve">Evans, A. (2017) </w:t>
              </w:r>
              <w:r w:rsidRPr="5349A796">
                <w:rPr>
                  <w:i w:val="1"/>
                  <w:iCs w:val="1"/>
                </w:rPr>
                <w:t>Skype</w:t>
              </w:r>
              <w:r>
                <w:rPr/>
                <w:t xml:space="preserve"> conversation with Joan Essex, 12 October.</w:t>
              </w:r>
            </w:ins>
          </w:p>
        </w:tc>
      </w:tr>
    </w:tbl>
    <w:p w:rsidRPr="00E719A9" w:rsidR="004F015E" w:rsidRDefault="00286A75" w14:paraId="1BA187B4" w14:textId="3C22A9DE">
      <w:pPr>
        <w:rPr>
          <w:b/>
          <w:bCs/>
          <w:rPrChange w:author="Peter Duffield-Fuller" w:date="2017-07-25T09:37:00Z" w:id="876">
            <w:rPr/>
          </w:rPrChange>
        </w:rPr>
      </w:pPr>
      <w:ins w:author="Peter Duffield-Fuller" w:date="2017-07-25T14:21:00Z" w:id="877">
        <w:r w:rsidRPr="0095244D" w:rsidDel="00286A75">
          <w:rPr>
            <w:b/>
            <w:bCs/>
          </w:rPr>
          <w:t xml:space="preserve"> </w:t>
        </w:r>
      </w:ins>
      <w:moveFrom w:author="Peter Duffield-Fuller" w:date="2017-07-25T14:21:00Z" w:id="878">
        <w:r w:rsidRPr="0095244D" w:rsidDel="00286A75" w:rsidR="00143633">
          <w:rPr>
            <w:b/>
            <w:bCs/>
          </w:rPr>
          <w:t>16.3</w:t>
        </w:r>
        <w:r w:rsidRPr="0095244D" w:rsidDel="00286A75" w:rsidR="00752AC9">
          <w:rPr>
            <w:b/>
            <w:bCs/>
          </w:rPr>
          <w:t xml:space="preserve"> Personal communications - conversation, Skype, </w:t>
        </w:r>
        <w:r w:rsidRPr="00E719A9" w:rsidDel="00286A75" w:rsidR="00752AC9">
          <w:rPr>
            <w:b/>
            <w:bCs/>
          </w:rPr>
          <w:t>phone</w:t>
        </w:r>
        <w:r w:rsidRPr="0095244D" w:rsidDel="00286A75" w:rsidR="00752AC9">
          <w:rPr>
            <w:b/>
            <w:bCs/>
          </w:rPr>
          <w:t xml:space="preserve">, FaceTime, </w:t>
        </w:r>
        <w:r w:rsidRPr="00E719A9" w:rsidDel="00286A75" w:rsidR="00752AC9">
          <w:rPr>
            <w:b/>
            <w:bCs/>
          </w:rPr>
          <w:t>email</w:t>
        </w:r>
        <w:r w:rsidRPr="0095244D" w:rsidDel="00286A75" w:rsidR="00752AC9">
          <w:rPr>
            <w:b/>
            <w:bCs/>
          </w:rPr>
          <w:t xml:space="preserve">, text, letter       </w:t>
        </w:r>
      </w:moveFrom>
      <w:moveFromRangeEnd w:id="842"/>
    </w:p>
    <w:tbl>
      <w:tblPr>
        <w:tblStyle w:val="TableGrid"/>
        <w:tblW w:w="0" w:type="auto"/>
        <w:tblLook w:val="04A0" w:firstRow="1" w:lastRow="0" w:firstColumn="1" w:lastColumn="0" w:noHBand="0" w:noVBand="1"/>
      </w:tblPr>
      <w:tblGrid>
        <w:gridCol w:w="4508"/>
        <w:gridCol w:w="4508"/>
      </w:tblGrid>
      <w:tr w:rsidR="004F015E" w:rsidDel="00286A75" w:rsidTr="272E99F6" w14:paraId="410A5B4E" w14:textId="34896E6C">
        <w:trPr>
          <w:del w:author="Peter Duffield-Fuller" w:date="2017-07-25T14:21:00Z" w:id="879"/>
        </w:trPr>
        <w:tc>
          <w:tcPr>
            <w:tcW w:w="4508" w:type="dxa"/>
          </w:tcPr>
          <w:p w:rsidR="004F015E" w:rsidDel="00286A75" w:rsidP="00981EED" w:rsidRDefault="004F015E" w14:paraId="0ABCAD5F" w14:textId="1FFBB32A">
            <w:pPr>
              <w:rPr>
                <w:del w:author="Peter Duffield-Fuller" w:date="2017-07-25T14:21:00Z" w:id="880"/>
              </w:rPr>
            </w:pPr>
            <w:del w:author="Peter Duffield-Fuller" w:date="2017-07-25T14:21:00Z" w:id="881">
              <w:r w:rsidRPr="272E99F6" w:rsidDel="00286A75">
                <w:rPr>
                  <w:rFonts w:eastAsiaTheme="minorEastAsia"/>
                </w:rPr>
                <w:delText>In-text citation</w:delText>
              </w:r>
            </w:del>
          </w:p>
        </w:tc>
        <w:tc>
          <w:tcPr>
            <w:tcW w:w="4508" w:type="dxa"/>
          </w:tcPr>
          <w:p w:rsidR="004F015E" w:rsidDel="00286A75" w:rsidP="00981EED" w:rsidRDefault="004F015E" w14:paraId="0353CDC9" w14:textId="3FDA4B59">
            <w:pPr>
              <w:rPr>
                <w:del w:author="Peter Duffield-Fuller" w:date="2017-07-25T14:21:00Z" w:id="882"/>
              </w:rPr>
            </w:pPr>
            <w:del w:author="Peter Duffield-Fuller" w:date="2017-07-25T14:21:00Z" w:id="883">
              <w:r w:rsidRPr="272E99F6" w:rsidDel="00286A75">
                <w:rPr>
                  <w:rFonts w:eastAsiaTheme="minorEastAsia"/>
                </w:rPr>
                <w:delText>Reference list / Bibliography</w:delText>
              </w:r>
            </w:del>
          </w:p>
        </w:tc>
      </w:tr>
      <w:tr w:rsidR="004F015E" w:rsidDel="00286A75" w:rsidTr="272E99F6" w14:paraId="2A7E89AD" w14:textId="6EFC63C5">
        <w:trPr>
          <w:del w:author="Peter Duffield-Fuller" w:date="2017-07-25T14:21:00Z" w:id="884"/>
        </w:trPr>
        <w:tc>
          <w:tcPr>
            <w:tcW w:w="4508" w:type="dxa"/>
          </w:tcPr>
          <w:p w:rsidRPr="004C76B4" w:rsidR="004F015E" w:rsidDel="00286A75" w:rsidRDefault="004C76B4" w14:paraId="3068FB6B" w14:textId="0BE42F84">
            <w:pPr>
              <w:rPr>
                <w:del w:author="Peter Duffield-Fuller" w:date="2017-07-25T14:21:00Z" w:id="885"/>
                <w:b/>
                <w:bCs/>
                <w:rPrChange w:author="Peter Duffield-Fuller" w:date="2017-07-25T09:37:00Z" w:id="886">
                  <w:rPr>
                    <w:del w:author="Peter Duffield-Fuller" w:date="2017-07-25T14:21:00Z" w:id="887"/>
                  </w:rPr>
                </w:rPrChange>
              </w:rPr>
            </w:pPr>
            <w:del w:author="Peter Duffield-Fuller" w:date="2017-07-25T14:21:00Z" w:id="888">
              <w:r w:rsidRPr="0095244D" w:rsidDel="00286A75">
                <w:rPr>
                  <w:b/>
                  <w:bCs/>
                </w:rPr>
                <w:delText>Conversation:</w:delText>
              </w:r>
            </w:del>
          </w:p>
          <w:p w:rsidR="004C76B4" w:rsidDel="00286A75" w:rsidP="00981EED" w:rsidRDefault="004C76B4" w14:paraId="6183C190" w14:textId="297A5BEE">
            <w:pPr>
              <w:rPr>
                <w:del w:author="Peter Duffield-Fuller" w:date="2017-07-25T14:21:00Z" w:id="889"/>
              </w:rPr>
            </w:pPr>
            <w:del w:author="Peter Duffield-Fuller" w:date="2017-07-25T14:21:00Z" w:id="890">
              <w:r w:rsidDel="00286A75">
                <w:delText>Riley (2017) broadly agreed with this position.</w:delText>
              </w:r>
            </w:del>
          </w:p>
          <w:p w:rsidR="004C76B4" w:rsidDel="00286A75" w:rsidP="00981EED" w:rsidRDefault="004C76B4" w14:paraId="6C9AF201" w14:textId="562593AC">
            <w:pPr>
              <w:rPr>
                <w:del w:author="Peter Duffield-Fuller" w:date="2017-07-25T14:21:00Z" w:id="891"/>
              </w:rPr>
            </w:pPr>
          </w:p>
          <w:p w:rsidR="004C76B4" w:rsidDel="00286A75" w:rsidP="00981EED" w:rsidRDefault="004C76B4" w14:paraId="0F42FB24" w14:textId="7A9F21FF">
            <w:pPr>
              <w:rPr>
                <w:del w:author="Peter Duffield-Fuller" w:date="2017-07-25T14:21:00Z" w:id="892"/>
              </w:rPr>
            </w:pPr>
          </w:p>
          <w:p w:rsidRPr="00143633" w:rsidR="004C76B4" w:rsidDel="00286A75" w:rsidRDefault="004C76B4" w14:paraId="17A9416A" w14:textId="74F1D544">
            <w:pPr>
              <w:rPr>
                <w:del w:author="Peter Duffield-Fuller" w:date="2017-07-25T14:21:00Z" w:id="893"/>
                <w:b/>
                <w:bCs/>
                <w:rPrChange w:author="Peter Duffield-Fuller" w:date="2017-07-25T09:37:00Z" w:id="894">
                  <w:rPr>
                    <w:del w:author="Peter Duffield-Fuller" w:date="2017-07-25T14:21:00Z" w:id="895"/>
                  </w:rPr>
                </w:rPrChange>
              </w:rPr>
            </w:pPr>
            <w:del w:author="Peter Duffield-Fuller" w:date="2017-07-25T14:21:00Z" w:id="896">
              <w:r w:rsidRPr="0095244D" w:rsidDel="00286A75">
                <w:rPr>
                  <w:b/>
                  <w:bCs/>
                </w:rPr>
                <w:delText>Email:</w:delText>
              </w:r>
            </w:del>
          </w:p>
          <w:p w:rsidR="004C76B4" w:rsidDel="00286A75" w:rsidP="00981EED" w:rsidRDefault="004C76B4" w14:paraId="5157A98C" w14:textId="7C8F8025">
            <w:pPr>
              <w:rPr>
                <w:del w:author="Peter Duffield-Fuller" w:date="2017-07-25T14:21:00Z" w:id="897"/>
              </w:rPr>
            </w:pPr>
            <w:del w:author="Peter Duffield-Fuller" w:date="2017-07-25T14:21:00Z" w:id="898">
              <w:r w:rsidDel="00286A75">
                <w:delText>This idea was firmly rejected by Jones (2016).</w:delText>
              </w:r>
            </w:del>
          </w:p>
          <w:p w:rsidR="004C76B4" w:rsidDel="00286A75" w:rsidP="00981EED" w:rsidRDefault="004C76B4" w14:paraId="2ABE5FF7" w14:textId="283401C1">
            <w:pPr>
              <w:rPr>
                <w:del w:author="Peter Duffield-Fuller" w:date="2017-07-25T14:21:00Z" w:id="899"/>
              </w:rPr>
            </w:pPr>
          </w:p>
          <w:p w:rsidRPr="00143633" w:rsidR="004C76B4" w:rsidDel="00286A75" w:rsidRDefault="004C76B4" w14:paraId="647451A8" w14:textId="6019C8BA">
            <w:pPr>
              <w:rPr>
                <w:del w:author="Peter Duffield-Fuller" w:date="2017-07-25T14:21:00Z" w:id="900"/>
                <w:b/>
                <w:bCs/>
                <w:rPrChange w:author="Peter Duffield-Fuller" w:date="2017-07-25T09:37:00Z" w:id="901">
                  <w:rPr>
                    <w:del w:author="Peter Duffield-Fuller" w:date="2017-07-25T14:21:00Z" w:id="902"/>
                  </w:rPr>
                </w:rPrChange>
              </w:rPr>
            </w:pPr>
            <w:del w:author="Peter Duffield-Fuller" w:date="2017-07-25T14:21:00Z" w:id="903">
              <w:r w:rsidRPr="0095244D" w:rsidDel="00286A75">
                <w:rPr>
                  <w:b/>
                  <w:bCs/>
                </w:rPr>
                <w:delText>Email:</w:delText>
              </w:r>
            </w:del>
          </w:p>
          <w:p w:rsidRPr="00752AC9" w:rsidR="004C76B4" w:rsidDel="00286A75" w:rsidP="00981EED" w:rsidRDefault="004C76B4" w14:paraId="455D9D86" w14:textId="3B0436A4">
            <w:pPr>
              <w:rPr>
                <w:del w:author="Peter Duffield-Fuller" w:date="2017-07-25T14:21:00Z" w:id="904"/>
              </w:rPr>
            </w:pPr>
            <w:del w:author="Peter Duffield-Fuller" w:date="2017-07-25T14:21:00Z" w:id="905">
              <w:r w:rsidDel="00286A75">
                <w:delText>Evans (2107) required more evidence.</w:delText>
              </w:r>
            </w:del>
          </w:p>
        </w:tc>
        <w:tc>
          <w:tcPr>
            <w:tcW w:w="4508" w:type="dxa"/>
          </w:tcPr>
          <w:p w:rsidRPr="00143633" w:rsidR="00143633" w:rsidDel="00286A75" w:rsidRDefault="00143633" w14:paraId="1A79BB12" w14:textId="43630A48">
            <w:pPr>
              <w:rPr>
                <w:del w:author="Peter Duffield-Fuller" w:date="2017-07-25T14:21:00Z" w:id="906"/>
                <w:b/>
                <w:bCs/>
                <w:rPrChange w:author="Peter Duffield-Fuller" w:date="2017-07-25T09:37:00Z" w:id="907">
                  <w:rPr>
                    <w:del w:author="Peter Duffield-Fuller" w:date="2017-07-25T14:21:00Z" w:id="908"/>
                  </w:rPr>
                </w:rPrChange>
              </w:rPr>
            </w:pPr>
            <w:del w:author="Peter Duffield-Fuller" w:date="2017-07-25T14:21:00Z" w:id="909">
              <w:r w:rsidRPr="0095244D" w:rsidDel="00286A75">
                <w:rPr>
                  <w:b/>
                  <w:bCs/>
                </w:rPr>
                <w:delText>Conversation:</w:delText>
              </w:r>
            </w:del>
          </w:p>
          <w:p w:rsidR="004F015E" w:rsidDel="00286A75" w:rsidP="00981EED" w:rsidRDefault="00143633" w14:paraId="3370F486" w14:textId="73EC049D">
            <w:pPr>
              <w:rPr>
                <w:del w:author="Peter Duffield-Fuller" w:date="2017-07-25T14:21:00Z" w:id="910"/>
              </w:rPr>
            </w:pPr>
            <w:del w:author="Peter Duffield-Fuller" w:date="2017-07-25T14:21:00Z" w:id="911">
              <w:r w:rsidDel="00286A75">
                <w:delText>Riley, P. (2017) Conversation with Joan Essex, 14 January.</w:delText>
              </w:r>
            </w:del>
          </w:p>
          <w:p w:rsidR="00143633" w:rsidDel="00286A75" w:rsidP="00981EED" w:rsidRDefault="00143633" w14:paraId="1FE0EBA1" w14:textId="4079F398">
            <w:pPr>
              <w:rPr>
                <w:del w:author="Peter Duffield-Fuller" w:date="2017-07-25T14:21:00Z" w:id="912"/>
              </w:rPr>
            </w:pPr>
          </w:p>
          <w:p w:rsidRPr="00143633" w:rsidR="00143633" w:rsidDel="00286A75" w:rsidRDefault="00143633" w14:paraId="6BE4476B" w14:textId="378E87CB">
            <w:pPr>
              <w:rPr>
                <w:del w:author="Peter Duffield-Fuller" w:date="2017-07-25T14:21:00Z" w:id="913"/>
                <w:b/>
                <w:bCs/>
                <w:rPrChange w:author="Peter Duffield-Fuller" w:date="2017-07-25T09:37:00Z" w:id="914">
                  <w:rPr>
                    <w:del w:author="Peter Duffield-Fuller" w:date="2017-07-25T14:21:00Z" w:id="915"/>
                  </w:rPr>
                </w:rPrChange>
              </w:rPr>
            </w:pPr>
            <w:del w:author="Peter Duffield-Fuller" w:date="2017-07-25T14:21:00Z" w:id="916">
              <w:r w:rsidRPr="0095244D" w:rsidDel="00286A75">
                <w:rPr>
                  <w:b/>
                  <w:bCs/>
                </w:rPr>
                <w:delText>Email:</w:delText>
              </w:r>
            </w:del>
          </w:p>
          <w:p w:rsidR="00143633" w:rsidDel="00286A75" w:rsidP="00981EED" w:rsidRDefault="00143633" w14:paraId="38464842" w14:textId="75567710">
            <w:pPr>
              <w:rPr>
                <w:del w:author="Peter Duffield-Fuller" w:date="2017-07-25T14:21:00Z" w:id="917"/>
              </w:rPr>
            </w:pPr>
            <w:del w:author="Peter Duffield-Fuller" w:date="2017-07-25T14:21:00Z" w:id="918">
              <w:r w:rsidDel="00286A75">
                <w:delText>Jones, T.T. (2016) Email to Joan Essex, 15 June.</w:delText>
              </w:r>
            </w:del>
          </w:p>
          <w:p w:rsidR="00143633" w:rsidDel="00286A75" w:rsidP="00981EED" w:rsidRDefault="00143633" w14:paraId="2F94B19C" w14:textId="1122878B">
            <w:pPr>
              <w:rPr>
                <w:del w:author="Peter Duffield-Fuller" w:date="2017-07-25T14:21:00Z" w:id="919"/>
              </w:rPr>
            </w:pPr>
          </w:p>
          <w:p w:rsidRPr="00143633" w:rsidR="004C76B4" w:rsidDel="00286A75" w:rsidRDefault="004C76B4" w14:paraId="1672E8BF" w14:textId="1B5F2A10">
            <w:pPr>
              <w:rPr>
                <w:del w:author="Peter Duffield-Fuller" w:date="2017-07-25T14:21:00Z" w:id="920"/>
                <w:b/>
                <w:bCs/>
                <w:rPrChange w:author="Peter Duffield-Fuller" w:date="2017-07-25T09:37:00Z" w:id="921">
                  <w:rPr>
                    <w:del w:author="Peter Duffield-Fuller" w:date="2017-07-25T14:21:00Z" w:id="922"/>
                  </w:rPr>
                </w:rPrChange>
              </w:rPr>
            </w:pPr>
            <w:del w:author="Peter Duffield-Fuller" w:date="2017-07-25T14:21:00Z" w:id="923">
              <w:r w:rsidRPr="0095244D" w:rsidDel="00286A75">
                <w:rPr>
                  <w:b/>
                  <w:bCs/>
                </w:rPr>
                <w:delText>Email:</w:delText>
              </w:r>
            </w:del>
          </w:p>
          <w:p w:rsidRPr="00752AC9" w:rsidR="004F015E" w:rsidDel="00286A75" w:rsidP="00981EED" w:rsidRDefault="00143633" w14:paraId="0F61802A" w14:textId="298BB06F">
            <w:pPr>
              <w:rPr>
                <w:del w:author="Peter Duffield-Fuller" w:date="2017-07-25T14:21:00Z" w:id="924"/>
              </w:rPr>
            </w:pPr>
            <w:del w:author="Peter Duffield-Fuller" w:date="2017-07-25T14:21:00Z" w:id="925">
              <w:r w:rsidDel="00286A75">
                <w:delText xml:space="preserve">Evans, A. (2017) </w:delText>
              </w:r>
              <w:r w:rsidRPr="0095244D" w:rsidDel="00286A75">
                <w:rPr>
                  <w:i/>
                  <w:iCs/>
                </w:rPr>
                <w:delText>Skype</w:delText>
              </w:r>
              <w:r w:rsidDel="00286A75">
                <w:delText xml:space="preserve"> conversation with Joan Essex, 12 October.</w:delText>
              </w:r>
            </w:del>
          </w:p>
        </w:tc>
      </w:tr>
    </w:tbl>
    <w:p w:rsidR="00752AC9" w:rsidP="00752AC9" w:rsidRDefault="00752AC9" w14:paraId="3B5ED19F" w14:textId="7B4ECECF">
      <w:pPr>
        <w:ind w:left="142"/>
      </w:pPr>
      <w:r w:rsidRPr="00752AC9">
        <w:rPr>
          <w:color w:val="00B050"/>
        </w:rPr>
        <w:t xml:space="preserve">                                                                        </w:t>
      </w:r>
    </w:p>
    <w:p w:rsidR="004F015E" w:rsidP="004F015E" w:rsidRDefault="004F015E" w14:paraId="1578F410" w14:textId="77777777"/>
    <w:p w:rsidRPr="004F015E" w:rsidR="004F015E" w:rsidRDefault="004F015E" w14:paraId="5DC9D796" w14:textId="409AFB6D" w14:noSpellErr="1">
      <w:pPr>
        <w:rPr>
          <w:b w:val="1"/>
          <w:bCs w:val="1"/>
          <w:rPrChange w:author="Peter Duffield-Fuller" w:date="2017-07-25T09:37:00Z" w:id="926">
            <w:rPr/>
          </w:rPrChange>
        </w:rPr>
      </w:pPr>
      <w:r w:rsidRPr="0095244D">
        <w:rPr>
          <w:b w:val="1"/>
          <w:bCs w:val="1"/>
        </w:rPr>
        <w:t xml:space="preserve">17. </w:t>
      </w:r>
      <w:r w:rsidRPr="0095244D" w:rsidR="00752AC9">
        <w:rPr>
          <w:b w:val="1"/>
          <w:bCs w:val="1"/>
        </w:rPr>
        <w:t xml:space="preserve"> </w:t>
      </w:r>
      <w:r w:rsidRPr="0095244D">
        <w:rPr>
          <w:b w:val="1"/>
          <w:bCs w:val="1"/>
        </w:rPr>
        <w:t xml:space="preserve"> </w:t>
      </w:r>
      <w:r w:rsidRPr="0095244D" w:rsidR="00752AC9">
        <w:rPr>
          <w:b w:val="1"/>
          <w:bCs w:val="1"/>
        </w:rPr>
        <w:t xml:space="preserve">Manuscripts   </w:t>
      </w:r>
    </w:p>
    <w:p w:rsidR="004F015E" w:rsidP="004F015E" w:rsidRDefault="00010957" w14:paraId="487040F6" w14:textId="75B4BCB7" w14:noSpellErr="1">
      <w:r w:rsidRPr="006C79D0">
        <w:rPr/>
        <w:t>Mo</w:t>
      </w:r>
      <w:r>
        <w:rPr/>
        <w:t>st</w:t>
      </w:r>
      <w:r w:rsidRPr="006C79D0">
        <w:rPr/>
        <w:t xml:space="preserve"> references </w:t>
      </w:r>
      <w:r>
        <w:rPr/>
        <w:t xml:space="preserve">to manuscripts </w:t>
      </w:r>
      <w:r w:rsidRPr="006C79D0">
        <w:rPr/>
        <w:t xml:space="preserve">should adhere to the following general format. Elements may very slightly. Specific examples are provided.   </w:t>
      </w:r>
    </w:p>
    <w:p w:rsidR="00E92C91" w:rsidP="00C913AE" w:rsidRDefault="00E92C91" w14:paraId="63A06995" w14:textId="1C5C794D" w14:noSpellErr="1">
      <w:pPr>
        <w:rPr>
          <w:ins w:author="Peter Duffield-Fuller" w:date="2017-07-25T14:25:00Z" w:id="927"/>
          <w:u w:val="single"/>
        </w:rPr>
      </w:pPr>
      <w:moveToRangeStart w:author="Peter Duffield-Fuller" w:date="2017-07-25T14:25:00Z" w:name="move488756061" w:id="928"/>
      <w:moveTo w:author="Peter Duffield-Fuller" w:date="2017-07-25T14:25:00Z" w:id="929">
        <w:r w:rsidRPr="0095244D">
          <w:rPr>
            <w:b w:val="1"/>
            <w:bCs w:val="1"/>
          </w:rPr>
          <w:t>17.1 Collection of manuscripts</w:t>
        </w:r>
      </w:moveTo>
      <w:moveToRangeEnd w:id="928"/>
    </w:p>
    <w:p w:rsidR="00C913AE" w:rsidP="00C913AE" w:rsidRDefault="00C913AE" w14:paraId="215AE55E" w14:textId="250D7F00" w14:noSpellErr="1">
      <w:r w:rsidRPr="000C0D45">
        <w:rPr>
          <w:u w:val="single"/>
        </w:rPr>
        <w:t>In- text citation</w:t>
      </w:r>
      <w:r>
        <w:rPr/>
        <w:t xml:space="preserve"> </w:t>
      </w:r>
      <w:r>
        <w:tab/>
      </w:r>
      <w:del w:author="Peter Duffield-Fuller" w:date="2017-07-25T14:25:00Z" w:id="930">
        <w:r w:rsidDel="00E92C91">
          <w:delText xml:space="preserve">(collections) </w:delText>
        </w:r>
      </w:del>
      <w:r w:rsidR="00C82A6D">
        <w:tab/>
      </w:r>
      <w:r w:rsidR="00C82A6D">
        <w:tab/>
      </w:r>
      <w:r w:rsidR="00C82A6D">
        <w:tab/>
      </w:r>
      <w:r w:rsidR="00C82A6D">
        <w:rPr/>
        <w:t xml:space="preserve">   </w:t>
      </w:r>
      <w:r>
        <w:rPr/>
        <w:t xml:space="preserve"> </w:t>
      </w:r>
      <w:ins w:author="Peter Duffield-Fuller" w:date="2017-07-25T14:25:00Z" w:id="931">
        <w:r w:rsidR="00E92C91">
          <w:tab/>
        </w:r>
        <w:r w:rsidR="00E92C91">
          <w:rPr/>
          <w:t xml:space="preserve">     </w:t>
        </w:r>
      </w:ins>
      <w:r w:rsidRPr="000C0D45">
        <w:rPr>
          <w:u w:val="single"/>
        </w:rPr>
        <w:t>Reference list / Bibliography</w:t>
      </w:r>
      <w:r>
        <w:rPr/>
        <w:t xml:space="preserve"> </w:t>
      </w:r>
      <w:del w:author="Peter Duffield-Fuller" w:date="2017-07-25T14:25:00Z" w:id="932">
        <w:r w:rsidDel="00E92C91">
          <w:delText>(collections)</w:delText>
        </w:r>
      </w:del>
    </w:p>
    <w:p w:rsidRPr="00C87291" w:rsidR="00C82A6D" w:rsidP="00C913AE" w:rsidRDefault="00C82A6D" w14:paraId="6702D09F" w14:textId="39214717" w14:noSpellErr="1">
      <w:r>
        <w:rPr/>
        <w:t>. location of collection</w:t>
      </w:r>
      <w:r>
        <w:tab/>
      </w:r>
      <w:r>
        <w:tab/>
      </w:r>
      <w:r>
        <w:tab/>
      </w:r>
      <w:r>
        <w:tab/>
      </w:r>
      <w:r w:rsidRPr="2697CCCE">
        <w:rPr/>
        <w:t xml:space="preserve">  </w:t>
      </w:r>
      <w:proofErr w:type="gramStart"/>
      <w:r w:rsidRPr="2697CCCE">
        <w:rPr/>
        <w:t xml:space="preserve">  .</w:t>
      </w:r>
      <w:proofErr w:type="gramEnd"/>
      <w:r>
        <w:rPr/>
        <w:t xml:space="preserve"> location of collection                                                                             </w:t>
      </w:r>
      <w:proofErr w:type="gramStart"/>
      <w:r w:rsidRPr="2697CCCE">
        <w:rPr/>
        <w:t xml:space="preserve">  .</w:t>
      </w:r>
      <w:proofErr w:type="gramEnd"/>
      <w:r>
        <w:rPr/>
        <w:t xml:space="preserve"> name of collection                                                     </w:t>
      </w:r>
      <w:proofErr w:type="gramStart"/>
      <w:r w:rsidRPr="2697CCCE">
        <w:rPr/>
        <w:t xml:space="preserve">  .</w:t>
      </w:r>
      <w:proofErr w:type="gramEnd"/>
      <w:r>
        <w:rPr/>
        <w:t xml:space="preserve"> name of collection                                                                              </w:t>
      </w:r>
      <w:proofErr w:type="gramStart"/>
      <w:r w:rsidRPr="2697CCCE">
        <w:rPr/>
        <w:t xml:space="preserve">  .</w:t>
      </w:r>
      <w:proofErr w:type="gramEnd"/>
      <w:r>
        <w:rPr/>
        <w:t xml:space="preserve"> MS                                                                                 </w:t>
      </w:r>
      <w:proofErr w:type="gramStart"/>
      <w:r w:rsidRPr="2697CCCE">
        <w:rPr/>
        <w:t xml:space="preserve">  .</w:t>
      </w:r>
      <w:proofErr w:type="gramEnd"/>
      <w:r>
        <w:rPr/>
        <w:t xml:space="preserve"> MS                                                                                                            </w:t>
      </w:r>
      <w:proofErr w:type="gramStart"/>
      <w:r w:rsidRPr="2697CCCE">
        <w:rPr/>
        <w:t xml:space="preserve">  .</w:t>
      </w:r>
      <w:proofErr w:type="gramEnd"/>
      <w:r>
        <w:rPr/>
        <w:t xml:space="preserve">  enclose citation (in round brackets)                                                                                           </w:t>
      </w:r>
    </w:p>
    <w:p w:rsidRPr="004F015E" w:rsidR="002F53DF" w:rsidRDefault="00BC2679" w14:paraId="7AB3462D" w14:textId="2493D6D5">
      <w:pPr>
        <w:rPr>
          <w:b/>
          <w:bCs/>
          <w:rPrChange w:author="Peter Duffield-Fuller" w:date="2017-07-25T09:37:00Z" w:id="933">
            <w:rPr/>
          </w:rPrChange>
        </w:rPr>
      </w:pPr>
      <w:moveFromRangeStart w:author="Peter Duffield-Fuller" w:date="2017-07-25T14:25:00Z" w:name="move488756061" w:id="934"/>
      <w:moveFrom w:author="Peter Duffield-Fuller" w:date="2017-07-25T14:25:00Z" w:id="935">
        <w:r w:rsidRPr="0095244D" w:rsidDel="00E92C91">
          <w:rPr>
            <w:b/>
            <w:bCs/>
          </w:rPr>
          <w:t>17.1 Collection</w:t>
        </w:r>
        <w:r w:rsidRPr="0095244D" w:rsidDel="00E92C91" w:rsidR="002F53DF">
          <w:rPr>
            <w:b/>
            <w:bCs/>
          </w:rPr>
          <w:t xml:space="preserve"> of manuscripts</w:t>
        </w:r>
      </w:moveFrom>
      <w:moveFromRangeEnd w:id="934"/>
    </w:p>
    <w:tbl>
      <w:tblPr>
        <w:tblStyle w:val="TableGrid"/>
        <w:tblW w:w="0" w:type="auto"/>
        <w:tblLook w:val="04A0" w:firstRow="1" w:lastRow="0" w:firstColumn="1" w:lastColumn="0" w:noHBand="0" w:noVBand="1"/>
      </w:tblPr>
      <w:tblGrid>
        <w:gridCol w:w="4508"/>
        <w:gridCol w:w="4508"/>
      </w:tblGrid>
      <w:tr w:rsidR="00C82A6D" w:rsidTr="2697CCCE" w14:paraId="3AAB8EDD" w14:textId="77777777">
        <w:tc>
          <w:tcPr>
            <w:tcW w:w="4508" w:type="dxa"/>
            <w:tcMar/>
          </w:tcPr>
          <w:p w:rsidR="00C82A6D" w:rsidP="001406BF" w:rsidRDefault="00C82A6D" w14:paraId="20353287" w14:textId="77777777" w14:noSpellErr="1">
            <w:r w:rsidRPr="5349A796">
              <w:rPr>
                <w:rFonts w:eastAsia="" w:eastAsiaTheme="minorEastAsia"/>
                <w:rPrChange w:author="Julia Lockheart" w:date="2017-09-19T10:53:15.5866392" w:id="1962125747">
                  <w:rPr>
                    <w:rFonts w:eastAsiaTheme="minorEastAsia"/>
                  </w:rPr>
                </w:rPrChange>
              </w:rPr>
              <w:t>In-text citation</w:t>
            </w:r>
          </w:p>
        </w:tc>
        <w:tc>
          <w:tcPr>
            <w:tcW w:w="4508" w:type="dxa"/>
            <w:tcMar/>
          </w:tcPr>
          <w:p w:rsidR="00C82A6D" w:rsidP="001406BF" w:rsidRDefault="00C82A6D" w14:paraId="33E03059" w14:textId="77777777" w14:noSpellErr="1">
            <w:r w:rsidRPr="5349A796">
              <w:rPr>
                <w:rFonts w:eastAsia="" w:eastAsiaTheme="minorEastAsia"/>
                <w:rPrChange w:author="Julia Lockheart" w:date="2017-09-19T10:53:15.5866392" w:id="1499637806">
                  <w:rPr>
                    <w:rFonts w:eastAsiaTheme="minorEastAsia"/>
                  </w:rPr>
                </w:rPrChange>
              </w:rPr>
              <w:t>Reference list / Bibliography</w:t>
            </w:r>
          </w:p>
        </w:tc>
      </w:tr>
      <w:tr w:rsidR="00C82A6D" w:rsidTr="2697CCCE" w14:paraId="2B115D9F" w14:textId="77777777">
        <w:tc>
          <w:tcPr>
            <w:tcW w:w="4508" w:type="dxa"/>
            <w:tcMar/>
          </w:tcPr>
          <w:p w:rsidRPr="00752AC9" w:rsidR="00C82A6D" w:rsidP="001406BF" w:rsidRDefault="00C82A6D" w14:paraId="62948787" w14:textId="77777777">
            <w:r>
              <w:rPr/>
              <w:t xml:space="preserve">Records confirm that such beliefs persisted in Yorkshire at this time (York Library, </w:t>
            </w:r>
            <w:proofErr w:type="spellStart"/>
            <w:r>
              <w:rPr/>
              <w:t>Pendlemerry</w:t>
            </w:r>
            <w:proofErr w:type="spellEnd"/>
            <w:r>
              <w:rPr/>
              <w:t xml:space="preserve"> Witch Trials MS).</w:t>
            </w:r>
          </w:p>
        </w:tc>
        <w:tc>
          <w:tcPr>
            <w:tcW w:w="4508" w:type="dxa"/>
            <w:tcMar/>
          </w:tcPr>
          <w:p w:rsidRPr="00752AC9" w:rsidR="00C82A6D" w:rsidP="001406BF" w:rsidRDefault="00C82A6D" w14:paraId="77203EAD" w14:textId="77777777">
            <w:r>
              <w:rPr/>
              <w:t xml:space="preserve">York Library, </w:t>
            </w:r>
            <w:proofErr w:type="spellStart"/>
            <w:r>
              <w:rPr/>
              <w:t>Pendlemerry</w:t>
            </w:r>
            <w:proofErr w:type="spellEnd"/>
            <w:r>
              <w:rPr/>
              <w:t xml:space="preserve"> Witch Trials MS.</w:t>
            </w:r>
          </w:p>
        </w:tc>
      </w:tr>
    </w:tbl>
    <w:p w:rsidR="00357C30" w:rsidP="00C913AE" w:rsidRDefault="00357C30" w14:paraId="653652FD" w14:textId="77777777">
      <w:pPr>
        <w:rPr>
          <w:u w:val="single"/>
        </w:rPr>
      </w:pPr>
    </w:p>
    <w:p w:rsidR="00E92C91" w:rsidP="00C913AE" w:rsidRDefault="00E92C91" w14:paraId="3FFB29EF" w14:textId="095250F4" w14:noSpellErr="1">
      <w:pPr>
        <w:rPr>
          <w:ins w:author="Peter Duffield-Fuller" w:date="2017-07-25T14:26:00Z" w:id="936"/>
          <w:u w:val="single"/>
        </w:rPr>
      </w:pPr>
      <w:moveToRangeStart w:author="Peter Duffield-Fuller" w:date="2017-07-25T14:26:00Z" w:name="move488756099" w:id="937"/>
      <w:moveTo w:author="Peter Duffield-Fuller" w:date="2017-07-25T14:26:00Z" w:id="938">
        <w:r w:rsidRPr="0095244D">
          <w:rPr>
            <w:b w:val="1"/>
            <w:bCs w:val="1"/>
          </w:rPr>
          <w:t>17.2 Individual manuscript</w:t>
        </w:r>
        <w:r>
          <w:rPr/>
          <w:t xml:space="preserve">   </w:t>
        </w:r>
      </w:moveTo>
      <w:moveToRangeEnd w:id="937"/>
    </w:p>
    <w:p w:rsidRPr="00C87291" w:rsidR="00C913AE" w:rsidP="00C913AE" w:rsidRDefault="00C913AE" w14:paraId="2140F9F4" w14:textId="6E59D562" w14:noSpellErr="1">
      <w:r w:rsidRPr="000C0D45">
        <w:rPr>
          <w:u w:val="single"/>
        </w:rPr>
        <w:t>In- text citation</w:t>
      </w:r>
      <w:r>
        <w:rPr/>
        <w:t xml:space="preserve"> </w:t>
      </w:r>
      <w:r>
        <w:tab/>
      </w:r>
      <w:ins w:author="Peter Duffield-Fuller" w:date="2017-07-25T14:26:00Z" w:id="939">
        <w:r w:rsidR="00E92C91">
          <w:tab/>
        </w:r>
        <w:r w:rsidR="00E92C91">
          <w:tab/>
        </w:r>
        <w:r w:rsidR="00E92C91">
          <w:tab/>
        </w:r>
        <w:r w:rsidR="00E92C91">
          <w:tab/>
        </w:r>
      </w:ins>
      <w:del w:author="Peter Duffield-Fuller" w:date="2017-07-25T14:26:00Z" w:id="940">
        <w:r w:rsidDel="00E92C91">
          <w:delText>(individual manuscripts)</w:delText>
        </w:r>
        <w:r w:rsidDel="00E92C91">
          <w:tab/>
        </w:r>
        <w:r w:rsidDel="00E92C91">
          <w:delText xml:space="preserve">              </w:delText>
        </w:r>
      </w:del>
      <w:r w:rsidRPr="000C0D45">
        <w:rPr>
          <w:u w:val="single"/>
        </w:rPr>
        <w:t>Reference list / Bibliography</w:t>
      </w:r>
      <w:r>
        <w:rPr/>
        <w:t xml:space="preserve"> </w:t>
      </w:r>
      <w:del w:author="Peter Duffield-Fuller" w:date="2017-07-25T14:26:00Z" w:id="941">
        <w:r w:rsidDel="00E92C91">
          <w:delText>(individual manuscripts)</w:delText>
        </w:r>
      </w:del>
    </w:p>
    <w:p w:rsidRPr="00C82A6D" w:rsidR="00C913AE" w:rsidDel="001D225A" w:rsidP="004F015E" w:rsidRDefault="00C913AE" w14:paraId="430EE261" w14:textId="11691AA0">
      <w:pPr>
        <w:rPr>
          <w:del w:author="Peter Duffield-Fuller" w:date="2017-07-25T14:28:00Z" w:id="942"/>
        </w:rPr>
      </w:pPr>
      <w:r>
        <w:rPr/>
        <w:t xml:space="preserve">.  surname of author / title </w:t>
      </w:r>
      <w:r>
        <w:tab/>
      </w:r>
      <w:r>
        <w:tab/>
      </w:r>
      <w:r>
        <w:rPr/>
        <w:t xml:space="preserve">            </w:t>
      </w:r>
      <w:proofErr w:type="gramStart"/>
      <w:r>
        <w:rPr/>
        <w:t xml:space="preserve">  .</w:t>
      </w:r>
      <w:proofErr w:type="gramEnd"/>
      <w:r>
        <w:rPr/>
        <w:t xml:space="preserve"> surname of author if known followed </w:t>
      </w:r>
      <w:proofErr w:type="gramStart"/>
      <w:r>
        <w:rPr/>
        <w:t xml:space="preserve">by ,</w:t>
      </w:r>
      <w:proofErr w:type="gramEnd"/>
      <w:r>
        <w:rPr/>
        <w:t xml:space="preserve">                                                                 .  year                                                                          </w:t>
      </w:r>
      <w:proofErr w:type="gramStart"/>
      <w:r>
        <w:rPr/>
        <w:t xml:space="preserve">  .</w:t>
      </w:r>
      <w:proofErr w:type="gramEnd"/>
      <w:r>
        <w:rPr/>
        <w:t xml:space="preserve"> initials followed </w:t>
      </w:r>
      <w:proofErr w:type="gramStart"/>
      <w:r>
        <w:rPr/>
        <w:t xml:space="preserve">by .</w:t>
      </w:r>
      <w:proofErr w:type="gramEnd"/>
      <w:r>
        <w:rPr/>
        <w:t xml:space="preserve">                                                                       .  enclose citation (in round </w:t>
      </w:r>
      <w:proofErr w:type="gramStart"/>
      <w:r>
        <w:rPr/>
        <w:t xml:space="preserve">brackets)   </w:t>
      </w:r>
      <w:proofErr w:type="gramEnd"/>
      <w:r>
        <w:rPr/>
        <w:t xml:space="preserve">                  . year (in round </w:t>
      </w:r>
      <w:proofErr w:type="gramStart"/>
      <w:r>
        <w:rPr/>
        <w:t xml:space="preserve">brackets)   </w:t>
      </w:r>
      <w:proofErr w:type="gramEnd"/>
      <w:r>
        <w:rPr/>
        <w:t xml:space="preserve">                                                                  </w:t>
      </w:r>
      <w:r w:rsidRPr="00C913AE">
        <w:rPr>
          <w:color w:val="FFFFFF" w:themeColor="background1"/>
        </w:rPr>
        <w:t xml:space="preserve">.  </w:t>
      </w:r>
      <w:r>
        <w:rPr/>
        <w:t xml:space="preserve">                                                                                    . title of manuscript in </w:t>
      </w:r>
      <w:r w:rsidRPr="2697CCCE">
        <w:rPr>
          <w:i w:val="1"/>
          <w:iCs w:val="1"/>
        </w:rPr>
        <w:t>italics</w:t>
      </w:r>
      <w:r>
        <w:rPr/>
        <w:t xml:space="preserve">                                                                </w:t>
      </w:r>
      <w:proofErr w:type="gramStart"/>
      <w:r>
        <w:rPr/>
        <w:t xml:space="preserve">  </w:t>
      </w:r>
      <w:r w:rsidRPr="00C913AE">
        <w:rPr>
          <w:color w:val="FFFFFF" w:themeColor="background1"/>
        </w:rPr>
        <w:t xml:space="preserve">.</w:t>
      </w:r>
      <w:proofErr w:type="gramEnd"/>
      <w:del w:author="Mike Swanson" w:date="2017-09-20T13:28:10.1323874" w:id="1527542611">
        <w:r w:rsidRPr="00C913AE" w:rsidDel="2697CCCE">
          <w:rPr>
            <w:color w:val="FFFFFF" w:themeColor="background1"/>
          </w:rPr>
          <w:delText xml:space="preserve"> </w:delText>
        </w:r>
      </w:del>
      <w:r>
        <w:tab/>
      </w:r>
      <w:r>
        <w:tab/>
      </w:r>
      <w:r>
        <w:tab/>
      </w:r>
      <w:r>
        <w:tab/>
      </w:r>
      <w:r>
        <w:tab/>
      </w:r>
      <w:ins w:author="Mike Swanson" w:date="2017-09-20T13:28:10.1323874" w:id="647652056">
        <w:r w:rsidRPr="2697CCCE" w:rsidR="2697CCCE">
          <w:rPr>
            <w:color w:val="FFFFFF" w:themeColor="background1" w:themeTint="FF" w:themeShade="FF"/>
            <w:rPrChange w:author="Mike Swanson" w:date="2017-09-20T13:28:10.1323874" w:id="852422388">
              <w:rPr/>
            </w:rPrChange>
          </w:rPr>
          <w:t xml:space="preserve"> </w:t>
        </w:r>
      </w:ins>
      <w:r>
        <w:tab/>
      </w:r>
      <w:r>
        <w:rPr/>
        <w:t xml:space="preserve"> . day and month if known in </w:t>
      </w:r>
      <w:r w:rsidRPr="2697CCCE">
        <w:rPr>
          <w:i w:val="1"/>
          <w:iCs w:val="1"/>
        </w:rPr>
        <w:t xml:space="preserve">italics </w:t>
      </w:r>
      <w:r>
        <w:rPr/>
        <w:t xml:space="preserve">                                                         </w:t>
      </w:r>
      <w:proofErr w:type="gramStart"/>
      <w:r>
        <w:rPr/>
        <w:t xml:space="preserve">  </w:t>
      </w:r>
      <w:r w:rsidRPr="00C913AE">
        <w:rPr>
          <w:color w:val="FFFFFF" w:themeColor="background1"/>
        </w:rPr>
        <w:t>.</w:t>
      </w:r>
      <w:proofErr w:type="gramEnd"/>
      <w:r>
        <w:rPr/>
        <w:t xml:space="preserve">                                                                                       . name of collection                                                                          </w:t>
      </w:r>
      <w:proofErr w:type="gramStart"/>
      <w:r>
        <w:rPr/>
        <w:t xml:space="preserve">  </w:t>
      </w:r>
      <w:r w:rsidRPr="00C913AE">
        <w:rPr>
          <w:color w:val="FFFFFF" w:themeColor="background1"/>
        </w:rPr>
        <w:t xml:space="preserve">.</w:t>
      </w:r>
      <w:proofErr w:type="gramEnd"/>
      <w:r w:rsidRPr="00C913AE">
        <w:rPr>
          <w:color w:val="FFFFFF" w:themeColor="background1"/>
        </w:rPr>
        <w:t xml:space="preserve"> </w:t>
      </w:r>
      <w:r>
        <w:rPr/>
        <w:t xml:space="preserve">                                                                                      . reference number of manuscript                                                                            </w:t>
      </w:r>
      <w:proofErr w:type="gramStart"/>
      <w:r>
        <w:rPr/>
        <w:t xml:space="preserve">  </w:t>
      </w:r>
      <w:r w:rsidRPr="00C913AE">
        <w:rPr>
          <w:color w:val="FFFFFF" w:themeColor="background1"/>
        </w:rPr>
        <w:t>.</w:t>
      </w:r>
      <w:proofErr w:type="gramEnd"/>
      <w:r>
        <w:rPr/>
        <w:t xml:space="preserve">                                                                                       .</w:t>
      </w:r>
      <w:del w:author="Peter Duffield-Fuller" w:date="2017-07-25T14:27:00Z" w:id="943">
        <w:r w:rsidDel="00E92C91">
          <w:delText xml:space="preserve"> name of collection                                                                                   </w:delText>
        </w:r>
        <w:r w:rsidRPr="00C913AE" w:rsidDel="00E92C91">
          <w:rPr>
            <w:color w:val="FFFFFF" w:themeColor="background1"/>
          </w:rPr>
          <w:delText xml:space="preserve">. </w:delText>
        </w:r>
        <w:r w:rsidDel="00E92C91">
          <w:delText xml:space="preserve">                                                                                      .</w:delText>
        </w:r>
      </w:del>
      <w:r>
        <w:rPr/>
        <w:t xml:space="preserve"> location of collection</w:t>
      </w:r>
    </w:p>
    <w:p w:rsidRPr="00C82A6D" w:rsidR="00C82A6D" w:rsidRDefault="002F53DF" w14:paraId="6E5E7B1C" w14:textId="4502F4BE" w14:noSpellErr="1">
      <w:pPr>
        <w:rPr>
          <w:b w:val="1"/>
          <w:bCs w:val="1"/>
          <w:rPrChange w:author="Peter Duffield-Fuller" w:date="2017-07-25T09:37:00Z" w:id="944">
            <w:rPr/>
          </w:rPrChange>
        </w:rPr>
      </w:pPr>
      <w:moveFromRangeStart w:author="Peter Duffield-Fuller" w:date="2017-07-25T14:26:00Z" w:name="move488756099" w:id="945"/>
      <w:moveFrom w:author="Peter Duffield-Fuller" w:date="2017-07-25T14:26:00Z" w:id="946">
        <w:r w:rsidRPr="0095244D" w:rsidDel="00E92C91">
          <w:rPr>
            <w:b/>
            <w:bCs/>
          </w:rPr>
          <w:t>17.</w:t>
        </w:r>
        <w:r w:rsidRPr="0095244D" w:rsidDel="00E92C91" w:rsidR="00BC2679">
          <w:rPr>
            <w:b/>
            <w:bCs/>
          </w:rPr>
          <w:t>2</w:t>
        </w:r>
        <w:r w:rsidRPr="0095244D" w:rsidDel="00E92C91">
          <w:rPr>
            <w:b/>
            <w:bCs/>
          </w:rPr>
          <w:t xml:space="preserve"> Individual m</w:t>
        </w:r>
        <w:r w:rsidRPr="0095244D" w:rsidDel="00E92C91" w:rsidR="00A36CC7">
          <w:rPr>
            <w:b/>
            <w:bCs/>
          </w:rPr>
          <w:t>a</w:t>
        </w:r>
        <w:r w:rsidRPr="0095244D" w:rsidDel="00E92C91" w:rsidR="00BC2679">
          <w:rPr>
            <w:b/>
            <w:bCs/>
          </w:rPr>
          <w:t>nuscript</w:t>
        </w:r>
        <w:r w:rsidDel="00E92C91" w:rsidR="00752AC9">
          <w:t xml:space="preserve">   </w:t>
        </w:r>
      </w:moveFrom>
      <w:moveFromRangeEnd w:id="945"/>
    </w:p>
    <w:tbl>
      <w:tblPr>
        <w:tblStyle w:val="TableGrid"/>
        <w:tblW w:w="0" w:type="auto"/>
        <w:tblLook w:val="04A0" w:firstRow="1" w:lastRow="0" w:firstColumn="1" w:lastColumn="0" w:noHBand="0" w:noVBand="1"/>
      </w:tblPr>
      <w:tblGrid>
        <w:gridCol w:w="4508"/>
        <w:gridCol w:w="4508"/>
      </w:tblGrid>
      <w:tr w:rsidR="00C82A6D" w:rsidTr="5349A796" w14:paraId="507122E5" w14:textId="77777777">
        <w:tc>
          <w:tcPr>
            <w:tcW w:w="4508" w:type="dxa"/>
            <w:tcMar/>
          </w:tcPr>
          <w:p w:rsidR="00C82A6D" w:rsidP="001406BF" w:rsidRDefault="00C82A6D" w14:paraId="39A5D7EF" w14:textId="77777777" w14:noSpellErr="1">
            <w:r w:rsidRPr="5349A796">
              <w:rPr>
                <w:rFonts w:eastAsia="" w:eastAsiaTheme="minorEastAsia"/>
                <w:rPrChange w:author="Julia Lockheart" w:date="2017-09-19T10:53:15.5866392" w:id="1583943676">
                  <w:rPr>
                    <w:rFonts w:eastAsiaTheme="minorEastAsia"/>
                  </w:rPr>
                </w:rPrChange>
              </w:rPr>
              <w:t>In-text citation</w:t>
            </w:r>
          </w:p>
        </w:tc>
        <w:tc>
          <w:tcPr>
            <w:tcW w:w="4508" w:type="dxa"/>
            <w:tcMar/>
          </w:tcPr>
          <w:p w:rsidR="00C82A6D" w:rsidP="001406BF" w:rsidRDefault="00C82A6D" w14:paraId="2A59C1EB" w14:textId="77777777" w14:noSpellErr="1">
            <w:r w:rsidRPr="5349A796">
              <w:rPr>
                <w:rFonts w:eastAsia="" w:eastAsiaTheme="minorEastAsia"/>
                <w:rPrChange w:author="Julia Lockheart" w:date="2017-09-19T10:53:15.5866392" w:id="884465609">
                  <w:rPr>
                    <w:rFonts w:eastAsiaTheme="minorEastAsia"/>
                  </w:rPr>
                </w:rPrChange>
              </w:rPr>
              <w:t>Reference list / Bibliography</w:t>
            </w:r>
          </w:p>
        </w:tc>
      </w:tr>
      <w:tr w:rsidR="00C82A6D" w:rsidTr="5349A796" w14:paraId="00FC040B" w14:textId="77777777">
        <w:tc>
          <w:tcPr>
            <w:tcW w:w="4508" w:type="dxa"/>
            <w:tcMar/>
          </w:tcPr>
          <w:p w:rsidRPr="00752AC9" w:rsidR="00C82A6D" w:rsidP="001406BF" w:rsidRDefault="00C82A6D" w14:paraId="1F5492D2" w14:textId="77777777" w14:noSpellErr="1">
            <w:r>
              <w:rPr/>
              <w:t>Thoughts of peace occupied the minds of people all over the country at this time (Nesbit-Jones, 1812)</w:t>
            </w:r>
          </w:p>
        </w:tc>
        <w:tc>
          <w:tcPr>
            <w:tcW w:w="4508" w:type="dxa"/>
            <w:tcMar/>
          </w:tcPr>
          <w:p w:rsidRPr="00752AC9" w:rsidR="00C82A6D" w:rsidP="001406BF" w:rsidRDefault="00C82A6D" w14:paraId="0A913DC9" w14:textId="77777777" w14:noSpellErr="1">
            <w:r>
              <w:rPr/>
              <w:t xml:space="preserve">Nesbit-Jones, T. (1812) </w:t>
            </w:r>
            <w:r w:rsidRPr="5349A796">
              <w:rPr>
                <w:i w:val="1"/>
                <w:iCs w:val="1"/>
              </w:rPr>
              <w:t>Prayer for Peace, 3 May</w:t>
            </w:r>
            <w:r>
              <w:rPr/>
              <w:t xml:space="preserve">. Nesbit-Jones Archive 156 C12/1, Chesire Trust, Chester. </w:t>
            </w:r>
          </w:p>
        </w:tc>
      </w:tr>
    </w:tbl>
    <w:p w:rsidR="004F015E" w:rsidDel="001D225A" w:rsidRDefault="00752AC9" w14:paraId="48314820" w14:textId="2C8AB370">
      <w:pPr>
        <w:rPr>
          <w:del w:author="Unknown" w:id="947"/>
          <w:b/>
        </w:rPr>
      </w:pPr>
      <w:r>
        <w:t xml:space="preserve">                                                             </w:t>
      </w:r>
      <w:del w:author="Peter Duffield-Fuller" w:date="2017-07-25T14:28:00Z" w:id="948">
        <w:r w:rsidDel="001D225A">
          <w:delText xml:space="preserve">      </w:delText>
        </w:r>
      </w:del>
      <w:r>
        <w:t xml:space="preserve">                                                                                </w:t>
      </w:r>
    </w:p>
    <w:p w:rsidR="001D225A" w:rsidP="004F015E" w:rsidRDefault="001D225A" w14:paraId="1999637F" w14:textId="77777777">
      <w:pPr>
        <w:rPr>
          <w:ins w:author="Peter Duffield-Fuller" w:date="2017-07-25T14:28:00Z" w:id="949"/>
        </w:rPr>
      </w:pPr>
    </w:p>
    <w:p w:rsidRPr="005B67A5" w:rsidR="00562095" w:rsidDel="001D225A" w:rsidP="005B67A5" w:rsidRDefault="00562095" w14:paraId="31CC1F97" w14:textId="2A3708CD">
      <w:pPr>
        <w:rPr>
          <w:del w:author="Peter Duffield-Fuller" w:date="2017-07-25T14:28:00Z" w:id="950"/>
          <w:b/>
        </w:rPr>
      </w:pPr>
    </w:p>
    <w:p w:rsidRPr="00C82A6D" w:rsidR="00491000" w:rsidRDefault="5FC03B06" w14:paraId="1D193758" w14:textId="1F3B64F0" w14:noSpellErr="1">
      <w:pPr>
        <w:rPr>
          <w:b w:val="1"/>
          <w:bCs w:val="1"/>
          <w:rPrChange w:author="Peter Duffield-Fuller" w:date="2017-07-25T09:37:00Z" w:id="951">
            <w:rPr/>
          </w:rPrChange>
        </w:rPr>
      </w:pPr>
      <w:r w:rsidRPr="0095244D">
        <w:rPr>
          <w:b w:val="1"/>
          <w:bCs w:val="1"/>
          <w:u w:val="single"/>
        </w:rPr>
        <w:t>Referencing software</w:t>
      </w:r>
      <w:ins w:author="Alison Evans" w:date="2017-07-21T14:45:00Z" w:id="952">
        <w:r w:rsidRPr="00220666" w:rsidR="00220666">
          <w:rPr>
            <w:rPrChange w:author="Alison Evans" w:date="2017-07-21T14:46:00Z" w:id="953">
              <w:rPr>
                <w:b/>
                <w:u w:val="single"/>
              </w:rPr>
            </w:rPrChange>
          </w:rPr>
          <w:t xml:space="preserve"> – to be expanded</w:t>
        </w:r>
      </w:ins>
    </w:p>
    <w:p w:rsidRPr="00220666" w:rsidR="00491000" w:rsidP="5349A796" w:rsidRDefault="5FC03B06" w14:paraId="4556A339" w14:textId="7FFF347D" w14:noSpellErr="1">
      <w:pPr>
        <w:rPr>
          <w:rPrChange w:author="Julia Lockheart" w:date="2017-09-19T10:53:15.5866392" w:id="954">
            <w:rPr>
              <w:color w:val="FF0000"/>
            </w:rPr>
          </w:rPrChange>
        </w:rPr>
      </w:pPr>
      <w:r w:rsidRPr="00220666">
        <w:rPr>
          <w:rPrChange w:author="Alison Evans" w:date="2017-07-21T14:45:00Z" w:id="955">
            <w:rPr>
              <w:color w:val="FF0000"/>
            </w:rPr>
          </w:rPrChange>
        </w:rPr>
        <w:t>UWTSD currently supports two online referencing tools</w:t>
      </w:r>
    </w:p>
    <w:p w:rsidRPr="00220666" w:rsidR="00A9594D" w:rsidP="5349A796" w:rsidRDefault="5FC03B06" w14:paraId="6EEC72DB" w14:textId="6B5A6763" w14:noSpellErr="1">
      <w:pPr>
        <w:rPr>
          <w:rPrChange w:author="Julia Lockheart" w:date="2017-09-19T10:53:15.5866392" w:id="956">
            <w:rPr>
              <w:color w:val="FF0000"/>
            </w:rPr>
          </w:rPrChange>
        </w:rPr>
      </w:pPr>
      <w:r w:rsidRPr="00220666">
        <w:rPr>
          <w:rPrChange w:author="Alison Evans" w:date="2017-07-21T14:45:00Z" w:id="957">
            <w:rPr>
              <w:color w:val="FF0000"/>
            </w:rPr>
          </w:rPrChange>
        </w:rPr>
        <w:t>.  EndNote</w:t>
      </w:r>
      <w:del w:author="Alison Evans" w:date="2017-07-21T14:46:00Z" w:id="958">
        <w:r w:rsidRPr="00220666" w:rsidDel="00220666">
          <w:rPr>
            <w:rPrChange w:author="Alison Evans" w:date="2017-07-21T14:45:00Z" w:id="959">
              <w:rPr>
                <w:color w:val="FF0000"/>
              </w:rPr>
            </w:rPrChange>
          </w:rPr>
          <w:delText>??</w:delText>
        </w:r>
      </w:del>
      <w:r w:rsidRPr="5349A796">
        <w:rPr>
          <w:rPrChange w:author="Julia Lockheart" w:date="2017-09-19T10:53:15.5866392" w:id="1166487961">
            <w:rPr>
              <w:color w:val="FF0000"/>
            </w:rPr>
          </w:rPrChange>
        </w:rPr>
        <w:t xml:space="preserve"> </w:t>
      </w:r>
    </w:p>
    <w:p w:rsidRPr="00220666" w:rsidR="00A9594D" w:rsidP="2697CCCE" w:rsidRDefault="5FC03B06" w14:paraId="648FDD45" w14:textId="26AF29D4">
      <w:pPr>
        <w:rPr>
          <w:rPrChange w:author="Mike Swanson" w:date="2017-09-20T13:28:10.1323874" w:id="961">
            <w:rPr>
              <w:color w:val="FF0000"/>
            </w:rPr>
          </w:rPrChange>
        </w:rPr>
      </w:pPr>
      <w:r w:rsidRPr="2697CCCE">
        <w:rPr>
          <w:rPrChange w:author="Mike Swanson" w:date="2017-09-20T13:28:10.1323874" w:id="1051990540">
            <w:rPr>
              <w:color w:val="FF0000"/>
            </w:rPr>
          </w:rPrChange>
        </w:rPr>
        <w:t xml:space="preserve">.  </w:t>
      </w:r>
      <w:commentRangeStart w:id="963"/>
      <w:proofErr w:type="spellStart"/>
      <w:r w:rsidRPr="00220666">
        <w:rPr>
          <w:rPrChange w:author="Alison Evans" w:date="2017-07-21T14:45:00Z" w:id="677521781">
            <w:rPr>
              <w:color w:val="FF0000"/>
            </w:rPr>
          </w:rPrChange>
        </w:rPr>
        <w:t xml:space="preserve">RefWorks</w:t>
      </w:r>
      <w:proofErr w:type="spellEnd"/>
      <w:r w:rsidRPr="2697CCCE">
        <w:rPr>
          <w:rPrChange w:author="Mike Swanson" w:date="2017-09-20T13:28:10.1323874" w:id="1437327767">
            <w:rPr>
              <w:color w:val="FF0000"/>
            </w:rPr>
          </w:rPrChange>
        </w:rPr>
        <w:t xml:space="preserve">. </w:t>
      </w:r>
      <w:commentRangeEnd w:id="963"/>
      <w:r w:rsidR="001D225A">
        <w:rPr>
          <w:rStyle w:val="CommentReference"/>
        </w:rPr>
        <w:commentReference w:id="963"/>
      </w:r>
      <w:del w:author="Alison Evans" w:date="2017-07-21T14:45:00Z" w:id="965">
        <w:r w:rsidRPr="00220666" w:rsidDel="00220666">
          <w:rPr>
            <w:rPrChange w:author="Alison Evans" w:date="2017-07-21T14:45:00Z" w:id="966">
              <w:rPr>
                <w:color w:val="FF0000"/>
              </w:rPr>
            </w:rPrChange>
          </w:rPr>
          <w:delText xml:space="preserve">This programme is supported by the library.  Regular workshops are held to provide training and support for anyone who </w:delText>
        </w:r>
        <w:r w:rsidRPr="00220666" w:rsidDel="00220666" w:rsidR="00C82A6D">
          <w:rPr>
            <w:rPrChange w:author="Alison Evans" w:date="2017-07-21T14:45:00Z" w:id="967">
              <w:rPr>
                <w:color w:val="FF0000"/>
              </w:rPr>
            </w:rPrChange>
          </w:rPr>
          <w:delText>is using, or would like to use, this</w:delText>
        </w:r>
        <w:r w:rsidRPr="00220666" w:rsidDel="00220666">
          <w:rPr>
            <w:rPrChange w:author="Alison Evans" w:date="2017-07-21T14:45:00Z" w:id="968">
              <w:rPr>
                <w:color w:val="FF0000"/>
              </w:rPr>
            </w:rPrChange>
          </w:rPr>
          <w:delText xml:space="preserve"> programme.  See the library web pages for details, or contact your Academic Liaison Librarian. </w:delText>
        </w:r>
      </w:del>
    </w:p>
    <w:p w:rsidR="00C82A6D" w:rsidDel="004476B2" w:rsidRDefault="00C82A6D" w14:paraId="5C6C65EC" w14:textId="5E68345D">
      <w:pPr>
        <w:rPr>
          <w:del w:author="Peter Duffield-Fuller" w:date="2017-07-25T14:29:00Z" w:id="969"/>
          <w:u w:val="single"/>
        </w:rPr>
      </w:pPr>
    </w:p>
    <w:p w:rsidRPr="00C82A6D" w:rsidR="00491000" w:rsidRDefault="5FC03B06" w14:paraId="670BC11A" w14:textId="6D7C7952" w14:noSpellErr="1">
      <w:pPr>
        <w:rPr>
          <w:b w:val="1"/>
          <w:bCs w:val="1"/>
          <w:u w:val="single"/>
          <w:rPrChange w:author="Peter Duffield-Fuller" w:date="2017-07-25T09:37:00Z" w:id="970">
            <w:rPr/>
          </w:rPrChange>
        </w:rPr>
      </w:pPr>
      <w:r w:rsidRPr="0095244D">
        <w:rPr>
          <w:b w:val="1"/>
          <w:bCs w:val="1"/>
          <w:u w:val="single"/>
        </w:rPr>
        <w:t>Support</w:t>
      </w:r>
    </w:p>
    <w:p w:rsidRPr="00EC7D46" w:rsidR="00EC7D46" w:rsidRDefault="00C82A6D" w14:paraId="73F5BF27" w14:textId="6929EDFE" w14:noSpellErr="1">
      <w:r>
        <w:rPr/>
        <w:t>H</w:t>
      </w:r>
      <w:r w:rsidR="5FC03B06">
        <w:rPr/>
        <w:t xml:space="preserve">elp and support </w:t>
      </w:r>
      <w:r>
        <w:rPr/>
        <w:t xml:space="preserve">for referencing </w:t>
      </w:r>
      <w:r w:rsidR="5FC03B06">
        <w:rPr/>
        <w:t xml:space="preserve">is available from a number of sources. </w:t>
      </w:r>
    </w:p>
    <w:p w:rsidR="00721D3F" w:rsidRDefault="0017185D" w14:paraId="79CDCD00" w14:textId="3D3124D4" w14:noSpellErr="1">
      <w:r>
        <w:rPr/>
        <w:t xml:space="preserve">.  Online guides </w:t>
      </w:r>
      <w:r w:rsidR="5FC03B06">
        <w:rPr/>
        <w:t xml:space="preserve">to the four referencing styles used at UWTSD can be </w:t>
      </w:r>
      <w:r w:rsidRPr="00220666" w:rsidR="5FC03B06">
        <w:rPr/>
        <w:t xml:space="preserve">found </w:t>
      </w:r>
      <w:r w:rsidRPr="00220666" w:rsidR="003A26B3">
        <w:rPr>
          <w:rPrChange w:author="Alison Evans" w:date="2017-07-21T14:47:00Z" w:id="971">
            <w:rPr>
              <w:color w:val="FF0000"/>
            </w:rPr>
          </w:rPrChange>
        </w:rPr>
        <w:t>on our web pages</w:t>
      </w:r>
      <w:ins w:author="Alison Evans" w:date="2017-07-21T14:47:00Z" w:id="972">
        <w:r w:rsidRPr="5349A796" w:rsidR="00220666">
          <w:rPr>
            <w:rPrChange w:author="Julia Lockheart" w:date="2017-09-19T10:53:15.5866392" w:id="1303537384">
              <w:rPr>
                <w:color w:val="FF0000"/>
              </w:rPr>
            </w:rPrChange>
          </w:rPr>
          <w:t>.</w:t>
        </w:r>
      </w:ins>
      <w:del w:author="Alison Evans" w:date="2017-07-21T14:47:00Z" w:id="974">
        <w:r w:rsidRPr="003A26B3" w:rsidDel="00220666" w:rsidR="003A26B3">
          <w:rPr>
            <w:color w:val="FF0000"/>
          </w:rPr>
          <w:delText xml:space="preserve"> </w:delText>
        </w:r>
        <w:r w:rsidRPr="003A26B3" w:rsidDel="00220666" w:rsidR="5FC03B06">
          <w:rPr>
            <w:color w:val="FF0000"/>
          </w:rPr>
          <w:delText xml:space="preserve">at </w:delText>
        </w:r>
        <w:r w:rsidRPr="5FC03B06" w:rsidDel="00220666" w:rsidR="5FC03B06">
          <w:rPr>
            <w:color w:val="FF0000"/>
          </w:rPr>
          <w:delText>---??</w:delText>
        </w:r>
      </w:del>
    </w:p>
    <w:p w:rsidR="00BA060E" w:rsidP="00BA060E" w:rsidRDefault="0017185D" w14:paraId="55A9A312" w14:textId="53F5CD7B">
      <w:r>
        <w:rPr/>
        <w:t>.  B</w:t>
      </w:r>
      <w:r w:rsidR="5FC03B06">
        <w:rPr/>
        <w:t>ooks</w:t>
      </w:r>
      <w:r>
        <w:rPr/>
        <w:t>.  There are many books</w:t>
      </w:r>
      <w:r w:rsidR="5FC03B06">
        <w:rPr/>
        <w:t xml:space="preserve"> in the library which will help you with referencing.  The most comprehensive is Pears, R. and Shields, G. (2016) </w:t>
      </w:r>
      <w:r w:rsidRPr="2697CCCE" w:rsidR="5FC03B06">
        <w:rPr>
          <w:i w:val="1"/>
          <w:iCs w:val="1"/>
        </w:rPr>
        <w:t>Cite them right.</w:t>
      </w:r>
      <w:r w:rsidR="5FC03B06">
        <w:rPr/>
        <w:t xml:space="preserve"> 10</w:t>
      </w:r>
      <w:r w:rsidRPr="5FC03B06" w:rsidR="5FC03B06">
        <w:rPr>
          <w:vertAlign w:val="superscript"/>
        </w:rPr>
        <w:t>th</w:t>
      </w:r>
      <w:r w:rsidR="5FC03B06">
        <w:rPr/>
        <w:t xml:space="preserve"> rev. </w:t>
      </w:r>
      <w:proofErr w:type="spellStart"/>
      <w:r w:rsidR="5FC03B06">
        <w:rPr/>
        <w:t xml:space="preserve">edn</w:t>
      </w:r>
      <w:proofErr w:type="spellEnd"/>
      <w:r w:rsidR="5FC03B06">
        <w:rPr/>
        <w:t xml:space="preserve">. Basingstoke: Palgrave. </w:t>
      </w:r>
      <w:r w:rsidRPr="2697CCCE" w:rsidR="00B60DC3">
        <w:rPr/>
        <w:t xml:space="preserve"> </w:t>
      </w:r>
      <w:r w:rsidRPr="0017185D" w:rsidR="00B60DC3">
        <w:rPr/>
        <w:t xml:space="preserve">Copies can be found in UWTSD libraries </w:t>
      </w:r>
      <w:r w:rsidRPr="00220666" w:rsidR="00B60DC3">
        <w:rPr/>
        <w:t xml:space="preserve">at </w:t>
      </w:r>
      <w:r w:rsidRPr="00220666" w:rsidR="00B60DC3">
        <w:rPr>
          <w:rPrChange w:author="Alison Evans" w:date="2017-07-21T14:47:00Z" w:id="975">
            <w:rPr>
              <w:color w:val="FF0000"/>
            </w:rPr>
          </w:rPrChange>
        </w:rPr>
        <w:t>808.027 PEA</w:t>
      </w:r>
      <w:del w:author="Alison Evans" w:date="2017-07-21T14:47:00Z" w:id="976">
        <w:r w:rsidRPr="00B60DC3" w:rsidDel="00220666" w:rsidR="00B60DC3">
          <w:rPr>
            <w:color w:val="FF0000"/>
          </w:rPr>
          <w:delText xml:space="preserve"> / 808.02 CIT</w:delText>
        </w:r>
      </w:del>
      <w:ins w:author="Alison Evans" w:date="2017-07-21T14:47:00Z" w:id="977">
        <w:r w:rsidR="00220666">
          <w:rPr>
            <w:color w:val="FF0000"/>
          </w:rPr>
          <w:t>.</w:t>
        </w:r>
      </w:ins>
    </w:p>
    <w:p w:rsidRPr="0017185D" w:rsidR="00721D3F" w:rsidP="5FC03B06" w:rsidRDefault="00C82A6D" w14:paraId="30679F1D" w14:textId="79E7B4EC" w14:noSpellErr="1">
      <w:r w:rsidRPr="0017185D">
        <w:rPr/>
        <w:t xml:space="preserve">.  Regular </w:t>
      </w:r>
      <w:r w:rsidRPr="00220666">
        <w:rPr/>
        <w:t xml:space="preserve">workshops </w:t>
      </w:r>
      <w:r w:rsidRPr="00220666" w:rsidR="5FC03B06">
        <w:rPr/>
        <w:t>to help you understand the principles behind referencing are delivered by library staff.  They include sessions which focus on a basic introduction to referen</w:t>
      </w:r>
      <w:r w:rsidRPr="00220666">
        <w:rPr/>
        <w:t xml:space="preserve">cing </w:t>
      </w:r>
      <w:r w:rsidRPr="00220666">
        <w:rPr>
          <w:rPrChange w:author="Alison Evans" w:date="2017-07-21T14:48:00Z" w:id="978">
            <w:rPr>
              <w:color w:val="FF0000"/>
            </w:rPr>
          </w:rPrChange>
        </w:rPr>
        <w:t>and also o</w:t>
      </w:r>
      <w:r w:rsidRPr="00220666" w:rsidR="5FC03B06">
        <w:rPr>
          <w:rPrChange w:author="Alison Evans" w:date="2017-07-21T14:48:00Z" w:id="979">
            <w:rPr>
              <w:color w:val="FF0000"/>
            </w:rPr>
          </w:rPrChange>
        </w:rPr>
        <w:t>n the use of the on</w:t>
      </w:r>
      <w:r w:rsidRPr="00220666" w:rsidR="00B60DC3">
        <w:rPr>
          <w:rPrChange w:author="Alison Evans" w:date="2017-07-21T14:48:00Z" w:id="980">
            <w:rPr>
              <w:color w:val="FF0000"/>
            </w:rPr>
          </w:rPrChange>
        </w:rPr>
        <w:t>line referencing tool</w:t>
      </w:r>
      <w:ins w:author="Alison Evans" w:date="2017-07-21T14:47:00Z" w:id="981">
        <w:r w:rsidRPr="00220666" w:rsidR="00220666">
          <w:rPr>
            <w:rPrChange w:author="Alison Evans" w:date="2017-07-21T14:48:00Z" w:id="982">
              <w:rPr>
                <w:color w:val="FF0000"/>
              </w:rPr>
            </w:rPrChange>
          </w:rPr>
          <w:t>s</w:t>
        </w:r>
      </w:ins>
      <w:ins w:author="Alison Evans" w:date="2017-07-21T14:48:00Z" w:id="983">
        <w:r w:rsidRPr="00220666" w:rsidR="00220666">
          <w:rPr>
            <w:rPrChange w:author="Alison Evans" w:date="2017-07-21T14:48:00Z" w:id="984">
              <w:rPr>
                <w:color w:val="FF0000"/>
              </w:rPr>
            </w:rPrChange>
          </w:rPr>
          <w:t xml:space="preserve"> - s</w:t>
        </w:r>
      </w:ins>
      <w:del w:author="Alison Evans" w:date="2017-07-21T14:47:00Z" w:id="985">
        <w:r w:rsidRPr="00220666" w:rsidDel="00220666" w:rsidR="00B60DC3">
          <w:rPr>
            <w:rPrChange w:author="Alison Evans" w:date="2017-07-21T14:48:00Z" w:id="986">
              <w:rPr>
                <w:color w:val="FF0000"/>
              </w:rPr>
            </w:rPrChange>
          </w:rPr>
          <w:delText>, RefWorks??</w:delText>
        </w:r>
        <w:r w:rsidRPr="00220666" w:rsidDel="00220666" w:rsidR="5FC03B06">
          <w:rPr>
            <w:rPrChange w:author="Alison Evans" w:date="2017-07-21T14:48:00Z" w:id="987">
              <w:rPr>
                <w:color w:val="FF0000"/>
              </w:rPr>
            </w:rPrChange>
          </w:rPr>
          <w:delText xml:space="preserve"> </w:delText>
        </w:r>
      </w:del>
      <w:del w:author="Alison Evans" w:date="2017-07-21T14:48:00Z" w:id="988">
        <w:r w:rsidRPr="00220666" w:rsidDel="00220666" w:rsidR="5FC03B06">
          <w:rPr>
            <w:rPrChange w:author="Alison Evans" w:date="2017-07-21T14:48:00Z" w:id="989">
              <w:rPr>
                <w:color w:val="FF0000"/>
              </w:rPr>
            </w:rPrChange>
          </w:rPr>
          <w:delText xml:space="preserve"> </w:delText>
        </w:r>
        <w:r w:rsidRPr="00220666" w:rsidDel="00220666" w:rsidR="5FC03B06">
          <w:delText>S</w:delText>
        </w:r>
      </w:del>
      <w:r w:rsidRPr="00220666" w:rsidR="5FC03B06">
        <w:rPr/>
        <w:t xml:space="preserve">ee the </w:t>
      </w:r>
      <w:r w:rsidRPr="00220666" w:rsidR="5FC03B06">
        <w:rPr>
          <w:rPrChange w:author="Alison Evans" w:date="2017-07-21T14:48:00Z" w:id="990">
            <w:rPr>
              <w:color w:val="FF0000"/>
            </w:rPr>
          </w:rPrChange>
        </w:rPr>
        <w:t>library web pages</w:t>
      </w:r>
      <w:r w:rsidRPr="5349A796" w:rsidR="0017185D">
        <w:rPr>
          <w:rPrChange w:author="Julia Lockheart" w:date="2017-09-19T10:53:15.5866392" w:id="163727749">
            <w:rPr>
              <w:color w:val="FF0000"/>
            </w:rPr>
          </w:rPrChange>
        </w:rPr>
        <w:t xml:space="preserve"> </w:t>
      </w:r>
      <w:del w:author="Alison Evans" w:date="2017-07-21T14:48:00Z" w:id="992">
        <w:r w:rsidRPr="00220666" w:rsidDel="00220666" w:rsidR="0017185D">
          <w:rPr>
            <w:rPrChange w:author="Alison Evans" w:date="2017-07-21T14:48:00Z" w:id="993">
              <w:rPr>
                <w:color w:val="FF0000"/>
              </w:rPr>
            </w:rPrChange>
          </w:rPr>
          <w:delText>at --??</w:delText>
        </w:r>
        <w:r w:rsidRPr="00220666" w:rsidDel="00220666" w:rsidR="5FC03B06">
          <w:rPr>
            <w:rPrChange w:author="Alison Evans" w:date="2017-07-21T14:48:00Z" w:id="994">
              <w:rPr>
                <w:color w:val="FF0000"/>
              </w:rPr>
            </w:rPrChange>
          </w:rPr>
          <w:delText xml:space="preserve"> </w:delText>
        </w:r>
      </w:del>
      <w:r w:rsidRPr="00220666" w:rsidR="5FC03B06">
        <w:rPr/>
        <w:t>for details</w:t>
      </w:r>
      <w:r w:rsidRPr="00220666">
        <w:rPr/>
        <w:t>, or contact your Academic Liaison Librarian</w:t>
      </w:r>
      <w:r w:rsidRPr="272E99F6" w:rsidR="5FC03B06">
        <w:rPr/>
        <w:t xml:space="preserve">. </w:t>
      </w:r>
    </w:p>
    <w:p w:rsidRPr="00B60DC3" w:rsidR="00B60DC3" w:rsidP="00EC7D46" w:rsidRDefault="5FC03B06" w14:paraId="579191C1" w14:textId="76153795" w14:noSpellErr="1">
      <w:pPr>
        <w:rPr>
          <w:color w:val="FF0000"/>
        </w:rPr>
      </w:pPr>
      <w:r>
        <w:rPr/>
        <w:t xml:space="preserve">.  Your Academic Liaison Librarian will be happy to help with referencing queries. Please contact                                                                                                                  Faculty of Art and Design </w:t>
      </w:r>
      <w:hyperlink r:id="R25537788dad14132">
        <w:r w:rsidRPr="5FC03B06">
          <w:rPr>
            <w:rStyle w:val="Hyperlink"/>
          </w:rPr>
          <w:t>emily.hywel@uwtsd.ac.uk</w:t>
        </w:r>
      </w:hyperlink>
      <w:r>
        <w:rPr/>
        <w:t xml:space="preserve">                                                                                                        Faculty of Architecture, Computing and Engineering </w:t>
      </w:r>
      <w:hyperlink r:id="R4ff757277de8407d">
        <w:r w:rsidRPr="5FC03B06">
          <w:rPr>
            <w:rStyle w:val="Hyperlink"/>
          </w:rPr>
          <w:t>samantha.scoulding@uwtsd.ac.uk</w:t>
        </w:r>
      </w:hyperlink>
      <w:r>
        <w:rPr/>
        <w:t xml:space="preserve">                                       Faculty of Business and Management  </w:t>
      </w:r>
      <w:ins w:author="Alison Evans" w:date="2017-07-21T14:48:00Z" w:id="995">
        <w:r w:rsidRPr="272E99F6" w:rsidR="00220666">
          <w:rPr/>
          <w:t xml:space="preserve">   </w:t>
        </w:r>
      </w:ins>
      <w:del w:author="Alison Evans" w:date="2017-07-21T14:48:00Z" w:id="996">
        <w:r w:rsidRPr="00220666" w:rsidDel="00220666" w:rsidR="00B60DC3">
          <w:rPr>
            <w:rPrChange w:author="Alison Evans" w:date="2017-07-21T14:48:00Z" w:id="997">
              <w:rPr>
                <w:color w:val="FF0000"/>
              </w:rPr>
            </w:rPrChange>
          </w:rPr>
          <w:delText xml:space="preserve">contact --??                                                                                                       </w:delText>
        </w:r>
      </w:del>
      <w:ins w:author="Alison Evans" w:date="2017-07-21T14:48:00Z" w:id="998">
        <w:r w:rsidRPr="00220666" w:rsidR="00220666">
          <w:rPr>
            <w:rPrChange w:author="Alison Evans" w:date="2017-07-21T14:48:00Z" w:id="999">
              <w:rPr>
                <w:color w:val="FF0000"/>
              </w:rPr>
            </w:rPrChange>
          </w:rPr>
          <w:t xml:space="preserve">TBC </w:t>
        </w:r>
        <w:r w:rsidR="00220666">
          <w:rPr>
            <w:color w:val="FF0000"/>
          </w:rPr>
          <w:t xml:space="preserve">                                                                                                                   </w:t>
        </w:r>
      </w:ins>
      <w:r>
        <w:rPr/>
        <w:t xml:space="preserve">Faculty Education and Communities </w:t>
      </w:r>
      <w:hyperlink r:id="R70fffb6fe17d42fe">
        <w:r w:rsidRPr="5FC03B06">
          <w:rPr>
            <w:rStyle w:val="Hyperlink"/>
          </w:rPr>
          <w:t>alison.evans@uwtsd.ac.uk</w:t>
        </w:r>
      </w:hyperlink>
      <w:r>
        <w:rPr/>
        <w:t xml:space="preserve">                                                                                Faculty of Humanities and the Performing Arts  </w:t>
      </w:r>
      <w:ins w:author="Alison Evans" w:date="2017-07-21T14:49:00Z" w:id="1000">
        <w:r w:rsidRPr="272E99F6" w:rsidR="00220666">
          <w:rPr/>
          <w:t xml:space="preserve">  </w:t>
        </w:r>
      </w:ins>
      <w:del w:author="Alison Evans" w:date="2017-07-21T14:49:00Z" w:id="1001">
        <w:r w:rsidRPr="00220666" w:rsidDel="00220666" w:rsidR="00B60DC3">
          <w:rPr>
            <w:rPrChange w:author="Alison Evans" w:date="2017-07-21T14:49:00Z" w:id="1002">
              <w:rPr>
                <w:color w:val="FF0000"/>
              </w:rPr>
            </w:rPrChange>
          </w:rPr>
          <w:delText xml:space="preserve">contact --??                                                                                          </w:delText>
        </w:r>
      </w:del>
      <w:ins w:author="Alison Evans" w:date="2017-07-21T14:49:00Z" w:id="1003">
        <w:r w:rsidRPr="00220666" w:rsidR="00220666">
          <w:rPr>
            <w:rPrChange w:author="Alison Evans" w:date="2017-07-21T14:49:00Z" w:id="1004">
              <w:rPr>
                <w:color w:val="FF0000"/>
              </w:rPr>
            </w:rPrChange>
          </w:rPr>
          <w:t>TBC</w:t>
        </w:r>
        <w:r w:rsidR="00220666">
          <w:rPr>
            <w:color w:val="FF0000"/>
          </w:rPr>
          <w:t xml:space="preserve">                                                                                                   </w:t>
        </w:r>
      </w:ins>
      <w:r w:rsidR="00B60DC3">
        <w:rPr/>
        <w:t xml:space="preserve">London campus </w:t>
      </w:r>
      <w:r w:rsidRPr="00B60DC3" w:rsidR="00B60DC3">
        <w:rPr>
          <w:color w:val="5B9BD5" w:themeColor="accent1"/>
        </w:rPr>
        <w:t>peter.duffield-fuller@uwtsd.ac.uk</w:t>
      </w:r>
    </w:p>
    <w:p w:rsidR="00721D3F" w:rsidDel="00220666" w:rsidRDefault="5FC03B06" w14:paraId="0113D0CC" w14:textId="05F0D332">
      <w:pPr>
        <w:rPr>
          <w:del w:author="Alison Evans" w:date="2017-07-21T14:49:00Z" w:id="1005"/>
        </w:rPr>
      </w:pPr>
      <w:del w:author="Alison Evans" w:date="2017-07-21T14:49:00Z" w:id="1006">
        <w:r w:rsidDel="00220666">
          <w:delText xml:space="preserve">.  </w:delText>
        </w:r>
        <w:r w:rsidRPr="005212E5" w:rsidDel="00220666">
          <w:rPr>
            <w:color w:val="FF0000"/>
          </w:rPr>
          <w:delText>Your</w:delText>
        </w:r>
        <w:r w:rsidRPr="005212E5" w:rsidDel="00220666" w:rsidR="0017185D">
          <w:rPr>
            <w:color w:val="FF0000"/>
          </w:rPr>
          <w:delText xml:space="preserve"> tutor will be able to give advice</w:delText>
        </w:r>
        <w:r w:rsidRPr="005212E5" w:rsidDel="00220666">
          <w:rPr>
            <w:color w:val="FF0000"/>
          </w:rPr>
          <w:delText xml:space="preserve">. </w:delText>
        </w:r>
      </w:del>
    </w:p>
    <w:p w:rsidRPr="00721D3F" w:rsidR="00721D3F" w:rsidDel="00220666" w:rsidRDefault="5FC03B06" w14:paraId="47C8C050" w14:textId="64890D73">
      <w:pPr>
        <w:rPr>
          <w:del w:author="Alison Evans" w:date="2017-07-21T14:49:00Z" w:id="1007"/>
        </w:rPr>
      </w:pPr>
      <w:del w:author="Alison Evans" w:date="2017-07-21T14:49:00Z" w:id="1008">
        <w:r w:rsidDel="00220666">
          <w:delText xml:space="preserve">.  </w:delText>
        </w:r>
        <w:r w:rsidRPr="5FC03B06" w:rsidDel="00220666">
          <w:rPr>
            <w:color w:val="FF0000"/>
          </w:rPr>
          <w:delText>Student services??</w:delText>
        </w:r>
      </w:del>
    </w:p>
    <w:p w:rsidR="00491000" w:rsidDel="004476B2" w:rsidRDefault="00491000" w14:paraId="65278DAC" w14:textId="112B6F23">
      <w:pPr>
        <w:rPr>
          <w:del w:author="Peter Duffield-Fuller" w:date="2017-07-25T14:30:00Z" w:id="1009"/>
          <w:u w:val="single"/>
        </w:rPr>
      </w:pPr>
    </w:p>
    <w:p w:rsidR="00357C30" w:rsidDel="00220666" w:rsidRDefault="00357C30" w14:paraId="4AA7D7C7" w14:textId="115224E4">
      <w:pPr>
        <w:rPr>
          <w:del w:author="Alison Evans" w:date="2017-07-21T14:49:00Z" w:id="1010"/>
          <w:u w:val="single"/>
        </w:rPr>
      </w:pPr>
    </w:p>
    <w:p w:rsidR="00E874DB" w:rsidRDefault="5FC03B06" w14:paraId="7E44DED1" w14:textId="2464EA34" w14:noSpellErr="1">
      <w:r w:rsidRPr="5FC03B06">
        <w:rPr>
          <w:u w:val="single"/>
        </w:rPr>
        <w:t>Bibliography</w:t>
      </w:r>
      <w:r w:rsidRPr="2697CCCE">
        <w:rPr/>
        <w:t xml:space="preserve"> </w:t>
      </w:r>
    </w:p>
    <w:p w:rsidR="00E874DB" w:rsidRDefault="5FC03B06" w14:paraId="77C38B77" w14:textId="47962919">
      <w:r>
        <w:rPr/>
        <w:t xml:space="preserve">Pears, R. and Shields, G. (2016) </w:t>
      </w:r>
      <w:r w:rsidRPr="2697CCCE">
        <w:rPr>
          <w:i w:val="1"/>
          <w:iCs w:val="1"/>
        </w:rPr>
        <w:t>Cite them right</w:t>
      </w:r>
      <w:r w:rsidRPr="2697CCCE" w:rsidR="005B73F4">
        <w:rPr>
          <w:i w:val="1"/>
          <w:iCs w:val="1"/>
        </w:rPr>
        <w:t>: the essential referencing guide</w:t>
      </w:r>
      <w:r w:rsidRPr="2697CCCE">
        <w:rPr>
          <w:i w:val="1"/>
          <w:iCs w:val="1"/>
        </w:rPr>
        <w:t>.</w:t>
      </w:r>
      <w:r>
        <w:rPr/>
        <w:t xml:space="preserve"> 10</w:t>
      </w:r>
      <w:r w:rsidRPr="5FC03B06">
        <w:rPr>
          <w:vertAlign w:val="superscript"/>
        </w:rPr>
        <w:t>th</w:t>
      </w:r>
      <w:r>
        <w:rPr/>
        <w:t xml:space="preserve"> rev. </w:t>
      </w:r>
      <w:proofErr w:type="spellStart"/>
      <w:r>
        <w:rPr/>
        <w:t xml:space="preserve">edn</w:t>
      </w:r>
      <w:proofErr w:type="spellEnd"/>
      <w:r>
        <w:rPr/>
        <w:t xml:space="preserve">. Basingstoke: Palgrave</w:t>
      </w:r>
      <w:r w:rsidRPr="2697CCCE" w:rsidR="005945A3">
        <w:rPr/>
        <w:t>.</w:t>
      </w:r>
    </w:p>
    <w:p w:rsidRPr="008A1319" w:rsidR="008A1319" w:rsidP="2697CCCE" w:rsidRDefault="007147FE" w14:paraId="24F0E873" w14:textId="3ACFC4FC">
      <w:pPr>
        <w:rPr>
          <w:iCs/>
        </w:rPr>
      </w:pPr>
      <w:r>
        <w:rPr/>
        <w:t>University of Lincoln</w:t>
      </w:r>
      <w:r w:rsidR="00B823FC">
        <w:rPr/>
        <w:t>, The Library</w:t>
      </w:r>
      <w:r>
        <w:rPr/>
        <w:t xml:space="preserve"> (2015</w:t>
      </w:r>
      <w:r w:rsidRPr="2697CCCE" w:rsidR="005945A3">
        <w:rPr/>
        <w:t>)</w:t>
      </w:r>
      <w:r w:rsidRPr="2697CCCE" w:rsidR="5FC03B06">
        <w:rPr/>
        <w:t xml:space="preserve"> </w:t>
      </w:r>
      <w:r w:rsidRPr="2697CCCE" w:rsidR="00B823FC">
        <w:rPr>
          <w:i w:val="1"/>
          <w:iCs w:val="1"/>
        </w:rPr>
        <w:t>Referencing h</w:t>
      </w:r>
      <w:r w:rsidRPr="2697CCCE" w:rsidR="5FC03B06">
        <w:rPr>
          <w:i w:val="1"/>
          <w:iCs w:val="1"/>
        </w:rPr>
        <w:t>andbook: Harvard.</w:t>
      </w:r>
      <w:r w:rsidRPr="2697CCCE" w:rsidR="008A1319">
        <w:rPr/>
        <w:t xml:space="preserve"> </w:t>
      </w:r>
      <w:r w:rsidRPr="0095244D" w:rsidR="005945A3">
        <w:rPr/>
        <w:t>2</w:t>
      </w:r>
      <w:r w:rsidRPr="0095244D" w:rsidR="005945A3">
        <w:rPr>
          <w:vertAlign w:val="superscript"/>
        </w:rPr>
        <w:t>nd</w:t>
      </w:r>
      <w:r w:rsidRPr="2697CCCE" w:rsidR="005945A3">
        <w:rPr/>
        <w:t xml:space="preserve"> </w:t>
      </w:r>
      <w:proofErr w:type="spellStart"/>
      <w:r w:rsidRPr="0095244D" w:rsidR="005945A3">
        <w:rPr/>
        <w:t xml:space="preserve">edn</w:t>
      </w:r>
      <w:proofErr w:type="spellEnd"/>
      <w:r w:rsidRPr="2697CCCE" w:rsidR="005945A3">
        <w:rPr/>
        <w:t xml:space="preserve">. </w:t>
      </w:r>
      <w:r w:rsidRPr="0095244D" w:rsidR="008A1319">
        <w:rPr/>
        <w:t>Available at:</w:t>
      </w:r>
      <w:r w:rsidRPr="2697CCCE" w:rsidR="005945A3">
        <w:rPr/>
        <w:t xml:space="preserve"> </w:t>
      </w:r>
      <w:hyperlink w:history="1" r:id="R239bd82971a743a6">
        <w:r w:rsidRPr="0095244D" w:rsidR="005945A3">
          <w:rPr>
            <w:rStyle w:val="Hyperlink"/>
          </w:rPr>
          <w:t>http://library.blogs.lincoln.ac.uk/files/2015/09/Harvard-Referencing-Guide-2.pdf</w:t>
        </w:r>
      </w:hyperlink>
      <w:r w:rsidRPr="2697CCCE" w:rsidR="005945A3">
        <w:rPr/>
        <w:t xml:space="preserve"> </w:t>
      </w:r>
      <w:r w:rsidRPr="0095244D" w:rsidR="008A1319">
        <w:rPr/>
        <w:t xml:space="preserve"> (Accessed: 6 July 2017)</w:t>
      </w:r>
      <w:ins w:author="Alison Evans" w:date="2017-07-21T14:49:00Z" w:id="1011">
        <w:r w:rsidRPr="2697CCCE" w:rsidR="00220666">
          <w:rPr/>
          <w:t>.</w:t>
        </w:r>
      </w:ins>
    </w:p>
    <w:p w:rsidRPr="005B73F4" w:rsidR="005B73F4" w:rsidRDefault="005B73F4" w14:paraId="32173BD3" w14:textId="7A324BD7">
      <w:r w:rsidRPr="005B73F4">
        <w:rPr/>
        <w:t>University of South Wales</w:t>
      </w:r>
      <w:r w:rsidR="008A1319">
        <w:rPr/>
        <w:t xml:space="preserve"> (2015)</w:t>
      </w:r>
      <w:r w:rsidRPr="2697CCCE" w:rsidR="003A26B3">
        <w:rPr/>
        <w:t xml:space="preserve"> </w:t>
      </w:r>
      <w:r w:rsidRPr="2697CCCE" w:rsidR="003A26B3">
        <w:rPr>
          <w:i w:val="1"/>
          <w:iCs w:val="1"/>
        </w:rPr>
        <w:t>The University o</w:t>
      </w:r>
      <w:r w:rsidRPr="2697CCCE" w:rsidR="00B823FC">
        <w:rPr>
          <w:i w:val="1"/>
          <w:iCs w:val="1"/>
        </w:rPr>
        <w:t>f South Wales guide to Harvard r</w:t>
      </w:r>
      <w:r w:rsidRPr="2697CCCE" w:rsidR="003A26B3">
        <w:rPr>
          <w:i w:val="1"/>
          <w:iCs w:val="1"/>
        </w:rPr>
        <w:t>eferencing</w:t>
      </w:r>
      <w:r w:rsidRPr="2697CCCE" w:rsidR="003A26B3">
        <w:rPr/>
        <w:t xml:space="preserve">. </w:t>
      </w:r>
      <w:r w:rsidR="007147FE">
        <w:rPr/>
        <w:t xml:space="preserve">Rev. </w:t>
      </w:r>
      <w:proofErr w:type="spellStart"/>
      <w:r w:rsidR="007147FE">
        <w:rPr/>
        <w:t xml:space="preserve">edn</w:t>
      </w:r>
      <w:proofErr w:type="spellEnd"/>
      <w:r w:rsidRPr="2697CCCE" w:rsidR="007147FE">
        <w:rPr/>
        <w:t xml:space="preserve">. </w:t>
      </w:r>
      <w:r w:rsidR="008A1319">
        <w:rPr/>
        <w:t>Available at:</w:t>
      </w:r>
      <w:r w:rsidRPr="2697CCCE" w:rsidR="007147FE">
        <w:rPr/>
        <w:t xml:space="preserve"> </w:t>
      </w:r>
      <w:hyperlink w:history="1" r:id="R3bdc5085c9ff40c9">
        <w:r w:rsidRPr="003637E9" w:rsidR="007147FE">
          <w:rPr>
            <w:rStyle w:val="Hyperlink"/>
          </w:rPr>
          <w:t>http://studentlibrary.southwales.ac.uk/media/files/documents/2015-03-05/Harvard_Referencing_28_Feb_2015.pdf</w:t>
        </w:r>
      </w:hyperlink>
      <w:r w:rsidRPr="2697CCCE" w:rsidR="007147FE">
        <w:rPr/>
        <w:t xml:space="preserve"> </w:t>
      </w:r>
      <w:r w:rsidRPr="2697CCCE" w:rsidR="008A1319">
        <w:rPr/>
        <w:t xml:space="preserve"> </w:t>
      </w:r>
      <w:r w:rsidRPr="2697CCCE" w:rsidR="004149FA">
        <w:rPr/>
        <w:t>(</w:t>
      </w:r>
      <w:r w:rsidR="008A1319">
        <w:rPr/>
        <w:t>Accessed: 6 July 2017)</w:t>
      </w:r>
      <w:ins w:author="Alison Evans" w:date="2017-07-21T14:49:00Z" w:id="1012">
        <w:r w:rsidRPr="2697CCCE" w:rsidR="00220666">
          <w:rPr/>
          <w:t>.</w:t>
        </w:r>
      </w:ins>
    </w:p>
    <w:p w:rsidRPr="004149FA" w:rsidR="00A9594D" w:rsidP="5349A796" w:rsidRDefault="5FC03B06" w14:paraId="589ADAF8" w14:textId="42B32936" w14:noSpellErr="1">
      <w:pPr>
        <w:rPr>
          <w:iCs/>
        </w:rPr>
      </w:pPr>
      <w:r>
        <w:rPr/>
        <w:t>Universi</w:t>
      </w:r>
      <w:r w:rsidR="004149FA">
        <w:rPr/>
        <w:t>ty of Wales Trinity Saint David, School of Social Justi</w:t>
      </w:r>
      <w:r w:rsidR="00B823FC">
        <w:rPr/>
        <w:t>ce and Inclusion (2016)</w:t>
      </w:r>
      <w:r w:rsidRPr="004149FA">
        <w:rPr/>
        <w:t xml:space="preserve"> </w:t>
      </w:r>
      <w:r w:rsidRPr="004149FA" w:rsidR="004149FA">
        <w:rPr/>
        <w:t>‘</w:t>
      </w:r>
      <w:r w:rsidRPr="0095244D">
        <w:rPr/>
        <w:t>School of Socia</w:t>
      </w:r>
      <w:r w:rsidRPr="0095244D" w:rsidR="00B823FC">
        <w:rPr/>
        <w:t>l Justice and Inclusion h</w:t>
      </w:r>
      <w:r w:rsidRPr="0095244D" w:rsidR="004149FA">
        <w:rPr/>
        <w:t xml:space="preserve">andbook: </w:t>
      </w:r>
      <w:r w:rsidRPr="0095244D" w:rsidR="00B823FC">
        <w:rPr/>
        <w:t>reference g</w:t>
      </w:r>
      <w:r w:rsidRPr="0095244D">
        <w:rPr/>
        <w:t>uidance 2016-2017</w:t>
      </w:r>
      <w:r w:rsidRPr="0095244D" w:rsidR="004149FA">
        <w:rPr/>
        <w:t>’</w:t>
      </w:r>
      <w:r w:rsidRPr="5349A796">
        <w:rPr>
          <w:i w:val="1"/>
          <w:iCs w:val="1"/>
        </w:rPr>
        <w:t>.</w:t>
      </w:r>
      <w:r w:rsidRPr="0095244D" w:rsidR="004149FA">
        <w:rPr/>
        <w:t xml:space="preserve"> </w:t>
      </w:r>
      <w:r w:rsidRPr="5349A796" w:rsidR="004149FA">
        <w:rPr>
          <w:i w:val="1"/>
          <w:iCs w:val="1"/>
        </w:rPr>
        <w:t>869E_MC</w:t>
      </w:r>
      <w:r w:rsidRPr="5349A796" w:rsidR="008A1319">
        <w:rPr>
          <w:i w:val="1"/>
          <w:iCs w:val="1"/>
        </w:rPr>
        <w:t xml:space="preserve">: </w:t>
      </w:r>
      <w:r w:rsidRPr="5349A796" w:rsidR="004149FA">
        <w:rPr>
          <w:i w:val="1"/>
          <w:iCs w:val="1"/>
        </w:rPr>
        <w:t>BA (Hons) Educational Studies.</w:t>
      </w:r>
      <w:r w:rsidRPr="0095244D" w:rsidR="004149FA">
        <w:rPr/>
        <w:t xml:space="preserve"> </w:t>
      </w:r>
      <w:r w:rsidRPr="0095244D" w:rsidR="00207E90">
        <w:rPr/>
        <w:t xml:space="preserve">Available at: </w:t>
      </w:r>
      <w:hyperlink w:history="1" r:id="Rf48f1333d3444b27">
        <w:r w:rsidRPr="0095244D" w:rsidR="004149FA">
          <w:rPr>
            <w:rStyle w:val="Hyperlink"/>
          </w:rPr>
          <w:t>http://moodle.swanseamet.uwtsd.ac.uk/course/view.php?id=1449</w:t>
        </w:r>
      </w:hyperlink>
      <w:r w:rsidRPr="0095244D" w:rsidR="004149FA">
        <w:rPr/>
        <w:t xml:space="preserve">  (Accessed: 7 July</w:t>
      </w:r>
      <w:r w:rsidRPr="0095244D" w:rsidR="00207E90">
        <w:rPr/>
        <w:t>)</w:t>
      </w:r>
      <w:r w:rsidRPr="0095244D" w:rsidR="004149FA">
        <w:rPr/>
        <w:t>.</w:t>
      </w:r>
      <w:r w:rsidRPr="5349A796" w:rsidR="00207E90">
        <w:rPr>
          <w:i w:val="1"/>
          <w:iCs w:val="1"/>
        </w:rPr>
        <w:t xml:space="preserve"> </w:t>
      </w:r>
    </w:p>
    <w:p w:rsidR="00B9062A" w:rsidRDefault="5FC03B06" w14:paraId="1E470A9D" w14:textId="3B310E2D" w14:noSpellErr="1">
      <w:r>
        <w:rPr/>
        <w:t>University of Wales Trinity Saint David</w:t>
      </w:r>
      <w:r w:rsidR="00207E90">
        <w:rPr/>
        <w:t xml:space="preserve"> (2016</w:t>
      </w:r>
      <w:r w:rsidRPr="101FBE32" w:rsidR="00207E90">
        <w:rPr/>
        <w:t xml:space="preserve">)</w:t>
      </w:r>
      <w:r w:rsidRPr="101FBE32">
        <w:rPr/>
        <w:t xml:space="preserve">  </w:t>
      </w:r>
      <w:r w:rsidRPr="101FBE32" w:rsidR="00B823FC">
        <w:rPr>
          <w:i w:val="1"/>
          <w:iCs w:val="1"/>
        </w:rPr>
        <w:t>University</w:t>
      </w:r>
      <w:r w:rsidRPr="101FBE32" w:rsidR="00B823FC">
        <w:rPr>
          <w:i w:val="1"/>
          <w:iCs w:val="1"/>
        </w:rPr>
        <w:t xml:space="preserve"> r</w:t>
      </w:r>
      <w:r w:rsidRPr="101FBE32">
        <w:rPr>
          <w:i w:val="1"/>
          <w:iCs w:val="1"/>
        </w:rPr>
        <w:t>eg</w:t>
      </w:r>
      <w:r w:rsidRPr="101FBE32" w:rsidR="00B823FC">
        <w:rPr>
          <w:i w:val="1"/>
          <w:iCs w:val="1"/>
        </w:rPr>
        <w:t>ulations: u</w:t>
      </w:r>
      <w:r w:rsidRPr="101FBE32">
        <w:rPr>
          <w:i w:val="1"/>
          <w:iCs w:val="1"/>
        </w:rPr>
        <w:t xml:space="preserve">ndergraduate </w:t>
      </w:r>
      <w:r w:rsidRPr="101FBE32" w:rsidR="00B823FC">
        <w:rPr>
          <w:i w:val="1"/>
          <w:iCs w:val="1"/>
        </w:rPr>
        <w:t>student g</w:t>
      </w:r>
      <w:r w:rsidRPr="101FBE32">
        <w:rPr>
          <w:i w:val="1"/>
          <w:iCs w:val="1"/>
        </w:rPr>
        <w:t>uide</w:t>
      </w:r>
      <w:r w:rsidRPr="101FBE32" w:rsidR="00207E90">
        <w:rPr>
          <w:i w:val="1"/>
          <w:iCs w:val="1"/>
        </w:rPr>
        <w:t>.</w:t>
      </w:r>
      <w:r w:rsidRPr="101FBE32">
        <w:rPr>
          <w:i w:val="1"/>
          <w:iCs w:val="1"/>
        </w:rPr>
        <w:t xml:space="preserve"> </w:t>
      </w:r>
      <w:r>
        <w:rPr/>
        <w:t>Available at</w:t>
      </w:r>
      <w:r w:rsidRPr="101FBE32" w:rsidR="007147FE">
        <w:rPr/>
        <w:t>:</w:t>
      </w:r>
      <w:r w:rsidRPr="101FBE32">
        <w:rPr/>
        <w:t xml:space="preserve"> </w:t>
      </w:r>
      <w:hyperlink w:history="1" r:id="R0eea996c3f5942da">
        <w:r w:rsidRPr="003637E9" w:rsidR="007147FE">
          <w:rPr>
            <w:rStyle w:val="Hyperlink"/>
          </w:rPr>
          <w:t>http://www.uwtsd.ac.uk/media/uwtsd-website/content-assets/documents/academic-office/regulations-student-guides/university-regulations-undergraduate-student-guide.pdf</w:t>
        </w:r>
      </w:hyperlink>
      <w:r w:rsidRPr="101FBE32" w:rsidR="007147FE">
        <w:rPr/>
        <w:t xml:space="preserve">  (</w:t>
      </w:r>
      <w:r>
        <w:rPr/>
        <w:t>Accessed</w:t>
      </w:r>
      <w:r w:rsidRPr="101FBE32" w:rsidR="0017185D">
        <w:rPr/>
        <w:t>:</w:t>
      </w:r>
      <w:r w:rsidR="00207E90">
        <w:rPr/>
        <w:t xml:space="preserve"> 4 July </w:t>
      </w:r>
      <w:r>
        <w:rPr/>
        <w:t>2017)</w:t>
      </w:r>
      <w:ins w:author="Alison Evans" w:date="2017-07-21T14:50:00Z" w:id="1013">
        <w:r w:rsidRPr="101FBE32" w:rsidR="00220666">
          <w:rPr/>
          <w:t>.</w:t>
        </w:r>
      </w:ins>
    </w:p>
    <w:p w:rsidRPr="00E874DB" w:rsidR="00E874DB" w:rsidRDefault="00E874DB" w14:paraId="71ABB3A7" w14:textId="77777777">
      <w:pPr>
        <w:rPr>
          <w:u w:val="single"/>
        </w:rPr>
      </w:pPr>
    </w:p>
    <w:sectPr w:rsidRPr="00E874DB" w:rsidR="00E874DB" w:rsidSect="001D6EF0">
      <w:sectPrChange w:author="Julia Lockheart" w:date="2017-09-19T10:52:45.4765711" w:id="364087532">
        <w:sectPr w:rsidRPr="00E874DB" w:rsidR="00E874DB" w:rsidSect="001D6EF0">
          <w:pgSz w:w="11906" w:h="16838"/>
          <w:pgMar w:top="1440" w:right="1440" w:bottom="1440" w:left="1440" w:header="708" w:footer="708" w:gutter="0"/>
          <w:cols w:space="708"/>
          <w:docGrid w:linePitch="360"/>
        </w:sectPr>
      </w:sectPrChange>
      <w:headerReference w:type="even" r:id="rId49"/>
      <w:headerReference w:type="default" r:id="rId50"/>
      <w:footerReference w:type="even" r:id="rId51"/>
      <w:footerReference w:type="default" r:id="rId52"/>
      <w:headerReference w:type="first" r:id="rId53"/>
      <w:footerReference w:type="first" r:id="rId54"/>
      <w:pgSz w:w="11906" w:h="16838" w:orient="portrait"/>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nitials="PD" w:author="Peter Duffield-Fuller" w:date="2017-07-25T09:48:00Z" w:id="27">
    <w:p w:rsidR="001D6EF0" w:rsidRDefault="001D6EF0" w14:paraId="7CC17416" w14:textId="60D9CAB1">
      <w:pPr>
        <w:pStyle w:val="CommentText"/>
      </w:pPr>
      <w:r>
        <w:rPr>
          <w:rStyle w:val="CommentReference"/>
        </w:rPr>
        <w:annotationRef/>
      </w:r>
      <w:r>
        <w:t>Where can than they go to find out?</w:t>
      </w:r>
    </w:p>
  </w:comment>
  <w:comment w:initials="PD" w:author="Peter Duffield-Fuller" w:date="2017-07-25T09:59:00Z" w:id="67">
    <w:p w:rsidR="001D6EF0" w:rsidRDefault="001D6EF0" w14:paraId="681DA45C" w14:textId="1BAAE8FA">
      <w:pPr>
        <w:pStyle w:val="CommentText"/>
      </w:pPr>
      <w:r>
        <w:rPr>
          <w:rStyle w:val="CommentReference"/>
        </w:rPr>
        <w:annotationRef/>
      </w:r>
      <w:r>
        <w:t>Clarify that the author’s surname is not required in the citation if it is already mentioned in the text.</w:t>
      </w:r>
    </w:p>
  </w:comment>
  <w:comment w:initials="SS" w:author="Samantha Scoulding" w:date="2017-08-03T14:05:00Z" w:id="69">
    <w:p w:rsidR="001D6EF0" w:rsidRDefault="001D6EF0" w14:paraId="639CCC8C" w14:textId="62E67874">
      <w:pPr>
        <w:pStyle w:val="CommentText"/>
      </w:pPr>
      <w:r>
        <w:rPr>
          <w:rStyle w:val="CommentReference"/>
        </w:rPr>
        <w:annotationRef/>
      </w:r>
      <w:r>
        <w:t>Author’s surname</w:t>
      </w:r>
    </w:p>
  </w:comment>
  <w:comment w:initials="EH" w:author="Emily Hywel" w:date="2017-08-03T15:36:00Z" w:id="70">
    <w:p w:rsidR="001D6EF0" w:rsidRDefault="001D6EF0" w14:paraId="7BCB45D5" w14:textId="1335F152">
      <w:pPr>
        <w:pStyle w:val="CommentText"/>
      </w:pPr>
      <w:r>
        <w:rPr>
          <w:rStyle w:val="CommentReference"/>
        </w:rPr>
        <w:annotationRef/>
      </w:r>
      <w:r>
        <w:t>In the example it has her full name not just surname..?</w:t>
      </w:r>
    </w:p>
  </w:comment>
  <w:comment w:initials="PD" w:author="Peter Duffield-Fuller" w:date="2017-07-25T10:09:00Z" w:id="80">
    <w:p w:rsidR="001D6EF0" w:rsidRDefault="001D6EF0" w14:paraId="267DB1F9" w14:textId="0DF605A3">
      <w:pPr>
        <w:pStyle w:val="CommentText"/>
      </w:pPr>
      <w:r>
        <w:rPr>
          <w:rStyle w:val="CommentReference"/>
        </w:rPr>
        <w:annotationRef/>
      </w:r>
      <w:r>
        <w:t>Briefly clarify what a secondary citation is, e.g.: ‘A piece of work that has been referred to in something you have read’ (Pears and Shields, 2010, p. 92).</w:t>
      </w:r>
    </w:p>
  </w:comment>
  <w:comment w:initials="PD" w:author="Peter Duffield-Fuller" w:date="2017-07-25T10:18:00Z" w:id="89">
    <w:p w:rsidR="001D6EF0" w:rsidRDefault="001D6EF0" w14:paraId="4C8C22FE" w14:textId="58000751">
      <w:pPr>
        <w:pStyle w:val="CommentText"/>
      </w:pPr>
      <w:r>
        <w:rPr>
          <w:rStyle w:val="CommentReference"/>
        </w:rPr>
        <w:annotationRef/>
      </w:r>
      <w:r>
        <w:t>Or newspaper</w:t>
      </w:r>
    </w:p>
  </w:comment>
  <w:comment w:initials="PD" w:author="Peter Duffield-Fuller" w:date="2017-07-25T10:14:00Z" w:id="90">
    <w:p w:rsidR="001D6EF0" w:rsidRDefault="001D6EF0" w14:paraId="2D957A28" w14:textId="29FF3EF3">
      <w:pPr>
        <w:pStyle w:val="CommentText"/>
      </w:pPr>
      <w:r>
        <w:rPr>
          <w:rStyle w:val="CommentReference"/>
        </w:rPr>
        <w:annotationRef/>
      </w:r>
      <w:r>
        <w:t>Applies to in-text citation or reference list? Is the accessed date not required if using DOI</w:t>
      </w:r>
    </w:p>
  </w:comment>
  <w:comment w:initials="SS" w:author="Samantha Scoulding" w:date="2017-08-03T12:50:00Z" w:id="91">
    <w:p w:rsidR="001D6EF0" w:rsidRDefault="001D6EF0" w14:paraId="6723CEBB" w14:textId="5D449A95">
      <w:pPr>
        <w:pStyle w:val="CommentText"/>
      </w:pPr>
      <w:r>
        <w:rPr>
          <w:rStyle w:val="CommentReference"/>
        </w:rPr>
        <w:annotationRef/>
      </w:r>
      <w:r>
        <w:t>Access date isn’t required if using DOI Peter</w:t>
      </w:r>
    </w:p>
    <w:p w:rsidR="001D6EF0" w:rsidRDefault="001D6EF0" w14:paraId="4BC4F054" w14:textId="77777777">
      <w:pPr>
        <w:pStyle w:val="CommentText"/>
      </w:pPr>
    </w:p>
  </w:comment>
  <w:comment w:initials="SS" w:author="Samantha Scoulding" w:date="2017-08-03T13:06:00Z" w:id="92">
    <w:p w:rsidR="001D6EF0" w:rsidRDefault="001D6EF0" w14:paraId="36D855C4" w14:textId="472A125B">
      <w:pPr>
        <w:pStyle w:val="CommentText"/>
      </w:pPr>
      <w:r>
        <w:rPr>
          <w:rStyle w:val="CommentReference"/>
        </w:rPr>
        <w:annotationRef/>
      </w:r>
      <w:r>
        <w:t xml:space="preserve">Better wording here may be “if ONLY available online add URL…” This ties in with what you say further on about URL or DOI only being required if the article isn’t available in print format. </w:t>
      </w:r>
    </w:p>
  </w:comment>
  <w:comment w:initials="PD" w:author="Peter Duffield-Fuller" w:date="2017-07-25T10:19:00Z" w:id="93">
    <w:p w:rsidR="001D6EF0" w:rsidRDefault="001D6EF0" w14:paraId="14259CCC" w14:textId="2265AFBA">
      <w:pPr>
        <w:pStyle w:val="CommentText"/>
      </w:pPr>
      <w:r>
        <w:rPr>
          <w:rStyle w:val="CommentReference"/>
        </w:rPr>
        <w:annotationRef/>
      </w:r>
      <w:r>
        <w:t>Or day of issue if a newspaper</w:t>
      </w:r>
    </w:p>
  </w:comment>
  <w:comment w:initials="PD" w:author="Peter Duffield-Fuller" w:date="2017-07-25T10:23:00Z" w:id="108">
    <w:p w:rsidR="001D6EF0" w:rsidRDefault="001D6EF0" w14:paraId="6A7278ED" w14:textId="4DDF869C">
      <w:pPr>
        <w:pStyle w:val="CommentText"/>
      </w:pPr>
      <w:r>
        <w:rPr>
          <w:rStyle w:val="CommentReference"/>
        </w:rPr>
        <w:annotationRef/>
      </w:r>
      <w:r>
        <w:t>Clarify that day of post is required for some sources?</w:t>
      </w:r>
    </w:p>
  </w:comment>
  <w:comment w:initials="PD" w:author="Peter Duffield-Fuller" w:date="2017-07-25T10:27:00Z" w:id="132">
    <w:p w:rsidR="001D6EF0" w:rsidRDefault="001D6EF0" w14:paraId="73A7429F" w14:textId="74538CAF">
      <w:pPr>
        <w:pStyle w:val="CommentText"/>
      </w:pPr>
      <w:r>
        <w:rPr>
          <w:rStyle w:val="CommentReference"/>
        </w:rPr>
        <w:annotationRef/>
      </w:r>
      <w:r>
        <w:t xml:space="preserve">For an internal report, include the name of the institution. </w:t>
      </w:r>
    </w:p>
  </w:comment>
  <w:comment w:initials="PD" w:author="Peter Duffield-Fuller" w:date="2017-07-25T10:50:00Z" w:id="164">
    <w:p w:rsidR="001D6EF0" w:rsidRDefault="001D6EF0" w14:paraId="44EAFE12" w14:textId="592F14D1">
      <w:pPr>
        <w:pStyle w:val="CommentText"/>
      </w:pPr>
      <w:r>
        <w:rPr>
          <w:rStyle w:val="CommentReference"/>
        </w:rPr>
        <w:annotationRef/>
      </w:r>
      <w:r>
        <w:t>State that these need to be appropriately anonymised.</w:t>
      </w:r>
    </w:p>
  </w:comment>
  <w:comment w:initials="PD" w:author="Peter Duffield-Fuller" w:date="2017-07-25T10:47:00Z" w:id="169">
    <w:p w:rsidRPr="00395C7B" w:rsidR="001D6EF0" w:rsidRDefault="001D6EF0" w14:paraId="69DFC1D5" w14:textId="4CBB6EEB">
      <w:pPr>
        <w:pStyle w:val="CommentText"/>
        <w:rPr>
          <w:i/>
        </w:rPr>
      </w:pPr>
      <w:r>
        <w:rPr>
          <w:rStyle w:val="CommentReference"/>
        </w:rPr>
        <w:annotationRef/>
      </w:r>
      <w:r>
        <w:t xml:space="preserve">Title in </w:t>
      </w:r>
      <w:r>
        <w:rPr>
          <w:i/>
        </w:rPr>
        <w:t>italics</w:t>
      </w:r>
      <w:r w:rsidRPr="00395C7B">
        <w:t xml:space="preserve"> with the anonymised part in [square brackets]</w:t>
      </w:r>
      <w:r>
        <w:t xml:space="preserve">, followed by . </w:t>
      </w:r>
    </w:p>
  </w:comment>
  <w:comment w:initials="PD" w:author="Peter Duffield-Fuller" w:date="2017-07-25T10:57:00Z" w:id="232">
    <w:p w:rsidR="001D6EF0" w:rsidRDefault="001D6EF0" w14:paraId="74C98659" w14:textId="4F2BFE46">
      <w:pPr>
        <w:pStyle w:val="CommentText"/>
      </w:pPr>
      <w:r>
        <w:rPr>
          <w:rStyle w:val="CommentReference"/>
        </w:rPr>
        <w:annotationRef/>
      </w:r>
      <w:r>
        <w:t>Followed by .</w:t>
      </w:r>
    </w:p>
  </w:comment>
  <w:comment w:initials="PD" w:author="Peter Duffield-Fuller" w:date="2017-07-25T12:05:00Z" w:id="365">
    <w:p w:rsidR="001D6EF0" w:rsidRDefault="001D6EF0" w14:paraId="14CA2B9B" w14:textId="0796477A">
      <w:pPr>
        <w:pStyle w:val="CommentText"/>
      </w:pPr>
      <w:r>
        <w:rPr>
          <w:rStyle w:val="CommentReference"/>
        </w:rPr>
        <w:annotationRef/>
      </w:r>
      <w:r>
        <w:t xml:space="preserve">Followed by . </w:t>
      </w:r>
    </w:p>
  </w:comment>
  <w:comment w:initials="PD" w:author="Peter Duffield-Fuller" w:date="2017-07-25T12:08:00Z" w:id="408">
    <w:p w:rsidR="001D6EF0" w:rsidRDefault="001D6EF0" w14:paraId="6D9C4070" w14:textId="3F120117">
      <w:pPr>
        <w:pStyle w:val="CommentText"/>
      </w:pPr>
      <w:r>
        <w:rPr>
          <w:rStyle w:val="CommentReference"/>
        </w:rPr>
        <w:annotationRef/>
      </w:r>
      <w:r>
        <w:t>Followed by .</w:t>
      </w:r>
    </w:p>
  </w:comment>
  <w:comment w:initials="PD" w:author="Peter Duffield-Fuller" w:date="2017-07-25T12:11:00Z" w:id="419">
    <w:p w:rsidR="001D6EF0" w:rsidRDefault="001D6EF0" w14:paraId="505136E2" w14:textId="6EE44487">
      <w:pPr>
        <w:pStyle w:val="CommentText"/>
      </w:pPr>
      <w:r>
        <w:rPr>
          <w:rStyle w:val="CommentReference"/>
        </w:rPr>
        <w:annotationRef/>
      </w:r>
      <w:r>
        <w:t>In round brackets, followed by a .</w:t>
      </w:r>
    </w:p>
  </w:comment>
  <w:comment w:initials="PD" w:author="Peter Duffield-Fuller" w:date="2017-07-25T12:14:00Z" w:id="422">
    <w:p w:rsidR="001D6EF0" w:rsidRDefault="001D6EF0" w14:paraId="098E138F" w14:textId="79F93FC6">
      <w:pPr>
        <w:pStyle w:val="CommentText"/>
      </w:pPr>
      <w:r>
        <w:rPr>
          <w:rStyle w:val="CommentReference"/>
        </w:rPr>
        <w:annotationRef/>
      </w:r>
      <w:r>
        <w:t xml:space="preserve">Followed by a . </w:t>
      </w:r>
    </w:p>
  </w:comment>
  <w:comment w:initials="PD" w:author="Peter Duffield-Fuller" w:date="2017-07-25T12:35:00Z" w:id="545">
    <w:p w:rsidR="001D6EF0" w:rsidRDefault="001D6EF0" w14:paraId="61A63F6E" w14:textId="3CD73B6E">
      <w:pPr>
        <w:pStyle w:val="CommentText"/>
      </w:pPr>
      <w:r>
        <w:rPr>
          <w:rStyle w:val="CommentReference"/>
        </w:rPr>
        <w:annotationRef/>
      </w:r>
      <w:r>
        <w:t>Initials followed by .</w:t>
      </w:r>
    </w:p>
  </w:comment>
  <w:comment w:initials="PD" w:author="Peter Duffield-Fuller" w:date="2017-07-25T12:37:00Z" w:id="587">
    <w:p w:rsidR="001D6EF0" w:rsidRDefault="001D6EF0" w14:paraId="03C145DF" w14:textId="7007AB76">
      <w:pPr>
        <w:pStyle w:val="CommentText"/>
      </w:pPr>
      <w:r>
        <w:rPr>
          <w:rStyle w:val="CommentReference"/>
        </w:rPr>
        <w:annotationRef/>
      </w:r>
      <w:r>
        <w:t>Initials followed by .</w:t>
      </w:r>
    </w:p>
  </w:comment>
  <w:comment w:initials="PD" w:author="Peter Duffield-Fuller" w:date="2017-07-25T12:39:00Z" w:id="591">
    <w:p w:rsidR="001D6EF0" w:rsidRDefault="001D6EF0" w14:paraId="75974EB9" w14:textId="77777777">
      <w:pPr>
        <w:pStyle w:val="CommentText"/>
      </w:pPr>
      <w:r>
        <w:rPr>
          <w:rStyle w:val="CommentReference"/>
        </w:rPr>
        <w:annotationRef/>
      </w:r>
      <w:r>
        <w:t>Page no.  or figure no. for graph</w:t>
      </w:r>
    </w:p>
    <w:p w:rsidR="001D6EF0" w:rsidRDefault="001D6EF0" w14:paraId="38CA99D6" w14:textId="3B4D8885">
      <w:pPr>
        <w:pStyle w:val="CommentText"/>
      </w:pPr>
      <w:r>
        <w:t>Graph</w:t>
      </w:r>
    </w:p>
  </w:comment>
  <w:comment w:initials="PD" w:author="Peter Duffield-Fuller" w:date="2017-07-25T13:56:00Z" w:id="643">
    <w:p w:rsidR="001D6EF0" w:rsidRDefault="001D6EF0" w14:paraId="40C49BEE" w14:textId="37CD9B72">
      <w:pPr>
        <w:pStyle w:val="CommentText"/>
      </w:pPr>
      <w:r>
        <w:rPr>
          <w:rStyle w:val="CommentReference"/>
        </w:rPr>
        <w:annotationRef/>
      </w:r>
      <w:r>
        <w:t>Followed by ,</w:t>
      </w:r>
    </w:p>
  </w:comment>
  <w:comment w:initials="PD" w:author="Peter Duffield-Fuller" w:date="2017-07-25T12:49:00Z" w:id="647">
    <w:p w:rsidR="001D6EF0" w:rsidRDefault="001D6EF0" w14:paraId="04F0BA59" w14:textId="2FCFB6F2">
      <w:pPr>
        <w:pStyle w:val="CommentText"/>
      </w:pPr>
      <w:r>
        <w:rPr>
          <w:rStyle w:val="CommentReference"/>
        </w:rPr>
        <w:annotationRef/>
      </w:r>
      <w:r>
        <w:t>Publication details</w:t>
      </w:r>
    </w:p>
  </w:comment>
  <w:comment w:initials="PD" w:author="Peter Duffield-Fuller" w:date="2017-07-25T14:04:00Z" w:id="662">
    <w:p w:rsidR="001D6EF0" w:rsidRDefault="001D6EF0" w14:paraId="1412EEF3" w14:textId="1588DD4A">
      <w:pPr>
        <w:pStyle w:val="CommentText"/>
      </w:pPr>
      <w:r>
        <w:rPr>
          <w:rStyle w:val="CommentReference"/>
        </w:rPr>
        <w:annotationRef/>
      </w:r>
      <w:r>
        <w:t>Date viewed</w:t>
      </w:r>
    </w:p>
  </w:comment>
  <w:comment w:initials="PD" w:author="Peter Duffield-Fuller" w:date="2017-07-25T14:06:00Z" w:id="688">
    <w:p w:rsidRPr="00C35EEA" w:rsidR="001D6EF0" w:rsidRDefault="001D6EF0" w14:paraId="02200715" w14:textId="13E65F45">
      <w:pPr>
        <w:pStyle w:val="CommentText"/>
        <w:rPr>
          <w:i/>
        </w:rPr>
      </w:pPr>
      <w:r>
        <w:rPr>
          <w:rStyle w:val="CommentReference"/>
        </w:rPr>
        <w:annotationRef/>
      </w:r>
      <w:r>
        <w:t xml:space="preserve">Title in </w:t>
      </w:r>
      <w:r>
        <w:rPr>
          <w:i/>
        </w:rPr>
        <w:t>italics</w:t>
      </w:r>
    </w:p>
  </w:comment>
  <w:comment w:initials="PD" w:author="Peter Duffield-Fuller" w:date="2017-07-25T14:13:00Z" w:id="743">
    <w:p w:rsidR="001D6EF0" w:rsidRDefault="001D6EF0" w14:paraId="7102DB2A" w14:textId="0977BAE5">
      <w:pPr>
        <w:pStyle w:val="CommentText"/>
      </w:pPr>
      <w:r>
        <w:rPr>
          <w:rStyle w:val="CommentReference"/>
        </w:rPr>
        <w:annotationRef/>
      </w:r>
      <w:r>
        <w:t>Is this needed for in-text citations?</w:t>
      </w:r>
    </w:p>
  </w:comment>
  <w:comment w:initials="PD" w:author="Peter Duffield-Fuller" w:date="2017-07-25T14:21:00Z" w:id="833">
    <w:p w:rsidR="001D6EF0" w:rsidRDefault="001D6EF0" w14:paraId="69CDBACE" w14:textId="3BE7E66D">
      <w:pPr>
        <w:pStyle w:val="CommentText"/>
      </w:pPr>
      <w:r>
        <w:rPr>
          <w:rStyle w:val="CommentReference"/>
        </w:rPr>
        <w:annotationRef/>
      </w:r>
      <w:r>
        <w:t>Important to gain the permission of the sender first, before citing their communication.</w:t>
      </w:r>
    </w:p>
  </w:comment>
  <w:comment w:initials="PD" w:author="Peter Duffield-Fuller" w:date="2017-07-25T14:28:00Z" w:id="963">
    <w:p w:rsidR="001D6EF0" w:rsidRDefault="001D6EF0" w14:paraId="6E768CEE" w14:textId="47221E8A">
      <w:pPr>
        <w:pStyle w:val="CommentText"/>
      </w:pPr>
      <w:r>
        <w:rPr>
          <w:rStyle w:val="CommentReference"/>
        </w:rPr>
        <w:annotationRef/>
      </w:r>
      <w:r>
        <w:t>URL for RefWorks and EndNote – which version of Harvard should students use on the referencing tools?</w:t>
      </w:r>
    </w:p>
  </w:comment>
  <w:comment w:initials="JL" w:author="Julia Lockheart" w:date="2017-09-19T10:54:23" w:id="1293078117">
    <w:p w:rsidR="101FBE32" w:rsidRDefault="101FBE32" w14:paraId="0C66914A" w14:textId="1885BB6A">
      <w:pPr>
        <w:pStyle w:val="CommentText"/>
      </w:pPr>
      <w:r>
        <w:rPr>
          <w:rStyle w:val="CommentReference"/>
        </w:rPr>
        <w:annotationRef/>
      </w:r>
      <w:r>
        <w:t xml:space="preserve">It is my understanding that the thing published is in italics, therefore if a PhD is unpublished, though you state this in square brackets, you do not italicise the title. If a essay is published in a book of essays it is the book's title that is in italics - not the title of the essay. Please could someone confirm? </w:t>
      </w:r>
    </w:p>
  </w:comment>
</w:comments>
</file>

<file path=word/commentsExtended.xml><?xml version="1.0" encoding="utf-8"?>
<w15:commentsEx xmlns:mc="http://schemas.openxmlformats.org/markup-compatibility/2006" xmlns:w15="http://schemas.microsoft.com/office/word/2012/wordml" mc:Ignorable="w15">
  <w15:commentEx w15:done="0" w15:paraId="7CC17416"/>
  <w15:commentEx w15:done="0" w15:paraId="681DA45C"/>
  <w15:commentEx w15:done="0" w15:paraId="639CCC8C"/>
  <w15:commentEx w15:done="0" w15:paraId="7BCB45D5" w15:paraIdParent="639CCC8C"/>
  <w15:commentEx w15:done="0" w15:paraId="267DB1F9"/>
  <w15:commentEx w15:done="0" w15:paraId="4C8C22FE"/>
  <w15:commentEx w15:done="0" w15:paraId="2D957A28"/>
  <w15:commentEx w15:done="0" w15:paraId="4BC4F054" w15:paraIdParent="2D957A28"/>
  <w15:commentEx w15:done="0" w15:paraId="36D855C4"/>
  <w15:commentEx w15:done="0" w15:paraId="14259CCC"/>
  <w15:commentEx w15:done="0" w15:paraId="6A7278ED"/>
  <w15:commentEx w15:done="0" w15:paraId="73A7429F"/>
  <w15:commentEx w15:done="0" w15:paraId="44EAFE12"/>
  <w15:commentEx w15:done="0" w15:paraId="69DFC1D5"/>
  <w15:commentEx w15:done="0" w15:paraId="74C98659"/>
  <w15:commentEx w15:done="0" w15:paraId="14CA2B9B"/>
  <w15:commentEx w15:done="0" w15:paraId="6D9C4070"/>
  <w15:commentEx w15:done="0" w15:paraId="505136E2"/>
  <w15:commentEx w15:done="0" w15:paraId="098E138F"/>
  <w15:commentEx w15:done="0" w15:paraId="61A63F6E"/>
  <w15:commentEx w15:done="0" w15:paraId="03C145DF"/>
  <w15:commentEx w15:done="0" w15:paraId="38CA99D6"/>
  <w15:commentEx w15:done="0" w15:paraId="40C49BEE"/>
  <w15:commentEx w15:done="0" w15:paraId="04F0BA59"/>
  <w15:commentEx w15:done="0" w15:paraId="1412EEF3"/>
  <w15:commentEx w15:done="0" w15:paraId="02200715"/>
  <w15:commentEx w15:done="0" w15:paraId="7102DB2A"/>
  <w15:commentEx w15:done="0" w15:paraId="69CDBACE"/>
  <w15:commentEx w15:done="0" w15:paraId="6E768CEE"/>
  <w15:commentEx w15:done="0" w15:paraId="0C66914A"/>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D6EF0" w:rsidP="008C4049" w:rsidRDefault="001D6EF0" w14:paraId="3AE84B51" w14:textId="77777777">
      <w:pPr>
        <w:spacing w:after="0" w:line="240" w:lineRule="auto"/>
      </w:pPr>
      <w:r>
        <w:separator/>
      </w:r>
    </w:p>
  </w:endnote>
  <w:endnote w:type="continuationSeparator" w:id="0">
    <w:p w:rsidR="001D6EF0" w:rsidP="008C4049" w:rsidRDefault="001D6EF0" w14:paraId="5E8BE216" w14:textId="77777777">
      <w:pPr>
        <w:spacing w:after="0" w:line="240" w:lineRule="auto"/>
      </w:pPr>
      <w:r>
        <w:continuationSeparator/>
      </w:r>
    </w:p>
  </w:endnote>
  <w:endnote w:type="continuationNotice" w:id="1">
    <w:p w:rsidR="001D6EF0" w:rsidRDefault="001D6EF0" w14:paraId="79BA2C0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D6EF0" w:rsidRDefault="001D6EF0" w14:paraId="7C771B25" w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D6EF0" w:rsidRDefault="001D6EF0" w14:paraId="7DF48953" w14:textId="7777777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D6EF0" w:rsidRDefault="001D6EF0" w14:paraId="1748C88F"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D6EF0" w:rsidP="008C4049" w:rsidRDefault="001D6EF0" w14:paraId="0D8B2F54" w14:textId="77777777">
      <w:pPr>
        <w:spacing w:after="0" w:line="240" w:lineRule="auto"/>
      </w:pPr>
      <w:r>
        <w:separator/>
      </w:r>
    </w:p>
  </w:footnote>
  <w:footnote w:type="continuationSeparator" w:id="0">
    <w:p w:rsidR="001D6EF0" w:rsidP="008C4049" w:rsidRDefault="001D6EF0" w14:paraId="29A928A5" w14:textId="77777777">
      <w:pPr>
        <w:spacing w:after="0" w:line="240" w:lineRule="auto"/>
      </w:pPr>
      <w:r>
        <w:continuationSeparator/>
      </w:r>
    </w:p>
  </w:footnote>
  <w:footnote w:type="continuationNotice" w:id="1">
    <w:p w:rsidR="001D6EF0" w:rsidRDefault="001D6EF0" w14:paraId="799754DF" w14:textId="77777777">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D6EF0" w:rsidRDefault="001D6EF0" w14:paraId="01FFFDCA" w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D6EF0" w:rsidRDefault="00311A5B" w14:paraId="5E42CE4B" w14:textId="751E7C78" w14:noSpellErr="1">
    <w:pPr>
      <w:pStyle w:val="Header"/>
    </w:pPr>
    <w:customXmlInsRangeStart w:author="Sarah B. Jones" w:date="2017-09-08T15:13:00Z" w:id="1014"/>
    <w:sdt>
      <w:sdtPr>
        <w:id w:val="-1762979837"/>
        <w:docPartObj>
          <w:docPartGallery w:val="Watermarks"/>
          <w:docPartUnique/>
        </w:docPartObj>
      </w:sdtPr>
      <w:sdtContent>
        <w:customXmlInsRangeEnd w:id="1014"/>
        <w:ins w:author="Sarah B. Jones" w:date="2017-09-08T15:13:00Z" w:id="1015">
          <w:r>
            <w:rPr>
              <w:noProof/>
            </w:rPr>
            <w:pict w14:anchorId="3C026D34">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style="position:absolute;margin-left:0;margin-top:0;width:412.4pt;height:247.45pt;rotation:315;z-index:-251657216;mso-position-horizontal:center;mso-position-horizontal-relative:margin;mso-position-vertical:center;mso-position-vertical-relative:margin" o:spid="_x0000_s2049" o:allowincell="f" fillcolor="silver" stroked="f" type="#_x0000_t136">
                <v:fill opacity=".5"/>
                <v:textpath style="font-family:&quot;Calibri&quot;;font-size:1pt" string="DRAFT"/>
                <w10:wrap anchorx="margin" anchory="margin"/>
              </v:shape>
            </w:pict>
          </w:r>
        </w:ins>
        <w:customXmlInsRangeStart w:author="Sarah B. Jones" w:date="2017-09-08T15:13:00Z" w:id="1016"/>
      </w:sdtContent>
    </w:sdt>
    <w:customXmlInsRangeEnd w:id="1016"/>
    <w:r w:rsidR="001D6EF0">
      <w:rPr/>
      <w:t>Version 1.0 SJ 21.7.17</w:t>
    </w:r>
  </w:p>
  <w:p w:rsidR="001D6EF0" w:rsidRDefault="001D6EF0" w14:paraId="2C60B21C" w14:textId="777777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D6EF0" w:rsidRDefault="001D6EF0" w14:paraId="5E2E2ED9" w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DF1A47"/>
    <w:multiLevelType w:val="hybridMultilevel"/>
    <w:tmpl w:val="EC3A13F8"/>
    <w:lvl w:ilvl="0" w:tplc="6A72F5CA">
      <w:start w:val="1"/>
      <w:numFmt w:val="decimal"/>
      <w:lvlText w:val="%1."/>
      <w:lvlJc w:val="left"/>
      <w:pPr>
        <w:ind w:left="502" w:hanging="360"/>
      </w:pPr>
      <w:rPr>
        <w:rFonts w:hint="default"/>
        <w:b w:val="0"/>
      </w:rPr>
    </w:lvl>
    <w:lvl w:ilvl="1" w:tplc="08090019">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1" w15:restartNumberingAfterBreak="0">
    <w:nsid w:val="135E43B7"/>
    <w:multiLevelType w:val="hybridMultilevel"/>
    <w:tmpl w:val="2BD4BD5A"/>
    <w:lvl w:ilvl="0" w:tplc="67F8F160">
      <w:start w:val="1"/>
      <w:numFmt w:val="decimal"/>
      <w:lvlText w:val="%1."/>
      <w:lvlJc w:val="left"/>
      <w:pPr>
        <w:ind w:left="510" w:hanging="360"/>
      </w:pPr>
      <w:rPr>
        <w:rFonts w:hint="default"/>
      </w:rPr>
    </w:lvl>
    <w:lvl w:ilvl="1" w:tplc="08090019">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2" w15:restartNumberingAfterBreak="0">
    <w:nsid w:val="1C093EC2"/>
    <w:multiLevelType w:val="hybridMultilevel"/>
    <w:tmpl w:val="DF7E8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F25CD7"/>
    <w:multiLevelType w:val="hybridMultilevel"/>
    <w:tmpl w:val="00E23908"/>
    <w:lvl w:ilvl="0" w:tplc="67F8F160">
      <w:start w:val="1"/>
      <w:numFmt w:val="decimal"/>
      <w:lvlText w:val="%1."/>
      <w:lvlJc w:val="left"/>
      <w:pPr>
        <w:ind w:left="510" w:hanging="360"/>
      </w:pPr>
      <w:rPr>
        <w:rFonts w:hint="default"/>
      </w:rPr>
    </w:lvl>
    <w:lvl w:ilvl="1" w:tplc="08090019">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4" w15:restartNumberingAfterBreak="0">
    <w:nsid w:val="24465D06"/>
    <w:multiLevelType w:val="hybridMultilevel"/>
    <w:tmpl w:val="75885BE0"/>
    <w:lvl w:ilvl="0" w:tplc="67F8F160">
      <w:start w:val="1"/>
      <w:numFmt w:val="decimal"/>
      <w:lvlText w:val="%1."/>
      <w:lvlJc w:val="left"/>
      <w:pPr>
        <w:ind w:left="510" w:hanging="360"/>
      </w:pPr>
      <w:rPr>
        <w:rFonts w:hint="default"/>
      </w:rPr>
    </w:lvl>
    <w:lvl w:ilvl="1" w:tplc="08090019">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5" w15:restartNumberingAfterBreak="0">
    <w:nsid w:val="24C0059D"/>
    <w:multiLevelType w:val="hybridMultilevel"/>
    <w:tmpl w:val="DB9EB9F0"/>
    <w:lvl w:ilvl="0" w:tplc="6A72F5CA">
      <w:start w:val="1"/>
      <w:numFmt w:val="decimal"/>
      <w:lvlText w:val="%1."/>
      <w:lvlJc w:val="left"/>
      <w:pPr>
        <w:ind w:left="502" w:hanging="360"/>
      </w:pPr>
      <w:rPr>
        <w:rFonts w:hint="default"/>
        <w:b w:val="0"/>
      </w:rPr>
    </w:lvl>
    <w:lvl w:ilvl="1" w:tplc="08090019">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6" w15:restartNumberingAfterBreak="0">
    <w:nsid w:val="26D32CF3"/>
    <w:multiLevelType w:val="hybridMultilevel"/>
    <w:tmpl w:val="EA1E2AF4"/>
    <w:lvl w:ilvl="0" w:tplc="67F8F160">
      <w:start w:val="1"/>
      <w:numFmt w:val="decimal"/>
      <w:lvlText w:val="%1."/>
      <w:lvlJc w:val="left"/>
      <w:pPr>
        <w:ind w:left="510" w:hanging="360"/>
      </w:pPr>
      <w:rPr>
        <w:rFonts w:hint="default"/>
      </w:rPr>
    </w:lvl>
    <w:lvl w:ilvl="1" w:tplc="08090019">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7" w15:restartNumberingAfterBreak="0">
    <w:nsid w:val="277E3A51"/>
    <w:multiLevelType w:val="hybridMultilevel"/>
    <w:tmpl w:val="855C9064"/>
    <w:lvl w:ilvl="0" w:tplc="6A72F5CA">
      <w:start w:val="1"/>
      <w:numFmt w:val="decimal"/>
      <w:lvlText w:val="%1."/>
      <w:lvlJc w:val="left"/>
      <w:pPr>
        <w:ind w:left="502" w:hanging="360"/>
      </w:pPr>
      <w:rPr>
        <w:rFonts w:hint="default"/>
        <w:b w:val="0"/>
      </w:rPr>
    </w:lvl>
    <w:lvl w:ilvl="1" w:tplc="08090019">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8" w15:restartNumberingAfterBreak="0">
    <w:nsid w:val="27E66B7B"/>
    <w:multiLevelType w:val="hybridMultilevel"/>
    <w:tmpl w:val="81C4B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647FC"/>
    <w:multiLevelType w:val="hybridMultilevel"/>
    <w:tmpl w:val="F1D89290"/>
    <w:lvl w:ilvl="0" w:tplc="67F8F160">
      <w:start w:val="1"/>
      <w:numFmt w:val="decimal"/>
      <w:lvlText w:val="%1."/>
      <w:lvlJc w:val="left"/>
      <w:pPr>
        <w:ind w:left="510" w:hanging="360"/>
      </w:pPr>
      <w:rPr>
        <w:rFonts w:hint="default"/>
      </w:rPr>
    </w:lvl>
    <w:lvl w:ilvl="1" w:tplc="08090019">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10" w15:restartNumberingAfterBreak="0">
    <w:nsid w:val="29BE21A2"/>
    <w:multiLevelType w:val="hybridMultilevel"/>
    <w:tmpl w:val="60F2AEFE"/>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0A25F3"/>
    <w:multiLevelType w:val="hybridMultilevel"/>
    <w:tmpl w:val="1AE8B4E4"/>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FC72C1"/>
    <w:multiLevelType w:val="hybridMultilevel"/>
    <w:tmpl w:val="6700D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293A31"/>
    <w:multiLevelType w:val="hybridMultilevel"/>
    <w:tmpl w:val="739498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F07FD1"/>
    <w:multiLevelType w:val="hybridMultilevel"/>
    <w:tmpl w:val="BF80136C"/>
    <w:lvl w:ilvl="0" w:tplc="0809000F">
      <w:start w:val="1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85264D"/>
    <w:multiLevelType w:val="hybridMultilevel"/>
    <w:tmpl w:val="618C9924"/>
    <w:lvl w:ilvl="0" w:tplc="67F8F160">
      <w:start w:val="1"/>
      <w:numFmt w:val="decimal"/>
      <w:lvlText w:val="%1."/>
      <w:lvlJc w:val="left"/>
      <w:pPr>
        <w:ind w:left="510" w:hanging="360"/>
      </w:pPr>
      <w:rPr>
        <w:rFonts w:hint="default"/>
      </w:rPr>
    </w:lvl>
    <w:lvl w:ilvl="1" w:tplc="08090019">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16" w15:restartNumberingAfterBreak="0">
    <w:nsid w:val="46D04BA3"/>
    <w:multiLevelType w:val="hybridMultilevel"/>
    <w:tmpl w:val="77186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817554"/>
    <w:multiLevelType w:val="hybridMultilevel"/>
    <w:tmpl w:val="9AAAE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75479B"/>
    <w:multiLevelType w:val="hybridMultilevel"/>
    <w:tmpl w:val="C6F6610E"/>
    <w:lvl w:ilvl="0" w:tplc="67F8F160">
      <w:start w:val="1"/>
      <w:numFmt w:val="decimal"/>
      <w:lvlText w:val="%1."/>
      <w:lvlJc w:val="left"/>
      <w:pPr>
        <w:ind w:left="510" w:hanging="360"/>
      </w:pPr>
      <w:rPr>
        <w:rFonts w:hint="default"/>
      </w:rPr>
    </w:lvl>
    <w:lvl w:ilvl="1" w:tplc="08090019">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19" w15:restartNumberingAfterBreak="0">
    <w:nsid w:val="4A794694"/>
    <w:multiLevelType w:val="hybridMultilevel"/>
    <w:tmpl w:val="9222A40A"/>
    <w:lvl w:ilvl="0" w:tplc="0809000F">
      <w:start w:val="1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950212"/>
    <w:multiLevelType w:val="hybridMultilevel"/>
    <w:tmpl w:val="F8846282"/>
    <w:lvl w:ilvl="0" w:tplc="15C6CA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FC6BD6"/>
    <w:multiLevelType w:val="hybridMultilevel"/>
    <w:tmpl w:val="56E85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7A642B"/>
    <w:multiLevelType w:val="hybridMultilevel"/>
    <w:tmpl w:val="8B1A0B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DA2736"/>
    <w:multiLevelType w:val="hybridMultilevel"/>
    <w:tmpl w:val="57721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5C6108"/>
    <w:multiLevelType w:val="hybridMultilevel"/>
    <w:tmpl w:val="3F16AA24"/>
    <w:lvl w:ilvl="0" w:tplc="7D1884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4"/>
  </w:num>
  <w:num w:numId="3">
    <w:abstractNumId w:val="20"/>
  </w:num>
  <w:num w:numId="4">
    <w:abstractNumId w:val="2"/>
  </w:num>
  <w:num w:numId="5">
    <w:abstractNumId w:val="11"/>
  </w:num>
  <w:num w:numId="6">
    <w:abstractNumId w:val="17"/>
  </w:num>
  <w:num w:numId="7">
    <w:abstractNumId w:val="22"/>
  </w:num>
  <w:num w:numId="8">
    <w:abstractNumId w:val="23"/>
  </w:num>
  <w:num w:numId="9">
    <w:abstractNumId w:val="16"/>
  </w:num>
  <w:num w:numId="10">
    <w:abstractNumId w:val="21"/>
  </w:num>
  <w:num w:numId="11">
    <w:abstractNumId w:val="13"/>
  </w:num>
  <w:num w:numId="12">
    <w:abstractNumId w:val="8"/>
  </w:num>
  <w:num w:numId="13">
    <w:abstractNumId w:val="12"/>
  </w:num>
  <w:num w:numId="14">
    <w:abstractNumId w:val="15"/>
  </w:num>
  <w:num w:numId="15">
    <w:abstractNumId w:val="1"/>
  </w:num>
  <w:num w:numId="16">
    <w:abstractNumId w:val="6"/>
  </w:num>
  <w:num w:numId="17">
    <w:abstractNumId w:val="4"/>
  </w:num>
  <w:num w:numId="18">
    <w:abstractNumId w:val="10"/>
  </w:num>
  <w:num w:numId="19">
    <w:abstractNumId w:val="3"/>
  </w:num>
  <w:num w:numId="20">
    <w:abstractNumId w:val="9"/>
  </w:num>
  <w:num w:numId="21">
    <w:abstractNumId w:val="19"/>
  </w:num>
  <w:num w:numId="22">
    <w:abstractNumId w:val="14"/>
  </w:num>
  <w:num w:numId="23">
    <w:abstractNumId w:val="18"/>
  </w:num>
  <w:num w:numId="24">
    <w:abstractNumId w:val="0"/>
  </w:num>
  <w:num w:numId="25">
    <w:abstractNumId w:val="7"/>
  </w:num>
</w:numbering>
</file>

<file path=word/people.xml><?xml version="1.0" encoding="utf-8"?>
<w15:people xmlns:mc="http://schemas.openxmlformats.org/markup-compatibility/2006" xmlns:w15="http://schemas.microsoft.com/office/word/2012/wordml" mc:Ignorable="w15">
  <w15:person w15:author="Peter Duffield-Fuller">
    <w15:presenceInfo w15:providerId="AD" w15:userId="S-1-5-21-809251214-2178901256-4152538893-27942"/>
  </w15:person>
  <w15:person w15:author="Alison Evans">
    <w15:presenceInfo w15:providerId="AD" w15:userId="S-1-5-21-809251214-2178901256-4152538893-25303"/>
  </w15:person>
  <w15:person w15:author="Samantha Scoulding">
    <w15:presenceInfo w15:providerId="AD" w15:userId="S-1-5-21-809251214-2178901256-4152538893-26906"/>
  </w15:person>
  <w15:person w15:author="Emily Hywel">
    <w15:presenceInfo w15:providerId="AD" w15:userId="S003BFFD8BB692C9@LIVE.COM"/>
  </w15:person>
  <w15:person w15:author="Sarah B. Jones">
    <w15:presenceInfo w15:providerId="AD" w15:userId="S-1-5-21-809251214-2178901256-4152538893-28045"/>
  </w15:person>
  <w15:person w15:author="Julia Lockheart">
    <w15:presenceInfo w15:providerId="AD" w15:userId="1003BFFD9B17D94B@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defaultTabStop w:val="720"/>
  <w:characterSpacingControl w:val="doNotCompress"/>
  <w:hdrShapeDefaults>
    <o:shapedefaults v:ext="edit" spidmax="2050"/>
    <o:shapelayout v:ext="edit">
      <o:idmap v:ext="edit" data="2"/>
    </o:shapelayout>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1D14"/>
    <w:rsid w:val="000053E7"/>
    <w:rsid w:val="00006AA0"/>
    <w:rsid w:val="00010957"/>
    <w:rsid w:val="000142FB"/>
    <w:rsid w:val="0001692A"/>
    <w:rsid w:val="0003078B"/>
    <w:rsid w:val="00033868"/>
    <w:rsid w:val="0003797B"/>
    <w:rsid w:val="00042900"/>
    <w:rsid w:val="00044E59"/>
    <w:rsid w:val="000478BF"/>
    <w:rsid w:val="000660CD"/>
    <w:rsid w:val="000661C3"/>
    <w:rsid w:val="00076AC7"/>
    <w:rsid w:val="00096615"/>
    <w:rsid w:val="000A01F8"/>
    <w:rsid w:val="000B04D2"/>
    <w:rsid w:val="000B218A"/>
    <w:rsid w:val="000B7812"/>
    <w:rsid w:val="000C0AAF"/>
    <w:rsid w:val="000C0D45"/>
    <w:rsid w:val="000C1BBF"/>
    <w:rsid w:val="000C3096"/>
    <w:rsid w:val="000C5A80"/>
    <w:rsid w:val="000E2BF1"/>
    <w:rsid w:val="000F0C41"/>
    <w:rsid w:val="00105702"/>
    <w:rsid w:val="0010745F"/>
    <w:rsid w:val="00115FDC"/>
    <w:rsid w:val="00123649"/>
    <w:rsid w:val="00123C09"/>
    <w:rsid w:val="001246F8"/>
    <w:rsid w:val="00130B53"/>
    <w:rsid w:val="001360B8"/>
    <w:rsid w:val="001406BF"/>
    <w:rsid w:val="0014106D"/>
    <w:rsid w:val="00143633"/>
    <w:rsid w:val="001457B6"/>
    <w:rsid w:val="00147F2C"/>
    <w:rsid w:val="0015199E"/>
    <w:rsid w:val="00166521"/>
    <w:rsid w:val="0016796A"/>
    <w:rsid w:val="0017185D"/>
    <w:rsid w:val="00186145"/>
    <w:rsid w:val="001950FE"/>
    <w:rsid w:val="001953E9"/>
    <w:rsid w:val="00195DC5"/>
    <w:rsid w:val="001A6376"/>
    <w:rsid w:val="001C48C9"/>
    <w:rsid w:val="001C4EC4"/>
    <w:rsid w:val="001D225A"/>
    <w:rsid w:val="001D629E"/>
    <w:rsid w:val="001D6EF0"/>
    <w:rsid w:val="001E0A3C"/>
    <w:rsid w:val="001E3E90"/>
    <w:rsid w:val="001F0713"/>
    <w:rsid w:val="001F7E28"/>
    <w:rsid w:val="00207E90"/>
    <w:rsid w:val="0021473F"/>
    <w:rsid w:val="00220666"/>
    <w:rsid w:val="002208D2"/>
    <w:rsid w:val="00222937"/>
    <w:rsid w:val="00223216"/>
    <w:rsid w:val="002361D1"/>
    <w:rsid w:val="002434DB"/>
    <w:rsid w:val="00244E85"/>
    <w:rsid w:val="00247DE0"/>
    <w:rsid w:val="00257584"/>
    <w:rsid w:val="0025775B"/>
    <w:rsid w:val="002734E5"/>
    <w:rsid w:val="002757B6"/>
    <w:rsid w:val="00277943"/>
    <w:rsid w:val="00281DDB"/>
    <w:rsid w:val="00286A75"/>
    <w:rsid w:val="0029048C"/>
    <w:rsid w:val="002A3C86"/>
    <w:rsid w:val="002A48B9"/>
    <w:rsid w:val="002A731D"/>
    <w:rsid w:val="002A7512"/>
    <w:rsid w:val="002A7D7B"/>
    <w:rsid w:val="002B0CA3"/>
    <w:rsid w:val="002B3DD9"/>
    <w:rsid w:val="002C08A5"/>
    <w:rsid w:val="002C5E04"/>
    <w:rsid w:val="002D5718"/>
    <w:rsid w:val="002D73E5"/>
    <w:rsid w:val="002E0034"/>
    <w:rsid w:val="002E13F0"/>
    <w:rsid w:val="002E28BC"/>
    <w:rsid w:val="002F2D51"/>
    <w:rsid w:val="002F53DF"/>
    <w:rsid w:val="00306483"/>
    <w:rsid w:val="003071A8"/>
    <w:rsid w:val="003119A9"/>
    <w:rsid w:val="00311A5B"/>
    <w:rsid w:val="00317CE9"/>
    <w:rsid w:val="003278A3"/>
    <w:rsid w:val="00330B4C"/>
    <w:rsid w:val="00331F8E"/>
    <w:rsid w:val="00332B09"/>
    <w:rsid w:val="00334648"/>
    <w:rsid w:val="003404F6"/>
    <w:rsid w:val="00342B29"/>
    <w:rsid w:val="00356CB5"/>
    <w:rsid w:val="00357C30"/>
    <w:rsid w:val="003751C1"/>
    <w:rsid w:val="003763FC"/>
    <w:rsid w:val="00395C7B"/>
    <w:rsid w:val="00396803"/>
    <w:rsid w:val="003A0016"/>
    <w:rsid w:val="003A26B3"/>
    <w:rsid w:val="003C53C4"/>
    <w:rsid w:val="003C6D95"/>
    <w:rsid w:val="003D1667"/>
    <w:rsid w:val="003D5B7A"/>
    <w:rsid w:val="003F6078"/>
    <w:rsid w:val="00411AE6"/>
    <w:rsid w:val="004149FA"/>
    <w:rsid w:val="004177A4"/>
    <w:rsid w:val="00421D29"/>
    <w:rsid w:val="004252AC"/>
    <w:rsid w:val="00426C9A"/>
    <w:rsid w:val="0044371A"/>
    <w:rsid w:val="0044615D"/>
    <w:rsid w:val="00446386"/>
    <w:rsid w:val="004476B2"/>
    <w:rsid w:val="00454D2B"/>
    <w:rsid w:val="004569B9"/>
    <w:rsid w:val="00460CC0"/>
    <w:rsid w:val="00471903"/>
    <w:rsid w:val="00481B39"/>
    <w:rsid w:val="00483F2F"/>
    <w:rsid w:val="00485336"/>
    <w:rsid w:val="004876A1"/>
    <w:rsid w:val="00491000"/>
    <w:rsid w:val="00495FE3"/>
    <w:rsid w:val="00496305"/>
    <w:rsid w:val="004A3255"/>
    <w:rsid w:val="004C0F29"/>
    <w:rsid w:val="004C56AB"/>
    <w:rsid w:val="004C76B4"/>
    <w:rsid w:val="004F015E"/>
    <w:rsid w:val="004F4DAD"/>
    <w:rsid w:val="00500BB6"/>
    <w:rsid w:val="005012F5"/>
    <w:rsid w:val="0050520B"/>
    <w:rsid w:val="00520B46"/>
    <w:rsid w:val="005212E5"/>
    <w:rsid w:val="0052168E"/>
    <w:rsid w:val="00524EB4"/>
    <w:rsid w:val="00543455"/>
    <w:rsid w:val="00547157"/>
    <w:rsid w:val="0055784C"/>
    <w:rsid w:val="005602EE"/>
    <w:rsid w:val="00561BDA"/>
    <w:rsid w:val="00562095"/>
    <w:rsid w:val="00562AC4"/>
    <w:rsid w:val="0056681B"/>
    <w:rsid w:val="005700DD"/>
    <w:rsid w:val="0057135D"/>
    <w:rsid w:val="005945A3"/>
    <w:rsid w:val="005979CA"/>
    <w:rsid w:val="005A47A8"/>
    <w:rsid w:val="005B67A5"/>
    <w:rsid w:val="005B7031"/>
    <w:rsid w:val="005B73F4"/>
    <w:rsid w:val="005C3F17"/>
    <w:rsid w:val="005C678E"/>
    <w:rsid w:val="005D1D1C"/>
    <w:rsid w:val="005D6D85"/>
    <w:rsid w:val="005F0FDD"/>
    <w:rsid w:val="005F1B6D"/>
    <w:rsid w:val="005F6D26"/>
    <w:rsid w:val="0060150A"/>
    <w:rsid w:val="00605127"/>
    <w:rsid w:val="00612912"/>
    <w:rsid w:val="00624F48"/>
    <w:rsid w:val="006259F5"/>
    <w:rsid w:val="00630E41"/>
    <w:rsid w:val="00637698"/>
    <w:rsid w:val="00641537"/>
    <w:rsid w:val="00650FB8"/>
    <w:rsid w:val="00663F6B"/>
    <w:rsid w:val="0067045C"/>
    <w:rsid w:val="00675AE1"/>
    <w:rsid w:val="00685CAE"/>
    <w:rsid w:val="0068621E"/>
    <w:rsid w:val="006A1A42"/>
    <w:rsid w:val="006A299C"/>
    <w:rsid w:val="006A3422"/>
    <w:rsid w:val="006B0530"/>
    <w:rsid w:val="006B16BE"/>
    <w:rsid w:val="006B420D"/>
    <w:rsid w:val="006C0410"/>
    <w:rsid w:val="006C79D0"/>
    <w:rsid w:val="006D4E4E"/>
    <w:rsid w:val="006D6600"/>
    <w:rsid w:val="006E00C0"/>
    <w:rsid w:val="006E3B60"/>
    <w:rsid w:val="006E7FA2"/>
    <w:rsid w:val="006F555F"/>
    <w:rsid w:val="0070568D"/>
    <w:rsid w:val="007147FE"/>
    <w:rsid w:val="00721D3F"/>
    <w:rsid w:val="00722E73"/>
    <w:rsid w:val="007325E4"/>
    <w:rsid w:val="0073264D"/>
    <w:rsid w:val="007461C2"/>
    <w:rsid w:val="00752AC9"/>
    <w:rsid w:val="00761FD4"/>
    <w:rsid w:val="0076238E"/>
    <w:rsid w:val="00767B4E"/>
    <w:rsid w:val="00770151"/>
    <w:rsid w:val="00772016"/>
    <w:rsid w:val="00783B3B"/>
    <w:rsid w:val="007873D9"/>
    <w:rsid w:val="00791D14"/>
    <w:rsid w:val="00797AB1"/>
    <w:rsid w:val="007A1BAF"/>
    <w:rsid w:val="007A4AD9"/>
    <w:rsid w:val="007A4CA4"/>
    <w:rsid w:val="007A7FAF"/>
    <w:rsid w:val="007D0D0B"/>
    <w:rsid w:val="007D1511"/>
    <w:rsid w:val="007D3CF4"/>
    <w:rsid w:val="007D6625"/>
    <w:rsid w:val="007D741C"/>
    <w:rsid w:val="007D7EA2"/>
    <w:rsid w:val="007E000F"/>
    <w:rsid w:val="007E2B83"/>
    <w:rsid w:val="007F3C62"/>
    <w:rsid w:val="007F6E27"/>
    <w:rsid w:val="00805F28"/>
    <w:rsid w:val="0081213C"/>
    <w:rsid w:val="00813D91"/>
    <w:rsid w:val="0081435B"/>
    <w:rsid w:val="00816FD3"/>
    <w:rsid w:val="00822B86"/>
    <w:rsid w:val="00841EB6"/>
    <w:rsid w:val="00842BA8"/>
    <w:rsid w:val="00851CB4"/>
    <w:rsid w:val="00855AB9"/>
    <w:rsid w:val="00863986"/>
    <w:rsid w:val="00863EA8"/>
    <w:rsid w:val="00867735"/>
    <w:rsid w:val="00883D5E"/>
    <w:rsid w:val="00887670"/>
    <w:rsid w:val="008A1319"/>
    <w:rsid w:val="008A2485"/>
    <w:rsid w:val="008B31B4"/>
    <w:rsid w:val="008B7783"/>
    <w:rsid w:val="008C0905"/>
    <w:rsid w:val="008C4049"/>
    <w:rsid w:val="008D142F"/>
    <w:rsid w:val="008D64DC"/>
    <w:rsid w:val="008D7431"/>
    <w:rsid w:val="008F1853"/>
    <w:rsid w:val="008F40DA"/>
    <w:rsid w:val="0090238F"/>
    <w:rsid w:val="00905202"/>
    <w:rsid w:val="009055CD"/>
    <w:rsid w:val="00906D12"/>
    <w:rsid w:val="00907CAB"/>
    <w:rsid w:val="00910B14"/>
    <w:rsid w:val="009202DE"/>
    <w:rsid w:val="00930E0A"/>
    <w:rsid w:val="00932BAB"/>
    <w:rsid w:val="00936746"/>
    <w:rsid w:val="00937E0B"/>
    <w:rsid w:val="00940166"/>
    <w:rsid w:val="009401E6"/>
    <w:rsid w:val="009469B8"/>
    <w:rsid w:val="0095244D"/>
    <w:rsid w:val="00962B02"/>
    <w:rsid w:val="00966527"/>
    <w:rsid w:val="00966D53"/>
    <w:rsid w:val="00980CDE"/>
    <w:rsid w:val="00981EED"/>
    <w:rsid w:val="00981F97"/>
    <w:rsid w:val="00985C80"/>
    <w:rsid w:val="0099089A"/>
    <w:rsid w:val="00990B43"/>
    <w:rsid w:val="0099786E"/>
    <w:rsid w:val="009A4275"/>
    <w:rsid w:val="009B3F2E"/>
    <w:rsid w:val="009C1E2B"/>
    <w:rsid w:val="009C6364"/>
    <w:rsid w:val="009E5900"/>
    <w:rsid w:val="009F0CF9"/>
    <w:rsid w:val="00A0398D"/>
    <w:rsid w:val="00A07A77"/>
    <w:rsid w:val="00A1722E"/>
    <w:rsid w:val="00A21393"/>
    <w:rsid w:val="00A2429B"/>
    <w:rsid w:val="00A26E14"/>
    <w:rsid w:val="00A36CC7"/>
    <w:rsid w:val="00A4120A"/>
    <w:rsid w:val="00A43140"/>
    <w:rsid w:val="00A44C16"/>
    <w:rsid w:val="00A47501"/>
    <w:rsid w:val="00A6595F"/>
    <w:rsid w:val="00A752E6"/>
    <w:rsid w:val="00A83E35"/>
    <w:rsid w:val="00A9594D"/>
    <w:rsid w:val="00AA4050"/>
    <w:rsid w:val="00AA6BB4"/>
    <w:rsid w:val="00AB2BE7"/>
    <w:rsid w:val="00AC4467"/>
    <w:rsid w:val="00AD0737"/>
    <w:rsid w:val="00AD2708"/>
    <w:rsid w:val="00AD4195"/>
    <w:rsid w:val="00B0090E"/>
    <w:rsid w:val="00B17BA4"/>
    <w:rsid w:val="00B31E0C"/>
    <w:rsid w:val="00B33E69"/>
    <w:rsid w:val="00B607D3"/>
    <w:rsid w:val="00B60DC3"/>
    <w:rsid w:val="00B636B2"/>
    <w:rsid w:val="00B80A9E"/>
    <w:rsid w:val="00B823FC"/>
    <w:rsid w:val="00B8424C"/>
    <w:rsid w:val="00B9062A"/>
    <w:rsid w:val="00B92908"/>
    <w:rsid w:val="00B9381D"/>
    <w:rsid w:val="00BA060E"/>
    <w:rsid w:val="00BA2FF5"/>
    <w:rsid w:val="00BA3A9E"/>
    <w:rsid w:val="00BA5DE5"/>
    <w:rsid w:val="00BC2679"/>
    <w:rsid w:val="00BC3E9D"/>
    <w:rsid w:val="00BC79C2"/>
    <w:rsid w:val="00BD29EB"/>
    <w:rsid w:val="00BE19E9"/>
    <w:rsid w:val="00BE53AA"/>
    <w:rsid w:val="00BF343D"/>
    <w:rsid w:val="00C0691E"/>
    <w:rsid w:val="00C105A5"/>
    <w:rsid w:val="00C11265"/>
    <w:rsid w:val="00C13E87"/>
    <w:rsid w:val="00C1782B"/>
    <w:rsid w:val="00C17E1D"/>
    <w:rsid w:val="00C32ECE"/>
    <w:rsid w:val="00C35EEA"/>
    <w:rsid w:val="00C576D7"/>
    <w:rsid w:val="00C57AD0"/>
    <w:rsid w:val="00C62EED"/>
    <w:rsid w:val="00C72DC2"/>
    <w:rsid w:val="00C82A6D"/>
    <w:rsid w:val="00C87291"/>
    <w:rsid w:val="00C913AE"/>
    <w:rsid w:val="00C92339"/>
    <w:rsid w:val="00C92948"/>
    <w:rsid w:val="00C96552"/>
    <w:rsid w:val="00CA0B4C"/>
    <w:rsid w:val="00CA1E91"/>
    <w:rsid w:val="00CC4678"/>
    <w:rsid w:val="00CE12C5"/>
    <w:rsid w:val="00CF68B1"/>
    <w:rsid w:val="00D10B15"/>
    <w:rsid w:val="00D25903"/>
    <w:rsid w:val="00D3360A"/>
    <w:rsid w:val="00D3478E"/>
    <w:rsid w:val="00D34A36"/>
    <w:rsid w:val="00D379BA"/>
    <w:rsid w:val="00D531F5"/>
    <w:rsid w:val="00D647E0"/>
    <w:rsid w:val="00D73973"/>
    <w:rsid w:val="00D92670"/>
    <w:rsid w:val="00D93EE0"/>
    <w:rsid w:val="00DB664D"/>
    <w:rsid w:val="00DC6FD9"/>
    <w:rsid w:val="00DC706B"/>
    <w:rsid w:val="00DF2C3D"/>
    <w:rsid w:val="00E20642"/>
    <w:rsid w:val="00E31F0A"/>
    <w:rsid w:val="00E32B8A"/>
    <w:rsid w:val="00E34009"/>
    <w:rsid w:val="00E408E6"/>
    <w:rsid w:val="00E42719"/>
    <w:rsid w:val="00E50F84"/>
    <w:rsid w:val="00E5183F"/>
    <w:rsid w:val="00E532CF"/>
    <w:rsid w:val="00E53570"/>
    <w:rsid w:val="00E54D82"/>
    <w:rsid w:val="00E55CEE"/>
    <w:rsid w:val="00E655C4"/>
    <w:rsid w:val="00E66D01"/>
    <w:rsid w:val="00E66D1B"/>
    <w:rsid w:val="00E674E5"/>
    <w:rsid w:val="00E719A9"/>
    <w:rsid w:val="00E7363E"/>
    <w:rsid w:val="00E747E2"/>
    <w:rsid w:val="00E7582A"/>
    <w:rsid w:val="00E822DB"/>
    <w:rsid w:val="00E874DB"/>
    <w:rsid w:val="00E909F8"/>
    <w:rsid w:val="00E92C91"/>
    <w:rsid w:val="00E9527B"/>
    <w:rsid w:val="00E967B5"/>
    <w:rsid w:val="00E96A7E"/>
    <w:rsid w:val="00E96B0E"/>
    <w:rsid w:val="00EA284E"/>
    <w:rsid w:val="00EA39AB"/>
    <w:rsid w:val="00EA7ACF"/>
    <w:rsid w:val="00EB3ECF"/>
    <w:rsid w:val="00EC35F6"/>
    <w:rsid w:val="00EC79CF"/>
    <w:rsid w:val="00EC7D46"/>
    <w:rsid w:val="00ED34BB"/>
    <w:rsid w:val="00EE064A"/>
    <w:rsid w:val="00EE0F71"/>
    <w:rsid w:val="00EE11F2"/>
    <w:rsid w:val="00F05591"/>
    <w:rsid w:val="00F06085"/>
    <w:rsid w:val="00F07FB6"/>
    <w:rsid w:val="00F115D1"/>
    <w:rsid w:val="00F3526D"/>
    <w:rsid w:val="00F36FF2"/>
    <w:rsid w:val="00F4128F"/>
    <w:rsid w:val="00F41CE9"/>
    <w:rsid w:val="00F44A4A"/>
    <w:rsid w:val="00F50F27"/>
    <w:rsid w:val="00F55596"/>
    <w:rsid w:val="00F55837"/>
    <w:rsid w:val="00F62660"/>
    <w:rsid w:val="00F736B2"/>
    <w:rsid w:val="00F773B5"/>
    <w:rsid w:val="00F83D9F"/>
    <w:rsid w:val="00F92D1B"/>
    <w:rsid w:val="00F975F1"/>
    <w:rsid w:val="00FA1342"/>
    <w:rsid w:val="00FB3BE6"/>
    <w:rsid w:val="00FB524E"/>
    <w:rsid w:val="00FC0B2C"/>
    <w:rsid w:val="00FC5BB2"/>
    <w:rsid w:val="00FC7C48"/>
    <w:rsid w:val="00FD092A"/>
    <w:rsid w:val="00FD0D60"/>
    <w:rsid w:val="00FE1BEB"/>
    <w:rsid w:val="00FE2028"/>
    <w:rsid w:val="00FE23AD"/>
    <w:rsid w:val="00FE50D1"/>
    <w:rsid w:val="00FE71BD"/>
    <w:rsid w:val="075E8284"/>
    <w:rsid w:val="0A28C25C"/>
    <w:rsid w:val="101FBE32"/>
    <w:rsid w:val="181A55B5"/>
    <w:rsid w:val="2697CCCE"/>
    <w:rsid w:val="272E99F6"/>
    <w:rsid w:val="5349A796"/>
    <w:rsid w:val="5F238DA1"/>
    <w:rsid w:val="5FC03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238ADB6"/>
  <w15:chartTrackingRefBased/>
  <w15:docId w15:val="{40E3207C-E74B-47A9-A94E-4EB4F5AF65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867735"/>
    <w:pPr>
      <w:ind w:left="720"/>
      <w:contextualSpacing/>
    </w:pPr>
  </w:style>
  <w:style w:type="character" w:styleId="Hyperlink">
    <w:name w:val="Hyperlink"/>
    <w:basedOn w:val="DefaultParagraphFont"/>
    <w:uiPriority w:val="99"/>
    <w:unhideWhenUsed/>
    <w:rsid w:val="00A4120A"/>
    <w:rPr>
      <w:color w:val="0563C1" w:themeColor="hyperlink"/>
      <w:u w:val="single"/>
    </w:rPr>
  </w:style>
  <w:style w:type="character" w:styleId="FollowedHyperlink">
    <w:name w:val="FollowedHyperlink"/>
    <w:basedOn w:val="DefaultParagraphFont"/>
    <w:uiPriority w:val="99"/>
    <w:semiHidden/>
    <w:unhideWhenUsed/>
    <w:rsid w:val="007461C2"/>
    <w:rPr>
      <w:color w:val="954F72" w:themeColor="followedHyperlink"/>
      <w:u w:val="single"/>
    </w:rPr>
  </w:style>
  <w:style w:type="table" w:styleId="TableGrid">
    <w:name w:val="Table Grid"/>
    <w:basedOn w:val="TableNormal"/>
    <w:uiPriority w:val="39"/>
    <w:rsid w:val="00D379B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rsid w:val="00E5183F"/>
    <w:rPr>
      <w:color w:val="808080"/>
    </w:rPr>
  </w:style>
  <w:style w:type="paragraph" w:styleId="BalloonText">
    <w:name w:val="Balloon Text"/>
    <w:basedOn w:val="Normal"/>
    <w:link w:val="BalloonTextChar"/>
    <w:uiPriority w:val="99"/>
    <w:semiHidden/>
    <w:unhideWhenUsed/>
    <w:rsid w:val="002D73E5"/>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2D73E5"/>
    <w:rPr>
      <w:rFonts w:ascii="Segoe UI" w:hAnsi="Segoe UI" w:cs="Segoe UI"/>
      <w:sz w:val="18"/>
      <w:szCs w:val="18"/>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Pr>
    <w:tblStylePr w:type="firstRow">
      <w:rPr>
        <w:b/>
        <w:bCs/>
      </w:rPr>
      <w:tblPr/>
      <w:tcPr>
        <w:tcBorders>
          <w:bottom w:val="single" w:color="9CC2E5" w:themeColor="accent1" w:themeTint="99" w:sz="12" w:space="0"/>
        </w:tcBorders>
      </w:tcPr>
    </w:tblStylePr>
    <w:tblStylePr w:type="lastRow">
      <w:rPr>
        <w:b/>
        <w:bCs/>
      </w:rPr>
      <w:tblPr/>
      <w:tcPr>
        <w:tcBorders>
          <w:top w:val="double" w:color="9CC2E5" w:themeColor="accent1" w:themeTint="99" w:sz="2" w:space="0"/>
        </w:tcBorders>
      </w:tcPr>
    </w:tblStylePr>
    <w:tblStylePr w:type="firstCol">
      <w:rPr>
        <w:b/>
        <w:bCs/>
      </w:rPr>
    </w:tblStylePr>
    <w:tblStylePr w:type="lastCol">
      <w:rPr>
        <w:b/>
        <w:bCs/>
      </w:rPr>
    </w:tblStylePr>
  </w:style>
  <w:style w:type="paragraph" w:styleId="NoSpacing">
    <w:name w:val="No Spacing"/>
    <w:uiPriority w:val="1"/>
    <w:qFormat/>
    <w:pPr>
      <w:spacing w:after="0" w:line="240" w:lineRule="auto"/>
    </w:pPr>
  </w:style>
  <w:style w:type="paragraph" w:styleId="Header">
    <w:name w:val="header"/>
    <w:basedOn w:val="Normal"/>
    <w:link w:val="HeaderChar"/>
    <w:uiPriority w:val="99"/>
    <w:unhideWhenUsed/>
    <w:rsid w:val="008C4049"/>
    <w:pPr>
      <w:tabs>
        <w:tab w:val="center" w:pos="4680"/>
        <w:tab w:val="right" w:pos="9360"/>
      </w:tabs>
      <w:spacing w:after="0" w:line="240" w:lineRule="auto"/>
    </w:pPr>
  </w:style>
  <w:style w:type="character" w:styleId="HeaderChar" w:customStyle="1">
    <w:name w:val="Header Char"/>
    <w:basedOn w:val="DefaultParagraphFont"/>
    <w:link w:val="Header"/>
    <w:uiPriority w:val="99"/>
    <w:rsid w:val="008C4049"/>
  </w:style>
  <w:style w:type="paragraph" w:styleId="Footer">
    <w:name w:val="footer"/>
    <w:basedOn w:val="Normal"/>
    <w:link w:val="FooterChar"/>
    <w:uiPriority w:val="99"/>
    <w:unhideWhenUsed/>
    <w:rsid w:val="008C4049"/>
    <w:pPr>
      <w:tabs>
        <w:tab w:val="center" w:pos="4680"/>
        <w:tab w:val="right" w:pos="9360"/>
      </w:tabs>
      <w:spacing w:after="0" w:line="240" w:lineRule="auto"/>
    </w:pPr>
  </w:style>
  <w:style w:type="character" w:styleId="FooterChar" w:customStyle="1">
    <w:name w:val="Footer Char"/>
    <w:basedOn w:val="DefaultParagraphFont"/>
    <w:link w:val="Footer"/>
    <w:uiPriority w:val="99"/>
    <w:rsid w:val="008C4049"/>
  </w:style>
  <w:style w:type="paragraph" w:styleId="Revision">
    <w:name w:val="Revision"/>
    <w:hidden/>
    <w:uiPriority w:val="99"/>
    <w:semiHidden/>
    <w:rsid w:val="00855AB9"/>
    <w:pPr>
      <w:spacing w:after="0" w:line="240" w:lineRule="auto"/>
    </w:pPr>
  </w:style>
  <w:style w:type="character" w:styleId="CommentReference">
    <w:name w:val="annotation reference"/>
    <w:basedOn w:val="DefaultParagraphFont"/>
    <w:uiPriority w:val="99"/>
    <w:semiHidden/>
    <w:unhideWhenUsed/>
    <w:rsid w:val="0095244D"/>
    <w:rPr>
      <w:sz w:val="16"/>
      <w:szCs w:val="16"/>
    </w:rPr>
  </w:style>
  <w:style w:type="paragraph" w:styleId="CommentText">
    <w:name w:val="annotation text"/>
    <w:basedOn w:val="Normal"/>
    <w:link w:val="CommentTextChar"/>
    <w:uiPriority w:val="99"/>
    <w:semiHidden/>
    <w:unhideWhenUsed/>
    <w:rsid w:val="0095244D"/>
    <w:pPr>
      <w:spacing w:line="240" w:lineRule="auto"/>
    </w:pPr>
    <w:rPr>
      <w:sz w:val="20"/>
      <w:szCs w:val="20"/>
    </w:rPr>
  </w:style>
  <w:style w:type="character" w:styleId="CommentTextChar" w:customStyle="1">
    <w:name w:val="Comment Text Char"/>
    <w:basedOn w:val="DefaultParagraphFont"/>
    <w:link w:val="CommentText"/>
    <w:uiPriority w:val="99"/>
    <w:semiHidden/>
    <w:rsid w:val="0095244D"/>
    <w:rPr>
      <w:sz w:val="20"/>
      <w:szCs w:val="20"/>
    </w:rPr>
  </w:style>
  <w:style w:type="paragraph" w:styleId="CommentSubject">
    <w:name w:val="annotation subject"/>
    <w:basedOn w:val="CommentText"/>
    <w:next w:val="CommentText"/>
    <w:link w:val="CommentSubjectChar"/>
    <w:uiPriority w:val="99"/>
    <w:semiHidden/>
    <w:unhideWhenUsed/>
    <w:rsid w:val="0095244D"/>
    <w:rPr>
      <w:b/>
      <w:bCs/>
    </w:rPr>
  </w:style>
  <w:style w:type="character" w:styleId="CommentSubjectChar" w:customStyle="1">
    <w:name w:val="Comment Subject Char"/>
    <w:basedOn w:val="CommentTextChar"/>
    <w:link w:val="CommentSubject"/>
    <w:uiPriority w:val="99"/>
    <w:semiHidden/>
    <w:rsid w:val="0095244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756895">
      <w:bodyDiv w:val="1"/>
      <w:marLeft w:val="0"/>
      <w:marRight w:val="0"/>
      <w:marTop w:val="0"/>
      <w:marBottom w:val="0"/>
      <w:divBdr>
        <w:top w:val="none" w:sz="0" w:space="0" w:color="auto"/>
        <w:left w:val="none" w:sz="0" w:space="0" w:color="auto"/>
        <w:bottom w:val="none" w:sz="0" w:space="0" w:color="auto"/>
        <w:right w:val="none" w:sz="0" w:space="0" w:color="auto"/>
      </w:divBdr>
    </w:div>
    <w:div w:id="537667285">
      <w:bodyDiv w:val="1"/>
      <w:marLeft w:val="0"/>
      <w:marRight w:val="0"/>
      <w:marTop w:val="0"/>
      <w:marBottom w:val="0"/>
      <w:divBdr>
        <w:top w:val="none" w:sz="0" w:space="0" w:color="auto"/>
        <w:left w:val="none" w:sz="0" w:space="0" w:color="auto"/>
        <w:bottom w:val="none" w:sz="0" w:space="0" w:color="auto"/>
        <w:right w:val="none" w:sz="0" w:space="0" w:color="auto"/>
      </w:divBdr>
    </w:div>
    <w:div w:id="546726548">
      <w:bodyDiv w:val="1"/>
      <w:marLeft w:val="0"/>
      <w:marRight w:val="0"/>
      <w:marTop w:val="0"/>
      <w:marBottom w:val="0"/>
      <w:divBdr>
        <w:top w:val="none" w:sz="0" w:space="0" w:color="auto"/>
        <w:left w:val="none" w:sz="0" w:space="0" w:color="auto"/>
        <w:bottom w:val="none" w:sz="0" w:space="0" w:color="auto"/>
        <w:right w:val="none" w:sz="0" w:space="0" w:color="auto"/>
      </w:divBdr>
    </w:div>
    <w:div w:id="593829921">
      <w:bodyDiv w:val="1"/>
      <w:marLeft w:val="0"/>
      <w:marRight w:val="0"/>
      <w:marTop w:val="0"/>
      <w:marBottom w:val="0"/>
      <w:divBdr>
        <w:top w:val="none" w:sz="0" w:space="0" w:color="auto"/>
        <w:left w:val="none" w:sz="0" w:space="0" w:color="auto"/>
        <w:bottom w:val="none" w:sz="0" w:space="0" w:color="auto"/>
        <w:right w:val="none" w:sz="0" w:space="0" w:color="auto"/>
      </w:divBdr>
    </w:div>
    <w:div w:id="770711153">
      <w:bodyDiv w:val="1"/>
      <w:marLeft w:val="0"/>
      <w:marRight w:val="0"/>
      <w:marTop w:val="0"/>
      <w:marBottom w:val="0"/>
      <w:divBdr>
        <w:top w:val="none" w:sz="0" w:space="0" w:color="auto"/>
        <w:left w:val="none" w:sz="0" w:space="0" w:color="auto"/>
        <w:bottom w:val="none" w:sz="0" w:space="0" w:color="auto"/>
        <w:right w:val="none" w:sz="0" w:space="0" w:color="auto"/>
      </w:divBdr>
    </w:div>
    <w:div w:id="812334577">
      <w:bodyDiv w:val="1"/>
      <w:marLeft w:val="0"/>
      <w:marRight w:val="0"/>
      <w:marTop w:val="0"/>
      <w:marBottom w:val="0"/>
      <w:divBdr>
        <w:top w:val="none" w:sz="0" w:space="0" w:color="auto"/>
        <w:left w:val="none" w:sz="0" w:space="0" w:color="auto"/>
        <w:bottom w:val="none" w:sz="0" w:space="0" w:color="auto"/>
        <w:right w:val="none" w:sz="0" w:space="0" w:color="auto"/>
      </w:divBdr>
    </w:div>
    <w:div w:id="853307923">
      <w:bodyDiv w:val="1"/>
      <w:marLeft w:val="0"/>
      <w:marRight w:val="0"/>
      <w:marTop w:val="0"/>
      <w:marBottom w:val="0"/>
      <w:divBdr>
        <w:top w:val="none" w:sz="0" w:space="0" w:color="auto"/>
        <w:left w:val="none" w:sz="0" w:space="0" w:color="auto"/>
        <w:bottom w:val="none" w:sz="0" w:space="0" w:color="auto"/>
        <w:right w:val="none" w:sz="0" w:space="0" w:color="auto"/>
      </w:divBdr>
    </w:div>
    <w:div w:id="860974314">
      <w:bodyDiv w:val="1"/>
      <w:marLeft w:val="0"/>
      <w:marRight w:val="0"/>
      <w:marTop w:val="0"/>
      <w:marBottom w:val="0"/>
      <w:divBdr>
        <w:top w:val="none" w:sz="0" w:space="0" w:color="auto"/>
        <w:left w:val="none" w:sz="0" w:space="0" w:color="auto"/>
        <w:bottom w:val="none" w:sz="0" w:space="0" w:color="auto"/>
        <w:right w:val="none" w:sz="0" w:space="0" w:color="auto"/>
      </w:divBdr>
    </w:div>
    <w:div w:id="863984010">
      <w:bodyDiv w:val="1"/>
      <w:marLeft w:val="0"/>
      <w:marRight w:val="0"/>
      <w:marTop w:val="0"/>
      <w:marBottom w:val="0"/>
      <w:divBdr>
        <w:top w:val="none" w:sz="0" w:space="0" w:color="auto"/>
        <w:left w:val="none" w:sz="0" w:space="0" w:color="auto"/>
        <w:bottom w:val="none" w:sz="0" w:space="0" w:color="auto"/>
        <w:right w:val="none" w:sz="0" w:space="0" w:color="auto"/>
      </w:divBdr>
    </w:div>
    <w:div w:id="950163302">
      <w:bodyDiv w:val="1"/>
      <w:marLeft w:val="0"/>
      <w:marRight w:val="0"/>
      <w:marTop w:val="0"/>
      <w:marBottom w:val="0"/>
      <w:divBdr>
        <w:top w:val="none" w:sz="0" w:space="0" w:color="auto"/>
        <w:left w:val="none" w:sz="0" w:space="0" w:color="auto"/>
        <w:bottom w:val="none" w:sz="0" w:space="0" w:color="auto"/>
        <w:right w:val="none" w:sz="0" w:space="0" w:color="auto"/>
      </w:divBdr>
    </w:div>
    <w:div w:id="1003509249">
      <w:bodyDiv w:val="1"/>
      <w:marLeft w:val="0"/>
      <w:marRight w:val="0"/>
      <w:marTop w:val="0"/>
      <w:marBottom w:val="0"/>
      <w:divBdr>
        <w:top w:val="none" w:sz="0" w:space="0" w:color="auto"/>
        <w:left w:val="none" w:sz="0" w:space="0" w:color="auto"/>
        <w:bottom w:val="none" w:sz="0" w:space="0" w:color="auto"/>
        <w:right w:val="none" w:sz="0" w:space="0" w:color="auto"/>
      </w:divBdr>
    </w:div>
    <w:div w:id="1082683595">
      <w:bodyDiv w:val="1"/>
      <w:marLeft w:val="0"/>
      <w:marRight w:val="0"/>
      <w:marTop w:val="0"/>
      <w:marBottom w:val="0"/>
      <w:divBdr>
        <w:top w:val="none" w:sz="0" w:space="0" w:color="auto"/>
        <w:left w:val="none" w:sz="0" w:space="0" w:color="auto"/>
        <w:bottom w:val="none" w:sz="0" w:space="0" w:color="auto"/>
        <w:right w:val="none" w:sz="0" w:space="0" w:color="auto"/>
      </w:divBdr>
    </w:div>
    <w:div w:id="1851213505">
      <w:bodyDiv w:val="1"/>
      <w:marLeft w:val="0"/>
      <w:marRight w:val="0"/>
      <w:marTop w:val="0"/>
      <w:marBottom w:val="0"/>
      <w:divBdr>
        <w:top w:val="none" w:sz="0" w:space="0" w:color="auto"/>
        <w:left w:val="none" w:sz="0" w:space="0" w:color="auto"/>
        <w:bottom w:val="none" w:sz="0" w:space="0" w:color="auto"/>
        <w:right w:val="none" w:sz="0" w:space="0" w:color="auto"/>
      </w:divBdr>
    </w:div>
    <w:div w:id="1892645372">
      <w:bodyDiv w:val="1"/>
      <w:marLeft w:val="0"/>
      <w:marRight w:val="0"/>
      <w:marTop w:val="0"/>
      <w:marBottom w:val="0"/>
      <w:divBdr>
        <w:top w:val="none" w:sz="0" w:space="0" w:color="auto"/>
        <w:left w:val="none" w:sz="0" w:space="0" w:color="auto"/>
        <w:bottom w:val="none" w:sz="0" w:space="0" w:color="auto"/>
        <w:right w:val="none" w:sz="0" w:space="0" w:color="auto"/>
      </w:divBdr>
    </w:div>
    <w:div w:id="2002930283">
      <w:bodyDiv w:val="1"/>
      <w:marLeft w:val="0"/>
      <w:marRight w:val="0"/>
      <w:marTop w:val="0"/>
      <w:marBottom w:val="0"/>
      <w:divBdr>
        <w:top w:val="none" w:sz="0" w:space="0" w:color="auto"/>
        <w:left w:val="none" w:sz="0" w:space="0" w:color="auto"/>
        <w:bottom w:val="none" w:sz="0" w:space="0" w:color="auto"/>
        <w:right w:val="none" w:sz="0" w:space="0" w:color="auto"/>
      </w:divBdr>
    </w:div>
    <w:div w:id="2073111802">
      <w:bodyDiv w:val="1"/>
      <w:marLeft w:val="0"/>
      <w:marRight w:val="0"/>
      <w:marTop w:val="0"/>
      <w:marBottom w:val="0"/>
      <w:divBdr>
        <w:top w:val="none" w:sz="0" w:space="0" w:color="auto"/>
        <w:left w:val="none" w:sz="0" w:space="0" w:color="auto"/>
        <w:bottom w:val="none" w:sz="0" w:space="0" w:color="auto"/>
        <w:right w:val="none" w:sz="0" w:space="0" w:color="auto"/>
      </w:divBdr>
    </w:div>
    <w:div w:id="2083679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50" /><Relationship Type="http://schemas.openxmlformats.org/officeDocument/2006/relationships/fontTable" Target="fontTable.xml" Id="rId55" /><Relationship Type="http://schemas.openxmlformats.org/officeDocument/2006/relationships/settings" Target="settings.xml" Id="rId7" /><Relationship Type="http://schemas.microsoft.com/office/2011/relationships/commentsExtended" Target="commentsExtended.xml" Id="rId12" /><Relationship Type="http://schemas.openxmlformats.org/officeDocument/2006/relationships/customXml" Target="../customXml/item2.xml" Id="rId2" /><Relationship Type="http://schemas.openxmlformats.org/officeDocument/2006/relationships/footer" Target="footer3.xml" Id="rId54"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omments" Target="comments.xml" Id="rId11" /><Relationship Type="http://schemas.openxmlformats.org/officeDocument/2006/relationships/header" Target="header3.xml" Id="rId53" /><Relationship Type="http://schemas.openxmlformats.org/officeDocument/2006/relationships/numbering" Target="numbering.xml" Id="rId5" /><Relationship Type="http://schemas.openxmlformats.org/officeDocument/2006/relationships/hyperlink" Target="https://www.gov.uk/government/publications/secure-long-term-social-care-report-20157" TargetMode="External" Id="rId28" /><Relationship Type="http://schemas.openxmlformats.org/officeDocument/2006/relationships/header" Target="header1.xml" Id="rId49" /><Relationship Type="http://schemas.openxmlformats.org/officeDocument/2006/relationships/theme" Target="theme/theme1.xml" Id="rId57" /><Relationship Type="http://schemas.openxmlformats.org/officeDocument/2006/relationships/endnotes" Target="endnotes.xml" Id="rId10" /><Relationship Type="http://schemas.openxmlformats.org/officeDocument/2006/relationships/footer" Target="footer2.xml" Id="rId52"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www.legislation.gov.uk/ukpga/2017/2/contents/enacted" TargetMode="External" Id="rId27" /><Relationship Type="http://schemas.microsoft.com/office/2011/relationships/people" Target="people.xml" Id="rId56" /><Relationship Type="http://schemas.openxmlformats.org/officeDocument/2006/relationships/webSettings" Target="webSettings.xml" Id="rId8" /><Relationship Type="http://schemas.openxmlformats.org/officeDocument/2006/relationships/footer" Target="footer1.xml" Id="rId51" /><Relationship Type="http://schemas.openxmlformats.org/officeDocument/2006/relationships/customXml" Target="../customXml/item3.xml" Id="rId3" /><Relationship Type="http://schemas.openxmlformats.org/officeDocument/2006/relationships/hyperlink" Target="http://www.netLibrary.com/Reader" TargetMode="External" Id="R8b26eb2e0a6745bf" /><Relationship Type="http://schemas.openxmlformats.org/officeDocument/2006/relationships/glossaryDocument" Target="/word/glossary/document.xml" Id="R8efc723febbd4200" /><Relationship Type="http://schemas.openxmlformats.org/officeDocument/2006/relationships/hyperlink" Target="http://www.bandonline.com/full/154782.2016" TargetMode="External" Id="Rb0f6f39b21d44456" /><Relationship Type="http://schemas.openxmlformats.org/officeDocument/2006/relationships/hyperlink" Target="http://www.thecourier.com/world/jan/16/report-IBCC" TargetMode="External" Id="Rbd20d72705a84409" /><Relationship Type="http://schemas.openxmlformats.org/officeDocument/2006/relationships/hyperlink" Target="http://www.dogbreedchar.co.uk/" TargetMode="External" Id="Rd953fabb646c4aa9" /><Relationship Type="http://schemas.openxmlformats.org/officeDocument/2006/relationships/hyperlink" Target="http://www.nhs.uk/Petsandhealth" TargetMode="External" Id="Re88075ed23df4f10" /><Relationship Type="http://schemas.openxmlformats.org/officeDocument/2006/relationships/hyperlink" Target="http://www.inet.co.uk/blogs/twebster2day/" TargetMode="External" Id="R8580b37ccdd04506" /><Relationship Type="http://schemas.openxmlformats.org/officeDocument/2006/relationships/hyperlink" Target="https://www.youtube.com/watch?x=tepJtl5We" TargetMode="External" Id="R59dd2b8e9e5646c1" /><Relationship Type="http://schemas.openxmlformats.org/officeDocument/2006/relationships/hyperlink" Target="https://www.facebook.com/parks" TargetMode="External" Id="R1987ab2f277743e8" /><Relationship Type="http://schemas.openxmlformats.org/officeDocument/2006/relationships/hyperlink" Target="http://www.doc.ac.uk/sites/SBE.presentations.pdf" TargetMode="External" Id="R4d4e8d6b62db4cd9" /><Relationship Type="http://schemas.openxmlformats.org/officeDocument/2006/relationships/hyperlink" Target="https://www.learning.sheffield.ac.uk" TargetMode="External" Id="R24b1405c5b194131" /><Relationship Type="http://schemas.openxmlformats.org/officeDocument/2006/relationships/hyperlink" Target="http://www.learnspace.avon.ac.uk" TargetMode="External" Id="R4888b3bc0842441d" /><Relationship Type="http://schemas.openxmlformats.org/officeDocument/2006/relationships/hyperlink" Target="http://www.annualrep2014edLtd/downloads/PDF/" TargetMode="External" Id="R8085afdf55194eba" /><Relationship Type="http://schemas.openxmlformats.org/officeDocument/2006/relationships/hyperlink" Target="http://www.hh.nhs.uk/health/guidelines/emerg" TargetMode="External" Id="R0d45e4a2ae5c43b4" /><Relationship Type="http://schemas.openxmlformats.org/officeDocument/2006/relationships/hyperlink" Target="http://www.legislation.gov.uk/wsi/2015/543/contents/made" TargetMode="External" Id="R0efe3e8fcf0746b9" /><Relationship Type="http://schemas.openxmlformats.org/officeDocument/2006/relationships/hyperlink" Target="http://www.ct.doc.res/243.8" TargetMode="External" Id="Ref89cc8df5be4aac" /><Relationship Type="http://schemas.openxmlformats.org/officeDocument/2006/relationships/hyperlink" Target="http://www.repos.hull.ac.uk/doc.pdf" TargetMode="External" Id="R04c4cbcc1f7c4b64" /><Relationship Type="http://schemas.openxmlformats.org/officeDocument/2006/relationships/hyperlink" Target="http://www.imdb.com/pp03489/reviews" TargetMode="External" Id="R780ef7a1447048a7" /><Relationship Type="http://schemas.openxmlformats.org/officeDocument/2006/relationships/hyperlink" Target="http://www.cambartonline.com" TargetMode="External" Id="R5250e6f865b74713" /><Relationship Type="http://schemas.openxmlformats.org/officeDocument/2006/relationships/hyperlink" Target="https://Instagram.com/rose" TargetMode="External" Id="Re39babc0a04e4524" /><Relationship Type="http://schemas.openxmlformats.org/officeDocument/2006/relationships/hyperlink" Target="http://www.invent/lonhouses.com" TargetMode="External" Id="R9d827aa3da7443be" /><Relationship Type="http://schemas.openxmlformats.org/officeDocument/2006/relationships/hyperlink" Target="http://www.bbc.co.uk/programmes/maryshelley/episodeguide/ep3" TargetMode="External" Id="R5e307bc63b7c42a3" /><Relationship Type="http://schemas.openxmlformats.org/officeDocument/2006/relationships/hyperlink" Target="http://www.acb.co.uk.facingthefuture/uk-news-498761" TargetMode="External" Id="Ra3ca1dc2eefc484b" /><Relationship Type="http://schemas.openxmlformats.org/officeDocument/2006/relationships/hyperlink" Target="http://www.engageclass.com.ppt/5632" TargetMode="External" Id="R4b794a65821143c5" /><Relationship Type="http://schemas.openxmlformats.org/officeDocument/2006/relationships/hyperlink" Target="http://www.uni.lib.ac.uk/screencasts.01" TargetMode="External" Id="Rcdfa4d4fe93145ae" /><Relationship Type="http://schemas.openxmlformats.org/officeDocument/2006/relationships/hyperlink" Target="mailto:emily.hywel@uwtsd.ac.uk" TargetMode="External" Id="R25537788dad14132" /><Relationship Type="http://schemas.openxmlformats.org/officeDocument/2006/relationships/hyperlink" Target="mailto:samantha.scoulding@uwtsd.ac.uk" TargetMode="External" Id="R4ff757277de8407d" /><Relationship Type="http://schemas.openxmlformats.org/officeDocument/2006/relationships/hyperlink" Target="mailto:alison.evans@uwtsd.ac.uk" TargetMode="External" Id="R70fffb6fe17d42fe" /><Relationship Type="http://schemas.openxmlformats.org/officeDocument/2006/relationships/hyperlink" Target="http://moodle.swanseamet.uwtsd.ac.uk/course/view.php?id=1449" TargetMode="External" Id="Rf48f1333d3444b27" /><Relationship Type="http://schemas.openxmlformats.org/officeDocument/2006/relationships/hyperlink" Target="http://www.uwtsd.ac.uk/media/uwtsd-website/content-assets/documents/academic-office/regulations-student-guides/university-regulations-undergraduate-student-guide.pdf" TargetMode="External" Id="R0eea996c3f5942da" /><Relationship Type="http://schemas.openxmlformats.org/officeDocument/2006/relationships/hyperlink" Target="http://www.tiptel.com/downloads/pdf" TargetMode="External" Id="R41ec55ca913140a2" /><Relationship Type="http://schemas.openxmlformats.org/officeDocument/2006/relationships/hyperlink" Target="http://www.legislation.gov.uk/mwa/2014/202/2019-05-08" TargetMode="External" Id="R4471768f00724043" /><Relationship Type="http://schemas.openxmlformats.org/officeDocument/2006/relationships/hyperlink" Target="http://www.brieflegal.org/uk/cases/UKSC/2013/45.html" TargetMode="External" Id="Rc1285ec3cb0e4f69" /><Relationship Type="http://schemas.openxmlformats.org/officeDocument/2006/relationships/hyperlink" Target="http://library.blogs.lincoln.ac.uk/files/2015/09/Harvard-Referencing-Guide-2.pdf" TargetMode="External" Id="R239bd82971a743a6" /><Relationship Type="http://schemas.openxmlformats.org/officeDocument/2006/relationships/hyperlink" Target="http://studentlibrary.southwales.ac.uk/media/files/documents/2015-03-05/Harvard_Referencing_28_Feb_2015.pdf" TargetMode="External" Id="R3bdc5085c9ff40c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a8df8cf-8115-46f4-a3b3-2c637df4c6b1}"/>
      </w:docPartPr>
      <w:docPartBody>
        <w:p w14:paraId="2D0BD82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4769ED93AAA2749A6D3F6A9527B2CC1" ma:contentTypeVersion="" ma:contentTypeDescription="Create a new document." ma:contentTypeScope="" ma:versionID="0225af80155bb5a93a9f1e4ecb2593f3">
  <xsd:schema xmlns:xsd="http://www.w3.org/2001/XMLSchema" xmlns:xs="http://www.w3.org/2001/XMLSchema" xmlns:p="http://schemas.microsoft.com/office/2006/metadata/properties" xmlns:ns2="9a4d144a-fc25-4fdb-964c-6d631b2b63e0" xmlns:ns3="99ce1279-2350-47db-8704-eccecdd1905d" targetNamespace="http://schemas.microsoft.com/office/2006/metadata/properties" ma:root="true" ma:fieldsID="ecfc1f98c9e4841706779187d880f19c" ns2:_="" ns3:_="">
    <xsd:import namespace="9a4d144a-fc25-4fdb-964c-6d631b2b63e0"/>
    <xsd:import namespace="99ce1279-2350-47db-8704-eccecdd1905d"/>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a4d144a-fc25-4fdb-964c-6d631b2b63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ce1279-2350-47db-8704-eccecdd1905d"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9a4d144a-fc25-4fdb-964c-6d631b2b63e0">
      <UserInfo>
        <DisplayName>Ceredig Emanuel</DisplayName>
        <AccountId>104</AccountId>
        <AccountType/>
      </UserInfo>
      <UserInfo>
        <DisplayName>Andrew Campbell</DisplayName>
        <AccountId>105</AccountId>
        <AccountType/>
      </UserInfo>
      <UserInfo>
        <DisplayName>Margaret Inman</DisplayName>
        <AccountId>106</AccountId>
        <AccountType/>
      </UserInfo>
      <UserInfo>
        <DisplayName>Annette Fillery-Travis</DisplayName>
        <AccountId>107</AccountId>
        <AccountType/>
      </UserInfo>
      <UserInfo>
        <DisplayName>Helen Thomas (Business &amp; Management)</DisplayName>
        <AccountId>108</AccountId>
        <AccountType/>
      </UserInfo>
      <UserInfo>
        <DisplayName>Mike Swanson</DisplayName>
        <AccountId>159</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A0291-D622-4BDE-87E2-0A63E40632E6}">
  <ds:schemaRefs>
    <ds:schemaRef ds:uri="http://schemas.microsoft.com/sharepoint/v3/contenttype/forms"/>
  </ds:schemaRefs>
</ds:datastoreItem>
</file>

<file path=customXml/itemProps2.xml><?xml version="1.0" encoding="utf-8"?>
<ds:datastoreItem xmlns:ds="http://schemas.openxmlformats.org/officeDocument/2006/customXml" ds:itemID="{C833AFC6-F4E2-45F3-AFD0-60BC84351E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a4d144a-fc25-4fdb-964c-6d631b2b63e0"/>
    <ds:schemaRef ds:uri="99ce1279-2350-47db-8704-eccecdd1905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282AC2-13D2-48C0-B60C-806AA0C65891}">
  <ds:schemaRefs>
    <ds:schemaRef ds:uri="http://schemas.microsoft.com/office/2006/documentManagement/types"/>
    <ds:schemaRef ds:uri="http://schemas.microsoft.com/office/2006/metadata/properties"/>
    <ds:schemaRef ds:uri="99ce1279-2350-47db-8704-eccecdd1905d"/>
    <ds:schemaRef ds:uri="http://purl.org/dc/terms/"/>
    <ds:schemaRef ds:uri="http://schemas.openxmlformats.org/package/2006/metadata/core-properties"/>
    <ds:schemaRef ds:uri="9a4d144a-fc25-4fdb-964c-6d631b2b63e0"/>
    <ds:schemaRef ds:uri="http://purl.org/dc/dcmitype/"/>
    <ds:schemaRef ds:uri="http://schemas.microsoft.com/office/infopath/2007/PartnerControls"/>
    <ds:schemaRef ds:uri="http://www.w3.org/XML/1998/namespace"/>
    <ds:schemaRef ds:uri="http://purl.org/dc/elements/1.1/"/>
  </ds:schemaRefs>
</ds:datastoreItem>
</file>

<file path=customXml/itemProps4.xml><?xml version="1.0" encoding="utf-8"?>
<ds:datastoreItem xmlns:ds="http://schemas.openxmlformats.org/officeDocument/2006/customXml" ds:itemID="{C8D2A1DC-5DF2-4F5E-9373-D22D4ED70EF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Evans</dc:creator>
  <keywords/>
  <dc:description/>
  <lastModifiedBy>Mike Swanson</lastModifiedBy>
  <revision>67</revision>
  <lastPrinted>2017-09-06T13:13:00.0000000Z</lastPrinted>
  <dcterms:created xsi:type="dcterms:W3CDTF">2017-07-21T11:59:00.0000000Z</dcterms:created>
  <dcterms:modified xsi:type="dcterms:W3CDTF">2017-09-20T12:28:38.4644181Z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0x01010074769ED93AAA2749A6D3F6A9527B2CC1</vt:lpwstr>
  </property>
</Properties>
</file>